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09C74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72DC8826" wp14:editId="11601AAF">
            <wp:extent cx="461010" cy="57277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5ED3AC" w14:textId="77777777" w:rsidR="002C6A38" w:rsidRPr="00C67A8D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7EB5CE7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14:paraId="2B57E794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65BF48D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14:paraId="70C1B29E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1EE38BB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3B0335FA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53A7BB6" w14:textId="26408953" w:rsidR="002C6A38" w:rsidRPr="002C6A38" w:rsidRDefault="00000132" w:rsidP="002C6A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09.01.2025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3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37B56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</w:t>
      </w:r>
    </w:p>
    <w:p w14:paraId="2FA897F6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14:paraId="71DA7D99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6611507D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14:paraId="4149B9A1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446336BF" w14:textId="2265300D" w:rsidR="002C6A38" w:rsidRPr="002C6A38" w:rsidRDefault="002C6A38" w:rsidP="006E44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r w:rsidR="00C71CF7">
        <w:rPr>
          <w:rFonts w:ascii="Times New Roman" w:hAnsi="Times New Roman"/>
          <w:sz w:val="28"/>
          <w:szCs w:val="28"/>
        </w:rPr>
        <w:t xml:space="preserve">ходатайства общества с ограниченной ответственностью «ОРИОН» от 27.12.2024 </w:t>
      </w:r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C71CF7"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09.01.2025 № 1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Нолинского района ПОСТАНОВЛЯЕТ:</w:t>
      </w:r>
    </w:p>
    <w:p w14:paraId="2D380E63" w14:textId="77777777" w:rsidR="00405622" w:rsidRPr="004A736A" w:rsidRDefault="002C6A38" w:rsidP="004A7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Удовл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етворить поступивше</w:t>
      </w:r>
      <w:r w:rsidR="00387C47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ходатайство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7C7011B" w14:textId="77777777" w:rsidR="00C71CF7" w:rsidRDefault="004A736A" w:rsidP="00C71CF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71CF7">
        <w:rPr>
          <w:rFonts w:ascii="Times New Roman" w:hAnsi="Times New Roman"/>
          <w:sz w:val="28"/>
          <w:szCs w:val="28"/>
        </w:rPr>
        <w:t>Наградить Почетной грамотой администрации Нолинского района за многолетний добросовестный труд, значительные успехи в работе и в связи с 30-летним юбилеем организации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C71CF7" w14:paraId="64D702FA" w14:textId="77777777" w:rsidTr="009F61B5">
        <w:tc>
          <w:tcPr>
            <w:tcW w:w="3823" w:type="dxa"/>
          </w:tcPr>
          <w:p w14:paraId="388246EB" w14:textId="77777777" w:rsidR="00C71CF7" w:rsidRDefault="00C71CF7" w:rsidP="00C71C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МАТУШКИНА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Алексея Анатольевича </w:t>
            </w:r>
          </w:p>
        </w:tc>
        <w:tc>
          <w:tcPr>
            <w:tcW w:w="5522" w:type="dxa"/>
          </w:tcPr>
          <w:p w14:paraId="78E7849A" w14:textId="6E5CD9B9" w:rsidR="00C71CF7" w:rsidRDefault="00C71CF7" w:rsidP="005545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</w:tbl>
    <w:p w14:paraId="5D1335FE" w14:textId="7BD35064" w:rsidR="00C71CF7" w:rsidRDefault="00C71CF7" w:rsidP="00C71CF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Наградить Благодарственным письмом администрации Нолинского района за добросовестный труд, значительные успехи в работе и в связи с 30-летним юбилеем организации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C71CF7" w14:paraId="5BF00E60" w14:textId="77777777" w:rsidTr="009F61B5">
        <w:tc>
          <w:tcPr>
            <w:tcW w:w="3823" w:type="dxa"/>
          </w:tcPr>
          <w:p w14:paraId="450B4A22" w14:textId="77777777" w:rsidR="00C71CF7" w:rsidRDefault="00C71CF7" w:rsidP="009F61B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ЧЕРНОВУ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Аллу Владимировну</w:t>
            </w:r>
          </w:p>
        </w:tc>
        <w:tc>
          <w:tcPr>
            <w:tcW w:w="5522" w:type="dxa"/>
          </w:tcPr>
          <w:p w14:paraId="5D27D3AA" w14:textId="7B198890" w:rsidR="00C71CF7" w:rsidRDefault="00C71CF7" w:rsidP="005545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</w:tbl>
    <w:p w14:paraId="02945583" w14:textId="254462B8" w:rsidR="002C6A38" w:rsidRPr="002C6A38" w:rsidRDefault="00C71CF7" w:rsidP="00C71CF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2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2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личные дела сотрудников сведения о награждении.</w:t>
      </w:r>
    </w:p>
    <w:p w14:paraId="0FA136BE" w14:textId="77777777" w:rsidR="002C6A38" w:rsidRPr="002C6A38" w:rsidRDefault="002C6A38" w:rsidP="002C6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14:paraId="36BDDAB0" w14:textId="77777777" w:rsidR="002C6A38" w:rsidRPr="002C6A38" w:rsidRDefault="002C6A38" w:rsidP="002C6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14:paraId="2C7B5D3E" w14:textId="14E10494" w:rsidR="002C6A38" w:rsidRPr="00000132" w:rsidRDefault="002C6A38" w:rsidP="00A93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0132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00013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110DF" w:rsidRPr="000001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="004B3386" w:rsidRPr="000001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0110DF" w:rsidRPr="000001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000132">
        <w:rPr>
          <w:rFonts w:ascii="Times New Roman" w:eastAsia="Times New Roman" w:hAnsi="Times New Roman" w:cs="Times New Roman"/>
          <w:sz w:val="28"/>
          <w:szCs w:val="20"/>
          <w:lang w:eastAsia="ru-RU"/>
        </w:rPr>
        <w:t>Н. Н. Грудцын</w:t>
      </w:r>
    </w:p>
    <w:p w14:paraId="19882C63" w14:textId="77777777" w:rsidR="004B3386" w:rsidRPr="00340189" w:rsidRDefault="004B3386" w:rsidP="004B338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14:paraId="181BA0B8" w14:textId="2B4D5E24" w:rsidR="004B3386" w:rsidRPr="002007DC" w:rsidRDefault="004B3386" w:rsidP="004B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 w:rsidR="0013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дело, </w:t>
      </w:r>
      <w:r w:rsidR="00C71CF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«Орион»</w:t>
      </w:r>
    </w:p>
    <w:p w14:paraId="76F162A5" w14:textId="77777777" w:rsidR="004B3386" w:rsidRPr="006E4413" w:rsidRDefault="004B3386" w:rsidP="004B338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2CE1F0B8" w14:textId="77777777" w:rsidR="005C0F73" w:rsidRPr="00E6320F" w:rsidRDefault="005C0F73" w:rsidP="00E6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C0F73" w:rsidRPr="00E6320F" w:rsidSect="008B4C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38"/>
    <w:rsid w:val="00000132"/>
    <w:rsid w:val="000110DF"/>
    <w:rsid w:val="000B1563"/>
    <w:rsid w:val="000E471A"/>
    <w:rsid w:val="00131677"/>
    <w:rsid w:val="001C5D30"/>
    <w:rsid w:val="002C6A38"/>
    <w:rsid w:val="002D0F7A"/>
    <w:rsid w:val="002F1B5A"/>
    <w:rsid w:val="003350A5"/>
    <w:rsid w:val="00340189"/>
    <w:rsid w:val="00367115"/>
    <w:rsid w:val="00387C47"/>
    <w:rsid w:val="003F7613"/>
    <w:rsid w:val="00405622"/>
    <w:rsid w:val="004508CD"/>
    <w:rsid w:val="004A736A"/>
    <w:rsid w:val="004B3386"/>
    <w:rsid w:val="004E1CC3"/>
    <w:rsid w:val="00547F2B"/>
    <w:rsid w:val="005545D3"/>
    <w:rsid w:val="00581052"/>
    <w:rsid w:val="005A58F5"/>
    <w:rsid w:val="005C0F73"/>
    <w:rsid w:val="00637B56"/>
    <w:rsid w:val="00697326"/>
    <w:rsid w:val="006C0B29"/>
    <w:rsid w:val="006E4413"/>
    <w:rsid w:val="00716461"/>
    <w:rsid w:val="007E4278"/>
    <w:rsid w:val="00812ADE"/>
    <w:rsid w:val="00842DF6"/>
    <w:rsid w:val="0085519D"/>
    <w:rsid w:val="00867728"/>
    <w:rsid w:val="00891DC2"/>
    <w:rsid w:val="008B37C8"/>
    <w:rsid w:val="008B4C49"/>
    <w:rsid w:val="00973B05"/>
    <w:rsid w:val="00976091"/>
    <w:rsid w:val="009E5F5F"/>
    <w:rsid w:val="00A83177"/>
    <w:rsid w:val="00A9390E"/>
    <w:rsid w:val="00AC56ED"/>
    <w:rsid w:val="00AD7747"/>
    <w:rsid w:val="00B76CF7"/>
    <w:rsid w:val="00B913F5"/>
    <w:rsid w:val="00BF27D5"/>
    <w:rsid w:val="00C67A8D"/>
    <w:rsid w:val="00C71CF7"/>
    <w:rsid w:val="00D35B28"/>
    <w:rsid w:val="00D6001F"/>
    <w:rsid w:val="00D82DDE"/>
    <w:rsid w:val="00DD2EF1"/>
    <w:rsid w:val="00E11D94"/>
    <w:rsid w:val="00E310C3"/>
    <w:rsid w:val="00E6320F"/>
    <w:rsid w:val="00EC2EFA"/>
    <w:rsid w:val="00F4069F"/>
    <w:rsid w:val="00FA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2B76"/>
  <w15:docId w15:val="{DDA5AD78-90D4-42E6-BDD2-3CAB0E44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A38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C6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DA3-9599-43D8-8518-421CE366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5</cp:revision>
  <cp:lastPrinted>2025-01-09T12:50:00Z</cp:lastPrinted>
  <dcterms:created xsi:type="dcterms:W3CDTF">2025-01-09T12:50:00Z</dcterms:created>
  <dcterms:modified xsi:type="dcterms:W3CDTF">2025-01-17T06:08:00Z</dcterms:modified>
</cp:coreProperties>
</file>