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575" w:rsidRPr="00893BC6" w:rsidRDefault="00DD3F6E" w:rsidP="00474FAF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893BC6">
        <w:rPr>
          <w:b/>
          <w:color w:val="000000"/>
          <w:sz w:val="28"/>
          <w:szCs w:val="28"/>
        </w:rPr>
        <w:t>Сводный годовой доклад</w:t>
      </w:r>
    </w:p>
    <w:p w:rsidR="00F94F4D" w:rsidRPr="00893BC6" w:rsidRDefault="000F7084" w:rsidP="00474FAF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893BC6">
        <w:rPr>
          <w:b/>
          <w:color w:val="000000"/>
          <w:sz w:val="28"/>
          <w:szCs w:val="28"/>
        </w:rPr>
        <w:t>о</w:t>
      </w:r>
      <w:r w:rsidR="00DD3F6E" w:rsidRPr="00893BC6">
        <w:rPr>
          <w:b/>
          <w:color w:val="000000"/>
          <w:sz w:val="28"/>
          <w:szCs w:val="28"/>
        </w:rPr>
        <w:t xml:space="preserve"> ходе реализации и оценке эффективности реализации </w:t>
      </w:r>
      <w:r w:rsidR="00B51669" w:rsidRPr="00893BC6">
        <w:rPr>
          <w:b/>
          <w:color w:val="000000"/>
          <w:sz w:val="28"/>
          <w:szCs w:val="28"/>
        </w:rPr>
        <w:t>муниципальных</w:t>
      </w:r>
      <w:r w:rsidR="00DD3F6E" w:rsidRPr="00893BC6">
        <w:rPr>
          <w:b/>
          <w:color w:val="000000"/>
          <w:sz w:val="28"/>
          <w:szCs w:val="28"/>
        </w:rPr>
        <w:t xml:space="preserve"> пр</w:t>
      </w:r>
      <w:r w:rsidR="00DD3F6E" w:rsidRPr="00893BC6">
        <w:rPr>
          <w:b/>
          <w:color w:val="000000"/>
          <w:sz w:val="28"/>
          <w:szCs w:val="28"/>
        </w:rPr>
        <w:t>о</w:t>
      </w:r>
      <w:r w:rsidR="00DD3F6E" w:rsidRPr="00893BC6">
        <w:rPr>
          <w:b/>
          <w:color w:val="000000"/>
          <w:sz w:val="28"/>
          <w:szCs w:val="28"/>
        </w:rPr>
        <w:t>грамм по итогам за 201</w:t>
      </w:r>
      <w:r w:rsidR="002879DC">
        <w:rPr>
          <w:b/>
          <w:color w:val="000000"/>
          <w:sz w:val="28"/>
          <w:szCs w:val="28"/>
        </w:rPr>
        <w:t>9</w:t>
      </w:r>
      <w:r w:rsidRPr="00893BC6">
        <w:rPr>
          <w:b/>
          <w:color w:val="000000"/>
          <w:sz w:val="28"/>
          <w:szCs w:val="28"/>
        </w:rPr>
        <w:t xml:space="preserve"> год</w:t>
      </w:r>
    </w:p>
    <w:p w:rsidR="00E5382C" w:rsidRPr="00893BC6" w:rsidRDefault="00E5382C" w:rsidP="00474FAF">
      <w:pPr>
        <w:spacing w:line="360" w:lineRule="auto"/>
        <w:jc w:val="center"/>
        <w:rPr>
          <w:b/>
          <w:spacing w:val="-4"/>
          <w:sz w:val="31"/>
          <w:szCs w:val="31"/>
        </w:rPr>
      </w:pPr>
    </w:p>
    <w:p w:rsidR="00CA4BF5" w:rsidRPr="00893BC6" w:rsidRDefault="00B51669" w:rsidP="00474FAF">
      <w:pPr>
        <w:autoSpaceDE w:val="0"/>
        <w:autoSpaceDN w:val="0"/>
        <w:adjustRightInd w:val="0"/>
        <w:spacing w:line="360" w:lineRule="auto"/>
        <w:ind w:firstLine="567"/>
        <w:jc w:val="both"/>
        <w:outlineLvl w:val="1"/>
        <w:rPr>
          <w:sz w:val="28"/>
          <w:szCs w:val="28"/>
        </w:rPr>
      </w:pPr>
      <w:r w:rsidRPr="00893BC6">
        <w:rPr>
          <w:sz w:val="28"/>
          <w:szCs w:val="28"/>
        </w:rPr>
        <w:t>П</w:t>
      </w:r>
      <w:r w:rsidR="001D30AB" w:rsidRPr="00893BC6">
        <w:rPr>
          <w:sz w:val="28"/>
          <w:szCs w:val="28"/>
        </w:rPr>
        <w:t xml:space="preserve">равовые основания для формирования </w:t>
      </w:r>
      <w:r w:rsidRPr="00893BC6">
        <w:rPr>
          <w:sz w:val="28"/>
          <w:szCs w:val="28"/>
        </w:rPr>
        <w:t>муниципальных программ уста</w:t>
      </w:r>
      <w:r w:rsidR="001D30AB" w:rsidRPr="00893BC6">
        <w:rPr>
          <w:sz w:val="28"/>
          <w:szCs w:val="28"/>
        </w:rPr>
        <w:t>но</w:t>
      </w:r>
      <w:r w:rsidR="001D30AB" w:rsidRPr="00893BC6">
        <w:rPr>
          <w:sz w:val="28"/>
          <w:szCs w:val="28"/>
        </w:rPr>
        <w:t>в</w:t>
      </w:r>
      <w:r w:rsidR="001D30AB" w:rsidRPr="00893BC6">
        <w:rPr>
          <w:sz w:val="28"/>
          <w:szCs w:val="28"/>
        </w:rPr>
        <w:t xml:space="preserve">лены </w:t>
      </w:r>
      <w:r w:rsidR="00E068FE" w:rsidRPr="00893BC6">
        <w:rPr>
          <w:sz w:val="28"/>
          <w:szCs w:val="28"/>
        </w:rPr>
        <w:t xml:space="preserve">ст. 179 </w:t>
      </w:r>
      <w:r w:rsidR="00CA4BF5" w:rsidRPr="00893BC6">
        <w:rPr>
          <w:sz w:val="28"/>
          <w:szCs w:val="28"/>
        </w:rPr>
        <w:t>Бюджетн</w:t>
      </w:r>
      <w:r w:rsidR="00DE401F" w:rsidRPr="00893BC6">
        <w:rPr>
          <w:sz w:val="28"/>
          <w:szCs w:val="28"/>
        </w:rPr>
        <w:t>ого</w:t>
      </w:r>
      <w:r w:rsidR="00CA4BF5" w:rsidRPr="00893BC6">
        <w:rPr>
          <w:sz w:val="28"/>
          <w:szCs w:val="28"/>
        </w:rPr>
        <w:t xml:space="preserve"> кодекс</w:t>
      </w:r>
      <w:r w:rsidR="00DE401F" w:rsidRPr="00893BC6">
        <w:rPr>
          <w:sz w:val="28"/>
          <w:szCs w:val="28"/>
        </w:rPr>
        <w:t>а</w:t>
      </w:r>
      <w:r w:rsidR="00CA4BF5" w:rsidRPr="00893BC6">
        <w:rPr>
          <w:sz w:val="28"/>
          <w:szCs w:val="28"/>
        </w:rPr>
        <w:t xml:space="preserve"> Российской Федерации</w:t>
      </w:r>
      <w:r w:rsidR="001D30AB" w:rsidRPr="00893BC6">
        <w:rPr>
          <w:sz w:val="28"/>
          <w:szCs w:val="28"/>
        </w:rPr>
        <w:t>.</w:t>
      </w:r>
    </w:p>
    <w:p w:rsidR="004C3C31" w:rsidRPr="00474FAF" w:rsidRDefault="004C3C31" w:rsidP="00474FAF">
      <w:pPr>
        <w:autoSpaceDE w:val="0"/>
        <w:autoSpaceDN w:val="0"/>
        <w:adjustRightInd w:val="0"/>
        <w:spacing w:line="360" w:lineRule="auto"/>
        <w:ind w:firstLine="567"/>
        <w:jc w:val="both"/>
        <w:outlineLvl w:val="1"/>
        <w:rPr>
          <w:sz w:val="28"/>
          <w:szCs w:val="28"/>
        </w:rPr>
      </w:pPr>
      <w:r w:rsidRPr="00893BC6">
        <w:rPr>
          <w:sz w:val="28"/>
          <w:szCs w:val="28"/>
        </w:rPr>
        <w:t xml:space="preserve">Необходимая правовая база для разработки и реализации </w:t>
      </w:r>
      <w:r w:rsidR="00B51669" w:rsidRPr="00893BC6">
        <w:rPr>
          <w:sz w:val="28"/>
          <w:szCs w:val="28"/>
        </w:rPr>
        <w:t>муниципальных</w:t>
      </w:r>
      <w:r w:rsidRPr="00893BC6">
        <w:rPr>
          <w:sz w:val="28"/>
          <w:szCs w:val="28"/>
        </w:rPr>
        <w:t xml:space="preserve"> </w:t>
      </w:r>
      <w:r w:rsidRPr="00474FAF">
        <w:rPr>
          <w:sz w:val="28"/>
          <w:szCs w:val="28"/>
        </w:rPr>
        <w:t xml:space="preserve">программ </w:t>
      </w:r>
      <w:r w:rsidR="00B51669" w:rsidRPr="00474FAF">
        <w:rPr>
          <w:sz w:val="28"/>
          <w:szCs w:val="28"/>
        </w:rPr>
        <w:t xml:space="preserve">Нолинского района </w:t>
      </w:r>
      <w:r w:rsidR="00E86EFE" w:rsidRPr="00474FAF">
        <w:rPr>
          <w:sz w:val="28"/>
          <w:szCs w:val="28"/>
        </w:rPr>
        <w:t>включает</w:t>
      </w:r>
      <w:r w:rsidR="00B51669" w:rsidRPr="00474FAF">
        <w:rPr>
          <w:sz w:val="28"/>
          <w:szCs w:val="28"/>
        </w:rPr>
        <w:t xml:space="preserve"> в себя</w:t>
      </w:r>
      <w:r w:rsidRPr="00474FAF">
        <w:rPr>
          <w:sz w:val="28"/>
          <w:szCs w:val="28"/>
        </w:rPr>
        <w:t>:</w:t>
      </w:r>
    </w:p>
    <w:p w:rsidR="004C3C31" w:rsidRPr="00474FAF" w:rsidRDefault="00DE401F" w:rsidP="00474FAF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  <w:r w:rsidRPr="00474FAF">
        <w:rPr>
          <w:sz w:val="28"/>
          <w:szCs w:val="28"/>
        </w:rPr>
        <w:t>-</w:t>
      </w:r>
      <w:r w:rsidR="00B7565E" w:rsidRPr="00474FAF">
        <w:rPr>
          <w:sz w:val="28"/>
          <w:szCs w:val="28"/>
        </w:rPr>
        <w:t>п</w:t>
      </w:r>
      <w:r w:rsidR="00DF46EA" w:rsidRPr="00474FAF">
        <w:rPr>
          <w:sz w:val="28"/>
          <w:szCs w:val="28"/>
        </w:rPr>
        <w:t>остановление</w:t>
      </w:r>
      <w:r w:rsidR="003C51FA" w:rsidRPr="00474FAF">
        <w:rPr>
          <w:sz w:val="28"/>
          <w:szCs w:val="28"/>
        </w:rPr>
        <w:t xml:space="preserve"> </w:t>
      </w:r>
      <w:r w:rsidR="0067469B" w:rsidRPr="00474FAF">
        <w:rPr>
          <w:sz w:val="28"/>
          <w:szCs w:val="28"/>
        </w:rPr>
        <w:t xml:space="preserve">администрации Нолинского района </w:t>
      </w:r>
      <w:r w:rsidR="004C3C31" w:rsidRPr="00474FAF">
        <w:rPr>
          <w:sz w:val="28"/>
          <w:szCs w:val="28"/>
        </w:rPr>
        <w:t xml:space="preserve">от </w:t>
      </w:r>
      <w:r w:rsidR="001E0FE3" w:rsidRPr="00474FAF">
        <w:rPr>
          <w:sz w:val="28"/>
          <w:szCs w:val="28"/>
        </w:rPr>
        <w:t>07</w:t>
      </w:r>
      <w:r w:rsidR="009A2941" w:rsidRPr="00474FAF">
        <w:rPr>
          <w:sz w:val="28"/>
          <w:szCs w:val="28"/>
        </w:rPr>
        <w:t>.</w:t>
      </w:r>
      <w:r w:rsidR="001E0FE3" w:rsidRPr="00474FAF">
        <w:rPr>
          <w:sz w:val="28"/>
          <w:szCs w:val="28"/>
        </w:rPr>
        <w:t>08</w:t>
      </w:r>
      <w:r w:rsidR="009A2941" w:rsidRPr="00474FAF">
        <w:rPr>
          <w:sz w:val="28"/>
          <w:szCs w:val="28"/>
        </w:rPr>
        <w:t>.201</w:t>
      </w:r>
      <w:r w:rsidR="001E0FE3" w:rsidRPr="00474FAF">
        <w:rPr>
          <w:sz w:val="28"/>
          <w:szCs w:val="28"/>
        </w:rPr>
        <w:t>8</w:t>
      </w:r>
      <w:r w:rsidR="000C0437" w:rsidRPr="00474FAF">
        <w:rPr>
          <w:sz w:val="28"/>
          <w:szCs w:val="28"/>
        </w:rPr>
        <w:t>года</w:t>
      </w:r>
      <w:r w:rsidR="0054081C" w:rsidRPr="00474FAF">
        <w:rPr>
          <w:sz w:val="28"/>
          <w:szCs w:val="28"/>
        </w:rPr>
        <w:t>№</w:t>
      </w:r>
      <w:r w:rsidR="001E0FE3" w:rsidRPr="00474FAF">
        <w:rPr>
          <w:sz w:val="28"/>
          <w:szCs w:val="28"/>
        </w:rPr>
        <w:t>558</w:t>
      </w:r>
      <w:r w:rsidR="004C3C31" w:rsidRPr="00474FAF">
        <w:rPr>
          <w:sz w:val="28"/>
          <w:szCs w:val="28"/>
        </w:rPr>
        <w:t xml:space="preserve"> «Об утверждении перечня </w:t>
      </w:r>
      <w:r w:rsidR="0067469B" w:rsidRPr="00474FAF">
        <w:rPr>
          <w:sz w:val="28"/>
          <w:szCs w:val="28"/>
        </w:rPr>
        <w:t>муниципальных</w:t>
      </w:r>
      <w:r w:rsidR="004C3C31" w:rsidRPr="00474FAF">
        <w:rPr>
          <w:sz w:val="28"/>
          <w:szCs w:val="28"/>
        </w:rPr>
        <w:t xml:space="preserve"> программ </w:t>
      </w:r>
      <w:r w:rsidR="0067469B" w:rsidRPr="00474FAF">
        <w:rPr>
          <w:sz w:val="28"/>
          <w:szCs w:val="28"/>
        </w:rPr>
        <w:t>Нолинского</w:t>
      </w:r>
      <w:r w:rsidR="00DF46EA" w:rsidRPr="00474FAF">
        <w:rPr>
          <w:sz w:val="28"/>
          <w:szCs w:val="28"/>
        </w:rPr>
        <w:t xml:space="preserve"> муниципального</w:t>
      </w:r>
      <w:r w:rsidR="0067469B" w:rsidRPr="00474FAF">
        <w:rPr>
          <w:sz w:val="28"/>
          <w:szCs w:val="28"/>
        </w:rPr>
        <w:t xml:space="preserve"> района</w:t>
      </w:r>
      <w:r w:rsidR="00DF46EA" w:rsidRPr="00474FAF">
        <w:rPr>
          <w:sz w:val="28"/>
          <w:szCs w:val="28"/>
        </w:rPr>
        <w:t xml:space="preserve"> на 2015 –</w:t>
      </w:r>
      <w:r w:rsidR="00220587" w:rsidRPr="00474FAF">
        <w:rPr>
          <w:sz w:val="28"/>
          <w:szCs w:val="28"/>
        </w:rPr>
        <w:t>202</w:t>
      </w:r>
      <w:r w:rsidR="001E0FE3" w:rsidRPr="00474FAF">
        <w:rPr>
          <w:sz w:val="28"/>
          <w:szCs w:val="28"/>
        </w:rPr>
        <w:t>1</w:t>
      </w:r>
      <w:r w:rsidR="00DF46EA" w:rsidRPr="00474FAF">
        <w:rPr>
          <w:sz w:val="28"/>
          <w:szCs w:val="28"/>
        </w:rPr>
        <w:t>годы</w:t>
      </w:r>
      <w:r w:rsidR="004C3C31" w:rsidRPr="00474FAF">
        <w:rPr>
          <w:sz w:val="28"/>
          <w:szCs w:val="28"/>
        </w:rPr>
        <w:t xml:space="preserve">», которым </w:t>
      </w:r>
      <w:r w:rsidR="00421260" w:rsidRPr="00474FAF">
        <w:rPr>
          <w:sz w:val="28"/>
          <w:szCs w:val="28"/>
        </w:rPr>
        <w:t xml:space="preserve">также </w:t>
      </w:r>
      <w:r w:rsidR="004C3C31" w:rsidRPr="00474FAF">
        <w:rPr>
          <w:sz w:val="28"/>
          <w:szCs w:val="28"/>
        </w:rPr>
        <w:t>определены</w:t>
      </w:r>
      <w:r w:rsidR="00744FF4" w:rsidRPr="00474FAF">
        <w:rPr>
          <w:sz w:val="28"/>
          <w:szCs w:val="28"/>
        </w:rPr>
        <w:t xml:space="preserve"> </w:t>
      </w:r>
      <w:r w:rsidR="004C3C31" w:rsidRPr="00474FAF">
        <w:rPr>
          <w:sz w:val="28"/>
          <w:szCs w:val="28"/>
        </w:rPr>
        <w:t xml:space="preserve">ответственные </w:t>
      </w:r>
      <w:r w:rsidR="00DF46EA" w:rsidRPr="00474FAF">
        <w:rPr>
          <w:sz w:val="28"/>
          <w:szCs w:val="28"/>
        </w:rPr>
        <w:t>исполн</w:t>
      </w:r>
      <w:r w:rsidR="00DF46EA" w:rsidRPr="00474FAF">
        <w:rPr>
          <w:sz w:val="28"/>
          <w:szCs w:val="28"/>
        </w:rPr>
        <w:t>и</w:t>
      </w:r>
      <w:r w:rsidR="00DF46EA" w:rsidRPr="00474FAF">
        <w:rPr>
          <w:sz w:val="28"/>
          <w:szCs w:val="28"/>
        </w:rPr>
        <w:t>тели</w:t>
      </w:r>
      <w:r w:rsidR="00744FF4" w:rsidRPr="00474FAF">
        <w:rPr>
          <w:sz w:val="28"/>
          <w:szCs w:val="28"/>
        </w:rPr>
        <w:t xml:space="preserve"> </w:t>
      </w:r>
      <w:r w:rsidR="0067469B" w:rsidRPr="00474FAF">
        <w:rPr>
          <w:sz w:val="28"/>
          <w:szCs w:val="28"/>
        </w:rPr>
        <w:t>муниципальных</w:t>
      </w:r>
      <w:r w:rsidR="004C3C31" w:rsidRPr="00474FAF">
        <w:rPr>
          <w:sz w:val="28"/>
          <w:szCs w:val="28"/>
        </w:rPr>
        <w:t xml:space="preserve"> программ и основные направления реализации</w:t>
      </w:r>
      <w:r w:rsidR="00421260" w:rsidRPr="00474FAF">
        <w:rPr>
          <w:sz w:val="28"/>
          <w:szCs w:val="28"/>
        </w:rPr>
        <w:t xml:space="preserve"> программ</w:t>
      </w:r>
      <w:r w:rsidRPr="00474FAF">
        <w:rPr>
          <w:sz w:val="28"/>
          <w:szCs w:val="28"/>
        </w:rPr>
        <w:t>;</w:t>
      </w:r>
    </w:p>
    <w:p w:rsidR="00DE401F" w:rsidRPr="00893BC6" w:rsidRDefault="00DE401F" w:rsidP="00474FA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gramStart"/>
      <w:r w:rsidRPr="00474FAF">
        <w:rPr>
          <w:sz w:val="28"/>
          <w:szCs w:val="28"/>
        </w:rPr>
        <w:t>-постановление администрации Нолинского района от 21.12.2015 года № 1089 «О</w:t>
      </w:r>
      <w:r w:rsidRPr="00893BC6">
        <w:rPr>
          <w:sz w:val="28"/>
          <w:szCs w:val="28"/>
        </w:rPr>
        <w:t xml:space="preserve"> разработке, реализации и оценке эффективности реализации муниципальных пр</w:t>
      </w:r>
      <w:r w:rsidRPr="00893BC6">
        <w:rPr>
          <w:sz w:val="28"/>
          <w:szCs w:val="28"/>
        </w:rPr>
        <w:t>о</w:t>
      </w:r>
      <w:r w:rsidRPr="00893BC6">
        <w:rPr>
          <w:sz w:val="28"/>
          <w:szCs w:val="28"/>
        </w:rPr>
        <w:t>грамм Нолинского муниципального района Кировской области», которым утве</w:t>
      </w:r>
      <w:r w:rsidRPr="00893BC6">
        <w:rPr>
          <w:sz w:val="28"/>
          <w:szCs w:val="28"/>
        </w:rPr>
        <w:t>р</w:t>
      </w:r>
      <w:r w:rsidRPr="00893BC6">
        <w:rPr>
          <w:sz w:val="28"/>
          <w:szCs w:val="28"/>
        </w:rPr>
        <w:t>ждены Порядок разработки, реализации и оценки эффективности реализации м</w:t>
      </w:r>
      <w:r w:rsidRPr="00893BC6">
        <w:rPr>
          <w:sz w:val="28"/>
          <w:szCs w:val="28"/>
        </w:rPr>
        <w:t>у</w:t>
      </w:r>
      <w:r w:rsidRPr="00893BC6">
        <w:rPr>
          <w:sz w:val="28"/>
          <w:szCs w:val="28"/>
        </w:rPr>
        <w:t>ниципальных программ, включающий Методику их оценки и Методические ук</w:t>
      </w:r>
      <w:r w:rsidRPr="00893BC6">
        <w:rPr>
          <w:sz w:val="28"/>
          <w:szCs w:val="28"/>
        </w:rPr>
        <w:t>а</w:t>
      </w:r>
      <w:r w:rsidRPr="00893BC6">
        <w:rPr>
          <w:sz w:val="28"/>
          <w:szCs w:val="28"/>
        </w:rPr>
        <w:t>зания по разработке муниципальных программ Нолинского муниципального ра</w:t>
      </w:r>
      <w:r w:rsidRPr="00893BC6">
        <w:rPr>
          <w:sz w:val="28"/>
          <w:szCs w:val="28"/>
        </w:rPr>
        <w:t>й</w:t>
      </w:r>
      <w:r w:rsidRPr="00893BC6">
        <w:rPr>
          <w:sz w:val="28"/>
          <w:szCs w:val="28"/>
        </w:rPr>
        <w:t>она Кировской области.</w:t>
      </w:r>
      <w:proofErr w:type="gramEnd"/>
    </w:p>
    <w:p w:rsidR="00FB2A2F" w:rsidRPr="00893BC6" w:rsidRDefault="0067469B" w:rsidP="00474FAF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893BC6">
        <w:rPr>
          <w:sz w:val="28"/>
          <w:szCs w:val="28"/>
        </w:rPr>
        <w:t>В</w:t>
      </w:r>
      <w:proofErr w:type="gramEnd"/>
      <w:r w:rsidR="00744FF4">
        <w:rPr>
          <w:sz w:val="28"/>
          <w:szCs w:val="28"/>
        </w:rPr>
        <w:t xml:space="preserve"> </w:t>
      </w:r>
      <w:proofErr w:type="gramStart"/>
      <w:r w:rsidRPr="00893BC6">
        <w:rPr>
          <w:sz w:val="28"/>
          <w:szCs w:val="28"/>
        </w:rPr>
        <w:t>Нолинском</w:t>
      </w:r>
      <w:proofErr w:type="gramEnd"/>
      <w:r w:rsidRPr="00893BC6">
        <w:rPr>
          <w:sz w:val="28"/>
          <w:szCs w:val="28"/>
        </w:rPr>
        <w:t xml:space="preserve"> районе </w:t>
      </w:r>
      <w:r w:rsidR="007F49DA" w:rsidRPr="00893BC6">
        <w:rPr>
          <w:sz w:val="28"/>
          <w:szCs w:val="28"/>
        </w:rPr>
        <w:t xml:space="preserve">были разработаны и утверждены </w:t>
      </w:r>
      <w:r w:rsidR="00DF46EA" w:rsidRPr="00893BC6">
        <w:rPr>
          <w:sz w:val="28"/>
          <w:szCs w:val="28"/>
        </w:rPr>
        <w:t>2</w:t>
      </w:r>
      <w:r w:rsidR="00FE56E6">
        <w:rPr>
          <w:sz w:val="28"/>
          <w:szCs w:val="28"/>
        </w:rPr>
        <w:t>1</w:t>
      </w:r>
      <w:r w:rsidR="003C51FA">
        <w:rPr>
          <w:sz w:val="28"/>
          <w:szCs w:val="28"/>
        </w:rPr>
        <w:t xml:space="preserve"> </w:t>
      </w:r>
      <w:r w:rsidRPr="00893BC6">
        <w:rPr>
          <w:sz w:val="28"/>
          <w:szCs w:val="28"/>
        </w:rPr>
        <w:t>муниципальн</w:t>
      </w:r>
      <w:r w:rsidR="00FE56E6">
        <w:rPr>
          <w:sz w:val="28"/>
          <w:szCs w:val="28"/>
        </w:rPr>
        <w:t>ая</w:t>
      </w:r>
      <w:r w:rsidRPr="00893BC6">
        <w:rPr>
          <w:sz w:val="28"/>
          <w:szCs w:val="28"/>
        </w:rPr>
        <w:t xml:space="preserve"> программ</w:t>
      </w:r>
      <w:r w:rsidR="00FE56E6">
        <w:rPr>
          <w:sz w:val="28"/>
          <w:szCs w:val="28"/>
        </w:rPr>
        <w:t>а</w:t>
      </w:r>
      <w:r w:rsidR="00D15646" w:rsidRPr="00893BC6">
        <w:rPr>
          <w:sz w:val="28"/>
          <w:szCs w:val="28"/>
        </w:rPr>
        <w:t xml:space="preserve"> с о</w:t>
      </w:r>
      <w:r w:rsidR="00F0200C" w:rsidRPr="00893BC6">
        <w:rPr>
          <w:sz w:val="28"/>
          <w:szCs w:val="28"/>
        </w:rPr>
        <w:t>бъем</w:t>
      </w:r>
      <w:r w:rsidR="00D15646" w:rsidRPr="00893BC6">
        <w:rPr>
          <w:sz w:val="28"/>
          <w:szCs w:val="28"/>
        </w:rPr>
        <w:t xml:space="preserve">ом </w:t>
      </w:r>
      <w:r w:rsidR="00F0200C" w:rsidRPr="00893BC6">
        <w:rPr>
          <w:sz w:val="28"/>
          <w:szCs w:val="28"/>
        </w:rPr>
        <w:t>средств, направленных на их реализацию</w:t>
      </w:r>
      <w:r w:rsidR="00DF46EA" w:rsidRPr="00893BC6">
        <w:rPr>
          <w:sz w:val="28"/>
          <w:szCs w:val="28"/>
        </w:rPr>
        <w:t xml:space="preserve"> в 201</w:t>
      </w:r>
      <w:r w:rsidR="00BF1867">
        <w:rPr>
          <w:sz w:val="28"/>
          <w:szCs w:val="28"/>
        </w:rPr>
        <w:t>9</w:t>
      </w:r>
      <w:r w:rsidR="00DF46EA" w:rsidRPr="00893BC6">
        <w:rPr>
          <w:sz w:val="28"/>
          <w:szCs w:val="28"/>
        </w:rPr>
        <w:t xml:space="preserve"> году</w:t>
      </w:r>
      <w:r w:rsidR="00702887" w:rsidRPr="00893BC6">
        <w:rPr>
          <w:sz w:val="28"/>
          <w:szCs w:val="28"/>
        </w:rPr>
        <w:t>, в сумме</w:t>
      </w:r>
      <w:r w:rsidR="00484FA0">
        <w:rPr>
          <w:sz w:val="28"/>
          <w:szCs w:val="28"/>
        </w:rPr>
        <w:t>320,741</w:t>
      </w:r>
      <w:r w:rsidR="00810F1F" w:rsidRPr="00893BC6">
        <w:rPr>
          <w:sz w:val="28"/>
          <w:szCs w:val="28"/>
        </w:rPr>
        <w:t>млн</w:t>
      </w:r>
      <w:r w:rsidR="00F0200C" w:rsidRPr="00893BC6">
        <w:rPr>
          <w:sz w:val="28"/>
          <w:szCs w:val="28"/>
        </w:rPr>
        <w:t>. руб</w:t>
      </w:r>
      <w:r w:rsidR="00810F1F" w:rsidRPr="00893BC6">
        <w:rPr>
          <w:sz w:val="28"/>
          <w:szCs w:val="28"/>
        </w:rPr>
        <w:t>лей</w:t>
      </w:r>
      <w:r w:rsidR="00F0200C" w:rsidRPr="00893BC6">
        <w:rPr>
          <w:sz w:val="28"/>
          <w:szCs w:val="28"/>
        </w:rPr>
        <w:t>.</w:t>
      </w:r>
    </w:p>
    <w:p w:rsidR="00032299" w:rsidRPr="00893BC6" w:rsidRDefault="00032299" w:rsidP="00474FAF">
      <w:pPr>
        <w:spacing w:line="360" w:lineRule="auto"/>
        <w:ind w:firstLine="709"/>
        <w:jc w:val="both"/>
        <w:rPr>
          <w:b/>
          <w:color w:val="0000FF"/>
          <w:sz w:val="28"/>
          <w:szCs w:val="28"/>
        </w:rPr>
      </w:pPr>
    </w:p>
    <w:p w:rsidR="00D8650C" w:rsidRPr="00893BC6" w:rsidRDefault="00207D90" w:rsidP="00474FAF">
      <w:pPr>
        <w:autoSpaceDE w:val="0"/>
        <w:autoSpaceDN w:val="0"/>
        <w:adjustRightInd w:val="0"/>
        <w:spacing w:line="360" w:lineRule="auto"/>
        <w:ind w:right="140" w:firstLine="540"/>
        <w:jc w:val="center"/>
        <w:rPr>
          <w:b/>
          <w:sz w:val="28"/>
          <w:szCs w:val="28"/>
        </w:rPr>
      </w:pPr>
      <w:r w:rsidRPr="00893BC6">
        <w:rPr>
          <w:b/>
          <w:sz w:val="28"/>
          <w:szCs w:val="28"/>
        </w:rPr>
        <w:t xml:space="preserve">Основные сведения о </w:t>
      </w:r>
      <w:r w:rsidR="00FB34D3" w:rsidRPr="00893BC6">
        <w:rPr>
          <w:b/>
          <w:sz w:val="28"/>
          <w:szCs w:val="28"/>
        </w:rPr>
        <w:t xml:space="preserve">результатах </w:t>
      </w:r>
      <w:r w:rsidRPr="00893BC6">
        <w:rPr>
          <w:b/>
          <w:sz w:val="28"/>
          <w:szCs w:val="28"/>
        </w:rPr>
        <w:t xml:space="preserve">реализации </w:t>
      </w:r>
      <w:r w:rsidR="005C1268" w:rsidRPr="00893BC6">
        <w:rPr>
          <w:b/>
          <w:sz w:val="28"/>
          <w:szCs w:val="28"/>
        </w:rPr>
        <w:t>муниципальных</w:t>
      </w:r>
    </w:p>
    <w:p w:rsidR="00207D90" w:rsidRPr="00893BC6" w:rsidRDefault="00207D90" w:rsidP="00474FAF">
      <w:pPr>
        <w:autoSpaceDE w:val="0"/>
        <w:autoSpaceDN w:val="0"/>
        <w:adjustRightInd w:val="0"/>
        <w:spacing w:line="360" w:lineRule="auto"/>
        <w:ind w:right="140" w:firstLine="540"/>
        <w:jc w:val="center"/>
        <w:rPr>
          <w:i/>
          <w:sz w:val="28"/>
          <w:szCs w:val="28"/>
        </w:rPr>
      </w:pPr>
      <w:r w:rsidRPr="00893BC6">
        <w:rPr>
          <w:b/>
          <w:sz w:val="28"/>
          <w:szCs w:val="28"/>
        </w:rPr>
        <w:t>программ</w:t>
      </w:r>
      <w:r w:rsidR="00F4016D">
        <w:rPr>
          <w:b/>
          <w:sz w:val="28"/>
          <w:szCs w:val="28"/>
        </w:rPr>
        <w:t xml:space="preserve"> </w:t>
      </w:r>
      <w:r w:rsidRPr="00893BC6">
        <w:rPr>
          <w:b/>
          <w:sz w:val="28"/>
          <w:szCs w:val="28"/>
        </w:rPr>
        <w:t>в 201</w:t>
      </w:r>
      <w:r w:rsidR="00334EC3">
        <w:rPr>
          <w:b/>
          <w:sz w:val="28"/>
          <w:szCs w:val="28"/>
        </w:rPr>
        <w:t>9</w:t>
      </w:r>
      <w:r w:rsidRPr="00893BC6">
        <w:rPr>
          <w:b/>
          <w:sz w:val="28"/>
          <w:szCs w:val="28"/>
        </w:rPr>
        <w:t xml:space="preserve"> году</w:t>
      </w:r>
    </w:p>
    <w:p w:rsidR="00207D90" w:rsidRPr="00893BC6" w:rsidRDefault="00207D90" w:rsidP="00474FAF">
      <w:pPr>
        <w:spacing w:line="360" w:lineRule="auto"/>
        <w:ind w:left="720" w:hanging="11"/>
        <w:jc w:val="both"/>
        <w:rPr>
          <w:b/>
          <w:color w:val="0000FF"/>
          <w:sz w:val="28"/>
          <w:szCs w:val="28"/>
        </w:rPr>
      </w:pPr>
    </w:p>
    <w:p w:rsidR="00512410" w:rsidRPr="00893BC6" w:rsidRDefault="009069DF" w:rsidP="00474FAF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Б</w:t>
      </w:r>
      <w:r w:rsidR="00512410" w:rsidRPr="00893BC6">
        <w:rPr>
          <w:sz w:val="28"/>
          <w:szCs w:val="28"/>
        </w:rPr>
        <w:t xml:space="preserve">юджет </w:t>
      </w:r>
      <w:r w:rsidR="005C1268" w:rsidRPr="00893BC6">
        <w:rPr>
          <w:sz w:val="28"/>
          <w:szCs w:val="28"/>
        </w:rPr>
        <w:t xml:space="preserve">Нолинского муниципального района </w:t>
      </w:r>
      <w:r w:rsidR="00512410" w:rsidRPr="00893BC6">
        <w:rPr>
          <w:sz w:val="28"/>
          <w:szCs w:val="28"/>
        </w:rPr>
        <w:t>Кировской области на 201</w:t>
      </w:r>
      <w:r w:rsidR="00334EC3">
        <w:rPr>
          <w:sz w:val="28"/>
          <w:szCs w:val="28"/>
        </w:rPr>
        <w:t>9</w:t>
      </w:r>
      <w:r w:rsidR="00512410" w:rsidRPr="00893BC6">
        <w:rPr>
          <w:sz w:val="28"/>
          <w:szCs w:val="28"/>
        </w:rPr>
        <w:t xml:space="preserve"> год и плановый период 20</w:t>
      </w:r>
      <w:r w:rsidR="00334EC3">
        <w:rPr>
          <w:sz w:val="28"/>
          <w:szCs w:val="28"/>
        </w:rPr>
        <w:t>20</w:t>
      </w:r>
      <w:r w:rsidR="00512410" w:rsidRPr="00893BC6">
        <w:rPr>
          <w:sz w:val="28"/>
          <w:szCs w:val="28"/>
        </w:rPr>
        <w:t>-20</w:t>
      </w:r>
      <w:r w:rsidR="00257FCC">
        <w:rPr>
          <w:sz w:val="28"/>
          <w:szCs w:val="28"/>
        </w:rPr>
        <w:t>2</w:t>
      </w:r>
      <w:r w:rsidR="00744FF4">
        <w:rPr>
          <w:sz w:val="28"/>
          <w:szCs w:val="28"/>
        </w:rPr>
        <w:t>1</w:t>
      </w:r>
      <w:r w:rsidR="00512410" w:rsidRPr="00893BC6">
        <w:rPr>
          <w:sz w:val="28"/>
          <w:szCs w:val="28"/>
        </w:rPr>
        <w:t xml:space="preserve"> годов </w:t>
      </w:r>
      <w:r w:rsidR="003C0E9B" w:rsidRPr="00893BC6">
        <w:rPr>
          <w:sz w:val="28"/>
          <w:szCs w:val="28"/>
        </w:rPr>
        <w:t>был</w:t>
      </w:r>
      <w:r w:rsidR="00512410" w:rsidRPr="00893BC6">
        <w:rPr>
          <w:sz w:val="28"/>
          <w:szCs w:val="28"/>
        </w:rPr>
        <w:t xml:space="preserve"> представлен в «программном» формате.</w:t>
      </w:r>
    </w:p>
    <w:p w:rsidR="00156BD4" w:rsidRPr="00893BC6" w:rsidRDefault="00652A3B" w:rsidP="00474FAF">
      <w:pPr>
        <w:spacing w:line="360" w:lineRule="auto"/>
        <w:jc w:val="both"/>
        <w:rPr>
          <w:sz w:val="28"/>
          <w:szCs w:val="28"/>
        </w:rPr>
      </w:pPr>
      <w:r w:rsidRPr="00D541D7">
        <w:rPr>
          <w:color w:val="000000" w:themeColor="text1"/>
          <w:sz w:val="28"/>
          <w:szCs w:val="28"/>
        </w:rPr>
        <w:t>97,2%</w:t>
      </w:r>
      <w:r w:rsidR="007279F6" w:rsidRPr="00D541D7">
        <w:rPr>
          <w:color w:val="000000" w:themeColor="text1"/>
          <w:sz w:val="28"/>
          <w:szCs w:val="28"/>
        </w:rPr>
        <w:t xml:space="preserve"> от общей</w:t>
      </w:r>
      <w:r w:rsidR="007279F6" w:rsidRPr="00893BC6">
        <w:rPr>
          <w:sz w:val="28"/>
          <w:szCs w:val="28"/>
        </w:rPr>
        <w:t xml:space="preserve"> суммы </w:t>
      </w:r>
      <w:r w:rsidR="00512410" w:rsidRPr="00893BC6">
        <w:rPr>
          <w:sz w:val="28"/>
          <w:szCs w:val="28"/>
        </w:rPr>
        <w:t>бюджетных ассигнований бюджета</w:t>
      </w:r>
      <w:r w:rsidR="005C1268" w:rsidRPr="00893BC6">
        <w:rPr>
          <w:sz w:val="28"/>
          <w:szCs w:val="28"/>
        </w:rPr>
        <w:t xml:space="preserve"> муниципального ра</w:t>
      </w:r>
      <w:r w:rsidR="005C1268" w:rsidRPr="00893BC6">
        <w:rPr>
          <w:sz w:val="28"/>
          <w:szCs w:val="28"/>
        </w:rPr>
        <w:t>й</w:t>
      </w:r>
      <w:r w:rsidR="005C1268" w:rsidRPr="00893BC6">
        <w:rPr>
          <w:sz w:val="28"/>
          <w:szCs w:val="28"/>
        </w:rPr>
        <w:t>она</w:t>
      </w:r>
      <w:r w:rsidR="003C0E9B" w:rsidRPr="00893BC6">
        <w:rPr>
          <w:sz w:val="28"/>
          <w:szCs w:val="28"/>
        </w:rPr>
        <w:t>, предусмотренных</w:t>
      </w:r>
      <w:r w:rsidR="00512410" w:rsidRPr="00893BC6">
        <w:rPr>
          <w:sz w:val="28"/>
          <w:szCs w:val="28"/>
        </w:rPr>
        <w:t xml:space="preserve"> на реализацию </w:t>
      </w:r>
      <w:r w:rsidR="005C1268" w:rsidRPr="00893BC6">
        <w:rPr>
          <w:sz w:val="28"/>
          <w:szCs w:val="28"/>
        </w:rPr>
        <w:t>муниципальных</w:t>
      </w:r>
      <w:r w:rsidR="00512410" w:rsidRPr="00893BC6">
        <w:rPr>
          <w:sz w:val="28"/>
          <w:szCs w:val="28"/>
        </w:rPr>
        <w:t xml:space="preserve"> программ</w:t>
      </w:r>
      <w:r w:rsidR="00744FF4">
        <w:rPr>
          <w:sz w:val="28"/>
          <w:szCs w:val="28"/>
        </w:rPr>
        <w:t xml:space="preserve"> </w:t>
      </w:r>
      <w:r w:rsidR="00213EA2" w:rsidRPr="00893BC6">
        <w:rPr>
          <w:sz w:val="28"/>
          <w:szCs w:val="28"/>
        </w:rPr>
        <w:t>в 201</w:t>
      </w:r>
      <w:r w:rsidR="00334EC3">
        <w:rPr>
          <w:sz w:val="28"/>
          <w:szCs w:val="28"/>
        </w:rPr>
        <w:t>9</w:t>
      </w:r>
      <w:r w:rsidR="00213EA2" w:rsidRPr="00893BC6">
        <w:rPr>
          <w:sz w:val="28"/>
          <w:szCs w:val="28"/>
        </w:rPr>
        <w:t xml:space="preserve"> году</w:t>
      </w:r>
      <w:r w:rsidR="003C0E9B" w:rsidRPr="00893BC6">
        <w:rPr>
          <w:sz w:val="28"/>
          <w:szCs w:val="28"/>
        </w:rPr>
        <w:t>,</w:t>
      </w:r>
      <w:r w:rsidR="00744FF4">
        <w:rPr>
          <w:sz w:val="28"/>
          <w:szCs w:val="28"/>
        </w:rPr>
        <w:t xml:space="preserve"> </w:t>
      </w:r>
      <w:r w:rsidR="00156BD4" w:rsidRPr="00893BC6">
        <w:rPr>
          <w:sz w:val="28"/>
          <w:szCs w:val="28"/>
        </w:rPr>
        <w:t>приходи</w:t>
      </w:r>
      <w:r w:rsidR="003C0E9B" w:rsidRPr="00893BC6">
        <w:rPr>
          <w:sz w:val="28"/>
          <w:szCs w:val="28"/>
        </w:rPr>
        <w:t>лось</w:t>
      </w:r>
      <w:r w:rsidR="00744FF4">
        <w:rPr>
          <w:sz w:val="28"/>
          <w:szCs w:val="28"/>
        </w:rPr>
        <w:t xml:space="preserve"> </w:t>
      </w:r>
      <w:r w:rsidR="00156BD4" w:rsidRPr="00652A3B">
        <w:rPr>
          <w:color w:val="000000" w:themeColor="text1"/>
          <w:sz w:val="28"/>
          <w:szCs w:val="28"/>
        </w:rPr>
        <w:t xml:space="preserve">на </w:t>
      </w:r>
      <w:r w:rsidR="00B66FBB" w:rsidRPr="00652A3B">
        <w:rPr>
          <w:color w:val="000000" w:themeColor="text1"/>
          <w:sz w:val="28"/>
          <w:szCs w:val="28"/>
        </w:rPr>
        <w:t>7</w:t>
      </w:r>
      <w:r w:rsidR="008B11A8" w:rsidRPr="00652A3B">
        <w:rPr>
          <w:color w:val="000000" w:themeColor="text1"/>
          <w:sz w:val="28"/>
          <w:szCs w:val="28"/>
        </w:rPr>
        <w:t>муниципальных</w:t>
      </w:r>
      <w:r w:rsidR="00744FF4" w:rsidRPr="00652A3B">
        <w:rPr>
          <w:color w:val="000000" w:themeColor="text1"/>
          <w:sz w:val="28"/>
          <w:szCs w:val="28"/>
        </w:rPr>
        <w:t xml:space="preserve"> </w:t>
      </w:r>
      <w:r w:rsidR="00156BD4" w:rsidRPr="00652A3B">
        <w:rPr>
          <w:color w:val="000000" w:themeColor="text1"/>
          <w:sz w:val="28"/>
          <w:szCs w:val="28"/>
        </w:rPr>
        <w:t>программ</w:t>
      </w:r>
      <w:r w:rsidR="00156BD4" w:rsidRPr="00893BC6">
        <w:rPr>
          <w:sz w:val="28"/>
          <w:szCs w:val="28"/>
        </w:rPr>
        <w:t>: «Развитие образования</w:t>
      </w:r>
      <w:r w:rsidR="00744FF4">
        <w:rPr>
          <w:sz w:val="28"/>
          <w:szCs w:val="28"/>
        </w:rPr>
        <w:t xml:space="preserve"> </w:t>
      </w:r>
      <w:proofErr w:type="gramStart"/>
      <w:r w:rsidR="002729AA" w:rsidRPr="00893BC6">
        <w:rPr>
          <w:sz w:val="28"/>
          <w:szCs w:val="28"/>
        </w:rPr>
        <w:t>в</w:t>
      </w:r>
      <w:proofErr w:type="gramEnd"/>
      <w:r w:rsidR="00744FF4">
        <w:rPr>
          <w:sz w:val="28"/>
          <w:szCs w:val="28"/>
        </w:rPr>
        <w:t xml:space="preserve"> </w:t>
      </w:r>
      <w:proofErr w:type="gramStart"/>
      <w:r w:rsidR="002729AA" w:rsidRPr="00893BC6">
        <w:rPr>
          <w:sz w:val="28"/>
          <w:szCs w:val="28"/>
        </w:rPr>
        <w:t>Нолинском</w:t>
      </w:r>
      <w:proofErr w:type="gramEnd"/>
      <w:r w:rsidR="002729AA" w:rsidRPr="00893BC6">
        <w:rPr>
          <w:sz w:val="28"/>
          <w:szCs w:val="28"/>
        </w:rPr>
        <w:t xml:space="preserve"> муниципальном районе» на 201</w:t>
      </w:r>
      <w:r w:rsidR="00FC510E" w:rsidRPr="00893BC6">
        <w:rPr>
          <w:sz w:val="28"/>
          <w:szCs w:val="28"/>
        </w:rPr>
        <w:t>5-202</w:t>
      </w:r>
      <w:r w:rsidR="00DF4D75">
        <w:rPr>
          <w:sz w:val="28"/>
          <w:szCs w:val="28"/>
        </w:rPr>
        <w:t>1</w:t>
      </w:r>
      <w:r w:rsidR="002729AA" w:rsidRPr="00893BC6">
        <w:rPr>
          <w:sz w:val="28"/>
          <w:szCs w:val="28"/>
        </w:rPr>
        <w:t xml:space="preserve"> годы</w:t>
      </w:r>
      <w:r w:rsidR="00156BD4" w:rsidRPr="00893BC6">
        <w:rPr>
          <w:sz w:val="28"/>
          <w:szCs w:val="28"/>
        </w:rPr>
        <w:t xml:space="preserve"> (</w:t>
      </w:r>
      <w:r w:rsidR="00243469">
        <w:rPr>
          <w:sz w:val="28"/>
          <w:szCs w:val="28"/>
        </w:rPr>
        <w:t>50,3</w:t>
      </w:r>
      <w:r w:rsidR="002729AA" w:rsidRPr="00893BC6">
        <w:rPr>
          <w:sz w:val="28"/>
          <w:szCs w:val="28"/>
        </w:rPr>
        <w:t>%),</w:t>
      </w:r>
      <w:r w:rsidR="001E341F" w:rsidRPr="00893BC6">
        <w:rPr>
          <w:sz w:val="28"/>
          <w:szCs w:val="28"/>
        </w:rPr>
        <w:t>«Развитие культуры в Ноли</w:t>
      </w:r>
      <w:r w:rsidR="001E341F" w:rsidRPr="00893BC6">
        <w:rPr>
          <w:sz w:val="28"/>
          <w:szCs w:val="28"/>
        </w:rPr>
        <w:t>н</w:t>
      </w:r>
      <w:r w:rsidR="001E341F" w:rsidRPr="00893BC6">
        <w:rPr>
          <w:sz w:val="28"/>
          <w:szCs w:val="28"/>
        </w:rPr>
        <w:lastRenderedPageBreak/>
        <w:t>ском районе» на 2015 – 202</w:t>
      </w:r>
      <w:r w:rsidR="00DF4D75">
        <w:rPr>
          <w:sz w:val="28"/>
          <w:szCs w:val="28"/>
        </w:rPr>
        <w:t>1</w:t>
      </w:r>
      <w:r w:rsidR="001E341F" w:rsidRPr="00893BC6">
        <w:rPr>
          <w:sz w:val="28"/>
          <w:szCs w:val="28"/>
        </w:rPr>
        <w:t xml:space="preserve"> годы (</w:t>
      </w:r>
      <w:r w:rsidR="00243469">
        <w:rPr>
          <w:sz w:val="28"/>
          <w:szCs w:val="28"/>
        </w:rPr>
        <w:t>13,4</w:t>
      </w:r>
      <w:r w:rsidR="001E341F" w:rsidRPr="00893BC6">
        <w:rPr>
          <w:sz w:val="28"/>
          <w:szCs w:val="28"/>
        </w:rPr>
        <w:t xml:space="preserve">%); </w:t>
      </w:r>
      <w:proofErr w:type="gramStart"/>
      <w:r w:rsidR="00FC510E" w:rsidRPr="00893BC6">
        <w:rPr>
          <w:sz w:val="28"/>
          <w:szCs w:val="28"/>
        </w:rPr>
        <w:t>«Развитие транспортной сист</w:t>
      </w:r>
      <w:r w:rsidR="00FC510E" w:rsidRPr="00893BC6">
        <w:rPr>
          <w:sz w:val="28"/>
          <w:szCs w:val="28"/>
        </w:rPr>
        <w:t>е</w:t>
      </w:r>
      <w:r w:rsidR="00FC510E" w:rsidRPr="00893BC6">
        <w:rPr>
          <w:sz w:val="28"/>
          <w:szCs w:val="28"/>
        </w:rPr>
        <w:t>мы Н</w:t>
      </w:r>
      <w:r w:rsidR="00FC510E" w:rsidRPr="00893BC6">
        <w:rPr>
          <w:sz w:val="28"/>
          <w:szCs w:val="28"/>
        </w:rPr>
        <w:t>о</w:t>
      </w:r>
      <w:r w:rsidR="00FC510E" w:rsidRPr="00893BC6">
        <w:rPr>
          <w:sz w:val="28"/>
          <w:szCs w:val="28"/>
        </w:rPr>
        <w:t>линского муниципального района Кировской области» на 2015-202</w:t>
      </w:r>
      <w:r w:rsidR="008F3017">
        <w:rPr>
          <w:sz w:val="28"/>
          <w:szCs w:val="28"/>
        </w:rPr>
        <w:t>1</w:t>
      </w:r>
      <w:r w:rsidR="00FC510E" w:rsidRPr="00893BC6">
        <w:rPr>
          <w:sz w:val="28"/>
          <w:szCs w:val="28"/>
        </w:rPr>
        <w:t xml:space="preserve"> годы (</w:t>
      </w:r>
      <w:r w:rsidR="00243469">
        <w:rPr>
          <w:sz w:val="28"/>
          <w:szCs w:val="28"/>
        </w:rPr>
        <w:t>15,7</w:t>
      </w:r>
      <w:r w:rsidR="00FC510E" w:rsidRPr="00893BC6">
        <w:rPr>
          <w:sz w:val="28"/>
          <w:szCs w:val="28"/>
        </w:rPr>
        <w:t xml:space="preserve">%), </w:t>
      </w:r>
      <w:r w:rsidR="00B46A1E" w:rsidRPr="00893BC6">
        <w:rPr>
          <w:sz w:val="28"/>
          <w:szCs w:val="28"/>
        </w:rPr>
        <w:t>«Организация деятельности по переданным полномочиям в области оп</w:t>
      </w:r>
      <w:r w:rsidR="00B46A1E" w:rsidRPr="00893BC6">
        <w:rPr>
          <w:sz w:val="28"/>
          <w:szCs w:val="28"/>
        </w:rPr>
        <w:t>е</w:t>
      </w:r>
      <w:r w:rsidR="00B46A1E" w:rsidRPr="00893BC6">
        <w:rPr>
          <w:sz w:val="28"/>
          <w:szCs w:val="28"/>
        </w:rPr>
        <w:t>ки и попечительства» на 2015 – 202</w:t>
      </w:r>
      <w:r w:rsidR="00B46A1E">
        <w:rPr>
          <w:sz w:val="28"/>
          <w:szCs w:val="28"/>
        </w:rPr>
        <w:t>1</w:t>
      </w:r>
      <w:r w:rsidR="00B46A1E" w:rsidRPr="00893BC6">
        <w:rPr>
          <w:sz w:val="28"/>
          <w:szCs w:val="28"/>
        </w:rPr>
        <w:t xml:space="preserve"> годы (</w:t>
      </w:r>
      <w:r w:rsidR="007F229D">
        <w:rPr>
          <w:sz w:val="28"/>
          <w:szCs w:val="28"/>
        </w:rPr>
        <w:t>3,3</w:t>
      </w:r>
      <w:r w:rsidR="00B46A1E" w:rsidRPr="00893BC6">
        <w:rPr>
          <w:sz w:val="28"/>
          <w:szCs w:val="28"/>
        </w:rPr>
        <w:t>%)</w:t>
      </w:r>
      <w:r w:rsidR="00B46A1E">
        <w:rPr>
          <w:sz w:val="28"/>
          <w:szCs w:val="28"/>
        </w:rPr>
        <w:t>,</w:t>
      </w:r>
      <w:r w:rsidR="00156BD4" w:rsidRPr="00893BC6">
        <w:rPr>
          <w:sz w:val="28"/>
          <w:szCs w:val="28"/>
        </w:rPr>
        <w:t>«</w:t>
      </w:r>
      <w:r w:rsidR="009616D6">
        <w:rPr>
          <w:sz w:val="28"/>
          <w:szCs w:val="28"/>
        </w:rPr>
        <w:t>Развитие муниципаль</w:t>
      </w:r>
      <w:r w:rsidR="008B11A8" w:rsidRPr="00893BC6">
        <w:rPr>
          <w:sz w:val="28"/>
          <w:szCs w:val="28"/>
        </w:rPr>
        <w:t>ного управления в администрации Н</w:t>
      </w:r>
      <w:bookmarkStart w:id="0" w:name="_GoBack"/>
      <w:bookmarkEnd w:id="0"/>
      <w:r w:rsidR="008B11A8" w:rsidRPr="00893BC6">
        <w:rPr>
          <w:sz w:val="28"/>
          <w:szCs w:val="28"/>
        </w:rPr>
        <w:t>олинского района на 201</w:t>
      </w:r>
      <w:r w:rsidR="00FC510E" w:rsidRPr="00893BC6">
        <w:rPr>
          <w:sz w:val="28"/>
          <w:szCs w:val="28"/>
        </w:rPr>
        <w:t>5-202</w:t>
      </w:r>
      <w:r w:rsidR="009616D6">
        <w:rPr>
          <w:sz w:val="28"/>
          <w:szCs w:val="28"/>
        </w:rPr>
        <w:t>1</w:t>
      </w:r>
      <w:r w:rsidR="008B11A8" w:rsidRPr="00893BC6">
        <w:rPr>
          <w:sz w:val="28"/>
          <w:szCs w:val="28"/>
        </w:rPr>
        <w:t xml:space="preserve"> годы</w:t>
      </w:r>
      <w:r w:rsidR="00156BD4" w:rsidRPr="00893BC6">
        <w:rPr>
          <w:sz w:val="28"/>
          <w:szCs w:val="28"/>
        </w:rPr>
        <w:t>» (</w:t>
      </w:r>
      <w:r w:rsidR="007F229D">
        <w:rPr>
          <w:sz w:val="28"/>
          <w:szCs w:val="28"/>
        </w:rPr>
        <w:t>6,9</w:t>
      </w:r>
      <w:r w:rsidR="00156BD4" w:rsidRPr="00893BC6">
        <w:rPr>
          <w:sz w:val="28"/>
          <w:szCs w:val="28"/>
        </w:rPr>
        <w:t>%),</w:t>
      </w:r>
      <w:r w:rsidR="007132EF" w:rsidRPr="00893BC6">
        <w:rPr>
          <w:sz w:val="28"/>
          <w:szCs w:val="28"/>
        </w:rPr>
        <w:t>«Управление муниципальными финансами и регулирование межбюдже</w:t>
      </w:r>
      <w:r w:rsidR="007132EF" w:rsidRPr="00893BC6">
        <w:rPr>
          <w:sz w:val="28"/>
          <w:szCs w:val="28"/>
        </w:rPr>
        <w:t>т</w:t>
      </w:r>
      <w:r w:rsidR="007132EF" w:rsidRPr="00893BC6">
        <w:rPr>
          <w:sz w:val="28"/>
          <w:szCs w:val="28"/>
        </w:rPr>
        <w:t>ных отношений в Нолинском районе» на 2015 – 202</w:t>
      </w:r>
      <w:r w:rsidR="009616D6">
        <w:rPr>
          <w:sz w:val="28"/>
          <w:szCs w:val="28"/>
        </w:rPr>
        <w:t>1</w:t>
      </w:r>
      <w:r w:rsidR="007132EF" w:rsidRPr="00893BC6">
        <w:rPr>
          <w:sz w:val="28"/>
          <w:szCs w:val="28"/>
        </w:rPr>
        <w:t xml:space="preserve"> годы (4,</w:t>
      </w:r>
      <w:r w:rsidR="007F229D">
        <w:rPr>
          <w:sz w:val="28"/>
          <w:szCs w:val="28"/>
        </w:rPr>
        <w:t>8</w:t>
      </w:r>
      <w:r w:rsidR="007132EF" w:rsidRPr="00893BC6">
        <w:rPr>
          <w:sz w:val="28"/>
          <w:szCs w:val="28"/>
        </w:rPr>
        <w:t>%),</w:t>
      </w:r>
      <w:r w:rsidR="009029D5" w:rsidRPr="00893BC6">
        <w:rPr>
          <w:sz w:val="28"/>
          <w:szCs w:val="28"/>
        </w:rPr>
        <w:t>«Развитие агр</w:t>
      </w:r>
      <w:r w:rsidR="009029D5" w:rsidRPr="00893BC6">
        <w:rPr>
          <w:sz w:val="28"/>
          <w:szCs w:val="28"/>
        </w:rPr>
        <w:t>о</w:t>
      </w:r>
      <w:r w:rsidR="009029D5" w:rsidRPr="00893BC6">
        <w:rPr>
          <w:sz w:val="28"/>
          <w:szCs w:val="28"/>
        </w:rPr>
        <w:t>промышленного комплекса в Нолинском муниципальном районе</w:t>
      </w:r>
      <w:proofErr w:type="gramEnd"/>
      <w:r w:rsidR="009029D5" w:rsidRPr="00893BC6">
        <w:rPr>
          <w:sz w:val="28"/>
          <w:szCs w:val="28"/>
        </w:rPr>
        <w:t>» на 2015 – 202</w:t>
      </w:r>
      <w:r w:rsidR="00996CE9">
        <w:rPr>
          <w:sz w:val="28"/>
          <w:szCs w:val="28"/>
        </w:rPr>
        <w:t>1</w:t>
      </w:r>
      <w:r w:rsidR="009029D5" w:rsidRPr="00893BC6">
        <w:rPr>
          <w:sz w:val="28"/>
          <w:szCs w:val="28"/>
        </w:rPr>
        <w:t xml:space="preserve"> годы (</w:t>
      </w:r>
      <w:r w:rsidR="007F229D">
        <w:rPr>
          <w:sz w:val="28"/>
          <w:szCs w:val="28"/>
        </w:rPr>
        <w:t>2,8</w:t>
      </w:r>
      <w:r w:rsidR="009029D5" w:rsidRPr="00893BC6">
        <w:rPr>
          <w:sz w:val="28"/>
          <w:szCs w:val="28"/>
        </w:rPr>
        <w:t>%),</w:t>
      </w:r>
    </w:p>
    <w:p w:rsidR="00B80474" w:rsidRPr="00893BC6" w:rsidRDefault="00C91981" w:rsidP="00474FAF">
      <w:pPr>
        <w:spacing w:line="360" w:lineRule="auto"/>
        <w:jc w:val="both"/>
        <w:rPr>
          <w:sz w:val="28"/>
          <w:szCs w:val="28"/>
        </w:rPr>
      </w:pPr>
      <w:r w:rsidRPr="00893BC6">
        <w:rPr>
          <w:sz w:val="28"/>
          <w:szCs w:val="28"/>
        </w:rPr>
        <w:t xml:space="preserve">В рамках </w:t>
      </w:r>
      <w:r w:rsidR="002864F3" w:rsidRPr="00893BC6">
        <w:rPr>
          <w:sz w:val="28"/>
          <w:szCs w:val="28"/>
        </w:rPr>
        <w:t>муниципальных</w:t>
      </w:r>
      <w:r w:rsidRPr="00893BC6">
        <w:rPr>
          <w:sz w:val="28"/>
          <w:szCs w:val="28"/>
        </w:rPr>
        <w:t xml:space="preserve"> программ </w:t>
      </w:r>
      <w:r w:rsidR="00574D96" w:rsidRPr="00893BC6">
        <w:rPr>
          <w:sz w:val="28"/>
          <w:szCs w:val="28"/>
        </w:rPr>
        <w:t xml:space="preserve">осуществлялись </w:t>
      </w:r>
      <w:r w:rsidR="005B40FA" w:rsidRPr="00893BC6">
        <w:rPr>
          <w:sz w:val="28"/>
          <w:szCs w:val="28"/>
        </w:rPr>
        <w:t>такие мероприятия как</w:t>
      </w:r>
      <w:r w:rsidR="00B35336">
        <w:rPr>
          <w:sz w:val="28"/>
          <w:szCs w:val="28"/>
        </w:rPr>
        <w:t>:</w:t>
      </w:r>
    </w:p>
    <w:p w:rsidR="00B80474" w:rsidRPr="00893BC6" w:rsidRDefault="006C78A6" w:rsidP="00474FAF">
      <w:pPr>
        <w:spacing w:line="360" w:lineRule="auto"/>
        <w:jc w:val="both"/>
        <w:rPr>
          <w:sz w:val="28"/>
          <w:szCs w:val="28"/>
        </w:rPr>
      </w:pPr>
      <w:proofErr w:type="gramStart"/>
      <w:r w:rsidRPr="00893BC6">
        <w:rPr>
          <w:sz w:val="28"/>
          <w:szCs w:val="28"/>
        </w:rPr>
        <w:t>-</w:t>
      </w:r>
      <w:r w:rsidR="00A117FD" w:rsidRPr="00893BC6">
        <w:rPr>
          <w:sz w:val="28"/>
          <w:szCs w:val="28"/>
        </w:rPr>
        <w:t>о</w:t>
      </w:r>
      <w:r w:rsidR="00B80474" w:rsidRPr="00893BC6">
        <w:rPr>
          <w:sz w:val="28"/>
          <w:szCs w:val="28"/>
        </w:rPr>
        <w:t>рганизация и предоставление дошкольного,  начального,  основного и среднего общего образования,  дополнительного образования, проводились работы по по</w:t>
      </w:r>
      <w:r w:rsidR="00B80474" w:rsidRPr="00893BC6">
        <w:rPr>
          <w:sz w:val="28"/>
          <w:szCs w:val="28"/>
        </w:rPr>
        <w:t>д</w:t>
      </w:r>
      <w:r w:rsidR="00B80474" w:rsidRPr="00893BC6">
        <w:rPr>
          <w:sz w:val="28"/>
          <w:szCs w:val="28"/>
        </w:rPr>
        <w:t>готовке  учреждений образования к учебному году, продолжалось развитие мат</w:t>
      </w:r>
      <w:r w:rsidR="00B80474" w:rsidRPr="00893BC6">
        <w:rPr>
          <w:sz w:val="28"/>
          <w:szCs w:val="28"/>
        </w:rPr>
        <w:t>е</w:t>
      </w:r>
      <w:r w:rsidR="00B80474" w:rsidRPr="00893BC6">
        <w:rPr>
          <w:sz w:val="28"/>
          <w:szCs w:val="28"/>
        </w:rPr>
        <w:t>риально-технической базы образовательных учреждений района,</w:t>
      </w:r>
      <w:r w:rsidR="00744FF4">
        <w:rPr>
          <w:sz w:val="28"/>
          <w:szCs w:val="28"/>
        </w:rPr>
        <w:t xml:space="preserve"> </w:t>
      </w:r>
      <w:r w:rsidR="00A26670" w:rsidRPr="00744FF4">
        <w:rPr>
          <w:sz w:val="28"/>
          <w:szCs w:val="28"/>
        </w:rPr>
        <w:t>проведен</w:t>
      </w:r>
      <w:r w:rsidR="00744FF4" w:rsidRPr="00744FF4">
        <w:rPr>
          <w:sz w:val="28"/>
          <w:szCs w:val="28"/>
        </w:rPr>
        <w:t xml:space="preserve"> ремонт  крыши здания МКУ ДО «ДДТ» г. Нолинска</w:t>
      </w:r>
      <w:r w:rsidR="00744FF4">
        <w:rPr>
          <w:sz w:val="28"/>
          <w:szCs w:val="28"/>
        </w:rPr>
        <w:t>,</w:t>
      </w:r>
      <w:r w:rsidR="00BB3255">
        <w:rPr>
          <w:sz w:val="28"/>
          <w:szCs w:val="28"/>
        </w:rPr>
        <w:t xml:space="preserve"> </w:t>
      </w:r>
      <w:r w:rsidR="00B80474" w:rsidRPr="00893BC6">
        <w:rPr>
          <w:sz w:val="28"/>
          <w:szCs w:val="28"/>
        </w:rPr>
        <w:t>осуществлялась организация труд</w:t>
      </w:r>
      <w:r w:rsidR="00B80474" w:rsidRPr="00893BC6">
        <w:rPr>
          <w:sz w:val="28"/>
          <w:szCs w:val="28"/>
        </w:rPr>
        <w:t>о</w:t>
      </w:r>
      <w:r w:rsidR="00B80474" w:rsidRPr="00893BC6">
        <w:rPr>
          <w:sz w:val="28"/>
          <w:szCs w:val="28"/>
        </w:rPr>
        <w:t>вой занятости подростков в каникулярное время и организация работы лагерей дневного пребывания</w:t>
      </w:r>
      <w:r w:rsidR="00A117FD" w:rsidRPr="00893BC6">
        <w:rPr>
          <w:sz w:val="28"/>
          <w:szCs w:val="28"/>
        </w:rPr>
        <w:t>;</w:t>
      </w:r>
      <w:proofErr w:type="gramEnd"/>
    </w:p>
    <w:p w:rsidR="00E42DDD" w:rsidRDefault="006C78A6" w:rsidP="00474FAF">
      <w:pPr>
        <w:spacing w:line="360" w:lineRule="auto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-организация библиотечного и клубного обслуживания населения</w:t>
      </w:r>
      <w:r w:rsidR="004B4686" w:rsidRPr="00893BC6">
        <w:rPr>
          <w:sz w:val="28"/>
          <w:szCs w:val="28"/>
        </w:rPr>
        <w:t>,</w:t>
      </w:r>
      <w:r w:rsidRPr="00893BC6">
        <w:rPr>
          <w:sz w:val="28"/>
          <w:szCs w:val="28"/>
        </w:rPr>
        <w:t xml:space="preserve"> а также допо</w:t>
      </w:r>
      <w:r w:rsidRPr="00893BC6">
        <w:rPr>
          <w:sz w:val="28"/>
          <w:szCs w:val="28"/>
        </w:rPr>
        <w:t>л</w:t>
      </w:r>
      <w:r w:rsidRPr="00893BC6">
        <w:rPr>
          <w:sz w:val="28"/>
          <w:szCs w:val="28"/>
        </w:rPr>
        <w:t>нительного образования детей в сфере культуры</w:t>
      </w:r>
      <w:r w:rsidR="00B35336">
        <w:rPr>
          <w:sz w:val="28"/>
          <w:szCs w:val="28"/>
        </w:rPr>
        <w:t>;</w:t>
      </w:r>
      <w:r w:rsidR="00652A3B">
        <w:rPr>
          <w:sz w:val="28"/>
          <w:szCs w:val="28"/>
        </w:rPr>
        <w:t xml:space="preserve"> у</w:t>
      </w:r>
      <w:r w:rsidR="00652A3B" w:rsidRPr="00652A3B">
        <w:rPr>
          <w:sz w:val="28"/>
          <w:szCs w:val="28"/>
        </w:rPr>
        <w:t xml:space="preserve">частие в партийном проекте «Местный дом культуры» </w:t>
      </w:r>
      <w:r w:rsidR="00652A3B">
        <w:rPr>
          <w:sz w:val="28"/>
          <w:szCs w:val="28"/>
        </w:rPr>
        <w:t xml:space="preserve">- </w:t>
      </w:r>
      <w:r w:rsidR="00652A3B" w:rsidRPr="00652A3B">
        <w:rPr>
          <w:sz w:val="28"/>
          <w:szCs w:val="28"/>
        </w:rPr>
        <w:t xml:space="preserve"> по укреплению материально-технической базы </w:t>
      </w:r>
      <w:proofErr w:type="spellStart"/>
      <w:r w:rsidR="00652A3B" w:rsidRPr="00652A3B">
        <w:rPr>
          <w:sz w:val="28"/>
          <w:szCs w:val="28"/>
        </w:rPr>
        <w:t>Тат</w:t>
      </w:r>
      <w:r w:rsidR="00652A3B" w:rsidRPr="00652A3B">
        <w:rPr>
          <w:sz w:val="28"/>
          <w:szCs w:val="28"/>
        </w:rPr>
        <w:t>а</w:t>
      </w:r>
      <w:r w:rsidR="00652A3B" w:rsidRPr="00652A3B">
        <w:rPr>
          <w:sz w:val="28"/>
          <w:szCs w:val="28"/>
        </w:rPr>
        <w:t>уровского</w:t>
      </w:r>
      <w:proofErr w:type="spellEnd"/>
      <w:r w:rsidR="00652A3B" w:rsidRPr="00652A3B">
        <w:rPr>
          <w:sz w:val="28"/>
          <w:szCs w:val="28"/>
        </w:rPr>
        <w:t xml:space="preserve"> дома культуры</w:t>
      </w:r>
      <w:r w:rsidR="00652A3B">
        <w:rPr>
          <w:sz w:val="28"/>
          <w:szCs w:val="28"/>
        </w:rPr>
        <w:t>: п</w:t>
      </w:r>
      <w:r w:rsidR="00652A3B" w:rsidRPr="00652A3B">
        <w:rPr>
          <w:sz w:val="28"/>
          <w:szCs w:val="28"/>
        </w:rPr>
        <w:t xml:space="preserve">риобретение световой и звуковой </w:t>
      </w:r>
      <w:r w:rsidR="00652A3B" w:rsidRPr="000611F1">
        <w:rPr>
          <w:sz w:val="28"/>
          <w:szCs w:val="28"/>
        </w:rPr>
        <w:t>аппаратуры</w:t>
      </w:r>
      <w:r w:rsidR="005E28F8" w:rsidRPr="000611F1">
        <w:rPr>
          <w:sz w:val="28"/>
          <w:szCs w:val="28"/>
        </w:rPr>
        <w:t>;</w:t>
      </w:r>
      <w:r w:rsidR="005E28F8">
        <w:rPr>
          <w:sz w:val="28"/>
          <w:szCs w:val="28"/>
        </w:rPr>
        <w:t xml:space="preserve">  </w:t>
      </w:r>
      <w:r w:rsidR="00564FBC">
        <w:rPr>
          <w:sz w:val="28"/>
          <w:szCs w:val="28"/>
        </w:rPr>
        <w:t>ос</w:t>
      </w:r>
      <w:r w:rsidR="00564FBC">
        <w:rPr>
          <w:sz w:val="28"/>
          <w:szCs w:val="28"/>
        </w:rPr>
        <w:t>у</w:t>
      </w:r>
      <w:r w:rsidR="00564FBC">
        <w:rPr>
          <w:sz w:val="28"/>
          <w:szCs w:val="28"/>
        </w:rPr>
        <w:t xml:space="preserve">ществлено </w:t>
      </w:r>
      <w:r w:rsidR="005E28F8">
        <w:rPr>
          <w:sz w:val="28"/>
          <w:szCs w:val="28"/>
        </w:rPr>
        <w:t>пополнение библиотечного фонда</w:t>
      </w:r>
      <w:r w:rsidR="006C2B75">
        <w:rPr>
          <w:sz w:val="28"/>
          <w:szCs w:val="28"/>
        </w:rPr>
        <w:t xml:space="preserve">; </w:t>
      </w:r>
      <w:r w:rsidR="00652A3B">
        <w:rPr>
          <w:sz w:val="28"/>
          <w:szCs w:val="28"/>
        </w:rPr>
        <w:t>з</w:t>
      </w:r>
      <w:r w:rsidR="00652A3B" w:rsidRPr="00652A3B">
        <w:rPr>
          <w:sz w:val="28"/>
          <w:szCs w:val="28"/>
        </w:rPr>
        <w:t>авершен капитальный ремонт зд</w:t>
      </w:r>
      <w:r w:rsidR="00652A3B" w:rsidRPr="00652A3B">
        <w:rPr>
          <w:sz w:val="28"/>
          <w:szCs w:val="28"/>
        </w:rPr>
        <w:t>а</w:t>
      </w:r>
      <w:r w:rsidR="00652A3B" w:rsidRPr="00652A3B">
        <w:rPr>
          <w:sz w:val="28"/>
          <w:szCs w:val="28"/>
        </w:rPr>
        <w:t xml:space="preserve">ния </w:t>
      </w:r>
      <w:r w:rsidR="00652A3B" w:rsidRPr="002D7885">
        <w:rPr>
          <w:sz w:val="28"/>
          <w:szCs w:val="28"/>
        </w:rPr>
        <w:t>МОУ ДО</w:t>
      </w:r>
      <w:r w:rsidR="00652A3B">
        <w:rPr>
          <w:sz w:val="28"/>
          <w:szCs w:val="28"/>
        </w:rPr>
        <w:t xml:space="preserve"> Нолинского района Кировской области </w:t>
      </w:r>
      <w:r w:rsidR="00652A3B" w:rsidRPr="002D7885">
        <w:rPr>
          <w:sz w:val="28"/>
          <w:szCs w:val="28"/>
        </w:rPr>
        <w:t xml:space="preserve"> «Школа искусств</w:t>
      </w:r>
      <w:r w:rsidR="00652A3B">
        <w:rPr>
          <w:sz w:val="28"/>
          <w:szCs w:val="28"/>
        </w:rPr>
        <w:t xml:space="preserve"> имени Н.П. Жуйкова</w:t>
      </w:r>
      <w:r w:rsidR="00652A3B" w:rsidRPr="002D7885">
        <w:rPr>
          <w:sz w:val="28"/>
          <w:szCs w:val="28"/>
        </w:rPr>
        <w:t>»</w:t>
      </w:r>
      <w:r w:rsidR="00652A3B" w:rsidRPr="00652A3B">
        <w:rPr>
          <w:sz w:val="28"/>
          <w:szCs w:val="28"/>
        </w:rPr>
        <w:t xml:space="preserve"> в рам</w:t>
      </w:r>
      <w:r w:rsidR="00652A3B">
        <w:rPr>
          <w:sz w:val="28"/>
          <w:szCs w:val="28"/>
        </w:rPr>
        <w:t>ках ППМИ:</w:t>
      </w:r>
      <w:r w:rsidR="00652A3B" w:rsidRPr="00652A3B">
        <w:rPr>
          <w:sz w:val="28"/>
          <w:szCs w:val="28"/>
        </w:rPr>
        <w:t xml:space="preserve"> проведен ремонт кровли, замена оконных бл</w:t>
      </w:r>
      <w:r w:rsidR="00652A3B" w:rsidRPr="00652A3B">
        <w:rPr>
          <w:sz w:val="28"/>
          <w:szCs w:val="28"/>
        </w:rPr>
        <w:t>о</w:t>
      </w:r>
      <w:r w:rsidR="00652A3B" w:rsidRPr="00652A3B">
        <w:rPr>
          <w:sz w:val="28"/>
          <w:szCs w:val="28"/>
        </w:rPr>
        <w:t>ков, частичный декоративный ремонт стены</w:t>
      </w:r>
      <w:r w:rsidR="00D26491">
        <w:rPr>
          <w:sz w:val="28"/>
          <w:szCs w:val="28"/>
        </w:rPr>
        <w:t>;  также проводились работы по т</w:t>
      </w:r>
      <w:r w:rsidR="00D26491">
        <w:rPr>
          <w:sz w:val="28"/>
          <w:szCs w:val="28"/>
        </w:rPr>
        <w:t>е</w:t>
      </w:r>
      <w:r w:rsidR="00D26491">
        <w:rPr>
          <w:sz w:val="28"/>
          <w:szCs w:val="28"/>
        </w:rPr>
        <w:t xml:space="preserve">кущему ремонту  </w:t>
      </w:r>
      <w:proofErr w:type="spellStart"/>
      <w:r w:rsidR="00652A3B">
        <w:rPr>
          <w:sz w:val="28"/>
          <w:szCs w:val="28"/>
        </w:rPr>
        <w:t>Перевозского</w:t>
      </w:r>
      <w:proofErr w:type="spellEnd"/>
      <w:r w:rsidR="00D26491">
        <w:rPr>
          <w:sz w:val="28"/>
          <w:szCs w:val="28"/>
        </w:rPr>
        <w:t xml:space="preserve"> ДК, </w:t>
      </w:r>
    </w:p>
    <w:p w:rsidR="00F51425" w:rsidRPr="00893BC6" w:rsidRDefault="00F51425" w:rsidP="00474FAF">
      <w:pPr>
        <w:spacing w:line="360" w:lineRule="auto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-</w:t>
      </w:r>
      <w:r w:rsidR="0098235F" w:rsidRPr="00893BC6">
        <w:rPr>
          <w:sz w:val="28"/>
          <w:szCs w:val="28"/>
        </w:rPr>
        <w:t xml:space="preserve">ремонт и содержание </w:t>
      </w:r>
      <w:r w:rsidR="00E42DDD">
        <w:rPr>
          <w:sz w:val="28"/>
          <w:szCs w:val="28"/>
        </w:rPr>
        <w:t>автомобильных д</w:t>
      </w:r>
      <w:r w:rsidR="0098235F" w:rsidRPr="00893BC6">
        <w:rPr>
          <w:sz w:val="28"/>
          <w:szCs w:val="28"/>
        </w:rPr>
        <w:t>о</w:t>
      </w:r>
      <w:r w:rsidR="00086011" w:rsidRPr="00893BC6">
        <w:rPr>
          <w:sz w:val="28"/>
          <w:szCs w:val="28"/>
        </w:rPr>
        <w:t>рог,</w:t>
      </w:r>
    </w:p>
    <w:p w:rsidR="00D011FE" w:rsidRPr="00893BC6" w:rsidRDefault="00D011FE" w:rsidP="00474FAF">
      <w:pPr>
        <w:spacing w:line="360" w:lineRule="auto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-развитие муниципального управления</w:t>
      </w:r>
      <w:r w:rsidR="00E42DDD">
        <w:rPr>
          <w:sz w:val="28"/>
          <w:szCs w:val="28"/>
        </w:rPr>
        <w:t>;</w:t>
      </w:r>
    </w:p>
    <w:p w:rsidR="005B5FFA" w:rsidRPr="00893BC6" w:rsidRDefault="005B4AE0" w:rsidP="00474FAF">
      <w:pPr>
        <w:spacing w:line="360" w:lineRule="auto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-управление муниципальными финансами и регулирование межбюджетных о</w:t>
      </w:r>
      <w:r w:rsidRPr="00893BC6">
        <w:rPr>
          <w:sz w:val="28"/>
          <w:szCs w:val="28"/>
        </w:rPr>
        <w:t>т</w:t>
      </w:r>
      <w:r w:rsidRPr="00893BC6">
        <w:rPr>
          <w:sz w:val="28"/>
          <w:szCs w:val="28"/>
        </w:rPr>
        <w:t>ношений;</w:t>
      </w:r>
    </w:p>
    <w:p w:rsidR="005B5FFA" w:rsidRPr="00893BC6" w:rsidRDefault="005B5FFA" w:rsidP="00474FAF">
      <w:pPr>
        <w:spacing w:line="360" w:lineRule="auto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-</w:t>
      </w:r>
      <w:r w:rsidR="00D50102" w:rsidRPr="00893BC6">
        <w:rPr>
          <w:sz w:val="28"/>
          <w:szCs w:val="28"/>
        </w:rPr>
        <w:t xml:space="preserve">финансовая поддержка </w:t>
      </w:r>
      <w:proofErr w:type="spellStart"/>
      <w:r w:rsidR="00D50102" w:rsidRPr="00893BC6">
        <w:rPr>
          <w:sz w:val="28"/>
          <w:szCs w:val="28"/>
        </w:rPr>
        <w:t>сельхозтоваро</w:t>
      </w:r>
      <w:r w:rsidR="00C31E3D" w:rsidRPr="00893BC6">
        <w:rPr>
          <w:sz w:val="28"/>
          <w:szCs w:val="28"/>
        </w:rPr>
        <w:t>производителей</w:t>
      </w:r>
      <w:proofErr w:type="spellEnd"/>
      <w:r w:rsidR="00C31E3D" w:rsidRPr="00893BC6">
        <w:rPr>
          <w:sz w:val="28"/>
          <w:szCs w:val="28"/>
        </w:rPr>
        <w:t>;</w:t>
      </w:r>
    </w:p>
    <w:p w:rsidR="00A62F97" w:rsidRPr="00504FA1" w:rsidRDefault="005B4AE0" w:rsidP="00474FAF">
      <w:pPr>
        <w:spacing w:line="360" w:lineRule="auto"/>
        <w:jc w:val="both"/>
        <w:rPr>
          <w:sz w:val="28"/>
          <w:szCs w:val="28"/>
        </w:rPr>
      </w:pPr>
      <w:r w:rsidRPr="00504FA1">
        <w:rPr>
          <w:sz w:val="28"/>
          <w:szCs w:val="28"/>
        </w:rPr>
        <w:lastRenderedPageBreak/>
        <w:t>-</w:t>
      </w:r>
      <w:r w:rsidR="00455C37" w:rsidRPr="00504FA1">
        <w:rPr>
          <w:sz w:val="28"/>
          <w:szCs w:val="28"/>
        </w:rPr>
        <w:t>приобрет</w:t>
      </w:r>
      <w:r w:rsidR="00221909" w:rsidRPr="00504FA1">
        <w:rPr>
          <w:sz w:val="28"/>
          <w:szCs w:val="28"/>
        </w:rPr>
        <w:t>ение</w:t>
      </w:r>
      <w:r w:rsidR="00455C37" w:rsidRPr="00504FA1">
        <w:rPr>
          <w:sz w:val="28"/>
          <w:szCs w:val="28"/>
        </w:rPr>
        <w:t xml:space="preserve"> жиль</w:t>
      </w:r>
      <w:r w:rsidR="00221909" w:rsidRPr="00504FA1">
        <w:rPr>
          <w:sz w:val="28"/>
          <w:szCs w:val="28"/>
        </w:rPr>
        <w:t>я</w:t>
      </w:r>
      <w:r w:rsidR="00455C37" w:rsidRPr="00504FA1">
        <w:rPr>
          <w:sz w:val="28"/>
          <w:szCs w:val="28"/>
        </w:rPr>
        <w:t xml:space="preserve"> для детей-сирот,</w:t>
      </w:r>
      <w:r w:rsidR="00A26782" w:rsidRPr="00504FA1">
        <w:rPr>
          <w:sz w:val="28"/>
          <w:szCs w:val="28"/>
        </w:rPr>
        <w:t xml:space="preserve">  проводились спортивные и молодежные мероприятия, осуществлялась поддержка  субъектов малого предпринимательства и социально ориентированных некоммерческих организаций; </w:t>
      </w:r>
    </w:p>
    <w:p w:rsidR="00C91981" w:rsidRPr="00893BC6" w:rsidRDefault="006E5560" w:rsidP="00474FAF">
      <w:pPr>
        <w:spacing w:line="360" w:lineRule="auto"/>
        <w:jc w:val="both"/>
        <w:rPr>
          <w:sz w:val="28"/>
          <w:szCs w:val="28"/>
        </w:rPr>
      </w:pPr>
      <w:r w:rsidRPr="00504FA1">
        <w:rPr>
          <w:sz w:val="28"/>
          <w:szCs w:val="28"/>
        </w:rPr>
        <w:t>-</w:t>
      </w:r>
      <w:r w:rsidR="00A62F97" w:rsidRPr="00504FA1">
        <w:rPr>
          <w:sz w:val="28"/>
          <w:szCs w:val="28"/>
        </w:rPr>
        <w:t xml:space="preserve"> и многое др.</w:t>
      </w:r>
    </w:p>
    <w:p w:rsidR="000462FF" w:rsidRPr="00893BC6" w:rsidRDefault="000462FF" w:rsidP="00474FAF">
      <w:pPr>
        <w:spacing w:line="360" w:lineRule="auto"/>
        <w:ind w:firstLine="709"/>
        <w:jc w:val="both"/>
        <w:rPr>
          <w:sz w:val="28"/>
          <w:szCs w:val="28"/>
        </w:rPr>
      </w:pPr>
    </w:p>
    <w:p w:rsidR="00D17FB6" w:rsidRPr="00893BC6" w:rsidRDefault="00D17FB6" w:rsidP="00474FAF">
      <w:pPr>
        <w:spacing w:line="360" w:lineRule="auto"/>
        <w:ind w:firstLine="709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В течени</w:t>
      </w:r>
      <w:r w:rsidR="009E08C5" w:rsidRPr="00893BC6">
        <w:rPr>
          <w:sz w:val="28"/>
          <w:szCs w:val="28"/>
        </w:rPr>
        <w:t>е</w:t>
      </w:r>
      <w:r w:rsidR="000462FF" w:rsidRPr="00893BC6">
        <w:rPr>
          <w:sz w:val="28"/>
          <w:szCs w:val="28"/>
        </w:rPr>
        <w:t>201</w:t>
      </w:r>
      <w:r w:rsidR="004E67F7">
        <w:rPr>
          <w:sz w:val="28"/>
          <w:szCs w:val="28"/>
        </w:rPr>
        <w:t>9</w:t>
      </w:r>
      <w:r w:rsidRPr="00893BC6">
        <w:rPr>
          <w:sz w:val="28"/>
          <w:szCs w:val="28"/>
        </w:rPr>
        <w:t>года ответственными исполнителями совместно с соисполн</w:t>
      </w:r>
      <w:r w:rsidRPr="00893BC6">
        <w:rPr>
          <w:sz w:val="28"/>
          <w:szCs w:val="28"/>
        </w:rPr>
        <w:t>и</w:t>
      </w:r>
      <w:r w:rsidRPr="00893BC6">
        <w:rPr>
          <w:sz w:val="28"/>
          <w:szCs w:val="28"/>
        </w:rPr>
        <w:t xml:space="preserve">телями </w:t>
      </w:r>
      <w:r w:rsidR="007D7A94" w:rsidRPr="00893BC6">
        <w:rPr>
          <w:sz w:val="28"/>
          <w:szCs w:val="28"/>
        </w:rPr>
        <w:t xml:space="preserve">своевременно </w:t>
      </w:r>
      <w:r w:rsidRPr="00893BC6">
        <w:rPr>
          <w:sz w:val="28"/>
          <w:szCs w:val="28"/>
        </w:rPr>
        <w:t xml:space="preserve">вносились изменения в </w:t>
      </w:r>
      <w:r w:rsidR="00D219ED" w:rsidRPr="00893BC6">
        <w:rPr>
          <w:sz w:val="28"/>
          <w:szCs w:val="28"/>
        </w:rPr>
        <w:t>муниципальные</w:t>
      </w:r>
      <w:r w:rsidRPr="00893BC6">
        <w:rPr>
          <w:sz w:val="28"/>
          <w:szCs w:val="28"/>
        </w:rPr>
        <w:t xml:space="preserve"> программы. Осно</w:t>
      </w:r>
      <w:r w:rsidRPr="00893BC6">
        <w:rPr>
          <w:sz w:val="28"/>
          <w:szCs w:val="28"/>
        </w:rPr>
        <w:t>в</w:t>
      </w:r>
      <w:r w:rsidRPr="00893BC6">
        <w:rPr>
          <w:sz w:val="28"/>
          <w:szCs w:val="28"/>
        </w:rPr>
        <w:t xml:space="preserve">ные изменения </w:t>
      </w:r>
      <w:r w:rsidRPr="00DA43BA">
        <w:rPr>
          <w:sz w:val="28"/>
          <w:szCs w:val="28"/>
        </w:rPr>
        <w:t>были свя</w:t>
      </w:r>
      <w:r w:rsidR="00816D1C" w:rsidRPr="00DA43BA">
        <w:rPr>
          <w:sz w:val="28"/>
          <w:szCs w:val="28"/>
        </w:rPr>
        <w:t>за</w:t>
      </w:r>
      <w:r w:rsidRPr="00DA43BA">
        <w:rPr>
          <w:sz w:val="28"/>
          <w:szCs w:val="28"/>
        </w:rPr>
        <w:t>ны</w:t>
      </w:r>
      <w:r w:rsidR="004E67F7">
        <w:rPr>
          <w:sz w:val="28"/>
          <w:szCs w:val="28"/>
        </w:rPr>
        <w:t xml:space="preserve"> </w:t>
      </w:r>
      <w:r w:rsidR="00FE6B38" w:rsidRPr="00DA43BA">
        <w:rPr>
          <w:sz w:val="28"/>
          <w:szCs w:val="28"/>
        </w:rPr>
        <w:t xml:space="preserve">с </w:t>
      </w:r>
      <w:r w:rsidRPr="00DA43BA">
        <w:rPr>
          <w:sz w:val="28"/>
          <w:szCs w:val="28"/>
        </w:rPr>
        <w:t>приведением объемов их финансирования в соо</w:t>
      </w:r>
      <w:r w:rsidRPr="00DA43BA">
        <w:rPr>
          <w:sz w:val="28"/>
          <w:szCs w:val="28"/>
        </w:rPr>
        <w:t>т</w:t>
      </w:r>
      <w:r w:rsidRPr="00DA43BA">
        <w:rPr>
          <w:sz w:val="28"/>
          <w:szCs w:val="28"/>
        </w:rPr>
        <w:t>ветстви</w:t>
      </w:r>
      <w:r w:rsidR="00CC2D92" w:rsidRPr="00DA43BA">
        <w:rPr>
          <w:sz w:val="28"/>
          <w:szCs w:val="28"/>
        </w:rPr>
        <w:t>е</w:t>
      </w:r>
      <w:r w:rsidRPr="00DA43BA">
        <w:rPr>
          <w:sz w:val="28"/>
          <w:szCs w:val="28"/>
        </w:rPr>
        <w:t xml:space="preserve"> с </w:t>
      </w:r>
      <w:r w:rsidR="00D219ED" w:rsidRPr="00DA43BA">
        <w:rPr>
          <w:sz w:val="28"/>
          <w:szCs w:val="28"/>
        </w:rPr>
        <w:t xml:space="preserve">решением </w:t>
      </w:r>
      <w:proofErr w:type="spellStart"/>
      <w:r w:rsidR="00D219ED" w:rsidRPr="00DA43BA">
        <w:rPr>
          <w:sz w:val="28"/>
          <w:szCs w:val="28"/>
        </w:rPr>
        <w:t>Нолинской</w:t>
      </w:r>
      <w:proofErr w:type="spellEnd"/>
      <w:r w:rsidR="00D219ED" w:rsidRPr="00DA43BA">
        <w:rPr>
          <w:sz w:val="28"/>
          <w:szCs w:val="28"/>
        </w:rPr>
        <w:t xml:space="preserve"> районной Думы </w:t>
      </w:r>
      <w:r w:rsidR="00D8650C" w:rsidRPr="00DA43BA">
        <w:rPr>
          <w:sz w:val="28"/>
          <w:szCs w:val="28"/>
        </w:rPr>
        <w:t>по внесению изменений в реш</w:t>
      </w:r>
      <w:r w:rsidR="00D8650C" w:rsidRPr="00DA43BA">
        <w:rPr>
          <w:sz w:val="28"/>
          <w:szCs w:val="28"/>
        </w:rPr>
        <w:t>е</w:t>
      </w:r>
      <w:r w:rsidR="00D8650C" w:rsidRPr="00DA43BA">
        <w:rPr>
          <w:sz w:val="28"/>
          <w:szCs w:val="28"/>
        </w:rPr>
        <w:t xml:space="preserve">ние </w:t>
      </w:r>
      <w:proofErr w:type="spellStart"/>
      <w:r w:rsidR="00D8650C" w:rsidRPr="00DA43BA">
        <w:rPr>
          <w:sz w:val="28"/>
          <w:szCs w:val="28"/>
        </w:rPr>
        <w:t>Нолинской</w:t>
      </w:r>
      <w:proofErr w:type="spellEnd"/>
      <w:r w:rsidR="00D8650C" w:rsidRPr="00DA43BA">
        <w:rPr>
          <w:sz w:val="28"/>
          <w:szCs w:val="28"/>
        </w:rPr>
        <w:t xml:space="preserve"> районной Думы о бюджете</w:t>
      </w:r>
      <w:r w:rsidR="000611F1">
        <w:rPr>
          <w:sz w:val="28"/>
          <w:szCs w:val="28"/>
        </w:rPr>
        <w:t>.</w:t>
      </w:r>
    </w:p>
    <w:p w:rsidR="0060787C" w:rsidRPr="00893BC6" w:rsidRDefault="0060787C" w:rsidP="00474FAF">
      <w:pPr>
        <w:autoSpaceDE w:val="0"/>
        <w:autoSpaceDN w:val="0"/>
        <w:adjustRightInd w:val="0"/>
        <w:spacing w:line="360" w:lineRule="auto"/>
        <w:ind w:firstLine="540"/>
        <w:jc w:val="center"/>
        <w:rPr>
          <w:i/>
          <w:sz w:val="28"/>
          <w:szCs w:val="28"/>
        </w:rPr>
      </w:pPr>
    </w:p>
    <w:p w:rsidR="00643278" w:rsidRPr="00893BC6" w:rsidRDefault="00643278" w:rsidP="00474FAF">
      <w:pPr>
        <w:autoSpaceDE w:val="0"/>
        <w:autoSpaceDN w:val="0"/>
        <w:adjustRightInd w:val="0"/>
        <w:spacing w:line="360" w:lineRule="auto"/>
        <w:ind w:left="709"/>
        <w:jc w:val="center"/>
        <w:rPr>
          <w:b/>
          <w:sz w:val="28"/>
          <w:szCs w:val="28"/>
        </w:rPr>
      </w:pPr>
      <w:r w:rsidRPr="00893BC6">
        <w:rPr>
          <w:b/>
          <w:sz w:val="28"/>
          <w:szCs w:val="28"/>
        </w:rPr>
        <w:t>Сведения о степени соответствия установленных и достигнутых цел</w:t>
      </w:r>
      <w:r w:rsidRPr="00893BC6">
        <w:rPr>
          <w:b/>
          <w:sz w:val="28"/>
          <w:szCs w:val="28"/>
        </w:rPr>
        <w:t>е</w:t>
      </w:r>
      <w:r w:rsidRPr="00893BC6">
        <w:rPr>
          <w:b/>
          <w:sz w:val="28"/>
          <w:szCs w:val="28"/>
        </w:rPr>
        <w:t xml:space="preserve">вых показателей эффективности реализации муниципальных </w:t>
      </w:r>
    </w:p>
    <w:p w:rsidR="000C0437" w:rsidRPr="00893BC6" w:rsidRDefault="00643278" w:rsidP="00474FAF">
      <w:pPr>
        <w:autoSpaceDE w:val="0"/>
        <w:autoSpaceDN w:val="0"/>
        <w:adjustRightInd w:val="0"/>
        <w:spacing w:line="360" w:lineRule="auto"/>
        <w:ind w:left="709"/>
        <w:jc w:val="center"/>
        <w:rPr>
          <w:b/>
          <w:sz w:val="28"/>
          <w:szCs w:val="28"/>
        </w:rPr>
      </w:pPr>
      <w:r w:rsidRPr="00893BC6">
        <w:rPr>
          <w:b/>
          <w:sz w:val="28"/>
          <w:szCs w:val="28"/>
        </w:rPr>
        <w:t>программ за 201</w:t>
      </w:r>
      <w:r w:rsidR="00D541D7">
        <w:rPr>
          <w:b/>
          <w:sz w:val="28"/>
          <w:szCs w:val="28"/>
        </w:rPr>
        <w:t>9</w:t>
      </w:r>
      <w:r w:rsidRPr="00893BC6">
        <w:rPr>
          <w:b/>
          <w:sz w:val="28"/>
          <w:szCs w:val="28"/>
        </w:rPr>
        <w:t xml:space="preserve"> год</w:t>
      </w:r>
    </w:p>
    <w:p w:rsidR="00643278" w:rsidRPr="00893BC6" w:rsidRDefault="00643278" w:rsidP="00474FAF">
      <w:pPr>
        <w:autoSpaceDE w:val="0"/>
        <w:autoSpaceDN w:val="0"/>
        <w:adjustRightInd w:val="0"/>
        <w:spacing w:line="360" w:lineRule="auto"/>
        <w:ind w:left="709"/>
        <w:jc w:val="center"/>
        <w:rPr>
          <w:i/>
          <w:sz w:val="28"/>
          <w:szCs w:val="28"/>
        </w:rPr>
      </w:pPr>
    </w:p>
    <w:p w:rsidR="009D5515" w:rsidRDefault="00E12269" w:rsidP="00474FA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F4F5D">
        <w:rPr>
          <w:sz w:val="28"/>
          <w:szCs w:val="28"/>
        </w:rPr>
        <w:t xml:space="preserve">По </w:t>
      </w:r>
      <w:r w:rsidR="003A3264" w:rsidRPr="004F4F5D">
        <w:rPr>
          <w:sz w:val="28"/>
          <w:szCs w:val="28"/>
        </w:rPr>
        <w:t>1</w:t>
      </w:r>
      <w:r w:rsidR="00D541D7">
        <w:rPr>
          <w:sz w:val="28"/>
          <w:szCs w:val="28"/>
        </w:rPr>
        <w:t>1</w:t>
      </w:r>
      <w:r w:rsidR="003A3264" w:rsidRPr="004F4F5D">
        <w:rPr>
          <w:sz w:val="28"/>
          <w:szCs w:val="28"/>
        </w:rPr>
        <w:t>-т</w:t>
      </w:r>
      <w:r w:rsidR="00E42190" w:rsidRPr="004F4F5D">
        <w:rPr>
          <w:sz w:val="28"/>
          <w:szCs w:val="28"/>
        </w:rPr>
        <w:t>и</w:t>
      </w:r>
      <w:r w:rsidR="00D541D7">
        <w:rPr>
          <w:sz w:val="28"/>
          <w:szCs w:val="28"/>
        </w:rPr>
        <w:t xml:space="preserve"> </w:t>
      </w:r>
      <w:r w:rsidR="00284F54" w:rsidRPr="004F4F5D">
        <w:rPr>
          <w:sz w:val="28"/>
          <w:szCs w:val="28"/>
        </w:rPr>
        <w:t>муниципальны</w:t>
      </w:r>
      <w:r w:rsidR="00A20679" w:rsidRPr="004F4F5D">
        <w:rPr>
          <w:sz w:val="28"/>
          <w:szCs w:val="28"/>
        </w:rPr>
        <w:t>м</w:t>
      </w:r>
      <w:r w:rsidRPr="004F4F5D">
        <w:rPr>
          <w:sz w:val="28"/>
          <w:szCs w:val="28"/>
        </w:rPr>
        <w:t xml:space="preserve"> программ</w:t>
      </w:r>
      <w:r w:rsidR="00A20679" w:rsidRPr="004F4F5D">
        <w:rPr>
          <w:sz w:val="28"/>
          <w:szCs w:val="28"/>
        </w:rPr>
        <w:t>ам</w:t>
      </w:r>
      <w:r w:rsidR="001932F4" w:rsidRPr="004F4F5D">
        <w:rPr>
          <w:sz w:val="28"/>
          <w:szCs w:val="28"/>
        </w:rPr>
        <w:t xml:space="preserve"> из 2</w:t>
      </w:r>
      <w:r w:rsidR="00D74688" w:rsidRPr="004F4F5D">
        <w:rPr>
          <w:sz w:val="28"/>
          <w:szCs w:val="28"/>
        </w:rPr>
        <w:t>1-ой</w:t>
      </w:r>
      <w:r w:rsidRPr="004F4F5D">
        <w:rPr>
          <w:sz w:val="28"/>
          <w:szCs w:val="28"/>
        </w:rPr>
        <w:t xml:space="preserve"> у</w:t>
      </w:r>
      <w:r w:rsidR="003859D2" w:rsidRPr="004F4F5D">
        <w:rPr>
          <w:sz w:val="28"/>
          <w:szCs w:val="28"/>
        </w:rPr>
        <w:t xml:space="preserve">становленные </w:t>
      </w:r>
      <w:r w:rsidRPr="004F4F5D">
        <w:rPr>
          <w:sz w:val="28"/>
          <w:szCs w:val="28"/>
        </w:rPr>
        <w:t xml:space="preserve">значения </w:t>
      </w:r>
      <w:r w:rsidR="003859D2" w:rsidRPr="004F4F5D">
        <w:rPr>
          <w:sz w:val="28"/>
          <w:szCs w:val="28"/>
        </w:rPr>
        <w:t>целевы</w:t>
      </w:r>
      <w:r w:rsidRPr="004F4F5D">
        <w:rPr>
          <w:sz w:val="28"/>
          <w:szCs w:val="28"/>
        </w:rPr>
        <w:t>х</w:t>
      </w:r>
      <w:r w:rsidR="003859D2" w:rsidRPr="004F4F5D">
        <w:rPr>
          <w:sz w:val="28"/>
          <w:szCs w:val="28"/>
        </w:rPr>
        <w:t xml:space="preserve"> показател</w:t>
      </w:r>
      <w:r w:rsidRPr="004F4F5D">
        <w:rPr>
          <w:sz w:val="28"/>
          <w:szCs w:val="28"/>
        </w:rPr>
        <w:t>ей</w:t>
      </w:r>
      <w:r w:rsidR="003859D2" w:rsidRPr="004F4F5D">
        <w:rPr>
          <w:sz w:val="28"/>
          <w:szCs w:val="28"/>
        </w:rPr>
        <w:t xml:space="preserve"> эффективности </w:t>
      </w:r>
      <w:r w:rsidRPr="004F4F5D">
        <w:rPr>
          <w:sz w:val="28"/>
          <w:szCs w:val="28"/>
        </w:rPr>
        <w:t>достигнуты</w:t>
      </w:r>
      <w:r w:rsidR="00E42190" w:rsidRPr="004F4F5D">
        <w:rPr>
          <w:sz w:val="28"/>
          <w:szCs w:val="28"/>
        </w:rPr>
        <w:t xml:space="preserve"> в полном объеме</w:t>
      </w:r>
      <w:r w:rsidR="003859D2" w:rsidRPr="004F4F5D">
        <w:rPr>
          <w:sz w:val="28"/>
          <w:szCs w:val="28"/>
        </w:rPr>
        <w:t>.</w:t>
      </w:r>
      <w:r w:rsidR="00D541D7">
        <w:rPr>
          <w:sz w:val="28"/>
          <w:szCs w:val="28"/>
        </w:rPr>
        <w:t xml:space="preserve"> </w:t>
      </w:r>
      <w:r w:rsidR="000A1E30" w:rsidRPr="004F4F5D">
        <w:rPr>
          <w:sz w:val="28"/>
          <w:szCs w:val="28"/>
        </w:rPr>
        <w:t xml:space="preserve">По </w:t>
      </w:r>
      <w:r w:rsidR="00D541D7">
        <w:rPr>
          <w:sz w:val="28"/>
          <w:szCs w:val="28"/>
        </w:rPr>
        <w:t>6</w:t>
      </w:r>
      <w:r w:rsidR="00847B36" w:rsidRPr="004F4F5D">
        <w:rPr>
          <w:sz w:val="28"/>
          <w:szCs w:val="28"/>
        </w:rPr>
        <w:t>-</w:t>
      </w:r>
      <w:r w:rsidR="00D541D7">
        <w:rPr>
          <w:sz w:val="28"/>
          <w:szCs w:val="28"/>
        </w:rPr>
        <w:t>ти</w:t>
      </w:r>
      <w:r w:rsidR="00847B36" w:rsidRPr="004F4F5D">
        <w:rPr>
          <w:sz w:val="28"/>
          <w:szCs w:val="28"/>
        </w:rPr>
        <w:t xml:space="preserve"> программам </w:t>
      </w:r>
      <w:proofErr w:type="gramStart"/>
      <w:r w:rsidR="00847B36" w:rsidRPr="004F4F5D">
        <w:rPr>
          <w:sz w:val="28"/>
          <w:szCs w:val="28"/>
        </w:rPr>
        <w:t xml:space="preserve">уровень достижения  значений целевых показателей </w:t>
      </w:r>
      <w:r w:rsidR="000A1E30" w:rsidRPr="004F4F5D">
        <w:rPr>
          <w:sz w:val="28"/>
          <w:szCs w:val="28"/>
        </w:rPr>
        <w:t>достигнут</w:t>
      </w:r>
      <w:proofErr w:type="gramEnd"/>
      <w:r w:rsidR="000A1E30" w:rsidRPr="004F4F5D">
        <w:rPr>
          <w:sz w:val="28"/>
          <w:szCs w:val="28"/>
        </w:rPr>
        <w:t xml:space="preserve"> в</w:t>
      </w:r>
      <w:r w:rsidR="00D541D7">
        <w:rPr>
          <w:sz w:val="28"/>
          <w:szCs w:val="28"/>
        </w:rPr>
        <w:t xml:space="preserve"> </w:t>
      </w:r>
      <w:r w:rsidR="000A1E30" w:rsidRPr="004F4F5D">
        <w:rPr>
          <w:sz w:val="28"/>
          <w:szCs w:val="28"/>
        </w:rPr>
        <w:t xml:space="preserve">диапазоне от </w:t>
      </w:r>
      <w:r w:rsidR="002D6206" w:rsidRPr="004F4F5D">
        <w:rPr>
          <w:sz w:val="28"/>
          <w:szCs w:val="28"/>
        </w:rPr>
        <w:t>9</w:t>
      </w:r>
      <w:r w:rsidR="000979BD" w:rsidRPr="004F4F5D">
        <w:rPr>
          <w:sz w:val="28"/>
          <w:szCs w:val="28"/>
        </w:rPr>
        <w:t>1</w:t>
      </w:r>
      <w:r w:rsidR="00D541D7">
        <w:rPr>
          <w:sz w:val="28"/>
          <w:szCs w:val="28"/>
        </w:rPr>
        <w:t>,1</w:t>
      </w:r>
      <w:r w:rsidR="000A1E30" w:rsidRPr="004F4F5D">
        <w:rPr>
          <w:sz w:val="28"/>
          <w:szCs w:val="28"/>
        </w:rPr>
        <w:t xml:space="preserve"> до </w:t>
      </w:r>
      <w:r w:rsidR="00847B36" w:rsidRPr="004F4F5D">
        <w:rPr>
          <w:sz w:val="28"/>
          <w:szCs w:val="28"/>
        </w:rPr>
        <w:t>9</w:t>
      </w:r>
      <w:r w:rsidR="00A341DC">
        <w:rPr>
          <w:sz w:val="28"/>
          <w:szCs w:val="28"/>
        </w:rPr>
        <w:t>9</w:t>
      </w:r>
      <w:r w:rsidR="00D541D7">
        <w:rPr>
          <w:sz w:val="28"/>
          <w:szCs w:val="28"/>
        </w:rPr>
        <w:t>,6</w:t>
      </w:r>
      <w:r w:rsidR="00847B36" w:rsidRPr="004F4F5D">
        <w:rPr>
          <w:sz w:val="28"/>
          <w:szCs w:val="28"/>
        </w:rPr>
        <w:t xml:space="preserve"> процентов</w:t>
      </w:r>
      <w:r w:rsidR="000A1E30" w:rsidRPr="004F4F5D">
        <w:rPr>
          <w:sz w:val="28"/>
          <w:szCs w:val="28"/>
        </w:rPr>
        <w:t xml:space="preserve">. </w:t>
      </w:r>
      <w:r w:rsidR="000979BD" w:rsidRPr="004F4F5D">
        <w:rPr>
          <w:sz w:val="28"/>
          <w:szCs w:val="28"/>
        </w:rPr>
        <w:t xml:space="preserve">По </w:t>
      </w:r>
      <w:r w:rsidR="00AB2165">
        <w:rPr>
          <w:sz w:val="28"/>
          <w:szCs w:val="28"/>
        </w:rPr>
        <w:t>2</w:t>
      </w:r>
      <w:r w:rsidR="00A341DC">
        <w:rPr>
          <w:sz w:val="28"/>
          <w:szCs w:val="28"/>
        </w:rPr>
        <w:t>-м</w:t>
      </w:r>
      <w:r w:rsidR="000979BD" w:rsidRPr="004F4F5D">
        <w:rPr>
          <w:sz w:val="28"/>
          <w:szCs w:val="28"/>
        </w:rPr>
        <w:t xml:space="preserve">  программам</w:t>
      </w:r>
      <w:r w:rsidR="009673FC" w:rsidRPr="004F4F5D">
        <w:rPr>
          <w:sz w:val="28"/>
          <w:szCs w:val="28"/>
        </w:rPr>
        <w:t xml:space="preserve"> уровень достижения значений целевых показателей </w:t>
      </w:r>
      <w:r w:rsidR="00A20B5C" w:rsidRPr="004F4F5D">
        <w:rPr>
          <w:sz w:val="28"/>
          <w:szCs w:val="28"/>
        </w:rPr>
        <w:t xml:space="preserve">эффективности </w:t>
      </w:r>
      <w:r w:rsidR="00AB2165">
        <w:rPr>
          <w:sz w:val="28"/>
          <w:szCs w:val="28"/>
        </w:rPr>
        <w:t xml:space="preserve">составил  свыше </w:t>
      </w:r>
      <w:r w:rsidR="009673FC" w:rsidRPr="004F4F5D">
        <w:rPr>
          <w:sz w:val="28"/>
          <w:szCs w:val="28"/>
        </w:rPr>
        <w:t xml:space="preserve"> 8</w:t>
      </w:r>
      <w:r w:rsidR="00AB2165">
        <w:rPr>
          <w:sz w:val="28"/>
          <w:szCs w:val="28"/>
        </w:rPr>
        <w:t xml:space="preserve">7 </w:t>
      </w:r>
      <w:r w:rsidR="00A20B5C" w:rsidRPr="004F4F5D">
        <w:rPr>
          <w:sz w:val="28"/>
          <w:szCs w:val="28"/>
        </w:rPr>
        <w:t xml:space="preserve">процентов.  </w:t>
      </w:r>
      <w:r w:rsidR="00237E28" w:rsidRPr="004F4F5D">
        <w:rPr>
          <w:sz w:val="28"/>
          <w:szCs w:val="28"/>
        </w:rPr>
        <w:t>А</w:t>
      </w:r>
      <w:r w:rsidR="00120EE9" w:rsidRPr="004F4F5D">
        <w:rPr>
          <w:sz w:val="28"/>
          <w:szCs w:val="28"/>
        </w:rPr>
        <w:t xml:space="preserve"> по </w:t>
      </w:r>
      <w:r w:rsidR="00AB2165">
        <w:rPr>
          <w:sz w:val="28"/>
          <w:szCs w:val="28"/>
        </w:rPr>
        <w:t xml:space="preserve">2-м </w:t>
      </w:r>
      <w:r w:rsidR="00120EE9" w:rsidRPr="004F4F5D">
        <w:rPr>
          <w:sz w:val="28"/>
          <w:szCs w:val="28"/>
        </w:rPr>
        <w:t xml:space="preserve"> программ</w:t>
      </w:r>
      <w:r w:rsidR="00AB2165">
        <w:rPr>
          <w:sz w:val="28"/>
          <w:szCs w:val="28"/>
        </w:rPr>
        <w:t>ам</w:t>
      </w:r>
      <w:r w:rsidR="00120EE9" w:rsidRPr="004F4F5D">
        <w:rPr>
          <w:sz w:val="28"/>
          <w:szCs w:val="28"/>
        </w:rPr>
        <w:t xml:space="preserve"> уровень достижения  з</w:t>
      </w:r>
      <w:r w:rsidR="00957D3A" w:rsidRPr="004F4F5D">
        <w:rPr>
          <w:sz w:val="28"/>
          <w:szCs w:val="28"/>
        </w:rPr>
        <w:t>начений целевых показателей составил</w:t>
      </w:r>
      <w:r w:rsidR="00AB2165">
        <w:rPr>
          <w:sz w:val="28"/>
          <w:szCs w:val="28"/>
        </w:rPr>
        <w:t xml:space="preserve"> </w:t>
      </w:r>
      <w:r w:rsidR="00A20B5C" w:rsidRPr="004F4F5D">
        <w:rPr>
          <w:sz w:val="28"/>
          <w:szCs w:val="28"/>
        </w:rPr>
        <w:t>6</w:t>
      </w:r>
      <w:r w:rsidR="00AB2165">
        <w:rPr>
          <w:sz w:val="28"/>
          <w:szCs w:val="28"/>
        </w:rPr>
        <w:t>2,4 и 67,1</w:t>
      </w:r>
      <w:r w:rsidR="00120EE9" w:rsidRPr="004F4F5D">
        <w:rPr>
          <w:sz w:val="28"/>
          <w:szCs w:val="28"/>
        </w:rPr>
        <w:t xml:space="preserve"> процентов</w:t>
      </w:r>
      <w:r w:rsidR="00AA54A9" w:rsidRPr="004F4F5D">
        <w:rPr>
          <w:sz w:val="28"/>
          <w:szCs w:val="28"/>
        </w:rPr>
        <w:t>:</w:t>
      </w:r>
      <w:r w:rsidR="00456CDB" w:rsidRPr="004F4F5D">
        <w:rPr>
          <w:sz w:val="28"/>
          <w:szCs w:val="28"/>
        </w:rPr>
        <w:t xml:space="preserve"> это </w:t>
      </w:r>
      <w:r w:rsidR="003C2B0B" w:rsidRPr="004F4F5D">
        <w:rPr>
          <w:sz w:val="28"/>
          <w:szCs w:val="28"/>
        </w:rPr>
        <w:t xml:space="preserve">по </w:t>
      </w:r>
      <w:r w:rsidR="00DD4A81" w:rsidRPr="004F4F5D">
        <w:rPr>
          <w:sz w:val="28"/>
          <w:szCs w:val="28"/>
        </w:rPr>
        <w:t>муниципальн</w:t>
      </w:r>
      <w:r w:rsidR="004058AF" w:rsidRPr="004F4F5D">
        <w:rPr>
          <w:sz w:val="28"/>
          <w:szCs w:val="28"/>
        </w:rPr>
        <w:t>ой</w:t>
      </w:r>
      <w:r w:rsidR="003859D2" w:rsidRPr="004F4F5D">
        <w:rPr>
          <w:sz w:val="28"/>
          <w:szCs w:val="28"/>
        </w:rPr>
        <w:t xml:space="preserve"> программ</w:t>
      </w:r>
      <w:r w:rsidR="004058AF" w:rsidRPr="004F4F5D">
        <w:rPr>
          <w:sz w:val="28"/>
          <w:szCs w:val="28"/>
        </w:rPr>
        <w:t>е</w:t>
      </w:r>
      <w:r w:rsidR="00AB2165">
        <w:rPr>
          <w:sz w:val="28"/>
          <w:szCs w:val="28"/>
        </w:rPr>
        <w:t xml:space="preserve"> «</w:t>
      </w:r>
      <w:r w:rsidR="00AB2165" w:rsidRPr="00AB2165">
        <w:rPr>
          <w:sz w:val="28"/>
          <w:szCs w:val="28"/>
        </w:rPr>
        <w:t xml:space="preserve">Развитие строительства и архитектуры </w:t>
      </w:r>
      <w:proofErr w:type="gramStart"/>
      <w:r w:rsidR="00AB2165" w:rsidRPr="00AB2165">
        <w:rPr>
          <w:sz w:val="28"/>
          <w:szCs w:val="28"/>
        </w:rPr>
        <w:t>в</w:t>
      </w:r>
      <w:proofErr w:type="gramEnd"/>
      <w:r w:rsidR="00AB2165">
        <w:rPr>
          <w:sz w:val="28"/>
          <w:szCs w:val="28"/>
        </w:rPr>
        <w:t xml:space="preserve"> </w:t>
      </w:r>
      <w:proofErr w:type="gramStart"/>
      <w:r w:rsidR="00AB2165">
        <w:rPr>
          <w:sz w:val="28"/>
          <w:szCs w:val="28"/>
        </w:rPr>
        <w:t>Нолинском</w:t>
      </w:r>
      <w:proofErr w:type="gramEnd"/>
      <w:r w:rsidR="00AB2165">
        <w:rPr>
          <w:sz w:val="28"/>
          <w:szCs w:val="28"/>
        </w:rPr>
        <w:t xml:space="preserve"> муниципальном районе»</w:t>
      </w:r>
      <w:r w:rsidR="00AB2165" w:rsidRPr="00AB2165">
        <w:rPr>
          <w:sz w:val="28"/>
          <w:szCs w:val="28"/>
        </w:rPr>
        <w:t xml:space="preserve"> на 2015-2021 годы</w:t>
      </w:r>
      <w:r w:rsidR="00456CDB" w:rsidRPr="004F4F5D">
        <w:rPr>
          <w:sz w:val="28"/>
          <w:szCs w:val="28"/>
        </w:rPr>
        <w:t xml:space="preserve"> </w:t>
      </w:r>
      <w:r w:rsidR="00AB2165">
        <w:rPr>
          <w:sz w:val="28"/>
          <w:szCs w:val="28"/>
        </w:rPr>
        <w:t xml:space="preserve">  и «</w:t>
      </w:r>
      <w:r w:rsidR="00AB2165" w:rsidRPr="00AB2165">
        <w:rPr>
          <w:sz w:val="28"/>
          <w:szCs w:val="28"/>
        </w:rPr>
        <w:t xml:space="preserve">Осуществление деятельности по обращению с животными без владельцев на территории Нолинского района» на 2015 – 2021 годы. </w:t>
      </w:r>
    </w:p>
    <w:p w:rsidR="00AB2165" w:rsidRPr="00893BC6" w:rsidRDefault="00AB2165" w:rsidP="00474FA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77229" w:rsidRPr="00893BC6" w:rsidRDefault="00A77229" w:rsidP="00474FAF">
      <w:pPr>
        <w:autoSpaceDE w:val="0"/>
        <w:autoSpaceDN w:val="0"/>
        <w:adjustRightInd w:val="0"/>
        <w:spacing w:line="360" w:lineRule="auto"/>
        <w:ind w:firstLine="540"/>
        <w:jc w:val="center"/>
        <w:rPr>
          <w:b/>
          <w:sz w:val="28"/>
          <w:szCs w:val="28"/>
        </w:rPr>
      </w:pPr>
      <w:r w:rsidRPr="00893BC6">
        <w:rPr>
          <w:b/>
          <w:sz w:val="28"/>
          <w:szCs w:val="28"/>
        </w:rPr>
        <w:t xml:space="preserve">Сведения об использовании бюджетных ассигнований и иных средств на реализацию </w:t>
      </w:r>
      <w:r w:rsidR="00226023" w:rsidRPr="00893BC6">
        <w:rPr>
          <w:b/>
          <w:sz w:val="28"/>
          <w:szCs w:val="28"/>
        </w:rPr>
        <w:t>муниципальных</w:t>
      </w:r>
      <w:r w:rsidRPr="00893BC6">
        <w:rPr>
          <w:b/>
          <w:sz w:val="28"/>
          <w:szCs w:val="28"/>
        </w:rPr>
        <w:t xml:space="preserve"> программ</w:t>
      </w:r>
    </w:p>
    <w:p w:rsidR="00077A38" w:rsidRPr="00893BC6" w:rsidRDefault="00077A38" w:rsidP="00474FAF">
      <w:pPr>
        <w:autoSpaceDE w:val="0"/>
        <w:autoSpaceDN w:val="0"/>
        <w:adjustRightInd w:val="0"/>
        <w:spacing w:line="360" w:lineRule="auto"/>
        <w:ind w:firstLine="540"/>
        <w:jc w:val="center"/>
        <w:rPr>
          <w:i/>
          <w:sz w:val="28"/>
          <w:szCs w:val="28"/>
        </w:rPr>
      </w:pPr>
    </w:p>
    <w:p w:rsidR="00925B14" w:rsidRPr="00893BC6" w:rsidRDefault="003615AF" w:rsidP="00474FAF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893BC6">
        <w:rPr>
          <w:sz w:val="28"/>
          <w:szCs w:val="28"/>
        </w:rPr>
        <w:t xml:space="preserve">Реализация </w:t>
      </w:r>
      <w:r w:rsidR="00FF1945" w:rsidRPr="00893BC6">
        <w:rPr>
          <w:sz w:val="28"/>
          <w:szCs w:val="28"/>
        </w:rPr>
        <w:t>муниципальных</w:t>
      </w:r>
      <w:r w:rsidRPr="00893BC6">
        <w:rPr>
          <w:sz w:val="28"/>
          <w:szCs w:val="28"/>
        </w:rPr>
        <w:t xml:space="preserve"> программ осуществлялась за счет </w:t>
      </w:r>
      <w:r w:rsidR="00034CD4" w:rsidRPr="00893BC6">
        <w:rPr>
          <w:sz w:val="28"/>
          <w:szCs w:val="28"/>
        </w:rPr>
        <w:t xml:space="preserve">бюджетных средств </w:t>
      </w:r>
      <w:r w:rsidR="00637B54" w:rsidRPr="00893BC6">
        <w:rPr>
          <w:sz w:val="28"/>
          <w:szCs w:val="28"/>
        </w:rPr>
        <w:t>федерального, областного и местн</w:t>
      </w:r>
      <w:r w:rsidR="00FF1945" w:rsidRPr="00893BC6">
        <w:rPr>
          <w:sz w:val="28"/>
          <w:szCs w:val="28"/>
        </w:rPr>
        <w:t>ого</w:t>
      </w:r>
      <w:r w:rsidR="00637B54" w:rsidRPr="00893BC6">
        <w:rPr>
          <w:sz w:val="28"/>
          <w:szCs w:val="28"/>
        </w:rPr>
        <w:t xml:space="preserve"> бюджетов</w:t>
      </w:r>
      <w:r w:rsidR="00E3381D" w:rsidRPr="00893BC6">
        <w:rPr>
          <w:sz w:val="28"/>
          <w:szCs w:val="28"/>
        </w:rPr>
        <w:t>.</w:t>
      </w:r>
    </w:p>
    <w:p w:rsidR="009A30EA" w:rsidRPr="00893BC6" w:rsidRDefault="00C632B6" w:rsidP="00474FAF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893BC6">
        <w:rPr>
          <w:sz w:val="28"/>
          <w:szCs w:val="28"/>
        </w:rPr>
        <w:lastRenderedPageBreak/>
        <w:t>О</w:t>
      </w:r>
      <w:r w:rsidR="00C75921" w:rsidRPr="00893BC6">
        <w:rPr>
          <w:sz w:val="28"/>
          <w:szCs w:val="28"/>
        </w:rPr>
        <w:t>сновная доля</w:t>
      </w:r>
      <w:r w:rsidR="009A30EA" w:rsidRPr="00893BC6">
        <w:rPr>
          <w:sz w:val="28"/>
          <w:szCs w:val="28"/>
        </w:rPr>
        <w:t xml:space="preserve"> приходится на сре</w:t>
      </w:r>
      <w:r w:rsidR="009A30EA" w:rsidRPr="00893BC6">
        <w:rPr>
          <w:sz w:val="28"/>
          <w:szCs w:val="28"/>
        </w:rPr>
        <w:t>д</w:t>
      </w:r>
      <w:r w:rsidR="009A30EA" w:rsidRPr="00893BC6">
        <w:rPr>
          <w:sz w:val="28"/>
          <w:szCs w:val="28"/>
        </w:rPr>
        <w:t xml:space="preserve">ства </w:t>
      </w:r>
      <w:r w:rsidR="006D4132" w:rsidRPr="00893BC6">
        <w:rPr>
          <w:sz w:val="28"/>
          <w:szCs w:val="28"/>
        </w:rPr>
        <w:t xml:space="preserve"> </w:t>
      </w:r>
      <w:r w:rsidR="009A30EA" w:rsidRPr="00893BC6">
        <w:rPr>
          <w:sz w:val="28"/>
          <w:szCs w:val="28"/>
        </w:rPr>
        <w:t>бюджета</w:t>
      </w:r>
      <w:r w:rsidR="00AB2165">
        <w:rPr>
          <w:sz w:val="28"/>
          <w:szCs w:val="28"/>
        </w:rPr>
        <w:t xml:space="preserve"> муниципального района </w:t>
      </w:r>
      <w:r w:rsidR="009A30EA" w:rsidRPr="00893BC6">
        <w:rPr>
          <w:sz w:val="28"/>
          <w:szCs w:val="28"/>
        </w:rPr>
        <w:t xml:space="preserve">– </w:t>
      </w:r>
      <w:r w:rsidR="00AB2165">
        <w:rPr>
          <w:sz w:val="28"/>
          <w:szCs w:val="28"/>
        </w:rPr>
        <w:t>156,0</w:t>
      </w:r>
      <w:r w:rsidR="009A30EA" w:rsidRPr="00893BC6">
        <w:rPr>
          <w:sz w:val="28"/>
          <w:szCs w:val="28"/>
        </w:rPr>
        <w:t xml:space="preserve"> млн. руб</w:t>
      </w:r>
      <w:r w:rsidR="00C75921" w:rsidRPr="00893BC6">
        <w:rPr>
          <w:sz w:val="28"/>
          <w:szCs w:val="28"/>
        </w:rPr>
        <w:t>лей</w:t>
      </w:r>
      <w:r w:rsidR="00D47C3B" w:rsidRPr="00893BC6">
        <w:rPr>
          <w:sz w:val="28"/>
          <w:szCs w:val="28"/>
        </w:rPr>
        <w:t xml:space="preserve"> или </w:t>
      </w:r>
      <w:r w:rsidR="00AB2165">
        <w:rPr>
          <w:sz w:val="28"/>
          <w:szCs w:val="28"/>
        </w:rPr>
        <w:t>49</w:t>
      </w:r>
      <w:r w:rsidR="00C75921" w:rsidRPr="00893BC6">
        <w:rPr>
          <w:sz w:val="28"/>
          <w:szCs w:val="28"/>
        </w:rPr>
        <w:t xml:space="preserve">% </w:t>
      </w:r>
      <w:r w:rsidR="00604B81" w:rsidRPr="00893BC6">
        <w:rPr>
          <w:sz w:val="28"/>
          <w:szCs w:val="28"/>
        </w:rPr>
        <w:t>и</w:t>
      </w:r>
      <w:r w:rsidR="009A30EA" w:rsidRPr="00893BC6">
        <w:rPr>
          <w:sz w:val="28"/>
          <w:szCs w:val="28"/>
        </w:rPr>
        <w:t xml:space="preserve"> на средства </w:t>
      </w:r>
      <w:r w:rsidR="00AB2165">
        <w:rPr>
          <w:sz w:val="28"/>
          <w:szCs w:val="28"/>
        </w:rPr>
        <w:t xml:space="preserve">областного </w:t>
      </w:r>
      <w:r w:rsidR="00D47C3B" w:rsidRPr="00893BC6">
        <w:rPr>
          <w:sz w:val="28"/>
          <w:szCs w:val="28"/>
        </w:rPr>
        <w:t xml:space="preserve">бюджета </w:t>
      </w:r>
      <w:r w:rsidR="009A30EA" w:rsidRPr="00893BC6">
        <w:rPr>
          <w:sz w:val="28"/>
          <w:szCs w:val="28"/>
        </w:rPr>
        <w:t>или 1</w:t>
      </w:r>
      <w:r w:rsidR="00AB2165">
        <w:rPr>
          <w:sz w:val="28"/>
          <w:szCs w:val="28"/>
        </w:rPr>
        <w:t>53,8</w:t>
      </w:r>
      <w:r w:rsidR="009A30EA" w:rsidRPr="00893BC6">
        <w:rPr>
          <w:sz w:val="28"/>
          <w:szCs w:val="28"/>
        </w:rPr>
        <w:t xml:space="preserve"> млн. ру</w:t>
      </w:r>
      <w:r w:rsidR="009A30EA" w:rsidRPr="00893BC6">
        <w:rPr>
          <w:sz w:val="28"/>
          <w:szCs w:val="28"/>
        </w:rPr>
        <w:t>б</w:t>
      </w:r>
      <w:r w:rsidR="009A30EA" w:rsidRPr="00893BC6">
        <w:rPr>
          <w:sz w:val="28"/>
          <w:szCs w:val="28"/>
        </w:rPr>
        <w:t>лей</w:t>
      </w:r>
      <w:r w:rsidR="00EE55D1" w:rsidRPr="00893BC6">
        <w:rPr>
          <w:sz w:val="28"/>
          <w:szCs w:val="28"/>
        </w:rPr>
        <w:t xml:space="preserve"> или </w:t>
      </w:r>
      <w:r w:rsidR="00AB2165">
        <w:rPr>
          <w:sz w:val="28"/>
          <w:szCs w:val="28"/>
        </w:rPr>
        <w:t>48,3</w:t>
      </w:r>
      <w:r w:rsidR="00EE55D1" w:rsidRPr="00893BC6">
        <w:rPr>
          <w:sz w:val="28"/>
          <w:szCs w:val="28"/>
        </w:rPr>
        <w:t xml:space="preserve">% </w:t>
      </w:r>
      <w:r w:rsidR="00AE199C" w:rsidRPr="00893BC6">
        <w:rPr>
          <w:sz w:val="28"/>
          <w:szCs w:val="28"/>
        </w:rPr>
        <w:t xml:space="preserve">. Доля </w:t>
      </w:r>
      <w:r w:rsidR="009A30EA" w:rsidRPr="00893BC6">
        <w:rPr>
          <w:sz w:val="28"/>
          <w:szCs w:val="28"/>
        </w:rPr>
        <w:t>средств федера</w:t>
      </w:r>
      <w:r w:rsidR="00AB2165">
        <w:rPr>
          <w:sz w:val="28"/>
          <w:szCs w:val="28"/>
        </w:rPr>
        <w:t>ль</w:t>
      </w:r>
      <w:r w:rsidR="009A30EA" w:rsidRPr="00893BC6">
        <w:rPr>
          <w:sz w:val="28"/>
          <w:szCs w:val="28"/>
        </w:rPr>
        <w:t>ного бюджета</w:t>
      </w:r>
      <w:r w:rsidR="00AB2165">
        <w:rPr>
          <w:sz w:val="28"/>
          <w:szCs w:val="28"/>
        </w:rPr>
        <w:t xml:space="preserve"> </w:t>
      </w:r>
      <w:r w:rsidR="00401C89" w:rsidRPr="00893BC6">
        <w:rPr>
          <w:sz w:val="28"/>
          <w:szCs w:val="28"/>
        </w:rPr>
        <w:t xml:space="preserve">невелика, составляет </w:t>
      </w:r>
      <w:r w:rsidR="009A30EA" w:rsidRPr="00893BC6">
        <w:rPr>
          <w:sz w:val="28"/>
          <w:szCs w:val="28"/>
        </w:rPr>
        <w:t xml:space="preserve"> </w:t>
      </w:r>
      <w:r w:rsidR="00AB2165">
        <w:rPr>
          <w:sz w:val="28"/>
          <w:szCs w:val="28"/>
        </w:rPr>
        <w:t>8,6</w:t>
      </w:r>
      <w:r w:rsidR="009A30EA" w:rsidRPr="00893BC6">
        <w:rPr>
          <w:sz w:val="28"/>
          <w:szCs w:val="28"/>
        </w:rPr>
        <w:t xml:space="preserve"> млн. рублей</w:t>
      </w:r>
      <w:r w:rsidR="00AB2165">
        <w:rPr>
          <w:sz w:val="28"/>
          <w:szCs w:val="28"/>
        </w:rPr>
        <w:t xml:space="preserve"> </w:t>
      </w:r>
      <w:r w:rsidR="00401C89" w:rsidRPr="00893BC6">
        <w:rPr>
          <w:sz w:val="28"/>
          <w:szCs w:val="28"/>
        </w:rPr>
        <w:t xml:space="preserve">или </w:t>
      </w:r>
      <w:r w:rsidR="00AB2165">
        <w:rPr>
          <w:sz w:val="28"/>
          <w:szCs w:val="28"/>
        </w:rPr>
        <w:t>2,7</w:t>
      </w:r>
      <w:r w:rsidR="00AE199C" w:rsidRPr="00893BC6">
        <w:rPr>
          <w:sz w:val="28"/>
          <w:szCs w:val="28"/>
        </w:rPr>
        <w:t>%</w:t>
      </w:r>
      <w:r w:rsidR="009A30EA" w:rsidRPr="00893BC6">
        <w:rPr>
          <w:sz w:val="28"/>
          <w:szCs w:val="28"/>
        </w:rPr>
        <w:t xml:space="preserve">. </w:t>
      </w:r>
    </w:p>
    <w:p w:rsidR="00604F54" w:rsidRPr="00893BC6" w:rsidRDefault="006302BC" w:rsidP="00474FAF">
      <w:pPr>
        <w:suppressAutoHyphens/>
        <w:spacing w:line="360" w:lineRule="auto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С</w:t>
      </w:r>
      <w:r w:rsidR="006C1598" w:rsidRPr="00893BC6">
        <w:rPr>
          <w:sz w:val="28"/>
          <w:szCs w:val="28"/>
        </w:rPr>
        <w:t xml:space="preserve">редства </w:t>
      </w:r>
      <w:r w:rsidR="00812CBD" w:rsidRPr="00893BC6">
        <w:rPr>
          <w:b/>
          <w:i/>
          <w:sz w:val="28"/>
          <w:szCs w:val="28"/>
        </w:rPr>
        <w:t>федерального</w:t>
      </w:r>
      <w:r w:rsidR="006C1598" w:rsidRPr="00893BC6">
        <w:rPr>
          <w:b/>
          <w:i/>
          <w:sz w:val="28"/>
          <w:szCs w:val="28"/>
        </w:rPr>
        <w:t xml:space="preserve"> бюджет</w:t>
      </w:r>
      <w:r w:rsidR="00812CBD" w:rsidRPr="00893BC6">
        <w:rPr>
          <w:b/>
          <w:i/>
          <w:sz w:val="28"/>
          <w:szCs w:val="28"/>
        </w:rPr>
        <w:t>а</w:t>
      </w:r>
      <w:r w:rsidR="00E663EF" w:rsidRPr="00893BC6">
        <w:rPr>
          <w:sz w:val="28"/>
          <w:szCs w:val="28"/>
        </w:rPr>
        <w:t xml:space="preserve"> в размере </w:t>
      </w:r>
      <w:r w:rsidR="00797BBA">
        <w:rPr>
          <w:sz w:val="28"/>
          <w:szCs w:val="28"/>
        </w:rPr>
        <w:t>8,564</w:t>
      </w:r>
      <w:r w:rsidR="00270798">
        <w:rPr>
          <w:sz w:val="28"/>
          <w:szCs w:val="28"/>
        </w:rPr>
        <w:t xml:space="preserve"> </w:t>
      </w:r>
      <w:r w:rsidR="00E663EF" w:rsidRPr="00893BC6">
        <w:rPr>
          <w:sz w:val="28"/>
          <w:szCs w:val="28"/>
        </w:rPr>
        <w:t xml:space="preserve">млн. рублей </w:t>
      </w:r>
      <w:r w:rsidRPr="00893BC6">
        <w:rPr>
          <w:sz w:val="28"/>
          <w:szCs w:val="28"/>
        </w:rPr>
        <w:t xml:space="preserve"> привлекались на реализацию </w:t>
      </w:r>
      <w:r w:rsidR="005B717A">
        <w:rPr>
          <w:sz w:val="28"/>
          <w:szCs w:val="28"/>
        </w:rPr>
        <w:t>4</w:t>
      </w:r>
      <w:r w:rsidRPr="00893BC6">
        <w:rPr>
          <w:sz w:val="28"/>
          <w:szCs w:val="28"/>
        </w:rPr>
        <w:t>-</w:t>
      </w:r>
      <w:r w:rsidR="005B717A">
        <w:rPr>
          <w:sz w:val="28"/>
          <w:szCs w:val="28"/>
        </w:rPr>
        <w:t>х</w:t>
      </w:r>
      <w:r w:rsidR="00270798">
        <w:rPr>
          <w:sz w:val="28"/>
          <w:szCs w:val="28"/>
        </w:rPr>
        <w:t xml:space="preserve"> </w:t>
      </w:r>
      <w:r w:rsidR="00812CBD" w:rsidRPr="00893BC6">
        <w:rPr>
          <w:sz w:val="28"/>
          <w:szCs w:val="28"/>
        </w:rPr>
        <w:t>муниципальных</w:t>
      </w:r>
      <w:r w:rsidRPr="00893BC6">
        <w:rPr>
          <w:sz w:val="28"/>
          <w:szCs w:val="28"/>
        </w:rPr>
        <w:t xml:space="preserve"> программ</w:t>
      </w:r>
      <w:r w:rsidR="00E80FAA" w:rsidRPr="00893BC6">
        <w:rPr>
          <w:sz w:val="28"/>
          <w:szCs w:val="28"/>
        </w:rPr>
        <w:t>:</w:t>
      </w:r>
      <w:r w:rsidR="00270798">
        <w:rPr>
          <w:sz w:val="28"/>
          <w:szCs w:val="28"/>
        </w:rPr>
        <w:t xml:space="preserve"> </w:t>
      </w:r>
      <w:r w:rsidR="00D77DA8" w:rsidRPr="00893BC6">
        <w:rPr>
          <w:sz w:val="28"/>
          <w:szCs w:val="28"/>
        </w:rPr>
        <w:t xml:space="preserve">«Развитие агропромышленного комплекса </w:t>
      </w:r>
      <w:proofErr w:type="gramStart"/>
      <w:r w:rsidR="00D77DA8" w:rsidRPr="00893BC6">
        <w:rPr>
          <w:sz w:val="28"/>
          <w:szCs w:val="28"/>
        </w:rPr>
        <w:t>в</w:t>
      </w:r>
      <w:proofErr w:type="gramEnd"/>
      <w:r w:rsidR="00F4016D">
        <w:rPr>
          <w:sz w:val="28"/>
          <w:szCs w:val="28"/>
        </w:rPr>
        <w:t xml:space="preserve"> </w:t>
      </w:r>
      <w:proofErr w:type="gramStart"/>
      <w:r w:rsidR="00D77DA8" w:rsidRPr="00893BC6">
        <w:rPr>
          <w:sz w:val="28"/>
          <w:szCs w:val="28"/>
        </w:rPr>
        <w:t>Нолинском</w:t>
      </w:r>
      <w:proofErr w:type="gramEnd"/>
      <w:r w:rsidR="00D77DA8" w:rsidRPr="00893BC6">
        <w:rPr>
          <w:sz w:val="28"/>
          <w:szCs w:val="28"/>
        </w:rPr>
        <w:t xml:space="preserve"> муниципальном районе» на 2015-202</w:t>
      </w:r>
      <w:r w:rsidR="005B717A">
        <w:rPr>
          <w:sz w:val="28"/>
          <w:szCs w:val="28"/>
        </w:rPr>
        <w:t>1</w:t>
      </w:r>
      <w:r w:rsidR="00D77DA8" w:rsidRPr="00893BC6">
        <w:rPr>
          <w:sz w:val="28"/>
          <w:szCs w:val="28"/>
        </w:rPr>
        <w:t xml:space="preserve"> годы;</w:t>
      </w:r>
      <w:r w:rsidR="00205CE8" w:rsidRPr="00893BC6">
        <w:rPr>
          <w:sz w:val="28"/>
          <w:szCs w:val="28"/>
        </w:rPr>
        <w:t xml:space="preserve"> «Развитие культуры в Нолинском муниципальном районе» на 2015-202</w:t>
      </w:r>
      <w:r w:rsidR="005B717A">
        <w:rPr>
          <w:sz w:val="28"/>
          <w:szCs w:val="28"/>
        </w:rPr>
        <w:t>1</w:t>
      </w:r>
      <w:r w:rsidR="00205CE8" w:rsidRPr="00893BC6">
        <w:rPr>
          <w:sz w:val="28"/>
          <w:szCs w:val="28"/>
        </w:rPr>
        <w:t xml:space="preserve"> годы, «Развитие муниципального управления в администрации Нолинского муниципального района на 2015-202</w:t>
      </w:r>
      <w:r w:rsidR="005B717A">
        <w:rPr>
          <w:sz w:val="28"/>
          <w:szCs w:val="28"/>
        </w:rPr>
        <w:t>1</w:t>
      </w:r>
      <w:r w:rsidR="00205CE8" w:rsidRPr="00893BC6">
        <w:rPr>
          <w:sz w:val="28"/>
          <w:szCs w:val="28"/>
        </w:rPr>
        <w:t xml:space="preserve"> годы»</w:t>
      </w:r>
      <w:r w:rsidR="001877C6" w:rsidRPr="00893BC6">
        <w:rPr>
          <w:sz w:val="28"/>
          <w:szCs w:val="28"/>
        </w:rPr>
        <w:t>, «Управление муниципальными финансами и регулирование межбюджетных отношений» на 2015-202</w:t>
      </w:r>
      <w:r w:rsidR="005B717A">
        <w:rPr>
          <w:sz w:val="28"/>
          <w:szCs w:val="28"/>
        </w:rPr>
        <w:t>1</w:t>
      </w:r>
      <w:r w:rsidR="001877C6" w:rsidRPr="00893BC6">
        <w:rPr>
          <w:sz w:val="28"/>
          <w:szCs w:val="28"/>
        </w:rPr>
        <w:t xml:space="preserve"> годы</w:t>
      </w:r>
      <w:r w:rsidRPr="00893BC6">
        <w:rPr>
          <w:sz w:val="28"/>
          <w:szCs w:val="28"/>
        </w:rPr>
        <w:t xml:space="preserve">. Из них наибольший объем средств </w:t>
      </w:r>
      <w:r w:rsidR="00610721" w:rsidRPr="00893BC6">
        <w:rPr>
          <w:sz w:val="28"/>
          <w:szCs w:val="28"/>
        </w:rPr>
        <w:t>федерального</w:t>
      </w:r>
      <w:r w:rsidRPr="00893BC6">
        <w:rPr>
          <w:sz w:val="28"/>
          <w:szCs w:val="28"/>
        </w:rPr>
        <w:t xml:space="preserve"> бюджет</w:t>
      </w:r>
      <w:r w:rsidR="00610721" w:rsidRPr="00893BC6">
        <w:rPr>
          <w:sz w:val="28"/>
          <w:szCs w:val="28"/>
        </w:rPr>
        <w:t>а</w:t>
      </w:r>
      <w:r w:rsidR="00270798">
        <w:rPr>
          <w:sz w:val="28"/>
          <w:szCs w:val="28"/>
        </w:rPr>
        <w:t xml:space="preserve"> </w:t>
      </w:r>
      <w:r w:rsidR="007668EB" w:rsidRPr="00893BC6">
        <w:rPr>
          <w:sz w:val="28"/>
          <w:szCs w:val="28"/>
        </w:rPr>
        <w:t>(</w:t>
      </w:r>
      <w:r w:rsidR="00797BBA">
        <w:rPr>
          <w:sz w:val="28"/>
          <w:szCs w:val="28"/>
        </w:rPr>
        <w:t>6,964</w:t>
      </w:r>
      <w:r w:rsidR="007668EB" w:rsidRPr="00893BC6">
        <w:rPr>
          <w:sz w:val="28"/>
          <w:szCs w:val="28"/>
        </w:rPr>
        <w:t xml:space="preserve"> </w:t>
      </w:r>
      <w:proofErr w:type="spellStart"/>
      <w:r w:rsidR="007668EB" w:rsidRPr="00893BC6">
        <w:rPr>
          <w:sz w:val="28"/>
          <w:szCs w:val="28"/>
        </w:rPr>
        <w:t>млн</w:t>
      </w:r>
      <w:proofErr w:type="gramStart"/>
      <w:r w:rsidR="007668EB" w:rsidRPr="00893BC6">
        <w:rPr>
          <w:sz w:val="28"/>
          <w:szCs w:val="28"/>
        </w:rPr>
        <w:t>.р</w:t>
      </w:r>
      <w:proofErr w:type="gramEnd"/>
      <w:r w:rsidR="007668EB" w:rsidRPr="00893BC6">
        <w:rPr>
          <w:sz w:val="28"/>
          <w:szCs w:val="28"/>
        </w:rPr>
        <w:t>уб</w:t>
      </w:r>
      <w:r w:rsidR="001433C2" w:rsidRPr="00893BC6">
        <w:rPr>
          <w:sz w:val="28"/>
          <w:szCs w:val="28"/>
        </w:rPr>
        <w:t>лей</w:t>
      </w:r>
      <w:proofErr w:type="spellEnd"/>
      <w:r w:rsidR="007668EB" w:rsidRPr="00893BC6">
        <w:rPr>
          <w:sz w:val="28"/>
          <w:szCs w:val="28"/>
        </w:rPr>
        <w:t xml:space="preserve"> или </w:t>
      </w:r>
      <w:r w:rsidR="0090220A">
        <w:rPr>
          <w:sz w:val="28"/>
          <w:szCs w:val="28"/>
        </w:rPr>
        <w:t>8</w:t>
      </w:r>
      <w:r w:rsidR="00270798">
        <w:rPr>
          <w:sz w:val="28"/>
          <w:szCs w:val="28"/>
        </w:rPr>
        <w:t>1,3</w:t>
      </w:r>
      <w:r w:rsidR="007668EB" w:rsidRPr="00893BC6">
        <w:rPr>
          <w:sz w:val="28"/>
          <w:szCs w:val="28"/>
        </w:rPr>
        <w:t xml:space="preserve">%) </w:t>
      </w:r>
      <w:r w:rsidR="001345CE" w:rsidRPr="00893BC6">
        <w:rPr>
          <w:sz w:val="28"/>
          <w:szCs w:val="28"/>
        </w:rPr>
        <w:t xml:space="preserve">направлен </w:t>
      </w:r>
      <w:r w:rsidR="00270798">
        <w:rPr>
          <w:sz w:val="28"/>
          <w:szCs w:val="28"/>
        </w:rPr>
        <w:t xml:space="preserve"> на развитие АПК</w:t>
      </w:r>
      <w:r w:rsidR="002B7147" w:rsidRPr="00893BC6">
        <w:rPr>
          <w:sz w:val="28"/>
          <w:szCs w:val="28"/>
        </w:rPr>
        <w:t>.</w:t>
      </w:r>
      <w:r w:rsidR="00270798">
        <w:rPr>
          <w:sz w:val="28"/>
          <w:szCs w:val="28"/>
        </w:rPr>
        <w:t xml:space="preserve"> </w:t>
      </w:r>
      <w:r w:rsidR="000A3A31" w:rsidRPr="00893BC6">
        <w:rPr>
          <w:sz w:val="28"/>
          <w:szCs w:val="28"/>
        </w:rPr>
        <w:t>Фактическ</w:t>
      </w:r>
      <w:r w:rsidR="008D7DD7" w:rsidRPr="00893BC6">
        <w:rPr>
          <w:sz w:val="28"/>
          <w:szCs w:val="28"/>
        </w:rPr>
        <w:t>и объем</w:t>
      </w:r>
      <w:r w:rsidR="00586699" w:rsidRPr="00893BC6">
        <w:rPr>
          <w:sz w:val="28"/>
          <w:szCs w:val="28"/>
        </w:rPr>
        <w:t xml:space="preserve"> освоенных</w:t>
      </w:r>
      <w:r w:rsidR="00797BBA">
        <w:rPr>
          <w:sz w:val="28"/>
          <w:szCs w:val="28"/>
        </w:rPr>
        <w:t xml:space="preserve"> </w:t>
      </w:r>
      <w:r w:rsidR="000A3A31" w:rsidRPr="00893BC6">
        <w:rPr>
          <w:sz w:val="28"/>
          <w:szCs w:val="28"/>
        </w:rPr>
        <w:t xml:space="preserve">средств федерального бюджета </w:t>
      </w:r>
      <w:r w:rsidR="008D7DD7" w:rsidRPr="00893BC6">
        <w:rPr>
          <w:sz w:val="28"/>
          <w:szCs w:val="28"/>
        </w:rPr>
        <w:t>в сумме</w:t>
      </w:r>
      <w:r w:rsidR="0090220A">
        <w:rPr>
          <w:sz w:val="28"/>
          <w:szCs w:val="28"/>
        </w:rPr>
        <w:t xml:space="preserve"> </w:t>
      </w:r>
      <w:r w:rsidR="00797BBA">
        <w:rPr>
          <w:sz w:val="28"/>
          <w:szCs w:val="28"/>
        </w:rPr>
        <w:t>8,563</w:t>
      </w:r>
      <w:r w:rsidR="006A1EB0" w:rsidRPr="00893BC6">
        <w:rPr>
          <w:sz w:val="28"/>
          <w:szCs w:val="28"/>
        </w:rPr>
        <w:t>млн</w:t>
      </w:r>
      <w:r w:rsidR="000A3A31" w:rsidRPr="00893BC6">
        <w:rPr>
          <w:sz w:val="28"/>
          <w:szCs w:val="28"/>
        </w:rPr>
        <w:t>. рублей</w:t>
      </w:r>
      <w:r w:rsidR="00797BBA">
        <w:rPr>
          <w:sz w:val="28"/>
          <w:szCs w:val="28"/>
        </w:rPr>
        <w:t xml:space="preserve"> </w:t>
      </w:r>
      <w:r w:rsidR="00586699" w:rsidRPr="00893BC6">
        <w:rPr>
          <w:sz w:val="28"/>
          <w:szCs w:val="28"/>
        </w:rPr>
        <w:t>составляет</w:t>
      </w:r>
      <w:r w:rsidR="0023655E">
        <w:rPr>
          <w:sz w:val="28"/>
          <w:szCs w:val="28"/>
        </w:rPr>
        <w:t xml:space="preserve"> 99,9</w:t>
      </w:r>
      <w:r w:rsidR="00797BBA">
        <w:rPr>
          <w:sz w:val="28"/>
          <w:szCs w:val="28"/>
        </w:rPr>
        <w:t>9</w:t>
      </w:r>
      <w:r w:rsidR="00AF5B3D" w:rsidRPr="00893BC6">
        <w:rPr>
          <w:sz w:val="28"/>
          <w:szCs w:val="28"/>
        </w:rPr>
        <w:t>%.</w:t>
      </w:r>
    </w:p>
    <w:p w:rsidR="00586699" w:rsidRPr="00893BC6" w:rsidRDefault="0023655E" w:rsidP="00474FAF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</w:t>
      </w:r>
      <w:r w:rsidR="00E5270D">
        <w:rPr>
          <w:sz w:val="28"/>
          <w:szCs w:val="28"/>
        </w:rPr>
        <w:t>10</w:t>
      </w:r>
      <w:r w:rsidR="00586699" w:rsidRPr="00893BC6">
        <w:rPr>
          <w:sz w:val="28"/>
          <w:szCs w:val="28"/>
        </w:rPr>
        <w:t xml:space="preserve">-ми </w:t>
      </w:r>
      <w:r>
        <w:rPr>
          <w:i/>
          <w:sz w:val="28"/>
          <w:szCs w:val="28"/>
        </w:rPr>
        <w:t>(из 21</w:t>
      </w:r>
      <w:r w:rsidR="00586699" w:rsidRPr="00893BC6">
        <w:rPr>
          <w:i/>
          <w:sz w:val="28"/>
          <w:szCs w:val="28"/>
        </w:rPr>
        <w:t>-</w:t>
      </w:r>
      <w:r>
        <w:rPr>
          <w:i/>
          <w:sz w:val="28"/>
          <w:szCs w:val="28"/>
        </w:rPr>
        <w:t>ой</w:t>
      </w:r>
      <w:r w:rsidR="00586699" w:rsidRPr="00893BC6">
        <w:rPr>
          <w:i/>
          <w:sz w:val="28"/>
          <w:szCs w:val="28"/>
        </w:rPr>
        <w:t>)</w:t>
      </w:r>
      <w:r w:rsidR="00586699" w:rsidRPr="00893BC6">
        <w:rPr>
          <w:sz w:val="28"/>
          <w:szCs w:val="28"/>
        </w:rPr>
        <w:t xml:space="preserve"> муниципальных программ планировались расходы за счет </w:t>
      </w:r>
      <w:r w:rsidR="00586699" w:rsidRPr="00893BC6">
        <w:rPr>
          <w:b/>
          <w:i/>
          <w:sz w:val="28"/>
          <w:szCs w:val="28"/>
        </w:rPr>
        <w:t xml:space="preserve">средств областного </w:t>
      </w:r>
      <w:r w:rsidR="00586699" w:rsidRPr="00592BB5">
        <w:rPr>
          <w:b/>
          <w:i/>
          <w:color w:val="000000" w:themeColor="text1"/>
          <w:sz w:val="28"/>
          <w:szCs w:val="28"/>
        </w:rPr>
        <w:t>бюджета</w:t>
      </w:r>
      <w:r w:rsidR="00586699" w:rsidRPr="00592BB5">
        <w:rPr>
          <w:color w:val="000000" w:themeColor="text1"/>
          <w:sz w:val="28"/>
          <w:szCs w:val="28"/>
        </w:rPr>
        <w:t xml:space="preserve"> на сумму</w:t>
      </w:r>
      <w:r w:rsidR="00592BB5" w:rsidRPr="00592BB5">
        <w:rPr>
          <w:color w:val="000000" w:themeColor="text1"/>
          <w:sz w:val="28"/>
          <w:szCs w:val="28"/>
        </w:rPr>
        <w:t>15</w:t>
      </w:r>
      <w:r w:rsidR="00E5270D">
        <w:rPr>
          <w:color w:val="000000" w:themeColor="text1"/>
          <w:sz w:val="28"/>
          <w:szCs w:val="28"/>
        </w:rPr>
        <w:t>3,7</w:t>
      </w:r>
      <w:r w:rsidR="00BF171B">
        <w:rPr>
          <w:color w:val="000000" w:themeColor="text1"/>
          <w:sz w:val="28"/>
          <w:szCs w:val="28"/>
        </w:rPr>
        <w:t>9</w:t>
      </w:r>
      <w:r w:rsidR="00586699" w:rsidRPr="00592BB5">
        <w:rPr>
          <w:color w:val="000000" w:themeColor="text1"/>
          <w:sz w:val="28"/>
          <w:szCs w:val="28"/>
        </w:rPr>
        <w:t xml:space="preserve"> млн. </w:t>
      </w:r>
      <w:r w:rsidR="00586699" w:rsidRPr="00893BC6">
        <w:rPr>
          <w:sz w:val="28"/>
          <w:szCs w:val="28"/>
        </w:rPr>
        <w:t xml:space="preserve">рублей. Наибольший объем средств областного </w:t>
      </w:r>
      <w:r w:rsidR="00586699" w:rsidRPr="00592BB5">
        <w:rPr>
          <w:color w:val="000000" w:themeColor="text1"/>
          <w:sz w:val="28"/>
          <w:szCs w:val="28"/>
        </w:rPr>
        <w:t>бюджета (1</w:t>
      </w:r>
      <w:r w:rsidR="001C16F8">
        <w:rPr>
          <w:color w:val="000000" w:themeColor="text1"/>
          <w:sz w:val="28"/>
          <w:szCs w:val="28"/>
        </w:rPr>
        <w:t>5</w:t>
      </w:r>
      <w:r w:rsidR="00E5270D">
        <w:rPr>
          <w:color w:val="000000" w:themeColor="text1"/>
          <w:sz w:val="28"/>
          <w:szCs w:val="28"/>
        </w:rPr>
        <w:t>2</w:t>
      </w:r>
      <w:r w:rsidR="002F7550">
        <w:rPr>
          <w:color w:val="000000" w:themeColor="text1"/>
          <w:sz w:val="28"/>
          <w:szCs w:val="28"/>
        </w:rPr>
        <w:t>,</w:t>
      </w:r>
      <w:r w:rsidR="00E5270D">
        <w:rPr>
          <w:color w:val="000000" w:themeColor="text1"/>
          <w:sz w:val="28"/>
          <w:szCs w:val="28"/>
        </w:rPr>
        <w:t>8</w:t>
      </w:r>
      <w:r w:rsidR="00586699" w:rsidRPr="00592BB5">
        <w:rPr>
          <w:color w:val="000000" w:themeColor="text1"/>
          <w:sz w:val="28"/>
          <w:szCs w:val="28"/>
        </w:rPr>
        <w:t xml:space="preserve"> млн. рублей или </w:t>
      </w:r>
      <w:r w:rsidR="002F7550">
        <w:rPr>
          <w:color w:val="000000" w:themeColor="text1"/>
          <w:sz w:val="28"/>
          <w:szCs w:val="28"/>
        </w:rPr>
        <w:t>9</w:t>
      </w:r>
      <w:r w:rsidR="00E5270D">
        <w:rPr>
          <w:color w:val="000000" w:themeColor="text1"/>
          <w:sz w:val="28"/>
          <w:szCs w:val="28"/>
        </w:rPr>
        <w:t>9,4</w:t>
      </w:r>
      <w:r w:rsidR="00586699" w:rsidRPr="00592BB5">
        <w:rPr>
          <w:color w:val="000000" w:themeColor="text1"/>
          <w:sz w:val="28"/>
          <w:szCs w:val="28"/>
        </w:rPr>
        <w:t>% общего объема</w:t>
      </w:r>
      <w:r w:rsidR="00586699" w:rsidRPr="00893BC6">
        <w:rPr>
          <w:sz w:val="28"/>
          <w:szCs w:val="28"/>
        </w:rPr>
        <w:t xml:space="preserve"> средств областно</w:t>
      </w:r>
      <w:r w:rsidR="0077070D">
        <w:rPr>
          <w:sz w:val="28"/>
          <w:szCs w:val="28"/>
        </w:rPr>
        <w:t xml:space="preserve">го бюджета) привлечен в рамках </w:t>
      </w:r>
      <w:r w:rsidR="00E5270D">
        <w:rPr>
          <w:sz w:val="28"/>
          <w:szCs w:val="28"/>
        </w:rPr>
        <w:t>7</w:t>
      </w:r>
      <w:r w:rsidR="00586699" w:rsidRPr="00893BC6">
        <w:rPr>
          <w:sz w:val="28"/>
          <w:szCs w:val="28"/>
        </w:rPr>
        <w:t>-</w:t>
      </w:r>
      <w:r w:rsidR="0077070D">
        <w:rPr>
          <w:sz w:val="28"/>
          <w:szCs w:val="28"/>
        </w:rPr>
        <w:t>ти</w:t>
      </w:r>
      <w:r w:rsidR="00586699" w:rsidRPr="00893BC6">
        <w:rPr>
          <w:sz w:val="28"/>
          <w:szCs w:val="28"/>
        </w:rPr>
        <w:t xml:space="preserve"> муниципальных программ:</w:t>
      </w:r>
    </w:p>
    <w:p w:rsidR="00586699" w:rsidRPr="00893BC6" w:rsidRDefault="00586699" w:rsidP="00474FA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93BC6">
        <w:rPr>
          <w:sz w:val="28"/>
          <w:szCs w:val="28"/>
        </w:rPr>
        <w:t xml:space="preserve">- «Развитие образования </w:t>
      </w:r>
      <w:proofErr w:type="gramStart"/>
      <w:r w:rsidRPr="00893BC6">
        <w:rPr>
          <w:sz w:val="28"/>
          <w:szCs w:val="28"/>
        </w:rPr>
        <w:t>в</w:t>
      </w:r>
      <w:proofErr w:type="gramEnd"/>
      <w:r w:rsidR="00F4016D">
        <w:rPr>
          <w:sz w:val="28"/>
          <w:szCs w:val="28"/>
        </w:rPr>
        <w:t xml:space="preserve"> </w:t>
      </w:r>
      <w:proofErr w:type="gramStart"/>
      <w:r w:rsidRPr="00893BC6">
        <w:rPr>
          <w:sz w:val="28"/>
          <w:szCs w:val="28"/>
        </w:rPr>
        <w:t>Нолинском</w:t>
      </w:r>
      <w:proofErr w:type="gramEnd"/>
      <w:r w:rsidRPr="00893BC6">
        <w:rPr>
          <w:sz w:val="28"/>
          <w:szCs w:val="28"/>
        </w:rPr>
        <w:t xml:space="preserve"> муниципальном районе» на 2015-202</w:t>
      </w:r>
      <w:r w:rsidR="003B07F9">
        <w:rPr>
          <w:sz w:val="28"/>
          <w:szCs w:val="28"/>
        </w:rPr>
        <w:t>1</w:t>
      </w:r>
      <w:r w:rsidRPr="00893BC6">
        <w:rPr>
          <w:sz w:val="28"/>
          <w:szCs w:val="28"/>
        </w:rPr>
        <w:t xml:space="preserve"> г</w:t>
      </w:r>
      <w:r w:rsidRPr="00893BC6">
        <w:rPr>
          <w:sz w:val="28"/>
          <w:szCs w:val="28"/>
        </w:rPr>
        <w:t>о</w:t>
      </w:r>
      <w:r w:rsidRPr="00893BC6">
        <w:rPr>
          <w:sz w:val="28"/>
          <w:szCs w:val="28"/>
        </w:rPr>
        <w:t xml:space="preserve">ды» - </w:t>
      </w:r>
      <w:r w:rsidR="00E5270D">
        <w:rPr>
          <w:sz w:val="28"/>
          <w:szCs w:val="28"/>
        </w:rPr>
        <w:t>77,2</w:t>
      </w:r>
      <w:r w:rsidRPr="00893BC6">
        <w:rPr>
          <w:sz w:val="28"/>
          <w:szCs w:val="28"/>
        </w:rPr>
        <w:t xml:space="preserve"> млн. рублей;</w:t>
      </w:r>
    </w:p>
    <w:p w:rsidR="00586699" w:rsidRPr="00893BC6" w:rsidRDefault="00586699" w:rsidP="00474FA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- «Развитие транспортной системы Нолинского муниципального района Киро</w:t>
      </w:r>
      <w:r w:rsidRPr="00893BC6">
        <w:rPr>
          <w:sz w:val="28"/>
          <w:szCs w:val="28"/>
        </w:rPr>
        <w:t>в</w:t>
      </w:r>
      <w:r w:rsidRPr="00893BC6">
        <w:rPr>
          <w:sz w:val="28"/>
          <w:szCs w:val="28"/>
        </w:rPr>
        <w:t>ской области» на 2015-202</w:t>
      </w:r>
      <w:r w:rsidR="003B07F9">
        <w:rPr>
          <w:sz w:val="28"/>
          <w:szCs w:val="28"/>
        </w:rPr>
        <w:t>1</w:t>
      </w:r>
      <w:r w:rsidRPr="00893BC6">
        <w:rPr>
          <w:sz w:val="28"/>
          <w:szCs w:val="28"/>
        </w:rPr>
        <w:t xml:space="preserve"> г</w:t>
      </w:r>
      <w:r w:rsidR="00E5270D">
        <w:rPr>
          <w:sz w:val="28"/>
          <w:szCs w:val="28"/>
        </w:rPr>
        <w:t>оды» - 43,0</w:t>
      </w:r>
      <w:r w:rsidRPr="00893BC6">
        <w:rPr>
          <w:sz w:val="28"/>
          <w:szCs w:val="28"/>
        </w:rPr>
        <w:t xml:space="preserve"> млн. рублей;</w:t>
      </w:r>
    </w:p>
    <w:p w:rsidR="00586699" w:rsidRPr="00893BC6" w:rsidRDefault="00586699" w:rsidP="00474FA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93BC6">
        <w:rPr>
          <w:sz w:val="28"/>
          <w:szCs w:val="28"/>
        </w:rPr>
        <w:t xml:space="preserve">- «Развитие культуры </w:t>
      </w:r>
      <w:proofErr w:type="gramStart"/>
      <w:r w:rsidRPr="00893BC6">
        <w:rPr>
          <w:sz w:val="28"/>
          <w:szCs w:val="28"/>
        </w:rPr>
        <w:t>в</w:t>
      </w:r>
      <w:proofErr w:type="gramEnd"/>
      <w:r w:rsidR="00F4016D">
        <w:rPr>
          <w:sz w:val="28"/>
          <w:szCs w:val="28"/>
        </w:rPr>
        <w:t xml:space="preserve"> </w:t>
      </w:r>
      <w:proofErr w:type="gramStart"/>
      <w:r w:rsidRPr="00893BC6">
        <w:rPr>
          <w:sz w:val="28"/>
          <w:szCs w:val="28"/>
        </w:rPr>
        <w:t>Нолинском</w:t>
      </w:r>
      <w:proofErr w:type="gramEnd"/>
      <w:r w:rsidRPr="00893BC6">
        <w:rPr>
          <w:sz w:val="28"/>
          <w:szCs w:val="28"/>
        </w:rPr>
        <w:t xml:space="preserve"> муниципальном районе» на 2015-202</w:t>
      </w:r>
      <w:r w:rsidR="008C14ED">
        <w:rPr>
          <w:sz w:val="28"/>
          <w:szCs w:val="28"/>
        </w:rPr>
        <w:t>1</w:t>
      </w:r>
      <w:r w:rsidR="00E5270D">
        <w:rPr>
          <w:sz w:val="28"/>
          <w:szCs w:val="28"/>
        </w:rPr>
        <w:t xml:space="preserve"> годы»-12,1</w:t>
      </w:r>
      <w:r w:rsidRPr="00893BC6">
        <w:rPr>
          <w:sz w:val="28"/>
          <w:szCs w:val="28"/>
        </w:rPr>
        <w:t xml:space="preserve"> млн. рублей;</w:t>
      </w:r>
    </w:p>
    <w:p w:rsidR="00601DC9" w:rsidRDefault="00586699" w:rsidP="00474FA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- «Организация деятельности по переданным полномочиям в области опеки и п</w:t>
      </w:r>
      <w:r w:rsidRPr="00893BC6">
        <w:rPr>
          <w:sz w:val="28"/>
          <w:szCs w:val="28"/>
        </w:rPr>
        <w:t>о</w:t>
      </w:r>
      <w:r w:rsidRPr="00893BC6">
        <w:rPr>
          <w:sz w:val="28"/>
          <w:szCs w:val="28"/>
        </w:rPr>
        <w:t>печительства» на 2015-202</w:t>
      </w:r>
      <w:r w:rsidR="00E5270D">
        <w:rPr>
          <w:sz w:val="28"/>
          <w:szCs w:val="28"/>
        </w:rPr>
        <w:t>1 годы»   – 10,4</w:t>
      </w:r>
      <w:r w:rsidRPr="00893BC6">
        <w:rPr>
          <w:sz w:val="28"/>
          <w:szCs w:val="28"/>
        </w:rPr>
        <w:t xml:space="preserve"> млн. рублей;</w:t>
      </w:r>
    </w:p>
    <w:p w:rsidR="00043D13" w:rsidRDefault="001812D6" w:rsidP="00474FA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43D13">
        <w:rPr>
          <w:sz w:val="28"/>
          <w:szCs w:val="28"/>
        </w:rPr>
        <w:t>«Развитие муниципального управления в администрации Нолинского района</w:t>
      </w:r>
      <w:r w:rsidR="00E5270D">
        <w:rPr>
          <w:sz w:val="28"/>
          <w:szCs w:val="28"/>
        </w:rPr>
        <w:t>» на 2015-2021 годы – 4,0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. </w:t>
      </w:r>
    </w:p>
    <w:p w:rsidR="00E5270D" w:rsidRDefault="00E5270D" w:rsidP="00474FA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E5270D">
        <w:rPr>
          <w:sz w:val="28"/>
          <w:szCs w:val="28"/>
        </w:rPr>
        <w:t>Развитие агропромышленного комплекса в Нолинском муниципальном районе</w:t>
      </w:r>
      <w:r>
        <w:rPr>
          <w:sz w:val="28"/>
          <w:szCs w:val="28"/>
        </w:rPr>
        <w:t xml:space="preserve">» на 2015-2021 годы – 1,9 </w:t>
      </w:r>
      <w:proofErr w:type="spellStart"/>
      <w:r>
        <w:rPr>
          <w:sz w:val="28"/>
          <w:szCs w:val="28"/>
        </w:rPr>
        <w:t>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;</w:t>
      </w:r>
    </w:p>
    <w:p w:rsidR="00E5270D" w:rsidRPr="00893BC6" w:rsidRDefault="00E5270D" w:rsidP="00474FA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 </w:t>
      </w:r>
      <w:r w:rsidRPr="00E5270D">
        <w:rPr>
          <w:sz w:val="28"/>
          <w:szCs w:val="28"/>
        </w:rPr>
        <w:t>Управление муниципальными финансами и регулирование межбюджетных о</w:t>
      </w:r>
      <w:r w:rsidRPr="00E5270D">
        <w:rPr>
          <w:sz w:val="28"/>
          <w:szCs w:val="28"/>
        </w:rPr>
        <w:t>т</w:t>
      </w:r>
      <w:r w:rsidRPr="00E5270D">
        <w:rPr>
          <w:sz w:val="28"/>
          <w:szCs w:val="28"/>
        </w:rPr>
        <w:t>ношений в Нолинс</w:t>
      </w:r>
      <w:r>
        <w:rPr>
          <w:sz w:val="28"/>
          <w:szCs w:val="28"/>
        </w:rPr>
        <w:t xml:space="preserve">ком районе» на 2015 – 2021 годы – 4,1 </w:t>
      </w:r>
      <w:proofErr w:type="spellStart"/>
      <w:r>
        <w:rPr>
          <w:sz w:val="28"/>
          <w:szCs w:val="28"/>
        </w:rPr>
        <w:t>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.</w:t>
      </w:r>
    </w:p>
    <w:p w:rsidR="00586699" w:rsidRPr="00893BC6" w:rsidRDefault="00586699" w:rsidP="00474FAF">
      <w:pPr>
        <w:spacing w:line="360" w:lineRule="auto"/>
        <w:ind w:firstLine="540"/>
        <w:jc w:val="both"/>
        <w:rPr>
          <w:sz w:val="28"/>
          <w:szCs w:val="28"/>
        </w:rPr>
      </w:pPr>
      <w:r w:rsidRPr="00893BC6">
        <w:rPr>
          <w:sz w:val="28"/>
          <w:szCs w:val="28"/>
        </w:rPr>
        <w:t xml:space="preserve">  Фактическое освоение средств областного бюджета в рамках муниципал</w:t>
      </w:r>
      <w:r w:rsidRPr="00893BC6">
        <w:rPr>
          <w:sz w:val="28"/>
          <w:szCs w:val="28"/>
        </w:rPr>
        <w:t>ь</w:t>
      </w:r>
      <w:r w:rsidRPr="00893BC6">
        <w:rPr>
          <w:sz w:val="28"/>
          <w:szCs w:val="28"/>
        </w:rPr>
        <w:t xml:space="preserve">ных программ составляет </w:t>
      </w:r>
      <w:r w:rsidR="00BF171B">
        <w:rPr>
          <w:sz w:val="28"/>
          <w:szCs w:val="28"/>
        </w:rPr>
        <w:t>153</w:t>
      </w:r>
      <w:r w:rsidR="001C16F8">
        <w:rPr>
          <w:sz w:val="28"/>
          <w:szCs w:val="28"/>
        </w:rPr>
        <w:t>,</w:t>
      </w:r>
      <w:r w:rsidR="00BF171B">
        <w:rPr>
          <w:sz w:val="28"/>
          <w:szCs w:val="28"/>
        </w:rPr>
        <w:t>77</w:t>
      </w:r>
      <w:r w:rsidRPr="00893BC6">
        <w:rPr>
          <w:sz w:val="28"/>
          <w:szCs w:val="28"/>
        </w:rPr>
        <w:t xml:space="preserve"> млн. рублей  или  </w:t>
      </w:r>
      <w:r w:rsidR="00BF171B">
        <w:rPr>
          <w:sz w:val="28"/>
          <w:szCs w:val="28"/>
        </w:rPr>
        <w:t>99,99</w:t>
      </w:r>
      <w:r w:rsidRPr="00893BC6">
        <w:rPr>
          <w:sz w:val="28"/>
          <w:szCs w:val="28"/>
        </w:rPr>
        <w:t xml:space="preserve">%.  </w:t>
      </w:r>
      <w:r w:rsidR="00BF171B">
        <w:rPr>
          <w:sz w:val="28"/>
          <w:szCs w:val="28"/>
        </w:rPr>
        <w:t>Неполное осво</w:t>
      </w:r>
      <w:r w:rsidR="00BF171B">
        <w:rPr>
          <w:sz w:val="28"/>
          <w:szCs w:val="28"/>
        </w:rPr>
        <w:t>е</w:t>
      </w:r>
      <w:r w:rsidR="00BF171B">
        <w:rPr>
          <w:sz w:val="28"/>
          <w:szCs w:val="28"/>
        </w:rPr>
        <w:t>н</w:t>
      </w:r>
      <w:r w:rsidR="005729F4">
        <w:rPr>
          <w:sz w:val="28"/>
          <w:szCs w:val="28"/>
        </w:rPr>
        <w:t>и</w:t>
      </w:r>
      <w:r w:rsidR="00BF171B">
        <w:rPr>
          <w:sz w:val="28"/>
          <w:szCs w:val="28"/>
        </w:rPr>
        <w:t>е</w:t>
      </w:r>
      <w:r w:rsidRPr="00893BC6">
        <w:rPr>
          <w:sz w:val="28"/>
          <w:szCs w:val="28"/>
        </w:rPr>
        <w:t xml:space="preserve">  средств областного бюджета</w:t>
      </w:r>
      <w:r w:rsidR="00BF171B">
        <w:rPr>
          <w:sz w:val="28"/>
          <w:szCs w:val="28"/>
        </w:rPr>
        <w:t xml:space="preserve"> </w:t>
      </w:r>
      <w:r w:rsidR="00BF171B" w:rsidRPr="003C51FA">
        <w:rPr>
          <w:sz w:val="28"/>
          <w:szCs w:val="28"/>
        </w:rPr>
        <w:t xml:space="preserve">на 100% </w:t>
      </w:r>
      <w:r w:rsidRPr="003C51FA">
        <w:rPr>
          <w:sz w:val="28"/>
          <w:szCs w:val="28"/>
        </w:rPr>
        <w:t xml:space="preserve"> отмечается по </w:t>
      </w:r>
      <w:r w:rsidR="00BF171B" w:rsidRPr="003C51FA">
        <w:rPr>
          <w:sz w:val="28"/>
          <w:szCs w:val="28"/>
        </w:rPr>
        <w:t xml:space="preserve">2-м </w:t>
      </w:r>
      <w:r w:rsidRPr="003C51FA">
        <w:rPr>
          <w:sz w:val="28"/>
          <w:szCs w:val="28"/>
        </w:rPr>
        <w:t xml:space="preserve"> программам.</w:t>
      </w:r>
      <w:r w:rsidRPr="00893BC6">
        <w:rPr>
          <w:sz w:val="28"/>
          <w:szCs w:val="28"/>
        </w:rPr>
        <w:t xml:space="preserve"> </w:t>
      </w:r>
    </w:p>
    <w:p w:rsidR="00353D5C" w:rsidRPr="00893BC6" w:rsidRDefault="00353D5C" w:rsidP="00474FAF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В рамках 12-ти муниципальных программ (из 2</w:t>
      </w:r>
      <w:r w:rsidR="005D3148">
        <w:rPr>
          <w:sz w:val="28"/>
          <w:szCs w:val="28"/>
        </w:rPr>
        <w:t>1</w:t>
      </w:r>
      <w:r w:rsidRPr="00893BC6">
        <w:rPr>
          <w:sz w:val="28"/>
          <w:szCs w:val="28"/>
        </w:rPr>
        <w:t xml:space="preserve">) планировались расходы     </w:t>
      </w:r>
      <w:r w:rsidRPr="00893BC6">
        <w:rPr>
          <w:b/>
          <w:i/>
          <w:sz w:val="28"/>
          <w:szCs w:val="28"/>
        </w:rPr>
        <w:t>за счет средств бюджета муниципального района</w:t>
      </w:r>
      <w:r w:rsidRPr="00893BC6">
        <w:rPr>
          <w:i/>
          <w:sz w:val="28"/>
          <w:szCs w:val="28"/>
        </w:rPr>
        <w:t xml:space="preserve">. </w:t>
      </w:r>
      <w:r w:rsidRPr="00893BC6">
        <w:rPr>
          <w:sz w:val="28"/>
          <w:szCs w:val="28"/>
        </w:rPr>
        <w:t xml:space="preserve"> По большинству программ</w:t>
      </w:r>
      <w:r w:rsidR="005729F4">
        <w:rPr>
          <w:sz w:val="28"/>
          <w:szCs w:val="28"/>
        </w:rPr>
        <w:t xml:space="preserve"> </w:t>
      </w:r>
      <w:r w:rsidRPr="00893BC6">
        <w:rPr>
          <w:sz w:val="28"/>
          <w:szCs w:val="28"/>
        </w:rPr>
        <w:t>средства были</w:t>
      </w:r>
      <w:r w:rsidR="005729F4">
        <w:rPr>
          <w:sz w:val="28"/>
          <w:szCs w:val="28"/>
        </w:rPr>
        <w:t xml:space="preserve"> </w:t>
      </w:r>
      <w:r w:rsidRPr="00893BC6">
        <w:rPr>
          <w:sz w:val="28"/>
          <w:szCs w:val="28"/>
        </w:rPr>
        <w:t>исполнены более чем на 9</w:t>
      </w:r>
      <w:r w:rsidR="005729F4">
        <w:rPr>
          <w:sz w:val="28"/>
          <w:szCs w:val="28"/>
        </w:rPr>
        <w:t>8</w:t>
      </w:r>
      <w:r w:rsidRPr="00893BC6">
        <w:rPr>
          <w:sz w:val="28"/>
          <w:szCs w:val="28"/>
        </w:rPr>
        <w:t xml:space="preserve">% годового плана. </w:t>
      </w:r>
      <w:proofErr w:type="gramStart"/>
      <w:r w:rsidRPr="00893BC6">
        <w:rPr>
          <w:sz w:val="28"/>
          <w:szCs w:val="28"/>
        </w:rPr>
        <w:t>Наивысший показ</w:t>
      </w:r>
      <w:r w:rsidRPr="00893BC6">
        <w:rPr>
          <w:sz w:val="28"/>
          <w:szCs w:val="28"/>
        </w:rPr>
        <w:t>а</w:t>
      </w:r>
      <w:r w:rsidRPr="00893BC6">
        <w:rPr>
          <w:sz w:val="28"/>
          <w:szCs w:val="28"/>
        </w:rPr>
        <w:t xml:space="preserve">тель по освоению - 100% отмечается только по </w:t>
      </w:r>
      <w:r w:rsidR="005729F4">
        <w:rPr>
          <w:sz w:val="28"/>
          <w:szCs w:val="28"/>
        </w:rPr>
        <w:t>5</w:t>
      </w:r>
      <w:r w:rsidR="005D2EDF" w:rsidRPr="00893BC6">
        <w:rPr>
          <w:sz w:val="28"/>
          <w:szCs w:val="28"/>
        </w:rPr>
        <w:t>-</w:t>
      </w:r>
      <w:r w:rsidR="005729F4">
        <w:rPr>
          <w:sz w:val="28"/>
          <w:szCs w:val="28"/>
        </w:rPr>
        <w:t>ти</w:t>
      </w:r>
      <w:r w:rsidRPr="00893BC6">
        <w:rPr>
          <w:sz w:val="28"/>
          <w:szCs w:val="28"/>
        </w:rPr>
        <w:t xml:space="preserve">  программ</w:t>
      </w:r>
      <w:r w:rsidR="005D2EDF" w:rsidRPr="00893BC6">
        <w:rPr>
          <w:sz w:val="28"/>
          <w:szCs w:val="28"/>
        </w:rPr>
        <w:t>ам</w:t>
      </w:r>
      <w:r w:rsidRPr="00893BC6">
        <w:rPr>
          <w:sz w:val="28"/>
          <w:szCs w:val="28"/>
        </w:rPr>
        <w:t xml:space="preserve"> -  «Развитие ф</w:t>
      </w:r>
      <w:r w:rsidRPr="00893BC6">
        <w:rPr>
          <w:sz w:val="28"/>
          <w:szCs w:val="28"/>
        </w:rPr>
        <w:t>и</w:t>
      </w:r>
      <w:r w:rsidRPr="00893BC6">
        <w:rPr>
          <w:sz w:val="28"/>
          <w:szCs w:val="28"/>
        </w:rPr>
        <w:t>зической культуры и спорта  в Нолинском районе» на 2015 – 202</w:t>
      </w:r>
      <w:r w:rsidR="00374E9A">
        <w:rPr>
          <w:sz w:val="28"/>
          <w:szCs w:val="28"/>
        </w:rPr>
        <w:t>1</w:t>
      </w:r>
      <w:r w:rsidRPr="00893BC6">
        <w:rPr>
          <w:sz w:val="28"/>
          <w:szCs w:val="28"/>
        </w:rPr>
        <w:t xml:space="preserve"> годы</w:t>
      </w:r>
      <w:r w:rsidR="002903C1" w:rsidRPr="00893BC6">
        <w:rPr>
          <w:sz w:val="28"/>
          <w:szCs w:val="28"/>
        </w:rPr>
        <w:t xml:space="preserve">, </w:t>
      </w:r>
      <w:r w:rsidR="00F71E64" w:rsidRPr="00893BC6">
        <w:rPr>
          <w:sz w:val="28"/>
          <w:szCs w:val="28"/>
        </w:rPr>
        <w:t>«Проф</w:t>
      </w:r>
      <w:r w:rsidR="00F71E64" w:rsidRPr="00893BC6">
        <w:rPr>
          <w:sz w:val="28"/>
          <w:szCs w:val="28"/>
        </w:rPr>
        <w:t>и</w:t>
      </w:r>
      <w:r w:rsidR="00F71E64" w:rsidRPr="00893BC6">
        <w:rPr>
          <w:sz w:val="28"/>
          <w:szCs w:val="28"/>
        </w:rPr>
        <w:t>лактика правонарушений и борьба с преступностью в Нолинском районе» на 2015 – 202</w:t>
      </w:r>
      <w:r w:rsidR="00374E9A">
        <w:rPr>
          <w:sz w:val="28"/>
          <w:szCs w:val="28"/>
        </w:rPr>
        <w:t>1</w:t>
      </w:r>
      <w:r w:rsidR="00F71E64" w:rsidRPr="00893BC6">
        <w:rPr>
          <w:sz w:val="28"/>
          <w:szCs w:val="28"/>
        </w:rPr>
        <w:t xml:space="preserve"> годы</w:t>
      </w:r>
      <w:r w:rsidR="003F6E65" w:rsidRPr="00893BC6">
        <w:rPr>
          <w:sz w:val="28"/>
          <w:szCs w:val="28"/>
        </w:rPr>
        <w:t xml:space="preserve">, </w:t>
      </w:r>
      <w:r w:rsidR="005729F4">
        <w:rPr>
          <w:sz w:val="28"/>
          <w:szCs w:val="28"/>
        </w:rPr>
        <w:t>«</w:t>
      </w:r>
      <w:r w:rsidR="005729F4" w:rsidRPr="005729F4">
        <w:rPr>
          <w:sz w:val="28"/>
          <w:szCs w:val="28"/>
        </w:rPr>
        <w:t>Обеспечение безопасности жизнедеятельности населения в Ноли</w:t>
      </w:r>
      <w:r w:rsidR="005729F4">
        <w:rPr>
          <w:sz w:val="28"/>
          <w:szCs w:val="28"/>
        </w:rPr>
        <w:t>н</w:t>
      </w:r>
      <w:r w:rsidR="005729F4">
        <w:rPr>
          <w:sz w:val="28"/>
          <w:szCs w:val="28"/>
        </w:rPr>
        <w:t>ском районе» на 2015-2021 годы,</w:t>
      </w:r>
      <w:r w:rsidR="005729F4" w:rsidRPr="005729F4">
        <w:t xml:space="preserve"> </w:t>
      </w:r>
      <w:r w:rsidR="00947C96">
        <w:rPr>
          <w:sz w:val="28"/>
          <w:szCs w:val="28"/>
        </w:rPr>
        <w:t>«</w:t>
      </w:r>
      <w:r w:rsidR="005729F4" w:rsidRPr="005729F4">
        <w:rPr>
          <w:sz w:val="28"/>
          <w:szCs w:val="28"/>
        </w:rPr>
        <w:t>Развитие транспортной системы Нолинского муниципального района Киров</w:t>
      </w:r>
      <w:r w:rsidR="005729F4">
        <w:rPr>
          <w:sz w:val="28"/>
          <w:szCs w:val="28"/>
        </w:rPr>
        <w:t>ской области" на 2015-2021 годы</w:t>
      </w:r>
      <w:r w:rsidR="00947C96">
        <w:rPr>
          <w:sz w:val="28"/>
          <w:szCs w:val="28"/>
        </w:rPr>
        <w:t xml:space="preserve">, </w:t>
      </w:r>
      <w:r w:rsidR="00947C96" w:rsidRPr="00947C96">
        <w:rPr>
          <w:sz w:val="28"/>
          <w:szCs w:val="28"/>
        </w:rPr>
        <w:t>«Управление муниципальными финансами и</w:t>
      </w:r>
      <w:proofErr w:type="gramEnd"/>
      <w:r w:rsidR="00947C96" w:rsidRPr="00947C96">
        <w:rPr>
          <w:sz w:val="28"/>
          <w:szCs w:val="28"/>
        </w:rPr>
        <w:t xml:space="preserve"> регулирование межбюджетных отношений </w:t>
      </w:r>
      <w:proofErr w:type="gramStart"/>
      <w:r w:rsidR="00947C96" w:rsidRPr="00947C96">
        <w:rPr>
          <w:sz w:val="28"/>
          <w:szCs w:val="28"/>
        </w:rPr>
        <w:t>в</w:t>
      </w:r>
      <w:proofErr w:type="gramEnd"/>
      <w:r w:rsidR="00947C96" w:rsidRPr="00947C96">
        <w:rPr>
          <w:sz w:val="28"/>
          <w:szCs w:val="28"/>
        </w:rPr>
        <w:t xml:space="preserve"> </w:t>
      </w:r>
      <w:proofErr w:type="gramStart"/>
      <w:r w:rsidR="00947C96" w:rsidRPr="00947C96">
        <w:rPr>
          <w:sz w:val="28"/>
          <w:szCs w:val="28"/>
        </w:rPr>
        <w:t>Н</w:t>
      </w:r>
      <w:r w:rsidR="00947C96" w:rsidRPr="00947C96">
        <w:rPr>
          <w:sz w:val="28"/>
          <w:szCs w:val="28"/>
        </w:rPr>
        <w:t>о</w:t>
      </w:r>
      <w:r w:rsidR="00947C96" w:rsidRPr="00947C96">
        <w:rPr>
          <w:sz w:val="28"/>
          <w:szCs w:val="28"/>
        </w:rPr>
        <w:t>линском</w:t>
      </w:r>
      <w:proofErr w:type="gramEnd"/>
      <w:r w:rsidR="00947C96" w:rsidRPr="00947C96">
        <w:rPr>
          <w:sz w:val="28"/>
          <w:szCs w:val="28"/>
        </w:rPr>
        <w:t xml:space="preserve"> районе» на 2015 – 2021 годы»</w:t>
      </w:r>
      <w:r w:rsidR="00947C96">
        <w:rPr>
          <w:sz w:val="28"/>
          <w:szCs w:val="28"/>
        </w:rPr>
        <w:t xml:space="preserve">. </w:t>
      </w:r>
    </w:p>
    <w:p w:rsidR="00845FAE" w:rsidRPr="00893BC6" w:rsidRDefault="00845FAE" w:rsidP="00474FAF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Общая сумма расходов на реализацию муниципальных программ Нолинского района в 201</w:t>
      </w:r>
      <w:r w:rsidR="00947C96">
        <w:rPr>
          <w:sz w:val="28"/>
          <w:szCs w:val="28"/>
        </w:rPr>
        <w:t>9</w:t>
      </w:r>
      <w:r w:rsidRPr="00893BC6">
        <w:rPr>
          <w:sz w:val="28"/>
          <w:szCs w:val="28"/>
        </w:rPr>
        <w:t xml:space="preserve"> году за счет всех источников финансирования составила </w:t>
      </w:r>
      <w:r w:rsidR="009758EE">
        <w:rPr>
          <w:sz w:val="28"/>
          <w:szCs w:val="28"/>
        </w:rPr>
        <w:t>3</w:t>
      </w:r>
      <w:r w:rsidR="00947C96">
        <w:rPr>
          <w:sz w:val="28"/>
          <w:szCs w:val="28"/>
        </w:rPr>
        <w:t>18,</w:t>
      </w:r>
      <w:r w:rsidR="009758EE">
        <w:rPr>
          <w:sz w:val="28"/>
          <w:szCs w:val="28"/>
        </w:rPr>
        <w:t>,3</w:t>
      </w:r>
      <w:r w:rsidRPr="00893BC6">
        <w:rPr>
          <w:sz w:val="28"/>
          <w:szCs w:val="28"/>
        </w:rPr>
        <w:t xml:space="preserve"> миллионов рублей (приложение № 1) или 99,</w:t>
      </w:r>
      <w:r w:rsidR="00947C96">
        <w:rPr>
          <w:sz w:val="28"/>
          <w:szCs w:val="28"/>
        </w:rPr>
        <w:t>2</w:t>
      </w:r>
      <w:r w:rsidRPr="00893BC6">
        <w:rPr>
          <w:sz w:val="28"/>
          <w:szCs w:val="28"/>
        </w:rPr>
        <w:t>% к плану.</w:t>
      </w:r>
    </w:p>
    <w:p w:rsidR="00304A95" w:rsidRPr="00893BC6" w:rsidRDefault="00304A95" w:rsidP="00474FAF">
      <w:pPr>
        <w:autoSpaceDE w:val="0"/>
        <w:autoSpaceDN w:val="0"/>
        <w:adjustRightInd w:val="0"/>
        <w:spacing w:line="360" w:lineRule="auto"/>
        <w:ind w:firstLine="539"/>
        <w:jc w:val="both"/>
        <w:rPr>
          <w:b/>
          <w:color w:val="0000FF"/>
          <w:sz w:val="28"/>
          <w:szCs w:val="28"/>
        </w:rPr>
      </w:pPr>
    </w:p>
    <w:p w:rsidR="00073C1A" w:rsidRPr="00893BC6" w:rsidRDefault="00073C1A" w:rsidP="00474FAF">
      <w:pPr>
        <w:autoSpaceDE w:val="0"/>
        <w:autoSpaceDN w:val="0"/>
        <w:adjustRightInd w:val="0"/>
        <w:spacing w:line="360" w:lineRule="auto"/>
        <w:ind w:firstLine="540"/>
        <w:jc w:val="center"/>
        <w:rPr>
          <w:b/>
          <w:sz w:val="28"/>
          <w:szCs w:val="28"/>
        </w:rPr>
      </w:pPr>
      <w:r w:rsidRPr="00893BC6">
        <w:rPr>
          <w:b/>
          <w:sz w:val="28"/>
          <w:szCs w:val="28"/>
        </w:rPr>
        <w:t xml:space="preserve">Оценка эффективности реализации </w:t>
      </w:r>
      <w:r w:rsidR="006F17FC" w:rsidRPr="00893BC6">
        <w:rPr>
          <w:b/>
          <w:sz w:val="28"/>
          <w:szCs w:val="28"/>
        </w:rPr>
        <w:t xml:space="preserve">муниципальных </w:t>
      </w:r>
      <w:r w:rsidRPr="00893BC6">
        <w:rPr>
          <w:b/>
          <w:sz w:val="28"/>
          <w:szCs w:val="28"/>
        </w:rPr>
        <w:t>программ, а также рейтинг эффективности их реализации</w:t>
      </w:r>
    </w:p>
    <w:p w:rsidR="00C10B45" w:rsidRPr="00893BC6" w:rsidRDefault="00C10B45" w:rsidP="00474FAF">
      <w:pPr>
        <w:suppressAutoHyphens/>
        <w:spacing w:line="360" w:lineRule="auto"/>
        <w:ind w:firstLine="709"/>
        <w:jc w:val="both"/>
        <w:rPr>
          <w:color w:val="0000FF"/>
          <w:sz w:val="28"/>
          <w:szCs w:val="28"/>
        </w:rPr>
      </w:pPr>
    </w:p>
    <w:p w:rsidR="00356EE5" w:rsidRPr="00893BC6" w:rsidRDefault="00356EE5" w:rsidP="00474FAF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proofErr w:type="gramStart"/>
      <w:r w:rsidRPr="00893BC6">
        <w:rPr>
          <w:sz w:val="28"/>
          <w:szCs w:val="28"/>
        </w:rPr>
        <w:t xml:space="preserve">Оценка эффективности </w:t>
      </w:r>
      <w:r w:rsidR="00976BF1" w:rsidRPr="00893BC6">
        <w:rPr>
          <w:sz w:val="28"/>
          <w:szCs w:val="28"/>
        </w:rPr>
        <w:t>реализации</w:t>
      </w:r>
      <w:r w:rsidR="00474FAF">
        <w:rPr>
          <w:sz w:val="28"/>
          <w:szCs w:val="28"/>
        </w:rPr>
        <w:t xml:space="preserve"> </w:t>
      </w:r>
      <w:r w:rsidR="006F17FC" w:rsidRPr="00893BC6">
        <w:rPr>
          <w:sz w:val="28"/>
          <w:szCs w:val="28"/>
        </w:rPr>
        <w:t>муниципальных</w:t>
      </w:r>
      <w:r w:rsidRPr="00893BC6">
        <w:rPr>
          <w:sz w:val="28"/>
          <w:szCs w:val="28"/>
        </w:rPr>
        <w:t xml:space="preserve"> программ по итогам 201</w:t>
      </w:r>
      <w:r w:rsidR="003C07A6">
        <w:rPr>
          <w:sz w:val="28"/>
          <w:szCs w:val="28"/>
        </w:rPr>
        <w:t>9</w:t>
      </w:r>
      <w:r w:rsidRPr="00893BC6">
        <w:rPr>
          <w:sz w:val="28"/>
          <w:szCs w:val="28"/>
        </w:rPr>
        <w:t xml:space="preserve">года проведена </w:t>
      </w:r>
      <w:r w:rsidR="006F17FC" w:rsidRPr="00893BC6">
        <w:rPr>
          <w:sz w:val="28"/>
          <w:szCs w:val="28"/>
        </w:rPr>
        <w:t>отделом экономики администрации Нолинского района</w:t>
      </w:r>
      <w:r w:rsidRPr="00893BC6">
        <w:rPr>
          <w:sz w:val="28"/>
          <w:szCs w:val="28"/>
        </w:rPr>
        <w:t xml:space="preserve"> в с</w:t>
      </w:r>
      <w:r w:rsidRPr="00893BC6">
        <w:rPr>
          <w:sz w:val="28"/>
          <w:szCs w:val="28"/>
        </w:rPr>
        <w:t>о</w:t>
      </w:r>
      <w:r w:rsidRPr="00893BC6">
        <w:rPr>
          <w:sz w:val="28"/>
          <w:szCs w:val="28"/>
        </w:rPr>
        <w:t xml:space="preserve">ответствии с Методикой, утвержденной </w:t>
      </w:r>
      <w:r w:rsidR="00C51565" w:rsidRPr="00893BC6">
        <w:rPr>
          <w:sz w:val="28"/>
          <w:szCs w:val="28"/>
        </w:rPr>
        <w:t>постановление администрации Нолинск</w:t>
      </w:r>
      <w:r w:rsidR="00C51565" w:rsidRPr="00893BC6">
        <w:rPr>
          <w:sz w:val="28"/>
          <w:szCs w:val="28"/>
        </w:rPr>
        <w:t>о</w:t>
      </w:r>
      <w:r w:rsidR="00C51565" w:rsidRPr="00893BC6">
        <w:rPr>
          <w:sz w:val="28"/>
          <w:szCs w:val="28"/>
        </w:rPr>
        <w:t xml:space="preserve">го района от 21 </w:t>
      </w:r>
      <w:r w:rsidR="00CE3837" w:rsidRPr="00893BC6">
        <w:rPr>
          <w:sz w:val="28"/>
          <w:szCs w:val="28"/>
        </w:rPr>
        <w:t>декабря</w:t>
      </w:r>
      <w:r w:rsidR="00C51565" w:rsidRPr="00893BC6">
        <w:rPr>
          <w:sz w:val="28"/>
          <w:szCs w:val="28"/>
        </w:rPr>
        <w:t xml:space="preserve"> 201</w:t>
      </w:r>
      <w:r w:rsidR="00CE3837" w:rsidRPr="00893BC6">
        <w:rPr>
          <w:sz w:val="28"/>
          <w:szCs w:val="28"/>
        </w:rPr>
        <w:t>5</w:t>
      </w:r>
      <w:r w:rsidR="00C51565" w:rsidRPr="00893BC6">
        <w:rPr>
          <w:sz w:val="28"/>
          <w:szCs w:val="28"/>
        </w:rPr>
        <w:t xml:space="preserve"> года № </w:t>
      </w:r>
      <w:r w:rsidR="00CE3837" w:rsidRPr="00893BC6">
        <w:rPr>
          <w:sz w:val="28"/>
          <w:szCs w:val="28"/>
        </w:rPr>
        <w:t>1089</w:t>
      </w:r>
      <w:r w:rsidR="00C51565" w:rsidRPr="00893BC6">
        <w:rPr>
          <w:sz w:val="28"/>
          <w:szCs w:val="28"/>
        </w:rPr>
        <w:t xml:space="preserve"> «О разработке, реализации и оценке эффективности реализации муниципальных программ Нолинского муниципал</w:t>
      </w:r>
      <w:r w:rsidR="00C51565" w:rsidRPr="00893BC6">
        <w:rPr>
          <w:sz w:val="28"/>
          <w:szCs w:val="28"/>
        </w:rPr>
        <w:t>ь</w:t>
      </w:r>
      <w:r w:rsidR="00C51565" w:rsidRPr="00893BC6">
        <w:rPr>
          <w:sz w:val="28"/>
          <w:szCs w:val="28"/>
        </w:rPr>
        <w:t xml:space="preserve">ного района Кировской области» </w:t>
      </w:r>
      <w:r w:rsidR="00073C1A" w:rsidRPr="00893BC6">
        <w:rPr>
          <w:sz w:val="28"/>
          <w:szCs w:val="28"/>
        </w:rPr>
        <w:t>на основе</w:t>
      </w:r>
      <w:r w:rsidRPr="00893BC6">
        <w:rPr>
          <w:sz w:val="28"/>
          <w:szCs w:val="28"/>
        </w:rPr>
        <w:t xml:space="preserve"> информации, представленной отве</w:t>
      </w:r>
      <w:r w:rsidRPr="00893BC6">
        <w:rPr>
          <w:sz w:val="28"/>
          <w:szCs w:val="28"/>
        </w:rPr>
        <w:t>т</w:t>
      </w:r>
      <w:r w:rsidRPr="00893BC6">
        <w:rPr>
          <w:sz w:val="28"/>
          <w:szCs w:val="28"/>
        </w:rPr>
        <w:t xml:space="preserve">ственными исполнителями </w:t>
      </w:r>
      <w:r w:rsidR="00C51565" w:rsidRPr="00893BC6">
        <w:rPr>
          <w:sz w:val="28"/>
          <w:szCs w:val="28"/>
        </w:rPr>
        <w:t xml:space="preserve">муниципальных </w:t>
      </w:r>
      <w:r w:rsidRPr="00893BC6">
        <w:rPr>
          <w:sz w:val="28"/>
          <w:szCs w:val="28"/>
        </w:rPr>
        <w:t xml:space="preserve"> программ в составе годовых отчетов о ходе </w:t>
      </w:r>
      <w:r w:rsidR="008A3D27" w:rsidRPr="00893BC6">
        <w:rPr>
          <w:sz w:val="28"/>
          <w:szCs w:val="28"/>
        </w:rPr>
        <w:t xml:space="preserve">их </w:t>
      </w:r>
      <w:r w:rsidRPr="00893BC6">
        <w:rPr>
          <w:sz w:val="28"/>
          <w:szCs w:val="28"/>
        </w:rPr>
        <w:t>реализации, а</w:t>
      </w:r>
      <w:proofErr w:type="gramEnd"/>
      <w:r w:rsidRPr="00893BC6">
        <w:rPr>
          <w:sz w:val="28"/>
          <w:szCs w:val="28"/>
        </w:rPr>
        <w:t xml:space="preserve"> также информации, представленной финансов</w:t>
      </w:r>
      <w:r w:rsidR="00C51565" w:rsidRPr="00893BC6">
        <w:rPr>
          <w:sz w:val="28"/>
          <w:szCs w:val="28"/>
        </w:rPr>
        <w:t>ым упра</w:t>
      </w:r>
      <w:r w:rsidR="00C51565" w:rsidRPr="00893BC6">
        <w:rPr>
          <w:sz w:val="28"/>
          <w:szCs w:val="28"/>
        </w:rPr>
        <w:t>в</w:t>
      </w:r>
      <w:r w:rsidR="00C51565" w:rsidRPr="00893BC6">
        <w:rPr>
          <w:sz w:val="28"/>
          <w:szCs w:val="28"/>
        </w:rPr>
        <w:lastRenderedPageBreak/>
        <w:t>лением администрации Нолинского района</w:t>
      </w:r>
      <w:r w:rsidRPr="00893BC6">
        <w:rPr>
          <w:sz w:val="28"/>
          <w:szCs w:val="28"/>
        </w:rPr>
        <w:t xml:space="preserve"> о </w:t>
      </w:r>
      <w:r w:rsidR="00EF0BE0" w:rsidRPr="00893BC6">
        <w:rPr>
          <w:sz w:val="28"/>
          <w:szCs w:val="28"/>
        </w:rPr>
        <w:t>кассовых</w:t>
      </w:r>
      <w:r w:rsidRPr="00893BC6">
        <w:rPr>
          <w:sz w:val="28"/>
          <w:szCs w:val="28"/>
        </w:rPr>
        <w:t xml:space="preserve"> расходах бюджета</w:t>
      </w:r>
      <w:r w:rsidR="00C51565" w:rsidRPr="00893BC6">
        <w:rPr>
          <w:sz w:val="28"/>
          <w:szCs w:val="28"/>
        </w:rPr>
        <w:t xml:space="preserve"> мун</w:t>
      </w:r>
      <w:r w:rsidR="00C51565" w:rsidRPr="00893BC6">
        <w:rPr>
          <w:sz w:val="28"/>
          <w:szCs w:val="28"/>
        </w:rPr>
        <w:t>и</w:t>
      </w:r>
      <w:r w:rsidR="00C51565" w:rsidRPr="00893BC6">
        <w:rPr>
          <w:sz w:val="28"/>
          <w:szCs w:val="28"/>
        </w:rPr>
        <w:t>ципального района</w:t>
      </w:r>
      <w:r w:rsidRPr="00893BC6">
        <w:rPr>
          <w:sz w:val="28"/>
          <w:szCs w:val="28"/>
        </w:rPr>
        <w:t xml:space="preserve"> на реализацию </w:t>
      </w:r>
      <w:r w:rsidR="00C51565" w:rsidRPr="00893BC6">
        <w:rPr>
          <w:sz w:val="28"/>
          <w:szCs w:val="28"/>
        </w:rPr>
        <w:t>муниципальных</w:t>
      </w:r>
      <w:r w:rsidR="00BC5AE4" w:rsidRPr="00893BC6">
        <w:rPr>
          <w:sz w:val="28"/>
          <w:szCs w:val="28"/>
        </w:rPr>
        <w:t xml:space="preserve"> программ (приложение № </w:t>
      </w:r>
      <w:r w:rsidR="004C4930" w:rsidRPr="00893BC6">
        <w:rPr>
          <w:sz w:val="28"/>
          <w:szCs w:val="28"/>
        </w:rPr>
        <w:t>2</w:t>
      </w:r>
      <w:r w:rsidR="00BC5AE4" w:rsidRPr="00893BC6">
        <w:rPr>
          <w:sz w:val="28"/>
          <w:szCs w:val="28"/>
        </w:rPr>
        <w:t>).</w:t>
      </w:r>
    </w:p>
    <w:p w:rsidR="00B831C3" w:rsidRPr="00893BC6" w:rsidRDefault="00B831C3" w:rsidP="00474FAF">
      <w:pPr>
        <w:spacing w:line="360" w:lineRule="auto"/>
        <w:ind w:firstLine="709"/>
        <w:jc w:val="both"/>
        <w:rPr>
          <w:sz w:val="28"/>
          <w:szCs w:val="28"/>
        </w:rPr>
      </w:pPr>
      <w:r w:rsidRPr="00893BC6">
        <w:rPr>
          <w:sz w:val="28"/>
          <w:szCs w:val="28"/>
        </w:rPr>
        <w:t xml:space="preserve">Критериями оценки являлись: </w:t>
      </w:r>
    </w:p>
    <w:p w:rsidR="00B831C3" w:rsidRPr="00893BC6" w:rsidRDefault="00353147" w:rsidP="00474FAF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893BC6">
        <w:rPr>
          <w:sz w:val="28"/>
          <w:szCs w:val="28"/>
        </w:rPr>
        <w:t xml:space="preserve">- </w:t>
      </w:r>
      <w:r w:rsidR="006B380E" w:rsidRPr="00893BC6">
        <w:rPr>
          <w:sz w:val="28"/>
          <w:szCs w:val="28"/>
        </w:rPr>
        <w:t>о</w:t>
      </w:r>
      <w:r w:rsidR="00B831C3" w:rsidRPr="00893BC6">
        <w:rPr>
          <w:sz w:val="28"/>
          <w:szCs w:val="28"/>
        </w:rPr>
        <w:t>ценка степени достижения целевых показателей эффективности;</w:t>
      </w:r>
    </w:p>
    <w:p w:rsidR="00B831C3" w:rsidRPr="00893BC6" w:rsidRDefault="006B380E" w:rsidP="00474FAF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893BC6">
        <w:rPr>
          <w:sz w:val="28"/>
          <w:szCs w:val="28"/>
        </w:rPr>
        <w:t>-о</w:t>
      </w:r>
      <w:r w:rsidR="00B831C3" w:rsidRPr="00893BC6">
        <w:rPr>
          <w:sz w:val="28"/>
          <w:szCs w:val="28"/>
        </w:rPr>
        <w:t>ценка степени соответствия запланированному уровню затрат;</w:t>
      </w:r>
    </w:p>
    <w:p w:rsidR="00B831C3" w:rsidRPr="00893BC6" w:rsidRDefault="006B380E" w:rsidP="00474FAF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893BC6">
        <w:rPr>
          <w:sz w:val="28"/>
          <w:szCs w:val="28"/>
        </w:rPr>
        <w:t>-о</w:t>
      </w:r>
      <w:r w:rsidR="00B831C3" w:rsidRPr="00893BC6">
        <w:rPr>
          <w:sz w:val="28"/>
          <w:szCs w:val="28"/>
        </w:rPr>
        <w:t xml:space="preserve">ценка качества управления </w:t>
      </w:r>
      <w:r w:rsidR="00E11B36" w:rsidRPr="00893BC6">
        <w:rPr>
          <w:sz w:val="28"/>
          <w:szCs w:val="28"/>
        </w:rPr>
        <w:t>муниципальной</w:t>
      </w:r>
      <w:r w:rsidR="00B831C3" w:rsidRPr="00893BC6">
        <w:rPr>
          <w:sz w:val="28"/>
          <w:szCs w:val="28"/>
        </w:rPr>
        <w:t xml:space="preserve"> программой</w:t>
      </w:r>
      <w:r w:rsidR="002D746A" w:rsidRPr="00893BC6">
        <w:rPr>
          <w:sz w:val="28"/>
          <w:szCs w:val="28"/>
        </w:rPr>
        <w:t>.</w:t>
      </w:r>
    </w:p>
    <w:p w:rsidR="00CC2678" w:rsidRPr="00893BC6" w:rsidRDefault="00CC2678" w:rsidP="00474FA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93BC6">
        <w:rPr>
          <w:sz w:val="28"/>
          <w:szCs w:val="28"/>
        </w:rPr>
        <w:tab/>
      </w:r>
      <w:r w:rsidR="00C614B1" w:rsidRPr="00893BC6">
        <w:rPr>
          <w:sz w:val="28"/>
          <w:szCs w:val="28"/>
        </w:rPr>
        <w:t>П</w:t>
      </w:r>
      <w:r w:rsidR="00B831C3" w:rsidRPr="00893BC6">
        <w:rPr>
          <w:sz w:val="28"/>
          <w:szCs w:val="28"/>
        </w:rPr>
        <w:t xml:space="preserve">оследний критерий включает в себя оценку реализации </w:t>
      </w:r>
      <w:r w:rsidR="00E11B36" w:rsidRPr="00893BC6">
        <w:rPr>
          <w:sz w:val="28"/>
          <w:szCs w:val="28"/>
        </w:rPr>
        <w:t xml:space="preserve">муниципальных </w:t>
      </w:r>
      <w:r w:rsidR="00B831C3" w:rsidRPr="00893BC6">
        <w:rPr>
          <w:sz w:val="28"/>
          <w:szCs w:val="28"/>
        </w:rPr>
        <w:t xml:space="preserve">программ по </w:t>
      </w:r>
      <w:r w:rsidR="006134D9" w:rsidRPr="00893BC6">
        <w:rPr>
          <w:sz w:val="28"/>
          <w:szCs w:val="28"/>
        </w:rPr>
        <w:t>уровню выполнения мероприятий</w:t>
      </w:r>
      <w:r w:rsidR="00B831C3" w:rsidRPr="00893BC6">
        <w:rPr>
          <w:sz w:val="28"/>
          <w:szCs w:val="28"/>
        </w:rPr>
        <w:t>, запланированных к реализации в отчетном году</w:t>
      </w:r>
      <w:r w:rsidR="006134D9" w:rsidRPr="00893BC6">
        <w:rPr>
          <w:sz w:val="28"/>
          <w:szCs w:val="28"/>
        </w:rPr>
        <w:t>,</w:t>
      </w:r>
      <w:r w:rsidR="00B831C3" w:rsidRPr="00893BC6">
        <w:rPr>
          <w:sz w:val="28"/>
          <w:szCs w:val="28"/>
        </w:rPr>
        <w:t xml:space="preserve"> и наличия соисполнителей </w:t>
      </w:r>
      <w:r w:rsidR="00E11B36" w:rsidRPr="00893BC6">
        <w:rPr>
          <w:sz w:val="28"/>
          <w:szCs w:val="28"/>
        </w:rPr>
        <w:t>муниципальной</w:t>
      </w:r>
      <w:r w:rsidR="00B831C3" w:rsidRPr="00893BC6">
        <w:rPr>
          <w:sz w:val="28"/>
          <w:szCs w:val="28"/>
        </w:rPr>
        <w:t xml:space="preserve"> программы</w:t>
      </w:r>
      <w:r w:rsidRPr="00893BC6">
        <w:rPr>
          <w:sz w:val="28"/>
          <w:szCs w:val="28"/>
        </w:rPr>
        <w:t>.</w:t>
      </w:r>
    </w:p>
    <w:p w:rsidR="00A06118" w:rsidRPr="00893BC6" w:rsidRDefault="00A06118" w:rsidP="00474FAF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893BC6">
        <w:rPr>
          <w:sz w:val="28"/>
          <w:szCs w:val="28"/>
        </w:rPr>
        <w:t xml:space="preserve">На основе оценки эффективности реализации </w:t>
      </w:r>
      <w:r w:rsidR="00985AF0" w:rsidRPr="00893BC6">
        <w:rPr>
          <w:sz w:val="28"/>
          <w:szCs w:val="28"/>
        </w:rPr>
        <w:t>муниципальных</w:t>
      </w:r>
      <w:r w:rsidRPr="00893BC6">
        <w:rPr>
          <w:sz w:val="28"/>
          <w:szCs w:val="28"/>
        </w:rPr>
        <w:t xml:space="preserve"> программ в о</w:t>
      </w:r>
      <w:r w:rsidRPr="00893BC6">
        <w:rPr>
          <w:sz w:val="28"/>
          <w:szCs w:val="28"/>
        </w:rPr>
        <w:t>т</w:t>
      </w:r>
      <w:r w:rsidRPr="00893BC6">
        <w:rPr>
          <w:sz w:val="28"/>
          <w:szCs w:val="28"/>
        </w:rPr>
        <w:t xml:space="preserve">четном году сформирован рейтинг </w:t>
      </w:r>
      <w:r w:rsidR="00712E51" w:rsidRPr="00893BC6">
        <w:rPr>
          <w:sz w:val="28"/>
          <w:szCs w:val="28"/>
        </w:rPr>
        <w:t xml:space="preserve">их </w:t>
      </w:r>
      <w:r w:rsidRPr="00893BC6">
        <w:rPr>
          <w:sz w:val="28"/>
          <w:szCs w:val="28"/>
        </w:rPr>
        <w:t>эффективности</w:t>
      </w:r>
      <w:r w:rsidR="00BC5AE4" w:rsidRPr="00893BC6">
        <w:rPr>
          <w:sz w:val="28"/>
          <w:szCs w:val="28"/>
        </w:rPr>
        <w:t xml:space="preserve"> (приложение № </w:t>
      </w:r>
      <w:r w:rsidR="0049598D" w:rsidRPr="00893BC6">
        <w:rPr>
          <w:sz w:val="28"/>
          <w:szCs w:val="28"/>
        </w:rPr>
        <w:t>3</w:t>
      </w:r>
      <w:r w:rsidR="00BC5AE4" w:rsidRPr="00893BC6">
        <w:rPr>
          <w:sz w:val="28"/>
          <w:szCs w:val="28"/>
        </w:rPr>
        <w:t>)</w:t>
      </w:r>
      <w:r w:rsidR="002660A8" w:rsidRPr="00893BC6">
        <w:rPr>
          <w:sz w:val="28"/>
          <w:szCs w:val="28"/>
        </w:rPr>
        <w:t xml:space="preserve">. </w:t>
      </w:r>
      <w:r w:rsidRPr="00893BC6">
        <w:rPr>
          <w:sz w:val="28"/>
          <w:szCs w:val="28"/>
        </w:rPr>
        <w:t xml:space="preserve">Первое место в рейтинге соответствует наибольшему значению оценки эффективности реализации </w:t>
      </w:r>
      <w:r w:rsidR="00985AF0" w:rsidRPr="00893BC6">
        <w:rPr>
          <w:sz w:val="28"/>
          <w:szCs w:val="28"/>
        </w:rPr>
        <w:t>муниципальной</w:t>
      </w:r>
      <w:r w:rsidRPr="00893BC6">
        <w:rPr>
          <w:sz w:val="28"/>
          <w:szCs w:val="28"/>
        </w:rPr>
        <w:t xml:space="preserve"> программы, далее - в порядке уменьшения. </w:t>
      </w:r>
    </w:p>
    <w:p w:rsidR="00BC083C" w:rsidRPr="00893BC6" w:rsidRDefault="00BC083C" w:rsidP="00474FAF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</w:p>
    <w:p w:rsidR="00AC7FC3" w:rsidRPr="00893BC6" w:rsidRDefault="008C1857" w:rsidP="00474FAF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Так, по результатам оценки эф</w:t>
      </w:r>
      <w:r w:rsidR="004C4930" w:rsidRPr="00893BC6">
        <w:rPr>
          <w:sz w:val="28"/>
          <w:szCs w:val="28"/>
        </w:rPr>
        <w:t>фективность реализаци</w:t>
      </w:r>
      <w:r w:rsidR="003C07A6">
        <w:rPr>
          <w:sz w:val="28"/>
          <w:szCs w:val="28"/>
        </w:rPr>
        <w:t>я 15</w:t>
      </w:r>
      <w:r w:rsidR="00671C14" w:rsidRPr="00893BC6">
        <w:rPr>
          <w:sz w:val="28"/>
          <w:szCs w:val="28"/>
        </w:rPr>
        <w:t>-ти</w:t>
      </w:r>
      <w:r w:rsidR="003C07A6">
        <w:rPr>
          <w:sz w:val="28"/>
          <w:szCs w:val="28"/>
        </w:rPr>
        <w:t xml:space="preserve"> </w:t>
      </w:r>
      <w:r w:rsidR="004C62B4" w:rsidRPr="00893BC6">
        <w:rPr>
          <w:sz w:val="28"/>
          <w:szCs w:val="28"/>
        </w:rPr>
        <w:t>муниципальных</w:t>
      </w:r>
      <w:r w:rsidRPr="00893BC6">
        <w:rPr>
          <w:sz w:val="28"/>
          <w:szCs w:val="28"/>
        </w:rPr>
        <w:t xml:space="preserve"> программ признана высокой, </w:t>
      </w:r>
      <w:r w:rsidR="003C07A6">
        <w:rPr>
          <w:sz w:val="28"/>
          <w:szCs w:val="28"/>
        </w:rPr>
        <w:t>4</w:t>
      </w:r>
      <w:r w:rsidR="004C4930" w:rsidRPr="00893BC6">
        <w:rPr>
          <w:sz w:val="28"/>
          <w:szCs w:val="28"/>
        </w:rPr>
        <w:t>-</w:t>
      </w:r>
      <w:r w:rsidR="003C07A6">
        <w:rPr>
          <w:sz w:val="28"/>
          <w:szCs w:val="28"/>
        </w:rPr>
        <w:t xml:space="preserve">х </w:t>
      </w:r>
      <w:r w:rsidR="004C4930" w:rsidRPr="00893BC6">
        <w:rPr>
          <w:sz w:val="28"/>
          <w:szCs w:val="28"/>
        </w:rPr>
        <w:t>муниципальн</w:t>
      </w:r>
      <w:r w:rsidR="00090853" w:rsidRPr="00893BC6">
        <w:rPr>
          <w:sz w:val="28"/>
          <w:szCs w:val="28"/>
        </w:rPr>
        <w:t>ых</w:t>
      </w:r>
      <w:r w:rsidRPr="00893BC6">
        <w:rPr>
          <w:sz w:val="28"/>
          <w:szCs w:val="28"/>
        </w:rPr>
        <w:t xml:space="preserve"> программ - удовлетворител</w:t>
      </w:r>
      <w:r w:rsidRPr="00893BC6">
        <w:rPr>
          <w:sz w:val="28"/>
          <w:szCs w:val="28"/>
        </w:rPr>
        <w:t>ь</w:t>
      </w:r>
      <w:r w:rsidR="00DA04A5">
        <w:rPr>
          <w:sz w:val="28"/>
          <w:szCs w:val="28"/>
        </w:rPr>
        <w:t xml:space="preserve">ной, </w:t>
      </w:r>
      <w:r w:rsidR="003C07A6">
        <w:rPr>
          <w:sz w:val="28"/>
          <w:szCs w:val="28"/>
        </w:rPr>
        <w:t>2</w:t>
      </w:r>
      <w:r w:rsidR="00DA04A5">
        <w:rPr>
          <w:sz w:val="28"/>
          <w:szCs w:val="28"/>
        </w:rPr>
        <w:t>-</w:t>
      </w:r>
      <w:r w:rsidR="003C07A6">
        <w:rPr>
          <w:sz w:val="28"/>
          <w:szCs w:val="28"/>
        </w:rPr>
        <w:t>х</w:t>
      </w:r>
      <w:r w:rsidR="00DA04A5">
        <w:rPr>
          <w:sz w:val="28"/>
          <w:szCs w:val="28"/>
        </w:rPr>
        <w:t xml:space="preserve"> муниципальн</w:t>
      </w:r>
      <w:r w:rsidR="003C07A6">
        <w:rPr>
          <w:sz w:val="28"/>
          <w:szCs w:val="28"/>
        </w:rPr>
        <w:t>ых программ</w:t>
      </w:r>
      <w:r w:rsidR="00DA04A5">
        <w:rPr>
          <w:sz w:val="28"/>
          <w:szCs w:val="28"/>
        </w:rPr>
        <w:t xml:space="preserve"> с низким уровнем эффективности  реализации</w:t>
      </w:r>
      <w:r w:rsidR="000F1CA5">
        <w:rPr>
          <w:sz w:val="28"/>
          <w:szCs w:val="28"/>
        </w:rPr>
        <w:t xml:space="preserve">. </w:t>
      </w:r>
    </w:p>
    <w:p w:rsidR="00A50416" w:rsidRPr="00893BC6" w:rsidRDefault="008B0A13" w:rsidP="00474FAF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Муниципальн</w:t>
      </w:r>
      <w:r w:rsidR="00AB48FB" w:rsidRPr="00893BC6">
        <w:rPr>
          <w:sz w:val="28"/>
          <w:szCs w:val="28"/>
        </w:rPr>
        <w:t>ыми</w:t>
      </w:r>
      <w:r w:rsidRPr="00893BC6">
        <w:rPr>
          <w:sz w:val="28"/>
          <w:szCs w:val="28"/>
        </w:rPr>
        <w:t xml:space="preserve"> программ</w:t>
      </w:r>
      <w:r w:rsidR="00AB48FB" w:rsidRPr="00893BC6">
        <w:rPr>
          <w:sz w:val="28"/>
          <w:szCs w:val="28"/>
        </w:rPr>
        <w:t>ами</w:t>
      </w:r>
      <w:r w:rsidR="00356EE5" w:rsidRPr="00893BC6">
        <w:rPr>
          <w:sz w:val="28"/>
          <w:szCs w:val="28"/>
        </w:rPr>
        <w:t xml:space="preserve"> с удовлетворительным уровнем эффекти</w:t>
      </w:r>
      <w:r w:rsidR="00356EE5" w:rsidRPr="00893BC6">
        <w:rPr>
          <w:sz w:val="28"/>
          <w:szCs w:val="28"/>
        </w:rPr>
        <w:t>в</w:t>
      </w:r>
      <w:r w:rsidRPr="00893BC6">
        <w:rPr>
          <w:sz w:val="28"/>
          <w:szCs w:val="28"/>
        </w:rPr>
        <w:t>ности реализации явля</w:t>
      </w:r>
      <w:r w:rsidR="00AB48FB" w:rsidRPr="00893BC6">
        <w:rPr>
          <w:sz w:val="28"/>
          <w:szCs w:val="28"/>
        </w:rPr>
        <w:t>ю</w:t>
      </w:r>
      <w:r w:rsidR="00356EE5" w:rsidRPr="00893BC6">
        <w:rPr>
          <w:sz w:val="28"/>
          <w:szCs w:val="28"/>
        </w:rPr>
        <w:t>тся</w:t>
      </w:r>
      <w:r w:rsidR="00AB48FB" w:rsidRPr="00893BC6">
        <w:rPr>
          <w:sz w:val="28"/>
          <w:szCs w:val="28"/>
        </w:rPr>
        <w:t xml:space="preserve"> следующие</w:t>
      </w:r>
      <w:r w:rsidR="00810F1F" w:rsidRPr="00893BC6">
        <w:rPr>
          <w:sz w:val="28"/>
          <w:szCs w:val="28"/>
        </w:rPr>
        <w:t>:</w:t>
      </w:r>
    </w:p>
    <w:p w:rsidR="0014186C" w:rsidRDefault="00A50416" w:rsidP="00474FA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93BC6">
        <w:rPr>
          <w:sz w:val="28"/>
          <w:szCs w:val="28"/>
        </w:rPr>
        <w:t xml:space="preserve">«Гармонизация межнациональных и межконфессиональных отношений </w:t>
      </w:r>
      <w:proofErr w:type="gramStart"/>
      <w:r w:rsidRPr="00893BC6">
        <w:rPr>
          <w:sz w:val="28"/>
          <w:szCs w:val="28"/>
        </w:rPr>
        <w:t>в</w:t>
      </w:r>
      <w:proofErr w:type="gramEnd"/>
      <w:r w:rsidRPr="00893BC6">
        <w:rPr>
          <w:sz w:val="28"/>
          <w:szCs w:val="28"/>
        </w:rPr>
        <w:t xml:space="preserve"> </w:t>
      </w:r>
      <w:proofErr w:type="gramStart"/>
      <w:r w:rsidRPr="00893BC6">
        <w:rPr>
          <w:sz w:val="28"/>
          <w:szCs w:val="28"/>
        </w:rPr>
        <w:t>Ноли</w:t>
      </w:r>
      <w:r w:rsidRPr="00893BC6">
        <w:rPr>
          <w:sz w:val="28"/>
          <w:szCs w:val="28"/>
        </w:rPr>
        <w:t>н</w:t>
      </w:r>
      <w:r w:rsidRPr="00893BC6">
        <w:rPr>
          <w:sz w:val="28"/>
          <w:szCs w:val="28"/>
        </w:rPr>
        <w:t>ском</w:t>
      </w:r>
      <w:proofErr w:type="gramEnd"/>
      <w:r w:rsidRPr="00893BC6">
        <w:rPr>
          <w:sz w:val="28"/>
          <w:szCs w:val="28"/>
        </w:rPr>
        <w:t xml:space="preserve"> муниципальном районе» на 2015 – 202</w:t>
      </w:r>
      <w:r w:rsidR="000F1CA5">
        <w:rPr>
          <w:sz w:val="28"/>
          <w:szCs w:val="28"/>
        </w:rPr>
        <w:t>1</w:t>
      </w:r>
      <w:r w:rsidRPr="00893BC6">
        <w:rPr>
          <w:sz w:val="28"/>
          <w:szCs w:val="28"/>
        </w:rPr>
        <w:t xml:space="preserve"> годы;</w:t>
      </w:r>
      <w:r w:rsidR="00474FAF">
        <w:rPr>
          <w:sz w:val="28"/>
          <w:szCs w:val="28"/>
        </w:rPr>
        <w:t xml:space="preserve"> </w:t>
      </w:r>
      <w:r w:rsidR="00BD7D1B">
        <w:rPr>
          <w:sz w:val="28"/>
          <w:szCs w:val="28"/>
        </w:rPr>
        <w:t xml:space="preserve">«Профилактика терроризма и экстремизма в Нолинском районе» на 2018-2022 годы; </w:t>
      </w:r>
      <w:r w:rsidR="000F1CA5" w:rsidRPr="00893BC6">
        <w:rPr>
          <w:sz w:val="28"/>
          <w:szCs w:val="28"/>
        </w:rPr>
        <w:t>«Поддержка и развитие малого и среднего предпринимательства в Нолинском районе» на 2015 – 202</w:t>
      </w:r>
      <w:r w:rsidR="000F1CA5">
        <w:rPr>
          <w:sz w:val="28"/>
          <w:szCs w:val="28"/>
        </w:rPr>
        <w:t>1</w:t>
      </w:r>
      <w:r w:rsidR="000F1CA5" w:rsidRPr="00893BC6">
        <w:rPr>
          <w:sz w:val="28"/>
          <w:szCs w:val="28"/>
        </w:rPr>
        <w:t xml:space="preserve"> г</w:t>
      </w:r>
      <w:r w:rsidR="000F1CA5" w:rsidRPr="00893BC6">
        <w:rPr>
          <w:sz w:val="28"/>
          <w:szCs w:val="28"/>
        </w:rPr>
        <w:t>о</w:t>
      </w:r>
      <w:r w:rsidR="000F1CA5" w:rsidRPr="00893BC6">
        <w:rPr>
          <w:sz w:val="28"/>
          <w:szCs w:val="28"/>
        </w:rPr>
        <w:t>ды</w:t>
      </w:r>
      <w:r w:rsidR="000F1CA5">
        <w:rPr>
          <w:sz w:val="28"/>
          <w:szCs w:val="28"/>
        </w:rPr>
        <w:t>;</w:t>
      </w:r>
      <w:r w:rsidR="00474FAF">
        <w:rPr>
          <w:sz w:val="28"/>
          <w:szCs w:val="28"/>
        </w:rPr>
        <w:t xml:space="preserve"> </w:t>
      </w:r>
      <w:r w:rsidR="000F1CA5">
        <w:rPr>
          <w:sz w:val="28"/>
          <w:szCs w:val="28"/>
        </w:rPr>
        <w:t>«</w:t>
      </w:r>
      <w:proofErr w:type="spellStart"/>
      <w:r w:rsidR="000F1CA5" w:rsidRPr="00893BC6">
        <w:rPr>
          <w:sz w:val="28"/>
          <w:szCs w:val="28"/>
        </w:rPr>
        <w:t>Энергоэффективность</w:t>
      </w:r>
      <w:proofErr w:type="spellEnd"/>
      <w:r w:rsidR="000F1CA5" w:rsidRPr="00893BC6">
        <w:rPr>
          <w:sz w:val="28"/>
          <w:szCs w:val="28"/>
        </w:rPr>
        <w:t xml:space="preserve"> и развитие энергетики Нолинского муниципального района Кировской области» на 2015-202</w:t>
      </w:r>
      <w:r w:rsidR="000F1CA5">
        <w:rPr>
          <w:sz w:val="28"/>
          <w:szCs w:val="28"/>
        </w:rPr>
        <w:t>1</w:t>
      </w:r>
      <w:r w:rsidR="000F1CA5" w:rsidRPr="00893BC6">
        <w:rPr>
          <w:sz w:val="28"/>
          <w:szCs w:val="28"/>
        </w:rPr>
        <w:t xml:space="preserve"> годы</w:t>
      </w:r>
      <w:r w:rsidR="0014186C">
        <w:rPr>
          <w:sz w:val="28"/>
          <w:szCs w:val="28"/>
        </w:rPr>
        <w:t>.</w:t>
      </w:r>
    </w:p>
    <w:p w:rsidR="0014186C" w:rsidRDefault="00D504D8" w:rsidP="00474FA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</w:t>
      </w:r>
      <w:r w:rsidR="0014186C">
        <w:rPr>
          <w:sz w:val="28"/>
          <w:szCs w:val="28"/>
        </w:rPr>
        <w:t>ые программы</w:t>
      </w:r>
      <w:r>
        <w:rPr>
          <w:sz w:val="28"/>
          <w:szCs w:val="28"/>
        </w:rPr>
        <w:t xml:space="preserve"> с низким уровнем эффективности  реализации  - </w:t>
      </w:r>
      <w:bookmarkStart w:id="1" w:name="OLE_LINK1"/>
      <w:bookmarkStart w:id="2" w:name="OLE_LINK2"/>
      <w:r w:rsidR="0014186C" w:rsidRPr="0014186C">
        <w:rPr>
          <w:sz w:val="28"/>
          <w:szCs w:val="28"/>
        </w:rPr>
        <w:t>«Осуществление деятельности по обращению с животными без владельцев на территории Нолинск</w:t>
      </w:r>
      <w:r w:rsidR="0014186C">
        <w:rPr>
          <w:sz w:val="28"/>
          <w:szCs w:val="28"/>
        </w:rPr>
        <w:t xml:space="preserve">ого района» на 2015 – 2021 годы и  </w:t>
      </w:r>
      <w:r w:rsidR="0014186C" w:rsidRPr="0014186C">
        <w:rPr>
          <w:sz w:val="28"/>
          <w:szCs w:val="28"/>
        </w:rPr>
        <w:t xml:space="preserve"> «Развитие строительства и архитектуры </w:t>
      </w:r>
      <w:proofErr w:type="gramStart"/>
      <w:r w:rsidR="0014186C" w:rsidRPr="0014186C">
        <w:rPr>
          <w:sz w:val="28"/>
          <w:szCs w:val="28"/>
        </w:rPr>
        <w:t>в</w:t>
      </w:r>
      <w:proofErr w:type="gramEnd"/>
      <w:r w:rsidR="0014186C" w:rsidRPr="0014186C">
        <w:rPr>
          <w:sz w:val="28"/>
          <w:szCs w:val="28"/>
        </w:rPr>
        <w:t xml:space="preserve"> </w:t>
      </w:r>
      <w:proofErr w:type="gramStart"/>
      <w:r w:rsidR="0014186C" w:rsidRPr="0014186C">
        <w:rPr>
          <w:sz w:val="28"/>
          <w:szCs w:val="28"/>
        </w:rPr>
        <w:t>Нолинском</w:t>
      </w:r>
      <w:proofErr w:type="gramEnd"/>
      <w:r w:rsidR="0014186C" w:rsidRPr="0014186C">
        <w:rPr>
          <w:sz w:val="28"/>
          <w:szCs w:val="28"/>
        </w:rPr>
        <w:t xml:space="preserve"> муниципальном районе</w:t>
      </w:r>
      <w:r w:rsidR="0014186C">
        <w:rPr>
          <w:sz w:val="28"/>
          <w:szCs w:val="28"/>
        </w:rPr>
        <w:t>»</w:t>
      </w:r>
      <w:r w:rsidR="0014186C" w:rsidRPr="0014186C">
        <w:rPr>
          <w:sz w:val="28"/>
          <w:szCs w:val="28"/>
        </w:rPr>
        <w:t xml:space="preserve"> на 2015-2021 годы.</w:t>
      </w:r>
    </w:p>
    <w:p w:rsidR="00356EE5" w:rsidRPr="00893BC6" w:rsidRDefault="004A49D7" w:rsidP="00474FA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Основной причиной</w:t>
      </w:r>
      <w:r w:rsidR="00CF1CB9" w:rsidRPr="00893BC6">
        <w:rPr>
          <w:sz w:val="28"/>
          <w:szCs w:val="28"/>
        </w:rPr>
        <w:t xml:space="preserve"> недостаточно высокого уровня их</w:t>
      </w:r>
      <w:r w:rsidR="00356EE5" w:rsidRPr="00893BC6">
        <w:rPr>
          <w:sz w:val="28"/>
          <w:szCs w:val="28"/>
        </w:rPr>
        <w:t xml:space="preserve"> реализации явля</w:t>
      </w:r>
      <w:r w:rsidRPr="00893BC6">
        <w:rPr>
          <w:sz w:val="28"/>
          <w:szCs w:val="28"/>
        </w:rPr>
        <w:t>е</w:t>
      </w:r>
      <w:r w:rsidR="00356EE5" w:rsidRPr="00893BC6">
        <w:rPr>
          <w:sz w:val="28"/>
          <w:szCs w:val="28"/>
        </w:rPr>
        <w:t>тся</w:t>
      </w:r>
      <w:r w:rsidR="00474FAF">
        <w:rPr>
          <w:sz w:val="28"/>
          <w:szCs w:val="28"/>
        </w:rPr>
        <w:t xml:space="preserve"> </w:t>
      </w:r>
      <w:r w:rsidRPr="00893BC6">
        <w:rPr>
          <w:sz w:val="28"/>
          <w:szCs w:val="28"/>
        </w:rPr>
        <w:t>о</w:t>
      </w:r>
      <w:r w:rsidRPr="00893BC6">
        <w:rPr>
          <w:sz w:val="28"/>
          <w:szCs w:val="28"/>
        </w:rPr>
        <w:t>т</w:t>
      </w:r>
      <w:r w:rsidRPr="00893BC6">
        <w:rPr>
          <w:sz w:val="28"/>
          <w:szCs w:val="28"/>
        </w:rPr>
        <w:lastRenderedPageBreak/>
        <w:t>сутствие финансирования</w:t>
      </w:r>
      <w:r w:rsidR="00FE7B49" w:rsidRPr="00893BC6">
        <w:rPr>
          <w:sz w:val="28"/>
          <w:szCs w:val="28"/>
        </w:rPr>
        <w:t xml:space="preserve"> в отчетном 201</w:t>
      </w:r>
      <w:r w:rsidR="00FA59B5">
        <w:rPr>
          <w:sz w:val="28"/>
          <w:szCs w:val="28"/>
        </w:rPr>
        <w:t>9</w:t>
      </w:r>
      <w:r w:rsidR="00FE7B49" w:rsidRPr="00893BC6">
        <w:rPr>
          <w:sz w:val="28"/>
          <w:szCs w:val="28"/>
        </w:rPr>
        <w:t xml:space="preserve"> году</w:t>
      </w:r>
      <w:r w:rsidR="00904CCE" w:rsidRPr="00893BC6">
        <w:rPr>
          <w:sz w:val="28"/>
          <w:szCs w:val="28"/>
        </w:rPr>
        <w:t xml:space="preserve">. </w:t>
      </w:r>
    </w:p>
    <w:bookmarkEnd w:id="1"/>
    <w:bookmarkEnd w:id="2"/>
    <w:p w:rsidR="00996CC6" w:rsidRPr="00893BC6" w:rsidRDefault="00996CC6" w:rsidP="00474FAF">
      <w:pPr>
        <w:autoSpaceDE w:val="0"/>
        <w:autoSpaceDN w:val="0"/>
        <w:adjustRightInd w:val="0"/>
        <w:spacing w:line="360" w:lineRule="auto"/>
        <w:ind w:firstLine="540"/>
        <w:jc w:val="center"/>
        <w:rPr>
          <w:i/>
          <w:sz w:val="28"/>
          <w:szCs w:val="28"/>
        </w:rPr>
      </w:pPr>
    </w:p>
    <w:p w:rsidR="00EC028B" w:rsidRPr="00893BC6" w:rsidRDefault="00EC028B" w:rsidP="00474FAF">
      <w:pPr>
        <w:autoSpaceDE w:val="0"/>
        <w:autoSpaceDN w:val="0"/>
        <w:adjustRightInd w:val="0"/>
        <w:spacing w:line="360" w:lineRule="auto"/>
        <w:ind w:firstLine="540"/>
        <w:jc w:val="center"/>
        <w:rPr>
          <w:b/>
          <w:sz w:val="28"/>
          <w:szCs w:val="28"/>
        </w:rPr>
      </w:pPr>
      <w:r w:rsidRPr="00893BC6">
        <w:rPr>
          <w:b/>
          <w:sz w:val="28"/>
          <w:szCs w:val="28"/>
        </w:rPr>
        <w:t>Предложения о целесообразности продолжения реализации соответств</w:t>
      </w:r>
      <w:r w:rsidRPr="00893BC6">
        <w:rPr>
          <w:b/>
          <w:sz w:val="28"/>
          <w:szCs w:val="28"/>
        </w:rPr>
        <w:t>у</w:t>
      </w:r>
      <w:r w:rsidRPr="00893BC6">
        <w:rPr>
          <w:b/>
          <w:sz w:val="28"/>
          <w:szCs w:val="28"/>
        </w:rPr>
        <w:t xml:space="preserve">ющих </w:t>
      </w:r>
      <w:r w:rsidR="00FB34D3" w:rsidRPr="00893BC6">
        <w:rPr>
          <w:b/>
          <w:sz w:val="28"/>
          <w:szCs w:val="28"/>
        </w:rPr>
        <w:t>муниципальных</w:t>
      </w:r>
      <w:r w:rsidRPr="00893BC6">
        <w:rPr>
          <w:b/>
          <w:sz w:val="28"/>
          <w:szCs w:val="28"/>
        </w:rPr>
        <w:t xml:space="preserve"> программ, о необходимости внесения изменений в </w:t>
      </w:r>
      <w:r w:rsidR="00434866" w:rsidRPr="00893BC6">
        <w:rPr>
          <w:b/>
          <w:sz w:val="28"/>
          <w:szCs w:val="28"/>
        </w:rPr>
        <w:t>муниципальные</w:t>
      </w:r>
      <w:r w:rsidRPr="00893BC6">
        <w:rPr>
          <w:b/>
          <w:sz w:val="28"/>
          <w:szCs w:val="28"/>
        </w:rPr>
        <w:t xml:space="preserve"> программы</w:t>
      </w:r>
    </w:p>
    <w:p w:rsidR="00EC028B" w:rsidRPr="00893BC6" w:rsidRDefault="00EC028B" w:rsidP="00474FAF">
      <w:pPr>
        <w:spacing w:line="360" w:lineRule="auto"/>
        <w:ind w:firstLine="709"/>
        <w:jc w:val="both"/>
        <w:rPr>
          <w:sz w:val="28"/>
          <w:szCs w:val="28"/>
        </w:rPr>
      </w:pPr>
    </w:p>
    <w:p w:rsidR="007266FD" w:rsidRDefault="007266FD" w:rsidP="00474FAF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Поскольку, в 2019 году принято решение  и разработаны новые 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ные программы со сроком действия  на период с 2020  - 2024 годы, рассматрива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мые муниципальные программы  с 2020 года отменены.</w:t>
      </w:r>
    </w:p>
    <w:p w:rsidR="0061227A" w:rsidRPr="007266FD" w:rsidRDefault="007266FD" w:rsidP="00474FAF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3274F" w:rsidRPr="00893BC6">
        <w:rPr>
          <w:sz w:val="28"/>
          <w:szCs w:val="28"/>
        </w:rPr>
        <w:t xml:space="preserve">По результатам рассмотрения данного доклада </w:t>
      </w:r>
      <w:r w:rsidR="00D65388" w:rsidRPr="00893BC6">
        <w:rPr>
          <w:sz w:val="28"/>
          <w:szCs w:val="28"/>
        </w:rPr>
        <w:t>отделом экономики админ</w:t>
      </w:r>
      <w:r w:rsidR="00D65388" w:rsidRPr="00893BC6">
        <w:rPr>
          <w:sz w:val="28"/>
          <w:szCs w:val="28"/>
        </w:rPr>
        <w:t>и</w:t>
      </w:r>
      <w:r w:rsidR="00D65388" w:rsidRPr="00893BC6">
        <w:rPr>
          <w:sz w:val="28"/>
          <w:szCs w:val="28"/>
        </w:rPr>
        <w:t xml:space="preserve">страции </w:t>
      </w:r>
      <w:r w:rsidR="0053274F" w:rsidRPr="00893BC6">
        <w:rPr>
          <w:sz w:val="28"/>
          <w:szCs w:val="28"/>
        </w:rPr>
        <w:t xml:space="preserve">будет подготовлен проект </w:t>
      </w:r>
      <w:r w:rsidR="003F0212" w:rsidRPr="00893BC6">
        <w:rPr>
          <w:sz w:val="28"/>
          <w:szCs w:val="28"/>
        </w:rPr>
        <w:t>постановления</w:t>
      </w:r>
      <w:r w:rsidR="0061227A">
        <w:rPr>
          <w:sz w:val="28"/>
          <w:szCs w:val="28"/>
        </w:rPr>
        <w:t xml:space="preserve"> </w:t>
      </w:r>
      <w:r w:rsidR="00D65388" w:rsidRPr="00893BC6">
        <w:rPr>
          <w:sz w:val="28"/>
          <w:szCs w:val="28"/>
        </w:rPr>
        <w:t>администрации Нолинского района</w:t>
      </w:r>
      <w:r w:rsidR="0053274F" w:rsidRPr="00893BC6">
        <w:rPr>
          <w:sz w:val="28"/>
          <w:szCs w:val="28"/>
        </w:rPr>
        <w:t xml:space="preserve"> о результатах оценки эффективности реализации </w:t>
      </w:r>
      <w:r w:rsidR="00D65388" w:rsidRPr="00893BC6">
        <w:rPr>
          <w:sz w:val="28"/>
          <w:szCs w:val="28"/>
        </w:rPr>
        <w:t>муниципальных</w:t>
      </w:r>
      <w:r w:rsidR="0053274F" w:rsidRPr="00893BC6">
        <w:rPr>
          <w:sz w:val="28"/>
          <w:szCs w:val="28"/>
        </w:rPr>
        <w:t xml:space="preserve"> пр</w:t>
      </w:r>
      <w:r w:rsidR="0053274F" w:rsidRPr="00893BC6">
        <w:rPr>
          <w:sz w:val="28"/>
          <w:szCs w:val="28"/>
        </w:rPr>
        <w:t>о</w:t>
      </w:r>
      <w:r w:rsidR="0053274F" w:rsidRPr="00893BC6">
        <w:rPr>
          <w:sz w:val="28"/>
          <w:szCs w:val="28"/>
        </w:rPr>
        <w:t xml:space="preserve">грамм </w:t>
      </w:r>
      <w:r w:rsidR="00D65388" w:rsidRPr="00893BC6">
        <w:rPr>
          <w:sz w:val="28"/>
          <w:szCs w:val="28"/>
        </w:rPr>
        <w:t>Нолинского района</w:t>
      </w:r>
      <w:r w:rsidR="0053274F" w:rsidRPr="00893BC6">
        <w:rPr>
          <w:sz w:val="28"/>
          <w:szCs w:val="28"/>
        </w:rPr>
        <w:t xml:space="preserve"> в 201</w:t>
      </w:r>
      <w:r w:rsidR="00FA59B5">
        <w:rPr>
          <w:sz w:val="28"/>
          <w:szCs w:val="28"/>
        </w:rPr>
        <w:t>9</w:t>
      </w:r>
      <w:r w:rsidR="0053274F" w:rsidRPr="00893BC6">
        <w:rPr>
          <w:sz w:val="28"/>
          <w:szCs w:val="28"/>
        </w:rPr>
        <w:t xml:space="preserve"> году</w:t>
      </w:r>
      <w:r w:rsidR="009C0F31" w:rsidRPr="00893BC6">
        <w:rPr>
          <w:sz w:val="28"/>
          <w:szCs w:val="28"/>
        </w:rPr>
        <w:t xml:space="preserve">. </w:t>
      </w:r>
    </w:p>
    <w:p w:rsidR="00D718C0" w:rsidRPr="00E93292" w:rsidRDefault="00D65388" w:rsidP="00474FAF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FF"/>
        </w:rPr>
      </w:pPr>
      <w:r w:rsidRPr="00893BC6">
        <w:rPr>
          <w:sz w:val="28"/>
          <w:szCs w:val="28"/>
        </w:rPr>
        <w:t xml:space="preserve">Хочется добавить, что </w:t>
      </w:r>
      <w:r w:rsidR="00D718C0" w:rsidRPr="00893BC6">
        <w:rPr>
          <w:sz w:val="28"/>
          <w:szCs w:val="28"/>
        </w:rPr>
        <w:t>для обеспечения качества реализации муниципальных программ необходим</w:t>
      </w:r>
      <w:r w:rsidR="007A030B">
        <w:rPr>
          <w:sz w:val="28"/>
          <w:szCs w:val="28"/>
        </w:rPr>
        <w:t xml:space="preserve"> постоянный</w:t>
      </w:r>
      <w:r w:rsidR="00D718C0" w:rsidRPr="00893BC6">
        <w:rPr>
          <w:sz w:val="28"/>
          <w:szCs w:val="28"/>
        </w:rPr>
        <w:t xml:space="preserve"> контроль ответственных исполнителей за ходом их реализации, в том числе в целях своевременного внесения обоснованных изм</w:t>
      </w:r>
      <w:r w:rsidR="00D718C0" w:rsidRPr="00893BC6">
        <w:rPr>
          <w:sz w:val="28"/>
          <w:szCs w:val="28"/>
        </w:rPr>
        <w:t>е</w:t>
      </w:r>
      <w:r w:rsidR="00D718C0" w:rsidRPr="00893BC6">
        <w:rPr>
          <w:sz w:val="28"/>
          <w:szCs w:val="28"/>
        </w:rPr>
        <w:t>нений в программы.</w:t>
      </w:r>
    </w:p>
    <w:sectPr w:rsidR="00D718C0" w:rsidRPr="00E93292" w:rsidSect="00371945">
      <w:headerReference w:type="even" r:id="rId8"/>
      <w:headerReference w:type="default" r:id="rId9"/>
      <w:pgSz w:w="11906" w:h="16838"/>
      <w:pgMar w:top="851" w:right="851" w:bottom="567" w:left="113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93D" w:rsidRDefault="009E193D">
      <w:r>
        <w:separator/>
      </w:r>
    </w:p>
  </w:endnote>
  <w:endnote w:type="continuationSeparator" w:id="0">
    <w:p w:rsidR="009E193D" w:rsidRDefault="009E1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93D" w:rsidRDefault="009E193D">
      <w:r>
        <w:separator/>
      </w:r>
    </w:p>
  </w:footnote>
  <w:footnote w:type="continuationSeparator" w:id="0">
    <w:p w:rsidR="009E193D" w:rsidRDefault="009E19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FD1" w:rsidRDefault="004A5D6B" w:rsidP="00BF150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00FD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00FD1" w:rsidRDefault="00300FD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FD1" w:rsidRDefault="004A5D6B" w:rsidP="00BF150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00FD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E1283">
      <w:rPr>
        <w:rStyle w:val="a7"/>
        <w:noProof/>
      </w:rPr>
      <w:t>2</w:t>
    </w:r>
    <w:r>
      <w:rPr>
        <w:rStyle w:val="a7"/>
      </w:rPr>
      <w:fldChar w:fldCharType="end"/>
    </w:r>
  </w:p>
  <w:p w:rsidR="00300FD1" w:rsidRDefault="00300FD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2C7"/>
    <w:rsid w:val="000005D1"/>
    <w:rsid w:val="00002524"/>
    <w:rsid w:val="00002FF7"/>
    <w:rsid w:val="000049F6"/>
    <w:rsid w:val="0000555C"/>
    <w:rsid w:val="000065A6"/>
    <w:rsid w:val="000107D4"/>
    <w:rsid w:val="00010978"/>
    <w:rsid w:val="000129E5"/>
    <w:rsid w:val="00016274"/>
    <w:rsid w:val="000177AB"/>
    <w:rsid w:val="00021A3F"/>
    <w:rsid w:val="00022E75"/>
    <w:rsid w:val="00023419"/>
    <w:rsid w:val="0002668B"/>
    <w:rsid w:val="00032040"/>
    <w:rsid w:val="00032299"/>
    <w:rsid w:val="0003395F"/>
    <w:rsid w:val="00033F5D"/>
    <w:rsid w:val="00034B46"/>
    <w:rsid w:val="00034CD4"/>
    <w:rsid w:val="000364E9"/>
    <w:rsid w:val="000366A0"/>
    <w:rsid w:val="0004087F"/>
    <w:rsid w:val="00040C53"/>
    <w:rsid w:val="00042442"/>
    <w:rsid w:val="00043D13"/>
    <w:rsid w:val="000462FF"/>
    <w:rsid w:val="00053873"/>
    <w:rsid w:val="00053E7F"/>
    <w:rsid w:val="00055473"/>
    <w:rsid w:val="000563A9"/>
    <w:rsid w:val="00056C0E"/>
    <w:rsid w:val="000611F1"/>
    <w:rsid w:val="000615CA"/>
    <w:rsid w:val="0006265C"/>
    <w:rsid w:val="00062C45"/>
    <w:rsid w:val="0006434C"/>
    <w:rsid w:val="00067D8D"/>
    <w:rsid w:val="0007326F"/>
    <w:rsid w:val="00073C1A"/>
    <w:rsid w:val="00074E3E"/>
    <w:rsid w:val="000756AE"/>
    <w:rsid w:val="00077A38"/>
    <w:rsid w:val="0008243E"/>
    <w:rsid w:val="00083ABD"/>
    <w:rsid w:val="0008425B"/>
    <w:rsid w:val="00084C6D"/>
    <w:rsid w:val="00086011"/>
    <w:rsid w:val="00090110"/>
    <w:rsid w:val="00090853"/>
    <w:rsid w:val="000914AE"/>
    <w:rsid w:val="00092268"/>
    <w:rsid w:val="000927D4"/>
    <w:rsid w:val="000945C7"/>
    <w:rsid w:val="000957F7"/>
    <w:rsid w:val="000979BD"/>
    <w:rsid w:val="000A1E30"/>
    <w:rsid w:val="000A23C6"/>
    <w:rsid w:val="000A3A31"/>
    <w:rsid w:val="000A5636"/>
    <w:rsid w:val="000A5685"/>
    <w:rsid w:val="000A60B9"/>
    <w:rsid w:val="000B1F2C"/>
    <w:rsid w:val="000B24EE"/>
    <w:rsid w:val="000B5998"/>
    <w:rsid w:val="000B6D3E"/>
    <w:rsid w:val="000C0437"/>
    <w:rsid w:val="000C1C00"/>
    <w:rsid w:val="000C7CE9"/>
    <w:rsid w:val="000D15B3"/>
    <w:rsid w:val="000D386D"/>
    <w:rsid w:val="000D44C3"/>
    <w:rsid w:val="000D4989"/>
    <w:rsid w:val="000D4DFF"/>
    <w:rsid w:val="000D5143"/>
    <w:rsid w:val="000E147D"/>
    <w:rsid w:val="000E1960"/>
    <w:rsid w:val="000E299A"/>
    <w:rsid w:val="000E2DF9"/>
    <w:rsid w:val="000E7019"/>
    <w:rsid w:val="000E7B95"/>
    <w:rsid w:val="000F0912"/>
    <w:rsid w:val="000F0FB8"/>
    <w:rsid w:val="000F1CA5"/>
    <w:rsid w:val="000F1DB4"/>
    <w:rsid w:val="000F7084"/>
    <w:rsid w:val="000F7A04"/>
    <w:rsid w:val="001018A3"/>
    <w:rsid w:val="00101F8A"/>
    <w:rsid w:val="00104D86"/>
    <w:rsid w:val="00106893"/>
    <w:rsid w:val="00106989"/>
    <w:rsid w:val="00107FA6"/>
    <w:rsid w:val="001103EA"/>
    <w:rsid w:val="00110DB5"/>
    <w:rsid w:val="0011263E"/>
    <w:rsid w:val="001131FB"/>
    <w:rsid w:val="00113834"/>
    <w:rsid w:val="00113BFD"/>
    <w:rsid w:val="00114831"/>
    <w:rsid w:val="00116C73"/>
    <w:rsid w:val="00120C3E"/>
    <w:rsid w:val="00120EE9"/>
    <w:rsid w:val="001221A9"/>
    <w:rsid w:val="00123518"/>
    <w:rsid w:val="0013034A"/>
    <w:rsid w:val="001304A5"/>
    <w:rsid w:val="00132D39"/>
    <w:rsid w:val="001345CE"/>
    <w:rsid w:val="00134F22"/>
    <w:rsid w:val="001365B7"/>
    <w:rsid w:val="00136AEE"/>
    <w:rsid w:val="0014186C"/>
    <w:rsid w:val="00141EFD"/>
    <w:rsid w:val="0014270C"/>
    <w:rsid w:val="00142A38"/>
    <w:rsid w:val="00142F9A"/>
    <w:rsid w:val="001433C2"/>
    <w:rsid w:val="0015273E"/>
    <w:rsid w:val="00153761"/>
    <w:rsid w:val="001545B4"/>
    <w:rsid w:val="001565F9"/>
    <w:rsid w:val="00156BD4"/>
    <w:rsid w:val="001611A6"/>
    <w:rsid w:val="001617CC"/>
    <w:rsid w:val="001661FD"/>
    <w:rsid w:val="001667B2"/>
    <w:rsid w:val="0016705D"/>
    <w:rsid w:val="0017064C"/>
    <w:rsid w:val="00173246"/>
    <w:rsid w:val="001734D3"/>
    <w:rsid w:val="00175250"/>
    <w:rsid w:val="001812D6"/>
    <w:rsid w:val="0018328D"/>
    <w:rsid w:val="00183AEE"/>
    <w:rsid w:val="001877C6"/>
    <w:rsid w:val="001911F1"/>
    <w:rsid w:val="001912BD"/>
    <w:rsid w:val="00191D8C"/>
    <w:rsid w:val="0019307E"/>
    <w:rsid w:val="001932F4"/>
    <w:rsid w:val="001943B0"/>
    <w:rsid w:val="00195B60"/>
    <w:rsid w:val="001A0386"/>
    <w:rsid w:val="001A10B9"/>
    <w:rsid w:val="001A25AE"/>
    <w:rsid w:val="001A296B"/>
    <w:rsid w:val="001A4526"/>
    <w:rsid w:val="001A4575"/>
    <w:rsid w:val="001A5EEF"/>
    <w:rsid w:val="001A617B"/>
    <w:rsid w:val="001A6337"/>
    <w:rsid w:val="001B0E7B"/>
    <w:rsid w:val="001B164A"/>
    <w:rsid w:val="001C16F8"/>
    <w:rsid w:val="001C3814"/>
    <w:rsid w:val="001C4FA7"/>
    <w:rsid w:val="001C6707"/>
    <w:rsid w:val="001D0E54"/>
    <w:rsid w:val="001D2A3E"/>
    <w:rsid w:val="001D30AB"/>
    <w:rsid w:val="001D477D"/>
    <w:rsid w:val="001D4B03"/>
    <w:rsid w:val="001D69B6"/>
    <w:rsid w:val="001D7863"/>
    <w:rsid w:val="001E0FE3"/>
    <w:rsid w:val="001E1CD8"/>
    <w:rsid w:val="001E2317"/>
    <w:rsid w:val="001E341F"/>
    <w:rsid w:val="001E4082"/>
    <w:rsid w:val="001F4720"/>
    <w:rsid w:val="001F5FCC"/>
    <w:rsid w:val="002057F4"/>
    <w:rsid w:val="002058BA"/>
    <w:rsid w:val="00205CE8"/>
    <w:rsid w:val="00207561"/>
    <w:rsid w:val="00207D90"/>
    <w:rsid w:val="00213EA2"/>
    <w:rsid w:val="00214E19"/>
    <w:rsid w:val="0021505F"/>
    <w:rsid w:val="00215186"/>
    <w:rsid w:val="00215EA3"/>
    <w:rsid w:val="00220587"/>
    <w:rsid w:val="002215B5"/>
    <w:rsid w:val="00221909"/>
    <w:rsid w:val="00221DFA"/>
    <w:rsid w:val="0022229E"/>
    <w:rsid w:val="002232D7"/>
    <w:rsid w:val="00223C32"/>
    <w:rsid w:val="00224374"/>
    <w:rsid w:val="0022522F"/>
    <w:rsid w:val="00225B1A"/>
    <w:rsid w:val="00226023"/>
    <w:rsid w:val="00233454"/>
    <w:rsid w:val="0023491B"/>
    <w:rsid w:val="00234F09"/>
    <w:rsid w:val="002360AA"/>
    <w:rsid w:val="0023655E"/>
    <w:rsid w:val="00237E28"/>
    <w:rsid w:val="00241690"/>
    <w:rsid w:val="0024255C"/>
    <w:rsid w:val="00243469"/>
    <w:rsid w:val="00244179"/>
    <w:rsid w:val="00245259"/>
    <w:rsid w:val="00250C84"/>
    <w:rsid w:val="00251442"/>
    <w:rsid w:val="002516B4"/>
    <w:rsid w:val="002539AE"/>
    <w:rsid w:val="00253B96"/>
    <w:rsid w:val="00255C81"/>
    <w:rsid w:val="002567A2"/>
    <w:rsid w:val="00256F4E"/>
    <w:rsid w:val="00257B35"/>
    <w:rsid w:val="00257FCC"/>
    <w:rsid w:val="0026159D"/>
    <w:rsid w:val="00263D8F"/>
    <w:rsid w:val="002660A8"/>
    <w:rsid w:val="00266D98"/>
    <w:rsid w:val="00270798"/>
    <w:rsid w:val="002729AA"/>
    <w:rsid w:val="00272F2D"/>
    <w:rsid w:val="00274672"/>
    <w:rsid w:val="0027603E"/>
    <w:rsid w:val="0027653C"/>
    <w:rsid w:val="00277B57"/>
    <w:rsid w:val="00280261"/>
    <w:rsid w:val="0028154E"/>
    <w:rsid w:val="00282DB0"/>
    <w:rsid w:val="00283BA4"/>
    <w:rsid w:val="00284F54"/>
    <w:rsid w:val="002864F3"/>
    <w:rsid w:val="00286768"/>
    <w:rsid w:val="0028715B"/>
    <w:rsid w:val="002879DC"/>
    <w:rsid w:val="002903C1"/>
    <w:rsid w:val="0029521F"/>
    <w:rsid w:val="002A5E72"/>
    <w:rsid w:val="002B076E"/>
    <w:rsid w:val="002B48CE"/>
    <w:rsid w:val="002B5933"/>
    <w:rsid w:val="002B7147"/>
    <w:rsid w:val="002C1DD6"/>
    <w:rsid w:val="002C3C45"/>
    <w:rsid w:val="002C77FD"/>
    <w:rsid w:val="002C79EF"/>
    <w:rsid w:val="002D1DE3"/>
    <w:rsid w:val="002D5B31"/>
    <w:rsid w:val="002D6206"/>
    <w:rsid w:val="002D65EF"/>
    <w:rsid w:val="002D746A"/>
    <w:rsid w:val="002E253E"/>
    <w:rsid w:val="002E795C"/>
    <w:rsid w:val="002E7B9D"/>
    <w:rsid w:val="002E7F37"/>
    <w:rsid w:val="002E7FFD"/>
    <w:rsid w:val="002F14ED"/>
    <w:rsid w:val="002F4F33"/>
    <w:rsid w:val="002F7550"/>
    <w:rsid w:val="00300FD1"/>
    <w:rsid w:val="00301422"/>
    <w:rsid w:val="003031E1"/>
    <w:rsid w:val="00304A95"/>
    <w:rsid w:val="00306E17"/>
    <w:rsid w:val="00307508"/>
    <w:rsid w:val="00307820"/>
    <w:rsid w:val="003101BC"/>
    <w:rsid w:val="00311A17"/>
    <w:rsid w:val="00314F3B"/>
    <w:rsid w:val="00315247"/>
    <w:rsid w:val="003159DA"/>
    <w:rsid w:val="0031619F"/>
    <w:rsid w:val="003204E4"/>
    <w:rsid w:val="003215DE"/>
    <w:rsid w:val="003220B3"/>
    <w:rsid w:val="00322F6E"/>
    <w:rsid w:val="00326F5C"/>
    <w:rsid w:val="003322DA"/>
    <w:rsid w:val="00333FB1"/>
    <w:rsid w:val="00334EC3"/>
    <w:rsid w:val="00335338"/>
    <w:rsid w:val="0034457E"/>
    <w:rsid w:val="0035111F"/>
    <w:rsid w:val="0035198C"/>
    <w:rsid w:val="00353147"/>
    <w:rsid w:val="00353D5C"/>
    <w:rsid w:val="00356EE5"/>
    <w:rsid w:val="00357453"/>
    <w:rsid w:val="00357919"/>
    <w:rsid w:val="003608E8"/>
    <w:rsid w:val="003615AF"/>
    <w:rsid w:val="00363101"/>
    <w:rsid w:val="003637D2"/>
    <w:rsid w:val="00366597"/>
    <w:rsid w:val="003669E6"/>
    <w:rsid w:val="00371332"/>
    <w:rsid w:val="00371945"/>
    <w:rsid w:val="00372B92"/>
    <w:rsid w:val="003748C6"/>
    <w:rsid w:val="00374E9A"/>
    <w:rsid w:val="003823CC"/>
    <w:rsid w:val="00385660"/>
    <w:rsid w:val="003859D2"/>
    <w:rsid w:val="0038608F"/>
    <w:rsid w:val="0039706B"/>
    <w:rsid w:val="003975FD"/>
    <w:rsid w:val="003A0C67"/>
    <w:rsid w:val="003A0FE8"/>
    <w:rsid w:val="003A2110"/>
    <w:rsid w:val="003A3264"/>
    <w:rsid w:val="003A3B01"/>
    <w:rsid w:val="003A45ED"/>
    <w:rsid w:val="003B07F9"/>
    <w:rsid w:val="003B1F95"/>
    <w:rsid w:val="003B59C1"/>
    <w:rsid w:val="003B5A28"/>
    <w:rsid w:val="003B6235"/>
    <w:rsid w:val="003B7D16"/>
    <w:rsid w:val="003C07A6"/>
    <w:rsid w:val="003C0E9B"/>
    <w:rsid w:val="003C2963"/>
    <w:rsid w:val="003C2B0B"/>
    <w:rsid w:val="003C32ED"/>
    <w:rsid w:val="003C51FA"/>
    <w:rsid w:val="003C7DEE"/>
    <w:rsid w:val="003D0E12"/>
    <w:rsid w:val="003D2C5A"/>
    <w:rsid w:val="003D7B67"/>
    <w:rsid w:val="003E0517"/>
    <w:rsid w:val="003E20B0"/>
    <w:rsid w:val="003E50F3"/>
    <w:rsid w:val="003E5A57"/>
    <w:rsid w:val="003E633E"/>
    <w:rsid w:val="003F0212"/>
    <w:rsid w:val="003F0300"/>
    <w:rsid w:val="003F4242"/>
    <w:rsid w:val="003F5A05"/>
    <w:rsid w:val="003F662B"/>
    <w:rsid w:val="003F6E65"/>
    <w:rsid w:val="0040054A"/>
    <w:rsid w:val="0040138D"/>
    <w:rsid w:val="00401C89"/>
    <w:rsid w:val="004022A0"/>
    <w:rsid w:val="00404A88"/>
    <w:rsid w:val="004058AF"/>
    <w:rsid w:val="00410A26"/>
    <w:rsid w:val="00412FBF"/>
    <w:rsid w:val="00416B35"/>
    <w:rsid w:val="00421260"/>
    <w:rsid w:val="00422F78"/>
    <w:rsid w:val="00424DDD"/>
    <w:rsid w:val="004269B4"/>
    <w:rsid w:val="00431099"/>
    <w:rsid w:val="004335D7"/>
    <w:rsid w:val="00434866"/>
    <w:rsid w:val="004409D5"/>
    <w:rsid w:val="004438C8"/>
    <w:rsid w:val="00444247"/>
    <w:rsid w:val="00444AB7"/>
    <w:rsid w:val="00450007"/>
    <w:rsid w:val="0045151C"/>
    <w:rsid w:val="00451A67"/>
    <w:rsid w:val="00452563"/>
    <w:rsid w:val="004531FE"/>
    <w:rsid w:val="00453F52"/>
    <w:rsid w:val="00455C37"/>
    <w:rsid w:val="00456CDB"/>
    <w:rsid w:val="00460F16"/>
    <w:rsid w:val="0046116B"/>
    <w:rsid w:val="0046192B"/>
    <w:rsid w:val="0046230E"/>
    <w:rsid w:val="00462499"/>
    <w:rsid w:val="0046314A"/>
    <w:rsid w:val="0046365D"/>
    <w:rsid w:val="00465EEC"/>
    <w:rsid w:val="00467621"/>
    <w:rsid w:val="00471106"/>
    <w:rsid w:val="00471B68"/>
    <w:rsid w:val="00472712"/>
    <w:rsid w:val="004727E4"/>
    <w:rsid w:val="00473B05"/>
    <w:rsid w:val="00474FAF"/>
    <w:rsid w:val="00484FA0"/>
    <w:rsid w:val="00485D29"/>
    <w:rsid w:val="00492E69"/>
    <w:rsid w:val="0049598D"/>
    <w:rsid w:val="004961B3"/>
    <w:rsid w:val="004A0064"/>
    <w:rsid w:val="004A19CC"/>
    <w:rsid w:val="004A1CD7"/>
    <w:rsid w:val="004A1F96"/>
    <w:rsid w:val="004A25A9"/>
    <w:rsid w:val="004A49D7"/>
    <w:rsid w:val="004A5D6B"/>
    <w:rsid w:val="004B2BB1"/>
    <w:rsid w:val="004B4686"/>
    <w:rsid w:val="004B6097"/>
    <w:rsid w:val="004B6213"/>
    <w:rsid w:val="004C056F"/>
    <w:rsid w:val="004C17ED"/>
    <w:rsid w:val="004C3326"/>
    <w:rsid w:val="004C33F6"/>
    <w:rsid w:val="004C3C31"/>
    <w:rsid w:val="004C4930"/>
    <w:rsid w:val="004C4BA2"/>
    <w:rsid w:val="004C62B4"/>
    <w:rsid w:val="004C73EC"/>
    <w:rsid w:val="004C75EC"/>
    <w:rsid w:val="004D057F"/>
    <w:rsid w:val="004D0C76"/>
    <w:rsid w:val="004D1D2E"/>
    <w:rsid w:val="004D22A6"/>
    <w:rsid w:val="004D67E5"/>
    <w:rsid w:val="004E0807"/>
    <w:rsid w:val="004E2AF6"/>
    <w:rsid w:val="004E35F1"/>
    <w:rsid w:val="004E40CE"/>
    <w:rsid w:val="004E67F7"/>
    <w:rsid w:val="004F0965"/>
    <w:rsid w:val="004F0E9C"/>
    <w:rsid w:val="004F19A6"/>
    <w:rsid w:val="004F2840"/>
    <w:rsid w:val="004F4F5D"/>
    <w:rsid w:val="004F5FF1"/>
    <w:rsid w:val="004F605F"/>
    <w:rsid w:val="004F7980"/>
    <w:rsid w:val="00502771"/>
    <w:rsid w:val="005043C7"/>
    <w:rsid w:val="00504FA1"/>
    <w:rsid w:val="00505607"/>
    <w:rsid w:val="00505C09"/>
    <w:rsid w:val="00506302"/>
    <w:rsid w:val="0051071D"/>
    <w:rsid w:val="0051196F"/>
    <w:rsid w:val="00512410"/>
    <w:rsid w:val="00512F58"/>
    <w:rsid w:val="005149FC"/>
    <w:rsid w:val="005154FA"/>
    <w:rsid w:val="0051574C"/>
    <w:rsid w:val="00516148"/>
    <w:rsid w:val="005165ED"/>
    <w:rsid w:val="00516CBC"/>
    <w:rsid w:val="005178E4"/>
    <w:rsid w:val="005209D0"/>
    <w:rsid w:val="00520A3F"/>
    <w:rsid w:val="005212C0"/>
    <w:rsid w:val="00521B27"/>
    <w:rsid w:val="0052248E"/>
    <w:rsid w:val="00525215"/>
    <w:rsid w:val="0053084D"/>
    <w:rsid w:val="00531DCF"/>
    <w:rsid w:val="00532180"/>
    <w:rsid w:val="0053274F"/>
    <w:rsid w:val="0053756E"/>
    <w:rsid w:val="0053786C"/>
    <w:rsid w:val="0054081C"/>
    <w:rsid w:val="00544A32"/>
    <w:rsid w:val="00544C98"/>
    <w:rsid w:val="00547FBE"/>
    <w:rsid w:val="00550B3D"/>
    <w:rsid w:val="00552D42"/>
    <w:rsid w:val="005549C2"/>
    <w:rsid w:val="00556763"/>
    <w:rsid w:val="00556D6A"/>
    <w:rsid w:val="00557DE2"/>
    <w:rsid w:val="00564FBC"/>
    <w:rsid w:val="005667CE"/>
    <w:rsid w:val="005719EA"/>
    <w:rsid w:val="005729F4"/>
    <w:rsid w:val="00572C21"/>
    <w:rsid w:val="0057457B"/>
    <w:rsid w:val="00574D96"/>
    <w:rsid w:val="00575A84"/>
    <w:rsid w:val="00577A7E"/>
    <w:rsid w:val="0058091A"/>
    <w:rsid w:val="00580A84"/>
    <w:rsid w:val="005813E9"/>
    <w:rsid w:val="005822A6"/>
    <w:rsid w:val="00583EE9"/>
    <w:rsid w:val="00584984"/>
    <w:rsid w:val="00584F31"/>
    <w:rsid w:val="005852E8"/>
    <w:rsid w:val="00586699"/>
    <w:rsid w:val="005866A2"/>
    <w:rsid w:val="0058681E"/>
    <w:rsid w:val="005877E1"/>
    <w:rsid w:val="005913AA"/>
    <w:rsid w:val="00592BB5"/>
    <w:rsid w:val="005978C9"/>
    <w:rsid w:val="005A08CB"/>
    <w:rsid w:val="005A63A2"/>
    <w:rsid w:val="005B07B3"/>
    <w:rsid w:val="005B1AC6"/>
    <w:rsid w:val="005B2ACD"/>
    <w:rsid w:val="005B40FA"/>
    <w:rsid w:val="005B42CB"/>
    <w:rsid w:val="005B4439"/>
    <w:rsid w:val="005B4AE0"/>
    <w:rsid w:val="005B5FFA"/>
    <w:rsid w:val="005B717A"/>
    <w:rsid w:val="005C060B"/>
    <w:rsid w:val="005C1268"/>
    <w:rsid w:val="005C5557"/>
    <w:rsid w:val="005C58A8"/>
    <w:rsid w:val="005C5E2E"/>
    <w:rsid w:val="005C6265"/>
    <w:rsid w:val="005C759D"/>
    <w:rsid w:val="005D2EDF"/>
    <w:rsid w:val="005D3148"/>
    <w:rsid w:val="005D58E3"/>
    <w:rsid w:val="005E0041"/>
    <w:rsid w:val="005E28F8"/>
    <w:rsid w:val="005E293A"/>
    <w:rsid w:val="005E2A23"/>
    <w:rsid w:val="005E3BA9"/>
    <w:rsid w:val="005E5CE3"/>
    <w:rsid w:val="005E654B"/>
    <w:rsid w:val="005E6693"/>
    <w:rsid w:val="005E7A15"/>
    <w:rsid w:val="005F1BC9"/>
    <w:rsid w:val="005F4A97"/>
    <w:rsid w:val="0060001C"/>
    <w:rsid w:val="00600A61"/>
    <w:rsid w:val="00601DC9"/>
    <w:rsid w:val="00602017"/>
    <w:rsid w:val="00602E5D"/>
    <w:rsid w:val="00602F01"/>
    <w:rsid w:val="00603622"/>
    <w:rsid w:val="00604B81"/>
    <w:rsid w:val="00604F54"/>
    <w:rsid w:val="00606306"/>
    <w:rsid w:val="0060787C"/>
    <w:rsid w:val="00607C60"/>
    <w:rsid w:val="00610721"/>
    <w:rsid w:val="00610B6F"/>
    <w:rsid w:val="0061124A"/>
    <w:rsid w:val="0061227A"/>
    <w:rsid w:val="00612472"/>
    <w:rsid w:val="006134D9"/>
    <w:rsid w:val="00613A6D"/>
    <w:rsid w:val="00614AD3"/>
    <w:rsid w:val="00616EE1"/>
    <w:rsid w:val="00621B10"/>
    <w:rsid w:val="0062201A"/>
    <w:rsid w:val="00623EDA"/>
    <w:rsid w:val="00624ABF"/>
    <w:rsid w:val="00625A6F"/>
    <w:rsid w:val="00627B6C"/>
    <w:rsid w:val="006302BC"/>
    <w:rsid w:val="006353B3"/>
    <w:rsid w:val="00635E3F"/>
    <w:rsid w:val="00637B54"/>
    <w:rsid w:val="00643278"/>
    <w:rsid w:val="00647E3D"/>
    <w:rsid w:val="00652A3B"/>
    <w:rsid w:val="00656567"/>
    <w:rsid w:val="00657B12"/>
    <w:rsid w:val="00660193"/>
    <w:rsid w:val="0066198A"/>
    <w:rsid w:val="00662BD7"/>
    <w:rsid w:val="00664D44"/>
    <w:rsid w:val="00670C84"/>
    <w:rsid w:val="00671600"/>
    <w:rsid w:val="00671C14"/>
    <w:rsid w:val="0067469B"/>
    <w:rsid w:val="00682090"/>
    <w:rsid w:val="00682210"/>
    <w:rsid w:val="00683929"/>
    <w:rsid w:val="00683F74"/>
    <w:rsid w:val="00685159"/>
    <w:rsid w:val="006878D7"/>
    <w:rsid w:val="00687CA8"/>
    <w:rsid w:val="0069703D"/>
    <w:rsid w:val="00697FF7"/>
    <w:rsid w:val="006A1EB0"/>
    <w:rsid w:val="006A61AF"/>
    <w:rsid w:val="006B078F"/>
    <w:rsid w:val="006B2BE7"/>
    <w:rsid w:val="006B380E"/>
    <w:rsid w:val="006B439B"/>
    <w:rsid w:val="006C1598"/>
    <w:rsid w:val="006C2B75"/>
    <w:rsid w:val="006C418F"/>
    <w:rsid w:val="006C41A9"/>
    <w:rsid w:val="006C533D"/>
    <w:rsid w:val="006C5B66"/>
    <w:rsid w:val="006C6FDE"/>
    <w:rsid w:val="006C78A6"/>
    <w:rsid w:val="006D2A98"/>
    <w:rsid w:val="006D4132"/>
    <w:rsid w:val="006D6226"/>
    <w:rsid w:val="006D693F"/>
    <w:rsid w:val="006D6E05"/>
    <w:rsid w:val="006D7B11"/>
    <w:rsid w:val="006E3BBE"/>
    <w:rsid w:val="006E4246"/>
    <w:rsid w:val="006E4B85"/>
    <w:rsid w:val="006E4FFF"/>
    <w:rsid w:val="006E547E"/>
    <w:rsid w:val="006E5560"/>
    <w:rsid w:val="006E57EA"/>
    <w:rsid w:val="006F17FC"/>
    <w:rsid w:val="006F2EBC"/>
    <w:rsid w:val="006F55CD"/>
    <w:rsid w:val="006F5F1A"/>
    <w:rsid w:val="006F6881"/>
    <w:rsid w:val="006F7C24"/>
    <w:rsid w:val="00700104"/>
    <w:rsid w:val="007014AB"/>
    <w:rsid w:val="00702887"/>
    <w:rsid w:val="00703578"/>
    <w:rsid w:val="007044DE"/>
    <w:rsid w:val="00704676"/>
    <w:rsid w:val="0070720E"/>
    <w:rsid w:val="00712E51"/>
    <w:rsid w:val="007130F2"/>
    <w:rsid w:val="007132EF"/>
    <w:rsid w:val="007155C2"/>
    <w:rsid w:val="007177F3"/>
    <w:rsid w:val="0072295C"/>
    <w:rsid w:val="00722A22"/>
    <w:rsid w:val="007234C8"/>
    <w:rsid w:val="007266FD"/>
    <w:rsid w:val="007279F6"/>
    <w:rsid w:val="00730DA5"/>
    <w:rsid w:val="00732E3D"/>
    <w:rsid w:val="0073604F"/>
    <w:rsid w:val="007366C7"/>
    <w:rsid w:val="00740A83"/>
    <w:rsid w:val="00742E80"/>
    <w:rsid w:val="00744FF4"/>
    <w:rsid w:val="007455C0"/>
    <w:rsid w:val="00746B2E"/>
    <w:rsid w:val="00746BDF"/>
    <w:rsid w:val="00747686"/>
    <w:rsid w:val="007508A2"/>
    <w:rsid w:val="007602FB"/>
    <w:rsid w:val="0076072B"/>
    <w:rsid w:val="00765FB1"/>
    <w:rsid w:val="007668EB"/>
    <w:rsid w:val="00766CA5"/>
    <w:rsid w:val="007704EF"/>
    <w:rsid w:val="0077070D"/>
    <w:rsid w:val="007708F5"/>
    <w:rsid w:val="00773853"/>
    <w:rsid w:val="0077485F"/>
    <w:rsid w:val="0077650B"/>
    <w:rsid w:val="00777117"/>
    <w:rsid w:val="007837BC"/>
    <w:rsid w:val="00784A2A"/>
    <w:rsid w:val="00790DF2"/>
    <w:rsid w:val="00792D07"/>
    <w:rsid w:val="00793871"/>
    <w:rsid w:val="00797BBA"/>
    <w:rsid w:val="007A030B"/>
    <w:rsid w:val="007A1A9C"/>
    <w:rsid w:val="007A341A"/>
    <w:rsid w:val="007B39B3"/>
    <w:rsid w:val="007B63E9"/>
    <w:rsid w:val="007C17F3"/>
    <w:rsid w:val="007C20EF"/>
    <w:rsid w:val="007D748E"/>
    <w:rsid w:val="007D7A94"/>
    <w:rsid w:val="007E1962"/>
    <w:rsid w:val="007E2D51"/>
    <w:rsid w:val="007E3109"/>
    <w:rsid w:val="007E7894"/>
    <w:rsid w:val="007F19F6"/>
    <w:rsid w:val="007F229D"/>
    <w:rsid w:val="007F49DA"/>
    <w:rsid w:val="007F4AFE"/>
    <w:rsid w:val="007F63F4"/>
    <w:rsid w:val="00800356"/>
    <w:rsid w:val="0080113C"/>
    <w:rsid w:val="00802C47"/>
    <w:rsid w:val="0080423B"/>
    <w:rsid w:val="008070E2"/>
    <w:rsid w:val="00810F1F"/>
    <w:rsid w:val="00811771"/>
    <w:rsid w:val="00812CBD"/>
    <w:rsid w:val="0081424B"/>
    <w:rsid w:val="00814771"/>
    <w:rsid w:val="00815657"/>
    <w:rsid w:val="008167D4"/>
    <w:rsid w:val="00816D1C"/>
    <w:rsid w:val="00817486"/>
    <w:rsid w:val="00824DD2"/>
    <w:rsid w:val="00826DE2"/>
    <w:rsid w:val="0082779E"/>
    <w:rsid w:val="008279AD"/>
    <w:rsid w:val="00827D65"/>
    <w:rsid w:val="00830E7A"/>
    <w:rsid w:val="008310EC"/>
    <w:rsid w:val="008355B1"/>
    <w:rsid w:val="0083761E"/>
    <w:rsid w:val="008406E5"/>
    <w:rsid w:val="00840CC7"/>
    <w:rsid w:val="00841928"/>
    <w:rsid w:val="008419C2"/>
    <w:rsid w:val="00841D8A"/>
    <w:rsid w:val="00842FAE"/>
    <w:rsid w:val="00844DA2"/>
    <w:rsid w:val="00845FAE"/>
    <w:rsid w:val="00846279"/>
    <w:rsid w:val="00847A55"/>
    <w:rsid w:val="00847B36"/>
    <w:rsid w:val="00860B69"/>
    <w:rsid w:val="008615F7"/>
    <w:rsid w:val="00861649"/>
    <w:rsid w:val="00864407"/>
    <w:rsid w:val="008646AE"/>
    <w:rsid w:val="00865D76"/>
    <w:rsid w:val="00866C8C"/>
    <w:rsid w:val="00866CCF"/>
    <w:rsid w:val="008679F1"/>
    <w:rsid w:val="00870437"/>
    <w:rsid w:val="008710D6"/>
    <w:rsid w:val="00874450"/>
    <w:rsid w:val="00874BC2"/>
    <w:rsid w:val="00874C0E"/>
    <w:rsid w:val="008759D8"/>
    <w:rsid w:val="00875AFD"/>
    <w:rsid w:val="00875E1D"/>
    <w:rsid w:val="00876111"/>
    <w:rsid w:val="00880AEB"/>
    <w:rsid w:val="00881883"/>
    <w:rsid w:val="00882F62"/>
    <w:rsid w:val="00890171"/>
    <w:rsid w:val="00890297"/>
    <w:rsid w:val="0089280E"/>
    <w:rsid w:val="0089329B"/>
    <w:rsid w:val="00893BC6"/>
    <w:rsid w:val="00893CE6"/>
    <w:rsid w:val="00895E14"/>
    <w:rsid w:val="008A0E73"/>
    <w:rsid w:val="008A3D27"/>
    <w:rsid w:val="008A5011"/>
    <w:rsid w:val="008B0A13"/>
    <w:rsid w:val="008B11A8"/>
    <w:rsid w:val="008B5D97"/>
    <w:rsid w:val="008B6F3C"/>
    <w:rsid w:val="008B773D"/>
    <w:rsid w:val="008C14ED"/>
    <w:rsid w:val="008C1857"/>
    <w:rsid w:val="008C248B"/>
    <w:rsid w:val="008C2A61"/>
    <w:rsid w:val="008C395E"/>
    <w:rsid w:val="008C43FD"/>
    <w:rsid w:val="008C4662"/>
    <w:rsid w:val="008C4B2F"/>
    <w:rsid w:val="008D0B23"/>
    <w:rsid w:val="008D43D6"/>
    <w:rsid w:val="008D4EFD"/>
    <w:rsid w:val="008D5899"/>
    <w:rsid w:val="008D58BE"/>
    <w:rsid w:val="008D7DD7"/>
    <w:rsid w:val="008E13DD"/>
    <w:rsid w:val="008E5207"/>
    <w:rsid w:val="008E63C0"/>
    <w:rsid w:val="008E654A"/>
    <w:rsid w:val="008E6A23"/>
    <w:rsid w:val="008F0818"/>
    <w:rsid w:val="008F126D"/>
    <w:rsid w:val="008F2687"/>
    <w:rsid w:val="008F3017"/>
    <w:rsid w:val="008F34CE"/>
    <w:rsid w:val="008F5357"/>
    <w:rsid w:val="00900ACC"/>
    <w:rsid w:val="0090220A"/>
    <w:rsid w:val="009029D5"/>
    <w:rsid w:val="00904CCE"/>
    <w:rsid w:val="00905502"/>
    <w:rsid w:val="0090560C"/>
    <w:rsid w:val="009069DF"/>
    <w:rsid w:val="009070F6"/>
    <w:rsid w:val="00907521"/>
    <w:rsid w:val="00907D71"/>
    <w:rsid w:val="00910527"/>
    <w:rsid w:val="00911BC1"/>
    <w:rsid w:val="00916665"/>
    <w:rsid w:val="00921196"/>
    <w:rsid w:val="00925B14"/>
    <w:rsid w:val="009267A5"/>
    <w:rsid w:val="00927B13"/>
    <w:rsid w:val="00932297"/>
    <w:rsid w:val="00934780"/>
    <w:rsid w:val="00936E1D"/>
    <w:rsid w:val="009372BC"/>
    <w:rsid w:val="009407AA"/>
    <w:rsid w:val="00943B3A"/>
    <w:rsid w:val="00944CE4"/>
    <w:rsid w:val="00947C96"/>
    <w:rsid w:val="0095084B"/>
    <w:rsid w:val="00950A76"/>
    <w:rsid w:val="009521DD"/>
    <w:rsid w:val="00953820"/>
    <w:rsid w:val="00957D3A"/>
    <w:rsid w:val="009616D6"/>
    <w:rsid w:val="0096206F"/>
    <w:rsid w:val="00962465"/>
    <w:rsid w:val="00962E68"/>
    <w:rsid w:val="00963795"/>
    <w:rsid w:val="009637A9"/>
    <w:rsid w:val="009646B5"/>
    <w:rsid w:val="009657B3"/>
    <w:rsid w:val="009664DD"/>
    <w:rsid w:val="009673FC"/>
    <w:rsid w:val="009758EE"/>
    <w:rsid w:val="00975B37"/>
    <w:rsid w:val="00976BF1"/>
    <w:rsid w:val="00981FAF"/>
    <w:rsid w:val="00982042"/>
    <w:rsid w:val="0098235F"/>
    <w:rsid w:val="009827A9"/>
    <w:rsid w:val="00982CA2"/>
    <w:rsid w:val="00983567"/>
    <w:rsid w:val="00985AF0"/>
    <w:rsid w:val="009865A6"/>
    <w:rsid w:val="00990A5A"/>
    <w:rsid w:val="00991D11"/>
    <w:rsid w:val="00992656"/>
    <w:rsid w:val="0099282A"/>
    <w:rsid w:val="00994FED"/>
    <w:rsid w:val="00996CC6"/>
    <w:rsid w:val="00996CE9"/>
    <w:rsid w:val="009A19F4"/>
    <w:rsid w:val="009A2941"/>
    <w:rsid w:val="009A30EA"/>
    <w:rsid w:val="009A3DCD"/>
    <w:rsid w:val="009A63BF"/>
    <w:rsid w:val="009B408E"/>
    <w:rsid w:val="009B5F58"/>
    <w:rsid w:val="009B7AD1"/>
    <w:rsid w:val="009C0F31"/>
    <w:rsid w:val="009C215E"/>
    <w:rsid w:val="009C400B"/>
    <w:rsid w:val="009C661B"/>
    <w:rsid w:val="009D5515"/>
    <w:rsid w:val="009D5E8B"/>
    <w:rsid w:val="009E08C5"/>
    <w:rsid w:val="009E193D"/>
    <w:rsid w:val="009E2DF9"/>
    <w:rsid w:val="009E3446"/>
    <w:rsid w:val="009E5976"/>
    <w:rsid w:val="009F087B"/>
    <w:rsid w:val="009F10C2"/>
    <w:rsid w:val="009F3F17"/>
    <w:rsid w:val="009F6B3A"/>
    <w:rsid w:val="00A01948"/>
    <w:rsid w:val="00A0281C"/>
    <w:rsid w:val="00A048D1"/>
    <w:rsid w:val="00A05A35"/>
    <w:rsid w:val="00A06118"/>
    <w:rsid w:val="00A07A39"/>
    <w:rsid w:val="00A11373"/>
    <w:rsid w:val="00A117FD"/>
    <w:rsid w:val="00A134BD"/>
    <w:rsid w:val="00A20679"/>
    <w:rsid w:val="00A20B5C"/>
    <w:rsid w:val="00A26424"/>
    <w:rsid w:val="00A26670"/>
    <w:rsid w:val="00A26782"/>
    <w:rsid w:val="00A271EB"/>
    <w:rsid w:val="00A276D3"/>
    <w:rsid w:val="00A316B9"/>
    <w:rsid w:val="00A32633"/>
    <w:rsid w:val="00A341DC"/>
    <w:rsid w:val="00A370FA"/>
    <w:rsid w:val="00A4202B"/>
    <w:rsid w:val="00A43698"/>
    <w:rsid w:val="00A438A2"/>
    <w:rsid w:val="00A441EA"/>
    <w:rsid w:val="00A44E0D"/>
    <w:rsid w:val="00A50416"/>
    <w:rsid w:val="00A50C19"/>
    <w:rsid w:val="00A51DAC"/>
    <w:rsid w:val="00A53AAF"/>
    <w:rsid w:val="00A600FC"/>
    <w:rsid w:val="00A61796"/>
    <w:rsid w:val="00A62F97"/>
    <w:rsid w:val="00A65FBF"/>
    <w:rsid w:val="00A734B4"/>
    <w:rsid w:val="00A74BED"/>
    <w:rsid w:val="00A76931"/>
    <w:rsid w:val="00A769E4"/>
    <w:rsid w:val="00A77229"/>
    <w:rsid w:val="00A81842"/>
    <w:rsid w:val="00A83D4F"/>
    <w:rsid w:val="00A860A4"/>
    <w:rsid w:val="00A862A2"/>
    <w:rsid w:val="00A868B7"/>
    <w:rsid w:val="00A9192E"/>
    <w:rsid w:val="00A91CA1"/>
    <w:rsid w:val="00A9214D"/>
    <w:rsid w:val="00A95BBB"/>
    <w:rsid w:val="00A977FD"/>
    <w:rsid w:val="00AA1966"/>
    <w:rsid w:val="00AA54A9"/>
    <w:rsid w:val="00AB2165"/>
    <w:rsid w:val="00AB47BA"/>
    <w:rsid w:val="00AB48FB"/>
    <w:rsid w:val="00AB69B2"/>
    <w:rsid w:val="00AC1B28"/>
    <w:rsid w:val="00AC4E4C"/>
    <w:rsid w:val="00AC5470"/>
    <w:rsid w:val="00AC6497"/>
    <w:rsid w:val="00AC70FB"/>
    <w:rsid w:val="00AC7FC3"/>
    <w:rsid w:val="00AD0455"/>
    <w:rsid w:val="00AE0551"/>
    <w:rsid w:val="00AE199C"/>
    <w:rsid w:val="00AE22D0"/>
    <w:rsid w:val="00AE2C3A"/>
    <w:rsid w:val="00AE7ACB"/>
    <w:rsid w:val="00AF1822"/>
    <w:rsid w:val="00AF2BDE"/>
    <w:rsid w:val="00AF5A47"/>
    <w:rsid w:val="00AF5B3D"/>
    <w:rsid w:val="00AF5D59"/>
    <w:rsid w:val="00B00B75"/>
    <w:rsid w:val="00B03D63"/>
    <w:rsid w:val="00B044EF"/>
    <w:rsid w:val="00B045CB"/>
    <w:rsid w:val="00B11295"/>
    <w:rsid w:val="00B14A62"/>
    <w:rsid w:val="00B205F6"/>
    <w:rsid w:val="00B21BA8"/>
    <w:rsid w:val="00B241E1"/>
    <w:rsid w:val="00B26213"/>
    <w:rsid w:val="00B26B82"/>
    <w:rsid w:val="00B30032"/>
    <w:rsid w:val="00B326EF"/>
    <w:rsid w:val="00B35336"/>
    <w:rsid w:val="00B3765C"/>
    <w:rsid w:val="00B4219F"/>
    <w:rsid w:val="00B43019"/>
    <w:rsid w:val="00B434EB"/>
    <w:rsid w:val="00B4369C"/>
    <w:rsid w:val="00B436CB"/>
    <w:rsid w:val="00B46703"/>
    <w:rsid w:val="00B46A1E"/>
    <w:rsid w:val="00B51669"/>
    <w:rsid w:val="00B539DE"/>
    <w:rsid w:val="00B6057B"/>
    <w:rsid w:val="00B66FAE"/>
    <w:rsid w:val="00B66FBB"/>
    <w:rsid w:val="00B703A2"/>
    <w:rsid w:val="00B70F4E"/>
    <w:rsid w:val="00B7565E"/>
    <w:rsid w:val="00B80474"/>
    <w:rsid w:val="00B81334"/>
    <w:rsid w:val="00B81A2D"/>
    <w:rsid w:val="00B82662"/>
    <w:rsid w:val="00B831C3"/>
    <w:rsid w:val="00B908E5"/>
    <w:rsid w:val="00B93B35"/>
    <w:rsid w:val="00B93D97"/>
    <w:rsid w:val="00BB3255"/>
    <w:rsid w:val="00BB48B2"/>
    <w:rsid w:val="00BB4AB8"/>
    <w:rsid w:val="00BB573E"/>
    <w:rsid w:val="00BB7533"/>
    <w:rsid w:val="00BC083C"/>
    <w:rsid w:val="00BC17A4"/>
    <w:rsid w:val="00BC5AE4"/>
    <w:rsid w:val="00BC6AC9"/>
    <w:rsid w:val="00BD062B"/>
    <w:rsid w:val="00BD60C8"/>
    <w:rsid w:val="00BD7D1B"/>
    <w:rsid w:val="00BE2137"/>
    <w:rsid w:val="00BE3255"/>
    <w:rsid w:val="00BE40BC"/>
    <w:rsid w:val="00BF1500"/>
    <w:rsid w:val="00BF171B"/>
    <w:rsid w:val="00BF1867"/>
    <w:rsid w:val="00BF2173"/>
    <w:rsid w:val="00BF29A0"/>
    <w:rsid w:val="00BF38B2"/>
    <w:rsid w:val="00BF6656"/>
    <w:rsid w:val="00C00AFB"/>
    <w:rsid w:val="00C033F7"/>
    <w:rsid w:val="00C04371"/>
    <w:rsid w:val="00C07E58"/>
    <w:rsid w:val="00C10A52"/>
    <w:rsid w:val="00C10B45"/>
    <w:rsid w:val="00C1152E"/>
    <w:rsid w:val="00C13B04"/>
    <w:rsid w:val="00C20445"/>
    <w:rsid w:val="00C21204"/>
    <w:rsid w:val="00C2534E"/>
    <w:rsid w:val="00C31062"/>
    <w:rsid w:val="00C318C9"/>
    <w:rsid w:val="00C31E3D"/>
    <w:rsid w:val="00C34D26"/>
    <w:rsid w:val="00C40BC9"/>
    <w:rsid w:val="00C40C5E"/>
    <w:rsid w:val="00C41733"/>
    <w:rsid w:val="00C45128"/>
    <w:rsid w:val="00C452E0"/>
    <w:rsid w:val="00C45AB7"/>
    <w:rsid w:val="00C51565"/>
    <w:rsid w:val="00C55442"/>
    <w:rsid w:val="00C55FDA"/>
    <w:rsid w:val="00C565CB"/>
    <w:rsid w:val="00C614B1"/>
    <w:rsid w:val="00C61BBC"/>
    <w:rsid w:val="00C61F3C"/>
    <w:rsid w:val="00C632B6"/>
    <w:rsid w:val="00C66302"/>
    <w:rsid w:val="00C66586"/>
    <w:rsid w:val="00C6761E"/>
    <w:rsid w:val="00C67D76"/>
    <w:rsid w:val="00C70A39"/>
    <w:rsid w:val="00C74665"/>
    <w:rsid w:val="00C75921"/>
    <w:rsid w:val="00C801F7"/>
    <w:rsid w:val="00C80BE7"/>
    <w:rsid w:val="00C81D71"/>
    <w:rsid w:val="00C81E2D"/>
    <w:rsid w:val="00C917A8"/>
    <w:rsid w:val="00C91981"/>
    <w:rsid w:val="00C92566"/>
    <w:rsid w:val="00C93CF4"/>
    <w:rsid w:val="00C95E22"/>
    <w:rsid w:val="00C97910"/>
    <w:rsid w:val="00CA1109"/>
    <w:rsid w:val="00CA2FEF"/>
    <w:rsid w:val="00CA3114"/>
    <w:rsid w:val="00CA4446"/>
    <w:rsid w:val="00CA4BF5"/>
    <w:rsid w:val="00CA587E"/>
    <w:rsid w:val="00CA5988"/>
    <w:rsid w:val="00CA6DFF"/>
    <w:rsid w:val="00CB06BF"/>
    <w:rsid w:val="00CB544C"/>
    <w:rsid w:val="00CB67B9"/>
    <w:rsid w:val="00CB70BC"/>
    <w:rsid w:val="00CC2678"/>
    <w:rsid w:val="00CC28F1"/>
    <w:rsid w:val="00CC2D92"/>
    <w:rsid w:val="00CC4CBD"/>
    <w:rsid w:val="00CD032D"/>
    <w:rsid w:val="00CD4E26"/>
    <w:rsid w:val="00CD6194"/>
    <w:rsid w:val="00CD6BD6"/>
    <w:rsid w:val="00CE0226"/>
    <w:rsid w:val="00CE02B8"/>
    <w:rsid w:val="00CE0F36"/>
    <w:rsid w:val="00CE340A"/>
    <w:rsid w:val="00CE36DF"/>
    <w:rsid w:val="00CE3837"/>
    <w:rsid w:val="00CE586E"/>
    <w:rsid w:val="00CF0378"/>
    <w:rsid w:val="00CF1CB9"/>
    <w:rsid w:val="00CF2797"/>
    <w:rsid w:val="00CF56C5"/>
    <w:rsid w:val="00CF7180"/>
    <w:rsid w:val="00D011FE"/>
    <w:rsid w:val="00D03DBB"/>
    <w:rsid w:val="00D04E16"/>
    <w:rsid w:val="00D04E20"/>
    <w:rsid w:val="00D0650E"/>
    <w:rsid w:val="00D06E23"/>
    <w:rsid w:val="00D07610"/>
    <w:rsid w:val="00D07B85"/>
    <w:rsid w:val="00D1088F"/>
    <w:rsid w:val="00D13E59"/>
    <w:rsid w:val="00D15646"/>
    <w:rsid w:val="00D168D9"/>
    <w:rsid w:val="00D17413"/>
    <w:rsid w:val="00D17A27"/>
    <w:rsid w:val="00D17FB6"/>
    <w:rsid w:val="00D208B2"/>
    <w:rsid w:val="00D20B48"/>
    <w:rsid w:val="00D219ED"/>
    <w:rsid w:val="00D235CD"/>
    <w:rsid w:val="00D236E1"/>
    <w:rsid w:val="00D23935"/>
    <w:rsid w:val="00D252D6"/>
    <w:rsid w:val="00D26491"/>
    <w:rsid w:val="00D3513D"/>
    <w:rsid w:val="00D40625"/>
    <w:rsid w:val="00D412C7"/>
    <w:rsid w:val="00D472BB"/>
    <w:rsid w:val="00D476FA"/>
    <w:rsid w:val="00D47C3B"/>
    <w:rsid w:val="00D50102"/>
    <w:rsid w:val="00D5045C"/>
    <w:rsid w:val="00D504D8"/>
    <w:rsid w:val="00D509B9"/>
    <w:rsid w:val="00D50C84"/>
    <w:rsid w:val="00D53BC0"/>
    <w:rsid w:val="00D541D7"/>
    <w:rsid w:val="00D57B48"/>
    <w:rsid w:val="00D63003"/>
    <w:rsid w:val="00D64A81"/>
    <w:rsid w:val="00D65388"/>
    <w:rsid w:val="00D6539F"/>
    <w:rsid w:val="00D653B2"/>
    <w:rsid w:val="00D65FEF"/>
    <w:rsid w:val="00D700B8"/>
    <w:rsid w:val="00D70E11"/>
    <w:rsid w:val="00D718C0"/>
    <w:rsid w:val="00D72997"/>
    <w:rsid w:val="00D7400F"/>
    <w:rsid w:val="00D74688"/>
    <w:rsid w:val="00D75464"/>
    <w:rsid w:val="00D755E1"/>
    <w:rsid w:val="00D77DA8"/>
    <w:rsid w:val="00D77F53"/>
    <w:rsid w:val="00D8014B"/>
    <w:rsid w:val="00D8650C"/>
    <w:rsid w:val="00D87976"/>
    <w:rsid w:val="00D90FF2"/>
    <w:rsid w:val="00D91F21"/>
    <w:rsid w:val="00D921B6"/>
    <w:rsid w:val="00D92318"/>
    <w:rsid w:val="00D931F3"/>
    <w:rsid w:val="00D93C4D"/>
    <w:rsid w:val="00D940EC"/>
    <w:rsid w:val="00D94A68"/>
    <w:rsid w:val="00DA04A5"/>
    <w:rsid w:val="00DA0521"/>
    <w:rsid w:val="00DA1449"/>
    <w:rsid w:val="00DA3180"/>
    <w:rsid w:val="00DA43BA"/>
    <w:rsid w:val="00DA47A4"/>
    <w:rsid w:val="00DA5DE8"/>
    <w:rsid w:val="00DB08B4"/>
    <w:rsid w:val="00DB2422"/>
    <w:rsid w:val="00DB2B3C"/>
    <w:rsid w:val="00DB3D4B"/>
    <w:rsid w:val="00DB4242"/>
    <w:rsid w:val="00DB7AB5"/>
    <w:rsid w:val="00DB7C58"/>
    <w:rsid w:val="00DC44B2"/>
    <w:rsid w:val="00DC45FF"/>
    <w:rsid w:val="00DC5374"/>
    <w:rsid w:val="00DC5D8B"/>
    <w:rsid w:val="00DC6374"/>
    <w:rsid w:val="00DC714E"/>
    <w:rsid w:val="00DD3F6E"/>
    <w:rsid w:val="00DD4A81"/>
    <w:rsid w:val="00DD5443"/>
    <w:rsid w:val="00DD6BCB"/>
    <w:rsid w:val="00DE401F"/>
    <w:rsid w:val="00DE5193"/>
    <w:rsid w:val="00DE5B01"/>
    <w:rsid w:val="00DF36DB"/>
    <w:rsid w:val="00DF3BD7"/>
    <w:rsid w:val="00DF46EA"/>
    <w:rsid w:val="00DF48F0"/>
    <w:rsid w:val="00DF4D75"/>
    <w:rsid w:val="00DF5EC4"/>
    <w:rsid w:val="00DF6A2B"/>
    <w:rsid w:val="00E001D9"/>
    <w:rsid w:val="00E00685"/>
    <w:rsid w:val="00E01D76"/>
    <w:rsid w:val="00E0269D"/>
    <w:rsid w:val="00E068FE"/>
    <w:rsid w:val="00E06C2A"/>
    <w:rsid w:val="00E077BF"/>
    <w:rsid w:val="00E0785C"/>
    <w:rsid w:val="00E10C74"/>
    <w:rsid w:val="00E11B36"/>
    <w:rsid w:val="00E12269"/>
    <w:rsid w:val="00E14252"/>
    <w:rsid w:val="00E15293"/>
    <w:rsid w:val="00E202D6"/>
    <w:rsid w:val="00E215C9"/>
    <w:rsid w:val="00E21CA2"/>
    <w:rsid w:val="00E22D9F"/>
    <w:rsid w:val="00E23FA8"/>
    <w:rsid w:val="00E25C6D"/>
    <w:rsid w:val="00E271B1"/>
    <w:rsid w:val="00E3245D"/>
    <w:rsid w:val="00E3381D"/>
    <w:rsid w:val="00E34B69"/>
    <w:rsid w:val="00E355EF"/>
    <w:rsid w:val="00E35891"/>
    <w:rsid w:val="00E40E19"/>
    <w:rsid w:val="00E41344"/>
    <w:rsid w:val="00E4156A"/>
    <w:rsid w:val="00E41B16"/>
    <w:rsid w:val="00E41D29"/>
    <w:rsid w:val="00E42190"/>
    <w:rsid w:val="00E427DA"/>
    <w:rsid w:val="00E42D59"/>
    <w:rsid w:val="00E42DDD"/>
    <w:rsid w:val="00E42E3C"/>
    <w:rsid w:val="00E44CA0"/>
    <w:rsid w:val="00E522C9"/>
    <w:rsid w:val="00E5270D"/>
    <w:rsid w:val="00E52BAD"/>
    <w:rsid w:val="00E5382C"/>
    <w:rsid w:val="00E53A56"/>
    <w:rsid w:val="00E557CD"/>
    <w:rsid w:val="00E55803"/>
    <w:rsid w:val="00E569B3"/>
    <w:rsid w:val="00E62C46"/>
    <w:rsid w:val="00E63CFF"/>
    <w:rsid w:val="00E64363"/>
    <w:rsid w:val="00E663EF"/>
    <w:rsid w:val="00E721C0"/>
    <w:rsid w:val="00E72914"/>
    <w:rsid w:val="00E72D21"/>
    <w:rsid w:val="00E74A4F"/>
    <w:rsid w:val="00E74D07"/>
    <w:rsid w:val="00E7693D"/>
    <w:rsid w:val="00E80066"/>
    <w:rsid w:val="00E80FAA"/>
    <w:rsid w:val="00E82081"/>
    <w:rsid w:val="00E828AE"/>
    <w:rsid w:val="00E83BEA"/>
    <w:rsid w:val="00E86EFE"/>
    <w:rsid w:val="00E9066B"/>
    <w:rsid w:val="00E90690"/>
    <w:rsid w:val="00E91C3A"/>
    <w:rsid w:val="00E93292"/>
    <w:rsid w:val="00E93D21"/>
    <w:rsid w:val="00E9438A"/>
    <w:rsid w:val="00E956AC"/>
    <w:rsid w:val="00E96FAE"/>
    <w:rsid w:val="00E975E4"/>
    <w:rsid w:val="00E97AB0"/>
    <w:rsid w:val="00EA0D14"/>
    <w:rsid w:val="00EA1381"/>
    <w:rsid w:val="00EA3A7E"/>
    <w:rsid w:val="00EA5C7B"/>
    <w:rsid w:val="00EB7741"/>
    <w:rsid w:val="00EB7806"/>
    <w:rsid w:val="00EC028B"/>
    <w:rsid w:val="00EC2744"/>
    <w:rsid w:val="00EC2943"/>
    <w:rsid w:val="00EC5C45"/>
    <w:rsid w:val="00EC68E2"/>
    <w:rsid w:val="00ED1F2C"/>
    <w:rsid w:val="00ED43A8"/>
    <w:rsid w:val="00ED49A7"/>
    <w:rsid w:val="00ED4DBA"/>
    <w:rsid w:val="00ED7148"/>
    <w:rsid w:val="00EE0072"/>
    <w:rsid w:val="00EE2002"/>
    <w:rsid w:val="00EE42D0"/>
    <w:rsid w:val="00EE55D1"/>
    <w:rsid w:val="00EF0BE0"/>
    <w:rsid w:val="00EF3DE6"/>
    <w:rsid w:val="00EF54A7"/>
    <w:rsid w:val="00EF74AF"/>
    <w:rsid w:val="00EF79C0"/>
    <w:rsid w:val="00EF7D29"/>
    <w:rsid w:val="00F00036"/>
    <w:rsid w:val="00F0200C"/>
    <w:rsid w:val="00F02AD8"/>
    <w:rsid w:val="00F03C14"/>
    <w:rsid w:val="00F05D9F"/>
    <w:rsid w:val="00F06B25"/>
    <w:rsid w:val="00F078C5"/>
    <w:rsid w:val="00F129ED"/>
    <w:rsid w:val="00F15162"/>
    <w:rsid w:val="00F23B22"/>
    <w:rsid w:val="00F24DC4"/>
    <w:rsid w:val="00F279C1"/>
    <w:rsid w:val="00F30FF1"/>
    <w:rsid w:val="00F31D76"/>
    <w:rsid w:val="00F34968"/>
    <w:rsid w:val="00F355E1"/>
    <w:rsid w:val="00F35976"/>
    <w:rsid w:val="00F36CDA"/>
    <w:rsid w:val="00F4016D"/>
    <w:rsid w:val="00F41AD1"/>
    <w:rsid w:val="00F42E19"/>
    <w:rsid w:val="00F45756"/>
    <w:rsid w:val="00F51425"/>
    <w:rsid w:val="00F515DA"/>
    <w:rsid w:val="00F53136"/>
    <w:rsid w:val="00F54FEC"/>
    <w:rsid w:val="00F5625D"/>
    <w:rsid w:val="00F603CD"/>
    <w:rsid w:val="00F63910"/>
    <w:rsid w:val="00F659C5"/>
    <w:rsid w:val="00F71E64"/>
    <w:rsid w:val="00F746D7"/>
    <w:rsid w:val="00F75328"/>
    <w:rsid w:val="00F81134"/>
    <w:rsid w:val="00F83104"/>
    <w:rsid w:val="00F840AB"/>
    <w:rsid w:val="00F8453E"/>
    <w:rsid w:val="00F8561C"/>
    <w:rsid w:val="00F85A05"/>
    <w:rsid w:val="00F85C88"/>
    <w:rsid w:val="00F90250"/>
    <w:rsid w:val="00F9393A"/>
    <w:rsid w:val="00F94F4D"/>
    <w:rsid w:val="00FA0191"/>
    <w:rsid w:val="00FA1E23"/>
    <w:rsid w:val="00FA39C8"/>
    <w:rsid w:val="00FA59B5"/>
    <w:rsid w:val="00FB0E00"/>
    <w:rsid w:val="00FB1CED"/>
    <w:rsid w:val="00FB2A2F"/>
    <w:rsid w:val="00FB2D51"/>
    <w:rsid w:val="00FB31FB"/>
    <w:rsid w:val="00FB34D3"/>
    <w:rsid w:val="00FB5F9A"/>
    <w:rsid w:val="00FB6969"/>
    <w:rsid w:val="00FB7A6A"/>
    <w:rsid w:val="00FC0AC1"/>
    <w:rsid w:val="00FC2839"/>
    <w:rsid w:val="00FC49A6"/>
    <w:rsid w:val="00FC510E"/>
    <w:rsid w:val="00FC5598"/>
    <w:rsid w:val="00FC57CE"/>
    <w:rsid w:val="00FD22B4"/>
    <w:rsid w:val="00FD4BC8"/>
    <w:rsid w:val="00FD77BC"/>
    <w:rsid w:val="00FE1283"/>
    <w:rsid w:val="00FE165B"/>
    <w:rsid w:val="00FE1DA4"/>
    <w:rsid w:val="00FE297E"/>
    <w:rsid w:val="00FE38F1"/>
    <w:rsid w:val="00FE3AD6"/>
    <w:rsid w:val="00FE52D1"/>
    <w:rsid w:val="00FE56E6"/>
    <w:rsid w:val="00FE6B38"/>
    <w:rsid w:val="00FE6EC6"/>
    <w:rsid w:val="00FE7B49"/>
    <w:rsid w:val="00FF01C6"/>
    <w:rsid w:val="00FF173B"/>
    <w:rsid w:val="00FF1945"/>
    <w:rsid w:val="00FF48D6"/>
    <w:rsid w:val="00FF57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2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D412C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4">
    <w:name w:val="Знак Знак Знак Знак Знак Знак Знак"/>
    <w:basedOn w:val="a"/>
    <w:rsid w:val="007508A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semiHidden/>
    <w:rsid w:val="00C92566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577A7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header"/>
    <w:basedOn w:val="a"/>
    <w:rsid w:val="00A977F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977FD"/>
  </w:style>
  <w:style w:type="paragraph" w:customStyle="1" w:styleId="11">
    <w:name w:val="Знак Знак1 Знак Знак Знак Знак Знак Знак Знак1 Знак Знак Знак"/>
    <w:basedOn w:val="a"/>
    <w:rsid w:val="0020756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c">
    <w:name w:val="Абзац1 c отступом"/>
    <w:basedOn w:val="a"/>
    <w:rsid w:val="00E5382C"/>
    <w:pPr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10">
    <w:name w:val="Знак Знак Знак Знак Знак Знак Знак Знак Знак1 Знак"/>
    <w:basedOn w:val="a"/>
    <w:rsid w:val="00D9231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">
    <w:name w:val="Знак Знак1"/>
    <w:basedOn w:val="a"/>
    <w:rsid w:val="0047271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footnote text"/>
    <w:basedOn w:val="a"/>
    <w:semiHidden/>
    <w:rsid w:val="00472712"/>
    <w:rPr>
      <w:sz w:val="20"/>
      <w:szCs w:val="20"/>
    </w:rPr>
  </w:style>
  <w:style w:type="paragraph" w:customStyle="1" w:styleId="a9">
    <w:name w:val="Знак Знак Знак Знак Знак Знак"/>
    <w:basedOn w:val="a"/>
    <w:rsid w:val="003608E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D17FB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3">
    <w:name w:val="Знак Знак1 Знак Знак Знак Знак"/>
    <w:basedOn w:val="a"/>
    <w:rsid w:val="007F49D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4">
    <w:name w:val="Знак Знак Знак Знак1 Знак Знак"/>
    <w:basedOn w:val="a"/>
    <w:rsid w:val="00C91981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rsid w:val="001A617B"/>
    <w:pPr>
      <w:tabs>
        <w:tab w:val="center" w:pos="4677"/>
        <w:tab w:val="right" w:pos="9355"/>
      </w:tabs>
    </w:pPr>
  </w:style>
  <w:style w:type="paragraph" w:customStyle="1" w:styleId="ab">
    <w:name w:val="Знак Знак"/>
    <w:basedOn w:val="a"/>
    <w:rsid w:val="004E2AF6"/>
    <w:pPr>
      <w:widowControl w:val="0"/>
      <w:adjustRightInd w:val="0"/>
      <w:spacing w:after="160" w:line="240" w:lineRule="exact"/>
      <w:jc w:val="right"/>
    </w:pPr>
    <w:rPr>
      <w:rFonts w:ascii="Arial" w:hAnsi="Arial"/>
      <w:sz w:val="20"/>
      <w:szCs w:val="20"/>
      <w:lang w:val="en-GB" w:eastAsia="en-US"/>
    </w:rPr>
  </w:style>
  <w:style w:type="paragraph" w:customStyle="1" w:styleId="ac">
    <w:name w:val="Знак Знак Знак Знак Знак Знак Знак Знак"/>
    <w:basedOn w:val="a"/>
    <w:rsid w:val="00B6057B"/>
    <w:pPr>
      <w:widowControl w:val="0"/>
      <w:adjustRightInd w:val="0"/>
      <w:spacing w:after="160" w:line="240" w:lineRule="exact"/>
      <w:jc w:val="right"/>
    </w:pPr>
    <w:rPr>
      <w:rFonts w:ascii="Arial" w:hAnsi="Arial"/>
      <w:sz w:val="20"/>
      <w:szCs w:val="20"/>
      <w:lang w:val="en-GB" w:eastAsia="en-US"/>
    </w:rPr>
  </w:style>
  <w:style w:type="paragraph" w:styleId="ad">
    <w:name w:val="Body Text Indent"/>
    <w:aliases w:val="Нумерованный список !!,Основной текст 1,Надин стиль"/>
    <w:basedOn w:val="a"/>
    <w:rsid w:val="00034B46"/>
    <w:pPr>
      <w:ind w:firstLine="709"/>
      <w:jc w:val="both"/>
    </w:pPr>
    <w:rPr>
      <w:szCs w:val="20"/>
    </w:rPr>
  </w:style>
  <w:style w:type="paragraph" w:customStyle="1" w:styleId="ConsPlusNonformat">
    <w:name w:val="ConsPlusNonformat"/>
    <w:rsid w:val="00034B46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table" w:styleId="ae">
    <w:name w:val="Table Grid"/>
    <w:basedOn w:val="a1"/>
    <w:rsid w:val="00034B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 Знак Знак Знак Знак Знак Знак Знак"/>
    <w:basedOn w:val="a"/>
    <w:rsid w:val="00E413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Визы"/>
    <w:basedOn w:val="a"/>
    <w:rsid w:val="00471106"/>
    <w:pPr>
      <w:suppressAutoHyphens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2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D412C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4">
    <w:name w:val="Знак Знак Знак Знак Знак Знак Знак"/>
    <w:basedOn w:val="a"/>
    <w:rsid w:val="007508A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semiHidden/>
    <w:rsid w:val="00C92566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577A7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header"/>
    <w:basedOn w:val="a"/>
    <w:rsid w:val="00A977F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977FD"/>
  </w:style>
  <w:style w:type="paragraph" w:customStyle="1" w:styleId="11">
    <w:name w:val="Знак Знак1 Знак Знак Знак Знак Знак Знак Знак1 Знак Знак Знак"/>
    <w:basedOn w:val="a"/>
    <w:rsid w:val="0020756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c">
    <w:name w:val="Абзац1 c отступом"/>
    <w:basedOn w:val="a"/>
    <w:rsid w:val="00E5382C"/>
    <w:pPr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10">
    <w:name w:val="Знак Знак Знак Знак Знак Знак Знак Знак Знак1 Знак"/>
    <w:basedOn w:val="a"/>
    <w:rsid w:val="00D9231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">
    <w:name w:val="Знак Знак1"/>
    <w:basedOn w:val="a"/>
    <w:rsid w:val="0047271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footnote text"/>
    <w:basedOn w:val="a"/>
    <w:semiHidden/>
    <w:rsid w:val="00472712"/>
    <w:rPr>
      <w:sz w:val="20"/>
      <w:szCs w:val="20"/>
    </w:rPr>
  </w:style>
  <w:style w:type="paragraph" w:customStyle="1" w:styleId="a9">
    <w:name w:val="Знак Знак Знак Знак Знак Знак"/>
    <w:basedOn w:val="a"/>
    <w:rsid w:val="003608E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D17FB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3">
    <w:name w:val="Знак Знак1 Знак Знак Знак Знак"/>
    <w:basedOn w:val="a"/>
    <w:rsid w:val="007F49D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4">
    <w:name w:val="Знак Знак Знак Знак1 Знак Знак"/>
    <w:basedOn w:val="a"/>
    <w:rsid w:val="00C91981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rsid w:val="001A617B"/>
    <w:pPr>
      <w:tabs>
        <w:tab w:val="center" w:pos="4677"/>
        <w:tab w:val="right" w:pos="9355"/>
      </w:tabs>
    </w:pPr>
  </w:style>
  <w:style w:type="paragraph" w:customStyle="1" w:styleId="ab">
    <w:name w:val="Знак Знак"/>
    <w:basedOn w:val="a"/>
    <w:rsid w:val="004E2AF6"/>
    <w:pPr>
      <w:widowControl w:val="0"/>
      <w:adjustRightInd w:val="0"/>
      <w:spacing w:after="160" w:line="240" w:lineRule="exact"/>
      <w:jc w:val="right"/>
    </w:pPr>
    <w:rPr>
      <w:rFonts w:ascii="Arial" w:hAnsi="Arial"/>
      <w:sz w:val="20"/>
      <w:szCs w:val="20"/>
      <w:lang w:val="en-GB" w:eastAsia="en-US"/>
    </w:rPr>
  </w:style>
  <w:style w:type="paragraph" w:customStyle="1" w:styleId="ac">
    <w:name w:val="Знак Знак Знак Знак Знак Знак Знак Знак"/>
    <w:basedOn w:val="a"/>
    <w:rsid w:val="00B6057B"/>
    <w:pPr>
      <w:widowControl w:val="0"/>
      <w:adjustRightInd w:val="0"/>
      <w:spacing w:after="160" w:line="240" w:lineRule="exact"/>
      <w:jc w:val="right"/>
    </w:pPr>
    <w:rPr>
      <w:rFonts w:ascii="Arial" w:hAnsi="Arial"/>
      <w:sz w:val="20"/>
      <w:szCs w:val="20"/>
      <w:lang w:val="en-GB" w:eastAsia="en-US"/>
    </w:rPr>
  </w:style>
  <w:style w:type="paragraph" w:styleId="ad">
    <w:name w:val="Body Text Indent"/>
    <w:aliases w:val="Нумерованный список !!,Основной текст 1,Надин стиль"/>
    <w:basedOn w:val="a"/>
    <w:rsid w:val="00034B46"/>
    <w:pPr>
      <w:ind w:firstLine="709"/>
      <w:jc w:val="both"/>
    </w:pPr>
    <w:rPr>
      <w:szCs w:val="20"/>
    </w:rPr>
  </w:style>
  <w:style w:type="paragraph" w:customStyle="1" w:styleId="ConsPlusNonformat">
    <w:name w:val="ConsPlusNonformat"/>
    <w:rsid w:val="00034B46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table" w:styleId="ae">
    <w:name w:val="Table Grid"/>
    <w:basedOn w:val="a1"/>
    <w:rsid w:val="00034B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 Знак Знак Знак Знак Знак Знак Знак"/>
    <w:basedOn w:val="a"/>
    <w:rsid w:val="00E413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Визы"/>
    <w:basedOn w:val="a"/>
    <w:rsid w:val="00471106"/>
    <w:pPr>
      <w:suppressAutoHyphens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98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19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8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5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6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5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2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4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3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9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8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65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1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0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6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69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23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4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65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5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7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94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00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25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3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5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95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7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15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82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6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22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6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95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95CB0-772F-4270-BDB1-17CCE918A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1810</TotalTime>
  <Pages>7</Pages>
  <Words>1435</Words>
  <Characters>10629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 к «правительственному часу»   на тему «Об участии Кировской области в государственных программах» в рамках пленарного заседания Законодательного Собрания Кировской области</vt:lpstr>
    </vt:vector>
  </TitlesOfParts>
  <Company/>
  <LinksUpToDate>false</LinksUpToDate>
  <CharactersWithSpaces>12040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 к «правительственному часу»   на тему «Об участии Кировской области в государственных программах» в рамках пленарного заседания Законодательного Собрания Кировской области</dc:title>
  <dc:creator>Димонт</dc:creator>
  <cp:lastModifiedBy>Ольга Алексеевна</cp:lastModifiedBy>
  <cp:revision>58</cp:revision>
  <cp:lastPrinted>2018-05-11T04:24:00Z</cp:lastPrinted>
  <dcterms:created xsi:type="dcterms:W3CDTF">2018-03-22T12:14:00Z</dcterms:created>
  <dcterms:modified xsi:type="dcterms:W3CDTF">2020-05-06T07:30:00Z</dcterms:modified>
</cp:coreProperties>
</file>