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75" w:rsidRPr="00893BC6" w:rsidRDefault="00DD3F6E" w:rsidP="00F94F4D">
      <w:pPr>
        <w:spacing w:line="360" w:lineRule="exact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Сводный годовой доклад</w:t>
      </w:r>
      <w:r w:rsidR="001A4575" w:rsidRPr="00893BC6">
        <w:rPr>
          <w:b/>
          <w:color w:val="000000"/>
          <w:sz w:val="28"/>
          <w:szCs w:val="28"/>
        </w:rPr>
        <w:t xml:space="preserve"> </w:t>
      </w:r>
    </w:p>
    <w:p w:rsidR="00F94F4D" w:rsidRPr="00893BC6" w:rsidRDefault="00DD3F6E" w:rsidP="00A44E0D">
      <w:pPr>
        <w:spacing w:line="360" w:lineRule="exact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 xml:space="preserve"> </w:t>
      </w:r>
      <w:r w:rsidR="000F7084" w:rsidRPr="00893BC6">
        <w:rPr>
          <w:b/>
          <w:color w:val="000000"/>
          <w:sz w:val="28"/>
          <w:szCs w:val="28"/>
        </w:rPr>
        <w:t>о</w:t>
      </w:r>
      <w:r w:rsidRPr="00893BC6">
        <w:rPr>
          <w:b/>
          <w:color w:val="000000"/>
          <w:sz w:val="28"/>
          <w:szCs w:val="28"/>
        </w:rPr>
        <w:t xml:space="preserve"> ходе реализации и оценке эффективности реализации </w:t>
      </w:r>
      <w:r w:rsidR="00B51669" w:rsidRPr="00893BC6">
        <w:rPr>
          <w:b/>
          <w:color w:val="000000"/>
          <w:sz w:val="28"/>
          <w:szCs w:val="28"/>
        </w:rPr>
        <w:t>муниципальных</w:t>
      </w:r>
      <w:r w:rsidRPr="00893BC6">
        <w:rPr>
          <w:b/>
          <w:color w:val="000000"/>
          <w:sz w:val="28"/>
          <w:szCs w:val="28"/>
        </w:rPr>
        <w:t xml:space="preserve"> программ по итогам за 201</w:t>
      </w:r>
      <w:r w:rsidR="00A44E0D">
        <w:rPr>
          <w:b/>
          <w:color w:val="000000"/>
          <w:sz w:val="28"/>
          <w:szCs w:val="28"/>
        </w:rPr>
        <w:t>8</w:t>
      </w:r>
      <w:r w:rsidR="000F7084" w:rsidRPr="00893BC6">
        <w:rPr>
          <w:b/>
          <w:color w:val="000000"/>
          <w:sz w:val="28"/>
          <w:szCs w:val="28"/>
        </w:rPr>
        <w:t xml:space="preserve"> год</w:t>
      </w:r>
    </w:p>
    <w:p w:rsidR="00E5382C" w:rsidRPr="00893BC6" w:rsidRDefault="00E5382C" w:rsidP="00F94F4D">
      <w:pPr>
        <w:spacing w:line="360" w:lineRule="exact"/>
        <w:jc w:val="center"/>
        <w:rPr>
          <w:b/>
          <w:spacing w:val="-4"/>
          <w:sz w:val="31"/>
          <w:szCs w:val="31"/>
        </w:rPr>
      </w:pPr>
    </w:p>
    <w:p w:rsidR="00CA4BF5" w:rsidRPr="00893BC6" w:rsidRDefault="00B51669" w:rsidP="009069D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>П</w:t>
      </w:r>
      <w:r w:rsidR="001D30AB" w:rsidRPr="00893BC6">
        <w:rPr>
          <w:sz w:val="28"/>
          <w:szCs w:val="28"/>
        </w:rPr>
        <w:t xml:space="preserve">равовые основания для формирования </w:t>
      </w:r>
      <w:r w:rsidRPr="00893BC6">
        <w:rPr>
          <w:sz w:val="28"/>
          <w:szCs w:val="28"/>
        </w:rPr>
        <w:t>муниципальных программ уста</w:t>
      </w:r>
      <w:r w:rsidR="001D30AB" w:rsidRPr="00893BC6">
        <w:rPr>
          <w:sz w:val="28"/>
          <w:szCs w:val="28"/>
        </w:rPr>
        <w:t>но</w:t>
      </w:r>
      <w:r w:rsidR="001D30AB" w:rsidRPr="00893BC6">
        <w:rPr>
          <w:sz w:val="28"/>
          <w:szCs w:val="28"/>
        </w:rPr>
        <w:t>в</w:t>
      </w:r>
      <w:r w:rsidR="001D30AB" w:rsidRPr="00893BC6">
        <w:rPr>
          <w:sz w:val="28"/>
          <w:szCs w:val="28"/>
        </w:rPr>
        <w:t xml:space="preserve">лены </w:t>
      </w:r>
      <w:r w:rsidR="00E068FE" w:rsidRPr="00893BC6">
        <w:rPr>
          <w:sz w:val="28"/>
          <w:szCs w:val="28"/>
        </w:rPr>
        <w:t xml:space="preserve">ст. 179 </w:t>
      </w:r>
      <w:r w:rsidR="00CA4BF5" w:rsidRPr="00893BC6">
        <w:rPr>
          <w:sz w:val="28"/>
          <w:szCs w:val="28"/>
        </w:rPr>
        <w:t>Бюджетн</w:t>
      </w:r>
      <w:r w:rsidR="00DE401F" w:rsidRPr="00893BC6">
        <w:rPr>
          <w:sz w:val="28"/>
          <w:szCs w:val="28"/>
        </w:rPr>
        <w:t>ого</w:t>
      </w:r>
      <w:r w:rsidR="00CA4BF5" w:rsidRPr="00893BC6">
        <w:rPr>
          <w:sz w:val="28"/>
          <w:szCs w:val="28"/>
        </w:rPr>
        <w:t xml:space="preserve"> кодекс</w:t>
      </w:r>
      <w:r w:rsidR="00DE401F" w:rsidRPr="00893BC6">
        <w:rPr>
          <w:sz w:val="28"/>
          <w:szCs w:val="28"/>
        </w:rPr>
        <w:t>а</w:t>
      </w:r>
      <w:r w:rsidR="00CA4BF5" w:rsidRPr="00893BC6">
        <w:rPr>
          <w:sz w:val="28"/>
          <w:szCs w:val="28"/>
        </w:rPr>
        <w:t xml:space="preserve"> Российской Федерации</w:t>
      </w:r>
      <w:r w:rsidR="001D30AB" w:rsidRPr="00893BC6">
        <w:rPr>
          <w:sz w:val="28"/>
          <w:szCs w:val="28"/>
        </w:rPr>
        <w:t>.</w:t>
      </w:r>
      <w:r w:rsidR="00CA4BF5" w:rsidRPr="00893BC6">
        <w:rPr>
          <w:sz w:val="28"/>
          <w:szCs w:val="28"/>
        </w:rPr>
        <w:t xml:space="preserve"> </w:t>
      </w:r>
    </w:p>
    <w:p w:rsidR="004C3C31" w:rsidRPr="00893BC6" w:rsidRDefault="004C3C31" w:rsidP="009069D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 xml:space="preserve">Необходимая правовая база для разработки и реализации </w:t>
      </w:r>
      <w:r w:rsidR="00B51669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</w:t>
      </w:r>
      <w:r w:rsidR="00B51669" w:rsidRPr="00893BC6">
        <w:rPr>
          <w:sz w:val="28"/>
          <w:szCs w:val="28"/>
        </w:rPr>
        <w:t xml:space="preserve">Нолинского района </w:t>
      </w:r>
      <w:r w:rsidR="00E86EFE" w:rsidRPr="00893BC6">
        <w:rPr>
          <w:sz w:val="28"/>
          <w:szCs w:val="28"/>
        </w:rPr>
        <w:t>включает</w:t>
      </w:r>
      <w:r w:rsidR="00B51669" w:rsidRPr="00893BC6">
        <w:rPr>
          <w:sz w:val="28"/>
          <w:szCs w:val="28"/>
        </w:rPr>
        <w:t xml:space="preserve"> в себя</w:t>
      </w:r>
      <w:r w:rsidRPr="00893BC6">
        <w:rPr>
          <w:sz w:val="28"/>
          <w:szCs w:val="28"/>
        </w:rPr>
        <w:t>:</w:t>
      </w:r>
    </w:p>
    <w:p w:rsidR="004C3C31" w:rsidRPr="00893BC6" w:rsidRDefault="00DE401F" w:rsidP="00B7565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1E0FE3">
        <w:rPr>
          <w:sz w:val="28"/>
          <w:szCs w:val="28"/>
        </w:rPr>
        <w:t>-</w:t>
      </w:r>
      <w:r w:rsidR="00B7565E" w:rsidRPr="001E0FE3">
        <w:rPr>
          <w:sz w:val="28"/>
          <w:szCs w:val="28"/>
        </w:rPr>
        <w:t>п</w:t>
      </w:r>
      <w:r w:rsidR="00DF46EA" w:rsidRPr="001E0FE3">
        <w:rPr>
          <w:sz w:val="28"/>
          <w:szCs w:val="28"/>
        </w:rPr>
        <w:t>остановление</w:t>
      </w:r>
      <w:r w:rsidR="004C3C31" w:rsidRPr="001E0FE3">
        <w:rPr>
          <w:sz w:val="28"/>
          <w:szCs w:val="28"/>
        </w:rPr>
        <w:t xml:space="preserve"> </w:t>
      </w:r>
      <w:r w:rsidR="0067469B" w:rsidRPr="001E0FE3">
        <w:rPr>
          <w:sz w:val="28"/>
          <w:szCs w:val="28"/>
        </w:rPr>
        <w:t xml:space="preserve">администрации Нолинского района </w:t>
      </w:r>
      <w:r w:rsidR="004C3C31" w:rsidRPr="001E0FE3">
        <w:rPr>
          <w:sz w:val="28"/>
          <w:szCs w:val="28"/>
        </w:rPr>
        <w:t xml:space="preserve">от </w:t>
      </w:r>
      <w:r w:rsidR="001E0FE3">
        <w:rPr>
          <w:sz w:val="28"/>
          <w:szCs w:val="28"/>
        </w:rPr>
        <w:t>07</w:t>
      </w:r>
      <w:r w:rsidR="009A2941" w:rsidRPr="001E0FE3">
        <w:rPr>
          <w:sz w:val="28"/>
          <w:szCs w:val="28"/>
        </w:rPr>
        <w:t>.</w:t>
      </w:r>
      <w:r w:rsidR="001E0FE3">
        <w:rPr>
          <w:sz w:val="28"/>
          <w:szCs w:val="28"/>
        </w:rPr>
        <w:t>08</w:t>
      </w:r>
      <w:r w:rsidR="009A2941" w:rsidRPr="001E0FE3">
        <w:rPr>
          <w:sz w:val="28"/>
          <w:szCs w:val="28"/>
        </w:rPr>
        <w:t>.201</w:t>
      </w:r>
      <w:r w:rsidR="001E0FE3">
        <w:rPr>
          <w:sz w:val="28"/>
          <w:szCs w:val="28"/>
        </w:rPr>
        <w:t>8</w:t>
      </w:r>
      <w:r w:rsidR="00D8650C" w:rsidRPr="001E0FE3">
        <w:rPr>
          <w:sz w:val="28"/>
          <w:szCs w:val="28"/>
        </w:rPr>
        <w:t xml:space="preserve"> </w:t>
      </w:r>
      <w:r w:rsidR="000C0437" w:rsidRPr="001E0FE3">
        <w:rPr>
          <w:sz w:val="28"/>
          <w:szCs w:val="28"/>
        </w:rPr>
        <w:t>года</w:t>
      </w:r>
      <w:r w:rsidR="0067469B" w:rsidRPr="001E0FE3">
        <w:rPr>
          <w:sz w:val="28"/>
          <w:szCs w:val="28"/>
        </w:rPr>
        <w:t xml:space="preserve"> </w:t>
      </w:r>
      <w:r w:rsidR="00B7565E" w:rsidRPr="001E0FE3">
        <w:rPr>
          <w:sz w:val="28"/>
          <w:szCs w:val="28"/>
        </w:rPr>
        <w:t xml:space="preserve">  </w:t>
      </w:r>
      <w:r w:rsidR="0054081C" w:rsidRPr="001E0FE3">
        <w:rPr>
          <w:sz w:val="28"/>
          <w:szCs w:val="28"/>
        </w:rPr>
        <w:t>№</w:t>
      </w:r>
      <w:r w:rsidR="001E0FE3">
        <w:rPr>
          <w:sz w:val="28"/>
          <w:szCs w:val="28"/>
        </w:rPr>
        <w:t>558</w:t>
      </w:r>
      <w:r w:rsidR="004C3C31" w:rsidRPr="001E0FE3">
        <w:rPr>
          <w:sz w:val="28"/>
          <w:szCs w:val="28"/>
        </w:rPr>
        <w:t xml:space="preserve"> «Об утверждении перечня </w:t>
      </w:r>
      <w:r w:rsidR="0067469B" w:rsidRPr="001E0FE3">
        <w:rPr>
          <w:sz w:val="28"/>
          <w:szCs w:val="28"/>
        </w:rPr>
        <w:t>муниципальных</w:t>
      </w:r>
      <w:r w:rsidR="004C3C31" w:rsidRPr="001E0FE3">
        <w:rPr>
          <w:sz w:val="28"/>
          <w:szCs w:val="28"/>
        </w:rPr>
        <w:t xml:space="preserve"> программ </w:t>
      </w:r>
      <w:r w:rsidR="0067469B" w:rsidRPr="001E0FE3">
        <w:rPr>
          <w:sz w:val="28"/>
          <w:szCs w:val="28"/>
        </w:rPr>
        <w:t>Нолинского</w:t>
      </w:r>
      <w:r w:rsidR="00DF46EA" w:rsidRPr="001E0FE3">
        <w:rPr>
          <w:sz w:val="28"/>
          <w:szCs w:val="28"/>
        </w:rPr>
        <w:t xml:space="preserve"> муниципального</w:t>
      </w:r>
      <w:r w:rsidR="0067469B" w:rsidRPr="001E0FE3">
        <w:rPr>
          <w:sz w:val="28"/>
          <w:szCs w:val="28"/>
        </w:rPr>
        <w:t xml:space="preserve"> района</w:t>
      </w:r>
      <w:r w:rsidR="00DF46EA" w:rsidRPr="001E0FE3">
        <w:rPr>
          <w:sz w:val="28"/>
          <w:szCs w:val="28"/>
        </w:rPr>
        <w:t xml:space="preserve"> на 2015 –</w:t>
      </w:r>
      <w:r w:rsidR="00220587">
        <w:rPr>
          <w:sz w:val="28"/>
          <w:szCs w:val="28"/>
        </w:rPr>
        <w:t>202</w:t>
      </w:r>
      <w:r w:rsidR="001E0FE3">
        <w:rPr>
          <w:sz w:val="28"/>
          <w:szCs w:val="28"/>
        </w:rPr>
        <w:t>1</w:t>
      </w:r>
      <w:r w:rsidR="00DF46EA" w:rsidRPr="001E0FE3">
        <w:rPr>
          <w:sz w:val="28"/>
          <w:szCs w:val="28"/>
        </w:rPr>
        <w:t>годы</w:t>
      </w:r>
      <w:r w:rsidR="004C3C31" w:rsidRPr="001E0FE3">
        <w:rPr>
          <w:sz w:val="28"/>
          <w:szCs w:val="28"/>
        </w:rPr>
        <w:t xml:space="preserve">», которым </w:t>
      </w:r>
      <w:r w:rsidR="00421260" w:rsidRPr="001E0FE3">
        <w:rPr>
          <w:sz w:val="28"/>
          <w:szCs w:val="28"/>
        </w:rPr>
        <w:t xml:space="preserve">также </w:t>
      </w:r>
      <w:r w:rsidR="004C3C31" w:rsidRPr="001E0FE3">
        <w:rPr>
          <w:sz w:val="28"/>
          <w:szCs w:val="28"/>
        </w:rPr>
        <w:t>определены</w:t>
      </w:r>
      <w:r w:rsidR="009B7AD1" w:rsidRPr="001E0FE3">
        <w:rPr>
          <w:sz w:val="28"/>
          <w:szCs w:val="28"/>
        </w:rPr>
        <w:t xml:space="preserve"> </w:t>
      </w:r>
      <w:r w:rsidR="004C3C31" w:rsidRPr="001E0FE3">
        <w:rPr>
          <w:sz w:val="28"/>
          <w:szCs w:val="28"/>
        </w:rPr>
        <w:t xml:space="preserve">ответственные </w:t>
      </w:r>
      <w:r w:rsidR="00DF46EA" w:rsidRPr="001E0FE3">
        <w:rPr>
          <w:sz w:val="28"/>
          <w:szCs w:val="28"/>
        </w:rPr>
        <w:t>исполн</w:t>
      </w:r>
      <w:r w:rsidR="00DF46EA" w:rsidRPr="001E0FE3">
        <w:rPr>
          <w:sz w:val="28"/>
          <w:szCs w:val="28"/>
        </w:rPr>
        <w:t>и</w:t>
      </w:r>
      <w:r w:rsidR="00DF46EA" w:rsidRPr="001E0FE3">
        <w:rPr>
          <w:sz w:val="28"/>
          <w:szCs w:val="28"/>
        </w:rPr>
        <w:t>тели</w:t>
      </w:r>
      <w:r w:rsidR="004C3C31" w:rsidRPr="001E0FE3">
        <w:rPr>
          <w:sz w:val="28"/>
          <w:szCs w:val="28"/>
        </w:rPr>
        <w:t xml:space="preserve"> </w:t>
      </w:r>
      <w:r w:rsidR="0067469B" w:rsidRPr="001E0FE3">
        <w:rPr>
          <w:sz w:val="28"/>
          <w:szCs w:val="28"/>
        </w:rPr>
        <w:t>муниципальных</w:t>
      </w:r>
      <w:r w:rsidR="004C3C31" w:rsidRPr="001E0FE3">
        <w:rPr>
          <w:sz w:val="28"/>
          <w:szCs w:val="28"/>
        </w:rPr>
        <w:t xml:space="preserve"> программ и основные направления реализации</w:t>
      </w:r>
      <w:r w:rsidR="00421260" w:rsidRPr="001E0FE3">
        <w:rPr>
          <w:sz w:val="28"/>
          <w:szCs w:val="28"/>
        </w:rPr>
        <w:t xml:space="preserve"> программ</w:t>
      </w:r>
      <w:r w:rsidRPr="001E0FE3">
        <w:rPr>
          <w:sz w:val="28"/>
          <w:szCs w:val="28"/>
        </w:rPr>
        <w:t>;</w:t>
      </w:r>
    </w:p>
    <w:p w:rsidR="00DE401F" w:rsidRPr="00893BC6" w:rsidRDefault="00DE401F" w:rsidP="00215EA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-постановление администрации Нолинского района от 21.12.2015 года № 1089 «О разработке, реализации и оценке эффективности реализации муниципальных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 Нолинского муниципального района Кировской области», которым утве</w:t>
      </w:r>
      <w:r w:rsidRPr="00893BC6">
        <w:rPr>
          <w:sz w:val="28"/>
          <w:szCs w:val="28"/>
        </w:rPr>
        <w:t>р</w:t>
      </w:r>
      <w:r w:rsidRPr="00893BC6">
        <w:rPr>
          <w:sz w:val="28"/>
          <w:szCs w:val="28"/>
        </w:rPr>
        <w:t>ждены Порядок разработки, реализации и оценки эффективности реализации м</w:t>
      </w:r>
      <w:r w:rsidRPr="00893BC6">
        <w:rPr>
          <w:sz w:val="28"/>
          <w:szCs w:val="28"/>
        </w:rPr>
        <w:t>у</w:t>
      </w:r>
      <w:r w:rsidRPr="00893BC6">
        <w:rPr>
          <w:sz w:val="28"/>
          <w:szCs w:val="28"/>
        </w:rPr>
        <w:t>ниципальных программ, включающий Методику их оценки и Методические ук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>зания по разработке муниципальных программ Нолинского муниципального ра</w:t>
      </w:r>
      <w:r w:rsidRPr="00893BC6">
        <w:rPr>
          <w:sz w:val="28"/>
          <w:szCs w:val="28"/>
        </w:rPr>
        <w:t>й</w:t>
      </w:r>
      <w:r w:rsidRPr="00893BC6">
        <w:rPr>
          <w:sz w:val="28"/>
          <w:szCs w:val="28"/>
        </w:rPr>
        <w:t>она Кировской области.</w:t>
      </w:r>
    </w:p>
    <w:p w:rsidR="00FB2A2F" w:rsidRPr="00893BC6" w:rsidRDefault="0067469B" w:rsidP="007F49D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В</w:t>
      </w:r>
      <w:proofErr w:type="gramEnd"/>
      <w:r w:rsidRPr="00893BC6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районе </w:t>
      </w:r>
      <w:r w:rsidR="007F49DA" w:rsidRPr="00893BC6">
        <w:rPr>
          <w:sz w:val="28"/>
          <w:szCs w:val="28"/>
        </w:rPr>
        <w:t xml:space="preserve">были разработаны и утверждены </w:t>
      </w:r>
      <w:r w:rsidR="00DF46EA" w:rsidRPr="00893BC6">
        <w:rPr>
          <w:sz w:val="28"/>
          <w:szCs w:val="28"/>
        </w:rPr>
        <w:t>2</w:t>
      </w:r>
      <w:r w:rsidR="00FE56E6">
        <w:rPr>
          <w:sz w:val="28"/>
          <w:szCs w:val="28"/>
        </w:rPr>
        <w:t>1</w:t>
      </w:r>
      <w:r w:rsidR="007F49DA" w:rsidRPr="00893BC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муниципальн</w:t>
      </w:r>
      <w:r w:rsidR="00FE56E6">
        <w:rPr>
          <w:sz w:val="28"/>
          <w:szCs w:val="28"/>
        </w:rPr>
        <w:t>ая</w:t>
      </w:r>
      <w:r w:rsidRPr="00893BC6">
        <w:rPr>
          <w:sz w:val="28"/>
          <w:szCs w:val="28"/>
        </w:rPr>
        <w:t xml:space="preserve"> программ</w:t>
      </w:r>
      <w:r w:rsidR="00FE56E6">
        <w:rPr>
          <w:sz w:val="28"/>
          <w:szCs w:val="28"/>
        </w:rPr>
        <w:t>а</w:t>
      </w:r>
      <w:r w:rsidR="00702887" w:rsidRPr="00893BC6">
        <w:rPr>
          <w:sz w:val="28"/>
          <w:szCs w:val="28"/>
        </w:rPr>
        <w:t xml:space="preserve"> </w:t>
      </w:r>
      <w:r w:rsidR="00D15646" w:rsidRPr="00893BC6">
        <w:rPr>
          <w:sz w:val="28"/>
          <w:szCs w:val="28"/>
        </w:rPr>
        <w:t xml:space="preserve"> с о</w:t>
      </w:r>
      <w:r w:rsidR="00F0200C" w:rsidRPr="00893BC6">
        <w:rPr>
          <w:sz w:val="28"/>
          <w:szCs w:val="28"/>
        </w:rPr>
        <w:t>бъем</w:t>
      </w:r>
      <w:r w:rsidR="00D15646" w:rsidRPr="00893BC6">
        <w:rPr>
          <w:sz w:val="28"/>
          <w:szCs w:val="28"/>
        </w:rPr>
        <w:t xml:space="preserve">ом </w:t>
      </w:r>
      <w:r w:rsidR="00F0200C" w:rsidRPr="00893BC6">
        <w:rPr>
          <w:sz w:val="28"/>
          <w:szCs w:val="28"/>
        </w:rPr>
        <w:t>средств, направленных на их реализацию</w:t>
      </w:r>
      <w:r w:rsidR="00DF46EA" w:rsidRPr="00893BC6">
        <w:rPr>
          <w:sz w:val="28"/>
          <w:szCs w:val="28"/>
        </w:rPr>
        <w:t xml:space="preserve"> в 201</w:t>
      </w:r>
      <w:r w:rsidR="00B703A2">
        <w:rPr>
          <w:sz w:val="28"/>
          <w:szCs w:val="28"/>
        </w:rPr>
        <w:t>8</w:t>
      </w:r>
      <w:r w:rsidR="00DF46EA" w:rsidRPr="00893BC6">
        <w:rPr>
          <w:sz w:val="28"/>
          <w:szCs w:val="28"/>
        </w:rPr>
        <w:t xml:space="preserve"> году</w:t>
      </w:r>
      <w:r w:rsidR="00702887" w:rsidRPr="00893BC6">
        <w:rPr>
          <w:sz w:val="28"/>
          <w:szCs w:val="28"/>
        </w:rPr>
        <w:t>, в сумме</w:t>
      </w:r>
      <w:r w:rsidR="00F0200C" w:rsidRPr="00893BC6">
        <w:rPr>
          <w:sz w:val="28"/>
          <w:szCs w:val="28"/>
        </w:rPr>
        <w:t xml:space="preserve"> </w:t>
      </w:r>
      <w:r w:rsidR="00BE40BC">
        <w:rPr>
          <w:sz w:val="28"/>
          <w:szCs w:val="28"/>
        </w:rPr>
        <w:t>317</w:t>
      </w:r>
      <w:r w:rsidR="00FE56E6">
        <w:rPr>
          <w:sz w:val="28"/>
          <w:szCs w:val="28"/>
        </w:rPr>
        <w:t>,044</w:t>
      </w:r>
      <w:r w:rsidR="00F0200C" w:rsidRPr="00893BC6">
        <w:rPr>
          <w:sz w:val="28"/>
          <w:szCs w:val="28"/>
        </w:rPr>
        <w:t xml:space="preserve"> </w:t>
      </w:r>
      <w:r w:rsidR="00810F1F" w:rsidRPr="00893BC6">
        <w:rPr>
          <w:sz w:val="28"/>
          <w:szCs w:val="28"/>
        </w:rPr>
        <w:t>млн</w:t>
      </w:r>
      <w:r w:rsidR="00F0200C" w:rsidRPr="00893BC6">
        <w:rPr>
          <w:sz w:val="28"/>
          <w:szCs w:val="28"/>
        </w:rPr>
        <w:t>. руб</w:t>
      </w:r>
      <w:r w:rsidR="00810F1F" w:rsidRPr="00893BC6">
        <w:rPr>
          <w:sz w:val="28"/>
          <w:szCs w:val="28"/>
        </w:rPr>
        <w:t>лей</w:t>
      </w:r>
      <w:r w:rsidR="00F0200C" w:rsidRPr="00893BC6">
        <w:rPr>
          <w:sz w:val="28"/>
          <w:szCs w:val="28"/>
        </w:rPr>
        <w:t>.</w:t>
      </w:r>
    </w:p>
    <w:p w:rsidR="00032299" w:rsidRPr="00893BC6" w:rsidRDefault="00123518" w:rsidP="001932F4">
      <w:pPr>
        <w:spacing w:line="360" w:lineRule="auto"/>
        <w:ind w:firstLine="709"/>
        <w:jc w:val="both"/>
        <w:rPr>
          <w:b/>
          <w:color w:val="0000FF"/>
          <w:sz w:val="28"/>
          <w:szCs w:val="28"/>
        </w:rPr>
      </w:pPr>
      <w:r w:rsidRPr="00893BC6">
        <w:rPr>
          <w:sz w:val="28"/>
          <w:szCs w:val="28"/>
        </w:rPr>
        <w:t xml:space="preserve">     </w:t>
      </w:r>
    </w:p>
    <w:p w:rsidR="00D8650C" w:rsidRPr="00893BC6" w:rsidRDefault="00207D90" w:rsidP="00D8650C">
      <w:pPr>
        <w:autoSpaceDE w:val="0"/>
        <w:autoSpaceDN w:val="0"/>
        <w:adjustRightInd w:val="0"/>
        <w:ind w:right="140"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Основные сведения о </w:t>
      </w:r>
      <w:r w:rsidR="00FB34D3" w:rsidRPr="00893BC6">
        <w:rPr>
          <w:b/>
          <w:sz w:val="28"/>
          <w:szCs w:val="28"/>
        </w:rPr>
        <w:t xml:space="preserve">результатах </w:t>
      </w:r>
      <w:r w:rsidRPr="00893BC6">
        <w:rPr>
          <w:b/>
          <w:sz w:val="28"/>
          <w:szCs w:val="28"/>
        </w:rPr>
        <w:t xml:space="preserve">реализации </w:t>
      </w:r>
      <w:r w:rsidR="005C1268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</w:t>
      </w:r>
    </w:p>
    <w:p w:rsidR="00207D90" w:rsidRPr="00893BC6" w:rsidRDefault="00207D90" w:rsidP="00D8650C">
      <w:pPr>
        <w:autoSpaceDE w:val="0"/>
        <w:autoSpaceDN w:val="0"/>
        <w:adjustRightInd w:val="0"/>
        <w:ind w:right="140" w:firstLine="540"/>
        <w:jc w:val="center"/>
        <w:rPr>
          <w:i/>
          <w:sz w:val="28"/>
          <w:szCs w:val="28"/>
        </w:rPr>
      </w:pPr>
      <w:r w:rsidRPr="00893BC6">
        <w:rPr>
          <w:b/>
          <w:sz w:val="28"/>
          <w:szCs w:val="28"/>
        </w:rPr>
        <w:t>программ</w:t>
      </w:r>
      <w:r w:rsidR="00D8650C" w:rsidRPr="00893BC6">
        <w:rPr>
          <w:b/>
          <w:sz w:val="28"/>
          <w:szCs w:val="28"/>
        </w:rPr>
        <w:t xml:space="preserve"> </w:t>
      </w:r>
      <w:r w:rsidRPr="00893BC6">
        <w:rPr>
          <w:b/>
          <w:sz w:val="28"/>
          <w:szCs w:val="28"/>
        </w:rPr>
        <w:t>в 201</w:t>
      </w:r>
      <w:r w:rsidR="00FE56E6">
        <w:rPr>
          <w:b/>
          <w:sz w:val="28"/>
          <w:szCs w:val="28"/>
        </w:rPr>
        <w:t>8</w:t>
      </w:r>
      <w:r w:rsidRPr="00893BC6">
        <w:rPr>
          <w:b/>
          <w:sz w:val="28"/>
          <w:szCs w:val="28"/>
        </w:rPr>
        <w:t xml:space="preserve"> году</w:t>
      </w:r>
    </w:p>
    <w:p w:rsidR="00207D90" w:rsidRPr="00893BC6" w:rsidRDefault="00207D90" w:rsidP="00FB2A2F">
      <w:pPr>
        <w:ind w:left="720" w:hanging="11"/>
        <w:jc w:val="both"/>
        <w:rPr>
          <w:b/>
          <w:color w:val="0000FF"/>
          <w:sz w:val="28"/>
          <w:szCs w:val="28"/>
        </w:rPr>
      </w:pPr>
    </w:p>
    <w:p w:rsidR="00512410" w:rsidRPr="00893BC6" w:rsidRDefault="009069DF" w:rsidP="0051241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Б</w:t>
      </w:r>
      <w:r w:rsidR="00512410" w:rsidRPr="00893BC6">
        <w:rPr>
          <w:sz w:val="28"/>
          <w:szCs w:val="28"/>
        </w:rPr>
        <w:t xml:space="preserve">юджет </w:t>
      </w:r>
      <w:r w:rsidR="005C1268" w:rsidRPr="00893BC6">
        <w:rPr>
          <w:sz w:val="28"/>
          <w:szCs w:val="28"/>
        </w:rPr>
        <w:t xml:space="preserve">Нолинского муниципального района </w:t>
      </w:r>
      <w:r w:rsidR="00512410" w:rsidRPr="00893BC6">
        <w:rPr>
          <w:sz w:val="28"/>
          <w:szCs w:val="28"/>
        </w:rPr>
        <w:t>Кировской области на 201</w:t>
      </w:r>
      <w:r w:rsidR="00FE56E6">
        <w:rPr>
          <w:sz w:val="28"/>
          <w:szCs w:val="28"/>
        </w:rPr>
        <w:t>8</w:t>
      </w:r>
      <w:r w:rsidR="00512410" w:rsidRPr="00893BC6">
        <w:rPr>
          <w:sz w:val="28"/>
          <w:szCs w:val="28"/>
        </w:rPr>
        <w:t xml:space="preserve"> год и плановый период 201</w:t>
      </w:r>
      <w:r w:rsidR="00257FCC">
        <w:rPr>
          <w:sz w:val="28"/>
          <w:szCs w:val="28"/>
        </w:rPr>
        <w:t>9</w:t>
      </w:r>
      <w:r w:rsidR="00512410" w:rsidRPr="00893BC6">
        <w:rPr>
          <w:sz w:val="28"/>
          <w:szCs w:val="28"/>
        </w:rPr>
        <w:t>-20</w:t>
      </w:r>
      <w:r w:rsidR="00257FCC">
        <w:rPr>
          <w:sz w:val="28"/>
          <w:szCs w:val="28"/>
        </w:rPr>
        <w:t>21</w:t>
      </w:r>
      <w:r w:rsidR="00512410" w:rsidRPr="00893BC6">
        <w:rPr>
          <w:sz w:val="28"/>
          <w:szCs w:val="28"/>
        </w:rPr>
        <w:t xml:space="preserve"> годов </w:t>
      </w:r>
      <w:r w:rsidR="003C0E9B" w:rsidRPr="00893BC6">
        <w:rPr>
          <w:sz w:val="28"/>
          <w:szCs w:val="28"/>
        </w:rPr>
        <w:t>был</w:t>
      </w:r>
      <w:r w:rsidR="00512410" w:rsidRPr="00893BC6">
        <w:rPr>
          <w:sz w:val="28"/>
          <w:szCs w:val="28"/>
        </w:rPr>
        <w:t xml:space="preserve"> представлен в «программном» формате.</w:t>
      </w:r>
    </w:p>
    <w:p w:rsidR="00156BD4" w:rsidRPr="00893BC6" w:rsidRDefault="00D04E16" w:rsidP="00D04E16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       </w:t>
      </w:r>
      <w:r w:rsidR="007279F6" w:rsidRPr="00893BC6">
        <w:rPr>
          <w:sz w:val="28"/>
          <w:szCs w:val="28"/>
        </w:rPr>
        <w:t xml:space="preserve"> 9</w:t>
      </w:r>
      <w:r w:rsidR="007155C2">
        <w:rPr>
          <w:sz w:val="28"/>
          <w:szCs w:val="28"/>
        </w:rPr>
        <w:t>8</w:t>
      </w:r>
      <w:r w:rsidR="007279F6" w:rsidRPr="00893BC6">
        <w:rPr>
          <w:sz w:val="28"/>
          <w:szCs w:val="28"/>
        </w:rPr>
        <w:t xml:space="preserve">% от общей суммы </w:t>
      </w:r>
      <w:r w:rsidR="00512410" w:rsidRPr="00893BC6">
        <w:rPr>
          <w:sz w:val="28"/>
          <w:szCs w:val="28"/>
        </w:rPr>
        <w:t>бюджетных ассигнований бюджета</w:t>
      </w:r>
      <w:r w:rsidR="005C1268" w:rsidRPr="00893BC6">
        <w:rPr>
          <w:sz w:val="28"/>
          <w:szCs w:val="28"/>
        </w:rPr>
        <w:t xml:space="preserve"> муниципального района</w:t>
      </w:r>
      <w:r w:rsidR="003C0E9B" w:rsidRPr="00893BC6">
        <w:rPr>
          <w:sz w:val="28"/>
          <w:szCs w:val="28"/>
        </w:rPr>
        <w:t>, предусмотренных</w:t>
      </w:r>
      <w:r w:rsidR="00512410" w:rsidRPr="00893BC6">
        <w:rPr>
          <w:sz w:val="28"/>
          <w:szCs w:val="28"/>
        </w:rPr>
        <w:t xml:space="preserve"> на реализацию </w:t>
      </w:r>
      <w:r w:rsidR="005C1268" w:rsidRPr="00893BC6">
        <w:rPr>
          <w:sz w:val="28"/>
          <w:szCs w:val="28"/>
        </w:rPr>
        <w:t>муниципальных</w:t>
      </w:r>
      <w:r w:rsidR="00512410" w:rsidRPr="00893BC6">
        <w:rPr>
          <w:sz w:val="28"/>
          <w:szCs w:val="28"/>
        </w:rPr>
        <w:t xml:space="preserve"> программ</w:t>
      </w:r>
      <w:r w:rsidR="00213EA2" w:rsidRPr="00893BC6">
        <w:rPr>
          <w:sz w:val="28"/>
          <w:szCs w:val="28"/>
        </w:rPr>
        <w:t xml:space="preserve"> в </w:t>
      </w:r>
      <w:r w:rsidR="001E2317" w:rsidRPr="00893BC6">
        <w:rPr>
          <w:sz w:val="28"/>
          <w:szCs w:val="28"/>
        </w:rPr>
        <w:t xml:space="preserve">     </w:t>
      </w:r>
      <w:r w:rsidR="00213EA2" w:rsidRPr="00893BC6">
        <w:rPr>
          <w:sz w:val="28"/>
          <w:szCs w:val="28"/>
        </w:rPr>
        <w:t>201</w:t>
      </w:r>
      <w:r w:rsidR="00257FCC">
        <w:rPr>
          <w:sz w:val="28"/>
          <w:szCs w:val="28"/>
        </w:rPr>
        <w:t>8</w:t>
      </w:r>
      <w:r w:rsidR="00213EA2" w:rsidRPr="00893BC6">
        <w:rPr>
          <w:sz w:val="28"/>
          <w:szCs w:val="28"/>
        </w:rPr>
        <w:t xml:space="preserve"> г</w:t>
      </w:r>
      <w:r w:rsidR="00213EA2" w:rsidRPr="00893BC6">
        <w:rPr>
          <w:sz w:val="28"/>
          <w:szCs w:val="28"/>
        </w:rPr>
        <w:t>о</w:t>
      </w:r>
      <w:r w:rsidR="00213EA2" w:rsidRPr="00893BC6">
        <w:rPr>
          <w:sz w:val="28"/>
          <w:szCs w:val="28"/>
        </w:rPr>
        <w:t>ду</w:t>
      </w:r>
      <w:r w:rsidR="003C0E9B" w:rsidRPr="00893BC6">
        <w:rPr>
          <w:sz w:val="28"/>
          <w:szCs w:val="28"/>
        </w:rPr>
        <w:t>,</w:t>
      </w:r>
      <w:r w:rsidR="00213EA2" w:rsidRPr="00893BC6">
        <w:rPr>
          <w:sz w:val="28"/>
          <w:szCs w:val="28"/>
        </w:rPr>
        <w:t xml:space="preserve"> </w:t>
      </w:r>
      <w:r w:rsidR="00156BD4" w:rsidRPr="00893BC6">
        <w:rPr>
          <w:sz w:val="28"/>
          <w:szCs w:val="28"/>
        </w:rPr>
        <w:t>приходи</w:t>
      </w:r>
      <w:r w:rsidR="003C0E9B" w:rsidRPr="00893BC6">
        <w:rPr>
          <w:sz w:val="28"/>
          <w:szCs w:val="28"/>
        </w:rPr>
        <w:t>лось</w:t>
      </w:r>
      <w:r w:rsidR="00156BD4" w:rsidRPr="00893BC6">
        <w:rPr>
          <w:sz w:val="28"/>
          <w:szCs w:val="28"/>
        </w:rPr>
        <w:t xml:space="preserve"> на </w:t>
      </w:r>
      <w:r w:rsidR="00B66FBB" w:rsidRPr="00893BC6">
        <w:rPr>
          <w:sz w:val="28"/>
          <w:szCs w:val="28"/>
        </w:rPr>
        <w:t>7</w:t>
      </w:r>
      <w:r w:rsidR="00156BD4" w:rsidRPr="00893BC6">
        <w:rPr>
          <w:sz w:val="28"/>
          <w:szCs w:val="28"/>
        </w:rPr>
        <w:t xml:space="preserve"> </w:t>
      </w:r>
      <w:r w:rsidR="008B11A8" w:rsidRPr="00893BC6">
        <w:rPr>
          <w:sz w:val="28"/>
          <w:szCs w:val="28"/>
        </w:rPr>
        <w:t>муниципальных</w:t>
      </w:r>
      <w:r w:rsidR="00156BD4" w:rsidRPr="00893BC6">
        <w:rPr>
          <w:sz w:val="28"/>
          <w:szCs w:val="28"/>
        </w:rPr>
        <w:t xml:space="preserve"> программ: «Развитие образования</w:t>
      </w:r>
      <w:r w:rsidR="002729AA" w:rsidRPr="00893BC6">
        <w:rPr>
          <w:sz w:val="28"/>
          <w:szCs w:val="28"/>
        </w:rPr>
        <w:t xml:space="preserve"> </w:t>
      </w:r>
      <w:proofErr w:type="gramStart"/>
      <w:r w:rsidR="002729AA" w:rsidRPr="00893BC6">
        <w:rPr>
          <w:sz w:val="28"/>
          <w:szCs w:val="28"/>
        </w:rPr>
        <w:t>в</w:t>
      </w:r>
      <w:proofErr w:type="gramEnd"/>
      <w:r w:rsidR="002729AA" w:rsidRPr="00893BC6">
        <w:rPr>
          <w:sz w:val="28"/>
          <w:szCs w:val="28"/>
        </w:rPr>
        <w:t xml:space="preserve"> </w:t>
      </w:r>
      <w:proofErr w:type="gramStart"/>
      <w:r w:rsidR="002729AA" w:rsidRPr="00893BC6">
        <w:rPr>
          <w:sz w:val="28"/>
          <w:szCs w:val="28"/>
        </w:rPr>
        <w:t>Ноли</w:t>
      </w:r>
      <w:r w:rsidR="002729AA" w:rsidRPr="00893BC6">
        <w:rPr>
          <w:sz w:val="28"/>
          <w:szCs w:val="28"/>
        </w:rPr>
        <w:t>н</w:t>
      </w:r>
      <w:r w:rsidR="002729AA" w:rsidRPr="00893BC6">
        <w:rPr>
          <w:sz w:val="28"/>
          <w:szCs w:val="28"/>
        </w:rPr>
        <w:t>ском</w:t>
      </w:r>
      <w:proofErr w:type="gramEnd"/>
      <w:r w:rsidR="002729AA" w:rsidRPr="00893BC6">
        <w:rPr>
          <w:sz w:val="28"/>
          <w:szCs w:val="28"/>
        </w:rPr>
        <w:t xml:space="preserve"> муниципальном районе» на 201</w:t>
      </w:r>
      <w:r w:rsidR="00FC510E" w:rsidRPr="00893BC6">
        <w:rPr>
          <w:sz w:val="28"/>
          <w:szCs w:val="28"/>
        </w:rPr>
        <w:t>5-202</w:t>
      </w:r>
      <w:r w:rsidR="00DF4D75">
        <w:rPr>
          <w:sz w:val="28"/>
          <w:szCs w:val="28"/>
        </w:rPr>
        <w:t>1</w:t>
      </w:r>
      <w:r w:rsidR="002729AA" w:rsidRPr="00893BC6">
        <w:rPr>
          <w:sz w:val="28"/>
          <w:szCs w:val="28"/>
        </w:rPr>
        <w:t xml:space="preserve"> годы</w:t>
      </w:r>
      <w:r w:rsidR="00156BD4" w:rsidRPr="00893BC6">
        <w:rPr>
          <w:sz w:val="28"/>
          <w:szCs w:val="28"/>
        </w:rPr>
        <w:t xml:space="preserve"> (</w:t>
      </w:r>
      <w:r w:rsidR="00DF4D75">
        <w:rPr>
          <w:sz w:val="28"/>
          <w:szCs w:val="28"/>
        </w:rPr>
        <w:t>48,1</w:t>
      </w:r>
      <w:r w:rsidR="002729AA" w:rsidRPr="00893BC6">
        <w:rPr>
          <w:sz w:val="28"/>
          <w:szCs w:val="28"/>
        </w:rPr>
        <w:t>%),</w:t>
      </w:r>
      <w:r w:rsidR="00FC510E" w:rsidRPr="00893BC6">
        <w:rPr>
          <w:sz w:val="28"/>
          <w:szCs w:val="28"/>
        </w:rPr>
        <w:t xml:space="preserve"> </w:t>
      </w:r>
      <w:r w:rsidR="001E341F" w:rsidRPr="00893BC6">
        <w:rPr>
          <w:sz w:val="28"/>
          <w:szCs w:val="28"/>
        </w:rPr>
        <w:t>«Развитие культуры в Нолинском районе» на 2015 – 202</w:t>
      </w:r>
      <w:r w:rsidR="00DF4D75">
        <w:rPr>
          <w:sz w:val="28"/>
          <w:szCs w:val="28"/>
        </w:rPr>
        <w:t>1</w:t>
      </w:r>
      <w:r w:rsidR="001E341F" w:rsidRPr="00893BC6">
        <w:rPr>
          <w:sz w:val="28"/>
          <w:szCs w:val="28"/>
        </w:rPr>
        <w:t xml:space="preserve"> годы (</w:t>
      </w:r>
      <w:r w:rsidR="008F3017">
        <w:rPr>
          <w:sz w:val="28"/>
          <w:szCs w:val="28"/>
        </w:rPr>
        <w:t>14,1</w:t>
      </w:r>
      <w:r w:rsidR="001E341F" w:rsidRPr="00893BC6">
        <w:rPr>
          <w:sz w:val="28"/>
          <w:szCs w:val="28"/>
        </w:rPr>
        <w:t xml:space="preserve">%); </w:t>
      </w:r>
      <w:proofErr w:type="gramStart"/>
      <w:r w:rsidR="00FC510E" w:rsidRPr="00893BC6">
        <w:rPr>
          <w:sz w:val="28"/>
          <w:szCs w:val="28"/>
        </w:rPr>
        <w:t>«Развитие транспортной сист</w:t>
      </w:r>
      <w:r w:rsidR="00FC510E" w:rsidRPr="00893BC6">
        <w:rPr>
          <w:sz w:val="28"/>
          <w:szCs w:val="28"/>
        </w:rPr>
        <w:t>е</w:t>
      </w:r>
      <w:r w:rsidR="00FC510E" w:rsidRPr="00893BC6">
        <w:rPr>
          <w:sz w:val="28"/>
          <w:szCs w:val="28"/>
        </w:rPr>
        <w:t>мы Нолинского муниципального района Кировской области» на 2015-202</w:t>
      </w:r>
      <w:r w:rsidR="008F3017">
        <w:rPr>
          <w:sz w:val="28"/>
          <w:szCs w:val="28"/>
        </w:rPr>
        <w:t>1</w:t>
      </w:r>
      <w:r w:rsidR="00FC510E" w:rsidRPr="00893BC6">
        <w:rPr>
          <w:sz w:val="28"/>
          <w:szCs w:val="28"/>
        </w:rPr>
        <w:t xml:space="preserve"> годы </w:t>
      </w:r>
      <w:r w:rsidR="00FC510E" w:rsidRPr="00893BC6">
        <w:rPr>
          <w:sz w:val="28"/>
          <w:szCs w:val="28"/>
        </w:rPr>
        <w:lastRenderedPageBreak/>
        <w:t>(</w:t>
      </w:r>
      <w:r w:rsidR="009616D6">
        <w:rPr>
          <w:sz w:val="28"/>
          <w:szCs w:val="28"/>
        </w:rPr>
        <w:t>11,0</w:t>
      </w:r>
      <w:r w:rsidR="00FC510E" w:rsidRPr="00893BC6">
        <w:rPr>
          <w:sz w:val="28"/>
          <w:szCs w:val="28"/>
        </w:rPr>
        <w:t xml:space="preserve">%), </w:t>
      </w:r>
      <w:r w:rsidR="00B46A1E" w:rsidRPr="00893BC6">
        <w:rPr>
          <w:sz w:val="28"/>
          <w:szCs w:val="28"/>
        </w:rPr>
        <w:t>«Организация деятельности по переданным полномочиям в области опеки и попечительства» на 2015 – 202</w:t>
      </w:r>
      <w:r w:rsidR="00B46A1E">
        <w:rPr>
          <w:sz w:val="28"/>
          <w:szCs w:val="28"/>
        </w:rPr>
        <w:t>1</w:t>
      </w:r>
      <w:r w:rsidR="00B46A1E" w:rsidRPr="00893BC6">
        <w:rPr>
          <w:sz w:val="28"/>
          <w:szCs w:val="28"/>
        </w:rPr>
        <w:t xml:space="preserve"> годы (</w:t>
      </w:r>
      <w:r w:rsidR="00B46A1E">
        <w:rPr>
          <w:sz w:val="28"/>
          <w:szCs w:val="28"/>
        </w:rPr>
        <w:t>10,5</w:t>
      </w:r>
      <w:r w:rsidR="00B46A1E" w:rsidRPr="00893BC6">
        <w:rPr>
          <w:sz w:val="28"/>
          <w:szCs w:val="28"/>
        </w:rPr>
        <w:t>%)</w:t>
      </w:r>
      <w:r w:rsidR="00B46A1E">
        <w:rPr>
          <w:sz w:val="28"/>
          <w:szCs w:val="28"/>
        </w:rPr>
        <w:t>,</w:t>
      </w:r>
      <w:r w:rsidR="00B46A1E" w:rsidRPr="00893BC6">
        <w:rPr>
          <w:sz w:val="28"/>
          <w:szCs w:val="28"/>
        </w:rPr>
        <w:t xml:space="preserve">    </w:t>
      </w:r>
      <w:r w:rsidR="00FC510E" w:rsidRPr="00893BC6">
        <w:rPr>
          <w:sz w:val="28"/>
          <w:szCs w:val="28"/>
        </w:rPr>
        <w:t xml:space="preserve"> </w:t>
      </w:r>
      <w:r w:rsidR="00156BD4" w:rsidRPr="00893BC6">
        <w:rPr>
          <w:sz w:val="28"/>
          <w:szCs w:val="28"/>
        </w:rPr>
        <w:t>«</w:t>
      </w:r>
      <w:r w:rsidR="009616D6">
        <w:rPr>
          <w:sz w:val="28"/>
          <w:szCs w:val="28"/>
        </w:rPr>
        <w:t>Развитие муниципал</w:t>
      </w:r>
      <w:r w:rsidR="009616D6">
        <w:rPr>
          <w:sz w:val="28"/>
          <w:szCs w:val="28"/>
        </w:rPr>
        <w:t>ь</w:t>
      </w:r>
      <w:r w:rsidR="008B11A8" w:rsidRPr="00893BC6">
        <w:rPr>
          <w:sz w:val="28"/>
          <w:szCs w:val="28"/>
        </w:rPr>
        <w:t>ного управления в администрации Нолинского района на 201</w:t>
      </w:r>
      <w:r w:rsidR="00FC510E" w:rsidRPr="00893BC6">
        <w:rPr>
          <w:sz w:val="28"/>
          <w:szCs w:val="28"/>
        </w:rPr>
        <w:t>5-202</w:t>
      </w:r>
      <w:r w:rsidR="009616D6">
        <w:rPr>
          <w:sz w:val="28"/>
          <w:szCs w:val="28"/>
        </w:rPr>
        <w:t>1</w:t>
      </w:r>
      <w:r w:rsidR="008B11A8" w:rsidRPr="00893BC6">
        <w:rPr>
          <w:sz w:val="28"/>
          <w:szCs w:val="28"/>
        </w:rPr>
        <w:t xml:space="preserve"> годы</w:t>
      </w:r>
      <w:r w:rsidR="00156BD4" w:rsidRPr="00893BC6">
        <w:rPr>
          <w:sz w:val="28"/>
          <w:szCs w:val="28"/>
        </w:rPr>
        <w:t>» (</w:t>
      </w:r>
      <w:r w:rsidR="006E547E" w:rsidRPr="00893BC6">
        <w:rPr>
          <w:sz w:val="28"/>
          <w:szCs w:val="28"/>
        </w:rPr>
        <w:t>6</w:t>
      </w:r>
      <w:r w:rsidR="00FC510E" w:rsidRPr="00893BC6">
        <w:rPr>
          <w:sz w:val="28"/>
          <w:szCs w:val="28"/>
        </w:rPr>
        <w:t>,</w:t>
      </w:r>
      <w:r w:rsidR="009616D6">
        <w:rPr>
          <w:sz w:val="28"/>
          <w:szCs w:val="28"/>
        </w:rPr>
        <w:t>6</w:t>
      </w:r>
      <w:r w:rsidR="00156BD4" w:rsidRPr="00893BC6">
        <w:rPr>
          <w:sz w:val="28"/>
          <w:szCs w:val="28"/>
        </w:rPr>
        <w:t>%),</w:t>
      </w:r>
      <w:r w:rsidR="007132EF" w:rsidRPr="00893BC6">
        <w:rPr>
          <w:sz w:val="28"/>
          <w:szCs w:val="28"/>
        </w:rPr>
        <w:t>«Управление муниципальными финансами и регулирование межбюдже</w:t>
      </w:r>
      <w:r w:rsidR="007132EF" w:rsidRPr="00893BC6">
        <w:rPr>
          <w:sz w:val="28"/>
          <w:szCs w:val="28"/>
        </w:rPr>
        <w:t>т</w:t>
      </w:r>
      <w:r w:rsidR="007132EF" w:rsidRPr="00893BC6">
        <w:rPr>
          <w:sz w:val="28"/>
          <w:szCs w:val="28"/>
        </w:rPr>
        <w:t>ных отношений в Нолинском районе» на 2015 – 202</w:t>
      </w:r>
      <w:r w:rsidR="009616D6">
        <w:rPr>
          <w:sz w:val="28"/>
          <w:szCs w:val="28"/>
        </w:rPr>
        <w:t>1</w:t>
      </w:r>
      <w:r w:rsidR="007132EF" w:rsidRPr="00893BC6">
        <w:rPr>
          <w:sz w:val="28"/>
          <w:szCs w:val="28"/>
        </w:rPr>
        <w:t xml:space="preserve"> годы (4,</w:t>
      </w:r>
      <w:r w:rsidR="009616D6">
        <w:rPr>
          <w:sz w:val="28"/>
          <w:szCs w:val="28"/>
        </w:rPr>
        <w:t>3</w:t>
      </w:r>
      <w:r w:rsidR="007132EF" w:rsidRPr="00893BC6">
        <w:rPr>
          <w:sz w:val="28"/>
          <w:szCs w:val="28"/>
        </w:rPr>
        <w:t>%),</w:t>
      </w:r>
      <w:r w:rsidR="009029D5" w:rsidRPr="00893BC6">
        <w:rPr>
          <w:sz w:val="28"/>
          <w:szCs w:val="28"/>
        </w:rPr>
        <w:t>«Развитие агр</w:t>
      </w:r>
      <w:r w:rsidR="009029D5" w:rsidRPr="00893BC6">
        <w:rPr>
          <w:sz w:val="28"/>
          <w:szCs w:val="28"/>
        </w:rPr>
        <w:t>о</w:t>
      </w:r>
      <w:r w:rsidR="009029D5" w:rsidRPr="00893BC6">
        <w:rPr>
          <w:sz w:val="28"/>
          <w:szCs w:val="28"/>
        </w:rPr>
        <w:t>промышленного комплекса в Нолинском муниципальном районе</w:t>
      </w:r>
      <w:proofErr w:type="gramEnd"/>
      <w:r w:rsidR="009029D5" w:rsidRPr="00893BC6">
        <w:rPr>
          <w:sz w:val="28"/>
          <w:szCs w:val="28"/>
        </w:rPr>
        <w:t>» на 2015 – 202</w:t>
      </w:r>
      <w:r w:rsidR="00996CE9">
        <w:rPr>
          <w:sz w:val="28"/>
          <w:szCs w:val="28"/>
        </w:rPr>
        <w:t>1</w:t>
      </w:r>
      <w:r w:rsidR="009029D5" w:rsidRPr="00893BC6">
        <w:rPr>
          <w:sz w:val="28"/>
          <w:szCs w:val="28"/>
        </w:rPr>
        <w:t xml:space="preserve"> годы (</w:t>
      </w:r>
      <w:r w:rsidR="00996CE9">
        <w:rPr>
          <w:sz w:val="28"/>
          <w:szCs w:val="28"/>
        </w:rPr>
        <w:t>3,4</w:t>
      </w:r>
      <w:r w:rsidR="009029D5" w:rsidRPr="00893BC6">
        <w:rPr>
          <w:sz w:val="28"/>
          <w:szCs w:val="28"/>
        </w:rPr>
        <w:t>%),</w:t>
      </w:r>
      <w:r w:rsidR="006E547E" w:rsidRPr="00893BC6">
        <w:rPr>
          <w:sz w:val="28"/>
          <w:szCs w:val="28"/>
        </w:rPr>
        <w:t xml:space="preserve"> </w:t>
      </w:r>
    </w:p>
    <w:p w:rsidR="00B80474" w:rsidRPr="00893BC6" w:rsidRDefault="00B35336" w:rsidP="00B353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91981" w:rsidRPr="00893BC6">
        <w:rPr>
          <w:sz w:val="28"/>
          <w:szCs w:val="28"/>
        </w:rPr>
        <w:t xml:space="preserve">В рамках </w:t>
      </w:r>
      <w:r w:rsidR="002864F3" w:rsidRPr="00893BC6">
        <w:rPr>
          <w:sz w:val="28"/>
          <w:szCs w:val="28"/>
        </w:rPr>
        <w:t>муниципальных</w:t>
      </w:r>
      <w:r w:rsidR="00C91981" w:rsidRPr="00893BC6">
        <w:rPr>
          <w:sz w:val="28"/>
          <w:szCs w:val="28"/>
        </w:rPr>
        <w:t xml:space="preserve"> программ </w:t>
      </w:r>
      <w:r w:rsidR="00574D96" w:rsidRPr="00893BC6">
        <w:rPr>
          <w:sz w:val="28"/>
          <w:szCs w:val="28"/>
        </w:rPr>
        <w:t xml:space="preserve">осуществлялись </w:t>
      </w:r>
      <w:r w:rsidR="005B40FA" w:rsidRPr="00893BC6">
        <w:rPr>
          <w:sz w:val="28"/>
          <w:szCs w:val="28"/>
        </w:rPr>
        <w:t>такие мероприятия как</w:t>
      </w:r>
      <w:r>
        <w:rPr>
          <w:sz w:val="28"/>
          <w:szCs w:val="28"/>
        </w:rPr>
        <w:t>:</w:t>
      </w:r>
      <w:r w:rsidR="005B40FA" w:rsidRPr="00893BC6">
        <w:rPr>
          <w:sz w:val="28"/>
          <w:szCs w:val="28"/>
        </w:rPr>
        <w:t xml:space="preserve"> </w:t>
      </w:r>
    </w:p>
    <w:p w:rsidR="00B80474" w:rsidRPr="00893BC6" w:rsidRDefault="006C78A6" w:rsidP="00B80474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A117FD" w:rsidRPr="00893BC6">
        <w:rPr>
          <w:sz w:val="28"/>
          <w:szCs w:val="28"/>
        </w:rPr>
        <w:t>о</w:t>
      </w:r>
      <w:r w:rsidR="00B80474" w:rsidRPr="00893BC6">
        <w:rPr>
          <w:sz w:val="28"/>
          <w:szCs w:val="28"/>
        </w:rPr>
        <w:t>рганизация и предоставление дошкольного,  начального,  основного и среднего общего образования,  дополнительного образования, проводились работы по по</w:t>
      </w:r>
      <w:r w:rsidR="00B80474" w:rsidRPr="00893BC6">
        <w:rPr>
          <w:sz w:val="28"/>
          <w:szCs w:val="28"/>
        </w:rPr>
        <w:t>д</w:t>
      </w:r>
      <w:r w:rsidR="00B80474" w:rsidRPr="00893BC6">
        <w:rPr>
          <w:sz w:val="28"/>
          <w:szCs w:val="28"/>
        </w:rPr>
        <w:t>готовке  учреждений образования к учебному году, продолжалось развитие мат</w:t>
      </w:r>
      <w:r w:rsidR="00B80474" w:rsidRPr="00893BC6">
        <w:rPr>
          <w:sz w:val="28"/>
          <w:szCs w:val="28"/>
        </w:rPr>
        <w:t>е</w:t>
      </w:r>
      <w:r w:rsidR="00B80474" w:rsidRPr="00893BC6">
        <w:rPr>
          <w:sz w:val="28"/>
          <w:szCs w:val="28"/>
        </w:rPr>
        <w:t>риально-технической базы образовательных учреждений района,</w:t>
      </w:r>
      <w:r w:rsidR="00F05D9F" w:rsidRPr="00893BC6">
        <w:rPr>
          <w:sz w:val="28"/>
          <w:szCs w:val="28"/>
        </w:rPr>
        <w:t xml:space="preserve"> </w:t>
      </w:r>
      <w:r w:rsidR="00A26670">
        <w:rPr>
          <w:sz w:val="28"/>
          <w:szCs w:val="28"/>
        </w:rPr>
        <w:t>проведен кап</w:t>
      </w:r>
      <w:r w:rsidR="00A26670">
        <w:rPr>
          <w:sz w:val="28"/>
          <w:szCs w:val="28"/>
        </w:rPr>
        <w:t>и</w:t>
      </w:r>
      <w:r w:rsidR="00A26670">
        <w:rPr>
          <w:sz w:val="28"/>
          <w:szCs w:val="28"/>
        </w:rPr>
        <w:t xml:space="preserve">тальный ремонт кровли детских садов (№4 и №5) в </w:t>
      </w:r>
      <w:proofErr w:type="spellStart"/>
      <w:r w:rsidR="00A26670">
        <w:rPr>
          <w:sz w:val="28"/>
          <w:szCs w:val="28"/>
        </w:rPr>
        <w:t>г</w:t>
      </w:r>
      <w:proofErr w:type="gramStart"/>
      <w:r w:rsidR="00A26670">
        <w:rPr>
          <w:sz w:val="28"/>
          <w:szCs w:val="28"/>
        </w:rPr>
        <w:t>.Н</w:t>
      </w:r>
      <w:proofErr w:type="gramEnd"/>
      <w:r w:rsidR="00A26670">
        <w:rPr>
          <w:sz w:val="28"/>
          <w:szCs w:val="28"/>
        </w:rPr>
        <w:t>олинске</w:t>
      </w:r>
      <w:proofErr w:type="spellEnd"/>
      <w:r w:rsidR="00BB3255">
        <w:rPr>
          <w:sz w:val="28"/>
          <w:szCs w:val="28"/>
        </w:rPr>
        <w:t xml:space="preserve">, </w:t>
      </w:r>
      <w:r w:rsidR="00A117FD" w:rsidRPr="00893BC6">
        <w:rPr>
          <w:sz w:val="28"/>
          <w:szCs w:val="28"/>
        </w:rPr>
        <w:t xml:space="preserve"> </w:t>
      </w:r>
      <w:r w:rsidR="00B80474" w:rsidRPr="00893BC6">
        <w:rPr>
          <w:sz w:val="28"/>
          <w:szCs w:val="28"/>
        </w:rPr>
        <w:t>осуществлялась организация трудовой занятости подростков в каникулярное время и организация работы лагерей дневного пребывания</w:t>
      </w:r>
      <w:r w:rsidR="00A117FD" w:rsidRPr="00893BC6">
        <w:rPr>
          <w:sz w:val="28"/>
          <w:szCs w:val="28"/>
        </w:rPr>
        <w:t>;</w:t>
      </w:r>
      <w:r w:rsidR="00B80474" w:rsidRPr="00893BC6">
        <w:rPr>
          <w:sz w:val="28"/>
          <w:szCs w:val="28"/>
        </w:rPr>
        <w:t xml:space="preserve"> </w:t>
      </w:r>
    </w:p>
    <w:p w:rsidR="00616EE1" w:rsidRDefault="006C78A6" w:rsidP="00F51425">
      <w:pPr>
        <w:spacing w:line="360" w:lineRule="auto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-организация библиотечного и клубного обслуживания населения</w:t>
      </w:r>
      <w:r w:rsidR="004B4686" w:rsidRPr="00893BC6">
        <w:rPr>
          <w:sz w:val="28"/>
          <w:szCs w:val="28"/>
        </w:rPr>
        <w:t>,</w:t>
      </w:r>
      <w:r w:rsidRPr="00893BC6">
        <w:rPr>
          <w:sz w:val="28"/>
          <w:szCs w:val="28"/>
        </w:rPr>
        <w:t xml:space="preserve"> а также допо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>нительного образования детей в сфере культуры</w:t>
      </w:r>
      <w:r w:rsidR="00B35336">
        <w:rPr>
          <w:sz w:val="28"/>
          <w:szCs w:val="28"/>
        </w:rPr>
        <w:t>;</w:t>
      </w:r>
      <w:r w:rsidR="004B4686" w:rsidRPr="00893BC6">
        <w:rPr>
          <w:sz w:val="28"/>
          <w:szCs w:val="28"/>
        </w:rPr>
        <w:t xml:space="preserve"> </w:t>
      </w:r>
      <w:r w:rsidR="00101F8A">
        <w:rPr>
          <w:sz w:val="28"/>
          <w:szCs w:val="28"/>
        </w:rPr>
        <w:t xml:space="preserve">проведен текущий ремонт </w:t>
      </w:r>
      <w:proofErr w:type="spellStart"/>
      <w:r w:rsidR="00101F8A">
        <w:rPr>
          <w:sz w:val="28"/>
          <w:szCs w:val="28"/>
        </w:rPr>
        <w:t>Тат</w:t>
      </w:r>
      <w:r w:rsidR="00101F8A">
        <w:rPr>
          <w:sz w:val="28"/>
          <w:szCs w:val="28"/>
        </w:rPr>
        <w:t>а</w:t>
      </w:r>
      <w:r w:rsidR="00101F8A">
        <w:rPr>
          <w:sz w:val="28"/>
          <w:szCs w:val="28"/>
        </w:rPr>
        <w:t>уровского</w:t>
      </w:r>
      <w:proofErr w:type="spellEnd"/>
      <w:r w:rsidR="00101F8A">
        <w:rPr>
          <w:sz w:val="28"/>
          <w:szCs w:val="28"/>
        </w:rPr>
        <w:t xml:space="preserve"> дома культуры (замена кровли, укрепление несущих стен, устранение предписаний надзорных органов</w:t>
      </w:r>
      <w:r w:rsidR="002057F4">
        <w:rPr>
          <w:sz w:val="28"/>
          <w:szCs w:val="28"/>
        </w:rPr>
        <w:t>, замена окон, частичный  декоративный ремонт  помещений дома культуры)</w:t>
      </w:r>
      <w:r w:rsidR="005E28F8">
        <w:rPr>
          <w:sz w:val="28"/>
          <w:szCs w:val="28"/>
        </w:rPr>
        <w:t xml:space="preserve">;  </w:t>
      </w:r>
      <w:r w:rsidR="00564FBC">
        <w:rPr>
          <w:sz w:val="28"/>
          <w:szCs w:val="28"/>
        </w:rPr>
        <w:t xml:space="preserve">осуществлено </w:t>
      </w:r>
      <w:r w:rsidR="005E28F8">
        <w:rPr>
          <w:sz w:val="28"/>
          <w:szCs w:val="28"/>
        </w:rPr>
        <w:t>пополнение библиотечного фонда</w:t>
      </w:r>
      <w:r w:rsidR="006C2B75">
        <w:rPr>
          <w:sz w:val="28"/>
          <w:szCs w:val="28"/>
        </w:rPr>
        <w:t xml:space="preserve">; проведен капитальный ремонт </w:t>
      </w:r>
      <w:r w:rsidR="00627B6C">
        <w:rPr>
          <w:sz w:val="28"/>
          <w:szCs w:val="28"/>
        </w:rPr>
        <w:t xml:space="preserve"> здания ДШИ в рамках ППМИ</w:t>
      </w:r>
      <w:r w:rsidR="00D168D9">
        <w:rPr>
          <w:sz w:val="28"/>
          <w:szCs w:val="28"/>
        </w:rPr>
        <w:t xml:space="preserve"> (проведен ремонт кровли, замена оконных блоков)</w:t>
      </w:r>
      <w:r w:rsidR="00D26491">
        <w:rPr>
          <w:sz w:val="28"/>
          <w:szCs w:val="28"/>
        </w:rPr>
        <w:t>;</w:t>
      </w:r>
      <w:proofErr w:type="gramEnd"/>
      <w:r w:rsidR="00D26491">
        <w:rPr>
          <w:sz w:val="28"/>
          <w:szCs w:val="28"/>
        </w:rPr>
        <w:t xml:space="preserve">  также проводились работы</w:t>
      </w:r>
      <w:r w:rsidR="00D26491" w:rsidRPr="00893BC6">
        <w:rPr>
          <w:sz w:val="28"/>
          <w:szCs w:val="28"/>
        </w:rPr>
        <w:t xml:space="preserve"> </w:t>
      </w:r>
      <w:r w:rsidR="00D26491">
        <w:rPr>
          <w:sz w:val="28"/>
          <w:szCs w:val="28"/>
        </w:rPr>
        <w:t xml:space="preserve"> по текущему р</w:t>
      </w:r>
      <w:r w:rsidR="00D26491">
        <w:rPr>
          <w:sz w:val="28"/>
          <w:szCs w:val="28"/>
        </w:rPr>
        <w:t>е</w:t>
      </w:r>
      <w:r w:rsidR="00D26491">
        <w:rPr>
          <w:sz w:val="28"/>
          <w:szCs w:val="28"/>
        </w:rPr>
        <w:t xml:space="preserve">монту  Нолинского ДК, ремонту крыши </w:t>
      </w:r>
      <w:proofErr w:type="spellStart"/>
      <w:r w:rsidR="00D26491">
        <w:rPr>
          <w:sz w:val="28"/>
          <w:szCs w:val="28"/>
        </w:rPr>
        <w:t>Зыковского</w:t>
      </w:r>
      <w:proofErr w:type="spellEnd"/>
      <w:r w:rsidR="00D26491">
        <w:rPr>
          <w:sz w:val="28"/>
          <w:szCs w:val="28"/>
        </w:rPr>
        <w:t xml:space="preserve"> ДК, ремонт</w:t>
      </w:r>
      <w:r w:rsidR="000B24EE">
        <w:rPr>
          <w:sz w:val="28"/>
          <w:szCs w:val="28"/>
        </w:rPr>
        <w:t>у</w:t>
      </w:r>
      <w:r w:rsidR="00D26491">
        <w:rPr>
          <w:sz w:val="28"/>
          <w:szCs w:val="28"/>
        </w:rPr>
        <w:t xml:space="preserve"> стадиона</w:t>
      </w:r>
      <w:r w:rsidR="000B24EE">
        <w:rPr>
          <w:sz w:val="28"/>
          <w:szCs w:val="28"/>
        </w:rPr>
        <w:t>, раб</w:t>
      </w:r>
      <w:r w:rsidR="000B24EE">
        <w:rPr>
          <w:sz w:val="28"/>
          <w:szCs w:val="28"/>
        </w:rPr>
        <w:t>о</w:t>
      </w:r>
      <w:r w:rsidR="000B24EE">
        <w:rPr>
          <w:sz w:val="28"/>
          <w:szCs w:val="28"/>
        </w:rPr>
        <w:t>ты по монтажу  пожарной сигнализации</w:t>
      </w:r>
      <w:r w:rsidR="00616EE1">
        <w:rPr>
          <w:sz w:val="28"/>
          <w:szCs w:val="28"/>
        </w:rPr>
        <w:t>;</w:t>
      </w:r>
    </w:p>
    <w:p w:rsidR="00F51425" w:rsidRPr="00893BC6" w:rsidRDefault="00D26491" w:rsidP="00F514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1425" w:rsidRPr="00893BC6">
        <w:rPr>
          <w:sz w:val="28"/>
          <w:szCs w:val="28"/>
        </w:rPr>
        <w:t>-</w:t>
      </w:r>
      <w:r w:rsidR="0098235F" w:rsidRPr="00893BC6">
        <w:rPr>
          <w:sz w:val="28"/>
          <w:szCs w:val="28"/>
        </w:rPr>
        <w:t>ремонт и содержание до</w:t>
      </w:r>
      <w:r w:rsidR="00086011" w:rsidRPr="00893BC6">
        <w:rPr>
          <w:sz w:val="28"/>
          <w:szCs w:val="28"/>
        </w:rPr>
        <w:t>рог,</w:t>
      </w:r>
      <w:r w:rsidR="00455C37" w:rsidRPr="00893BC6">
        <w:rPr>
          <w:sz w:val="28"/>
          <w:szCs w:val="28"/>
        </w:rPr>
        <w:t xml:space="preserve"> </w:t>
      </w:r>
    </w:p>
    <w:p w:rsidR="00D011FE" w:rsidRPr="00893BC6" w:rsidRDefault="00D011FE" w:rsidP="00F51425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-развитие муниципального управления;</w:t>
      </w:r>
      <w:r w:rsidR="00EA0D14" w:rsidRPr="00893BC6">
        <w:rPr>
          <w:sz w:val="28"/>
          <w:szCs w:val="28"/>
        </w:rPr>
        <w:t xml:space="preserve"> выполнение переданных полномочий при проведении выборов;</w:t>
      </w:r>
    </w:p>
    <w:p w:rsidR="005B5FFA" w:rsidRPr="00893BC6" w:rsidRDefault="005B4AE0" w:rsidP="00F51425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-управление муниципальными финансами и регулирование межбюджетных о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>ношений;</w:t>
      </w:r>
    </w:p>
    <w:p w:rsidR="005B5FFA" w:rsidRPr="00893BC6" w:rsidRDefault="005B5FFA" w:rsidP="00F51425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D50102" w:rsidRPr="00893BC6">
        <w:rPr>
          <w:sz w:val="28"/>
          <w:szCs w:val="28"/>
        </w:rPr>
        <w:t xml:space="preserve">финансовая поддержка </w:t>
      </w:r>
      <w:proofErr w:type="spellStart"/>
      <w:r w:rsidR="00D50102" w:rsidRPr="00893BC6">
        <w:rPr>
          <w:sz w:val="28"/>
          <w:szCs w:val="28"/>
        </w:rPr>
        <w:t>сельхозтоваро</w:t>
      </w:r>
      <w:r w:rsidR="00C31E3D" w:rsidRPr="00893BC6">
        <w:rPr>
          <w:sz w:val="28"/>
          <w:szCs w:val="28"/>
        </w:rPr>
        <w:t>производителей</w:t>
      </w:r>
      <w:proofErr w:type="spellEnd"/>
      <w:r w:rsidR="00C31E3D" w:rsidRPr="00893BC6">
        <w:rPr>
          <w:sz w:val="28"/>
          <w:szCs w:val="28"/>
        </w:rPr>
        <w:t>;</w:t>
      </w:r>
    </w:p>
    <w:p w:rsidR="00A62F97" w:rsidRPr="00504FA1" w:rsidRDefault="005B4AE0" w:rsidP="00A62F97">
      <w:pPr>
        <w:spacing w:line="360" w:lineRule="auto"/>
        <w:jc w:val="both"/>
        <w:rPr>
          <w:sz w:val="28"/>
          <w:szCs w:val="28"/>
        </w:rPr>
      </w:pPr>
      <w:r w:rsidRPr="00504FA1">
        <w:rPr>
          <w:sz w:val="28"/>
          <w:szCs w:val="28"/>
        </w:rPr>
        <w:lastRenderedPageBreak/>
        <w:t>-</w:t>
      </w:r>
      <w:r w:rsidR="00455C37" w:rsidRPr="00504FA1">
        <w:rPr>
          <w:sz w:val="28"/>
          <w:szCs w:val="28"/>
        </w:rPr>
        <w:t>приобрет</w:t>
      </w:r>
      <w:r w:rsidR="00221909" w:rsidRPr="00504FA1">
        <w:rPr>
          <w:sz w:val="28"/>
          <w:szCs w:val="28"/>
        </w:rPr>
        <w:t>ение</w:t>
      </w:r>
      <w:r w:rsidR="00455C37" w:rsidRPr="00504FA1">
        <w:rPr>
          <w:sz w:val="28"/>
          <w:szCs w:val="28"/>
        </w:rPr>
        <w:t xml:space="preserve"> жиль</w:t>
      </w:r>
      <w:r w:rsidR="00221909" w:rsidRPr="00504FA1">
        <w:rPr>
          <w:sz w:val="28"/>
          <w:szCs w:val="28"/>
        </w:rPr>
        <w:t>я</w:t>
      </w:r>
      <w:r w:rsidR="00455C37" w:rsidRPr="00504FA1">
        <w:rPr>
          <w:sz w:val="28"/>
          <w:szCs w:val="28"/>
        </w:rPr>
        <w:t xml:space="preserve"> для детей-сирот,</w:t>
      </w:r>
      <w:r w:rsidR="00A26782" w:rsidRPr="00504FA1">
        <w:rPr>
          <w:sz w:val="28"/>
          <w:szCs w:val="28"/>
        </w:rPr>
        <w:t xml:space="preserve">  проводились спортивные и молодежные мероприятия, осуществлялась поддержка  субъектов малого предпринимательства и социально ориентированных некоммерческих организаций; </w:t>
      </w:r>
    </w:p>
    <w:p w:rsidR="00C91981" w:rsidRPr="00893BC6" w:rsidRDefault="006E5560" w:rsidP="00F51425">
      <w:pPr>
        <w:spacing w:line="360" w:lineRule="auto"/>
        <w:jc w:val="both"/>
        <w:rPr>
          <w:sz w:val="28"/>
          <w:szCs w:val="28"/>
        </w:rPr>
      </w:pPr>
      <w:r w:rsidRPr="00504FA1">
        <w:rPr>
          <w:sz w:val="28"/>
          <w:szCs w:val="28"/>
        </w:rPr>
        <w:t>-</w:t>
      </w:r>
      <w:r w:rsidR="00175250" w:rsidRPr="00504FA1">
        <w:rPr>
          <w:sz w:val="28"/>
          <w:szCs w:val="28"/>
        </w:rPr>
        <w:t>,</w:t>
      </w:r>
      <w:r w:rsidR="00A62F97" w:rsidRPr="00504FA1">
        <w:rPr>
          <w:sz w:val="28"/>
          <w:szCs w:val="28"/>
        </w:rPr>
        <w:t xml:space="preserve"> и многое др.</w:t>
      </w:r>
    </w:p>
    <w:p w:rsidR="000462FF" w:rsidRPr="00893BC6" w:rsidRDefault="000462FF" w:rsidP="000F7A04">
      <w:pPr>
        <w:spacing w:line="360" w:lineRule="auto"/>
        <w:ind w:firstLine="709"/>
        <w:jc w:val="both"/>
        <w:rPr>
          <w:sz w:val="28"/>
          <w:szCs w:val="28"/>
        </w:rPr>
      </w:pPr>
    </w:p>
    <w:p w:rsidR="00D17FB6" w:rsidRPr="00893BC6" w:rsidRDefault="000F7A04" w:rsidP="000462FF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</w:t>
      </w:r>
      <w:r w:rsidR="00D17FB6" w:rsidRPr="00893BC6">
        <w:rPr>
          <w:sz w:val="28"/>
          <w:szCs w:val="28"/>
        </w:rPr>
        <w:t>В течени</w:t>
      </w:r>
      <w:r w:rsidR="009E08C5" w:rsidRPr="00893BC6">
        <w:rPr>
          <w:sz w:val="28"/>
          <w:szCs w:val="28"/>
        </w:rPr>
        <w:t>е</w:t>
      </w:r>
      <w:r w:rsidR="00D17FB6" w:rsidRPr="00893BC6">
        <w:rPr>
          <w:sz w:val="28"/>
          <w:szCs w:val="28"/>
        </w:rPr>
        <w:t xml:space="preserve"> </w:t>
      </w:r>
      <w:r w:rsidR="000462FF" w:rsidRPr="00893BC6">
        <w:rPr>
          <w:sz w:val="28"/>
          <w:szCs w:val="28"/>
        </w:rPr>
        <w:t>201</w:t>
      </w:r>
      <w:r w:rsidR="006F2EBC">
        <w:rPr>
          <w:sz w:val="28"/>
          <w:szCs w:val="28"/>
        </w:rPr>
        <w:t>8</w:t>
      </w:r>
      <w:r w:rsidR="000462FF" w:rsidRPr="00893BC6">
        <w:rPr>
          <w:sz w:val="28"/>
          <w:szCs w:val="28"/>
        </w:rPr>
        <w:t xml:space="preserve"> </w:t>
      </w:r>
      <w:r w:rsidR="00D17FB6" w:rsidRPr="00893BC6">
        <w:rPr>
          <w:sz w:val="28"/>
          <w:szCs w:val="28"/>
        </w:rPr>
        <w:t>года ответственными исполнителями совместно с соиспо</w:t>
      </w:r>
      <w:r w:rsidR="00D17FB6" w:rsidRPr="00893BC6">
        <w:rPr>
          <w:sz w:val="28"/>
          <w:szCs w:val="28"/>
        </w:rPr>
        <w:t>л</w:t>
      </w:r>
      <w:r w:rsidR="00D17FB6" w:rsidRPr="00893BC6">
        <w:rPr>
          <w:sz w:val="28"/>
          <w:szCs w:val="28"/>
        </w:rPr>
        <w:t xml:space="preserve">нителями </w:t>
      </w:r>
      <w:r w:rsidR="007D7A94" w:rsidRPr="00893BC6">
        <w:rPr>
          <w:sz w:val="28"/>
          <w:szCs w:val="28"/>
        </w:rPr>
        <w:t xml:space="preserve">своевременно </w:t>
      </w:r>
      <w:r w:rsidR="00D17FB6" w:rsidRPr="00893BC6">
        <w:rPr>
          <w:sz w:val="28"/>
          <w:szCs w:val="28"/>
        </w:rPr>
        <w:t xml:space="preserve">вносились изменения в </w:t>
      </w:r>
      <w:r w:rsidR="00D219ED" w:rsidRPr="00893BC6">
        <w:rPr>
          <w:sz w:val="28"/>
          <w:szCs w:val="28"/>
        </w:rPr>
        <w:t>муниципальные</w:t>
      </w:r>
      <w:r w:rsidR="00D17FB6" w:rsidRPr="00893BC6">
        <w:rPr>
          <w:sz w:val="28"/>
          <w:szCs w:val="28"/>
        </w:rPr>
        <w:t xml:space="preserve"> программы. О</w:t>
      </w:r>
      <w:r w:rsidR="00D17FB6" w:rsidRPr="00893BC6">
        <w:rPr>
          <w:sz w:val="28"/>
          <w:szCs w:val="28"/>
        </w:rPr>
        <w:t>с</w:t>
      </w:r>
      <w:r w:rsidR="00D17FB6" w:rsidRPr="00893BC6">
        <w:rPr>
          <w:sz w:val="28"/>
          <w:szCs w:val="28"/>
        </w:rPr>
        <w:t xml:space="preserve">новные изменения </w:t>
      </w:r>
      <w:r w:rsidR="00D17FB6" w:rsidRPr="00DA43BA">
        <w:rPr>
          <w:sz w:val="28"/>
          <w:szCs w:val="28"/>
        </w:rPr>
        <w:t>были свя</w:t>
      </w:r>
      <w:r w:rsidR="00816D1C" w:rsidRPr="00DA43BA">
        <w:rPr>
          <w:sz w:val="28"/>
          <w:szCs w:val="28"/>
        </w:rPr>
        <w:t>за</w:t>
      </w:r>
      <w:r w:rsidR="00D17FB6" w:rsidRPr="00DA43BA">
        <w:rPr>
          <w:sz w:val="28"/>
          <w:szCs w:val="28"/>
        </w:rPr>
        <w:t>ны</w:t>
      </w:r>
      <w:r w:rsidR="00B434EB" w:rsidRPr="00DA43BA">
        <w:rPr>
          <w:sz w:val="28"/>
          <w:szCs w:val="28"/>
        </w:rPr>
        <w:t xml:space="preserve"> </w:t>
      </w:r>
      <w:r w:rsidR="00FE6B38" w:rsidRPr="00DA43BA">
        <w:rPr>
          <w:sz w:val="28"/>
          <w:szCs w:val="28"/>
        </w:rPr>
        <w:t xml:space="preserve">с </w:t>
      </w:r>
      <w:r w:rsidR="00D17FB6" w:rsidRPr="00DA43BA">
        <w:rPr>
          <w:sz w:val="28"/>
          <w:szCs w:val="28"/>
        </w:rPr>
        <w:t>приведением объемов их финансирования в соответстви</w:t>
      </w:r>
      <w:r w:rsidR="00CC2D92" w:rsidRPr="00DA43BA">
        <w:rPr>
          <w:sz w:val="28"/>
          <w:szCs w:val="28"/>
        </w:rPr>
        <w:t>е</w:t>
      </w:r>
      <w:r w:rsidR="00D17FB6" w:rsidRPr="00DA43BA">
        <w:rPr>
          <w:sz w:val="28"/>
          <w:szCs w:val="28"/>
        </w:rPr>
        <w:t xml:space="preserve"> с </w:t>
      </w:r>
      <w:r w:rsidR="00D219ED" w:rsidRPr="00DA43BA">
        <w:rPr>
          <w:sz w:val="28"/>
          <w:szCs w:val="28"/>
        </w:rPr>
        <w:t xml:space="preserve">решением </w:t>
      </w:r>
      <w:proofErr w:type="spellStart"/>
      <w:r w:rsidR="00D219ED" w:rsidRPr="00DA43BA">
        <w:rPr>
          <w:sz w:val="28"/>
          <w:szCs w:val="28"/>
        </w:rPr>
        <w:t>Нолинской</w:t>
      </w:r>
      <w:proofErr w:type="spellEnd"/>
      <w:r w:rsidR="00D219ED" w:rsidRPr="00DA43BA">
        <w:rPr>
          <w:sz w:val="28"/>
          <w:szCs w:val="28"/>
        </w:rPr>
        <w:t xml:space="preserve"> районной Думы </w:t>
      </w:r>
      <w:r w:rsidR="00D8650C" w:rsidRPr="00DA43BA">
        <w:rPr>
          <w:sz w:val="28"/>
          <w:szCs w:val="28"/>
        </w:rPr>
        <w:t xml:space="preserve">по внесению изменений в решение </w:t>
      </w:r>
      <w:proofErr w:type="spellStart"/>
      <w:r w:rsidR="00D8650C" w:rsidRPr="00DA43BA">
        <w:rPr>
          <w:sz w:val="28"/>
          <w:szCs w:val="28"/>
        </w:rPr>
        <w:t>Нолинской</w:t>
      </w:r>
      <w:proofErr w:type="spellEnd"/>
      <w:r w:rsidR="00D8650C" w:rsidRPr="00DA43BA">
        <w:rPr>
          <w:sz w:val="28"/>
          <w:szCs w:val="28"/>
        </w:rPr>
        <w:t xml:space="preserve"> районной Думы о бюджете</w:t>
      </w:r>
      <w:r w:rsidR="006F2EBC" w:rsidRPr="00DA43BA">
        <w:rPr>
          <w:sz w:val="28"/>
          <w:szCs w:val="28"/>
        </w:rPr>
        <w:t xml:space="preserve"> и продлением </w:t>
      </w:r>
      <w:r w:rsidR="00056C0E" w:rsidRPr="00DA43BA">
        <w:rPr>
          <w:sz w:val="28"/>
          <w:szCs w:val="28"/>
        </w:rPr>
        <w:t xml:space="preserve">действия </w:t>
      </w:r>
      <w:r w:rsidR="006F2EBC" w:rsidRPr="00DA43BA">
        <w:rPr>
          <w:sz w:val="28"/>
          <w:szCs w:val="28"/>
        </w:rPr>
        <w:t>муниц</w:t>
      </w:r>
      <w:r w:rsidR="006F2EBC" w:rsidRPr="00DA43BA">
        <w:rPr>
          <w:sz w:val="28"/>
          <w:szCs w:val="28"/>
        </w:rPr>
        <w:t>и</w:t>
      </w:r>
      <w:r w:rsidR="006F2EBC" w:rsidRPr="00DA43BA">
        <w:rPr>
          <w:sz w:val="28"/>
          <w:szCs w:val="28"/>
        </w:rPr>
        <w:t>пальных программ  на 1 год</w:t>
      </w:r>
      <w:r w:rsidR="00113BFD" w:rsidRPr="00DA43BA">
        <w:rPr>
          <w:sz w:val="28"/>
          <w:szCs w:val="28"/>
        </w:rPr>
        <w:t xml:space="preserve"> </w:t>
      </w:r>
      <w:proofErr w:type="gramStart"/>
      <w:r w:rsidR="00056C0E" w:rsidRPr="00DA43BA">
        <w:rPr>
          <w:sz w:val="28"/>
          <w:szCs w:val="28"/>
        </w:rPr>
        <w:t>(</w:t>
      </w:r>
      <w:r w:rsidR="006F2EBC" w:rsidRPr="00DA43BA">
        <w:rPr>
          <w:sz w:val="28"/>
          <w:szCs w:val="28"/>
        </w:rPr>
        <w:t xml:space="preserve"> </w:t>
      </w:r>
      <w:proofErr w:type="gramEnd"/>
      <w:r w:rsidR="006F2EBC" w:rsidRPr="00DA43BA">
        <w:rPr>
          <w:sz w:val="28"/>
          <w:szCs w:val="28"/>
        </w:rPr>
        <w:t>до 2021 года</w:t>
      </w:r>
      <w:r w:rsidR="00056C0E" w:rsidRPr="00DA43BA">
        <w:rPr>
          <w:sz w:val="28"/>
          <w:szCs w:val="28"/>
        </w:rPr>
        <w:t>)</w:t>
      </w:r>
      <w:r w:rsidR="002C1DD6" w:rsidRPr="00DA43BA">
        <w:rPr>
          <w:sz w:val="28"/>
          <w:szCs w:val="28"/>
        </w:rPr>
        <w:t>.</w:t>
      </w:r>
      <w:r w:rsidR="006F2EBC">
        <w:rPr>
          <w:sz w:val="28"/>
          <w:szCs w:val="28"/>
        </w:rPr>
        <w:t xml:space="preserve"> </w:t>
      </w:r>
    </w:p>
    <w:p w:rsidR="0060787C" w:rsidRPr="00893BC6" w:rsidRDefault="0060787C" w:rsidP="00E12269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643278" w:rsidRPr="00893BC6" w:rsidRDefault="00643278" w:rsidP="00643278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Сведения о степени соответствия установленных и достигнутых цел</w:t>
      </w:r>
      <w:r w:rsidRPr="00893BC6">
        <w:rPr>
          <w:b/>
          <w:sz w:val="28"/>
          <w:szCs w:val="28"/>
        </w:rPr>
        <w:t>е</w:t>
      </w:r>
      <w:r w:rsidRPr="00893BC6">
        <w:rPr>
          <w:b/>
          <w:sz w:val="28"/>
          <w:szCs w:val="28"/>
        </w:rPr>
        <w:t xml:space="preserve">вых показателей эффективности реализации муниципальных </w:t>
      </w:r>
    </w:p>
    <w:p w:rsidR="000C0437" w:rsidRPr="00893BC6" w:rsidRDefault="00643278" w:rsidP="00643278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программ за 201</w:t>
      </w:r>
      <w:r w:rsidR="00D74688">
        <w:rPr>
          <w:b/>
          <w:sz w:val="28"/>
          <w:szCs w:val="28"/>
        </w:rPr>
        <w:t>8</w:t>
      </w:r>
      <w:r w:rsidRPr="00893BC6">
        <w:rPr>
          <w:b/>
          <w:sz w:val="28"/>
          <w:szCs w:val="28"/>
        </w:rPr>
        <w:t xml:space="preserve"> год</w:t>
      </w:r>
    </w:p>
    <w:p w:rsidR="00643278" w:rsidRPr="00893BC6" w:rsidRDefault="00643278" w:rsidP="00643278">
      <w:pPr>
        <w:autoSpaceDE w:val="0"/>
        <w:autoSpaceDN w:val="0"/>
        <w:adjustRightInd w:val="0"/>
        <w:ind w:left="709"/>
        <w:jc w:val="center"/>
        <w:rPr>
          <w:i/>
          <w:sz w:val="28"/>
          <w:szCs w:val="28"/>
        </w:rPr>
      </w:pPr>
    </w:p>
    <w:p w:rsidR="009D5515" w:rsidRPr="00893BC6" w:rsidRDefault="00E12269" w:rsidP="008E63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4F5D">
        <w:rPr>
          <w:sz w:val="28"/>
          <w:szCs w:val="28"/>
        </w:rPr>
        <w:t xml:space="preserve">По </w:t>
      </w:r>
      <w:r w:rsidR="003A3264" w:rsidRPr="004F4F5D">
        <w:rPr>
          <w:sz w:val="28"/>
          <w:szCs w:val="28"/>
        </w:rPr>
        <w:t>1</w:t>
      </w:r>
      <w:r w:rsidR="00C1152E">
        <w:rPr>
          <w:sz w:val="28"/>
          <w:szCs w:val="28"/>
        </w:rPr>
        <w:t>2</w:t>
      </w:r>
      <w:r w:rsidR="003A3264" w:rsidRPr="004F4F5D">
        <w:rPr>
          <w:sz w:val="28"/>
          <w:szCs w:val="28"/>
        </w:rPr>
        <w:t>-т</w:t>
      </w:r>
      <w:r w:rsidR="00E42190" w:rsidRPr="004F4F5D">
        <w:rPr>
          <w:sz w:val="28"/>
          <w:szCs w:val="28"/>
        </w:rPr>
        <w:t>и</w:t>
      </w:r>
      <w:r w:rsidRPr="004F4F5D">
        <w:rPr>
          <w:sz w:val="28"/>
          <w:szCs w:val="28"/>
        </w:rPr>
        <w:t xml:space="preserve"> </w:t>
      </w:r>
      <w:r w:rsidR="00284F54" w:rsidRPr="004F4F5D">
        <w:rPr>
          <w:sz w:val="28"/>
          <w:szCs w:val="28"/>
        </w:rPr>
        <w:t>муниципальны</w:t>
      </w:r>
      <w:r w:rsidR="00A20679" w:rsidRPr="004F4F5D">
        <w:rPr>
          <w:sz w:val="28"/>
          <w:szCs w:val="28"/>
        </w:rPr>
        <w:t>м</w:t>
      </w:r>
      <w:r w:rsidRPr="004F4F5D">
        <w:rPr>
          <w:sz w:val="28"/>
          <w:szCs w:val="28"/>
        </w:rPr>
        <w:t xml:space="preserve"> программ</w:t>
      </w:r>
      <w:r w:rsidR="00A20679" w:rsidRPr="004F4F5D">
        <w:rPr>
          <w:sz w:val="28"/>
          <w:szCs w:val="28"/>
        </w:rPr>
        <w:t>ам</w:t>
      </w:r>
      <w:r w:rsidR="001932F4" w:rsidRPr="004F4F5D">
        <w:rPr>
          <w:sz w:val="28"/>
          <w:szCs w:val="28"/>
        </w:rPr>
        <w:t xml:space="preserve"> из 2</w:t>
      </w:r>
      <w:r w:rsidR="00D74688" w:rsidRPr="004F4F5D">
        <w:rPr>
          <w:sz w:val="28"/>
          <w:szCs w:val="28"/>
        </w:rPr>
        <w:t>1-ой</w:t>
      </w:r>
      <w:r w:rsidRPr="004F4F5D">
        <w:rPr>
          <w:sz w:val="28"/>
          <w:szCs w:val="28"/>
        </w:rPr>
        <w:t xml:space="preserve"> у</w:t>
      </w:r>
      <w:r w:rsidR="003859D2" w:rsidRPr="004F4F5D">
        <w:rPr>
          <w:sz w:val="28"/>
          <w:szCs w:val="28"/>
        </w:rPr>
        <w:t xml:space="preserve">становленные </w:t>
      </w:r>
      <w:r w:rsidRPr="004F4F5D">
        <w:rPr>
          <w:sz w:val="28"/>
          <w:szCs w:val="28"/>
        </w:rPr>
        <w:t xml:space="preserve">значения </w:t>
      </w:r>
      <w:r w:rsidR="003859D2" w:rsidRPr="004F4F5D">
        <w:rPr>
          <w:sz w:val="28"/>
          <w:szCs w:val="28"/>
        </w:rPr>
        <w:t>целевы</w:t>
      </w:r>
      <w:r w:rsidRPr="004F4F5D">
        <w:rPr>
          <w:sz w:val="28"/>
          <w:szCs w:val="28"/>
        </w:rPr>
        <w:t>х</w:t>
      </w:r>
      <w:r w:rsidR="003859D2" w:rsidRPr="004F4F5D">
        <w:rPr>
          <w:sz w:val="28"/>
          <w:szCs w:val="28"/>
        </w:rPr>
        <w:t xml:space="preserve"> показател</w:t>
      </w:r>
      <w:r w:rsidRPr="004F4F5D">
        <w:rPr>
          <w:sz w:val="28"/>
          <w:szCs w:val="28"/>
        </w:rPr>
        <w:t>ей</w:t>
      </w:r>
      <w:r w:rsidR="003859D2" w:rsidRPr="004F4F5D">
        <w:rPr>
          <w:sz w:val="28"/>
          <w:szCs w:val="28"/>
        </w:rPr>
        <w:t xml:space="preserve"> эффективности </w:t>
      </w:r>
      <w:r w:rsidRPr="004F4F5D">
        <w:rPr>
          <w:sz w:val="28"/>
          <w:szCs w:val="28"/>
        </w:rPr>
        <w:t>достигнуты</w:t>
      </w:r>
      <w:r w:rsidR="00E42190" w:rsidRPr="004F4F5D">
        <w:rPr>
          <w:sz w:val="28"/>
          <w:szCs w:val="28"/>
        </w:rPr>
        <w:t xml:space="preserve"> в полном объеме</w:t>
      </w:r>
      <w:r w:rsidR="003859D2" w:rsidRPr="004F4F5D">
        <w:rPr>
          <w:sz w:val="28"/>
          <w:szCs w:val="28"/>
        </w:rPr>
        <w:t>.</w:t>
      </w:r>
      <w:r w:rsidR="003C2B0B" w:rsidRPr="004F4F5D">
        <w:rPr>
          <w:sz w:val="28"/>
          <w:szCs w:val="28"/>
        </w:rPr>
        <w:t xml:space="preserve"> </w:t>
      </w:r>
      <w:r w:rsidR="000A1E30" w:rsidRPr="004F4F5D">
        <w:rPr>
          <w:sz w:val="28"/>
          <w:szCs w:val="28"/>
        </w:rPr>
        <w:t xml:space="preserve">По </w:t>
      </w:r>
      <w:r w:rsidR="00C1152E">
        <w:rPr>
          <w:sz w:val="28"/>
          <w:szCs w:val="28"/>
        </w:rPr>
        <w:t>4</w:t>
      </w:r>
      <w:r w:rsidR="00847B36" w:rsidRPr="004F4F5D">
        <w:rPr>
          <w:sz w:val="28"/>
          <w:szCs w:val="28"/>
        </w:rPr>
        <w:t>-</w:t>
      </w:r>
      <w:r w:rsidR="00C1152E">
        <w:rPr>
          <w:sz w:val="28"/>
          <w:szCs w:val="28"/>
        </w:rPr>
        <w:t>м</w:t>
      </w:r>
      <w:bookmarkStart w:id="0" w:name="_GoBack"/>
      <w:bookmarkEnd w:id="0"/>
      <w:r w:rsidR="00847B36" w:rsidRPr="004F4F5D">
        <w:rPr>
          <w:sz w:val="28"/>
          <w:szCs w:val="28"/>
        </w:rPr>
        <w:t xml:space="preserve"> программам </w:t>
      </w:r>
      <w:proofErr w:type="gramStart"/>
      <w:r w:rsidR="00847B36" w:rsidRPr="004F4F5D">
        <w:rPr>
          <w:sz w:val="28"/>
          <w:szCs w:val="28"/>
        </w:rPr>
        <w:t xml:space="preserve">уровень достижения  значений целевых показателей </w:t>
      </w:r>
      <w:r w:rsidR="000A1E30" w:rsidRPr="004F4F5D">
        <w:rPr>
          <w:sz w:val="28"/>
          <w:szCs w:val="28"/>
        </w:rPr>
        <w:t>достигнут</w:t>
      </w:r>
      <w:proofErr w:type="gramEnd"/>
      <w:r w:rsidR="000A1E30" w:rsidRPr="004F4F5D">
        <w:rPr>
          <w:sz w:val="28"/>
          <w:szCs w:val="28"/>
        </w:rPr>
        <w:t xml:space="preserve"> в</w:t>
      </w:r>
      <w:r w:rsidR="00847B36" w:rsidRPr="004F4F5D">
        <w:rPr>
          <w:sz w:val="28"/>
          <w:szCs w:val="28"/>
        </w:rPr>
        <w:t xml:space="preserve"> </w:t>
      </w:r>
      <w:r w:rsidR="000A1E30" w:rsidRPr="004F4F5D">
        <w:rPr>
          <w:sz w:val="28"/>
          <w:szCs w:val="28"/>
        </w:rPr>
        <w:t xml:space="preserve">диапазоне от </w:t>
      </w:r>
      <w:r w:rsidR="002D6206" w:rsidRPr="004F4F5D">
        <w:rPr>
          <w:sz w:val="28"/>
          <w:szCs w:val="28"/>
        </w:rPr>
        <w:t>9</w:t>
      </w:r>
      <w:r w:rsidR="000979BD" w:rsidRPr="004F4F5D">
        <w:rPr>
          <w:sz w:val="28"/>
          <w:szCs w:val="28"/>
        </w:rPr>
        <w:t>1</w:t>
      </w:r>
      <w:r w:rsidR="000A1E30" w:rsidRPr="004F4F5D">
        <w:rPr>
          <w:sz w:val="28"/>
          <w:szCs w:val="28"/>
        </w:rPr>
        <w:t xml:space="preserve"> до </w:t>
      </w:r>
      <w:r w:rsidR="00847B36" w:rsidRPr="004F4F5D">
        <w:rPr>
          <w:sz w:val="28"/>
          <w:szCs w:val="28"/>
        </w:rPr>
        <w:t>9</w:t>
      </w:r>
      <w:r w:rsidR="00A341DC">
        <w:rPr>
          <w:sz w:val="28"/>
          <w:szCs w:val="28"/>
        </w:rPr>
        <w:t>9</w:t>
      </w:r>
      <w:r w:rsidR="00847B36" w:rsidRPr="004F4F5D">
        <w:rPr>
          <w:sz w:val="28"/>
          <w:szCs w:val="28"/>
        </w:rPr>
        <w:t xml:space="preserve"> процентов</w:t>
      </w:r>
      <w:r w:rsidR="000A1E30" w:rsidRPr="004F4F5D">
        <w:rPr>
          <w:sz w:val="28"/>
          <w:szCs w:val="28"/>
        </w:rPr>
        <w:t xml:space="preserve">. </w:t>
      </w:r>
      <w:r w:rsidR="000979BD" w:rsidRPr="004F4F5D">
        <w:rPr>
          <w:sz w:val="28"/>
          <w:szCs w:val="28"/>
        </w:rPr>
        <w:t xml:space="preserve">По </w:t>
      </w:r>
      <w:r w:rsidR="00A341DC">
        <w:rPr>
          <w:sz w:val="28"/>
          <w:szCs w:val="28"/>
        </w:rPr>
        <w:t>4-м</w:t>
      </w:r>
      <w:r w:rsidR="000979BD" w:rsidRPr="004F4F5D">
        <w:rPr>
          <w:sz w:val="28"/>
          <w:szCs w:val="28"/>
        </w:rPr>
        <w:t xml:space="preserve">  программам</w:t>
      </w:r>
      <w:r w:rsidR="009673FC" w:rsidRPr="004F4F5D">
        <w:rPr>
          <w:sz w:val="28"/>
          <w:szCs w:val="28"/>
        </w:rPr>
        <w:t xml:space="preserve"> уровень достижения значений целевых показателей </w:t>
      </w:r>
      <w:r w:rsidR="00A20B5C" w:rsidRPr="004F4F5D">
        <w:rPr>
          <w:sz w:val="28"/>
          <w:szCs w:val="28"/>
        </w:rPr>
        <w:t xml:space="preserve">эффективности </w:t>
      </w:r>
      <w:r w:rsidR="009673FC" w:rsidRPr="004F4F5D">
        <w:rPr>
          <w:sz w:val="28"/>
          <w:szCs w:val="28"/>
        </w:rPr>
        <w:t>составил  от 84 до 88,5</w:t>
      </w:r>
      <w:r w:rsidR="00A20B5C" w:rsidRPr="004F4F5D">
        <w:rPr>
          <w:sz w:val="28"/>
          <w:szCs w:val="28"/>
        </w:rPr>
        <w:t xml:space="preserve"> процентов.  </w:t>
      </w:r>
      <w:r w:rsidR="000979BD" w:rsidRPr="004F4F5D">
        <w:rPr>
          <w:sz w:val="28"/>
          <w:szCs w:val="28"/>
        </w:rPr>
        <w:t xml:space="preserve"> </w:t>
      </w:r>
      <w:r w:rsidR="00237E28" w:rsidRPr="004F4F5D">
        <w:rPr>
          <w:sz w:val="28"/>
          <w:szCs w:val="28"/>
        </w:rPr>
        <w:t>А</w:t>
      </w:r>
      <w:r w:rsidR="00120EE9" w:rsidRPr="004F4F5D">
        <w:rPr>
          <w:sz w:val="28"/>
          <w:szCs w:val="28"/>
        </w:rPr>
        <w:t xml:space="preserve"> по </w:t>
      </w:r>
      <w:r w:rsidR="00957D3A" w:rsidRPr="004F4F5D">
        <w:rPr>
          <w:sz w:val="28"/>
          <w:szCs w:val="28"/>
        </w:rPr>
        <w:t>одной</w:t>
      </w:r>
      <w:r w:rsidR="00120EE9" w:rsidRPr="004F4F5D">
        <w:rPr>
          <w:sz w:val="28"/>
          <w:szCs w:val="28"/>
        </w:rPr>
        <w:t xml:space="preserve"> программ</w:t>
      </w:r>
      <w:r w:rsidR="00957D3A" w:rsidRPr="004F4F5D">
        <w:rPr>
          <w:sz w:val="28"/>
          <w:szCs w:val="28"/>
        </w:rPr>
        <w:t>е</w:t>
      </w:r>
      <w:r w:rsidR="00895E14" w:rsidRPr="004F4F5D">
        <w:rPr>
          <w:sz w:val="28"/>
          <w:szCs w:val="28"/>
        </w:rPr>
        <w:t xml:space="preserve"> </w:t>
      </w:r>
      <w:r w:rsidR="00120EE9" w:rsidRPr="004F4F5D">
        <w:rPr>
          <w:sz w:val="28"/>
          <w:szCs w:val="28"/>
        </w:rPr>
        <w:t xml:space="preserve"> уровень достижения  з</w:t>
      </w:r>
      <w:r w:rsidR="00957D3A" w:rsidRPr="004F4F5D">
        <w:rPr>
          <w:sz w:val="28"/>
          <w:szCs w:val="28"/>
        </w:rPr>
        <w:t>начений целевых показателей составил</w:t>
      </w:r>
      <w:r w:rsidR="00120EE9" w:rsidRPr="004F4F5D">
        <w:rPr>
          <w:sz w:val="28"/>
          <w:szCs w:val="28"/>
        </w:rPr>
        <w:t xml:space="preserve"> </w:t>
      </w:r>
      <w:r w:rsidR="00A20B5C" w:rsidRPr="004F4F5D">
        <w:rPr>
          <w:sz w:val="28"/>
          <w:szCs w:val="28"/>
        </w:rPr>
        <w:t>67</w:t>
      </w:r>
      <w:r w:rsidR="00120EE9" w:rsidRPr="004F4F5D">
        <w:rPr>
          <w:sz w:val="28"/>
          <w:szCs w:val="28"/>
        </w:rPr>
        <w:t xml:space="preserve"> процентов</w:t>
      </w:r>
      <w:r w:rsidR="00AA54A9" w:rsidRPr="004F4F5D">
        <w:rPr>
          <w:sz w:val="28"/>
          <w:szCs w:val="28"/>
        </w:rPr>
        <w:t>:</w:t>
      </w:r>
      <w:r w:rsidR="00456CDB" w:rsidRPr="004F4F5D">
        <w:rPr>
          <w:sz w:val="28"/>
          <w:szCs w:val="28"/>
        </w:rPr>
        <w:t xml:space="preserve"> это </w:t>
      </w:r>
      <w:r w:rsidR="003859D2" w:rsidRPr="004F4F5D">
        <w:rPr>
          <w:sz w:val="28"/>
          <w:szCs w:val="28"/>
        </w:rPr>
        <w:t xml:space="preserve"> </w:t>
      </w:r>
      <w:r w:rsidR="003C2B0B" w:rsidRPr="004F4F5D">
        <w:rPr>
          <w:sz w:val="28"/>
          <w:szCs w:val="28"/>
        </w:rPr>
        <w:t xml:space="preserve">по </w:t>
      </w:r>
      <w:r w:rsidR="00DD4A81" w:rsidRPr="004F4F5D">
        <w:rPr>
          <w:sz w:val="28"/>
          <w:szCs w:val="28"/>
        </w:rPr>
        <w:t>муниципальн</w:t>
      </w:r>
      <w:r w:rsidR="004058AF" w:rsidRPr="004F4F5D">
        <w:rPr>
          <w:sz w:val="28"/>
          <w:szCs w:val="28"/>
        </w:rPr>
        <w:t>ой</w:t>
      </w:r>
      <w:r w:rsidR="003859D2" w:rsidRPr="004F4F5D">
        <w:rPr>
          <w:sz w:val="28"/>
          <w:szCs w:val="28"/>
        </w:rPr>
        <w:t xml:space="preserve"> программ</w:t>
      </w:r>
      <w:r w:rsidR="004058AF" w:rsidRPr="004F4F5D">
        <w:rPr>
          <w:sz w:val="28"/>
          <w:szCs w:val="28"/>
        </w:rPr>
        <w:t>е</w:t>
      </w:r>
      <w:r w:rsidR="00456CDB" w:rsidRPr="004F4F5D">
        <w:rPr>
          <w:sz w:val="28"/>
          <w:szCs w:val="28"/>
        </w:rPr>
        <w:t xml:space="preserve"> «</w:t>
      </w:r>
      <w:r w:rsidR="00C033F7" w:rsidRPr="004F4F5D">
        <w:rPr>
          <w:sz w:val="28"/>
          <w:szCs w:val="28"/>
        </w:rPr>
        <w:t>О</w:t>
      </w:r>
      <w:r w:rsidR="00A20B5C" w:rsidRPr="004F4F5D">
        <w:rPr>
          <w:sz w:val="28"/>
          <w:szCs w:val="28"/>
        </w:rPr>
        <w:t>тлов и стерилизация  безнадзорных (бездомных)  животных на территории Нолинского района»</w:t>
      </w:r>
      <w:r w:rsidR="004F4F5D" w:rsidRPr="004F4F5D">
        <w:rPr>
          <w:sz w:val="28"/>
          <w:szCs w:val="28"/>
        </w:rPr>
        <w:t xml:space="preserve"> на 2015 -2021 годы.</w:t>
      </w:r>
    </w:p>
    <w:p w:rsidR="00A77229" w:rsidRPr="00893BC6" w:rsidRDefault="00A77229" w:rsidP="00A7722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Сведения об использовании бюджетных ассигнований и иных средств на реализацию </w:t>
      </w:r>
      <w:r w:rsidR="0022602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</w:t>
      </w:r>
    </w:p>
    <w:p w:rsidR="00077A38" w:rsidRPr="00893BC6" w:rsidRDefault="00077A38" w:rsidP="003C32ED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925B14" w:rsidRPr="00893BC6" w:rsidRDefault="003615AF" w:rsidP="00975B3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Реализация </w:t>
      </w:r>
      <w:r w:rsidR="00FF1945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осуществлялась за счет </w:t>
      </w:r>
      <w:r w:rsidR="00034CD4" w:rsidRPr="00893BC6">
        <w:rPr>
          <w:sz w:val="28"/>
          <w:szCs w:val="28"/>
        </w:rPr>
        <w:t xml:space="preserve">бюджетных средств </w:t>
      </w:r>
      <w:r w:rsidR="00637B54" w:rsidRPr="00893BC6">
        <w:rPr>
          <w:sz w:val="28"/>
          <w:szCs w:val="28"/>
        </w:rPr>
        <w:t>федерального, областного и местн</w:t>
      </w:r>
      <w:r w:rsidR="00FF1945" w:rsidRPr="00893BC6">
        <w:rPr>
          <w:sz w:val="28"/>
          <w:szCs w:val="28"/>
        </w:rPr>
        <w:t>ого</w:t>
      </w:r>
      <w:r w:rsidR="00637B54" w:rsidRPr="00893BC6">
        <w:rPr>
          <w:sz w:val="28"/>
          <w:szCs w:val="28"/>
        </w:rPr>
        <w:t xml:space="preserve"> бюджетов</w:t>
      </w:r>
      <w:r w:rsidR="00E3381D" w:rsidRPr="00893BC6">
        <w:rPr>
          <w:sz w:val="28"/>
          <w:szCs w:val="28"/>
        </w:rPr>
        <w:t>.</w:t>
      </w:r>
      <w:r w:rsidR="00D235CD" w:rsidRPr="00893BC6">
        <w:rPr>
          <w:sz w:val="28"/>
          <w:szCs w:val="28"/>
        </w:rPr>
        <w:t xml:space="preserve"> </w:t>
      </w:r>
    </w:p>
    <w:p w:rsidR="009A30EA" w:rsidRPr="00893BC6" w:rsidRDefault="00C632B6" w:rsidP="009A30EA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О</w:t>
      </w:r>
      <w:r w:rsidR="00C75921" w:rsidRPr="00893BC6">
        <w:rPr>
          <w:sz w:val="28"/>
          <w:szCs w:val="28"/>
        </w:rPr>
        <w:t>сновная доля</w:t>
      </w:r>
      <w:r w:rsidR="009A30EA" w:rsidRPr="00893BC6">
        <w:rPr>
          <w:sz w:val="28"/>
          <w:szCs w:val="28"/>
        </w:rPr>
        <w:t xml:space="preserve"> приходится на средства </w:t>
      </w:r>
      <w:r w:rsidR="006D4132" w:rsidRPr="00893BC6">
        <w:rPr>
          <w:sz w:val="28"/>
          <w:szCs w:val="28"/>
        </w:rPr>
        <w:t xml:space="preserve">областного </w:t>
      </w:r>
      <w:r w:rsidR="009A30EA" w:rsidRPr="00893BC6">
        <w:rPr>
          <w:sz w:val="28"/>
          <w:szCs w:val="28"/>
        </w:rPr>
        <w:t>бюджета</w:t>
      </w:r>
      <w:r w:rsidR="006D4132" w:rsidRPr="00893BC6">
        <w:rPr>
          <w:sz w:val="28"/>
          <w:szCs w:val="28"/>
        </w:rPr>
        <w:t xml:space="preserve"> </w:t>
      </w:r>
      <w:r w:rsidR="009A30EA" w:rsidRPr="00893BC6">
        <w:rPr>
          <w:sz w:val="28"/>
          <w:szCs w:val="28"/>
        </w:rPr>
        <w:t>– 1</w:t>
      </w:r>
      <w:r w:rsidR="00C81D71">
        <w:rPr>
          <w:sz w:val="28"/>
          <w:szCs w:val="28"/>
        </w:rPr>
        <w:t>57,6</w:t>
      </w:r>
      <w:r w:rsidR="009A30EA" w:rsidRPr="00893BC6">
        <w:rPr>
          <w:sz w:val="28"/>
          <w:szCs w:val="28"/>
        </w:rPr>
        <w:t xml:space="preserve"> млн. ру</w:t>
      </w:r>
      <w:r w:rsidR="009A30EA" w:rsidRPr="00893BC6">
        <w:rPr>
          <w:sz w:val="28"/>
          <w:szCs w:val="28"/>
        </w:rPr>
        <w:t>б</w:t>
      </w:r>
      <w:r w:rsidR="00C75921" w:rsidRPr="00893BC6">
        <w:rPr>
          <w:sz w:val="28"/>
          <w:szCs w:val="28"/>
        </w:rPr>
        <w:t>лей</w:t>
      </w:r>
      <w:r w:rsidR="00D47C3B" w:rsidRPr="00893BC6">
        <w:rPr>
          <w:sz w:val="28"/>
          <w:szCs w:val="28"/>
        </w:rPr>
        <w:t xml:space="preserve"> или </w:t>
      </w:r>
      <w:r w:rsidR="00C75921" w:rsidRPr="00893BC6">
        <w:rPr>
          <w:sz w:val="28"/>
          <w:szCs w:val="28"/>
        </w:rPr>
        <w:t xml:space="preserve"> </w:t>
      </w:r>
      <w:r w:rsidR="00C81D71">
        <w:rPr>
          <w:sz w:val="28"/>
          <w:szCs w:val="28"/>
        </w:rPr>
        <w:t>50</w:t>
      </w:r>
      <w:r w:rsidR="00C75921" w:rsidRPr="00893BC6">
        <w:rPr>
          <w:sz w:val="28"/>
          <w:szCs w:val="28"/>
        </w:rPr>
        <w:t xml:space="preserve">% </w:t>
      </w:r>
      <w:r w:rsidR="00604B81" w:rsidRPr="00893BC6">
        <w:rPr>
          <w:sz w:val="28"/>
          <w:szCs w:val="28"/>
        </w:rPr>
        <w:t xml:space="preserve"> </w:t>
      </w:r>
      <w:r w:rsidR="00D47C3B" w:rsidRPr="00893BC6">
        <w:rPr>
          <w:sz w:val="28"/>
          <w:szCs w:val="28"/>
        </w:rPr>
        <w:t xml:space="preserve">  </w:t>
      </w:r>
      <w:r w:rsidR="00604B81" w:rsidRPr="00893BC6">
        <w:rPr>
          <w:sz w:val="28"/>
          <w:szCs w:val="28"/>
        </w:rPr>
        <w:t>и</w:t>
      </w:r>
      <w:r w:rsidR="009A30EA" w:rsidRPr="00893BC6">
        <w:rPr>
          <w:sz w:val="28"/>
          <w:szCs w:val="28"/>
        </w:rPr>
        <w:t xml:space="preserve"> </w:t>
      </w:r>
      <w:r w:rsidR="00D47C3B" w:rsidRPr="00893BC6">
        <w:rPr>
          <w:sz w:val="28"/>
          <w:szCs w:val="28"/>
        </w:rPr>
        <w:t xml:space="preserve">  </w:t>
      </w:r>
      <w:r w:rsidR="009A30EA" w:rsidRPr="00893BC6">
        <w:rPr>
          <w:sz w:val="28"/>
          <w:szCs w:val="28"/>
        </w:rPr>
        <w:t xml:space="preserve"> на средства </w:t>
      </w:r>
      <w:r w:rsidR="00D47C3B" w:rsidRPr="00893BC6">
        <w:rPr>
          <w:sz w:val="28"/>
          <w:szCs w:val="28"/>
        </w:rPr>
        <w:t xml:space="preserve">бюджета муниципального района </w:t>
      </w:r>
      <w:r w:rsidR="009A30EA" w:rsidRPr="00893BC6">
        <w:rPr>
          <w:sz w:val="28"/>
          <w:szCs w:val="28"/>
        </w:rPr>
        <w:t>или 1</w:t>
      </w:r>
      <w:r w:rsidR="00EE55D1" w:rsidRPr="00893BC6">
        <w:rPr>
          <w:sz w:val="28"/>
          <w:szCs w:val="28"/>
        </w:rPr>
        <w:t>4</w:t>
      </w:r>
      <w:r w:rsidR="00C81D71">
        <w:rPr>
          <w:sz w:val="28"/>
          <w:szCs w:val="28"/>
        </w:rPr>
        <w:t>5,8</w:t>
      </w:r>
      <w:r w:rsidR="009A30EA" w:rsidRPr="00893BC6">
        <w:rPr>
          <w:sz w:val="28"/>
          <w:szCs w:val="28"/>
        </w:rPr>
        <w:t xml:space="preserve"> млн. рублей</w:t>
      </w:r>
      <w:r w:rsidR="00EE55D1" w:rsidRPr="00893BC6">
        <w:rPr>
          <w:sz w:val="28"/>
          <w:szCs w:val="28"/>
        </w:rPr>
        <w:t xml:space="preserve"> или 46,</w:t>
      </w:r>
      <w:r w:rsidR="000F0FB8">
        <w:rPr>
          <w:sz w:val="28"/>
          <w:szCs w:val="28"/>
        </w:rPr>
        <w:t>2</w:t>
      </w:r>
      <w:r w:rsidR="00EE55D1" w:rsidRPr="00893BC6">
        <w:rPr>
          <w:sz w:val="28"/>
          <w:szCs w:val="28"/>
        </w:rPr>
        <w:t xml:space="preserve">% </w:t>
      </w:r>
      <w:r w:rsidR="00AE199C" w:rsidRPr="00893BC6">
        <w:rPr>
          <w:sz w:val="28"/>
          <w:szCs w:val="28"/>
        </w:rPr>
        <w:t xml:space="preserve">. Доля </w:t>
      </w:r>
      <w:r w:rsidR="009A30EA" w:rsidRPr="00893BC6">
        <w:rPr>
          <w:sz w:val="28"/>
          <w:szCs w:val="28"/>
        </w:rPr>
        <w:t>средств федерального бюджета</w:t>
      </w:r>
      <w:r w:rsidR="00AE199C" w:rsidRPr="00893BC6">
        <w:rPr>
          <w:sz w:val="28"/>
          <w:szCs w:val="28"/>
        </w:rPr>
        <w:t xml:space="preserve"> </w:t>
      </w:r>
      <w:r w:rsidR="00401C89" w:rsidRPr="00893BC6">
        <w:rPr>
          <w:sz w:val="28"/>
          <w:szCs w:val="28"/>
        </w:rPr>
        <w:t xml:space="preserve">невелика, составляет </w:t>
      </w:r>
      <w:r w:rsidR="009A30EA" w:rsidRPr="00893BC6">
        <w:rPr>
          <w:sz w:val="28"/>
          <w:szCs w:val="28"/>
        </w:rPr>
        <w:t xml:space="preserve"> 1</w:t>
      </w:r>
      <w:r w:rsidR="000F0FB8">
        <w:rPr>
          <w:sz w:val="28"/>
          <w:szCs w:val="28"/>
        </w:rPr>
        <w:t>1,8</w:t>
      </w:r>
      <w:r w:rsidR="009A30EA" w:rsidRPr="00893BC6">
        <w:rPr>
          <w:sz w:val="28"/>
          <w:szCs w:val="28"/>
        </w:rPr>
        <w:t xml:space="preserve"> млн. рублей</w:t>
      </w:r>
      <w:r w:rsidR="00AE199C" w:rsidRPr="00893BC6">
        <w:rPr>
          <w:sz w:val="28"/>
          <w:szCs w:val="28"/>
        </w:rPr>
        <w:t xml:space="preserve"> </w:t>
      </w:r>
      <w:r w:rsidR="00401C89" w:rsidRPr="00893BC6">
        <w:rPr>
          <w:sz w:val="28"/>
          <w:szCs w:val="28"/>
        </w:rPr>
        <w:t xml:space="preserve">или </w:t>
      </w:r>
      <w:r w:rsidR="000F0FB8">
        <w:rPr>
          <w:sz w:val="28"/>
          <w:szCs w:val="28"/>
        </w:rPr>
        <w:t>3,8</w:t>
      </w:r>
      <w:r w:rsidR="00AE199C" w:rsidRPr="00893BC6">
        <w:rPr>
          <w:sz w:val="28"/>
          <w:szCs w:val="28"/>
        </w:rPr>
        <w:t>%</w:t>
      </w:r>
      <w:r w:rsidR="009A30EA" w:rsidRPr="00893BC6">
        <w:rPr>
          <w:sz w:val="28"/>
          <w:szCs w:val="28"/>
        </w:rPr>
        <w:t xml:space="preserve">. </w:t>
      </w:r>
    </w:p>
    <w:p w:rsidR="00604F54" w:rsidRPr="00893BC6" w:rsidRDefault="00BC083C" w:rsidP="00BC083C">
      <w:pPr>
        <w:suppressAutoHyphens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lastRenderedPageBreak/>
        <w:t xml:space="preserve">        </w:t>
      </w:r>
      <w:r w:rsidR="006302BC" w:rsidRPr="00893BC6">
        <w:rPr>
          <w:sz w:val="28"/>
          <w:szCs w:val="28"/>
        </w:rPr>
        <w:t>С</w:t>
      </w:r>
      <w:r w:rsidR="006C1598" w:rsidRPr="00893BC6">
        <w:rPr>
          <w:sz w:val="28"/>
          <w:szCs w:val="28"/>
        </w:rPr>
        <w:t xml:space="preserve">редства </w:t>
      </w:r>
      <w:r w:rsidR="00812CBD" w:rsidRPr="00893BC6">
        <w:rPr>
          <w:b/>
          <w:i/>
          <w:sz w:val="28"/>
          <w:szCs w:val="28"/>
        </w:rPr>
        <w:t>федерального</w:t>
      </w:r>
      <w:r w:rsidR="006C1598" w:rsidRPr="00893BC6">
        <w:rPr>
          <w:b/>
          <w:i/>
          <w:sz w:val="28"/>
          <w:szCs w:val="28"/>
        </w:rPr>
        <w:t xml:space="preserve"> бюджет</w:t>
      </w:r>
      <w:r w:rsidR="00812CBD" w:rsidRPr="00893BC6">
        <w:rPr>
          <w:b/>
          <w:i/>
          <w:sz w:val="28"/>
          <w:szCs w:val="28"/>
        </w:rPr>
        <w:t>а</w:t>
      </w:r>
      <w:r w:rsidR="00E663EF" w:rsidRPr="00893BC6">
        <w:rPr>
          <w:sz w:val="28"/>
          <w:szCs w:val="28"/>
        </w:rPr>
        <w:t xml:space="preserve"> в размере </w:t>
      </w:r>
      <w:r w:rsidR="00F81134">
        <w:rPr>
          <w:sz w:val="28"/>
          <w:szCs w:val="28"/>
        </w:rPr>
        <w:t>11,8</w:t>
      </w:r>
      <w:r w:rsidR="0090220A">
        <w:rPr>
          <w:sz w:val="28"/>
          <w:szCs w:val="28"/>
        </w:rPr>
        <w:t>4</w:t>
      </w:r>
      <w:r w:rsidR="000A3A31" w:rsidRPr="00893BC6">
        <w:rPr>
          <w:sz w:val="28"/>
          <w:szCs w:val="28"/>
        </w:rPr>
        <w:t xml:space="preserve"> </w:t>
      </w:r>
      <w:r w:rsidR="00E663EF" w:rsidRPr="00893BC6">
        <w:rPr>
          <w:sz w:val="28"/>
          <w:szCs w:val="28"/>
        </w:rPr>
        <w:t xml:space="preserve">млн. рублей </w:t>
      </w:r>
      <w:r w:rsidR="006302BC" w:rsidRPr="00893BC6">
        <w:rPr>
          <w:sz w:val="28"/>
          <w:szCs w:val="28"/>
        </w:rPr>
        <w:t xml:space="preserve"> привлекались на реализацию </w:t>
      </w:r>
      <w:r w:rsidR="005B717A">
        <w:rPr>
          <w:sz w:val="28"/>
          <w:szCs w:val="28"/>
        </w:rPr>
        <w:t>4</w:t>
      </w:r>
      <w:r w:rsidR="006302BC" w:rsidRPr="00893BC6">
        <w:rPr>
          <w:sz w:val="28"/>
          <w:szCs w:val="28"/>
        </w:rPr>
        <w:t>-</w:t>
      </w:r>
      <w:r w:rsidR="005B717A">
        <w:rPr>
          <w:sz w:val="28"/>
          <w:szCs w:val="28"/>
        </w:rPr>
        <w:t>х</w:t>
      </w:r>
      <w:r w:rsidR="006302BC" w:rsidRPr="00893BC6">
        <w:rPr>
          <w:sz w:val="28"/>
          <w:szCs w:val="28"/>
        </w:rPr>
        <w:t xml:space="preserve"> </w:t>
      </w:r>
      <w:r w:rsidR="00812CBD" w:rsidRPr="00893BC6">
        <w:rPr>
          <w:sz w:val="28"/>
          <w:szCs w:val="28"/>
        </w:rPr>
        <w:t>муниципальных</w:t>
      </w:r>
      <w:r w:rsidR="006302BC" w:rsidRPr="00893BC6">
        <w:rPr>
          <w:sz w:val="28"/>
          <w:szCs w:val="28"/>
        </w:rPr>
        <w:t xml:space="preserve"> программ</w:t>
      </w:r>
      <w:r w:rsidR="00E80FAA" w:rsidRPr="00893BC6">
        <w:rPr>
          <w:sz w:val="28"/>
          <w:szCs w:val="28"/>
        </w:rPr>
        <w:t>:</w:t>
      </w:r>
      <w:r w:rsidR="00DB2B3C" w:rsidRPr="00893BC6">
        <w:t xml:space="preserve"> </w:t>
      </w:r>
      <w:r w:rsidR="00D77DA8" w:rsidRPr="00893BC6">
        <w:rPr>
          <w:sz w:val="28"/>
          <w:szCs w:val="28"/>
        </w:rPr>
        <w:t xml:space="preserve">«Развитие агропромышленного комплекса </w:t>
      </w:r>
      <w:proofErr w:type="gramStart"/>
      <w:r w:rsidR="00D77DA8" w:rsidRPr="00893BC6">
        <w:rPr>
          <w:sz w:val="28"/>
          <w:szCs w:val="28"/>
        </w:rPr>
        <w:t>в</w:t>
      </w:r>
      <w:proofErr w:type="gramEnd"/>
      <w:r w:rsidR="00D77DA8" w:rsidRPr="00893BC6">
        <w:rPr>
          <w:sz w:val="28"/>
          <w:szCs w:val="28"/>
        </w:rPr>
        <w:t xml:space="preserve"> </w:t>
      </w:r>
      <w:proofErr w:type="gramStart"/>
      <w:r w:rsidR="00D77DA8" w:rsidRPr="00893BC6">
        <w:rPr>
          <w:sz w:val="28"/>
          <w:szCs w:val="28"/>
        </w:rPr>
        <w:t>Нолинском</w:t>
      </w:r>
      <w:proofErr w:type="gramEnd"/>
      <w:r w:rsidR="00D77DA8" w:rsidRPr="00893BC6">
        <w:rPr>
          <w:sz w:val="28"/>
          <w:szCs w:val="28"/>
        </w:rPr>
        <w:t xml:space="preserve"> муниципальном районе» на 2015-202</w:t>
      </w:r>
      <w:r w:rsidR="005B717A">
        <w:rPr>
          <w:sz w:val="28"/>
          <w:szCs w:val="28"/>
        </w:rPr>
        <w:t>1</w:t>
      </w:r>
      <w:r w:rsidR="00D77DA8" w:rsidRPr="00893BC6">
        <w:rPr>
          <w:sz w:val="28"/>
          <w:szCs w:val="28"/>
        </w:rPr>
        <w:t xml:space="preserve"> годы;</w:t>
      </w:r>
      <w:r w:rsidR="00205CE8" w:rsidRPr="00893BC6">
        <w:rPr>
          <w:sz w:val="28"/>
          <w:szCs w:val="28"/>
        </w:rPr>
        <w:t xml:space="preserve"> «Развитие культуры в Нолинском муниципальном районе» на 2015-202</w:t>
      </w:r>
      <w:r w:rsidR="005B717A">
        <w:rPr>
          <w:sz w:val="28"/>
          <w:szCs w:val="28"/>
        </w:rPr>
        <w:t>1</w:t>
      </w:r>
      <w:r w:rsidR="00205CE8" w:rsidRPr="00893BC6">
        <w:rPr>
          <w:sz w:val="28"/>
          <w:szCs w:val="28"/>
        </w:rPr>
        <w:t xml:space="preserve"> годы, «Развитие муниципального управления в администрации Нолинского муниципального района на 2015-202</w:t>
      </w:r>
      <w:r w:rsidR="005B717A">
        <w:rPr>
          <w:sz w:val="28"/>
          <w:szCs w:val="28"/>
        </w:rPr>
        <w:t>1</w:t>
      </w:r>
      <w:r w:rsidR="00205CE8" w:rsidRPr="00893BC6">
        <w:rPr>
          <w:sz w:val="28"/>
          <w:szCs w:val="28"/>
        </w:rPr>
        <w:t xml:space="preserve"> годы»</w:t>
      </w:r>
      <w:r w:rsidR="001877C6" w:rsidRPr="00893BC6">
        <w:rPr>
          <w:sz w:val="28"/>
          <w:szCs w:val="28"/>
        </w:rPr>
        <w:t>, «Управление муниципальными финансами и регулирование межбюджетных отношений» на 2015-202</w:t>
      </w:r>
      <w:r w:rsidR="005B717A">
        <w:rPr>
          <w:sz w:val="28"/>
          <w:szCs w:val="28"/>
        </w:rPr>
        <w:t>1</w:t>
      </w:r>
      <w:r w:rsidR="001877C6" w:rsidRPr="00893BC6">
        <w:rPr>
          <w:sz w:val="28"/>
          <w:szCs w:val="28"/>
        </w:rPr>
        <w:t xml:space="preserve"> годы</w:t>
      </w:r>
      <w:r w:rsidR="006302BC" w:rsidRPr="00893BC6">
        <w:rPr>
          <w:sz w:val="28"/>
          <w:szCs w:val="28"/>
        </w:rPr>
        <w:t>.</w:t>
      </w:r>
      <w:r w:rsidR="00FE3AD6" w:rsidRPr="00893BC6">
        <w:rPr>
          <w:sz w:val="28"/>
          <w:szCs w:val="28"/>
        </w:rPr>
        <w:t xml:space="preserve"> </w:t>
      </w:r>
      <w:r w:rsidR="006302BC" w:rsidRPr="00893BC6">
        <w:rPr>
          <w:sz w:val="28"/>
          <w:szCs w:val="28"/>
        </w:rPr>
        <w:t xml:space="preserve"> Из них наибольший объем средств </w:t>
      </w:r>
      <w:r w:rsidR="00610721" w:rsidRPr="00893BC6">
        <w:rPr>
          <w:sz w:val="28"/>
          <w:szCs w:val="28"/>
        </w:rPr>
        <w:t>федерального</w:t>
      </w:r>
      <w:r w:rsidR="006302BC" w:rsidRPr="00893BC6">
        <w:rPr>
          <w:sz w:val="28"/>
          <w:szCs w:val="28"/>
        </w:rPr>
        <w:t xml:space="preserve"> бюджет</w:t>
      </w:r>
      <w:r w:rsidR="00610721" w:rsidRPr="00893BC6">
        <w:rPr>
          <w:sz w:val="28"/>
          <w:szCs w:val="28"/>
        </w:rPr>
        <w:t>а</w:t>
      </w:r>
      <w:r w:rsidR="006302BC" w:rsidRPr="00893BC6">
        <w:rPr>
          <w:sz w:val="28"/>
          <w:szCs w:val="28"/>
        </w:rPr>
        <w:t xml:space="preserve"> </w:t>
      </w:r>
      <w:r w:rsidR="007668EB" w:rsidRPr="00893BC6">
        <w:rPr>
          <w:sz w:val="28"/>
          <w:szCs w:val="28"/>
        </w:rPr>
        <w:t>(</w:t>
      </w:r>
      <w:r w:rsidR="00E663EF" w:rsidRPr="00893BC6">
        <w:rPr>
          <w:sz w:val="28"/>
          <w:szCs w:val="28"/>
        </w:rPr>
        <w:t>9</w:t>
      </w:r>
      <w:r w:rsidR="00E72914" w:rsidRPr="00893BC6">
        <w:rPr>
          <w:sz w:val="28"/>
          <w:szCs w:val="28"/>
        </w:rPr>
        <w:t>,</w:t>
      </w:r>
      <w:r w:rsidR="009E2DF9">
        <w:rPr>
          <w:sz w:val="28"/>
          <w:szCs w:val="28"/>
        </w:rPr>
        <w:t>6</w:t>
      </w:r>
      <w:r w:rsidR="007668EB" w:rsidRPr="00893BC6">
        <w:rPr>
          <w:sz w:val="28"/>
          <w:szCs w:val="28"/>
        </w:rPr>
        <w:t xml:space="preserve"> млн.</w:t>
      </w:r>
      <w:r w:rsidR="00F75328" w:rsidRPr="00893BC6">
        <w:rPr>
          <w:sz w:val="28"/>
          <w:szCs w:val="28"/>
        </w:rPr>
        <w:t xml:space="preserve"> </w:t>
      </w:r>
      <w:r w:rsidR="007668EB" w:rsidRPr="00893BC6">
        <w:rPr>
          <w:sz w:val="28"/>
          <w:szCs w:val="28"/>
        </w:rPr>
        <w:t>руб</w:t>
      </w:r>
      <w:r w:rsidR="001433C2" w:rsidRPr="00893BC6">
        <w:rPr>
          <w:sz w:val="28"/>
          <w:szCs w:val="28"/>
        </w:rPr>
        <w:t>лей</w:t>
      </w:r>
      <w:r w:rsidR="007668EB" w:rsidRPr="00893BC6">
        <w:rPr>
          <w:sz w:val="28"/>
          <w:szCs w:val="28"/>
        </w:rPr>
        <w:t xml:space="preserve"> или </w:t>
      </w:r>
      <w:r w:rsidR="0090220A">
        <w:rPr>
          <w:sz w:val="28"/>
          <w:szCs w:val="28"/>
        </w:rPr>
        <w:t>80,8</w:t>
      </w:r>
      <w:r w:rsidR="007668EB" w:rsidRPr="00893BC6">
        <w:rPr>
          <w:sz w:val="28"/>
          <w:szCs w:val="28"/>
        </w:rPr>
        <w:t xml:space="preserve">%) </w:t>
      </w:r>
      <w:r w:rsidR="001345CE" w:rsidRPr="00893BC6">
        <w:rPr>
          <w:sz w:val="28"/>
          <w:szCs w:val="28"/>
        </w:rPr>
        <w:t xml:space="preserve">направлен </w:t>
      </w:r>
      <w:r w:rsidR="002B7147" w:rsidRPr="00893BC6">
        <w:rPr>
          <w:sz w:val="28"/>
          <w:szCs w:val="28"/>
        </w:rPr>
        <w:t xml:space="preserve"> на развитие агропрома.</w:t>
      </w:r>
      <w:r w:rsidR="006302BC" w:rsidRPr="00893BC6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>Фактическ</w:t>
      </w:r>
      <w:r w:rsidR="008D7DD7" w:rsidRPr="00893BC6">
        <w:rPr>
          <w:sz w:val="28"/>
          <w:szCs w:val="28"/>
        </w:rPr>
        <w:t>и объем</w:t>
      </w:r>
      <w:r w:rsidR="00586699" w:rsidRPr="00893BC6">
        <w:rPr>
          <w:sz w:val="28"/>
          <w:szCs w:val="28"/>
        </w:rPr>
        <w:t xml:space="preserve"> освоенных</w:t>
      </w:r>
      <w:r w:rsidR="008D7DD7" w:rsidRPr="00893BC6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 xml:space="preserve">средств федерального бюджета </w:t>
      </w:r>
      <w:r w:rsidR="008D7DD7" w:rsidRPr="00893BC6">
        <w:rPr>
          <w:sz w:val="28"/>
          <w:szCs w:val="28"/>
        </w:rPr>
        <w:t>в сумме</w:t>
      </w:r>
      <w:r w:rsidR="0090220A">
        <w:rPr>
          <w:sz w:val="28"/>
          <w:szCs w:val="28"/>
        </w:rPr>
        <w:t xml:space="preserve"> 11,83</w:t>
      </w:r>
      <w:r w:rsidR="000A3A31" w:rsidRPr="00893BC6">
        <w:rPr>
          <w:sz w:val="28"/>
          <w:szCs w:val="28"/>
        </w:rPr>
        <w:t xml:space="preserve"> </w:t>
      </w:r>
      <w:r w:rsidR="006A1EB0" w:rsidRPr="00893BC6">
        <w:rPr>
          <w:sz w:val="28"/>
          <w:szCs w:val="28"/>
        </w:rPr>
        <w:t>млн</w:t>
      </w:r>
      <w:r w:rsidR="000A3A31" w:rsidRPr="00893BC6">
        <w:rPr>
          <w:sz w:val="28"/>
          <w:szCs w:val="28"/>
        </w:rPr>
        <w:t>. рублей</w:t>
      </w:r>
      <w:r w:rsidR="0004087F" w:rsidRPr="00893BC6">
        <w:rPr>
          <w:sz w:val="28"/>
          <w:szCs w:val="28"/>
        </w:rPr>
        <w:t xml:space="preserve"> </w:t>
      </w:r>
      <w:r w:rsidR="00586699" w:rsidRPr="00893BC6">
        <w:rPr>
          <w:sz w:val="28"/>
          <w:szCs w:val="28"/>
        </w:rPr>
        <w:t>составляет</w:t>
      </w:r>
      <w:r w:rsidR="0023655E">
        <w:rPr>
          <w:sz w:val="28"/>
          <w:szCs w:val="28"/>
        </w:rPr>
        <w:t xml:space="preserve"> 99,9</w:t>
      </w:r>
      <w:r w:rsidR="00AF5B3D" w:rsidRPr="00893BC6">
        <w:rPr>
          <w:sz w:val="28"/>
          <w:szCs w:val="28"/>
        </w:rPr>
        <w:t>%.</w:t>
      </w:r>
    </w:p>
    <w:p w:rsidR="00586699" w:rsidRPr="00893BC6" w:rsidRDefault="001B164A" w:rsidP="0058669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</w:t>
      </w:r>
      <w:r w:rsidR="0023655E">
        <w:rPr>
          <w:sz w:val="28"/>
          <w:szCs w:val="28"/>
        </w:rPr>
        <w:t xml:space="preserve">В рамках </w:t>
      </w:r>
      <w:r w:rsidR="000615CA">
        <w:rPr>
          <w:sz w:val="28"/>
          <w:szCs w:val="28"/>
        </w:rPr>
        <w:t>8</w:t>
      </w:r>
      <w:r w:rsidR="00586699" w:rsidRPr="00893BC6">
        <w:rPr>
          <w:sz w:val="28"/>
          <w:szCs w:val="28"/>
        </w:rPr>
        <w:t xml:space="preserve">-ми </w:t>
      </w:r>
      <w:r w:rsidR="0023655E">
        <w:rPr>
          <w:i/>
          <w:sz w:val="28"/>
          <w:szCs w:val="28"/>
        </w:rPr>
        <w:t>(из 21</w:t>
      </w:r>
      <w:r w:rsidR="00586699" w:rsidRPr="00893BC6">
        <w:rPr>
          <w:i/>
          <w:sz w:val="28"/>
          <w:szCs w:val="28"/>
        </w:rPr>
        <w:t>-</w:t>
      </w:r>
      <w:r w:rsidR="0023655E">
        <w:rPr>
          <w:i/>
          <w:sz w:val="28"/>
          <w:szCs w:val="28"/>
        </w:rPr>
        <w:t>ой</w:t>
      </w:r>
      <w:r w:rsidR="00586699" w:rsidRPr="00893BC6">
        <w:rPr>
          <w:i/>
          <w:sz w:val="28"/>
          <w:szCs w:val="28"/>
        </w:rPr>
        <w:t>)</w:t>
      </w:r>
      <w:r w:rsidR="00586699" w:rsidRPr="00893BC6">
        <w:rPr>
          <w:sz w:val="28"/>
          <w:szCs w:val="28"/>
        </w:rPr>
        <w:t xml:space="preserve"> муниципальных программ планировались расходы за счет </w:t>
      </w:r>
      <w:r w:rsidR="00586699" w:rsidRPr="00893BC6">
        <w:rPr>
          <w:b/>
          <w:i/>
          <w:sz w:val="28"/>
          <w:szCs w:val="28"/>
        </w:rPr>
        <w:t xml:space="preserve">средств областного </w:t>
      </w:r>
      <w:r w:rsidR="00586699" w:rsidRPr="00592BB5">
        <w:rPr>
          <w:b/>
          <w:i/>
          <w:color w:val="000000" w:themeColor="text1"/>
          <w:sz w:val="28"/>
          <w:szCs w:val="28"/>
        </w:rPr>
        <w:t>бюджета</w:t>
      </w:r>
      <w:r w:rsidR="00586699" w:rsidRPr="00592BB5">
        <w:rPr>
          <w:color w:val="000000" w:themeColor="text1"/>
          <w:sz w:val="28"/>
          <w:szCs w:val="28"/>
        </w:rPr>
        <w:t xml:space="preserve"> на сумму</w:t>
      </w:r>
      <w:r w:rsidR="00592BB5" w:rsidRPr="00592BB5">
        <w:rPr>
          <w:color w:val="000000" w:themeColor="text1"/>
          <w:sz w:val="28"/>
          <w:szCs w:val="28"/>
        </w:rPr>
        <w:t>157,6</w:t>
      </w:r>
      <w:r w:rsidR="00586699" w:rsidRPr="00592BB5">
        <w:rPr>
          <w:color w:val="000000" w:themeColor="text1"/>
          <w:sz w:val="28"/>
          <w:szCs w:val="28"/>
        </w:rPr>
        <w:t xml:space="preserve"> млн. </w:t>
      </w:r>
      <w:r w:rsidR="00586699" w:rsidRPr="00893BC6">
        <w:rPr>
          <w:sz w:val="28"/>
          <w:szCs w:val="28"/>
        </w:rPr>
        <w:t xml:space="preserve">рублей. Наибольший объем средств областного </w:t>
      </w:r>
      <w:r w:rsidR="00586699" w:rsidRPr="00592BB5">
        <w:rPr>
          <w:color w:val="000000" w:themeColor="text1"/>
          <w:sz w:val="28"/>
          <w:szCs w:val="28"/>
        </w:rPr>
        <w:t>бюджета (1</w:t>
      </w:r>
      <w:r w:rsidR="001C16F8">
        <w:rPr>
          <w:color w:val="000000" w:themeColor="text1"/>
          <w:sz w:val="28"/>
          <w:szCs w:val="28"/>
        </w:rPr>
        <w:t>5</w:t>
      </w:r>
      <w:r w:rsidR="002F7550">
        <w:rPr>
          <w:color w:val="000000" w:themeColor="text1"/>
          <w:sz w:val="28"/>
          <w:szCs w:val="28"/>
        </w:rPr>
        <w:t>1,6</w:t>
      </w:r>
      <w:r w:rsidR="00586699" w:rsidRPr="00592BB5">
        <w:rPr>
          <w:color w:val="000000" w:themeColor="text1"/>
          <w:sz w:val="28"/>
          <w:szCs w:val="28"/>
        </w:rPr>
        <w:t xml:space="preserve"> млн. рублей или </w:t>
      </w:r>
      <w:r w:rsidR="002F7550">
        <w:rPr>
          <w:color w:val="000000" w:themeColor="text1"/>
          <w:sz w:val="28"/>
          <w:szCs w:val="28"/>
        </w:rPr>
        <w:t>96</w:t>
      </w:r>
      <w:r w:rsidR="00592BB5" w:rsidRPr="00592BB5">
        <w:rPr>
          <w:color w:val="000000" w:themeColor="text1"/>
          <w:sz w:val="28"/>
          <w:szCs w:val="28"/>
        </w:rPr>
        <w:t>,</w:t>
      </w:r>
      <w:r w:rsidR="002F7550">
        <w:rPr>
          <w:color w:val="000000" w:themeColor="text1"/>
          <w:sz w:val="28"/>
          <w:szCs w:val="28"/>
        </w:rPr>
        <w:t>2</w:t>
      </w:r>
      <w:r w:rsidR="00586699" w:rsidRPr="00592BB5">
        <w:rPr>
          <w:color w:val="000000" w:themeColor="text1"/>
          <w:sz w:val="28"/>
          <w:szCs w:val="28"/>
        </w:rPr>
        <w:t>% общего объема</w:t>
      </w:r>
      <w:r w:rsidR="00586699" w:rsidRPr="00893BC6">
        <w:rPr>
          <w:sz w:val="28"/>
          <w:szCs w:val="28"/>
        </w:rPr>
        <w:t xml:space="preserve"> средств областно</w:t>
      </w:r>
      <w:r w:rsidR="0077070D">
        <w:rPr>
          <w:sz w:val="28"/>
          <w:szCs w:val="28"/>
        </w:rPr>
        <w:t xml:space="preserve">го бюджета) привлечен в рамках </w:t>
      </w:r>
      <w:r w:rsidR="00043D13">
        <w:rPr>
          <w:sz w:val="28"/>
          <w:szCs w:val="28"/>
        </w:rPr>
        <w:t>5</w:t>
      </w:r>
      <w:r w:rsidR="00586699" w:rsidRPr="00893BC6">
        <w:rPr>
          <w:sz w:val="28"/>
          <w:szCs w:val="28"/>
        </w:rPr>
        <w:t>-</w:t>
      </w:r>
      <w:r w:rsidR="0077070D">
        <w:rPr>
          <w:sz w:val="28"/>
          <w:szCs w:val="28"/>
        </w:rPr>
        <w:t>ти</w:t>
      </w:r>
      <w:r w:rsidR="00586699" w:rsidRPr="00893BC6">
        <w:rPr>
          <w:sz w:val="28"/>
          <w:szCs w:val="28"/>
        </w:rPr>
        <w:t xml:space="preserve"> муниципальных программ:</w:t>
      </w:r>
    </w:p>
    <w:p w:rsidR="00586699" w:rsidRPr="00893BC6" w:rsidRDefault="00586699" w:rsidP="0058669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- «Развитие образования </w:t>
      </w:r>
      <w:proofErr w:type="gramStart"/>
      <w:r w:rsidRPr="00893BC6">
        <w:rPr>
          <w:sz w:val="28"/>
          <w:szCs w:val="28"/>
        </w:rPr>
        <w:t>в</w:t>
      </w:r>
      <w:proofErr w:type="gramEnd"/>
      <w:r w:rsidRPr="00893BC6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муниципальном районе» на 2015-202</w:t>
      </w:r>
      <w:r w:rsidR="003B07F9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ды» - </w:t>
      </w:r>
      <w:r w:rsidR="003B07F9">
        <w:rPr>
          <w:sz w:val="28"/>
          <w:szCs w:val="28"/>
        </w:rPr>
        <w:t>73,5</w:t>
      </w:r>
      <w:r w:rsidRPr="00893BC6">
        <w:rPr>
          <w:sz w:val="28"/>
          <w:szCs w:val="28"/>
        </w:rPr>
        <w:t xml:space="preserve"> млн. рублей;</w:t>
      </w:r>
    </w:p>
    <w:p w:rsidR="00586699" w:rsidRPr="00893BC6" w:rsidRDefault="00586699" w:rsidP="0058669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 «Развитие транспортной системы Нолинского муниципального района Киро</w:t>
      </w:r>
      <w:r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>ской области» на 2015-202</w:t>
      </w:r>
      <w:r w:rsidR="003B07F9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</w:t>
      </w:r>
      <w:r w:rsidR="008C14ED">
        <w:rPr>
          <w:sz w:val="28"/>
          <w:szCs w:val="28"/>
        </w:rPr>
        <w:t>оды» - 27,7</w:t>
      </w:r>
      <w:r w:rsidRPr="00893BC6">
        <w:rPr>
          <w:sz w:val="28"/>
          <w:szCs w:val="28"/>
        </w:rPr>
        <w:t xml:space="preserve"> млн. рублей;</w:t>
      </w:r>
    </w:p>
    <w:p w:rsidR="00586699" w:rsidRPr="00893BC6" w:rsidRDefault="00586699" w:rsidP="0058669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- «Развитие культуры </w:t>
      </w:r>
      <w:proofErr w:type="gramStart"/>
      <w:r w:rsidRPr="00893BC6">
        <w:rPr>
          <w:sz w:val="28"/>
          <w:szCs w:val="28"/>
        </w:rPr>
        <w:t>в</w:t>
      </w:r>
      <w:proofErr w:type="gramEnd"/>
      <w:r w:rsidRPr="00893BC6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муниципальном районе» на 2015-202</w:t>
      </w:r>
      <w:r w:rsidR="008C14ED">
        <w:rPr>
          <w:sz w:val="28"/>
          <w:szCs w:val="28"/>
        </w:rPr>
        <w:t>1</w:t>
      </w:r>
      <w:r w:rsidR="00107FA6">
        <w:rPr>
          <w:sz w:val="28"/>
          <w:szCs w:val="28"/>
        </w:rPr>
        <w:t xml:space="preserve"> годы»-14,4</w:t>
      </w:r>
      <w:r w:rsidRPr="00893BC6">
        <w:rPr>
          <w:sz w:val="28"/>
          <w:szCs w:val="28"/>
        </w:rPr>
        <w:t xml:space="preserve"> млн. рублей;</w:t>
      </w:r>
    </w:p>
    <w:p w:rsidR="00601DC9" w:rsidRDefault="00586699" w:rsidP="0058669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 «Организация деятельности по переданным полномочиям в области опеки и п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печительства» на 2015-202</w:t>
      </w:r>
      <w:r w:rsidR="00601DC9">
        <w:rPr>
          <w:sz w:val="28"/>
          <w:szCs w:val="28"/>
        </w:rPr>
        <w:t>1 годы»   – 33,2</w:t>
      </w:r>
      <w:r w:rsidRPr="00893BC6">
        <w:rPr>
          <w:sz w:val="28"/>
          <w:szCs w:val="28"/>
        </w:rPr>
        <w:t xml:space="preserve"> млн. рублей;</w:t>
      </w:r>
    </w:p>
    <w:p w:rsidR="00043D13" w:rsidRPr="00893BC6" w:rsidRDefault="001812D6" w:rsidP="0058669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13">
        <w:rPr>
          <w:sz w:val="28"/>
          <w:szCs w:val="28"/>
        </w:rPr>
        <w:t>«Развитие муниципального управления в администрации Нолинского района</w:t>
      </w:r>
      <w:r>
        <w:rPr>
          <w:sz w:val="28"/>
          <w:szCs w:val="28"/>
        </w:rPr>
        <w:t>»</w:t>
      </w:r>
      <w:r w:rsidR="00043D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2015-2021 годы – 2,8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586699" w:rsidRPr="00893BC6" w:rsidRDefault="00586699" w:rsidP="00586699">
      <w:pPr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 Фактическое освоение средств областного бюджета в рамках муниципал</w:t>
      </w:r>
      <w:r w:rsidRPr="00893BC6">
        <w:rPr>
          <w:sz w:val="28"/>
          <w:szCs w:val="28"/>
        </w:rPr>
        <w:t>ь</w:t>
      </w:r>
      <w:r w:rsidRPr="00893BC6">
        <w:rPr>
          <w:sz w:val="28"/>
          <w:szCs w:val="28"/>
        </w:rPr>
        <w:t xml:space="preserve">ных программ составляет </w:t>
      </w:r>
      <w:r w:rsidR="001C16F8">
        <w:rPr>
          <w:sz w:val="28"/>
          <w:szCs w:val="28"/>
        </w:rPr>
        <w:t>157,6</w:t>
      </w:r>
      <w:r w:rsidRPr="00893BC6">
        <w:rPr>
          <w:sz w:val="28"/>
          <w:szCs w:val="28"/>
        </w:rPr>
        <w:t xml:space="preserve"> млн. рублей  или  </w:t>
      </w:r>
      <w:r w:rsidR="00A76931">
        <w:rPr>
          <w:sz w:val="28"/>
          <w:szCs w:val="28"/>
        </w:rPr>
        <w:t>100</w:t>
      </w:r>
      <w:r w:rsidRPr="00893BC6">
        <w:rPr>
          <w:sz w:val="28"/>
          <w:szCs w:val="28"/>
        </w:rPr>
        <w:t xml:space="preserve">%.  </w:t>
      </w:r>
      <w:r w:rsidR="00A76931">
        <w:rPr>
          <w:sz w:val="28"/>
          <w:szCs w:val="28"/>
        </w:rPr>
        <w:t>Освоение</w:t>
      </w:r>
      <w:r w:rsidRPr="00893BC6">
        <w:rPr>
          <w:sz w:val="28"/>
          <w:szCs w:val="28"/>
        </w:rPr>
        <w:t xml:space="preserve">  средств о</w:t>
      </w:r>
      <w:r w:rsidRPr="00893BC6">
        <w:rPr>
          <w:sz w:val="28"/>
          <w:szCs w:val="28"/>
        </w:rPr>
        <w:t>б</w:t>
      </w:r>
      <w:r w:rsidRPr="00893BC6">
        <w:rPr>
          <w:sz w:val="28"/>
          <w:szCs w:val="28"/>
        </w:rPr>
        <w:t xml:space="preserve">ластного бюджета отмечается по всем 8-ми программам. </w:t>
      </w:r>
    </w:p>
    <w:p w:rsidR="00353D5C" w:rsidRPr="00893BC6" w:rsidRDefault="00353D5C" w:rsidP="00353D5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В рамках 12-ти муниципальных программ (из 2</w:t>
      </w:r>
      <w:r w:rsidR="005D3148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) планировались расходы     </w:t>
      </w:r>
      <w:r w:rsidRPr="00893BC6">
        <w:rPr>
          <w:b/>
          <w:i/>
          <w:sz w:val="28"/>
          <w:szCs w:val="28"/>
        </w:rPr>
        <w:t>за счет средств бюджета муниципального района</w:t>
      </w:r>
      <w:r w:rsidRPr="00893BC6">
        <w:rPr>
          <w:i/>
          <w:sz w:val="28"/>
          <w:szCs w:val="28"/>
        </w:rPr>
        <w:t xml:space="preserve">. </w:t>
      </w:r>
      <w:r w:rsidRPr="00893BC6">
        <w:rPr>
          <w:sz w:val="28"/>
          <w:szCs w:val="28"/>
        </w:rPr>
        <w:t xml:space="preserve"> По большинству программ</w:t>
      </w:r>
      <w:r w:rsidRPr="00893BC6">
        <w:rPr>
          <w:i/>
          <w:sz w:val="28"/>
          <w:szCs w:val="28"/>
        </w:rPr>
        <w:t xml:space="preserve"> </w:t>
      </w:r>
      <w:r w:rsidRPr="00893BC6">
        <w:rPr>
          <w:sz w:val="28"/>
          <w:szCs w:val="28"/>
        </w:rPr>
        <w:t>средства были</w:t>
      </w:r>
      <w:r w:rsidRPr="00893BC6">
        <w:rPr>
          <w:i/>
          <w:sz w:val="28"/>
          <w:szCs w:val="28"/>
        </w:rPr>
        <w:t xml:space="preserve"> </w:t>
      </w:r>
      <w:r w:rsidRPr="00893BC6">
        <w:rPr>
          <w:sz w:val="28"/>
          <w:szCs w:val="28"/>
        </w:rPr>
        <w:t>исполнены более чем на 9</w:t>
      </w:r>
      <w:r w:rsidR="00374E9A">
        <w:rPr>
          <w:sz w:val="28"/>
          <w:szCs w:val="28"/>
        </w:rPr>
        <w:t>6</w:t>
      </w:r>
      <w:r w:rsidRPr="00893BC6">
        <w:rPr>
          <w:sz w:val="28"/>
          <w:szCs w:val="28"/>
        </w:rPr>
        <w:t xml:space="preserve">% годового плана. </w:t>
      </w:r>
      <w:proofErr w:type="gramStart"/>
      <w:r w:rsidRPr="00893BC6">
        <w:rPr>
          <w:sz w:val="28"/>
          <w:szCs w:val="28"/>
        </w:rPr>
        <w:t>Наивысший показ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 xml:space="preserve">тель по освоению - 100% отмечается только по </w:t>
      </w:r>
      <w:r w:rsidR="003F6E65" w:rsidRPr="00893BC6">
        <w:rPr>
          <w:sz w:val="28"/>
          <w:szCs w:val="28"/>
        </w:rPr>
        <w:t>3</w:t>
      </w:r>
      <w:r w:rsidR="005D2EDF" w:rsidRPr="00893BC6">
        <w:rPr>
          <w:sz w:val="28"/>
          <w:szCs w:val="28"/>
        </w:rPr>
        <w:t>-м</w:t>
      </w:r>
      <w:r w:rsidRPr="00893BC6">
        <w:rPr>
          <w:sz w:val="28"/>
          <w:szCs w:val="28"/>
        </w:rPr>
        <w:t xml:space="preserve">  программ</w:t>
      </w:r>
      <w:r w:rsidR="005D2EDF" w:rsidRPr="00893BC6">
        <w:rPr>
          <w:sz w:val="28"/>
          <w:szCs w:val="28"/>
        </w:rPr>
        <w:t>ам</w:t>
      </w:r>
      <w:r w:rsidRPr="00893BC6">
        <w:rPr>
          <w:sz w:val="28"/>
          <w:szCs w:val="28"/>
        </w:rPr>
        <w:t xml:space="preserve"> -  «Развитие ф</w:t>
      </w:r>
      <w:r w:rsidRPr="00893BC6">
        <w:rPr>
          <w:sz w:val="28"/>
          <w:szCs w:val="28"/>
        </w:rPr>
        <w:t>и</w:t>
      </w:r>
      <w:r w:rsidRPr="00893BC6">
        <w:rPr>
          <w:sz w:val="28"/>
          <w:szCs w:val="28"/>
        </w:rPr>
        <w:lastRenderedPageBreak/>
        <w:t>зической культуры и спорта  в Нолинском районе» на 2015 – 202</w:t>
      </w:r>
      <w:r w:rsidR="00374E9A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годы</w:t>
      </w:r>
      <w:r w:rsidR="002903C1" w:rsidRPr="00893BC6">
        <w:rPr>
          <w:sz w:val="28"/>
          <w:szCs w:val="28"/>
        </w:rPr>
        <w:t xml:space="preserve">, </w:t>
      </w:r>
      <w:r w:rsidR="00F71E64" w:rsidRPr="00893BC6">
        <w:rPr>
          <w:sz w:val="28"/>
          <w:szCs w:val="28"/>
        </w:rPr>
        <w:t>«Проф</w:t>
      </w:r>
      <w:r w:rsidR="00F71E64" w:rsidRPr="00893BC6">
        <w:rPr>
          <w:sz w:val="28"/>
          <w:szCs w:val="28"/>
        </w:rPr>
        <w:t>и</w:t>
      </w:r>
      <w:r w:rsidR="00F71E64" w:rsidRPr="00893BC6">
        <w:rPr>
          <w:sz w:val="28"/>
          <w:szCs w:val="28"/>
        </w:rPr>
        <w:t>лактика правонарушений и борьба с преступностью в Нолинском районе» на 2015 – 202</w:t>
      </w:r>
      <w:r w:rsidR="00374E9A">
        <w:rPr>
          <w:sz w:val="28"/>
          <w:szCs w:val="28"/>
        </w:rPr>
        <w:t>1</w:t>
      </w:r>
      <w:r w:rsidR="00F71E64" w:rsidRPr="00893BC6">
        <w:rPr>
          <w:sz w:val="28"/>
          <w:szCs w:val="28"/>
        </w:rPr>
        <w:t xml:space="preserve"> годы</w:t>
      </w:r>
      <w:r w:rsidR="003F6E65" w:rsidRPr="00893BC6">
        <w:rPr>
          <w:sz w:val="28"/>
          <w:szCs w:val="28"/>
        </w:rPr>
        <w:t>, "</w:t>
      </w:r>
      <w:r w:rsidR="001C6707">
        <w:rPr>
          <w:sz w:val="28"/>
          <w:szCs w:val="28"/>
        </w:rPr>
        <w:t>Содействие развитию институтов гражданского общества  и поддержка социально-ориентированных некоммерческих организаций  в Ноли</w:t>
      </w:r>
      <w:r w:rsidR="001C6707">
        <w:rPr>
          <w:sz w:val="28"/>
          <w:szCs w:val="28"/>
        </w:rPr>
        <w:t>н</w:t>
      </w:r>
      <w:r w:rsidR="001C6707">
        <w:rPr>
          <w:sz w:val="28"/>
          <w:szCs w:val="28"/>
        </w:rPr>
        <w:t xml:space="preserve">ском муниципальном районе» на </w:t>
      </w:r>
      <w:r w:rsidR="003F6E65" w:rsidRPr="00893BC6">
        <w:rPr>
          <w:sz w:val="28"/>
          <w:szCs w:val="28"/>
        </w:rPr>
        <w:t xml:space="preserve"> 2015-202</w:t>
      </w:r>
      <w:r w:rsidR="001C6707">
        <w:rPr>
          <w:sz w:val="28"/>
          <w:szCs w:val="28"/>
        </w:rPr>
        <w:t>1</w:t>
      </w:r>
      <w:r w:rsidR="003F6E65" w:rsidRPr="00893BC6">
        <w:rPr>
          <w:sz w:val="28"/>
          <w:szCs w:val="28"/>
        </w:rPr>
        <w:t xml:space="preserve"> годы</w:t>
      </w:r>
      <w:r w:rsidRPr="00893BC6">
        <w:rPr>
          <w:sz w:val="28"/>
          <w:szCs w:val="28"/>
        </w:rPr>
        <w:t xml:space="preserve">. </w:t>
      </w:r>
      <w:r w:rsidR="00E42E3C">
        <w:rPr>
          <w:sz w:val="28"/>
          <w:szCs w:val="28"/>
        </w:rPr>
        <w:t xml:space="preserve"> </w:t>
      </w:r>
      <w:proofErr w:type="gramEnd"/>
    </w:p>
    <w:p w:rsidR="00845FAE" w:rsidRPr="00893BC6" w:rsidRDefault="00845FAE" w:rsidP="00845FA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Общая сумма расходов на реализацию муниципальных программ Нолинского района в 201</w:t>
      </w:r>
      <w:r w:rsidR="009758EE">
        <w:rPr>
          <w:sz w:val="28"/>
          <w:szCs w:val="28"/>
        </w:rPr>
        <w:t>8</w:t>
      </w:r>
      <w:r w:rsidRPr="00893BC6">
        <w:rPr>
          <w:sz w:val="28"/>
          <w:szCs w:val="28"/>
        </w:rPr>
        <w:t xml:space="preserve"> году за счет всех источников финансирования составила </w:t>
      </w:r>
      <w:r w:rsidR="009758EE">
        <w:rPr>
          <w:sz w:val="28"/>
          <w:szCs w:val="28"/>
        </w:rPr>
        <w:t>315,3</w:t>
      </w:r>
      <w:r w:rsidRPr="00893BC6">
        <w:rPr>
          <w:sz w:val="28"/>
          <w:szCs w:val="28"/>
        </w:rPr>
        <w:t xml:space="preserve"> ми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>лионов рублей (приложение № 1) или 99,</w:t>
      </w:r>
      <w:r w:rsidR="005149FC">
        <w:rPr>
          <w:sz w:val="28"/>
          <w:szCs w:val="28"/>
        </w:rPr>
        <w:t>4</w:t>
      </w:r>
      <w:r w:rsidRPr="00893BC6">
        <w:rPr>
          <w:sz w:val="28"/>
          <w:szCs w:val="28"/>
        </w:rPr>
        <w:t>% к плану.</w:t>
      </w:r>
    </w:p>
    <w:p w:rsidR="00304A95" w:rsidRPr="00893BC6" w:rsidRDefault="00304A95" w:rsidP="0046314A">
      <w:pPr>
        <w:autoSpaceDE w:val="0"/>
        <w:autoSpaceDN w:val="0"/>
        <w:adjustRightInd w:val="0"/>
        <w:spacing w:line="360" w:lineRule="auto"/>
        <w:ind w:firstLine="539"/>
        <w:jc w:val="both"/>
        <w:rPr>
          <w:b/>
          <w:color w:val="0000FF"/>
          <w:sz w:val="28"/>
          <w:szCs w:val="28"/>
        </w:rPr>
      </w:pPr>
    </w:p>
    <w:p w:rsidR="00073C1A" w:rsidRPr="00893BC6" w:rsidRDefault="00073C1A" w:rsidP="00073C1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Оценка эффективности реализации </w:t>
      </w:r>
      <w:r w:rsidR="006F17FC" w:rsidRPr="00893BC6">
        <w:rPr>
          <w:b/>
          <w:sz w:val="28"/>
          <w:szCs w:val="28"/>
        </w:rPr>
        <w:t xml:space="preserve">муниципальных </w:t>
      </w:r>
      <w:r w:rsidRPr="00893BC6">
        <w:rPr>
          <w:b/>
          <w:sz w:val="28"/>
          <w:szCs w:val="28"/>
        </w:rPr>
        <w:t>программ, а также рейтинг эффективности их реализации</w:t>
      </w:r>
    </w:p>
    <w:p w:rsidR="00C10B45" w:rsidRPr="00893BC6" w:rsidRDefault="00C10B45" w:rsidP="00800356">
      <w:pPr>
        <w:suppressAutoHyphens/>
        <w:spacing w:line="360" w:lineRule="auto"/>
        <w:ind w:firstLine="709"/>
        <w:jc w:val="both"/>
        <w:rPr>
          <w:color w:val="0000FF"/>
          <w:sz w:val="28"/>
          <w:szCs w:val="28"/>
        </w:rPr>
      </w:pPr>
    </w:p>
    <w:p w:rsidR="00353147" w:rsidRPr="00893BC6" w:rsidRDefault="00356EE5" w:rsidP="00356EE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 xml:space="preserve">Оценка эффективности </w:t>
      </w:r>
      <w:r w:rsidR="00976BF1" w:rsidRPr="00893BC6">
        <w:rPr>
          <w:sz w:val="28"/>
          <w:szCs w:val="28"/>
        </w:rPr>
        <w:t>реализации</w:t>
      </w:r>
      <w:r w:rsidRPr="00893BC6">
        <w:rPr>
          <w:sz w:val="28"/>
          <w:szCs w:val="28"/>
        </w:rPr>
        <w:t xml:space="preserve"> </w:t>
      </w:r>
      <w:r w:rsidR="006F17FC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по итогам 201</w:t>
      </w:r>
      <w:r w:rsidR="00660193">
        <w:rPr>
          <w:sz w:val="28"/>
          <w:szCs w:val="28"/>
        </w:rPr>
        <w:t>8</w:t>
      </w:r>
      <w:r w:rsidR="00353147" w:rsidRPr="00893BC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 xml:space="preserve">года проведена </w:t>
      </w:r>
      <w:r w:rsidR="006F17FC" w:rsidRPr="00893BC6">
        <w:rPr>
          <w:sz w:val="28"/>
          <w:szCs w:val="28"/>
        </w:rPr>
        <w:t>отделом экономики администрации Нолинского района</w:t>
      </w:r>
      <w:r w:rsidRPr="00893BC6">
        <w:rPr>
          <w:sz w:val="28"/>
          <w:szCs w:val="28"/>
        </w:rPr>
        <w:t xml:space="preserve"> в соотве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 xml:space="preserve">ствии с Методикой, утвержденной </w:t>
      </w:r>
      <w:r w:rsidR="00C51565" w:rsidRPr="00893BC6">
        <w:rPr>
          <w:sz w:val="28"/>
          <w:szCs w:val="28"/>
        </w:rPr>
        <w:t xml:space="preserve">постановление администрации Нолинского района от 21 </w:t>
      </w:r>
      <w:r w:rsidR="00CE3837" w:rsidRPr="00893BC6">
        <w:rPr>
          <w:sz w:val="28"/>
          <w:szCs w:val="28"/>
        </w:rPr>
        <w:t>декабря</w:t>
      </w:r>
      <w:r w:rsidR="00C51565" w:rsidRPr="00893BC6">
        <w:rPr>
          <w:sz w:val="28"/>
          <w:szCs w:val="28"/>
        </w:rPr>
        <w:t xml:space="preserve"> 201</w:t>
      </w:r>
      <w:r w:rsidR="00CE3837" w:rsidRPr="00893BC6">
        <w:rPr>
          <w:sz w:val="28"/>
          <w:szCs w:val="28"/>
        </w:rPr>
        <w:t>5</w:t>
      </w:r>
      <w:r w:rsidR="00C51565" w:rsidRPr="00893BC6">
        <w:rPr>
          <w:sz w:val="28"/>
          <w:szCs w:val="28"/>
        </w:rPr>
        <w:t xml:space="preserve"> года № </w:t>
      </w:r>
      <w:r w:rsidR="00CE3837" w:rsidRPr="00893BC6">
        <w:rPr>
          <w:sz w:val="28"/>
          <w:szCs w:val="28"/>
        </w:rPr>
        <w:t>1089</w:t>
      </w:r>
      <w:r w:rsidR="00C51565" w:rsidRPr="00893BC6">
        <w:rPr>
          <w:sz w:val="28"/>
          <w:szCs w:val="28"/>
        </w:rPr>
        <w:t xml:space="preserve"> «О разработке, реализации и оценке э</w:t>
      </w:r>
      <w:r w:rsidR="00C51565" w:rsidRPr="00893BC6">
        <w:rPr>
          <w:sz w:val="28"/>
          <w:szCs w:val="28"/>
        </w:rPr>
        <w:t>ф</w:t>
      </w:r>
      <w:r w:rsidR="00C51565" w:rsidRPr="00893BC6">
        <w:rPr>
          <w:sz w:val="28"/>
          <w:szCs w:val="28"/>
        </w:rPr>
        <w:t xml:space="preserve">фективности реализации муниципальных программ Нолинского муниципального района Кировской области» </w:t>
      </w:r>
      <w:r w:rsidR="00073C1A" w:rsidRPr="00893BC6">
        <w:rPr>
          <w:sz w:val="28"/>
          <w:szCs w:val="28"/>
        </w:rPr>
        <w:t>на основе</w:t>
      </w:r>
      <w:r w:rsidRPr="00893BC6">
        <w:rPr>
          <w:sz w:val="28"/>
          <w:szCs w:val="28"/>
        </w:rPr>
        <w:t xml:space="preserve"> информации, представленной ответстве</w:t>
      </w:r>
      <w:r w:rsidRPr="00893BC6">
        <w:rPr>
          <w:sz w:val="28"/>
          <w:szCs w:val="28"/>
        </w:rPr>
        <w:t>н</w:t>
      </w:r>
      <w:r w:rsidRPr="00893BC6">
        <w:rPr>
          <w:sz w:val="28"/>
          <w:szCs w:val="28"/>
        </w:rPr>
        <w:t xml:space="preserve">ными исполнителями </w:t>
      </w:r>
      <w:r w:rsidR="00C51565" w:rsidRPr="00893BC6">
        <w:rPr>
          <w:sz w:val="28"/>
          <w:szCs w:val="28"/>
        </w:rPr>
        <w:t xml:space="preserve">муниципальных </w:t>
      </w:r>
      <w:r w:rsidRPr="00893BC6">
        <w:rPr>
          <w:sz w:val="28"/>
          <w:szCs w:val="28"/>
        </w:rPr>
        <w:t xml:space="preserve"> программ в составе годовых отчетов о хо</w:t>
      </w:r>
      <w:proofErr w:type="gramEnd"/>
    </w:p>
    <w:p w:rsidR="00356EE5" w:rsidRPr="00893BC6" w:rsidRDefault="00356EE5" w:rsidP="0035314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де </w:t>
      </w:r>
      <w:r w:rsidR="008A3D27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реализации, а также информации, представленной финансов</w:t>
      </w:r>
      <w:r w:rsidR="00C51565" w:rsidRPr="00893BC6">
        <w:rPr>
          <w:sz w:val="28"/>
          <w:szCs w:val="28"/>
        </w:rPr>
        <w:t>ым управлен</w:t>
      </w:r>
      <w:r w:rsidR="00C51565" w:rsidRPr="00893BC6">
        <w:rPr>
          <w:sz w:val="28"/>
          <w:szCs w:val="28"/>
        </w:rPr>
        <w:t>и</w:t>
      </w:r>
      <w:r w:rsidR="00C51565" w:rsidRPr="00893BC6">
        <w:rPr>
          <w:sz w:val="28"/>
          <w:szCs w:val="28"/>
        </w:rPr>
        <w:t>ем администрации Нолинского района</w:t>
      </w:r>
      <w:r w:rsidRPr="00893BC6">
        <w:rPr>
          <w:sz w:val="28"/>
          <w:szCs w:val="28"/>
        </w:rPr>
        <w:t xml:space="preserve"> о </w:t>
      </w:r>
      <w:r w:rsidR="00EF0BE0" w:rsidRPr="00893BC6">
        <w:rPr>
          <w:sz w:val="28"/>
          <w:szCs w:val="28"/>
        </w:rPr>
        <w:t>кассовых</w:t>
      </w:r>
      <w:r w:rsidRPr="00893BC6">
        <w:rPr>
          <w:sz w:val="28"/>
          <w:szCs w:val="28"/>
        </w:rPr>
        <w:t xml:space="preserve"> расходах бюджета</w:t>
      </w:r>
      <w:r w:rsidR="00C51565" w:rsidRPr="00893BC6">
        <w:rPr>
          <w:sz w:val="28"/>
          <w:szCs w:val="28"/>
        </w:rPr>
        <w:t xml:space="preserve"> муниц</w:t>
      </w:r>
      <w:r w:rsidR="00C51565" w:rsidRPr="00893BC6">
        <w:rPr>
          <w:sz w:val="28"/>
          <w:szCs w:val="28"/>
        </w:rPr>
        <w:t>и</w:t>
      </w:r>
      <w:r w:rsidR="00C51565" w:rsidRPr="00893BC6">
        <w:rPr>
          <w:sz w:val="28"/>
          <w:szCs w:val="28"/>
        </w:rPr>
        <w:t>пального района</w:t>
      </w:r>
      <w:r w:rsidRPr="00893BC6">
        <w:rPr>
          <w:sz w:val="28"/>
          <w:szCs w:val="28"/>
        </w:rPr>
        <w:t xml:space="preserve"> на реализацию </w:t>
      </w:r>
      <w:r w:rsidR="00C51565" w:rsidRPr="00893BC6">
        <w:rPr>
          <w:sz w:val="28"/>
          <w:szCs w:val="28"/>
        </w:rPr>
        <w:t>муниципальных</w:t>
      </w:r>
      <w:r w:rsidR="00BC5AE4" w:rsidRPr="00893BC6">
        <w:rPr>
          <w:sz w:val="28"/>
          <w:szCs w:val="28"/>
        </w:rPr>
        <w:t xml:space="preserve"> программ (приложение № </w:t>
      </w:r>
      <w:r w:rsidR="004C4930" w:rsidRPr="00893BC6">
        <w:rPr>
          <w:sz w:val="28"/>
          <w:szCs w:val="28"/>
        </w:rPr>
        <w:t>2</w:t>
      </w:r>
      <w:r w:rsidR="00BC5AE4" w:rsidRPr="00893BC6">
        <w:rPr>
          <w:sz w:val="28"/>
          <w:szCs w:val="28"/>
        </w:rPr>
        <w:t>).</w:t>
      </w:r>
    </w:p>
    <w:p w:rsidR="00B831C3" w:rsidRPr="00893BC6" w:rsidRDefault="00B831C3" w:rsidP="00B831C3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Критериями оценки являлись: </w:t>
      </w:r>
    </w:p>
    <w:p w:rsidR="00B831C3" w:rsidRPr="00893BC6" w:rsidRDefault="00353147" w:rsidP="0035314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3BC6">
        <w:rPr>
          <w:sz w:val="28"/>
          <w:szCs w:val="28"/>
        </w:rPr>
        <w:t xml:space="preserve">- </w:t>
      </w:r>
      <w:r w:rsidR="006B380E" w:rsidRPr="00893BC6">
        <w:rPr>
          <w:sz w:val="28"/>
          <w:szCs w:val="28"/>
        </w:rPr>
        <w:t>о</w:t>
      </w:r>
      <w:r w:rsidR="00B831C3" w:rsidRPr="00893BC6">
        <w:rPr>
          <w:sz w:val="28"/>
          <w:szCs w:val="28"/>
        </w:rPr>
        <w:t>ценка степени достижения целевых показателей эффективности;</w:t>
      </w:r>
    </w:p>
    <w:p w:rsidR="00B831C3" w:rsidRPr="00893BC6" w:rsidRDefault="006B380E" w:rsidP="006B380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>ценка степени соответствия запланированному уровню затрат;</w:t>
      </w:r>
    </w:p>
    <w:p w:rsidR="00B831C3" w:rsidRPr="00893BC6" w:rsidRDefault="006B380E" w:rsidP="006B380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 xml:space="preserve">ценка качества управления </w:t>
      </w:r>
      <w:r w:rsidR="00E11B36" w:rsidRPr="00893BC6">
        <w:rPr>
          <w:sz w:val="28"/>
          <w:szCs w:val="28"/>
        </w:rPr>
        <w:t>муниципальной</w:t>
      </w:r>
      <w:r w:rsidR="00B831C3" w:rsidRPr="00893BC6">
        <w:rPr>
          <w:sz w:val="28"/>
          <w:szCs w:val="28"/>
        </w:rPr>
        <w:t xml:space="preserve"> программой</w:t>
      </w:r>
      <w:r w:rsidR="002D746A" w:rsidRPr="00893BC6">
        <w:rPr>
          <w:sz w:val="28"/>
          <w:szCs w:val="28"/>
        </w:rPr>
        <w:t>.</w:t>
      </w:r>
    </w:p>
    <w:p w:rsidR="00CC2678" w:rsidRPr="00893BC6" w:rsidRDefault="00B831C3" w:rsidP="000F091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</w:t>
      </w:r>
      <w:r w:rsidR="00CC2678" w:rsidRPr="00893BC6">
        <w:rPr>
          <w:sz w:val="28"/>
          <w:szCs w:val="28"/>
        </w:rPr>
        <w:tab/>
      </w:r>
      <w:r w:rsidR="00C614B1" w:rsidRPr="00893BC6">
        <w:rPr>
          <w:sz w:val="28"/>
          <w:szCs w:val="28"/>
        </w:rPr>
        <w:t>П</w:t>
      </w:r>
      <w:r w:rsidRPr="00893BC6">
        <w:rPr>
          <w:sz w:val="28"/>
          <w:szCs w:val="28"/>
        </w:rPr>
        <w:t xml:space="preserve">оследний критерий включает в себя оценку реализации </w:t>
      </w:r>
      <w:r w:rsidR="00E11B36" w:rsidRPr="00893BC6">
        <w:rPr>
          <w:sz w:val="28"/>
          <w:szCs w:val="28"/>
        </w:rPr>
        <w:t xml:space="preserve">муниципальных </w:t>
      </w:r>
      <w:r w:rsidRPr="00893BC6">
        <w:rPr>
          <w:sz w:val="28"/>
          <w:szCs w:val="28"/>
        </w:rPr>
        <w:t xml:space="preserve">программ по </w:t>
      </w:r>
      <w:r w:rsidR="006134D9" w:rsidRPr="00893BC6">
        <w:rPr>
          <w:sz w:val="28"/>
          <w:szCs w:val="28"/>
        </w:rPr>
        <w:t>уровню выполнения мероприятий</w:t>
      </w:r>
      <w:r w:rsidRPr="00893BC6">
        <w:rPr>
          <w:sz w:val="28"/>
          <w:szCs w:val="28"/>
        </w:rPr>
        <w:t>, запланированных к реализации в отчетном году</w:t>
      </w:r>
      <w:r w:rsidR="006134D9" w:rsidRPr="00893BC6">
        <w:rPr>
          <w:sz w:val="28"/>
          <w:szCs w:val="28"/>
        </w:rPr>
        <w:t>,</w:t>
      </w:r>
      <w:r w:rsidRPr="00893BC6">
        <w:rPr>
          <w:sz w:val="28"/>
          <w:szCs w:val="28"/>
        </w:rPr>
        <w:t xml:space="preserve"> и наличия соисполнителей </w:t>
      </w:r>
      <w:r w:rsidR="00E11B36" w:rsidRPr="00893BC6">
        <w:rPr>
          <w:sz w:val="28"/>
          <w:szCs w:val="28"/>
        </w:rPr>
        <w:t>муниципальной</w:t>
      </w:r>
      <w:r w:rsidRPr="00893BC6">
        <w:rPr>
          <w:sz w:val="28"/>
          <w:szCs w:val="28"/>
        </w:rPr>
        <w:t xml:space="preserve"> программы</w:t>
      </w:r>
      <w:r w:rsidR="00CC2678" w:rsidRPr="00893BC6">
        <w:rPr>
          <w:sz w:val="28"/>
          <w:szCs w:val="28"/>
        </w:rPr>
        <w:t>.</w:t>
      </w:r>
    </w:p>
    <w:p w:rsidR="00A06118" w:rsidRPr="00893BC6" w:rsidRDefault="00DC45FF" w:rsidP="00A06118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 </w:t>
      </w:r>
      <w:r w:rsidR="00A06118" w:rsidRPr="00893BC6">
        <w:rPr>
          <w:sz w:val="28"/>
          <w:szCs w:val="28"/>
        </w:rPr>
        <w:t xml:space="preserve">На основе оценки эффективности реализации </w:t>
      </w:r>
      <w:r w:rsidR="00985AF0" w:rsidRPr="00893BC6">
        <w:rPr>
          <w:sz w:val="28"/>
          <w:szCs w:val="28"/>
        </w:rPr>
        <w:t>муниципальных</w:t>
      </w:r>
      <w:r w:rsidR="00A06118" w:rsidRPr="00893BC6">
        <w:rPr>
          <w:sz w:val="28"/>
          <w:szCs w:val="28"/>
        </w:rPr>
        <w:t xml:space="preserve"> программ в отчетном году сформирован рейтинг </w:t>
      </w:r>
      <w:r w:rsidR="00712E51" w:rsidRPr="00893BC6">
        <w:rPr>
          <w:sz w:val="28"/>
          <w:szCs w:val="28"/>
        </w:rPr>
        <w:t xml:space="preserve">их </w:t>
      </w:r>
      <w:r w:rsidR="00A06118" w:rsidRPr="00893BC6">
        <w:rPr>
          <w:sz w:val="28"/>
          <w:szCs w:val="28"/>
        </w:rPr>
        <w:t>эффективности</w:t>
      </w:r>
      <w:r w:rsidR="00BC5AE4" w:rsidRPr="00893BC6">
        <w:rPr>
          <w:sz w:val="28"/>
          <w:szCs w:val="28"/>
        </w:rPr>
        <w:t xml:space="preserve"> (приложение № </w:t>
      </w:r>
      <w:r w:rsidR="0049598D" w:rsidRPr="00893BC6">
        <w:rPr>
          <w:sz w:val="28"/>
          <w:szCs w:val="28"/>
        </w:rPr>
        <w:t>3</w:t>
      </w:r>
      <w:r w:rsidR="00BC5AE4" w:rsidRPr="00893BC6">
        <w:rPr>
          <w:sz w:val="28"/>
          <w:szCs w:val="28"/>
        </w:rPr>
        <w:t>)</w:t>
      </w:r>
      <w:r w:rsidR="002660A8" w:rsidRPr="00893BC6">
        <w:rPr>
          <w:sz w:val="28"/>
          <w:szCs w:val="28"/>
        </w:rPr>
        <w:t xml:space="preserve">. </w:t>
      </w:r>
      <w:r w:rsidR="00A06118" w:rsidRPr="00893BC6">
        <w:rPr>
          <w:sz w:val="28"/>
          <w:szCs w:val="28"/>
        </w:rPr>
        <w:t>Пе</w:t>
      </w:r>
      <w:r w:rsidR="00A06118" w:rsidRPr="00893BC6">
        <w:rPr>
          <w:sz w:val="28"/>
          <w:szCs w:val="28"/>
        </w:rPr>
        <w:t>р</w:t>
      </w:r>
      <w:r w:rsidR="00A06118" w:rsidRPr="00893BC6">
        <w:rPr>
          <w:sz w:val="28"/>
          <w:szCs w:val="28"/>
        </w:rPr>
        <w:lastRenderedPageBreak/>
        <w:t>вое место в рейтинге соответствует наибольшему значению оценки эффе</w:t>
      </w:r>
      <w:r w:rsidR="00A06118" w:rsidRPr="00893BC6">
        <w:rPr>
          <w:sz w:val="28"/>
          <w:szCs w:val="28"/>
        </w:rPr>
        <w:t>к</w:t>
      </w:r>
      <w:r w:rsidR="00A06118" w:rsidRPr="00893BC6">
        <w:rPr>
          <w:sz w:val="28"/>
          <w:szCs w:val="28"/>
        </w:rPr>
        <w:t>тивн</w:t>
      </w:r>
      <w:r w:rsidR="00A06118" w:rsidRPr="00893BC6">
        <w:rPr>
          <w:sz w:val="28"/>
          <w:szCs w:val="28"/>
        </w:rPr>
        <w:t>о</w:t>
      </w:r>
      <w:r w:rsidR="00A06118" w:rsidRPr="00893BC6">
        <w:rPr>
          <w:sz w:val="28"/>
          <w:szCs w:val="28"/>
        </w:rPr>
        <w:t xml:space="preserve">сти реализации </w:t>
      </w:r>
      <w:r w:rsidR="00985AF0" w:rsidRPr="00893BC6">
        <w:rPr>
          <w:sz w:val="28"/>
          <w:szCs w:val="28"/>
        </w:rPr>
        <w:t>муниципальной</w:t>
      </w:r>
      <w:r w:rsidR="00A06118" w:rsidRPr="00893BC6">
        <w:rPr>
          <w:sz w:val="28"/>
          <w:szCs w:val="28"/>
        </w:rPr>
        <w:t xml:space="preserve"> программы, далее - в порядке уменьшения. </w:t>
      </w:r>
    </w:p>
    <w:p w:rsidR="00BC083C" w:rsidRPr="00893BC6" w:rsidRDefault="00BC083C" w:rsidP="00AC7FC3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AC7FC3" w:rsidRPr="00893BC6" w:rsidRDefault="00333FB1" w:rsidP="00AC7FC3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</w:t>
      </w:r>
      <w:r w:rsidR="008C1857" w:rsidRPr="00893BC6">
        <w:rPr>
          <w:sz w:val="28"/>
          <w:szCs w:val="28"/>
        </w:rPr>
        <w:t>Так, по результатам оценки эф</w:t>
      </w:r>
      <w:r w:rsidR="004C4930" w:rsidRPr="00893BC6">
        <w:rPr>
          <w:sz w:val="28"/>
          <w:szCs w:val="28"/>
        </w:rPr>
        <w:t>фективность реализации</w:t>
      </w:r>
      <w:r w:rsidR="008C1857" w:rsidRPr="00893BC6">
        <w:rPr>
          <w:sz w:val="28"/>
          <w:szCs w:val="28"/>
        </w:rPr>
        <w:t xml:space="preserve"> </w:t>
      </w:r>
      <w:r w:rsidR="00671C14" w:rsidRPr="00893BC6">
        <w:rPr>
          <w:sz w:val="28"/>
          <w:szCs w:val="28"/>
        </w:rPr>
        <w:t>1</w:t>
      </w:r>
      <w:r w:rsidR="00DA04A5">
        <w:rPr>
          <w:sz w:val="28"/>
          <w:szCs w:val="28"/>
        </w:rPr>
        <w:t>4</w:t>
      </w:r>
      <w:r w:rsidR="00671C14" w:rsidRPr="00893BC6">
        <w:rPr>
          <w:sz w:val="28"/>
          <w:szCs w:val="28"/>
        </w:rPr>
        <w:t>-ти</w:t>
      </w:r>
      <w:r w:rsidR="008C1857" w:rsidRPr="00893BC6">
        <w:rPr>
          <w:sz w:val="28"/>
          <w:szCs w:val="28"/>
        </w:rPr>
        <w:t xml:space="preserve"> </w:t>
      </w:r>
      <w:r w:rsidR="004C62B4" w:rsidRPr="00893BC6">
        <w:rPr>
          <w:sz w:val="28"/>
          <w:szCs w:val="28"/>
        </w:rPr>
        <w:t>муниципал</w:t>
      </w:r>
      <w:r w:rsidR="004C62B4" w:rsidRPr="00893BC6">
        <w:rPr>
          <w:sz w:val="28"/>
          <w:szCs w:val="28"/>
        </w:rPr>
        <w:t>ь</w:t>
      </w:r>
      <w:r w:rsidR="004C62B4" w:rsidRPr="00893BC6">
        <w:rPr>
          <w:sz w:val="28"/>
          <w:szCs w:val="28"/>
        </w:rPr>
        <w:t>ных</w:t>
      </w:r>
      <w:r w:rsidR="008C1857" w:rsidRPr="00893BC6">
        <w:rPr>
          <w:sz w:val="28"/>
          <w:szCs w:val="28"/>
        </w:rPr>
        <w:t xml:space="preserve"> программ признана высокой, </w:t>
      </w:r>
      <w:r w:rsidR="00BD7D1B">
        <w:rPr>
          <w:sz w:val="28"/>
          <w:szCs w:val="28"/>
        </w:rPr>
        <w:t>6</w:t>
      </w:r>
      <w:r w:rsidR="004C4930" w:rsidRPr="00893BC6">
        <w:rPr>
          <w:sz w:val="28"/>
          <w:szCs w:val="28"/>
        </w:rPr>
        <w:t>-</w:t>
      </w:r>
      <w:r w:rsidR="00090853" w:rsidRPr="00893BC6">
        <w:rPr>
          <w:sz w:val="28"/>
          <w:szCs w:val="28"/>
        </w:rPr>
        <w:t>ть</w:t>
      </w:r>
      <w:r w:rsidR="008C1857" w:rsidRPr="00893BC6">
        <w:rPr>
          <w:sz w:val="28"/>
          <w:szCs w:val="28"/>
        </w:rPr>
        <w:t xml:space="preserve"> </w:t>
      </w:r>
      <w:r w:rsidR="004C4930" w:rsidRPr="00893BC6">
        <w:rPr>
          <w:sz w:val="28"/>
          <w:szCs w:val="28"/>
        </w:rPr>
        <w:t>муниципальн</w:t>
      </w:r>
      <w:r w:rsidR="00090853" w:rsidRPr="00893BC6">
        <w:rPr>
          <w:sz w:val="28"/>
          <w:szCs w:val="28"/>
        </w:rPr>
        <w:t>ых</w:t>
      </w:r>
      <w:r w:rsidR="008C1857" w:rsidRPr="00893BC6">
        <w:rPr>
          <w:sz w:val="28"/>
          <w:szCs w:val="28"/>
        </w:rPr>
        <w:t xml:space="preserve"> программ - удовлетвор</w:t>
      </w:r>
      <w:r w:rsidR="008C1857" w:rsidRPr="00893BC6">
        <w:rPr>
          <w:sz w:val="28"/>
          <w:szCs w:val="28"/>
        </w:rPr>
        <w:t>и</w:t>
      </w:r>
      <w:r w:rsidR="008C1857" w:rsidRPr="00893BC6">
        <w:rPr>
          <w:sz w:val="28"/>
          <w:szCs w:val="28"/>
        </w:rPr>
        <w:t>тель</w:t>
      </w:r>
      <w:r w:rsidR="00DA04A5">
        <w:rPr>
          <w:sz w:val="28"/>
          <w:szCs w:val="28"/>
        </w:rPr>
        <w:t>ной, 1-на муниципальная программа с низким уровнем эффективности  ре</w:t>
      </w:r>
      <w:r w:rsidR="00DA04A5">
        <w:rPr>
          <w:sz w:val="28"/>
          <w:szCs w:val="28"/>
        </w:rPr>
        <w:t>а</w:t>
      </w:r>
      <w:r w:rsidR="00DA04A5">
        <w:rPr>
          <w:sz w:val="28"/>
          <w:szCs w:val="28"/>
        </w:rPr>
        <w:t>лизации</w:t>
      </w:r>
      <w:r w:rsidR="000F1CA5">
        <w:rPr>
          <w:sz w:val="28"/>
          <w:szCs w:val="28"/>
        </w:rPr>
        <w:t xml:space="preserve">. </w:t>
      </w:r>
      <w:r w:rsidR="00DA04A5">
        <w:rPr>
          <w:sz w:val="28"/>
          <w:szCs w:val="28"/>
        </w:rPr>
        <w:t xml:space="preserve"> </w:t>
      </w:r>
    </w:p>
    <w:p w:rsidR="00A50416" w:rsidRPr="00893BC6" w:rsidRDefault="008B0A13" w:rsidP="00F129E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Муниципальн</w:t>
      </w:r>
      <w:r w:rsidR="00AB48FB" w:rsidRPr="00893BC6">
        <w:rPr>
          <w:sz w:val="28"/>
          <w:szCs w:val="28"/>
        </w:rPr>
        <w:t>ыми</w:t>
      </w:r>
      <w:r w:rsidR="004C62B4" w:rsidRPr="00893BC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 xml:space="preserve"> программ</w:t>
      </w:r>
      <w:r w:rsidR="00AB48FB" w:rsidRPr="00893BC6">
        <w:rPr>
          <w:sz w:val="28"/>
          <w:szCs w:val="28"/>
        </w:rPr>
        <w:t>ами</w:t>
      </w:r>
      <w:r w:rsidR="00356EE5" w:rsidRPr="00893BC6">
        <w:rPr>
          <w:sz w:val="28"/>
          <w:szCs w:val="28"/>
        </w:rPr>
        <w:t xml:space="preserve"> с удовлетворительным уровнем эффекти</w:t>
      </w:r>
      <w:r w:rsidR="00356EE5"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>ности реализации явля</w:t>
      </w:r>
      <w:r w:rsidR="00AB48FB" w:rsidRPr="00893BC6">
        <w:rPr>
          <w:sz w:val="28"/>
          <w:szCs w:val="28"/>
        </w:rPr>
        <w:t>ю</w:t>
      </w:r>
      <w:r w:rsidR="00356EE5" w:rsidRPr="00893BC6">
        <w:rPr>
          <w:sz w:val="28"/>
          <w:szCs w:val="28"/>
        </w:rPr>
        <w:t>тся</w:t>
      </w:r>
      <w:r w:rsidR="00AB48FB" w:rsidRPr="00893BC6">
        <w:rPr>
          <w:sz w:val="28"/>
          <w:szCs w:val="28"/>
        </w:rPr>
        <w:t xml:space="preserve"> следующие</w:t>
      </w:r>
      <w:proofErr w:type="gramStart"/>
      <w:r w:rsidR="00AB48FB" w:rsidRPr="00893BC6">
        <w:rPr>
          <w:sz w:val="28"/>
          <w:szCs w:val="28"/>
        </w:rPr>
        <w:t xml:space="preserve"> </w:t>
      </w:r>
      <w:r w:rsidR="00810F1F" w:rsidRPr="00893BC6">
        <w:rPr>
          <w:sz w:val="28"/>
          <w:szCs w:val="28"/>
        </w:rPr>
        <w:t>:</w:t>
      </w:r>
      <w:proofErr w:type="gramEnd"/>
      <w:r w:rsidR="00F129ED" w:rsidRPr="00893BC6">
        <w:rPr>
          <w:sz w:val="28"/>
          <w:szCs w:val="28"/>
        </w:rPr>
        <w:t xml:space="preserve"> </w:t>
      </w:r>
      <w:r w:rsidR="0022522F" w:rsidRPr="00893BC6">
        <w:rPr>
          <w:sz w:val="28"/>
          <w:szCs w:val="28"/>
        </w:rPr>
        <w:t xml:space="preserve"> </w:t>
      </w:r>
    </w:p>
    <w:p w:rsidR="00A50416" w:rsidRDefault="00A50416" w:rsidP="00F129E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«Гармонизация межнациональных и межконфессиональных отношений в Ноли</w:t>
      </w:r>
      <w:r w:rsidRPr="00893BC6">
        <w:rPr>
          <w:sz w:val="28"/>
          <w:szCs w:val="28"/>
        </w:rPr>
        <w:t>н</w:t>
      </w:r>
      <w:r w:rsidRPr="00893BC6">
        <w:rPr>
          <w:sz w:val="28"/>
          <w:szCs w:val="28"/>
        </w:rPr>
        <w:t>ском муниципальном районе» на 2015 – 202</w:t>
      </w:r>
      <w:r w:rsidR="000F1CA5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годы;</w:t>
      </w:r>
      <w:r w:rsidR="00F129ED" w:rsidRPr="00893BC6">
        <w:rPr>
          <w:sz w:val="28"/>
          <w:szCs w:val="28"/>
        </w:rPr>
        <w:t xml:space="preserve"> </w:t>
      </w:r>
      <w:r w:rsidR="00BD7D1B">
        <w:rPr>
          <w:sz w:val="28"/>
          <w:szCs w:val="28"/>
        </w:rPr>
        <w:t xml:space="preserve">«Профилактика терроризма и экстремизма в Нолинском районе» на 2018-2022 годы; </w:t>
      </w:r>
      <w:r w:rsidR="000F1CA5" w:rsidRPr="00893BC6">
        <w:rPr>
          <w:sz w:val="28"/>
          <w:szCs w:val="28"/>
        </w:rPr>
        <w:t>«Поддержка и развитие малого и среднего предпринимательства в Нолинском районе» на 2015 – 202</w:t>
      </w:r>
      <w:r w:rsidR="000F1CA5">
        <w:rPr>
          <w:sz w:val="28"/>
          <w:szCs w:val="28"/>
        </w:rPr>
        <w:t>1</w:t>
      </w:r>
      <w:r w:rsidR="000F1CA5" w:rsidRPr="00893BC6">
        <w:rPr>
          <w:sz w:val="28"/>
          <w:szCs w:val="28"/>
        </w:rPr>
        <w:t xml:space="preserve"> г</w:t>
      </w:r>
      <w:r w:rsidR="000F1CA5" w:rsidRPr="00893BC6">
        <w:rPr>
          <w:sz w:val="28"/>
          <w:szCs w:val="28"/>
        </w:rPr>
        <w:t>о</w:t>
      </w:r>
      <w:r w:rsidR="000F1CA5" w:rsidRPr="00893BC6">
        <w:rPr>
          <w:sz w:val="28"/>
          <w:szCs w:val="28"/>
        </w:rPr>
        <w:t>ды</w:t>
      </w:r>
      <w:r w:rsidR="000F1CA5">
        <w:rPr>
          <w:sz w:val="28"/>
          <w:szCs w:val="28"/>
        </w:rPr>
        <w:t>;</w:t>
      </w:r>
      <w:r w:rsidR="000F1CA5" w:rsidRPr="00893BC6">
        <w:rPr>
          <w:sz w:val="28"/>
          <w:szCs w:val="28"/>
        </w:rPr>
        <w:t xml:space="preserve"> </w:t>
      </w:r>
      <w:r w:rsidR="000F1CA5">
        <w:rPr>
          <w:sz w:val="28"/>
          <w:szCs w:val="28"/>
        </w:rPr>
        <w:t>«</w:t>
      </w:r>
      <w:proofErr w:type="spellStart"/>
      <w:r w:rsidR="000F1CA5" w:rsidRPr="00893BC6">
        <w:rPr>
          <w:sz w:val="28"/>
          <w:szCs w:val="28"/>
        </w:rPr>
        <w:t>Энергоэффективность</w:t>
      </w:r>
      <w:proofErr w:type="spellEnd"/>
      <w:r w:rsidR="000F1CA5" w:rsidRPr="00893BC6">
        <w:rPr>
          <w:sz w:val="28"/>
          <w:szCs w:val="28"/>
        </w:rPr>
        <w:t xml:space="preserve"> и развитие энергетики Нолинского муниципального района Кировской области» на 2015-202</w:t>
      </w:r>
      <w:r w:rsidR="000F1CA5">
        <w:rPr>
          <w:sz w:val="28"/>
          <w:szCs w:val="28"/>
        </w:rPr>
        <w:t>1</w:t>
      </w:r>
      <w:r w:rsidR="000F1CA5" w:rsidRPr="00893BC6">
        <w:rPr>
          <w:sz w:val="28"/>
          <w:szCs w:val="28"/>
        </w:rPr>
        <w:t xml:space="preserve"> годы</w:t>
      </w:r>
      <w:r w:rsidR="001C3814">
        <w:rPr>
          <w:sz w:val="28"/>
          <w:szCs w:val="28"/>
        </w:rPr>
        <w:t xml:space="preserve">; </w:t>
      </w:r>
      <w:r w:rsidR="001C3814" w:rsidRPr="00893BC6">
        <w:rPr>
          <w:sz w:val="28"/>
          <w:szCs w:val="28"/>
        </w:rPr>
        <w:t>«Развитие строительства и арх</w:t>
      </w:r>
      <w:r w:rsidR="001C3814" w:rsidRPr="00893BC6">
        <w:rPr>
          <w:sz w:val="28"/>
          <w:szCs w:val="28"/>
        </w:rPr>
        <w:t>и</w:t>
      </w:r>
      <w:r w:rsidR="001C3814" w:rsidRPr="00893BC6">
        <w:rPr>
          <w:sz w:val="28"/>
          <w:szCs w:val="28"/>
        </w:rPr>
        <w:t>тектуры» на 2015 – 202</w:t>
      </w:r>
      <w:r w:rsidR="001C3814">
        <w:rPr>
          <w:sz w:val="28"/>
          <w:szCs w:val="28"/>
        </w:rPr>
        <w:t>1</w:t>
      </w:r>
      <w:r w:rsidR="001C3814" w:rsidRPr="00893BC6">
        <w:rPr>
          <w:sz w:val="28"/>
          <w:szCs w:val="28"/>
        </w:rPr>
        <w:t xml:space="preserve"> годы;</w:t>
      </w:r>
      <w:proofErr w:type="gramEnd"/>
      <w:r w:rsidR="001C3814" w:rsidRPr="00893BC6">
        <w:rPr>
          <w:sz w:val="28"/>
          <w:szCs w:val="28"/>
        </w:rPr>
        <w:t xml:space="preserve"> </w:t>
      </w:r>
      <w:r w:rsidR="000F1CA5" w:rsidRPr="00893BC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 xml:space="preserve">«Охрана окружающей среды </w:t>
      </w:r>
      <w:proofErr w:type="gramStart"/>
      <w:r w:rsidRPr="00893BC6">
        <w:rPr>
          <w:sz w:val="28"/>
          <w:szCs w:val="28"/>
        </w:rPr>
        <w:t>в</w:t>
      </w:r>
      <w:proofErr w:type="gramEnd"/>
      <w:r w:rsidRPr="00893BC6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ра</w:t>
      </w:r>
      <w:r w:rsidRPr="00893BC6">
        <w:rPr>
          <w:sz w:val="28"/>
          <w:szCs w:val="28"/>
        </w:rPr>
        <w:t>й</w:t>
      </w:r>
      <w:r w:rsidRPr="00893BC6">
        <w:rPr>
          <w:sz w:val="28"/>
          <w:szCs w:val="28"/>
        </w:rPr>
        <w:t>оне» на 2015 – 202</w:t>
      </w:r>
      <w:r w:rsidR="001C3814">
        <w:rPr>
          <w:sz w:val="28"/>
          <w:szCs w:val="28"/>
        </w:rPr>
        <w:t xml:space="preserve">1 годы. </w:t>
      </w:r>
    </w:p>
    <w:p w:rsidR="00D504D8" w:rsidRPr="00893BC6" w:rsidRDefault="00120C3E" w:rsidP="00F129E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504D8">
        <w:rPr>
          <w:sz w:val="28"/>
          <w:szCs w:val="28"/>
        </w:rPr>
        <w:t xml:space="preserve">Муниципальная программа с низким уровнем эффективности  реализации  - «Отлов и стерилизация </w:t>
      </w:r>
      <w:r w:rsidR="00CE340A">
        <w:rPr>
          <w:sz w:val="28"/>
          <w:szCs w:val="28"/>
        </w:rPr>
        <w:t xml:space="preserve"> безнадзорных (бездомных)  животных на территории Н</w:t>
      </w:r>
      <w:r w:rsidR="00CE340A">
        <w:rPr>
          <w:sz w:val="28"/>
          <w:szCs w:val="28"/>
        </w:rPr>
        <w:t>о</w:t>
      </w:r>
      <w:r w:rsidR="00CE340A">
        <w:rPr>
          <w:sz w:val="28"/>
          <w:szCs w:val="28"/>
        </w:rPr>
        <w:t>линского района» на 2015 - 2021 годы.</w:t>
      </w:r>
    </w:p>
    <w:p w:rsidR="00356EE5" w:rsidRPr="00893BC6" w:rsidRDefault="004A49D7" w:rsidP="008C18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OLE_LINK1"/>
      <w:bookmarkStart w:id="2" w:name="OLE_LINK2"/>
      <w:r w:rsidRPr="00893BC6">
        <w:rPr>
          <w:sz w:val="28"/>
          <w:szCs w:val="28"/>
        </w:rPr>
        <w:t>Основной причиной</w:t>
      </w:r>
      <w:r w:rsidR="00CF1CB9" w:rsidRPr="00893BC6">
        <w:rPr>
          <w:sz w:val="28"/>
          <w:szCs w:val="28"/>
        </w:rPr>
        <w:t xml:space="preserve"> недостаточно высокого уровня их</w:t>
      </w:r>
      <w:r w:rsidR="00356EE5" w:rsidRPr="00893BC6">
        <w:rPr>
          <w:sz w:val="28"/>
          <w:szCs w:val="28"/>
        </w:rPr>
        <w:t xml:space="preserve"> реализации явля</w:t>
      </w:r>
      <w:r w:rsidRPr="00893BC6">
        <w:rPr>
          <w:sz w:val="28"/>
          <w:szCs w:val="28"/>
        </w:rPr>
        <w:t>е</w:t>
      </w:r>
      <w:r w:rsidR="00356EE5" w:rsidRPr="00893BC6">
        <w:rPr>
          <w:sz w:val="28"/>
          <w:szCs w:val="28"/>
        </w:rPr>
        <w:t>тся</w:t>
      </w:r>
      <w:r w:rsidR="00DA3180" w:rsidRPr="00893BC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отсутствие финансирования</w:t>
      </w:r>
      <w:r w:rsidR="00FE7B49" w:rsidRPr="00893BC6">
        <w:rPr>
          <w:sz w:val="28"/>
          <w:szCs w:val="28"/>
        </w:rPr>
        <w:t xml:space="preserve"> в отчетном 201</w:t>
      </w:r>
      <w:r w:rsidR="00CE340A">
        <w:rPr>
          <w:sz w:val="28"/>
          <w:szCs w:val="28"/>
        </w:rPr>
        <w:t>8</w:t>
      </w:r>
      <w:r w:rsidR="00FE7B49" w:rsidRPr="00893BC6">
        <w:rPr>
          <w:sz w:val="28"/>
          <w:szCs w:val="28"/>
        </w:rPr>
        <w:t xml:space="preserve"> году</w:t>
      </w:r>
      <w:r w:rsidR="00904CCE" w:rsidRPr="00893BC6">
        <w:rPr>
          <w:sz w:val="28"/>
          <w:szCs w:val="28"/>
        </w:rPr>
        <w:t xml:space="preserve">. </w:t>
      </w:r>
    </w:p>
    <w:bookmarkEnd w:id="1"/>
    <w:bookmarkEnd w:id="2"/>
    <w:p w:rsidR="00996CC6" w:rsidRPr="00893BC6" w:rsidRDefault="00996CC6" w:rsidP="00EC028B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EC028B" w:rsidRPr="00893BC6" w:rsidRDefault="00EC028B" w:rsidP="00EC028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Предложения о целесообразности продолжения реализации соответств</w:t>
      </w:r>
      <w:r w:rsidRPr="00893BC6">
        <w:rPr>
          <w:b/>
          <w:sz w:val="28"/>
          <w:szCs w:val="28"/>
        </w:rPr>
        <w:t>у</w:t>
      </w:r>
      <w:r w:rsidRPr="00893BC6">
        <w:rPr>
          <w:b/>
          <w:sz w:val="28"/>
          <w:szCs w:val="28"/>
        </w:rPr>
        <w:t xml:space="preserve">ющих </w:t>
      </w:r>
      <w:r w:rsidR="00FB34D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программ, о необходимости внесения изменений в </w:t>
      </w:r>
      <w:r w:rsidR="00434866" w:rsidRPr="00893BC6">
        <w:rPr>
          <w:b/>
          <w:sz w:val="28"/>
          <w:szCs w:val="28"/>
        </w:rPr>
        <w:t>муниципальные</w:t>
      </w:r>
      <w:r w:rsidRPr="00893BC6">
        <w:rPr>
          <w:b/>
          <w:sz w:val="28"/>
          <w:szCs w:val="28"/>
        </w:rPr>
        <w:t xml:space="preserve"> программы</w:t>
      </w:r>
    </w:p>
    <w:p w:rsidR="00EC028B" w:rsidRPr="00893BC6" w:rsidRDefault="00EC028B" w:rsidP="00EC028B">
      <w:pPr>
        <w:spacing w:line="360" w:lineRule="auto"/>
        <w:ind w:firstLine="709"/>
        <w:jc w:val="both"/>
        <w:rPr>
          <w:sz w:val="28"/>
          <w:szCs w:val="28"/>
        </w:rPr>
      </w:pPr>
    </w:p>
    <w:p w:rsidR="0053274F" w:rsidRPr="00893BC6" w:rsidRDefault="0053274F" w:rsidP="0053274F">
      <w:pPr>
        <w:autoSpaceDE w:val="0"/>
        <w:autoSpaceDN w:val="0"/>
        <w:adjustRightInd w:val="0"/>
        <w:spacing w:line="360" w:lineRule="auto"/>
        <w:ind w:firstLine="540"/>
        <w:jc w:val="both"/>
        <w:rPr>
          <w:strike/>
          <w:sz w:val="28"/>
          <w:szCs w:val="28"/>
        </w:rPr>
      </w:pPr>
      <w:r w:rsidRPr="00893BC6">
        <w:rPr>
          <w:sz w:val="28"/>
          <w:szCs w:val="28"/>
        </w:rPr>
        <w:t xml:space="preserve">По результатам рассмотрения данного доклада </w:t>
      </w:r>
      <w:r w:rsidR="00D65388" w:rsidRPr="00893BC6">
        <w:rPr>
          <w:sz w:val="28"/>
          <w:szCs w:val="28"/>
        </w:rPr>
        <w:t>отделом экономики админ</w:t>
      </w:r>
      <w:r w:rsidR="00D65388" w:rsidRPr="00893BC6">
        <w:rPr>
          <w:sz w:val="28"/>
          <w:szCs w:val="28"/>
        </w:rPr>
        <w:t>и</w:t>
      </w:r>
      <w:r w:rsidR="00D65388" w:rsidRPr="00893BC6">
        <w:rPr>
          <w:sz w:val="28"/>
          <w:szCs w:val="28"/>
        </w:rPr>
        <w:t xml:space="preserve">страции </w:t>
      </w:r>
      <w:r w:rsidRPr="00893BC6">
        <w:rPr>
          <w:sz w:val="28"/>
          <w:szCs w:val="28"/>
        </w:rPr>
        <w:t xml:space="preserve">будет подготовлен проект </w:t>
      </w:r>
      <w:r w:rsidR="003F0212" w:rsidRPr="00893BC6">
        <w:rPr>
          <w:sz w:val="28"/>
          <w:szCs w:val="28"/>
        </w:rPr>
        <w:t>постановления</w:t>
      </w:r>
      <w:r w:rsidRPr="00893BC6">
        <w:rPr>
          <w:sz w:val="28"/>
          <w:szCs w:val="28"/>
        </w:rPr>
        <w:t xml:space="preserve"> </w:t>
      </w:r>
      <w:r w:rsidR="00D65388" w:rsidRPr="00893BC6">
        <w:rPr>
          <w:sz w:val="28"/>
          <w:szCs w:val="28"/>
        </w:rPr>
        <w:t>администрации Нолинского района</w:t>
      </w:r>
      <w:r w:rsidRPr="00893BC6">
        <w:rPr>
          <w:sz w:val="28"/>
          <w:szCs w:val="28"/>
        </w:rPr>
        <w:t xml:space="preserve"> о результатах оценки эффективности реализации </w:t>
      </w:r>
      <w:r w:rsidR="00D65388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грамм </w:t>
      </w:r>
      <w:r w:rsidR="00D65388" w:rsidRPr="00893BC6">
        <w:rPr>
          <w:sz w:val="28"/>
          <w:szCs w:val="28"/>
        </w:rPr>
        <w:t>Нолинского района</w:t>
      </w:r>
      <w:r w:rsidRPr="00893BC6">
        <w:rPr>
          <w:sz w:val="28"/>
          <w:szCs w:val="28"/>
        </w:rPr>
        <w:t xml:space="preserve"> в 201</w:t>
      </w:r>
      <w:r w:rsidR="005852E8">
        <w:rPr>
          <w:sz w:val="28"/>
          <w:szCs w:val="28"/>
        </w:rPr>
        <w:t>8</w:t>
      </w:r>
      <w:r w:rsidRPr="00893BC6">
        <w:rPr>
          <w:sz w:val="28"/>
          <w:szCs w:val="28"/>
        </w:rPr>
        <w:t xml:space="preserve"> году</w:t>
      </w:r>
      <w:r w:rsidR="009C0F31" w:rsidRPr="00893BC6">
        <w:rPr>
          <w:sz w:val="28"/>
          <w:szCs w:val="28"/>
        </w:rPr>
        <w:t xml:space="preserve">. </w:t>
      </w:r>
    </w:p>
    <w:p w:rsidR="00962E68" w:rsidRPr="00893BC6" w:rsidRDefault="00962E68" w:rsidP="000B6D3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Целесообразными к продолжению реализации являются </w:t>
      </w:r>
      <w:r w:rsidR="00D65388" w:rsidRPr="00893BC6">
        <w:rPr>
          <w:sz w:val="28"/>
          <w:szCs w:val="28"/>
        </w:rPr>
        <w:t>муниципальные</w:t>
      </w:r>
      <w:r w:rsidRPr="00893BC6">
        <w:rPr>
          <w:sz w:val="28"/>
          <w:szCs w:val="28"/>
        </w:rPr>
        <w:t xml:space="preserve">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граммы с высоким уровнем эффективности реализации</w:t>
      </w:r>
      <w:r w:rsidR="000B6D3E" w:rsidRPr="00893BC6">
        <w:rPr>
          <w:sz w:val="28"/>
          <w:szCs w:val="28"/>
        </w:rPr>
        <w:t>.</w:t>
      </w:r>
    </w:p>
    <w:p w:rsidR="00ED4DBA" w:rsidRPr="00893BC6" w:rsidRDefault="00962E68" w:rsidP="00962E6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lastRenderedPageBreak/>
        <w:t xml:space="preserve">Продолжение реализации </w:t>
      </w:r>
      <w:r w:rsidR="00FE7B49" w:rsidRPr="00893BC6">
        <w:rPr>
          <w:sz w:val="28"/>
          <w:szCs w:val="28"/>
        </w:rPr>
        <w:t>муниц</w:t>
      </w:r>
      <w:r w:rsidR="005F4A97">
        <w:rPr>
          <w:sz w:val="28"/>
          <w:szCs w:val="28"/>
        </w:rPr>
        <w:t>и</w:t>
      </w:r>
      <w:r w:rsidR="00FE7B49" w:rsidRPr="00893BC6">
        <w:rPr>
          <w:sz w:val="28"/>
          <w:szCs w:val="28"/>
        </w:rPr>
        <w:t>пальн</w:t>
      </w:r>
      <w:r w:rsidR="006B078F" w:rsidRPr="00893BC6">
        <w:rPr>
          <w:sz w:val="28"/>
          <w:szCs w:val="28"/>
        </w:rPr>
        <w:t>ых</w:t>
      </w:r>
      <w:r w:rsidRPr="00893BC6">
        <w:rPr>
          <w:sz w:val="28"/>
          <w:szCs w:val="28"/>
        </w:rPr>
        <w:t xml:space="preserve"> программ с удовлетворител</w:t>
      </w:r>
      <w:r w:rsidRPr="00893BC6">
        <w:rPr>
          <w:sz w:val="28"/>
          <w:szCs w:val="28"/>
        </w:rPr>
        <w:t>ь</w:t>
      </w:r>
      <w:r w:rsidRPr="00893BC6">
        <w:rPr>
          <w:sz w:val="28"/>
          <w:szCs w:val="28"/>
        </w:rPr>
        <w:t xml:space="preserve">ным </w:t>
      </w:r>
      <w:r w:rsidR="00D0650E">
        <w:rPr>
          <w:sz w:val="28"/>
          <w:szCs w:val="28"/>
        </w:rPr>
        <w:t xml:space="preserve"> и низким </w:t>
      </w:r>
      <w:r w:rsidR="006B078F" w:rsidRPr="00893BC6">
        <w:rPr>
          <w:sz w:val="28"/>
          <w:szCs w:val="28"/>
        </w:rPr>
        <w:t xml:space="preserve">уровнем эффективности </w:t>
      </w:r>
      <w:r w:rsidRPr="00893BC6">
        <w:rPr>
          <w:sz w:val="28"/>
          <w:szCs w:val="28"/>
        </w:rPr>
        <w:t xml:space="preserve">возможно при условии внесения </w:t>
      </w:r>
      <w:r w:rsidR="00D91F21" w:rsidRPr="00893BC6">
        <w:rPr>
          <w:sz w:val="28"/>
          <w:szCs w:val="28"/>
        </w:rPr>
        <w:t xml:space="preserve">в </w:t>
      </w:r>
      <w:r w:rsidR="00FE7B49" w:rsidRPr="00893BC6">
        <w:rPr>
          <w:sz w:val="28"/>
          <w:szCs w:val="28"/>
        </w:rPr>
        <w:t>н</w:t>
      </w:r>
      <w:r w:rsidR="006B078F" w:rsidRPr="00893BC6">
        <w:rPr>
          <w:sz w:val="28"/>
          <w:szCs w:val="28"/>
        </w:rPr>
        <w:t>их</w:t>
      </w:r>
      <w:r w:rsidR="00D91F21" w:rsidRPr="00893BC6">
        <w:rPr>
          <w:sz w:val="28"/>
          <w:szCs w:val="28"/>
        </w:rPr>
        <w:t xml:space="preserve"> </w:t>
      </w:r>
      <w:r w:rsidR="005E293A" w:rsidRPr="00893BC6">
        <w:rPr>
          <w:sz w:val="28"/>
          <w:szCs w:val="28"/>
        </w:rPr>
        <w:t>и</w:t>
      </w:r>
      <w:r w:rsidR="005E293A" w:rsidRPr="00893BC6">
        <w:rPr>
          <w:sz w:val="28"/>
          <w:szCs w:val="28"/>
        </w:rPr>
        <w:t>з</w:t>
      </w:r>
      <w:r w:rsidR="005E293A" w:rsidRPr="00893BC6">
        <w:rPr>
          <w:sz w:val="28"/>
          <w:szCs w:val="28"/>
        </w:rPr>
        <w:t>менений</w:t>
      </w:r>
      <w:r w:rsidR="00EB7741" w:rsidRPr="00893BC6">
        <w:rPr>
          <w:sz w:val="28"/>
          <w:szCs w:val="28"/>
        </w:rPr>
        <w:t xml:space="preserve"> (в части</w:t>
      </w:r>
      <w:r w:rsidR="00DB2422" w:rsidRPr="00893BC6">
        <w:rPr>
          <w:sz w:val="28"/>
          <w:szCs w:val="28"/>
        </w:rPr>
        <w:t xml:space="preserve"> показателей эффективности и </w:t>
      </w:r>
      <w:r w:rsidR="00FC2839" w:rsidRPr="00893BC6">
        <w:rPr>
          <w:sz w:val="28"/>
          <w:szCs w:val="28"/>
        </w:rPr>
        <w:t xml:space="preserve">объёмов </w:t>
      </w:r>
      <w:r w:rsidR="00412FBF" w:rsidRPr="00893BC6">
        <w:rPr>
          <w:sz w:val="28"/>
          <w:szCs w:val="28"/>
        </w:rPr>
        <w:t>бюджетных ассигнов</w:t>
      </w:r>
      <w:r w:rsidR="00412FBF" w:rsidRPr="00893BC6">
        <w:rPr>
          <w:sz w:val="28"/>
          <w:szCs w:val="28"/>
        </w:rPr>
        <w:t>а</w:t>
      </w:r>
      <w:r w:rsidR="00412FBF" w:rsidRPr="00893BC6">
        <w:rPr>
          <w:sz w:val="28"/>
          <w:szCs w:val="28"/>
        </w:rPr>
        <w:t>ний</w:t>
      </w:r>
      <w:r w:rsidR="00FC2839" w:rsidRPr="00893BC6">
        <w:rPr>
          <w:sz w:val="28"/>
          <w:szCs w:val="28"/>
        </w:rPr>
        <w:t>)</w:t>
      </w:r>
      <w:r w:rsidR="000945C7" w:rsidRPr="00893BC6">
        <w:rPr>
          <w:sz w:val="28"/>
          <w:szCs w:val="28"/>
        </w:rPr>
        <w:t>.</w:t>
      </w:r>
    </w:p>
    <w:p w:rsidR="00D718C0" w:rsidRPr="00E93292" w:rsidRDefault="00D65388" w:rsidP="0037194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FF"/>
        </w:rPr>
      </w:pPr>
      <w:r w:rsidRPr="00893BC6">
        <w:rPr>
          <w:sz w:val="28"/>
          <w:szCs w:val="28"/>
        </w:rPr>
        <w:t xml:space="preserve">Хочется добавить, что </w:t>
      </w:r>
      <w:r w:rsidR="00D718C0" w:rsidRPr="00893BC6">
        <w:rPr>
          <w:sz w:val="28"/>
          <w:szCs w:val="28"/>
        </w:rPr>
        <w:t>для обеспечения качества реализации муниципальных программ необходим</w:t>
      </w:r>
      <w:r w:rsidR="007A030B">
        <w:rPr>
          <w:sz w:val="28"/>
          <w:szCs w:val="28"/>
        </w:rPr>
        <w:t xml:space="preserve"> постоянный</w:t>
      </w:r>
      <w:r w:rsidR="00D718C0" w:rsidRPr="00893BC6">
        <w:rPr>
          <w:sz w:val="28"/>
          <w:szCs w:val="28"/>
        </w:rPr>
        <w:t xml:space="preserve"> контроль ответственных исполнителей за ходом их реализации, в том числе в целях своевременного внесения обоснованных изм</w:t>
      </w:r>
      <w:r w:rsidR="00D718C0" w:rsidRPr="00893BC6">
        <w:rPr>
          <w:sz w:val="28"/>
          <w:szCs w:val="28"/>
        </w:rPr>
        <w:t>е</w:t>
      </w:r>
      <w:r w:rsidR="00D718C0" w:rsidRPr="00893BC6">
        <w:rPr>
          <w:sz w:val="28"/>
          <w:szCs w:val="28"/>
        </w:rPr>
        <w:t>нений в программы.</w:t>
      </w:r>
      <w:r w:rsidR="00D718C0" w:rsidRPr="00D718C0">
        <w:rPr>
          <w:sz w:val="28"/>
          <w:szCs w:val="28"/>
        </w:rPr>
        <w:t xml:space="preserve"> </w:t>
      </w:r>
    </w:p>
    <w:sectPr w:rsidR="00D718C0" w:rsidRPr="00E93292" w:rsidSect="00371945">
      <w:headerReference w:type="even" r:id="rId8"/>
      <w:headerReference w:type="default" r:id="rId9"/>
      <w:pgSz w:w="11906" w:h="16838"/>
      <w:pgMar w:top="851" w:right="851" w:bottom="567" w:left="113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B9D" w:rsidRDefault="002E7B9D">
      <w:r>
        <w:separator/>
      </w:r>
    </w:p>
  </w:endnote>
  <w:endnote w:type="continuationSeparator" w:id="0">
    <w:p w:rsidR="002E7B9D" w:rsidRDefault="002E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B9D" w:rsidRDefault="002E7B9D">
      <w:r>
        <w:separator/>
      </w:r>
    </w:p>
  </w:footnote>
  <w:footnote w:type="continuationSeparator" w:id="0">
    <w:p w:rsidR="002E7B9D" w:rsidRDefault="002E7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300FD1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300FD1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152E">
      <w:rPr>
        <w:rStyle w:val="a7"/>
        <w:noProof/>
      </w:rPr>
      <w:t>3</w: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C7"/>
    <w:rsid w:val="000005D1"/>
    <w:rsid w:val="00002524"/>
    <w:rsid w:val="00002FF7"/>
    <w:rsid w:val="000049F6"/>
    <w:rsid w:val="0000555C"/>
    <w:rsid w:val="000065A6"/>
    <w:rsid w:val="000107D4"/>
    <w:rsid w:val="00010978"/>
    <w:rsid w:val="000129E5"/>
    <w:rsid w:val="00016274"/>
    <w:rsid w:val="000177AB"/>
    <w:rsid w:val="00021A3F"/>
    <w:rsid w:val="00022E75"/>
    <w:rsid w:val="00023419"/>
    <w:rsid w:val="0002668B"/>
    <w:rsid w:val="00032040"/>
    <w:rsid w:val="00032299"/>
    <w:rsid w:val="0003395F"/>
    <w:rsid w:val="00033F5D"/>
    <w:rsid w:val="00034B46"/>
    <w:rsid w:val="00034CD4"/>
    <w:rsid w:val="000364E9"/>
    <w:rsid w:val="000366A0"/>
    <w:rsid w:val="0004087F"/>
    <w:rsid w:val="00040C53"/>
    <w:rsid w:val="00042442"/>
    <w:rsid w:val="00043D13"/>
    <w:rsid w:val="000462FF"/>
    <w:rsid w:val="00053873"/>
    <w:rsid w:val="00053E7F"/>
    <w:rsid w:val="00055473"/>
    <w:rsid w:val="000563A9"/>
    <w:rsid w:val="00056C0E"/>
    <w:rsid w:val="000615CA"/>
    <w:rsid w:val="0006265C"/>
    <w:rsid w:val="00062C45"/>
    <w:rsid w:val="0006434C"/>
    <w:rsid w:val="00067D8D"/>
    <w:rsid w:val="0007326F"/>
    <w:rsid w:val="00073C1A"/>
    <w:rsid w:val="00074E3E"/>
    <w:rsid w:val="000756AE"/>
    <w:rsid w:val="00077A38"/>
    <w:rsid w:val="0008243E"/>
    <w:rsid w:val="00083ABD"/>
    <w:rsid w:val="0008425B"/>
    <w:rsid w:val="00084C6D"/>
    <w:rsid w:val="00086011"/>
    <w:rsid w:val="00090110"/>
    <w:rsid w:val="00090853"/>
    <w:rsid w:val="000914AE"/>
    <w:rsid w:val="00092268"/>
    <w:rsid w:val="000927D4"/>
    <w:rsid w:val="000945C7"/>
    <w:rsid w:val="000957F7"/>
    <w:rsid w:val="000979BD"/>
    <w:rsid w:val="000A1E30"/>
    <w:rsid w:val="000A23C6"/>
    <w:rsid w:val="000A3A31"/>
    <w:rsid w:val="000A5636"/>
    <w:rsid w:val="000A5685"/>
    <w:rsid w:val="000A60B9"/>
    <w:rsid w:val="000B1F2C"/>
    <w:rsid w:val="000B24EE"/>
    <w:rsid w:val="000B5998"/>
    <w:rsid w:val="000B6D3E"/>
    <w:rsid w:val="000C0437"/>
    <w:rsid w:val="000C1C00"/>
    <w:rsid w:val="000C7CE9"/>
    <w:rsid w:val="000D15B3"/>
    <w:rsid w:val="000D386D"/>
    <w:rsid w:val="000D44C3"/>
    <w:rsid w:val="000D4989"/>
    <w:rsid w:val="000D4DFF"/>
    <w:rsid w:val="000D5143"/>
    <w:rsid w:val="000E147D"/>
    <w:rsid w:val="000E1960"/>
    <w:rsid w:val="000E299A"/>
    <w:rsid w:val="000E2DF9"/>
    <w:rsid w:val="000E7019"/>
    <w:rsid w:val="000E7B95"/>
    <w:rsid w:val="000F0912"/>
    <w:rsid w:val="000F0FB8"/>
    <w:rsid w:val="000F1CA5"/>
    <w:rsid w:val="000F1DB4"/>
    <w:rsid w:val="000F7084"/>
    <w:rsid w:val="000F7A04"/>
    <w:rsid w:val="001018A3"/>
    <w:rsid w:val="00101F8A"/>
    <w:rsid w:val="00104D86"/>
    <w:rsid w:val="00106893"/>
    <w:rsid w:val="00106989"/>
    <w:rsid w:val="00107FA6"/>
    <w:rsid w:val="001103EA"/>
    <w:rsid w:val="00110DB5"/>
    <w:rsid w:val="0011263E"/>
    <w:rsid w:val="001131FB"/>
    <w:rsid w:val="00113834"/>
    <w:rsid w:val="00113BFD"/>
    <w:rsid w:val="00114831"/>
    <w:rsid w:val="00116C73"/>
    <w:rsid w:val="00120C3E"/>
    <w:rsid w:val="00120EE9"/>
    <w:rsid w:val="001221A9"/>
    <w:rsid w:val="00123518"/>
    <w:rsid w:val="0013034A"/>
    <w:rsid w:val="001304A5"/>
    <w:rsid w:val="00132D39"/>
    <w:rsid w:val="001345CE"/>
    <w:rsid w:val="00134F22"/>
    <w:rsid w:val="001365B7"/>
    <w:rsid w:val="00136AEE"/>
    <w:rsid w:val="00141EFD"/>
    <w:rsid w:val="0014270C"/>
    <w:rsid w:val="00142A38"/>
    <w:rsid w:val="00142F9A"/>
    <w:rsid w:val="001433C2"/>
    <w:rsid w:val="0015273E"/>
    <w:rsid w:val="00153761"/>
    <w:rsid w:val="001545B4"/>
    <w:rsid w:val="001565F9"/>
    <w:rsid w:val="00156BD4"/>
    <w:rsid w:val="001611A6"/>
    <w:rsid w:val="001617CC"/>
    <w:rsid w:val="001661FD"/>
    <w:rsid w:val="001667B2"/>
    <w:rsid w:val="0016705D"/>
    <w:rsid w:val="0017064C"/>
    <w:rsid w:val="00173246"/>
    <w:rsid w:val="001734D3"/>
    <w:rsid w:val="00175250"/>
    <w:rsid w:val="001812D6"/>
    <w:rsid w:val="0018328D"/>
    <w:rsid w:val="00183AEE"/>
    <w:rsid w:val="001877C6"/>
    <w:rsid w:val="001911F1"/>
    <w:rsid w:val="001912BD"/>
    <w:rsid w:val="00191D8C"/>
    <w:rsid w:val="0019307E"/>
    <w:rsid w:val="001932F4"/>
    <w:rsid w:val="001943B0"/>
    <w:rsid w:val="00195B60"/>
    <w:rsid w:val="001A0386"/>
    <w:rsid w:val="001A10B9"/>
    <w:rsid w:val="001A25AE"/>
    <w:rsid w:val="001A296B"/>
    <w:rsid w:val="001A4526"/>
    <w:rsid w:val="001A4575"/>
    <w:rsid w:val="001A5EEF"/>
    <w:rsid w:val="001A617B"/>
    <w:rsid w:val="001A6337"/>
    <w:rsid w:val="001B0E7B"/>
    <w:rsid w:val="001B164A"/>
    <w:rsid w:val="001C16F8"/>
    <w:rsid w:val="001C3814"/>
    <w:rsid w:val="001C4FA7"/>
    <w:rsid w:val="001C6707"/>
    <w:rsid w:val="001D0E54"/>
    <w:rsid w:val="001D2A3E"/>
    <w:rsid w:val="001D30AB"/>
    <w:rsid w:val="001D477D"/>
    <w:rsid w:val="001D4B03"/>
    <w:rsid w:val="001D69B6"/>
    <w:rsid w:val="001D7863"/>
    <w:rsid w:val="001E0FE3"/>
    <w:rsid w:val="001E1CD8"/>
    <w:rsid w:val="001E2317"/>
    <w:rsid w:val="001E341F"/>
    <w:rsid w:val="001E4082"/>
    <w:rsid w:val="001F4720"/>
    <w:rsid w:val="001F5FCC"/>
    <w:rsid w:val="002057F4"/>
    <w:rsid w:val="002058BA"/>
    <w:rsid w:val="00205CE8"/>
    <w:rsid w:val="00207561"/>
    <w:rsid w:val="00207D90"/>
    <w:rsid w:val="00213EA2"/>
    <w:rsid w:val="00214E19"/>
    <w:rsid w:val="0021505F"/>
    <w:rsid w:val="00215186"/>
    <w:rsid w:val="00215EA3"/>
    <w:rsid w:val="00220587"/>
    <w:rsid w:val="002215B5"/>
    <w:rsid w:val="00221909"/>
    <w:rsid w:val="00221DFA"/>
    <w:rsid w:val="0022229E"/>
    <w:rsid w:val="002232D7"/>
    <w:rsid w:val="00223C32"/>
    <w:rsid w:val="00224374"/>
    <w:rsid w:val="0022522F"/>
    <w:rsid w:val="00225B1A"/>
    <w:rsid w:val="00226023"/>
    <w:rsid w:val="00233454"/>
    <w:rsid w:val="0023491B"/>
    <w:rsid w:val="00234F09"/>
    <w:rsid w:val="002360AA"/>
    <w:rsid w:val="0023655E"/>
    <w:rsid w:val="00237E28"/>
    <w:rsid w:val="00241690"/>
    <w:rsid w:val="0024255C"/>
    <w:rsid w:val="00244179"/>
    <w:rsid w:val="00245259"/>
    <w:rsid w:val="00250C84"/>
    <w:rsid w:val="00251442"/>
    <w:rsid w:val="002516B4"/>
    <w:rsid w:val="002539AE"/>
    <w:rsid w:val="00253B96"/>
    <w:rsid w:val="00255C81"/>
    <w:rsid w:val="002567A2"/>
    <w:rsid w:val="00256F4E"/>
    <w:rsid w:val="00257B35"/>
    <w:rsid w:val="00257FCC"/>
    <w:rsid w:val="0026159D"/>
    <w:rsid w:val="00263D8F"/>
    <w:rsid w:val="002660A8"/>
    <w:rsid w:val="00266D98"/>
    <w:rsid w:val="002729AA"/>
    <w:rsid w:val="00272F2D"/>
    <w:rsid w:val="00274672"/>
    <w:rsid w:val="0027603E"/>
    <w:rsid w:val="0027653C"/>
    <w:rsid w:val="00277B57"/>
    <w:rsid w:val="00280261"/>
    <w:rsid w:val="0028154E"/>
    <w:rsid w:val="00282DB0"/>
    <w:rsid w:val="00283BA4"/>
    <w:rsid w:val="00284F54"/>
    <w:rsid w:val="002864F3"/>
    <w:rsid w:val="00286768"/>
    <w:rsid w:val="0028715B"/>
    <w:rsid w:val="002903C1"/>
    <w:rsid w:val="0029521F"/>
    <w:rsid w:val="002A5E72"/>
    <w:rsid w:val="002B076E"/>
    <w:rsid w:val="002B48CE"/>
    <w:rsid w:val="002B5933"/>
    <w:rsid w:val="002B7147"/>
    <w:rsid w:val="002C1DD6"/>
    <w:rsid w:val="002C3C45"/>
    <w:rsid w:val="002C77FD"/>
    <w:rsid w:val="002C79EF"/>
    <w:rsid w:val="002D1DE3"/>
    <w:rsid w:val="002D5B31"/>
    <w:rsid w:val="002D6206"/>
    <w:rsid w:val="002D65EF"/>
    <w:rsid w:val="002D746A"/>
    <w:rsid w:val="002E253E"/>
    <w:rsid w:val="002E795C"/>
    <w:rsid w:val="002E7B9D"/>
    <w:rsid w:val="002E7F37"/>
    <w:rsid w:val="002E7FFD"/>
    <w:rsid w:val="002F14ED"/>
    <w:rsid w:val="002F4F33"/>
    <w:rsid w:val="002F7550"/>
    <w:rsid w:val="00300FD1"/>
    <w:rsid w:val="00301422"/>
    <w:rsid w:val="003031E1"/>
    <w:rsid w:val="00304A95"/>
    <w:rsid w:val="00306E17"/>
    <w:rsid w:val="00307508"/>
    <w:rsid w:val="00307820"/>
    <w:rsid w:val="003101BC"/>
    <w:rsid w:val="00311A17"/>
    <w:rsid w:val="00314F3B"/>
    <w:rsid w:val="00315247"/>
    <w:rsid w:val="003159DA"/>
    <w:rsid w:val="0031619F"/>
    <w:rsid w:val="003204E4"/>
    <w:rsid w:val="003215DE"/>
    <w:rsid w:val="003220B3"/>
    <w:rsid w:val="00322F6E"/>
    <w:rsid w:val="00326F5C"/>
    <w:rsid w:val="003322DA"/>
    <w:rsid w:val="00333FB1"/>
    <w:rsid w:val="00335338"/>
    <w:rsid w:val="0034457E"/>
    <w:rsid w:val="0035111F"/>
    <w:rsid w:val="0035198C"/>
    <w:rsid w:val="00353147"/>
    <w:rsid w:val="00353D5C"/>
    <w:rsid w:val="00356EE5"/>
    <w:rsid w:val="00357453"/>
    <w:rsid w:val="00357919"/>
    <w:rsid w:val="003608E8"/>
    <w:rsid w:val="003615AF"/>
    <w:rsid w:val="00363101"/>
    <w:rsid w:val="003637D2"/>
    <w:rsid w:val="00366597"/>
    <w:rsid w:val="003669E6"/>
    <w:rsid w:val="00371332"/>
    <w:rsid w:val="00371945"/>
    <w:rsid w:val="00372B92"/>
    <w:rsid w:val="003748C6"/>
    <w:rsid w:val="00374E9A"/>
    <w:rsid w:val="003823CC"/>
    <w:rsid w:val="00385660"/>
    <w:rsid w:val="003859D2"/>
    <w:rsid w:val="0038608F"/>
    <w:rsid w:val="0039706B"/>
    <w:rsid w:val="003975FD"/>
    <w:rsid w:val="003A0C67"/>
    <w:rsid w:val="003A0FE8"/>
    <w:rsid w:val="003A2110"/>
    <w:rsid w:val="003A3264"/>
    <w:rsid w:val="003A3B01"/>
    <w:rsid w:val="003A45ED"/>
    <w:rsid w:val="003B07F9"/>
    <w:rsid w:val="003B1F95"/>
    <w:rsid w:val="003B59C1"/>
    <w:rsid w:val="003B5A28"/>
    <w:rsid w:val="003B6235"/>
    <w:rsid w:val="003B7D16"/>
    <w:rsid w:val="003C0E9B"/>
    <w:rsid w:val="003C2963"/>
    <w:rsid w:val="003C2B0B"/>
    <w:rsid w:val="003C32ED"/>
    <w:rsid w:val="003C7DEE"/>
    <w:rsid w:val="003D0E12"/>
    <w:rsid w:val="003D2C5A"/>
    <w:rsid w:val="003D7B67"/>
    <w:rsid w:val="003E0517"/>
    <w:rsid w:val="003E20B0"/>
    <w:rsid w:val="003E50F3"/>
    <w:rsid w:val="003E5A57"/>
    <w:rsid w:val="003E633E"/>
    <w:rsid w:val="003F0212"/>
    <w:rsid w:val="003F0300"/>
    <w:rsid w:val="003F4242"/>
    <w:rsid w:val="003F5A05"/>
    <w:rsid w:val="003F662B"/>
    <w:rsid w:val="003F6E65"/>
    <w:rsid w:val="0040054A"/>
    <w:rsid w:val="0040138D"/>
    <w:rsid w:val="00401C89"/>
    <w:rsid w:val="004022A0"/>
    <w:rsid w:val="00404A88"/>
    <w:rsid w:val="004058AF"/>
    <w:rsid w:val="00410A26"/>
    <w:rsid w:val="00412FBF"/>
    <w:rsid w:val="00416B35"/>
    <w:rsid w:val="00421260"/>
    <w:rsid w:val="00422F78"/>
    <w:rsid w:val="00424DDD"/>
    <w:rsid w:val="004269B4"/>
    <w:rsid w:val="00431099"/>
    <w:rsid w:val="004335D7"/>
    <w:rsid w:val="00434866"/>
    <w:rsid w:val="004409D5"/>
    <w:rsid w:val="004438C8"/>
    <w:rsid w:val="00444247"/>
    <w:rsid w:val="00444AB7"/>
    <w:rsid w:val="00450007"/>
    <w:rsid w:val="0045151C"/>
    <w:rsid w:val="00451A67"/>
    <w:rsid w:val="00452563"/>
    <w:rsid w:val="004531FE"/>
    <w:rsid w:val="00453F52"/>
    <w:rsid w:val="00455C37"/>
    <w:rsid w:val="00456CDB"/>
    <w:rsid w:val="00460F16"/>
    <w:rsid w:val="0046192B"/>
    <w:rsid w:val="0046230E"/>
    <w:rsid w:val="00462499"/>
    <w:rsid w:val="0046314A"/>
    <w:rsid w:val="0046365D"/>
    <w:rsid w:val="00465EEC"/>
    <w:rsid w:val="00467621"/>
    <w:rsid w:val="00471106"/>
    <w:rsid w:val="00471B68"/>
    <w:rsid w:val="00472712"/>
    <w:rsid w:val="004727E4"/>
    <w:rsid w:val="00473B05"/>
    <w:rsid w:val="00485D29"/>
    <w:rsid w:val="00492E69"/>
    <w:rsid w:val="0049598D"/>
    <w:rsid w:val="004961B3"/>
    <w:rsid w:val="004A0064"/>
    <w:rsid w:val="004A19CC"/>
    <w:rsid w:val="004A1CD7"/>
    <w:rsid w:val="004A1F96"/>
    <w:rsid w:val="004A25A9"/>
    <w:rsid w:val="004A49D7"/>
    <w:rsid w:val="004B2BB1"/>
    <w:rsid w:val="004B4686"/>
    <w:rsid w:val="004B6097"/>
    <w:rsid w:val="004B6213"/>
    <w:rsid w:val="004C056F"/>
    <w:rsid w:val="004C17ED"/>
    <w:rsid w:val="004C3326"/>
    <w:rsid w:val="004C33F6"/>
    <w:rsid w:val="004C3C31"/>
    <w:rsid w:val="004C4930"/>
    <w:rsid w:val="004C4BA2"/>
    <w:rsid w:val="004C62B4"/>
    <w:rsid w:val="004C73EC"/>
    <w:rsid w:val="004C75EC"/>
    <w:rsid w:val="004D057F"/>
    <w:rsid w:val="004D0C76"/>
    <w:rsid w:val="004D1D2E"/>
    <w:rsid w:val="004D22A6"/>
    <w:rsid w:val="004D67E5"/>
    <w:rsid w:val="004E0807"/>
    <w:rsid w:val="004E2AF6"/>
    <w:rsid w:val="004E35F1"/>
    <w:rsid w:val="004E40CE"/>
    <w:rsid w:val="004F0965"/>
    <w:rsid w:val="004F0E9C"/>
    <w:rsid w:val="004F19A6"/>
    <w:rsid w:val="004F2840"/>
    <w:rsid w:val="004F4F5D"/>
    <w:rsid w:val="004F5FF1"/>
    <w:rsid w:val="004F605F"/>
    <w:rsid w:val="004F7980"/>
    <w:rsid w:val="00502771"/>
    <w:rsid w:val="005043C7"/>
    <w:rsid w:val="00504FA1"/>
    <w:rsid w:val="00505607"/>
    <w:rsid w:val="00505C09"/>
    <w:rsid w:val="00506302"/>
    <w:rsid w:val="0051071D"/>
    <w:rsid w:val="0051196F"/>
    <w:rsid w:val="00512410"/>
    <w:rsid w:val="00512F58"/>
    <w:rsid w:val="005149FC"/>
    <w:rsid w:val="005154FA"/>
    <w:rsid w:val="0051574C"/>
    <w:rsid w:val="00516148"/>
    <w:rsid w:val="005165ED"/>
    <w:rsid w:val="00516CBC"/>
    <w:rsid w:val="005178E4"/>
    <w:rsid w:val="005209D0"/>
    <w:rsid w:val="00520A3F"/>
    <w:rsid w:val="005212C0"/>
    <w:rsid w:val="00521B27"/>
    <w:rsid w:val="0052248E"/>
    <w:rsid w:val="00525215"/>
    <w:rsid w:val="0053084D"/>
    <w:rsid w:val="00531DCF"/>
    <w:rsid w:val="00532180"/>
    <w:rsid w:val="0053274F"/>
    <w:rsid w:val="0053756E"/>
    <w:rsid w:val="0053786C"/>
    <w:rsid w:val="0054081C"/>
    <w:rsid w:val="00544A32"/>
    <w:rsid w:val="00544C98"/>
    <w:rsid w:val="00547FBE"/>
    <w:rsid w:val="00550B3D"/>
    <w:rsid w:val="00552D42"/>
    <w:rsid w:val="005549C2"/>
    <w:rsid w:val="00556763"/>
    <w:rsid w:val="00556D6A"/>
    <w:rsid w:val="00557DE2"/>
    <w:rsid w:val="00564FBC"/>
    <w:rsid w:val="005667CE"/>
    <w:rsid w:val="005719EA"/>
    <w:rsid w:val="00572C21"/>
    <w:rsid w:val="0057457B"/>
    <w:rsid w:val="00574D96"/>
    <w:rsid w:val="00575A84"/>
    <w:rsid w:val="00577A7E"/>
    <w:rsid w:val="0058091A"/>
    <w:rsid w:val="00580A84"/>
    <w:rsid w:val="005813E9"/>
    <w:rsid w:val="005822A6"/>
    <w:rsid w:val="00583EE9"/>
    <w:rsid w:val="00584984"/>
    <w:rsid w:val="005852E8"/>
    <w:rsid w:val="00586699"/>
    <w:rsid w:val="005866A2"/>
    <w:rsid w:val="0058681E"/>
    <w:rsid w:val="005877E1"/>
    <w:rsid w:val="005913AA"/>
    <w:rsid w:val="00592BB5"/>
    <w:rsid w:val="005978C9"/>
    <w:rsid w:val="005A08CB"/>
    <w:rsid w:val="005A63A2"/>
    <w:rsid w:val="005B07B3"/>
    <w:rsid w:val="005B1AC6"/>
    <w:rsid w:val="005B2ACD"/>
    <w:rsid w:val="005B40FA"/>
    <w:rsid w:val="005B42CB"/>
    <w:rsid w:val="005B4439"/>
    <w:rsid w:val="005B4AE0"/>
    <w:rsid w:val="005B5FFA"/>
    <w:rsid w:val="005B717A"/>
    <w:rsid w:val="005C060B"/>
    <w:rsid w:val="005C1268"/>
    <w:rsid w:val="005C5557"/>
    <w:rsid w:val="005C58A8"/>
    <w:rsid w:val="005C5E2E"/>
    <w:rsid w:val="005C6265"/>
    <w:rsid w:val="005C759D"/>
    <w:rsid w:val="005D2EDF"/>
    <w:rsid w:val="005D3148"/>
    <w:rsid w:val="005D58E3"/>
    <w:rsid w:val="005E0041"/>
    <w:rsid w:val="005E28F8"/>
    <w:rsid w:val="005E293A"/>
    <w:rsid w:val="005E2A23"/>
    <w:rsid w:val="005E3BA9"/>
    <w:rsid w:val="005E5CE3"/>
    <w:rsid w:val="005E654B"/>
    <w:rsid w:val="005E6693"/>
    <w:rsid w:val="005E7A15"/>
    <w:rsid w:val="005F1BC9"/>
    <w:rsid w:val="005F4A97"/>
    <w:rsid w:val="0060001C"/>
    <w:rsid w:val="00600A61"/>
    <w:rsid w:val="00601DC9"/>
    <w:rsid w:val="00602017"/>
    <w:rsid w:val="00602E5D"/>
    <w:rsid w:val="00602F01"/>
    <w:rsid w:val="00603622"/>
    <w:rsid w:val="00604B81"/>
    <w:rsid w:val="00604F54"/>
    <w:rsid w:val="00606306"/>
    <w:rsid w:val="0060787C"/>
    <w:rsid w:val="00607C60"/>
    <w:rsid w:val="00610721"/>
    <w:rsid w:val="00610B6F"/>
    <w:rsid w:val="0061124A"/>
    <w:rsid w:val="00612472"/>
    <w:rsid w:val="006134D9"/>
    <w:rsid w:val="00613A6D"/>
    <w:rsid w:val="00614AD3"/>
    <w:rsid w:val="00616EE1"/>
    <w:rsid w:val="00621B10"/>
    <w:rsid w:val="0062201A"/>
    <w:rsid w:val="00623EDA"/>
    <w:rsid w:val="00624ABF"/>
    <w:rsid w:val="00625A6F"/>
    <w:rsid w:val="00627B6C"/>
    <w:rsid w:val="006302BC"/>
    <w:rsid w:val="006353B3"/>
    <w:rsid w:val="00635E3F"/>
    <w:rsid w:val="00637B54"/>
    <w:rsid w:val="00643278"/>
    <w:rsid w:val="00647E3D"/>
    <w:rsid w:val="00656567"/>
    <w:rsid w:val="00657B12"/>
    <w:rsid w:val="00660193"/>
    <w:rsid w:val="0066198A"/>
    <w:rsid w:val="00662BD7"/>
    <w:rsid w:val="00664D44"/>
    <w:rsid w:val="00670C84"/>
    <w:rsid w:val="00671600"/>
    <w:rsid w:val="00671C14"/>
    <w:rsid w:val="0067469B"/>
    <w:rsid w:val="00682090"/>
    <w:rsid w:val="00682210"/>
    <w:rsid w:val="00683929"/>
    <w:rsid w:val="00683F74"/>
    <w:rsid w:val="00685159"/>
    <w:rsid w:val="006878D7"/>
    <w:rsid w:val="00687CA8"/>
    <w:rsid w:val="0069703D"/>
    <w:rsid w:val="00697FF7"/>
    <w:rsid w:val="006A1EB0"/>
    <w:rsid w:val="006B078F"/>
    <w:rsid w:val="006B2BE7"/>
    <w:rsid w:val="006B380E"/>
    <w:rsid w:val="006B439B"/>
    <w:rsid w:val="006C1598"/>
    <w:rsid w:val="006C2B75"/>
    <w:rsid w:val="006C418F"/>
    <w:rsid w:val="006C41A9"/>
    <w:rsid w:val="006C533D"/>
    <w:rsid w:val="006C5B66"/>
    <w:rsid w:val="006C6FDE"/>
    <w:rsid w:val="006C78A6"/>
    <w:rsid w:val="006D2A98"/>
    <w:rsid w:val="006D4132"/>
    <w:rsid w:val="006D6226"/>
    <w:rsid w:val="006D693F"/>
    <w:rsid w:val="006D6E05"/>
    <w:rsid w:val="006D7B11"/>
    <w:rsid w:val="006E3BBE"/>
    <w:rsid w:val="006E4246"/>
    <w:rsid w:val="006E4B85"/>
    <w:rsid w:val="006E4FFF"/>
    <w:rsid w:val="006E547E"/>
    <w:rsid w:val="006E5560"/>
    <w:rsid w:val="006E57EA"/>
    <w:rsid w:val="006F17FC"/>
    <w:rsid w:val="006F2EBC"/>
    <w:rsid w:val="006F55CD"/>
    <w:rsid w:val="006F5F1A"/>
    <w:rsid w:val="006F6881"/>
    <w:rsid w:val="006F7C24"/>
    <w:rsid w:val="00700104"/>
    <w:rsid w:val="007014AB"/>
    <w:rsid w:val="00702887"/>
    <w:rsid w:val="00703578"/>
    <w:rsid w:val="007044DE"/>
    <w:rsid w:val="00704676"/>
    <w:rsid w:val="0070720E"/>
    <w:rsid w:val="00712E51"/>
    <w:rsid w:val="007130F2"/>
    <w:rsid w:val="007132EF"/>
    <w:rsid w:val="007155C2"/>
    <w:rsid w:val="007177F3"/>
    <w:rsid w:val="0072295C"/>
    <w:rsid w:val="00722A22"/>
    <w:rsid w:val="007234C8"/>
    <w:rsid w:val="007279F6"/>
    <w:rsid w:val="00730DA5"/>
    <w:rsid w:val="00732E3D"/>
    <w:rsid w:val="0073604F"/>
    <w:rsid w:val="007366C7"/>
    <w:rsid w:val="00740A83"/>
    <w:rsid w:val="00742E80"/>
    <w:rsid w:val="007455C0"/>
    <w:rsid w:val="00746B2E"/>
    <w:rsid w:val="00746BDF"/>
    <w:rsid w:val="00747686"/>
    <w:rsid w:val="007508A2"/>
    <w:rsid w:val="007602FB"/>
    <w:rsid w:val="0076072B"/>
    <w:rsid w:val="00765FB1"/>
    <w:rsid w:val="007668EB"/>
    <w:rsid w:val="00766CA5"/>
    <w:rsid w:val="007704EF"/>
    <w:rsid w:val="0077070D"/>
    <w:rsid w:val="007708F5"/>
    <w:rsid w:val="00773853"/>
    <w:rsid w:val="0077485F"/>
    <w:rsid w:val="0077650B"/>
    <w:rsid w:val="00777117"/>
    <w:rsid w:val="007837BC"/>
    <w:rsid w:val="00784A2A"/>
    <w:rsid w:val="00790DF2"/>
    <w:rsid w:val="00792D07"/>
    <w:rsid w:val="00793871"/>
    <w:rsid w:val="007A030B"/>
    <w:rsid w:val="007A1A9C"/>
    <w:rsid w:val="007A341A"/>
    <w:rsid w:val="007B39B3"/>
    <w:rsid w:val="007B63E9"/>
    <w:rsid w:val="007C17F3"/>
    <w:rsid w:val="007C20EF"/>
    <w:rsid w:val="007D748E"/>
    <w:rsid w:val="007D7A94"/>
    <w:rsid w:val="007E1962"/>
    <w:rsid w:val="007E2D51"/>
    <w:rsid w:val="007E3109"/>
    <w:rsid w:val="007F19F6"/>
    <w:rsid w:val="007F49DA"/>
    <w:rsid w:val="007F4AFE"/>
    <w:rsid w:val="007F63F4"/>
    <w:rsid w:val="00800356"/>
    <w:rsid w:val="0080113C"/>
    <w:rsid w:val="00802C47"/>
    <w:rsid w:val="0080423B"/>
    <w:rsid w:val="008070E2"/>
    <w:rsid w:val="00810F1F"/>
    <w:rsid w:val="00811771"/>
    <w:rsid w:val="00812CBD"/>
    <w:rsid w:val="0081424B"/>
    <w:rsid w:val="00814771"/>
    <w:rsid w:val="00815657"/>
    <w:rsid w:val="008167D4"/>
    <w:rsid w:val="00816D1C"/>
    <w:rsid w:val="00817486"/>
    <w:rsid w:val="00824DD2"/>
    <w:rsid w:val="00826DE2"/>
    <w:rsid w:val="0082779E"/>
    <w:rsid w:val="008279AD"/>
    <w:rsid w:val="00827D65"/>
    <w:rsid w:val="00830E7A"/>
    <w:rsid w:val="008310EC"/>
    <w:rsid w:val="008355B1"/>
    <w:rsid w:val="0083761E"/>
    <w:rsid w:val="008406E5"/>
    <w:rsid w:val="00840CC7"/>
    <w:rsid w:val="00841928"/>
    <w:rsid w:val="008419C2"/>
    <w:rsid w:val="00841D8A"/>
    <w:rsid w:val="00842FAE"/>
    <w:rsid w:val="00844DA2"/>
    <w:rsid w:val="00845FAE"/>
    <w:rsid w:val="00846279"/>
    <w:rsid w:val="00847A55"/>
    <w:rsid w:val="00847B36"/>
    <w:rsid w:val="00860B69"/>
    <w:rsid w:val="008615F7"/>
    <w:rsid w:val="00861649"/>
    <w:rsid w:val="00864407"/>
    <w:rsid w:val="008646AE"/>
    <w:rsid w:val="00865D76"/>
    <w:rsid w:val="00866C8C"/>
    <w:rsid w:val="00866CCF"/>
    <w:rsid w:val="008679F1"/>
    <w:rsid w:val="00870437"/>
    <w:rsid w:val="008710D6"/>
    <w:rsid w:val="00874450"/>
    <w:rsid w:val="00874BC2"/>
    <w:rsid w:val="00874C0E"/>
    <w:rsid w:val="008759D8"/>
    <w:rsid w:val="00875AFD"/>
    <w:rsid w:val="00875E1D"/>
    <w:rsid w:val="00876111"/>
    <w:rsid w:val="00880AEB"/>
    <w:rsid w:val="00881883"/>
    <w:rsid w:val="00882F62"/>
    <w:rsid w:val="00890171"/>
    <w:rsid w:val="00890297"/>
    <w:rsid w:val="0089280E"/>
    <w:rsid w:val="0089329B"/>
    <w:rsid w:val="00893BC6"/>
    <w:rsid w:val="00893CE6"/>
    <w:rsid w:val="00895E14"/>
    <w:rsid w:val="008A0E73"/>
    <w:rsid w:val="008A3D27"/>
    <w:rsid w:val="008A5011"/>
    <w:rsid w:val="008B0A13"/>
    <w:rsid w:val="008B11A8"/>
    <w:rsid w:val="008B5D97"/>
    <w:rsid w:val="008B6F3C"/>
    <w:rsid w:val="008B773D"/>
    <w:rsid w:val="008C14ED"/>
    <w:rsid w:val="008C1857"/>
    <w:rsid w:val="008C248B"/>
    <w:rsid w:val="008C2A61"/>
    <w:rsid w:val="008C395E"/>
    <w:rsid w:val="008C43FD"/>
    <w:rsid w:val="008C4662"/>
    <w:rsid w:val="008C4B2F"/>
    <w:rsid w:val="008D0B23"/>
    <w:rsid w:val="008D43D6"/>
    <w:rsid w:val="008D4EFD"/>
    <w:rsid w:val="008D5899"/>
    <w:rsid w:val="008D58BE"/>
    <w:rsid w:val="008D7DD7"/>
    <w:rsid w:val="008E13DD"/>
    <w:rsid w:val="008E5207"/>
    <w:rsid w:val="008E63C0"/>
    <w:rsid w:val="008E654A"/>
    <w:rsid w:val="008E6A23"/>
    <w:rsid w:val="008F0818"/>
    <w:rsid w:val="008F126D"/>
    <w:rsid w:val="008F2687"/>
    <w:rsid w:val="008F3017"/>
    <w:rsid w:val="008F34CE"/>
    <w:rsid w:val="008F5357"/>
    <w:rsid w:val="00900ACC"/>
    <w:rsid w:val="0090220A"/>
    <w:rsid w:val="009029D5"/>
    <w:rsid w:val="00904CCE"/>
    <w:rsid w:val="00905502"/>
    <w:rsid w:val="0090560C"/>
    <w:rsid w:val="009069DF"/>
    <w:rsid w:val="009070F6"/>
    <w:rsid w:val="00907521"/>
    <w:rsid w:val="00907D71"/>
    <w:rsid w:val="00910527"/>
    <w:rsid w:val="00911BC1"/>
    <w:rsid w:val="00916665"/>
    <w:rsid w:val="00921196"/>
    <w:rsid w:val="00925B14"/>
    <w:rsid w:val="009267A5"/>
    <w:rsid w:val="00927B13"/>
    <w:rsid w:val="00932297"/>
    <w:rsid w:val="00934780"/>
    <w:rsid w:val="00936E1D"/>
    <w:rsid w:val="009372BC"/>
    <w:rsid w:val="009407AA"/>
    <w:rsid w:val="00943B3A"/>
    <w:rsid w:val="00944CE4"/>
    <w:rsid w:val="0095084B"/>
    <w:rsid w:val="00950A76"/>
    <w:rsid w:val="009521DD"/>
    <w:rsid w:val="00953820"/>
    <w:rsid w:val="00957D3A"/>
    <w:rsid w:val="009616D6"/>
    <w:rsid w:val="0096206F"/>
    <w:rsid w:val="00962465"/>
    <w:rsid w:val="00962E68"/>
    <w:rsid w:val="00963795"/>
    <w:rsid w:val="009637A9"/>
    <w:rsid w:val="009646B5"/>
    <w:rsid w:val="009657B3"/>
    <w:rsid w:val="009664DD"/>
    <w:rsid w:val="009673FC"/>
    <w:rsid w:val="009758EE"/>
    <w:rsid w:val="00975B37"/>
    <w:rsid w:val="00976BF1"/>
    <w:rsid w:val="00981FAF"/>
    <w:rsid w:val="00982042"/>
    <w:rsid w:val="0098235F"/>
    <w:rsid w:val="009827A9"/>
    <w:rsid w:val="00982CA2"/>
    <w:rsid w:val="00983567"/>
    <w:rsid w:val="00985AF0"/>
    <w:rsid w:val="009865A6"/>
    <w:rsid w:val="00990A5A"/>
    <w:rsid w:val="00991D11"/>
    <w:rsid w:val="00992656"/>
    <w:rsid w:val="0099282A"/>
    <w:rsid w:val="00994FED"/>
    <w:rsid w:val="00996CC6"/>
    <w:rsid w:val="00996CE9"/>
    <w:rsid w:val="009A19F4"/>
    <w:rsid w:val="009A2941"/>
    <w:rsid w:val="009A30EA"/>
    <w:rsid w:val="009A3DCD"/>
    <w:rsid w:val="009A63BF"/>
    <w:rsid w:val="009B408E"/>
    <w:rsid w:val="009B5F58"/>
    <w:rsid w:val="009B7AD1"/>
    <w:rsid w:val="009C0F31"/>
    <w:rsid w:val="009C215E"/>
    <w:rsid w:val="009C400B"/>
    <w:rsid w:val="009C661B"/>
    <w:rsid w:val="009D5515"/>
    <w:rsid w:val="009D5E8B"/>
    <w:rsid w:val="009E08C5"/>
    <w:rsid w:val="009E2DF9"/>
    <w:rsid w:val="009E3446"/>
    <w:rsid w:val="009E5976"/>
    <w:rsid w:val="009F087B"/>
    <w:rsid w:val="009F10C2"/>
    <w:rsid w:val="009F3F17"/>
    <w:rsid w:val="009F6B3A"/>
    <w:rsid w:val="00A01948"/>
    <w:rsid w:val="00A0281C"/>
    <w:rsid w:val="00A048D1"/>
    <w:rsid w:val="00A05A35"/>
    <w:rsid w:val="00A06118"/>
    <w:rsid w:val="00A07A39"/>
    <w:rsid w:val="00A11373"/>
    <w:rsid w:val="00A117FD"/>
    <w:rsid w:val="00A134BD"/>
    <w:rsid w:val="00A20679"/>
    <w:rsid w:val="00A20B5C"/>
    <w:rsid w:val="00A26424"/>
    <w:rsid w:val="00A26670"/>
    <w:rsid w:val="00A26782"/>
    <w:rsid w:val="00A271EB"/>
    <w:rsid w:val="00A276D3"/>
    <w:rsid w:val="00A316B9"/>
    <w:rsid w:val="00A32633"/>
    <w:rsid w:val="00A341DC"/>
    <w:rsid w:val="00A370FA"/>
    <w:rsid w:val="00A4202B"/>
    <w:rsid w:val="00A43698"/>
    <w:rsid w:val="00A438A2"/>
    <w:rsid w:val="00A441EA"/>
    <w:rsid w:val="00A44E0D"/>
    <w:rsid w:val="00A50416"/>
    <w:rsid w:val="00A50C19"/>
    <w:rsid w:val="00A51DAC"/>
    <w:rsid w:val="00A53AAF"/>
    <w:rsid w:val="00A600FC"/>
    <w:rsid w:val="00A61796"/>
    <w:rsid w:val="00A62F97"/>
    <w:rsid w:val="00A65FBF"/>
    <w:rsid w:val="00A734B4"/>
    <w:rsid w:val="00A74BED"/>
    <w:rsid w:val="00A76931"/>
    <w:rsid w:val="00A769E4"/>
    <w:rsid w:val="00A77229"/>
    <w:rsid w:val="00A81842"/>
    <w:rsid w:val="00A83D4F"/>
    <w:rsid w:val="00A860A4"/>
    <w:rsid w:val="00A862A2"/>
    <w:rsid w:val="00A868B7"/>
    <w:rsid w:val="00A9192E"/>
    <w:rsid w:val="00A91CA1"/>
    <w:rsid w:val="00A9214D"/>
    <w:rsid w:val="00A95BBB"/>
    <w:rsid w:val="00A977FD"/>
    <w:rsid w:val="00AA1966"/>
    <w:rsid w:val="00AA54A9"/>
    <w:rsid w:val="00AB47BA"/>
    <w:rsid w:val="00AB48FB"/>
    <w:rsid w:val="00AB69B2"/>
    <w:rsid w:val="00AC1B28"/>
    <w:rsid w:val="00AC4E4C"/>
    <w:rsid w:val="00AC5470"/>
    <w:rsid w:val="00AC6497"/>
    <w:rsid w:val="00AC70FB"/>
    <w:rsid w:val="00AC7FC3"/>
    <w:rsid w:val="00AD0455"/>
    <w:rsid w:val="00AE0551"/>
    <w:rsid w:val="00AE199C"/>
    <w:rsid w:val="00AE22D0"/>
    <w:rsid w:val="00AE2C3A"/>
    <w:rsid w:val="00AE7ACB"/>
    <w:rsid w:val="00AF1822"/>
    <w:rsid w:val="00AF2BDE"/>
    <w:rsid w:val="00AF5A47"/>
    <w:rsid w:val="00AF5B3D"/>
    <w:rsid w:val="00AF5D59"/>
    <w:rsid w:val="00B00B75"/>
    <w:rsid w:val="00B03D63"/>
    <w:rsid w:val="00B044EF"/>
    <w:rsid w:val="00B045CB"/>
    <w:rsid w:val="00B11295"/>
    <w:rsid w:val="00B14A62"/>
    <w:rsid w:val="00B205F6"/>
    <w:rsid w:val="00B21BA8"/>
    <w:rsid w:val="00B241E1"/>
    <w:rsid w:val="00B26213"/>
    <w:rsid w:val="00B26B82"/>
    <w:rsid w:val="00B30032"/>
    <w:rsid w:val="00B326EF"/>
    <w:rsid w:val="00B35336"/>
    <w:rsid w:val="00B3765C"/>
    <w:rsid w:val="00B4219F"/>
    <w:rsid w:val="00B43019"/>
    <w:rsid w:val="00B434EB"/>
    <w:rsid w:val="00B4369C"/>
    <w:rsid w:val="00B436CB"/>
    <w:rsid w:val="00B46703"/>
    <w:rsid w:val="00B46A1E"/>
    <w:rsid w:val="00B51669"/>
    <w:rsid w:val="00B539DE"/>
    <w:rsid w:val="00B6057B"/>
    <w:rsid w:val="00B66FAE"/>
    <w:rsid w:val="00B66FBB"/>
    <w:rsid w:val="00B703A2"/>
    <w:rsid w:val="00B70F4E"/>
    <w:rsid w:val="00B7565E"/>
    <w:rsid w:val="00B80474"/>
    <w:rsid w:val="00B81334"/>
    <w:rsid w:val="00B81A2D"/>
    <w:rsid w:val="00B82662"/>
    <w:rsid w:val="00B831C3"/>
    <w:rsid w:val="00B908E5"/>
    <w:rsid w:val="00B93B35"/>
    <w:rsid w:val="00B93D97"/>
    <w:rsid w:val="00BB3255"/>
    <w:rsid w:val="00BB48B2"/>
    <w:rsid w:val="00BB4AB8"/>
    <w:rsid w:val="00BB573E"/>
    <w:rsid w:val="00BB7533"/>
    <w:rsid w:val="00BC083C"/>
    <w:rsid w:val="00BC17A4"/>
    <w:rsid w:val="00BC5AE4"/>
    <w:rsid w:val="00BC6AC9"/>
    <w:rsid w:val="00BD062B"/>
    <w:rsid w:val="00BD60C8"/>
    <w:rsid w:val="00BD7D1B"/>
    <w:rsid w:val="00BE2137"/>
    <w:rsid w:val="00BE3255"/>
    <w:rsid w:val="00BE40BC"/>
    <w:rsid w:val="00BF1500"/>
    <w:rsid w:val="00BF2173"/>
    <w:rsid w:val="00BF29A0"/>
    <w:rsid w:val="00BF38B2"/>
    <w:rsid w:val="00BF6656"/>
    <w:rsid w:val="00C00AFB"/>
    <w:rsid w:val="00C033F7"/>
    <w:rsid w:val="00C04371"/>
    <w:rsid w:val="00C07E58"/>
    <w:rsid w:val="00C10A52"/>
    <w:rsid w:val="00C10B45"/>
    <w:rsid w:val="00C1152E"/>
    <w:rsid w:val="00C13B04"/>
    <w:rsid w:val="00C20445"/>
    <w:rsid w:val="00C21204"/>
    <w:rsid w:val="00C2534E"/>
    <w:rsid w:val="00C31062"/>
    <w:rsid w:val="00C318C9"/>
    <w:rsid w:val="00C31E3D"/>
    <w:rsid w:val="00C34D26"/>
    <w:rsid w:val="00C40BC9"/>
    <w:rsid w:val="00C40C5E"/>
    <w:rsid w:val="00C41733"/>
    <w:rsid w:val="00C45128"/>
    <w:rsid w:val="00C452E0"/>
    <w:rsid w:val="00C45AB7"/>
    <w:rsid w:val="00C51565"/>
    <w:rsid w:val="00C55442"/>
    <w:rsid w:val="00C55FDA"/>
    <w:rsid w:val="00C565CB"/>
    <w:rsid w:val="00C614B1"/>
    <w:rsid w:val="00C61BBC"/>
    <w:rsid w:val="00C61F3C"/>
    <w:rsid w:val="00C632B6"/>
    <w:rsid w:val="00C66302"/>
    <w:rsid w:val="00C66586"/>
    <w:rsid w:val="00C6761E"/>
    <w:rsid w:val="00C67D76"/>
    <w:rsid w:val="00C70A39"/>
    <w:rsid w:val="00C74665"/>
    <w:rsid w:val="00C75921"/>
    <w:rsid w:val="00C801F7"/>
    <w:rsid w:val="00C80BE7"/>
    <w:rsid w:val="00C81D71"/>
    <w:rsid w:val="00C81E2D"/>
    <w:rsid w:val="00C917A8"/>
    <w:rsid w:val="00C91981"/>
    <w:rsid w:val="00C92566"/>
    <w:rsid w:val="00C93CF4"/>
    <w:rsid w:val="00C95E22"/>
    <w:rsid w:val="00C97910"/>
    <w:rsid w:val="00CA1109"/>
    <w:rsid w:val="00CA2FEF"/>
    <w:rsid w:val="00CA3114"/>
    <w:rsid w:val="00CA4446"/>
    <w:rsid w:val="00CA4BF5"/>
    <w:rsid w:val="00CA587E"/>
    <w:rsid w:val="00CA5988"/>
    <w:rsid w:val="00CA6DFF"/>
    <w:rsid w:val="00CB06BF"/>
    <w:rsid w:val="00CB544C"/>
    <w:rsid w:val="00CB67B9"/>
    <w:rsid w:val="00CB70BC"/>
    <w:rsid w:val="00CC2678"/>
    <w:rsid w:val="00CC28F1"/>
    <w:rsid w:val="00CC2D92"/>
    <w:rsid w:val="00CC4CBD"/>
    <w:rsid w:val="00CD032D"/>
    <w:rsid w:val="00CD4E26"/>
    <w:rsid w:val="00CD6194"/>
    <w:rsid w:val="00CD6BD6"/>
    <w:rsid w:val="00CE0226"/>
    <w:rsid w:val="00CE02B8"/>
    <w:rsid w:val="00CE0F36"/>
    <w:rsid w:val="00CE340A"/>
    <w:rsid w:val="00CE36DF"/>
    <w:rsid w:val="00CE3837"/>
    <w:rsid w:val="00CE586E"/>
    <w:rsid w:val="00CF1CB9"/>
    <w:rsid w:val="00CF2797"/>
    <w:rsid w:val="00CF56C5"/>
    <w:rsid w:val="00CF7180"/>
    <w:rsid w:val="00D011FE"/>
    <w:rsid w:val="00D03DBB"/>
    <w:rsid w:val="00D04E16"/>
    <w:rsid w:val="00D04E20"/>
    <w:rsid w:val="00D0650E"/>
    <w:rsid w:val="00D06E23"/>
    <w:rsid w:val="00D07610"/>
    <w:rsid w:val="00D07B85"/>
    <w:rsid w:val="00D1088F"/>
    <w:rsid w:val="00D13E59"/>
    <w:rsid w:val="00D15646"/>
    <w:rsid w:val="00D168D9"/>
    <w:rsid w:val="00D17413"/>
    <w:rsid w:val="00D17A27"/>
    <w:rsid w:val="00D17FB6"/>
    <w:rsid w:val="00D208B2"/>
    <w:rsid w:val="00D20B48"/>
    <w:rsid w:val="00D219ED"/>
    <w:rsid w:val="00D235CD"/>
    <w:rsid w:val="00D236E1"/>
    <w:rsid w:val="00D23935"/>
    <w:rsid w:val="00D252D6"/>
    <w:rsid w:val="00D26491"/>
    <w:rsid w:val="00D3513D"/>
    <w:rsid w:val="00D40625"/>
    <w:rsid w:val="00D412C7"/>
    <w:rsid w:val="00D472BB"/>
    <w:rsid w:val="00D476FA"/>
    <w:rsid w:val="00D47C3B"/>
    <w:rsid w:val="00D50102"/>
    <w:rsid w:val="00D5045C"/>
    <w:rsid w:val="00D504D8"/>
    <w:rsid w:val="00D509B9"/>
    <w:rsid w:val="00D50C84"/>
    <w:rsid w:val="00D53BC0"/>
    <w:rsid w:val="00D57B48"/>
    <w:rsid w:val="00D63003"/>
    <w:rsid w:val="00D64A81"/>
    <w:rsid w:val="00D65388"/>
    <w:rsid w:val="00D6539F"/>
    <w:rsid w:val="00D653B2"/>
    <w:rsid w:val="00D65FEF"/>
    <w:rsid w:val="00D700B8"/>
    <w:rsid w:val="00D70E11"/>
    <w:rsid w:val="00D718C0"/>
    <w:rsid w:val="00D72997"/>
    <w:rsid w:val="00D7400F"/>
    <w:rsid w:val="00D74688"/>
    <w:rsid w:val="00D75464"/>
    <w:rsid w:val="00D755E1"/>
    <w:rsid w:val="00D77DA8"/>
    <w:rsid w:val="00D77F53"/>
    <w:rsid w:val="00D8014B"/>
    <w:rsid w:val="00D8650C"/>
    <w:rsid w:val="00D87976"/>
    <w:rsid w:val="00D90FF2"/>
    <w:rsid w:val="00D91F21"/>
    <w:rsid w:val="00D921B6"/>
    <w:rsid w:val="00D92318"/>
    <w:rsid w:val="00D931F3"/>
    <w:rsid w:val="00D93C4D"/>
    <w:rsid w:val="00D940EC"/>
    <w:rsid w:val="00D94A68"/>
    <w:rsid w:val="00DA04A5"/>
    <w:rsid w:val="00DA0521"/>
    <w:rsid w:val="00DA1449"/>
    <w:rsid w:val="00DA3180"/>
    <w:rsid w:val="00DA43BA"/>
    <w:rsid w:val="00DA47A4"/>
    <w:rsid w:val="00DA5DE8"/>
    <w:rsid w:val="00DB08B4"/>
    <w:rsid w:val="00DB2422"/>
    <w:rsid w:val="00DB2B3C"/>
    <w:rsid w:val="00DB3D4B"/>
    <w:rsid w:val="00DB4242"/>
    <w:rsid w:val="00DB7AB5"/>
    <w:rsid w:val="00DB7C58"/>
    <w:rsid w:val="00DC44B2"/>
    <w:rsid w:val="00DC45FF"/>
    <w:rsid w:val="00DC5374"/>
    <w:rsid w:val="00DC5D8B"/>
    <w:rsid w:val="00DC6374"/>
    <w:rsid w:val="00DC714E"/>
    <w:rsid w:val="00DD3F6E"/>
    <w:rsid w:val="00DD4A81"/>
    <w:rsid w:val="00DD5443"/>
    <w:rsid w:val="00DD6BCB"/>
    <w:rsid w:val="00DE401F"/>
    <w:rsid w:val="00DE5193"/>
    <w:rsid w:val="00DE5B01"/>
    <w:rsid w:val="00DF36DB"/>
    <w:rsid w:val="00DF3BD7"/>
    <w:rsid w:val="00DF46EA"/>
    <w:rsid w:val="00DF48F0"/>
    <w:rsid w:val="00DF4D75"/>
    <w:rsid w:val="00DF5EC4"/>
    <w:rsid w:val="00DF6A2B"/>
    <w:rsid w:val="00E001D9"/>
    <w:rsid w:val="00E00685"/>
    <w:rsid w:val="00E01D76"/>
    <w:rsid w:val="00E0269D"/>
    <w:rsid w:val="00E068FE"/>
    <w:rsid w:val="00E06C2A"/>
    <w:rsid w:val="00E077BF"/>
    <w:rsid w:val="00E0785C"/>
    <w:rsid w:val="00E10C74"/>
    <w:rsid w:val="00E11B36"/>
    <w:rsid w:val="00E12269"/>
    <w:rsid w:val="00E14252"/>
    <w:rsid w:val="00E15293"/>
    <w:rsid w:val="00E202D6"/>
    <w:rsid w:val="00E215C9"/>
    <w:rsid w:val="00E21CA2"/>
    <w:rsid w:val="00E22D9F"/>
    <w:rsid w:val="00E23FA8"/>
    <w:rsid w:val="00E25C6D"/>
    <w:rsid w:val="00E271B1"/>
    <w:rsid w:val="00E3245D"/>
    <w:rsid w:val="00E3381D"/>
    <w:rsid w:val="00E34B69"/>
    <w:rsid w:val="00E355EF"/>
    <w:rsid w:val="00E35891"/>
    <w:rsid w:val="00E40E19"/>
    <w:rsid w:val="00E41344"/>
    <w:rsid w:val="00E4156A"/>
    <w:rsid w:val="00E41B16"/>
    <w:rsid w:val="00E41D29"/>
    <w:rsid w:val="00E42190"/>
    <w:rsid w:val="00E427DA"/>
    <w:rsid w:val="00E42D59"/>
    <w:rsid w:val="00E42E3C"/>
    <w:rsid w:val="00E44CA0"/>
    <w:rsid w:val="00E522C9"/>
    <w:rsid w:val="00E52BAD"/>
    <w:rsid w:val="00E5382C"/>
    <w:rsid w:val="00E53A56"/>
    <w:rsid w:val="00E557CD"/>
    <w:rsid w:val="00E55803"/>
    <w:rsid w:val="00E569B3"/>
    <w:rsid w:val="00E62C46"/>
    <w:rsid w:val="00E63CFF"/>
    <w:rsid w:val="00E64363"/>
    <w:rsid w:val="00E663EF"/>
    <w:rsid w:val="00E721C0"/>
    <w:rsid w:val="00E72914"/>
    <w:rsid w:val="00E72D21"/>
    <w:rsid w:val="00E74A4F"/>
    <w:rsid w:val="00E74D07"/>
    <w:rsid w:val="00E7693D"/>
    <w:rsid w:val="00E80066"/>
    <w:rsid w:val="00E80FAA"/>
    <w:rsid w:val="00E82081"/>
    <w:rsid w:val="00E828AE"/>
    <w:rsid w:val="00E83BEA"/>
    <w:rsid w:val="00E86EFE"/>
    <w:rsid w:val="00E9066B"/>
    <w:rsid w:val="00E90690"/>
    <w:rsid w:val="00E91C3A"/>
    <w:rsid w:val="00E93292"/>
    <w:rsid w:val="00E93D21"/>
    <w:rsid w:val="00E9438A"/>
    <w:rsid w:val="00E956AC"/>
    <w:rsid w:val="00E96FAE"/>
    <w:rsid w:val="00E975E4"/>
    <w:rsid w:val="00E97AB0"/>
    <w:rsid w:val="00EA0D14"/>
    <w:rsid w:val="00EA1381"/>
    <w:rsid w:val="00EA3A7E"/>
    <w:rsid w:val="00EA5C7B"/>
    <w:rsid w:val="00EB7741"/>
    <w:rsid w:val="00EB7806"/>
    <w:rsid w:val="00EC028B"/>
    <w:rsid w:val="00EC2744"/>
    <w:rsid w:val="00EC2943"/>
    <w:rsid w:val="00EC68E2"/>
    <w:rsid w:val="00ED1F2C"/>
    <w:rsid w:val="00ED43A8"/>
    <w:rsid w:val="00ED49A7"/>
    <w:rsid w:val="00ED4DBA"/>
    <w:rsid w:val="00ED7148"/>
    <w:rsid w:val="00EE0072"/>
    <w:rsid w:val="00EE2002"/>
    <w:rsid w:val="00EE42D0"/>
    <w:rsid w:val="00EE55D1"/>
    <w:rsid w:val="00EF0BE0"/>
    <w:rsid w:val="00EF3DE6"/>
    <w:rsid w:val="00EF54A7"/>
    <w:rsid w:val="00EF74AF"/>
    <w:rsid w:val="00EF79C0"/>
    <w:rsid w:val="00EF7D29"/>
    <w:rsid w:val="00F00036"/>
    <w:rsid w:val="00F0200C"/>
    <w:rsid w:val="00F02AD8"/>
    <w:rsid w:val="00F03C14"/>
    <w:rsid w:val="00F05D9F"/>
    <w:rsid w:val="00F06B25"/>
    <w:rsid w:val="00F078C5"/>
    <w:rsid w:val="00F129ED"/>
    <w:rsid w:val="00F15162"/>
    <w:rsid w:val="00F23B22"/>
    <w:rsid w:val="00F24DC4"/>
    <w:rsid w:val="00F279C1"/>
    <w:rsid w:val="00F30FF1"/>
    <w:rsid w:val="00F31D76"/>
    <w:rsid w:val="00F34968"/>
    <w:rsid w:val="00F355E1"/>
    <w:rsid w:val="00F35976"/>
    <w:rsid w:val="00F36CDA"/>
    <w:rsid w:val="00F41AD1"/>
    <w:rsid w:val="00F42E19"/>
    <w:rsid w:val="00F45756"/>
    <w:rsid w:val="00F51425"/>
    <w:rsid w:val="00F515DA"/>
    <w:rsid w:val="00F53136"/>
    <w:rsid w:val="00F54FEC"/>
    <w:rsid w:val="00F5625D"/>
    <w:rsid w:val="00F603CD"/>
    <w:rsid w:val="00F63910"/>
    <w:rsid w:val="00F659C5"/>
    <w:rsid w:val="00F71E64"/>
    <w:rsid w:val="00F746D7"/>
    <w:rsid w:val="00F75328"/>
    <w:rsid w:val="00F81134"/>
    <w:rsid w:val="00F83104"/>
    <w:rsid w:val="00F840AB"/>
    <w:rsid w:val="00F8453E"/>
    <w:rsid w:val="00F8561C"/>
    <w:rsid w:val="00F85A05"/>
    <w:rsid w:val="00F85C88"/>
    <w:rsid w:val="00F90250"/>
    <w:rsid w:val="00F9393A"/>
    <w:rsid w:val="00F94F4D"/>
    <w:rsid w:val="00FA0191"/>
    <w:rsid w:val="00FA1E23"/>
    <w:rsid w:val="00FA39C8"/>
    <w:rsid w:val="00FB0E00"/>
    <w:rsid w:val="00FB1CED"/>
    <w:rsid w:val="00FB2A2F"/>
    <w:rsid w:val="00FB2D51"/>
    <w:rsid w:val="00FB31FB"/>
    <w:rsid w:val="00FB34D3"/>
    <w:rsid w:val="00FB5F9A"/>
    <w:rsid w:val="00FB6969"/>
    <w:rsid w:val="00FB7A6A"/>
    <w:rsid w:val="00FC0AC1"/>
    <w:rsid w:val="00FC2839"/>
    <w:rsid w:val="00FC49A6"/>
    <w:rsid w:val="00FC510E"/>
    <w:rsid w:val="00FC5598"/>
    <w:rsid w:val="00FC57CE"/>
    <w:rsid w:val="00FD22B4"/>
    <w:rsid w:val="00FD4BC8"/>
    <w:rsid w:val="00FD77BC"/>
    <w:rsid w:val="00FE165B"/>
    <w:rsid w:val="00FE1DA4"/>
    <w:rsid w:val="00FE297E"/>
    <w:rsid w:val="00FE38F1"/>
    <w:rsid w:val="00FE3AD6"/>
    <w:rsid w:val="00FE52D1"/>
    <w:rsid w:val="00FE56E6"/>
    <w:rsid w:val="00FE6B38"/>
    <w:rsid w:val="00FE6EC6"/>
    <w:rsid w:val="00FE7B49"/>
    <w:rsid w:val="00FF01C6"/>
    <w:rsid w:val="00FF173B"/>
    <w:rsid w:val="00FF1945"/>
    <w:rsid w:val="00FF48D6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B54F-87A9-4DB3-B391-B00D1EFE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7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vt:lpstr>
    </vt:vector>
  </TitlesOfParts>
  <Company/>
  <LinksUpToDate>false</LinksUpToDate>
  <CharactersWithSpaces>11923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dc:title>
  <dc:creator>Димонт</dc:creator>
  <cp:lastModifiedBy>Ольга Алексеевна</cp:lastModifiedBy>
  <cp:revision>40</cp:revision>
  <cp:lastPrinted>2018-05-11T04:24:00Z</cp:lastPrinted>
  <dcterms:created xsi:type="dcterms:W3CDTF">2018-03-22T12:14:00Z</dcterms:created>
  <dcterms:modified xsi:type="dcterms:W3CDTF">2019-03-27T11:08:00Z</dcterms:modified>
</cp:coreProperties>
</file>