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06" w:rsidRDefault="000E1A06" w:rsidP="00830963">
      <w:pPr>
        <w:pStyle w:val="a3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104775</wp:posOffset>
            </wp:positionV>
            <wp:extent cx="457200" cy="571500"/>
            <wp:effectExtent l="0" t="0" r="0" b="0"/>
            <wp:wrapSquare wrapText="bothSides"/>
            <wp:docPr id="2" name="Рисунок 2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0963">
        <w:rPr>
          <w:noProof/>
        </w:rPr>
        <w:br w:type="textWrapping" w:clear="all"/>
      </w:r>
    </w:p>
    <w:p w:rsidR="00991788" w:rsidRPr="00537733" w:rsidRDefault="00991788" w:rsidP="00537733">
      <w:pPr>
        <w:pStyle w:val="a3"/>
        <w:rPr>
          <w:noProof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E1A06" w:rsidRDefault="000E1A06" w:rsidP="000E1A06">
      <w:pPr>
        <w:pStyle w:val="a3"/>
        <w:rPr>
          <w:b/>
          <w:sz w:val="36"/>
          <w:szCs w:val="36"/>
        </w:rPr>
      </w:pPr>
    </w:p>
    <w:p w:rsidR="000E1A06" w:rsidRDefault="000E1A06" w:rsidP="000E1A06">
      <w:pPr>
        <w:pStyle w:val="a3"/>
        <w:rPr>
          <w:b/>
        </w:rPr>
      </w:pPr>
      <w:r>
        <w:rPr>
          <w:b/>
        </w:rPr>
        <w:t>КИРОВСКОЙ ОБЛАСТИ</w:t>
      </w:r>
    </w:p>
    <w:p w:rsidR="000E1A06" w:rsidRDefault="000E1A06" w:rsidP="000E1A06">
      <w:pPr>
        <w:jc w:val="center"/>
        <w:rPr>
          <w:b/>
          <w:sz w:val="36"/>
          <w:szCs w:val="36"/>
        </w:rPr>
      </w:pPr>
    </w:p>
    <w:p w:rsidR="000E1A06" w:rsidRDefault="000E1A06" w:rsidP="000E1A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E1A06" w:rsidRPr="0047006E" w:rsidRDefault="000E1A06" w:rsidP="000E1A06">
      <w:pPr>
        <w:jc w:val="center"/>
        <w:rPr>
          <w:b/>
          <w:sz w:val="36"/>
          <w:szCs w:val="36"/>
        </w:rPr>
      </w:pPr>
    </w:p>
    <w:tbl>
      <w:tblPr>
        <w:tblW w:w="0" w:type="auto"/>
        <w:tblLook w:val="00A0"/>
      </w:tblPr>
      <w:tblGrid>
        <w:gridCol w:w="4877"/>
        <w:gridCol w:w="4836"/>
      </w:tblGrid>
      <w:tr w:rsidR="000E1A06" w:rsidTr="00084A3D">
        <w:tc>
          <w:tcPr>
            <w:tcW w:w="4998" w:type="dxa"/>
          </w:tcPr>
          <w:p w:rsidR="000E1A06" w:rsidRPr="00794354" w:rsidRDefault="00012E25" w:rsidP="00084A3D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19.01.2023</w:t>
            </w:r>
          </w:p>
        </w:tc>
        <w:tc>
          <w:tcPr>
            <w:tcW w:w="4998" w:type="dxa"/>
          </w:tcPr>
          <w:p w:rsidR="000E1A06" w:rsidRPr="00794354" w:rsidRDefault="00012E25" w:rsidP="007F0B3D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                                           № 42</w:t>
            </w:r>
          </w:p>
        </w:tc>
      </w:tr>
    </w:tbl>
    <w:p w:rsidR="000E1A06" w:rsidRDefault="000E1A06" w:rsidP="000E1A06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0E1A06" w:rsidRDefault="000E1A06" w:rsidP="000E1A06">
      <w:pPr>
        <w:jc w:val="center"/>
        <w:rPr>
          <w:sz w:val="48"/>
          <w:szCs w:val="48"/>
        </w:rPr>
      </w:pPr>
    </w:p>
    <w:p w:rsidR="00FB67FA" w:rsidRPr="00FB67FA" w:rsidRDefault="00FB67FA" w:rsidP="00FB67FA">
      <w:pPr>
        <w:jc w:val="center"/>
        <w:rPr>
          <w:b/>
          <w:sz w:val="28"/>
          <w:szCs w:val="28"/>
        </w:rPr>
      </w:pPr>
      <w:r w:rsidRPr="00FB67FA">
        <w:rPr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2F1E61">
        <w:rPr>
          <w:b/>
          <w:sz w:val="28"/>
          <w:szCs w:val="28"/>
        </w:rPr>
        <w:t>09.04</w:t>
      </w:r>
      <w:r w:rsidR="00086D0C">
        <w:rPr>
          <w:b/>
          <w:sz w:val="28"/>
          <w:szCs w:val="28"/>
        </w:rPr>
        <w:t>.2019</w:t>
      </w:r>
      <w:r w:rsidR="00A15145">
        <w:rPr>
          <w:b/>
          <w:sz w:val="28"/>
          <w:szCs w:val="28"/>
        </w:rPr>
        <w:t>№ 293</w:t>
      </w:r>
    </w:p>
    <w:p w:rsidR="000E1A06" w:rsidRDefault="000E1A06" w:rsidP="000E1A06">
      <w:pPr>
        <w:tabs>
          <w:tab w:val="left" w:pos="993"/>
          <w:tab w:val="left" w:pos="9356"/>
        </w:tabs>
        <w:ind w:right="-2"/>
        <w:jc w:val="center"/>
        <w:rPr>
          <w:sz w:val="48"/>
          <w:szCs w:val="48"/>
        </w:rPr>
      </w:pPr>
    </w:p>
    <w:p w:rsidR="00AE681B" w:rsidRPr="006D287A" w:rsidRDefault="00086D0C" w:rsidP="006D287A">
      <w:pPr>
        <w:pStyle w:val="p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9" w:history="1">
        <w:r w:rsidRPr="006D287A">
          <w:rPr>
            <w:rFonts w:eastAsia="SimSun" w:cs="Mangal"/>
            <w:kern w:val="3"/>
            <w:sz w:val="28"/>
            <w:szCs w:val="28"/>
            <w:lang w:eastAsia="zh-CN" w:bidi="hi-IN"/>
          </w:rPr>
          <w:t>законом</w:t>
        </w:r>
      </w:hyperlink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 от 27 июля 2010 года № 210-ФЗ «Об организации предоставления государственных и муниципальных услуг», Уставом Нолинского района, на основании постановления администрации Нолинского района от 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4B5E9B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>.05.2019 № 417</w:t>
      </w: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>«О разработке и утвержден</w:t>
      </w:r>
      <w:r w:rsidR="0023573A">
        <w:rPr>
          <w:rFonts w:eastAsia="SimSun" w:cs="Mangal"/>
          <w:kern w:val="3"/>
          <w:sz w:val="28"/>
          <w:szCs w:val="28"/>
          <w:lang w:eastAsia="zh-CN" w:bidi="hi-IN"/>
        </w:rPr>
        <w:t xml:space="preserve">ии административных регламентов </w:t>
      </w:r>
      <w:r w:rsidRPr="006D287A">
        <w:rPr>
          <w:rFonts w:eastAsia="SimSun" w:cs="Mangal"/>
          <w:kern w:val="3"/>
          <w:sz w:val="28"/>
          <w:szCs w:val="28"/>
          <w:lang w:eastAsia="zh-CN" w:bidi="hi-IN"/>
        </w:rPr>
        <w:t xml:space="preserve">предоставления муниципальных услуг в муниципальном образовании Нолинский муниципальный район Кировской области» и заключенных с поселениями соглашений о передаче полномочий администрация Нолинского района ПОСТАНОВЛЯЕТ: </w:t>
      </w:r>
    </w:p>
    <w:p w:rsidR="004E0C10" w:rsidRPr="006D287A" w:rsidRDefault="00FB67FA" w:rsidP="006D287A">
      <w:pPr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 xml:space="preserve">Внести в </w:t>
      </w:r>
      <w:r w:rsidR="008311DB" w:rsidRPr="006D287A">
        <w:rPr>
          <w:sz w:val="28"/>
          <w:szCs w:val="28"/>
        </w:rPr>
        <w:t>административный регламент предоставления муниципальной услуги «</w:t>
      </w:r>
      <w:r w:rsidR="00A15145">
        <w:rPr>
          <w:sz w:val="28"/>
          <w:szCs w:val="28"/>
        </w:rPr>
        <w:t>Направление уведомления о соответствии (о 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допустимости(недопустимости) размещения объекта индивидуального жилищного строительства или садового дома на земельном участке</w:t>
      </w:r>
      <w:r w:rsidR="008311DB" w:rsidRPr="006D287A">
        <w:rPr>
          <w:sz w:val="28"/>
          <w:szCs w:val="28"/>
        </w:rPr>
        <w:t xml:space="preserve">», </w:t>
      </w:r>
      <w:r w:rsidR="008311DB" w:rsidRPr="006D287A">
        <w:rPr>
          <w:sz w:val="28"/>
          <w:szCs w:val="28"/>
        </w:rPr>
        <w:lastRenderedPageBreak/>
        <w:t xml:space="preserve">утвержденный  </w:t>
      </w:r>
      <w:r w:rsidRPr="006D287A">
        <w:rPr>
          <w:sz w:val="28"/>
          <w:szCs w:val="28"/>
        </w:rPr>
        <w:t>постановление</w:t>
      </w:r>
      <w:r w:rsidR="008311DB" w:rsidRPr="006D287A">
        <w:rPr>
          <w:sz w:val="28"/>
          <w:szCs w:val="28"/>
        </w:rPr>
        <w:t>м</w:t>
      </w:r>
      <w:r w:rsidRPr="006D287A">
        <w:rPr>
          <w:sz w:val="28"/>
          <w:szCs w:val="28"/>
        </w:rPr>
        <w:t xml:space="preserve"> администрации Нолинского района от </w:t>
      </w:r>
      <w:r w:rsidR="00820140" w:rsidRPr="006D287A">
        <w:rPr>
          <w:sz w:val="28"/>
          <w:szCs w:val="28"/>
        </w:rPr>
        <w:t>09.04</w:t>
      </w:r>
      <w:r w:rsidR="00086D0C" w:rsidRPr="006D287A">
        <w:rPr>
          <w:sz w:val="28"/>
          <w:szCs w:val="28"/>
        </w:rPr>
        <w:t>.2</w:t>
      </w:r>
      <w:r w:rsidR="00A15145">
        <w:rPr>
          <w:sz w:val="28"/>
          <w:szCs w:val="28"/>
        </w:rPr>
        <w:t>019 № 293</w:t>
      </w:r>
      <w:r w:rsidR="00C62F64" w:rsidRPr="006D287A">
        <w:rPr>
          <w:sz w:val="28"/>
          <w:szCs w:val="28"/>
        </w:rPr>
        <w:t>,</w:t>
      </w:r>
      <w:r w:rsidRPr="006D287A">
        <w:rPr>
          <w:sz w:val="28"/>
          <w:szCs w:val="28"/>
        </w:rPr>
        <w:t xml:space="preserve"> следующие изменения:</w:t>
      </w:r>
    </w:p>
    <w:p w:rsidR="001D3E8C" w:rsidRPr="006D287A" w:rsidRDefault="00A15145" w:rsidP="006D287A">
      <w:pPr>
        <w:numPr>
          <w:ilvl w:val="1"/>
          <w:numId w:val="4"/>
        </w:numPr>
        <w:autoSpaceDE w:val="0"/>
        <w:adjustRightInd w:val="0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заголовке, по тексту, в приложении </w:t>
      </w:r>
      <w:r w:rsidR="00830963">
        <w:rPr>
          <w:rFonts w:eastAsia="Calibri"/>
          <w:sz w:val="28"/>
          <w:szCs w:val="28"/>
          <w:lang w:eastAsia="en-US"/>
        </w:rPr>
        <w:t xml:space="preserve">наименование административного регламента </w:t>
      </w:r>
      <w:r>
        <w:rPr>
          <w:rFonts w:eastAsia="Calibri"/>
          <w:sz w:val="28"/>
          <w:szCs w:val="28"/>
          <w:lang w:eastAsia="en-US"/>
        </w:rPr>
        <w:t>читать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</w:t>
      </w:r>
      <w:r w:rsidR="0002339F">
        <w:rPr>
          <w:rFonts w:eastAsia="Calibri"/>
          <w:sz w:val="28"/>
          <w:szCs w:val="28"/>
          <w:lang w:eastAsia="en-US"/>
        </w:rPr>
        <w:t>пустимости</w:t>
      </w:r>
      <w:r>
        <w:rPr>
          <w:rFonts w:eastAsia="Calibri"/>
          <w:sz w:val="28"/>
          <w:szCs w:val="28"/>
          <w:lang w:eastAsia="en-US"/>
        </w:rPr>
        <w:t xml:space="preserve"> размещения объекта индивидуального жилищного строительства или садового дома на земельном участке».</w:t>
      </w:r>
    </w:p>
    <w:p w:rsidR="00F46A52" w:rsidRPr="006D287A" w:rsidRDefault="00F46A52" w:rsidP="00F46A52">
      <w:pPr>
        <w:numPr>
          <w:ilvl w:val="0"/>
          <w:numId w:val="4"/>
        </w:numPr>
        <w:spacing w:line="360" w:lineRule="auto"/>
        <w:ind w:firstLine="491"/>
        <w:jc w:val="both"/>
        <w:rPr>
          <w:sz w:val="28"/>
          <w:szCs w:val="28"/>
        </w:rPr>
      </w:pPr>
      <w:r w:rsidRPr="006D287A">
        <w:rPr>
          <w:sz w:val="28"/>
          <w:szCs w:val="28"/>
        </w:rPr>
        <w:t>Настоящее постановление разместить на официальном сайте администрации Нолинского района.</w:t>
      </w:r>
    </w:p>
    <w:p w:rsidR="00F46A52" w:rsidRDefault="00F46A52" w:rsidP="00F46A52">
      <w:pPr>
        <w:rPr>
          <w:b/>
          <w:sz w:val="72"/>
          <w:szCs w:val="72"/>
        </w:rPr>
      </w:pPr>
    </w:p>
    <w:p w:rsidR="008B7E1B" w:rsidRPr="00012E25" w:rsidRDefault="00012E25" w:rsidP="00F46A52">
      <w:pPr>
        <w:rPr>
          <w:sz w:val="28"/>
          <w:szCs w:val="48"/>
        </w:rPr>
      </w:pPr>
      <w:r w:rsidRPr="00012E25">
        <w:rPr>
          <w:sz w:val="28"/>
          <w:szCs w:val="48"/>
        </w:rPr>
        <w:t>Глава администрации</w:t>
      </w:r>
    </w:p>
    <w:p w:rsidR="00012E25" w:rsidRPr="00012E25" w:rsidRDefault="00012E25" w:rsidP="00F46A52">
      <w:pPr>
        <w:rPr>
          <w:sz w:val="28"/>
          <w:szCs w:val="48"/>
        </w:rPr>
      </w:pPr>
      <w:r w:rsidRPr="00012E25">
        <w:rPr>
          <w:sz w:val="28"/>
          <w:szCs w:val="48"/>
        </w:rPr>
        <w:t xml:space="preserve">Нолинского района         </w:t>
      </w:r>
      <w:r>
        <w:rPr>
          <w:sz w:val="28"/>
          <w:szCs w:val="48"/>
        </w:rPr>
        <w:t xml:space="preserve">         </w:t>
      </w:r>
      <w:r w:rsidRPr="00012E25">
        <w:rPr>
          <w:sz w:val="28"/>
          <w:szCs w:val="48"/>
        </w:rPr>
        <w:t xml:space="preserve">   Н.Н.Грудцын</w:t>
      </w:r>
    </w:p>
    <w:p w:rsidR="00012E25" w:rsidRDefault="00012E25" w:rsidP="00F46A52">
      <w:pPr>
        <w:tabs>
          <w:tab w:val="left" w:pos="7088"/>
        </w:tabs>
        <w:jc w:val="both"/>
        <w:rPr>
          <w:sz w:val="28"/>
          <w:szCs w:val="28"/>
        </w:rPr>
      </w:pPr>
    </w:p>
    <w:p w:rsidR="00F46A52" w:rsidRPr="00505FF9" w:rsidRDefault="00F46A52" w:rsidP="00F46A52">
      <w:pPr>
        <w:tabs>
          <w:tab w:val="left" w:pos="7088"/>
        </w:tabs>
        <w:jc w:val="both"/>
        <w:rPr>
          <w:sz w:val="28"/>
          <w:szCs w:val="28"/>
        </w:rPr>
      </w:pPr>
      <w:r w:rsidRPr="00907707">
        <w:rPr>
          <w:sz w:val="28"/>
          <w:szCs w:val="28"/>
        </w:rPr>
        <w:t>Разослать: в дело, ОАГиЖ, отдел юридической и кадровой работы, отдел экономики, ОМС и ЗР, МФЦ</w:t>
      </w:r>
    </w:p>
    <w:p w:rsidR="00500399" w:rsidRDefault="00500399" w:rsidP="00500399">
      <w:pPr>
        <w:spacing w:line="360" w:lineRule="auto"/>
        <w:jc w:val="both"/>
        <w:rPr>
          <w:sz w:val="28"/>
          <w:szCs w:val="28"/>
        </w:rPr>
      </w:pPr>
    </w:p>
    <w:sectPr w:rsidR="00500399" w:rsidSect="00F46A52">
      <w:pgSz w:w="11906" w:h="16838"/>
      <w:pgMar w:top="709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FA6" w:rsidRDefault="00F61FA6" w:rsidP="00830963">
      <w:r>
        <w:separator/>
      </w:r>
    </w:p>
  </w:endnote>
  <w:endnote w:type="continuationSeparator" w:id="1">
    <w:p w:rsidR="00F61FA6" w:rsidRDefault="00F61FA6" w:rsidP="0083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FA6" w:rsidRDefault="00F61FA6" w:rsidP="00830963">
      <w:r>
        <w:separator/>
      </w:r>
    </w:p>
  </w:footnote>
  <w:footnote w:type="continuationSeparator" w:id="1">
    <w:p w:rsidR="00F61FA6" w:rsidRDefault="00F61FA6" w:rsidP="00830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0A1DBB"/>
    <w:multiLevelType w:val="multilevel"/>
    <w:tmpl w:val="08A298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>
    <w:nsid w:val="42434FDA"/>
    <w:multiLevelType w:val="hybridMultilevel"/>
    <w:tmpl w:val="97F6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8233DD"/>
    <w:multiLevelType w:val="hybridMultilevel"/>
    <w:tmpl w:val="B150F520"/>
    <w:lvl w:ilvl="0" w:tplc="29167FC4">
      <w:start w:val="1"/>
      <w:numFmt w:val="decimal"/>
      <w:lvlText w:val="%1."/>
      <w:lvlJc w:val="center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696"/>
    <w:rsid w:val="000047F7"/>
    <w:rsid w:val="00012E25"/>
    <w:rsid w:val="0002339F"/>
    <w:rsid w:val="00033240"/>
    <w:rsid w:val="000429B5"/>
    <w:rsid w:val="000443BC"/>
    <w:rsid w:val="000653DB"/>
    <w:rsid w:val="0007304B"/>
    <w:rsid w:val="00086D0C"/>
    <w:rsid w:val="000A1FB8"/>
    <w:rsid w:val="000B146B"/>
    <w:rsid w:val="000B44C2"/>
    <w:rsid w:val="000C09E8"/>
    <w:rsid w:val="000C64AA"/>
    <w:rsid w:val="000E1A06"/>
    <w:rsid w:val="000E3D20"/>
    <w:rsid w:val="000F35F7"/>
    <w:rsid w:val="000F60AE"/>
    <w:rsid w:val="00112D1D"/>
    <w:rsid w:val="00146F43"/>
    <w:rsid w:val="00164E74"/>
    <w:rsid w:val="001A3206"/>
    <w:rsid w:val="001A7120"/>
    <w:rsid w:val="001C229B"/>
    <w:rsid w:val="001D1A42"/>
    <w:rsid w:val="001D3E8C"/>
    <w:rsid w:val="001D63E2"/>
    <w:rsid w:val="0020578B"/>
    <w:rsid w:val="00225049"/>
    <w:rsid w:val="0023573A"/>
    <w:rsid w:val="002513FD"/>
    <w:rsid w:val="002908CB"/>
    <w:rsid w:val="002A75A7"/>
    <w:rsid w:val="002D5DE7"/>
    <w:rsid w:val="002F0023"/>
    <w:rsid w:val="002F1E61"/>
    <w:rsid w:val="0035768F"/>
    <w:rsid w:val="00392582"/>
    <w:rsid w:val="0039416A"/>
    <w:rsid w:val="003A65B4"/>
    <w:rsid w:val="003B5A6C"/>
    <w:rsid w:val="003F7E10"/>
    <w:rsid w:val="00463B43"/>
    <w:rsid w:val="0046533E"/>
    <w:rsid w:val="0047006E"/>
    <w:rsid w:val="00482B0C"/>
    <w:rsid w:val="004952C8"/>
    <w:rsid w:val="004A02DE"/>
    <w:rsid w:val="004B5E9B"/>
    <w:rsid w:val="004D3214"/>
    <w:rsid w:val="004D5017"/>
    <w:rsid w:val="004D7D09"/>
    <w:rsid w:val="004E0343"/>
    <w:rsid w:val="004E0C10"/>
    <w:rsid w:val="00500399"/>
    <w:rsid w:val="00505FF9"/>
    <w:rsid w:val="00521258"/>
    <w:rsid w:val="00537733"/>
    <w:rsid w:val="0055094D"/>
    <w:rsid w:val="00556571"/>
    <w:rsid w:val="00556F2B"/>
    <w:rsid w:val="00557730"/>
    <w:rsid w:val="00582C6A"/>
    <w:rsid w:val="005B6A08"/>
    <w:rsid w:val="00613D90"/>
    <w:rsid w:val="00622E67"/>
    <w:rsid w:val="006654EB"/>
    <w:rsid w:val="00671083"/>
    <w:rsid w:val="006741F7"/>
    <w:rsid w:val="006779D2"/>
    <w:rsid w:val="0068029B"/>
    <w:rsid w:val="0068758F"/>
    <w:rsid w:val="006922EB"/>
    <w:rsid w:val="006945BE"/>
    <w:rsid w:val="006C4334"/>
    <w:rsid w:val="006D287A"/>
    <w:rsid w:val="006E1671"/>
    <w:rsid w:val="007202F8"/>
    <w:rsid w:val="0073043C"/>
    <w:rsid w:val="007467F3"/>
    <w:rsid w:val="00764D35"/>
    <w:rsid w:val="00777CDD"/>
    <w:rsid w:val="00794354"/>
    <w:rsid w:val="00794713"/>
    <w:rsid w:val="00796CDA"/>
    <w:rsid w:val="007B6282"/>
    <w:rsid w:val="007B7A9C"/>
    <w:rsid w:val="007C318F"/>
    <w:rsid w:val="007D07D9"/>
    <w:rsid w:val="007D2D4B"/>
    <w:rsid w:val="007F0B3D"/>
    <w:rsid w:val="00802584"/>
    <w:rsid w:val="00807566"/>
    <w:rsid w:val="00820140"/>
    <w:rsid w:val="00825702"/>
    <w:rsid w:val="00830963"/>
    <w:rsid w:val="008311DB"/>
    <w:rsid w:val="00833493"/>
    <w:rsid w:val="00846696"/>
    <w:rsid w:val="008562B5"/>
    <w:rsid w:val="00863DAB"/>
    <w:rsid w:val="00865AF2"/>
    <w:rsid w:val="00873296"/>
    <w:rsid w:val="00874BFD"/>
    <w:rsid w:val="008860E8"/>
    <w:rsid w:val="008B7E1B"/>
    <w:rsid w:val="008F399F"/>
    <w:rsid w:val="00907707"/>
    <w:rsid w:val="0091062D"/>
    <w:rsid w:val="00910DB8"/>
    <w:rsid w:val="00954C01"/>
    <w:rsid w:val="00970BF8"/>
    <w:rsid w:val="00971C5C"/>
    <w:rsid w:val="009730E4"/>
    <w:rsid w:val="00975EC6"/>
    <w:rsid w:val="00976B25"/>
    <w:rsid w:val="00991788"/>
    <w:rsid w:val="009B6628"/>
    <w:rsid w:val="009D1401"/>
    <w:rsid w:val="009D462F"/>
    <w:rsid w:val="009E305E"/>
    <w:rsid w:val="009E57B1"/>
    <w:rsid w:val="009E7DD9"/>
    <w:rsid w:val="009F08F4"/>
    <w:rsid w:val="00A15145"/>
    <w:rsid w:val="00A1567D"/>
    <w:rsid w:val="00A22191"/>
    <w:rsid w:val="00A35D8A"/>
    <w:rsid w:val="00A368CA"/>
    <w:rsid w:val="00A45614"/>
    <w:rsid w:val="00A84347"/>
    <w:rsid w:val="00A94798"/>
    <w:rsid w:val="00A969A9"/>
    <w:rsid w:val="00AB3F80"/>
    <w:rsid w:val="00AC371E"/>
    <w:rsid w:val="00AD19F7"/>
    <w:rsid w:val="00AD1C7A"/>
    <w:rsid w:val="00AD3A41"/>
    <w:rsid w:val="00AE681B"/>
    <w:rsid w:val="00AF3495"/>
    <w:rsid w:val="00AF579D"/>
    <w:rsid w:val="00B07F92"/>
    <w:rsid w:val="00B169EC"/>
    <w:rsid w:val="00B270AB"/>
    <w:rsid w:val="00B36239"/>
    <w:rsid w:val="00B41EA0"/>
    <w:rsid w:val="00B72D7E"/>
    <w:rsid w:val="00B85AFE"/>
    <w:rsid w:val="00BA06D1"/>
    <w:rsid w:val="00BA171B"/>
    <w:rsid w:val="00BA50FE"/>
    <w:rsid w:val="00C37560"/>
    <w:rsid w:val="00C51751"/>
    <w:rsid w:val="00C60093"/>
    <w:rsid w:val="00C62F64"/>
    <w:rsid w:val="00C65BCA"/>
    <w:rsid w:val="00C85C5A"/>
    <w:rsid w:val="00C86826"/>
    <w:rsid w:val="00CA51CC"/>
    <w:rsid w:val="00CD7396"/>
    <w:rsid w:val="00CE02D9"/>
    <w:rsid w:val="00CE4091"/>
    <w:rsid w:val="00D0384D"/>
    <w:rsid w:val="00D0740B"/>
    <w:rsid w:val="00D15764"/>
    <w:rsid w:val="00D26551"/>
    <w:rsid w:val="00D355E0"/>
    <w:rsid w:val="00D37B4F"/>
    <w:rsid w:val="00D5611B"/>
    <w:rsid w:val="00DB79A2"/>
    <w:rsid w:val="00DD6021"/>
    <w:rsid w:val="00DF215A"/>
    <w:rsid w:val="00E11C06"/>
    <w:rsid w:val="00E22476"/>
    <w:rsid w:val="00E34A2D"/>
    <w:rsid w:val="00E43401"/>
    <w:rsid w:val="00E64658"/>
    <w:rsid w:val="00E77580"/>
    <w:rsid w:val="00E96D55"/>
    <w:rsid w:val="00EA7728"/>
    <w:rsid w:val="00EF1885"/>
    <w:rsid w:val="00F06D4F"/>
    <w:rsid w:val="00F2041B"/>
    <w:rsid w:val="00F315C2"/>
    <w:rsid w:val="00F405E5"/>
    <w:rsid w:val="00F43DF3"/>
    <w:rsid w:val="00F46A52"/>
    <w:rsid w:val="00F61FA6"/>
    <w:rsid w:val="00F830E8"/>
    <w:rsid w:val="00FB67FA"/>
    <w:rsid w:val="00FD7387"/>
    <w:rsid w:val="00FF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6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66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46696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46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46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669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46696"/>
    <w:pPr>
      <w:ind w:left="720"/>
      <w:contextualSpacing/>
    </w:pPr>
  </w:style>
  <w:style w:type="paragraph" w:customStyle="1" w:styleId="a9">
    <w:name w:val="разослать"/>
    <w:basedOn w:val="a"/>
    <w:rsid w:val="00975EC6"/>
    <w:pPr>
      <w:spacing w:after="160"/>
      <w:ind w:left="1418" w:hanging="1418"/>
      <w:jc w:val="both"/>
    </w:pPr>
    <w:rPr>
      <w:sz w:val="28"/>
    </w:rPr>
  </w:style>
  <w:style w:type="paragraph" w:customStyle="1" w:styleId="1">
    <w:name w:val="Абзац1"/>
    <w:basedOn w:val="a"/>
    <w:rsid w:val="00CE409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pc">
    <w:name w:val="pc"/>
    <w:basedOn w:val="a"/>
    <w:rsid w:val="000E1A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07F9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963"/>
    <w:rPr>
      <w:rFonts w:eastAsia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0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963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6EFA49DF7A7E866856861A52826C9649B28116AAAEE2B7B82ABF4A5sCU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D3C4-AB4D-479F-92A8-85DCB5E7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Анастасия</cp:lastModifiedBy>
  <cp:revision>8</cp:revision>
  <cp:lastPrinted>2023-01-20T12:10:00Z</cp:lastPrinted>
  <dcterms:created xsi:type="dcterms:W3CDTF">2022-12-19T12:37:00Z</dcterms:created>
  <dcterms:modified xsi:type="dcterms:W3CDTF">2023-01-20T12:10:00Z</dcterms:modified>
</cp:coreProperties>
</file>