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830963">
      <w:pPr>
        <w:pStyle w:val="a3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7"/>
        <w:gridCol w:w="4836"/>
      </w:tblGrid>
      <w:tr w:rsidR="000E1A06" w:rsidTr="006E08A4">
        <w:tc>
          <w:tcPr>
            <w:tcW w:w="4998" w:type="dxa"/>
          </w:tcPr>
          <w:p w:rsidR="000E1A06" w:rsidRPr="00794354" w:rsidRDefault="009F5BDD" w:rsidP="006E08A4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19.01.2023</w:t>
            </w:r>
          </w:p>
        </w:tc>
        <w:tc>
          <w:tcPr>
            <w:tcW w:w="4998" w:type="dxa"/>
          </w:tcPr>
          <w:p w:rsidR="000E1A06" w:rsidRPr="00794354" w:rsidRDefault="009F5BDD" w:rsidP="007F0B3D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                           № 41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6E08A4">
        <w:rPr>
          <w:b/>
          <w:sz w:val="28"/>
          <w:szCs w:val="28"/>
        </w:rPr>
        <w:t>15.04.2022</w:t>
      </w:r>
      <w:r w:rsidR="00A15145">
        <w:rPr>
          <w:b/>
          <w:sz w:val="28"/>
          <w:szCs w:val="28"/>
        </w:rPr>
        <w:t>№ 2</w:t>
      </w:r>
      <w:r w:rsidR="006E08A4">
        <w:rPr>
          <w:b/>
          <w:sz w:val="28"/>
          <w:szCs w:val="28"/>
        </w:rPr>
        <w:t>8</w:t>
      </w:r>
      <w:r w:rsidR="00A15145">
        <w:rPr>
          <w:b/>
          <w:sz w:val="28"/>
          <w:szCs w:val="28"/>
        </w:rPr>
        <w:t>3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6E08A4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соответствии с Федеральным </w:t>
      </w:r>
      <w:hyperlink r:id="rId9" w:history="1">
        <w:r w:rsidR="00086D0C"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№210-ФЗ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>
        <w:rPr>
          <w:rFonts w:eastAsia="SimSun" w:cs="Mangal"/>
          <w:kern w:val="3"/>
          <w:sz w:val="28"/>
          <w:szCs w:val="28"/>
          <w:lang w:eastAsia="zh-CN" w:bidi="hi-IN"/>
        </w:rPr>
        <w:t>«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>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6D287A" w:rsidRDefault="00FB67FA" w:rsidP="006D287A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BE17E1">
        <w:rPr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муниципального образования</w:t>
      </w:r>
      <w:r w:rsidR="008311DB" w:rsidRPr="006D287A">
        <w:rPr>
          <w:sz w:val="28"/>
          <w:szCs w:val="28"/>
        </w:rPr>
        <w:t xml:space="preserve">», 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Нолинского района от </w:t>
      </w:r>
      <w:r w:rsidR="00BE17E1">
        <w:rPr>
          <w:sz w:val="28"/>
          <w:szCs w:val="28"/>
        </w:rPr>
        <w:t>15.04.2022</w:t>
      </w:r>
      <w:r w:rsidR="00A15145">
        <w:rPr>
          <w:sz w:val="28"/>
          <w:szCs w:val="28"/>
        </w:rPr>
        <w:t xml:space="preserve"> № </w:t>
      </w:r>
      <w:r w:rsidR="00BE17E1">
        <w:rPr>
          <w:sz w:val="28"/>
          <w:szCs w:val="28"/>
        </w:rPr>
        <w:t>283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</w:p>
    <w:p w:rsidR="001D3E8C" w:rsidRPr="006D287A" w:rsidRDefault="00A15145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заголовке, по тексту, в приложении </w:t>
      </w:r>
      <w:r w:rsidR="00830963">
        <w:rPr>
          <w:rFonts w:eastAsia="Calibri"/>
          <w:sz w:val="28"/>
          <w:szCs w:val="28"/>
          <w:lang w:eastAsia="en-US"/>
        </w:rPr>
        <w:t xml:space="preserve">наименование административного регламента </w:t>
      </w:r>
      <w:r>
        <w:rPr>
          <w:rFonts w:eastAsia="Calibri"/>
          <w:sz w:val="28"/>
          <w:szCs w:val="28"/>
          <w:lang w:eastAsia="en-US"/>
        </w:rPr>
        <w:t>читать «</w:t>
      </w:r>
      <w:r w:rsidR="00BE17E1">
        <w:rPr>
          <w:rFonts w:eastAsia="Calibri"/>
          <w:sz w:val="28"/>
          <w:szCs w:val="28"/>
          <w:lang w:eastAsia="en-US"/>
        </w:rPr>
        <w:t xml:space="preserve">Выдача разрешения на строительство объекта капитального строительства (в том числе внесение изменений в </w:t>
      </w:r>
      <w:r w:rsidR="00BE17E1">
        <w:rPr>
          <w:rFonts w:eastAsia="Calibri"/>
          <w:sz w:val="28"/>
          <w:szCs w:val="28"/>
          <w:lang w:eastAsia="en-US"/>
        </w:rPr>
        <w:lastRenderedPageBreak/>
        <w:t>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eastAsia="Calibri"/>
          <w:sz w:val="28"/>
          <w:szCs w:val="28"/>
          <w:lang w:eastAsia="en-US"/>
        </w:rPr>
        <w:t>».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F46A52" w:rsidRDefault="00F46A52" w:rsidP="00F46A52">
      <w:pPr>
        <w:rPr>
          <w:b/>
          <w:sz w:val="72"/>
          <w:szCs w:val="72"/>
        </w:rPr>
      </w:pPr>
    </w:p>
    <w:p w:rsidR="009F5BDD" w:rsidRPr="009F5BDD" w:rsidRDefault="009F5BDD" w:rsidP="00F46A52">
      <w:pPr>
        <w:rPr>
          <w:sz w:val="28"/>
          <w:szCs w:val="72"/>
        </w:rPr>
      </w:pPr>
      <w:r w:rsidRPr="009F5BDD">
        <w:rPr>
          <w:sz w:val="28"/>
          <w:szCs w:val="72"/>
        </w:rPr>
        <w:t xml:space="preserve">Глава администрации </w:t>
      </w:r>
    </w:p>
    <w:p w:rsidR="009F5BDD" w:rsidRPr="009F5BDD" w:rsidRDefault="009F5BDD" w:rsidP="00F46A52">
      <w:pPr>
        <w:rPr>
          <w:sz w:val="28"/>
          <w:szCs w:val="72"/>
        </w:rPr>
      </w:pPr>
      <w:r w:rsidRPr="009F5BDD">
        <w:rPr>
          <w:sz w:val="28"/>
          <w:szCs w:val="72"/>
        </w:rPr>
        <w:t>Нолинского района                             Н.Н.Грудцын</w:t>
      </w:r>
    </w:p>
    <w:p w:rsidR="009F5BDD" w:rsidRDefault="009F5BDD" w:rsidP="00F46A52">
      <w:pPr>
        <w:tabs>
          <w:tab w:val="left" w:pos="7088"/>
        </w:tabs>
        <w:jc w:val="both"/>
        <w:rPr>
          <w:sz w:val="28"/>
          <w:szCs w:val="2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>Разослать: в дело, ОАГиЖ, отдел юридической и кадровой работы, отдел экономики, ОМС и ЗР, МФЦ</w:t>
      </w: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B1A" w:rsidRDefault="00E17B1A" w:rsidP="00830963">
      <w:r>
        <w:separator/>
      </w:r>
    </w:p>
  </w:endnote>
  <w:endnote w:type="continuationSeparator" w:id="1">
    <w:p w:rsidR="00E17B1A" w:rsidRDefault="00E17B1A" w:rsidP="0083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B1A" w:rsidRDefault="00E17B1A" w:rsidP="00830963">
      <w:r>
        <w:separator/>
      </w:r>
    </w:p>
  </w:footnote>
  <w:footnote w:type="continuationSeparator" w:id="1">
    <w:p w:rsidR="00E17B1A" w:rsidRDefault="00E17B1A" w:rsidP="0083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96"/>
    <w:rsid w:val="000047F7"/>
    <w:rsid w:val="00033240"/>
    <w:rsid w:val="000429B5"/>
    <w:rsid w:val="000443BC"/>
    <w:rsid w:val="00052527"/>
    <w:rsid w:val="000653DB"/>
    <w:rsid w:val="0007304B"/>
    <w:rsid w:val="00086D0C"/>
    <w:rsid w:val="000A1FB8"/>
    <w:rsid w:val="000B146B"/>
    <w:rsid w:val="000B44C2"/>
    <w:rsid w:val="000C09E8"/>
    <w:rsid w:val="000C64AA"/>
    <w:rsid w:val="000E1A06"/>
    <w:rsid w:val="000E3D20"/>
    <w:rsid w:val="000F35F7"/>
    <w:rsid w:val="000F60AE"/>
    <w:rsid w:val="00112D1D"/>
    <w:rsid w:val="00146F43"/>
    <w:rsid w:val="00164E74"/>
    <w:rsid w:val="001A3206"/>
    <w:rsid w:val="001A7120"/>
    <w:rsid w:val="001B0C36"/>
    <w:rsid w:val="001C229B"/>
    <w:rsid w:val="001D1A42"/>
    <w:rsid w:val="001D3E8C"/>
    <w:rsid w:val="001D63E2"/>
    <w:rsid w:val="0020578B"/>
    <w:rsid w:val="0023573A"/>
    <w:rsid w:val="002908CB"/>
    <w:rsid w:val="002A75A7"/>
    <w:rsid w:val="002D5DE7"/>
    <w:rsid w:val="002F0023"/>
    <w:rsid w:val="002F1E61"/>
    <w:rsid w:val="0035768F"/>
    <w:rsid w:val="00392582"/>
    <w:rsid w:val="0039416A"/>
    <w:rsid w:val="003A65B4"/>
    <w:rsid w:val="003B5A6C"/>
    <w:rsid w:val="003F7E10"/>
    <w:rsid w:val="00463B43"/>
    <w:rsid w:val="0046533E"/>
    <w:rsid w:val="0047006E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5F23BE"/>
    <w:rsid w:val="00613D90"/>
    <w:rsid w:val="00622E67"/>
    <w:rsid w:val="00654E87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08A4"/>
    <w:rsid w:val="006E1671"/>
    <w:rsid w:val="007202F8"/>
    <w:rsid w:val="0073043C"/>
    <w:rsid w:val="007467F3"/>
    <w:rsid w:val="00764D35"/>
    <w:rsid w:val="007757BA"/>
    <w:rsid w:val="00777CDD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0963"/>
    <w:rsid w:val="008311DB"/>
    <w:rsid w:val="00833493"/>
    <w:rsid w:val="00846696"/>
    <w:rsid w:val="008562B5"/>
    <w:rsid w:val="00863DAB"/>
    <w:rsid w:val="00865AF2"/>
    <w:rsid w:val="00873296"/>
    <w:rsid w:val="00874BFD"/>
    <w:rsid w:val="008860E8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9F5BDD"/>
    <w:rsid w:val="00A15145"/>
    <w:rsid w:val="00A1567D"/>
    <w:rsid w:val="00A22191"/>
    <w:rsid w:val="00A35D8A"/>
    <w:rsid w:val="00A368CA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70AB"/>
    <w:rsid w:val="00B36239"/>
    <w:rsid w:val="00B41EA0"/>
    <w:rsid w:val="00B72D7E"/>
    <w:rsid w:val="00B85AFE"/>
    <w:rsid w:val="00BA06D1"/>
    <w:rsid w:val="00BA171B"/>
    <w:rsid w:val="00BA50FE"/>
    <w:rsid w:val="00BE17E1"/>
    <w:rsid w:val="00C37560"/>
    <w:rsid w:val="00C51751"/>
    <w:rsid w:val="00C60093"/>
    <w:rsid w:val="00C62F64"/>
    <w:rsid w:val="00C65BCA"/>
    <w:rsid w:val="00C85C5A"/>
    <w:rsid w:val="00C86826"/>
    <w:rsid w:val="00CA51CC"/>
    <w:rsid w:val="00CD7396"/>
    <w:rsid w:val="00CE02D9"/>
    <w:rsid w:val="00CE4091"/>
    <w:rsid w:val="00D0384D"/>
    <w:rsid w:val="00D0740B"/>
    <w:rsid w:val="00D15764"/>
    <w:rsid w:val="00D26551"/>
    <w:rsid w:val="00D355E0"/>
    <w:rsid w:val="00D37B4F"/>
    <w:rsid w:val="00DB79A2"/>
    <w:rsid w:val="00DD6021"/>
    <w:rsid w:val="00DF215A"/>
    <w:rsid w:val="00E11C06"/>
    <w:rsid w:val="00E17B1A"/>
    <w:rsid w:val="00E34A2D"/>
    <w:rsid w:val="00E43401"/>
    <w:rsid w:val="00E77580"/>
    <w:rsid w:val="00E96D55"/>
    <w:rsid w:val="00EA7728"/>
    <w:rsid w:val="00EF1885"/>
    <w:rsid w:val="00F06D4F"/>
    <w:rsid w:val="00F2041B"/>
    <w:rsid w:val="00F315C2"/>
    <w:rsid w:val="00F405E5"/>
    <w:rsid w:val="00F43DF3"/>
    <w:rsid w:val="00F46A52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D749-C41C-40B9-9338-F239F3D4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7</cp:revision>
  <cp:lastPrinted>2023-01-20T12:08:00Z</cp:lastPrinted>
  <dcterms:created xsi:type="dcterms:W3CDTF">2022-12-20T07:55:00Z</dcterms:created>
  <dcterms:modified xsi:type="dcterms:W3CDTF">2023-01-20T12:08:00Z</dcterms:modified>
</cp:coreProperties>
</file>