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3" w:rsidRPr="00681C55" w:rsidRDefault="008A3331" w:rsidP="00F9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55"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681C55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</w:p>
    <w:p w:rsidR="00F94AA0" w:rsidRPr="007E48CA" w:rsidRDefault="00F94AA0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8A3331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декабря</w:t>
      </w:r>
      <w:r w:rsidR="00A03E6E">
        <w:rPr>
          <w:rFonts w:ascii="Times New Roman" w:hAnsi="Times New Roman" w:cs="Times New Roman"/>
          <w:sz w:val="24"/>
          <w:szCs w:val="24"/>
        </w:rPr>
        <w:t xml:space="preserve"> 2017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5D2B21" w:rsidTr="00F94AA0">
        <w:tc>
          <w:tcPr>
            <w:tcW w:w="3190" w:type="dxa"/>
          </w:tcPr>
          <w:p w:rsidR="005D2B21" w:rsidRDefault="005D2B2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ГРУДЦЫН</w:t>
            </w:r>
          </w:p>
          <w:p w:rsidR="005D2B21" w:rsidRDefault="005D2B2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Николаевич </w:t>
            </w:r>
          </w:p>
        </w:tc>
        <w:tc>
          <w:tcPr>
            <w:tcW w:w="746" w:type="dxa"/>
          </w:tcPr>
          <w:p w:rsidR="005D2B21" w:rsidRPr="00F94AA0" w:rsidRDefault="005D2B21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5D2B21" w:rsidRPr="00F94AA0" w:rsidRDefault="005D2B21" w:rsidP="00A0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Нолинского района, председатель Совета 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</w:p>
          <w:p w:rsidR="00F94AA0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A0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Нолинского района</w:t>
            </w:r>
            <w:r w:rsidR="00A03E6E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финансам, заместитель председателя Совета</w:t>
            </w:r>
          </w:p>
        </w:tc>
      </w:tr>
      <w:tr w:rsidR="00845F76" w:rsidTr="00F94AA0">
        <w:tc>
          <w:tcPr>
            <w:tcW w:w="3190" w:type="dxa"/>
          </w:tcPr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</w:t>
            </w:r>
          </w:p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845F76" w:rsidRDefault="00845F7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экономики администрации Нолинского района, секретарь Совета</w:t>
            </w:r>
          </w:p>
        </w:tc>
      </w:tr>
      <w:tr w:rsidR="00845F76" w:rsidTr="00F94AA0">
        <w:tc>
          <w:tcPr>
            <w:tcW w:w="3190" w:type="dxa"/>
          </w:tcPr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</w:p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Владимирович </w:t>
            </w:r>
          </w:p>
        </w:tc>
        <w:tc>
          <w:tcPr>
            <w:tcW w:w="746" w:type="dxa"/>
          </w:tcPr>
          <w:p w:rsidR="00845F76" w:rsidRDefault="00845F7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845F76" w:rsidRDefault="00845F7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Нолинского районного потребительского общества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Нолинского фонда поддержки малого и среднего предпринимательства (Бизнес-центр)</w:t>
            </w:r>
          </w:p>
        </w:tc>
      </w:tr>
      <w:tr w:rsidR="00AE1520" w:rsidTr="00F94AA0">
        <w:tc>
          <w:tcPr>
            <w:tcW w:w="3190" w:type="dxa"/>
          </w:tcPr>
          <w:p w:rsidR="00AE1520" w:rsidRDefault="00AE152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ГМЫЗИН</w:t>
            </w:r>
          </w:p>
          <w:p w:rsidR="00AE1520" w:rsidRDefault="00AE152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746" w:type="dxa"/>
          </w:tcPr>
          <w:p w:rsidR="00AE1520" w:rsidRDefault="00AE152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AE1520" w:rsidRDefault="00AE152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«ВЭКОДОМ»</w:t>
            </w:r>
          </w:p>
        </w:tc>
      </w:tr>
      <w:tr w:rsidR="00242737" w:rsidTr="00F94AA0">
        <w:tc>
          <w:tcPr>
            <w:tcW w:w="3190" w:type="dxa"/>
          </w:tcPr>
          <w:p w:rsidR="00242737" w:rsidRPr="0003055D" w:rsidRDefault="00242737" w:rsidP="00F94A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ЖУКОВА</w:t>
            </w:r>
          </w:p>
          <w:p w:rsidR="00242737" w:rsidRDefault="0024273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242737" w:rsidRDefault="00242737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242737" w:rsidRDefault="0024273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закрытого акционерного общества «Вятский сувенир»</w:t>
            </w:r>
          </w:p>
        </w:tc>
      </w:tr>
      <w:tr w:rsidR="00C84915" w:rsidTr="00F94AA0">
        <w:tc>
          <w:tcPr>
            <w:tcW w:w="3190" w:type="dxa"/>
          </w:tcPr>
          <w:p w:rsidR="00C84915" w:rsidRDefault="00C8491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</w:p>
          <w:p w:rsidR="00C84915" w:rsidRDefault="00C8491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Дмитриевич </w:t>
            </w:r>
          </w:p>
        </w:tc>
        <w:tc>
          <w:tcPr>
            <w:tcW w:w="746" w:type="dxa"/>
          </w:tcPr>
          <w:p w:rsidR="00C84915" w:rsidRDefault="00C84915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84915" w:rsidRDefault="00C8491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242737" w:rsidTr="00F94AA0">
        <w:tc>
          <w:tcPr>
            <w:tcW w:w="3190" w:type="dxa"/>
          </w:tcPr>
          <w:p w:rsidR="00242737" w:rsidRDefault="0024273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КОЩЕЕВА </w:t>
            </w:r>
          </w:p>
          <w:p w:rsidR="00242737" w:rsidRDefault="0024273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Алексеевна </w:t>
            </w:r>
          </w:p>
        </w:tc>
        <w:tc>
          <w:tcPr>
            <w:tcW w:w="746" w:type="dxa"/>
          </w:tcPr>
          <w:p w:rsidR="00242737" w:rsidRDefault="00242737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242737" w:rsidRDefault="0024273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Нолинского района 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:rsidR="00C67BE6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92107" w:rsidTr="00F94AA0">
        <w:tc>
          <w:tcPr>
            <w:tcW w:w="3190" w:type="dxa"/>
          </w:tcPr>
          <w:p w:rsidR="00192107" w:rsidRDefault="0019210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  <w:p w:rsidR="00192107" w:rsidRDefault="0019210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746" w:type="dxa"/>
          </w:tcPr>
          <w:p w:rsidR="00192107" w:rsidRDefault="00192107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192107" w:rsidRDefault="00192107" w:rsidP="001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общества с ограниченной ответственностью «Орион»</w:t>
            </w:r>
          </w:p>
        </w:tc>
      </w:tr>
      <w:tr w:rsidR="009E5087" w:rsidTr="00306F23">
        <w:tc>
          <w:tcPr>
            <w:tcW w:w="9571" w:type="dxa"/>
            <w:gridSpan w:val="3"/>
          </w:tcPr>
          <w:p w:rsidR="009E5087" w:rsidRPr="009E5087" w:rsidRDefault="009E5087" w:rsidP="00F9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8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ПРИГЛАШЕНЫ:</w:t>
            </w:r>
          </w:p>
        </w:tc>
      </w:tr>
      <w:tr w:rsidR="003A3DE3" w:rsidTr="00F94AA0">
        <w:tc>
          <w:tcPr>
            <w:tcW w:w="3190" w:type="dxa"/>
          </w:tcPr>
          <w:p w:rsidR="006A1A6C" w:rsidRDefault="0032798D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БУДИЛОВ</w:t>
            </w:r>
          </w:p>
          <w:p w:rsidR="0032798D" w:rsidRDefault="00E43A4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746" w:type="dxa"/>
          </w:tcPr>
          <w:p w:rsidR="003A3DE3" w:rsidRDefault="0032798D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3A3DE3" w:rsidRDefault="00753FB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учета и работы с налогоплательщиками</w:t>
            </w:r>
            <w:r w:rsidR="0003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2815" w:rsidRPr="0073281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32815" w:rsidRPr="0073281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10 по Кировской области.</w:t>
            </w:r>
          </w:p>
        </w:tc>
      </w:tr>
      <w:tr w:rsidR="00401873" w:rsidTr="00F94AA0">
        <w:tc>
          <w:tcPr>
            <w:tcW w:w="3190" w:type="dxa"/>
          </w:tcPr>
          <w:p w:rsidR="00401873" w:rsidRDefault="0040187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:rsidR="00401873" w:rsidRDefault="0040187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Сергеевна </w:t>
            </w:r>
          </w:p>
        </w:tc>
        <w:tc>
          <w:tcPr>
            <w:tcW w:w="746" w:type="dxa"/>
          </w:tcPr>
          <w:p w:rsidR="00401873" w:rsidRDefault="0040187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401873" w:rsidRDefault="0040187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Нолинского района </w:t>
            </w:r>
          </w:p>
        </w:tc>
      </w:tr>
      <w:tr w:rsidR="00F71EB5" w:rsidTr="00F94AA0">
        <w:tc>
          <w:tcPr>
            <w:tcW w:w="3190" w:type="dxa"/>
          </w:tcPr>
          <w:p w:rsidR="00F71EB5" w:rsidRDefault="00F71EB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</w:p>
          <w:p w:rsidR="00F71EB5" w:rsidRDefault="00F71EB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Рузальевна </w:t>
            </w:r>
          </w:p>
        </w:tc>
        <w:tc>
          <w:tcPr>
            <w:tcW w:w="746" w:type="dxa"/>
          </w:tcPr>
          <w:p w:rsidR="00F71EB5" w:rsidRDefault="00F71EB5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71EB5" w:rsidRDefault="00F71EB5" w:rsidP="00F7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10 по Кировской области</w:t>
            </w:r>
          </w:p>
        </w:tc>
      </w:tr>
      <w:tr w:rsidR="00401873" w:rsidTr="00F94AA0">
        <w:tc>
          <w:tcPr>
            <w:tcW w:w="3190" w:type="dxa"/>
          </w:tcPr>
          <w:p w:rsidR="00401873" w:rsidRDefault="0085273B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</w:t>
            </w:r>
          </w:p>
          <w:p w:rsidR="0085273B" w:rsidRDefault="0085273B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Владимирович </w:t>
            </w:r>
          </w:p>
        </w:tc>
        <w:tc>
          <w:tcPr>
            <w:tcW w:w="746" w:type="dxa"/>
          </w:tcPr>
          <w:p w:rsidR="00401873" w:rsidRDefault="0040187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401873" w:rsidRDefault="0039305D" w:rsidP="00F7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камерального отдела</w:t>
            </w:r>
            <w:r w:rsidR="0003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2815" w:rsidRPr="0073281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32815" w:rsidRPr="0073281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10 по Кировской области.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  <w:r w:rsidR="0085273B">
        <w:rPr>
          <w:rFonts w:ascii="Times New Roman" w:hAnsi="Times New Roman" w:cs="Times New Roman"/>
          <w:b/>
          <w:sz w:val="24"/>
          <w:szCs w:val="24"/>
        </w:rPr>
        <w:t xml:space="preserve"> Злобин Н.Г., Косых А.В., Петровых В.М., Рыжков П.В., Стародумов В.Н., Халявин И.В., Чайников А.Л.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01873" w:rsidTr="00432553">
        <w:tc>
          <w:tcPr>
            <w:tcW w:w="9571" w:type="dxa"/>
          </w:tcPr>
          <w:p w:rsidR="00401873" w:rsidRPr="00401873" w:rsidRDefault="00401873" w:rsidP="00047CD7">
            <w:pPr>
              <w:pStyle w:val="a4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87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опроса с применением IT-технологий по оценке населением эффективности деятельности руководителей органов местного самоуправления и предприятий по состоянию на 08.12.2017.</w:t>
            </w:r>
          </w:p>
          <w:p w:rsidR="00401873" w:rsidRDefault="00401873" w:rsidP="0040187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Выступает: Кощеева Надежда Алексеевна – заведующий отделом экономики администрации Нолинского района.</w:t>
            </w:r>
          </w:p>
        </w:tc>
      </w:tr>
      <w:tr w:rsidR="00C82744" w:rsidTr="00432553">
        <w:tc>
          <w:tcPr>
            <w:tcW w:w="9571" w:type="dxa"/>
          </w:tcPr>
          <w:p w:rsidR="00C82744" w:rsidRDefault="00FF65F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реформы контрольно-надзорной деятельности.</w:t>
            </w:r>
          </w:p>
          <w:p w:rsidR="00C82744" w:rsidRPr="00C82744" w:rsidRDefault="00C82744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Выступает: </w:t>
            </w:r>
            <w:r w:rsidR="0085273B" w:rsidRPr="0039305D">
              <w:rPr>
                <w:rFonts w:ascii="Times New Roman" w:hAnsi="Times New Roman" w:cs="Times New Roman"/>
                <w:sz w:val="24"/>
                <w:szCs w:val="24"/>
              </w:rPr>
              <w:t xml:space="preserve">Суходоев Дмитрий Владимирович </w:t>
            </w:r>
            <w:r w:rsidR="0039305D" w:rsidRPr="00393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305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gramStart"/>
            <w:r w:rsidR="0039305D">
              <w:rPr>
                <w:rFonts w:ascii="Times New Roman" w:hAnsi="Times New Roman" w:cs="Times New Roman"/>
                <w:sz w:val="24"/>
                <w:szCs w:val="24"/>
              </w:rPr>
              <w:t>камерального</w:t>
            </w:r>
            <w:proofErr w:type="gramEnd"/>
            <w:r w:rsidR="0039305D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9362BA" w:rsidRPr="009362BA">
              <w:rPr>
                <w:rFonts w:ascii="Times New Roman" w:hAnsi="Times New Roman" w:cs="Times New Roman"/>
                <w:sz w:val="24"/>
                <w:szCs w:val="24"/>
              </w:rPr>
              <w:t>МРИ ФНС России № 10 по Кировской области.</w:t>
            </w:r>
          </w:p>
        </w:tc>
      </w:tr>
      <w:tr w:rsidR="00C82744" w:rsidTr="00432553">
        <w:tc>
          <w:tcPr>
            <w:tcW w:w="9571" w:type="dxa"/>
          </w:tcPr>
          <w:p w:rsidR="00FF65FF" w:rsidRDefault="00FF65F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сведений в </w:t>
            </w:r>
            <w:r w:rsidR="00F85CFE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(ЕГРЮЛ), едином государственном реестре индивидуальных предпринимателей</w:t>
            </w:r>
            <w:r w:rsidR="0004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C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ЕГРИП</w:t>
            </w:r>
            <w:r w:rsidR="00F85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744" w:rsidRPr="00C82744" w:rsidRDefault="00A237EF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>ыступае</w:t>
            </w:r>
            <w:r w:rsidR="00C82744"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 xml:space="preserve">Будилов Сергей Александрович </w:t>
            </w:r>
            <w:r w:rsidR="00753F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B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учета</w:t>
            </w:r>
            <w:r w:rsidR="00732815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налогоплательщиками </w:t>
            </w:r>
            <w:proofErr w:type="gramStart"/>
            <w:r w:rsidR="0073281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3281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10 по Кировской области.</w:t>
            </w:r>
          </w:p>
        </w:tc>
      </w:tr>
      <w:tr w:rsidR="00C82744" w:rsidTr="00432553">
        <w:tc>
          <w:tcPr>
            <w:tcW w:w="9571" w:type="dxa"/>
          </w:tcPr>
          <w:p w:rsidR="00007376" w:rsidRDefault="009276EA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756EF2" w:rsidRPr="00756EF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="00756EF2" w:rsidRPr="00756EF2"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="00756EF2" w:rsidRPr="00756E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</w:t>
            </w:r>
            <w:r w:rsidR="00756EF2" w:rsidRPr="00261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EF2" w:rsidRPr="00756EF2">
              <w:rPr>
                <w:rFonts w:ascii="Times New Roman" w:hAnsi="Times New Roman" w:cs="Times New Roman"/>
                <w:sz w:val="24"/>
                <w:szCs w:val="24"/>
              </w:rPr>
              <w:t>Думы от 17.11.2014 №45/255</w:t>
            </w:r>
            <w:r w:rsidR="00756EF2" w:rsidRPr="00261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EF2">
              <w:rPr>
                <w:rFonts w:ascii="Times New Roman" w:hAnsi="Times New Roman" w:cs="Times New Roman"/>
                <w:sz w:val="24"/>
                <w:szCs w:val="24"/>
              </w:rPr>
              <w:t>по единому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756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 xml:space="preserve"> на вмененный доход для отдельных видов деятельности</w:t>
            </w:r>
            <w:r w:rsidR="00756EF2">
              <w:rPr>
                <w:rFonts w:ascii="Times New Roman" w:hAnsi="Times New Roman" w:cs="Times New Roman"/>
                <w:sz w:val="24"/>
                <w:szCs w:val="24"/>
              </w:rPr>
              <w:t xml:space="preserve"> (от 27.10.2017)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5FF" w:rsidRPr="0039305D" w:rsidRDefault="0039305D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73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62AF" w:rsidRPr="003262AF">
              <w:rPr>
                <w:rFonts w:ascii="Times New Roman" w:hAnsi="Times New Roman" w:cs="Times New Roman"/>
                <w:sz w:val="24"/>
                <w:szCs w:val="24"/>
              </w:rPr>
              <w:t>Останина Ольга Николаевна - заместитель главы администрации Нолинского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экономике и финансам.</w:t>
            </w:r>
          </w:p>
        </w:tc>
      </w:tr>
      <w:tr w:rsidR="000B55FF" w:rsidTr="00432553">
        <w:tc>
          <w:tcPr>
            <w:tcW w:w="9571" w:type="dxa"/>
          </w:tcPr>
          <w:p w:rsidR="000B55FF" w:rsidRPr="000B55FF" w:rsidRDefault="000B55FF" w:rsidP="00047CD7">
            <w:pPr>
              <w:pStyle w:val="a4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FF">
              <w:rPr>
                <w:rFonts w:ascii="Times New Roman" w:hAnsi="Times New Roman" w:cs="Times New Roman"/>
                <w:sz w:val="24"/>
                <w:szCs w:val="24"/>
              </w:rPr>
              <w:t>Информация по защите прав предпринимателей, о порядке проведения проверок и иная</w:t>
            </w:r>
            <w:r w:rsidR="00756E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 w:rsidRPr="000B5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FF" w:rsidRDefault="000B55FF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Выступает: Быкова Светлана Сергеевна – старший помощник прокурора Нолинского района.</w:t>
            </w:r>
          </w:p>
        </w:tc>
      </w:tr>
      <w:tr w:rsidR="00C82744" w:rsidTr="00432553">
        <w:tc>
          <w:tcPr>
            <w:tcW w:w="9571" w:type="dxa"/>
          </w:tcPr>
          <w:p w:rsidR="00007376" w:rsidRDefault="00FF65F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программе льготного кредитования субъектов малого</w:t>
            </w:r>
            <w:r w:rsidR="005D1C4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744" w:rsidRPr="00007376" w:rsidRDefault="00007376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Выступает: </w:t>
            </w:r>
            <w:r w:rsidR="003262AF" w:rsidRPr="003262AF">
              <w:rPr>
                <w:rFonts w:ascii="Times New Roman" w:hAnsi="Times New Roman" w:cs="Times New Roman"/>
                <w:sz w:val="24"/>
                <w:szCs w:val="24"/>
              </w:rPr>
              <w:t>Останина Ольга Николаевна - заместитель главы администрации Нолинского района по экономике и финансам.</w:t>
            </w:r>
          </w:p>
        </w:tc>
      </w:tr>
      <w:tr w:rsidR="00C82744" w:rsidTr="00432553">
        <w:tc>
          <w:tcPr>
            <w:tcW w:w="9571" w:type="dxa"/>
          </w:tcPr>
          <w:p w:rsidR="00007376" w:rsidRDefault="00007376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76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руководителя 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7376">
              <w:rPr>
                <w:rFonts w:ascii="Times New Roman" w:hAnsi="Times New Roman" w:cs="Times New Roman"/>
                <w:sz w:val="24"/>
                <w:szCs w:val="24"/>
              </w:rPr>
              <w:t>онда поддержки 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(Б</w:t>
            </w:r>
            <w:r w:rsidRPr="00007376">
              <w:rPr>
                <w:rFonts w:ascii="Times New Roman" w:hAnsi="Times New Roman" w:cs="Times New Roman"/>
                <w:sz w:val="24"/>
                <w:szCs w:val="24"/>
              </w:rPr>
              <w:t>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с-центр) за </w:t>
            </w:r>
            <w:r w:rsidR="00D0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65FF"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года.</w:t>
            </w:r>
          </w:p>
          <w:p w:rsidR="00C82744" w:rsidRPr="00007376" w:rsidRDefault="00007376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Выступает: </w:t>
            </w:r>
            <w:r w:rsidRPr="00007376">
              <w:rPr>
                <w:rFonts w:ascii="Times New Roman" w:hAnsi="Times New Roman" w:cs="Times New Roman"/>
                <w:sz w:val="24"/>
                <w:szCs w:val="24"/>
              </w:rPr>
              <w:t>Вершинин Александр Степанович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7376">
              <w:rPr>
                <w:rFonts w:ascii="Times New Roman" w:hAnsi="Times New Roman" w:cs="Times New Roman"/>
                <w:sz w:val="24"/>
                <w:szCs w:val="24"/>
              </w:rPr>
              <w:t>директор Нолинского фонда поддержки малого и среднего предпринимательства (Бизнес-центр)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5FF" w:rsidTr="00432553">
        <w:tc>
          <w:tcPr>
            <w:tcW w:w="9571" w:type="dxa"/>
          </w:tcPr>
          <w:p w:rsidR="000B55FF" w:rsidRPr="000B55FF" w:rsidRDefault="000B55F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FF">
              <w:rPr>
                <w:rFonts w:ascii="Times New Roman" w:hAnsi="Times New Roman" w:cs="Times New Roman"/>
                <w:sz w:val="24"/>
                <w:szCs w:val="24"/>
              </w:rPr>
              <w:t>Информация об уплате имущественных налогов.</w:t>
            </w:r>
          </w:p>
          <w:p w:rsidR="000B55FF" w:rsidRDefault="000B55FF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FF">
              <w:rPr>
                <w:rFonts w:ascii="Times New Roman" w:hAnsi="Times New Roman" w:cs="Times New Roman"/>
                <w:sz w:val="24"/>
                <w:szCs w:val="24"/>
              </w:rPr>
              <w:t>Выступает: Останина Ольга Николаевна - заместитель главы администрации Нолинского района по экономике и финансам.</w:t>
            </w:r>
          </w:p>
        </w:tc>
      </w:tr>
      <w:tr w:rsidR="000B55FF" w:rsidTr="00432553">
        <w:tc>
          <w:tcPr>
            <w:tcW w:w="9571" w:type="dxa"/>
          </w:tcPr>
          <w:p w:rsidR="00A6357C" w:rsidRPr="00A6357C" w:rsidRDefault="00A6357C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C">
              <w:rPr>
                <w:rFonts w:ascii="Times New Roman" w:hAnsi="Times New Roman" w:cs="Times New Roman"/>
                <w:sz w:val="24"/>
                <w:szCs w:val="24"/>
              </w:rPr>
              <w:t>Об увеличении минимальной заработной платы работникам, находящимся в трудовых отношениях с работодателями, за исключением работников организаций, финансовое обеспечение деятельности которых осуществляется за счет федерального, областного и местных бюджетов.</w:t>
            </w:r>
          </w:p>
          <w:p w:rsidR="000B55FF" w:rsidRDefault="00A6357C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C">
              <w:rPr>
                <w:rFonts w:ascii="Times New Roman" w:hAnsi="Times New Roman" w:cs="Times New Roman"/>
                <w:sz w:val="24"/>
                <w:szCs w:val="24"/>
              </w:rPr>
              <w:t>Выступает: Останина Ольга Николаевна – заместитель главы администрации Нолинского района по экономике и финансам.</w:t>
            </w:r>
          </w:p>
        </w:tc>
      </w:tr>
      <w:tr w:rsidR="00C82744" w:rsidTr="00432553">
        <w:tc>
          <w:tcPr>
            <w:tcW w:w="9571" w:type="dxa"/>
          </w:tcPr>
          <w:p w:rsidR="00007376" w:rsidRDefault="00FF65F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предпринимательства в преддверии Нового года в сборе новогодних подарков для детей из малообеспеченных семей.</w:t>
            </w:r>
          </w:p>
          <w:p w:rsidR="00C82744" w:rsidRPr="00007376" w:rsidRDefault="00007376" w:rsidP="00047C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Выступает: </w:t>
            </w:r>
            <w:r w:rsidR="003262AF" w:rsidRPr="003262AF">
              <w:rPr>
                <w:rFonts w:ascii="Times New Roman" w:hAnsi="Times New Roman" w:cs="Times New Roman"/>
                <w:sz w:val="24"/>
                <w:szCs w:val="24"/>
              </w:rPr>
              <w:t>Останина Ольга Николаевна - заместитель главы администрации Нолинского района по экономике и финансам.</w:t>
            </w:r>
          </w:p>
        </w:tc>
      </w:tr>
      <w:tr w:rsidR="003262AF" w:rsidTr="00432553">
        <w:tc>
          <w:tcPr>
            <w:tcW w:w="9571" w:type="dxa"/>
          </w:tcPr>
          <w:p w:rsidR="003262AF" w:rsidRDefault="003262AF" w:rsidP="00047CD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</w:tbl>
    <w:p w:rsidR="00745ABD" w:rsidRPr="00C82744" w:rsidRDefault="00745ABD" w:rsidP="00C82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7336"/>
      </w:tblGrid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A6357C" w:rsidRDefault="00A6357C" w:rsidP="008729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C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опроса с применением IT-технологий по оценке населением эффективности деятельности руководителей органов местного самоуправления и предприятий по состоянию на 08.12.2017.</w:t>
            </w:r>
          </w:p>
          <w:p w:rsidR="00A91156" w:rsidRDefault="00A6357C" w:rsidP="008D2E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Кощеева Н.А.</w:t>
            </w:r>
            <w:r w:rsidR="00AE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E8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рассказала о результатах опроса (по состоянию на 17.11.2017 </w:t>
            </w:r>
            <w:r w:rsidR="00AE6B7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B513B1">
              <w:rPr>
                <w:rFonts w:ascii="Times New Roman" w:hAnsi="Times New Roman" w:cs="Times New Roman"/>
                <w:sz w:val="24"/>
                <w:szCs w:val="24"/>
              </w:rPr>
              <w:t xml:space="preserve">проголосовало </w:t>
            </w:r>
            <w:r w:rsidR="008D2E86">
              <w:rPr>
                <w:rFonts w:ascii="Times New Roman" w:hAnsi="Times New Roman" w:cs="Times New Roman"/>
                <w:sz w:val="24"/>
                <w:szCs w:val="24"/>
              </w:rPr>
              <w:t xml:space="preserve">382 человека, что составляет 68,3% от плана прошлого года), а также призывала всех членов Совета зайти на официальный сайт администрации </w:t>
            </w:r>
            <w:proofErr w:type="spellStart"/>
            <w:r w:rsidR="008D2E86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8D2E86"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proofErr w:type="spellStart"/>
            <w:r w:rsidR="008D2E86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gramStart"/>
            <w:r w:rsidR="008D2E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D2E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8D2E86">
              <w:rPr>
                <w:rFonts w:ascii="Times New Roman" w:hAnsi="Times New Roman" w:cs="Times New Roman"/>
                <w:sz w:val="24"/>
                <w:szCs w:val="24"/>
              </w:rPr>
              <w:t>) и проголосовать</w:t>
            </w:r>
            <w:r w:rsidR="004D733C">
              <w:rPr>
                <w:rFonts w:ascii="Times New Roman" w:hAnsi="Times New Roman" w:cs="Times New Roman"/>
                <w:sz w:val="24"/>
                <w:szCs w:val="24"/>
              </w:rPr>
              <w:t xml:space="preserve"> за наш район.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9C37A5" w:rsidRDefault="008D2E86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сведению;</w:t>
            </w:r>
          </w:p>
          <w:p w:rsidR="008D2E86" w:rsidRDefault="008D2E86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Принять участие в голосовании.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A6357C" w:rsidRDefault="00A6357C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7C">
              <w:rPr>
                <w:rFonts w:ascii="Times New Roman" w:hAnsi="Times New Roman" w:cs="Times New Roman"/>
                <w:sz w:val="24"/>
                <w:szCs w:val="24"/>
              </w:rPr>
              <w:t>Реализация реформы контрольно-надзорной деятельности.</w:t>
            </w:r>
          </w:p>
          <w:p w:rsidR="00A91156" w:rsidRDefault="00A91156" w:rsidP="008A33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Выступающий: </w:t>
            </w:r>
            <w:r w:rsidR="008A33D6">
              <w:rPr>
                <w:rFonts w:ascii="Times New Roman" w:hAnsi="Times New Roman" w:cs="Times New Roman"/>
                <w:sz w:val="24"/>
                <w:szCs w:val="24"/>
              </w:rPr>
              <w:t xml:space="preserve">Суходоев Д.В. – отметил, что основной задачей налоговой службы в рамках реформы контрольно-надзорной деятельности является создание понятной и прозрачной </w:t>
            </w:r>
            <w:proofErr w:type="gramStart"/>
            <w:r w:rsidR="008A33D6">
              <w:rPr>
                <w:rFonts w:ascii="Times New Roman" w:hAnsi="Times New Roman" w:cs="Times New Roman"/>
                <w:sz w:val="24"/>
                <w:szCs w:val="24"/>
              </w:rPr>
              <w:t>бизнес-среды</w:t>
            </w:r>
            <w:proofErr w:type="gramEnd"/>
            <w:r w:rsidR="008A33D6">
              <w:rPr>
                <w:rFonts w:ascii="Times New Roman" w:hAnsi="Times New Roman" w:cs="Times New Roman"/>
                <w:sz w:val="24"/>
                <w:szCs w:val="24"/>
              </w:rPr>
              <w:t>, в которой все налогоплательщики имеют справедливые и равные условия для ведения бизнеса (доклад прилагается).</w:t>
            </w:r>
          </w:p>
        </w:tc>
      </w:tr>
      <w:tr w:rsidR="0068386B" w:rsidTr="00060FDC">
        <w:tc>
          <w:tcPr>
            <w:tcW w:w="2269" w:type="dxa"/>
          </w:tcPr>
          <w:p w:rsidR="0068386B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68386B" w:rsidRPr="00600F5D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Гмызина А.В.</w:t>
            </w:r>
          </w:p>
        </w:tc>
        <w:tc>
          <w:tcPr>
            <w:tcW w:w="7336" w:type="dxa"/>
          </w:tcPr>
          <w:p w:rsidR="0068386B" w:rsidRPr="00A6357C" w:rsidRDefault="0068386B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 ГСМ, материалы у поставщика, ставить их в расходы при составлении налоговой декларации?</w:t>
            </w:r>
          </w:p>
        </w:tc>
      </w:tr>
      <w:tr w:rsidR="0068386B" w:rsidTr="00060FDC">
        <w:tc>
          <w:tcPr>
            <w:tcW w:w="2269" w:type="dxa"/>
          </w:tcPr>
          <w:p w:rsidR="0068386B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68386B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 Д.В.</w:t>
            </w:r>
          </w:p>
        </w:tc>
        <w:tc>
          <w:tcPr>
            <w:tcW w:w="7336" w:type="dxa"/>
          </w:tcPr>
          <w:p w:rsidR="0068386B" w:rsidRDefault="0068386B" w:rsidP="00246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расход ставить нельзя, если </w:t>
            </w:r>
            <w:r w:rsidR="00246D0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не отразил у себя выручку. </w:t>
            </w:r>
          </w:p>
        </w:tc>
      </w:tr>
      <w:tr w:rsidR="0068386B" w:rsidTr="00060FDC">
        <w:tc>
          <w:tcPr>
            <w:tcW w:w="2269" w:type="dxa"/>
          </w:tcPr>
          <w:p w:rsidR="0068386B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68386B" w:rsidRDefault="0068386B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Гмызина А.В.</w:t>
            </w:r>
          </w:p>
        </w:tc>
        <w:tc>
          <w:tcPr>
            <w:tcW w:w="7336" w:type="dxa"/>
          </w:tcPr>
          <w:p w:rsidR="0068386B" w:rsidRDefault="0068386B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нам уз</w:t>
            </w:r>
            <w:r w:rsidR="00246D0E">
              <w:rPr>
                <w:rFonts w:ascii="Times New Roman" w:hAnsi="Times New Roman" w:cs="Times New Roman"/>
                <w:sz w:val="24"/>
                <w:szCs w:val="24"/>
              </w:rPr>
              <w:t>нать, что он не отражает у себя выручку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8386B" w:rsidTr="00060FDC">
        <w:tc>
          <w:tcPr>
            <w:tcW w:w="2269" w:type="dxa"/>
          </w:tcPr>
          <w:p w:rsidR="0068386B" w:rsidRDefault="00246D0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</w:p>
          <w:p w:rsidR="00246D0E" w:rsidRDefault="00246D0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 Д.В.</w:t>
            </w:r>
          </w:p>
        </w:tc>
        <w:tc>
          <w:tcPr>
            <w:tcW w:w="7336" w:type="dxa"/>
          </w:tcPr>
          <w:p w:rsidR="0068386B" w:rsidRDefault="00246D0E" w:rsidP="009817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должны </w:t>
            </w:r>
            <w:r w:rsidR="0098170D">
              <w:rPr>
                <w:rFonts w:ascii="Times New Roman" w:hAnsi="Times New Roman" w:cs="Times New Roman"/>
                <w:sz w:val="24"/>
                <w:szCs w:val="24"/>
              </w:rPr>
              <w:t>проявить должную осмотрительность.</w:t>
            </w:r>
          </w:p>
        </w:tc>
      </w:tr>
      <w:tr w:rsidR="00FC0B1F" w:rsidTr="00060FDC">
        <w:tc>
          <w:tcPr>
            <w:tcW w:w="2269" w:type="dxa"/>
          </w:tcPr>
          <w:p w:rsidR="00FC0B1F" w:rsidRDefault="00FC0B1F" w:rsidP="00FC0B1F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FC0B1F" w:rsidRDefault="00FC0B1F" w:rsidP="00FC0B1F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Буровой И.В.,</w:t>
            </w:r>
          </w:p>
          <w:p w:rsidR="00FC0B1F" w:rsidRDefault="00FC0B1F" w:rsidP="00FC0B1F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Козулина А.Д.</w:t>
            </w:r>
          </w:p>
        </w:tc>
        <w:tc>
          <w:tcPr>
            <w:tcW w:w="7336" w:type="dxa"/>
          </w:tcPr>
          <w:p w:rsidR="00FC0B1F" w:rsidRDefault="00FC0B1F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нам проверить недобросовестного поставщика? </w:t>
            </w:r>
            <w:r w:rsidRPr="00FC0B1F">
              <w:rPr>
                <w:rFonts w:ascii="Times New Roman" w:hAnsi="Times New Roman" w:cs="Times New Roman"/>
                <w:sz w:val="24"/>
                <w:szCs w:val="24"/>
              </w:rPr>
              <w:t>Откуда мы можем знать, что это не фирма-однодневка?</w:t>
            </w:r>
          </w:p>
        </w:tc>
      </w:tr>
      <w:tr w:rsidR="00FC0B1F" w:rsidTr="00060FDC">
        <w:tc>
          <w:tcPr>
            <w:tcW w:w="2269" w:type="dxa"/>
          </w:tcPr>
          <w:p w:rsidR="00FC0B1F" w:rsidRDefault="00FC0B1F" w:rsidP="00FC0B1F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FC0B1F" w:rsidRDefault="00FC0B1F" w:rsidP="00FC0B1F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Бякова М.Р.</w:t>
            </w:r>
          </w:p>
        </w:tc>
        <w:tc>
          <w:tcPr>
            <w:tcW w:w="7336" w:type="dxa"/>
          </w:tcPr>
          <w:p w:rsidR="00FC0B1F" w:rsidRDefault="00FC0B1F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налогового органа размещена памятка «Как проверить добросовестность контрагента»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7336" w:type="dxa"/>
          </w:tcPr>
          <w:p w:rsidR="00600F5D" w:rsidRDefault="00A32DDF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сведению;</w:t>
            </w:r>
          </w:p>
          <w:p w:rsidR="00A32DDF" w:rsidRDefault="00A32DDF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Разослать 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индивидуальным предпринимателям памятки по проверке добросовестности контрагентов.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F85CFE" w:rsidRDefault="00F85CFE" w:rsidP="00A63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E">
              <w:rPr>
                <w:rFonts w:ascii="Times New Roman" w:hAnsi="Times New Roman" w:cs="Times New Roman"/>
                <w:sz w:val="24"/>
                <w:szCs w:val="24"/>
              </w:rPr>
              <w:t>Достоверность сведений в едином государственном реестре юридических лиц (ЕГРЮЛ), едином государственном реестре индивидуальных предпринимателей (ЕГРИП).</w:t>
            </w:r>
          </w:p>
          <w:p w:rsidR="00A60BB0" w:rsidRDefault="00A6357C" w:rsidP="00DB7C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r w:rsidR="00B63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Будилов С.А.</w:t>
            </w:r>
            <w:r w:rsidR="00DB7CD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 о том, что налоговая служба ставит большие задачи </w:t>
            </w:r>
            <w:r w:rsidR="004724DB">
              <w:rPr>
                <w:rFonts w:ascii="Times New Roman" w:hAnsi="Times New Roman" w:cs="Times New Roman"/>
                <w:sz w:val="24"/>
                <w:szCs w:val="24"/>
              </w:rPr>
              <w:t>по достижению максимальной</w:t>
            </w:r>
            <w:r w:rsidR="004724DB" w:rsidRPr="004724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достоверности Реестра</w:t>
            </w:r>
            <w:r w:rsidR="0047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DB">
              <w:rPr>
                <w:rFonts w:ascii="Times New Roman" w:hAnsi="Times New Roman" w:cs="Times New Roman"/>
                <w:sz w:val="24"/>
                <w:szCs w:val="24"/>
              </w:rPr>
              <w:t>С 2002 года за Ре</w:t>
            </w:r>
            <w:r w:rsidR="00DB7CDC">
              <w:rPr>
                <w:rFonts w:ascii="Times New Roman" w:hAnsi="Times New Roman" w:cs="Times New Roman"/>
                <w:sz w:val="24"/>
                <w:szCs w:val="24"/>
              </w:rPr>
              <w:t xml:space="preserve">естр отвечает налоговая служба.  </w:t>
            </w:r>
          </w:p>
          <w:p w:rsidR="00A60BB0" w:rsidRDefault="00A60BB0" w:rsidP="00DB7C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B0">
              <w:rPr>
                <w:rFonts w:ascii="Times New Roman" w:hAnsi="Times New Roman" w:cs="Times New Roman"/>
                <w:sz w:val="24"/>
                <w:szCs w:val="24"/>
              </w:rPr>
              <w:t>Проинформировал о следующем:</w:t>
            </w:r>
          </w:p>
          <w:p w:rsidR="00A60BB0" w:rsidRDefault="00A60BB0" w:rsidP="00A60B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5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DB" w:rsidRPr="00A60BB0">
              <w:rPr>
                <w:rFonts w:ascii="Times New Roman" w:hAnsi="Times New Roman" w:cs="Times New Roman"/>
                <w:sz w:val="24"/>
                <w:szCs w:val="24"/>
              </w:rPr>
              <w:t>Кировская область вошла в десятку регионов</w:t>
            </w:r>
            <w:r w:rsidR="008038F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="008038F7" w:rsidRPr="00257FD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лидеров</w:t>
            </w:r>
            <w:r w:rsidR="004724DB" w:rsidRPr="00A60B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наполняемости Реестра;</w:t>
            </w:r>
          </w:p>
          <w:p w:rsidR="00A60BB0" w:rsidRDefault="00A60BB0" w:rsidP="00A60B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724DB" w:rsidRPr="00A60BB0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лица, а также индивидуальные предприниматели могут сообщить в налоговый орган о недостоверной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рмации, содержащейся в Реестре;</w:t>
            </w:r>
          </w:p>
          <w:p w:rsidR="00A60BB0" w:rsidRDefault="00A60BB0" w:rsidP="003C08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724DB" w:rsidRPr="00A60BB0">
              <w:rPr>
                <w:rFonts w:ascii="Times New Roman" w:hAnsi="Times New Roman" w:cs="Times New Roman"/>
                <w:sz w:val="24"/>
                <w:szCs w:val="24"/>
              </w:rPr>
              <w:t>С 01 сентября 2017 года у регистрирующего органа появится возможность исключения из ЕГРЮЛ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 недостоверными сведениями;</w:t>
            </w:r>
          </w:p>
          <w:p w:rsidR="004724DB" w:rsidRDefault="00A60BB0" w:rsidP="003C08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724DB" w:rsidRPr="003C088F">
              <w:rPr>
                <w:rFonts w:ascii="Times New Roman" w:hAnsi="Times New Roman" w:cs="Times New Roman"/>
                <w:sz w:val="24"/>
                <w:szCs w:val="24"/>
              </w:rPr>
              <w:t>Создан единый регистрационный центр</w:t>
            </w:r>
            <w:r w:rsidR="003C088F" w:rsidRPr="003C088F">
              <w:rPr>
                <w:rFonts w:ascii="Times New Roman" w:hAnsi="Times New Roman" w:cs="Times New Roman"/>
                <w:sz w:val="24"/>
                <w:szCs w:val="24"/>
              </w:rPr>
              <w:t xml:space="preserve"> (МРИ ФНС России № 14</w:t>
            </w:r>
            <w:r w:rsidR="008038F7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области,</w:t>
            </w:r>
            <w:r w:rsidR="003C088F" w:rsidRPr="003C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088F" w:rsidRPr="003C08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C088F" w:rsidRPr="003C088F">
              <w:rPr>
                <w:rFonts w:ascii="Times New Roman" w:hAnsi="Times New Roman" w:cs="Times New Roman"/>
                <w:sz w:val="24"/>
                <w:szCs w:val="24"/>
              </w:rPr>
              <w:t>. Киров»</w:t>
            </w:r>
            <w:r w:rsidR="00803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C9D" w:rsidRDefault="00A60BB0" w:rsidP="003C08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9D">
              <w:rPr>
                <w:rFonts w:ascii="Times New Roman" w:hAnsi="Times New Roman" w:cs="Times New Roman"/>
                <w:sz w:val="24"/>
                <w:szCs w:val="24"/>
              </w:rPr>
              <w:t>С 01.01.2016 руководитель или учредитель</w:t>
            </w:r>
            <w:r w:rsidR="00803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C9D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 недостоверные сведения в ЕГРЮЛ, может в одностороннем порядке выйти из его состава, написав заявление;</w:t>
            </w:r>
          </w:p>
          <w:p w:rsidR="00A60BB0" w:rsidRDefault="00A60BB0" w:rsidP="003C08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Налоговый орган имеет право приостановить государственную регистрацию предприятия в целях проверки достоверности сведений, включаемых в ЕГРЮЛ на срок до 30,</w:t>
            </w:r>
            <w:r w:rsidR="0080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дней;</w:t>
            </w:r>
          </w:p>
          <w:p w:rsidR="00235C9D" w:rsidRDefault="00235C9D" w:rsidP="003C08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Если неверно внесена информация в ЕГРЮЛ, то участникам, учредителям в течение трех лет нельзя будет занимать руководящие должности;</w:t>
            </w:r>
          </w:p>
          <w:p w:rsidR="00B636D6" w:rsidRDefault="00235C9D" w:rsidP="00A60B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235C9D">
              <w:rPr>
                <w:rFonts w:ascii="Times New Roman" w:hAnsi="Times New Roman" w:cs="Times New Roman"/>
                <w:sz w:val="24"/>
                <w:szCs w:val="24"/>
              </w:rPr>
              <w:t>С 01.01.2016 года нотариус самостоятельно на безвозмездной основе имеет право получать сведения из ЕГРЮЛ/ЕГРИП</w:t>
            </w:r>
            <w:r w:rsidR="00A60BB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7336" w:type="dxa"/>
          </w:tcPr>
          <w:p w:rsidR="00B7763C" w:rsidRPr="00B7763C" w:rsidRDefault="00DB7CDC" w:rsidP="00051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42143C">
        <w:trPr>
          <w:trHeight w:val="426"/>
        </w:trPr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A3785B" w:rsidRPr="00A3785B" w:rsidRDefault="00A3785B" w:rsidP="00A378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8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внесении изменений в Решение </w:t>
            </w:r>
            <w:proofErr w:type="spellStart"/>
            <w:r w:rsidRPr="00A3785B"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Pr="00A3785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</w:t>
            </w:r>
            <w:r w:rsidRPr="00A37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85B">
              <w:rPr>
                <w:rFonts w:ascii="Times New Roman" w:hAnsi="Times New Roman" w:cs="Times New Roman"/>
                <w:sz w:val="24"/>
                <w:szCs w:val="24"/>
              </w:rPr>
              <w:t>Думы от 17.11.2014 №45/255</w:t>
            </w:r>
            <w:r w:rsidRPr="00A37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85B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налогу на вмененный доход для отдельных видов деятельности (от 27.10.2017).</w:t>
            </w:r>
          </w:p>
          <w:p w:rsidR="00ED0FBE" w:rsidRDefault="0039305D" w:rsidP="00421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r w:rsidR="00ED0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FBE">
              <w:rPr>
                <w:rFonts w:ascii="Times New Roman" w:hAnsi="Times New Roman" w:cs="Times New Roman"/>
                <w:sz w:val="24"/>
                <w:szCs w:val="24"/>
              </w:rPr>
              <w:t>Останина О.Н.</w:t>
            </w:r>
            <w:r w:rsidR="00A3785B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проинформировала о внесении изменений </w:t>
            </w:r>
            <w:r w:rsidR="00C558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8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733C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proofErr w:type="spellStart"/>
            <w:r w:rsidR="004D733C"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="004D733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</w:t>
            </w:r>
            <w:r w:rsidR="00C558B3">
              <w:rPr>
                <w:rFonts w:ascii="Times New Roman" w:hAnsi="Times New Roman" w:cs="Times New Roman"/>
                <w:sz w:val="24"/>
                <w:szCs w:val="24"/>
              </w:rPr>
              <w:t xml:space="preserve">от 17.11.2014 № 45/255 о едином налоге на вменный доход для отдельных видов деятельности на территории муниципального образования Нолинский муниципальный район, а именно об исключении из Решения вида деятельности «Оказание автотранспортных услуг по перевозке грузов». Также сообщила, что </w:t>
            </w:r>
            <w:r w:rsidR="002A050E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</w:t>
            </w:r>
            <w:r w:rsidR="00C558B3">
              <w:rPr>
                <w:rFonts w:ascii="Times New Roman" w:hAnsi="Times New Roman" w:cs="Times New Roman"/>
                <w:sz w:val="24"/>
                <w:szCs w:val="24"/>
              </w:rPr>
              <w:t>из 37 плате</w:t>
            </w:r>
            <w:r w:rsidR="0042143C">
              <w:rPr>
                <w:rFonts w:ascii="Times New Roman" w:hAnsi="Times New Roman" w:cs="Times New Roman"/>
                <w:sz w:val="24"/>
                <w:szCs w:val="24"/>
              </w:rPr>
              <w:t xml:space="preserve">льщиков ЕНВД </w:t>
            </w:r>
            <w:r w:rsidR="00C558B3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  <w:r w:rsidR="0042143C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поступили только от 5, что крайне невыгодно для района. Предложила перейти на патентную систему налогообложения.</w:t>
            </w:r>
          </w:p>
        </w:tc>
      </w:tr>
      <w:tr w:rsidR="0042143C" w:rsidTr="00060FDC">
        <w:tc>
          <w:tcPr>
            <w:tcW w:w="2269" w:type="dxa"/>
          </w:tcPr>
          <w:p w:rsidR="0042143C" w:rsidRDefault="0042143C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 Д.В.</w:t>
            </w:r>
          </w:p>
          <w:p w:rsidR="0042143C" w:rsidRPr="00600F5D" w:rsidRDefault="0042143C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добавил</w:t>
            </w:r>
          </w:p>
        </w:tc>
        <w:tc>
          <w:tcPr>
            <w:tcW w:w="7336" w:type="dxa"/>
          </w:tcPr>
          <w:p w:rsidR="0042143C" w:rsidRPr="00A6357C" w:rsidRDefault="0042143C" w:rsidP="00146E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Коэффициент-дефлятор при патентной системе в 2018 году составит 1,481, сумма патента за год – 13</w:t>
            </w:r>
            <w:r w:rsidR="0010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 руб.</w:t>
            </w:r>
          </w:p>
        </w:tc>
      </w:tr>
      <w:tr w:rsidR="0042143C" w:rsidTr="00060FDC">
        <w:tc>
          <w:tcPr>
            <w:tcW w:w="2269" w:type="dxa"/>
          </w:tcPr>
          <w:p w:rsidR="00DF5078" w:rsidRDefault="00DF507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DF5078" w:rsidRDefault="00DF5078" w:rsidP="00DF5078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Ашихмина Ю.В.</w:t>
            </w:r>
          </w:p>
        </w:tc>
        <w:tc>
          <w:tcPr>
            <w:tcW w:w="7336" w:type="dxa"/>
          </w:tcPr>
          <w:p w:rsidR="0042143C" w:rsidRDefault="0042143C" w:rsidP="00146E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ли налоговая деятельность такси?</w:t>
            </w:r>
          </w:p>
        </w:tc>
      </w:tr>
      <w:tr w:rsidR="0042143C" w:rsidTr="00060FDC">
        <w:tc>
          <w:tcPr>
            <w:tcW w:w="2269" w:type="dxa"/>
          </w:tcPr>
          <w:p w:rsidR="0042143C" w:rsidRDefault="00DF507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DF5078" w:rsidRDefault="00DF507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 Д.В.</w:t>
            </w:r>
          </w:p>
        </w:tc>
        <w:tc>
          <w:tcPr>
            <w:tcW w:w="7336" w:type="dxa"/>
          </w:tcPr>
          <w:p w:rsidR="0042143C" w:rsidRDefault="00124AE8" w:rsidP="00124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такси проводится налоговой службой на постоянной основе, но р</w:t>
            </w:r>
            <w:r w:rsidR="0042143C">
              <w:rPr>
                <w:rFonts w:ascii="Times New Roman" w:hAnsi="Times New Roman" w:cs="Times New Roman"/>
                <w:sz w:val="24"/>
                <w:szCs w:val="24"/>
              </w:rPr>
              <w:t>ейды проводятся редко.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A757DB" w:rsidRDefault="00DF5078" w:rsidP="006022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сведению;</w:t>
            </w:r>
          </w:p>
          <w:p w:rsidR="00DF5078" w:rsidRPr="00602253" w:rsidRDefault="00DF5078" w:rsidP="009D05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20.12.2017 плательщикам ЕНВД по виду деятельности «Оказание автотранспортных услуг по перевозк</w:t>
            </w:r>
            <w:r w:rsidR="009D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грузов» необходимо подойти в МРИ ФНС России № 10 по Кировской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заявление о переходе на иную систему налогообложения.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CD1CE1" w:rsidRDefault="00CD1CE1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E1">
              <w:rPr>
                <w:rFonts w:ascii="Times New Roman" w:hAnsi="Times New Roman" w:cs="Times New Roman"/>
                <w:sz w:val="24"/>
                <w:szCs w:val="24"/>
              </w:rPr>
              <w:t>Информация по защите прав предпринимателей, о порядке проведения проверок и иная</w:t>
            </w:r>
            <w:r w:rsidR="0077012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 w:rsidRPr="00CD1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C6" w:rsidRDefault="00CD1CE1" w:rsidP="007008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Быкова С.С.</w:t>
            </w:r>
            <w:r w:rsidR="00E511E0">
              <w:rPr>
                <w:rFonts w:ascii="Times New Roman" w:hAnsi="Times New Roman" w:cs="Times New Roman"/>
                <w:sz w:val="24"/>
                <w:szCs w:val="24"/>
              </w:rPr>
              <w:t xml:space="preserve"> сообщила о том, что каждый первый вторник каждого месяца проводятся Дни предпринимателей. Каждый предприниматель может подойти и задать интересующие вопросы. Также отметила, что с июля 2016 года в статью 4.1.1 Кодекса об административных правонарушениях внесена поправка в виде замены административного наказания в виде административного штрафа предупреждением. </w:t>
            </w:r>
            <w:r w:rsidR="007008BD">
              <w:rPr>
                <w:rFonts w:ascii="Times New Roman" w:hAnsi="Times New Roman" w:cs="Times New Roman"/>
                <w:sz w:val="24"/>
                <w:szCs w:val="24"/>
              </w:rPr>
              <w:t>Рассказала о результатах проведенных проверок: на текущую дату 2017 года 19 лиц были привлечены к административной ответственности, из которых 18 – предупреждений, 1 – штраф; по итогам 2016 года – 30 лиц</w:t>
            </w:r>
            <w:r w:rsidR="003135C1">
              <w:rPr>
                <w:rFonts w:ascii="Times New Roman" w:hAnsi="Times New Roman" w:cs="Times New Roman"/>
                <w:sz w:val="24"/>
                <w:szCs w:val="24"/>
              </w:rPr>
              <w:t>, привлеченных к ответственности</w:t>
            </w:r>
            <w:r w:rsidR="007008BD">
              <w:rPr>
                <w:rFonts w:ascii="Times New Roman" w:hAnsi="Times New Roman" w:cs="Times New Roman"/>
                <w:sz w:val="24"/>
                <w:szCs w:val="24"/>
              </w:rPr>
              <w:t>. Нарушения в основном по трудовой деятельности</w:t>
            </w:r>
            <w:r w:rsidR="0031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5C1" w:rsidTr="00060FDC">
        <w:tc>
          <w:tcPr>
            <w:tcW w:w="2269" w:type="dxa"/>
          </w:tcPr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3135C1" w:rsidRPr="00600F5D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Гмызина А.В.</w:t>
            </w:r>
          </w:p>
        </w:tc>
        <w:tc>
          <w:tcPr>
            <w:tcW w:w="7336" w:type="dxa"/>
          </w:tcPr>
          <w:p w:rsidR="003135C1" w:rsidRPr="00CD1CE1" w:rsidRDefault="003135C1" w:rsidP="00313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жалобу на кого-либо необходимо письменно или устно?</w:t>
            </w:r>
          </w:p>
        </w:tc>
      </w:tr>
      <w:tr w:rsidR="003135C1" w:rsidTr="00060FDC">
        <w:tc>
          <w:tcPr>
            <w:tcW w:w="2269" w:type="dxa"/>
          </w:tcPr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С.С.</w:t>
            </w:r>
          </w:p>
        </w:tc>
        <w:tc>
          <w:tcPr>
            <w:tcW w:w="7336" w:type="dxa"/>
          </w:tcPr>
          <w:p w:rsidR="003135C1" w:rsidRDefault="003135C1" w:rsidP="00313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звонка по телефону и прокуратура выйдет с проверкой.</w:t>
            </w:r>
          </w:p>
        </w:tc>
      </w:tr>
      <w:tr w:rsidR="003135C1" w:rsidTr="00060FDC">
        <w:tc>
          <w:tcPr>
            <w:tcW w:w="2269" w:type="dxa"/>
          </w:tcPr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Гмызина А.В.</w:t>
            </w:r>
          </w:p>
        </w:tc>
        <w:tc>
          <w:tcPr>
            <w:tcW w:w="7336" w:type="dxa"/>
          </w:tcPr>
          <w:p w:rsidR="003135C1" w:rsidRDefault="00C9611C" w:rsidP="00313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узнать, </w:t>
            </w:r>
            <w:r w:rsidR="003135C1">
              <w:rPr>
                <w:rFonts w:ascii="Times New Roman" w:hAnsi="Times New Roman" w:cs="Times New Roman"/>
                <w:sz w:val="24"/>
                <w:szCs w:val="24"/>
              </w:rPr>
              <w:t>кто подал жалобу на нас?</w:t>
            </w:r>
          </w:p>
        </w:tc>
      </w:tr>
      <w:tr w:rsidR="003135C1" w:rsidTr="00060FDC">
        <w:tc>
          <w:tcPr>
            <w:tcW w:w="2269" w:type="dxa"/>
          </w:tcPr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3135C1" w:rsidRDefault="003135C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С.С.</w:t>
            </w:r>
          </w:p>
        </w:tc>
        <w:tc>
          <w:tcPr>
            <w:tcW w:w="7336" w:type="dxa"/>
          </w:tcPr>
          <w:p w:rsidR="003135C1" w:rsidRDefault="003135C1" w:rsidP="00016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вправе ознакомиться с материалами только после проведени</w:t>
            </w:r>
            <w:r w:rsidR="00016071">
              <w:rPr>
                <w:rFonts w:ascii="Times New Roman" w:hAnsi="Times New Roman" w:cs="Times New Roman"/>
                <w:sz w:val="24"/>
                <w:szCs w:val="24"/>
              </w:rPr>
              <w:t xml:space="preserve">я проверки, если в заявлении не указано: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разглашать».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600F5D" w:rsidRDefault="003135C1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CD1CE1" w:rsidRDefault="00CD1CE1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E1">
              <w:rPr>
                <w:rFonts w:ascii="Times New Roman" w:hAnsi="Times New Roman" w:cs="Times New Roman"/>
                <w:sz w:val="24"/>
                <w:szCs w:val="24"/>
              </w:rPr>
              <w:t>Информация по программе льготного кредитования субъектов малого и среднего предпринимательства.</w:t>
            </w:r>
          </w:p>
          <w:p w:rsidR="00D928A5" w:rsidRDefault="00CD1CE1" w:rsidP="00D928A5">
            <w:pPr>
              <w:suppressAutoHyphens/>
              <w:spacing w:line="360" w:lineRule="exac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Выступающий: </w:t>
            </w:r>
            <w:r w:rsidRPr="00D928A5">
              <w:rPr>
                <w:rFonts w:ascii="Times New Roman" w:hAnsi="Times New Roman" w:cs="Times New Roman"/>
                <w:sz w:val="24"/>
                <w:szCs w:val="24"/>
              </w:rPr>
              <w:t>Останина О.Н.</w:t>
            </w:r>
            <w:r w:rsidR="00007808" w:rsidRPr="00D928A5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рассказала </w:t>
            </w:r>
            <w:r w:rsidR="00D928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928A5" w:rsidRPr="00D928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</w:t>
            </w:r>
            <w:r w:rsidR="00D92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D928A5" w:rsidRPr="00D928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льготного кредитования </w:t>
            </w:r>
            <w:r w:rsidR="00D92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="00D928A5" w:rsidRPr="00D928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субъектов МСП – Программ</w:t>
            </w:r>
            <w:r w:rsidR="00D92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D928A5" w:rsidRPr="00D928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674, утвержденную постановлением Правительства РФ от 03.06.2017 № 674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ставке».</w:t>
            </w:r>
          </w:p>
          <w:p w:rsidR="008110C6" w:rsidRDefault="00D928A5" w:rsidP="00D9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808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808">
              <w:rPr>
                <w:rFonts w:ascii="Times New Roman" w:hAnsi="Times New Roman" w:cs="Times New Roman"/>
                <w:sz w:val="24"/>
                <w:szCs w:val="24"/>
              </w:rPr>
              <w:t xml:space="preserve">льготного кредитования: сумма </w:t>
            </w:r>
            <w:r w:rsidR="0049672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предоставляемого </w:t>
            </w:r>
            <w:r w:rsidR="00007808">
              <w:rPr>
                <w:rFonts w:ascii="Times New Roman" w:hAnsi="Times New Roman" w:cs="Times New Roman"/>
                <w:sz w:val="24"/>
                <w:szCs w:val="24"/>
              </w:rPr>
              <w:t xml:space="preserve">кредита не менее 5 млн. рублей и не более 1 </w:t>
            </w:r>
            <w:proofErr w:type="spellStart"/>
            <w:r w:rsidR="00007808">
              <w:rPr>
                <w:rFonts w:ascii="Times New Roman" w:hAnsi="Times New Roman" w:cs="Times New Roman"/>
                <w:sz w:val="24"/>
                <w:szCs w:val="24"/>
              </w:rPr>
              <w:t>млдр</w:t>
            </w:r>
            <w:proofErr w:type="spellEnd"/>
            <w:r w:rsidR="00007808">
              <w:rPr>
                <w:rFonts w:ascii="Times New Roman" w:hAnsi="Times New Roman" w:cs="Times New Roman"/>
                <w:sz w:val="24"/>
                <w:szCs w:val="24"/>
              </w:rPr>
              <w:t>. рублей, срок кредитования до 5 лет; возможна гарантийная поддержка корпорацией МСП.</w:t>
            </w:r>
          </w:p>
        </w:tc>
      </w:tr>
      <w:tr w:rsidR="00007808" w:rsidTr="00060FDC">
        <w:tc>
          <w:tcPr>
            <w:tcW w:w="2269" w:type="dxa"/>
          </w:tcPr>
          <w:p w:rsidR="00007808" w:rsidRDefault="0000780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А.С.</w:t>
            </w:r>
          </w:p>
          <w:p w:rsidR="00007808" w:rsidRPr="00600F5D" w:rsidRDefault="0000780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добавил</w:t>
            </w:r>
          </w:p>
        </w:tc>
        <w:tc>
          <w:tcPr>
            <w:tcW w:w="7336" w:type="dxa"/>
          </w:tcPr>
          <w:p w:rsidR="00007808" w:rsidRDefault="00007808" w:rsidP="00007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ставками компенсируется государством. Для малых предприятий ставка установлена – 10,6 %,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– 9,6%. Можно скомпенсировать разницу уже на взятые кредиты. Уполномоченными банками по Программе 674 являются ПАО «Сбербанк России», ПАО «ВТБ»,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7808" w:rsidRPr="00CD1CE1" w:rsidRDefault="00007808" w:rsidP="00007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Заявку можно составить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Бизнес-центре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600F5D" w:rsidRPr="00FE330D" w:rsidRDefault="00007808" w:rsidP="00FE33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CD1CE1" w:rsidRDefault="00CD1CE1" w:rsidP="002F20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E1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руководителя Фонда поддержки малого и среднего предпринимательства (Бизнес-центр) за </w:t>
            </w:r>
            <w:r w:rsidR="00845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1CE1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2017 года.</w:t>
            </w:r>
          </w:p>
          <w:p w:rsidR="003F762F" w:rsidRDefault="003F762F" w:rsidP="00CD1C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Выступающий: </w:t>
            </w:r>
            <w:r w:rsidR="00CD1CE1">
              <w:rPr>
                <w:rFonts w:ascii="Times New Roman" w:hAnsi="Times New Roman" w:cs="Times New Roman"/>
                <w:sz w:val="24"/>
                <w:szCs w:val="24"/>
              </w:rPr>
              <w:t>Вершинин А.С.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 – рассказал какие услуги оказываются в </w:t>
            </w:r>
            <w:proofErr w:type="gramStart"/>
            <w:r w:rsidR="00240DCC">
              <w:rPr>
                <w:rFonts w:ascii="Times New Roman" w:hAnsi="Times New Roman" w:cs="Times New Roman"/>
                <w:sz w:val="24"/>
                <w:szCs w:val="24"/>
              </w:rPr>
              <w:t>Бизнес-центре</w:t>
            </w:r>
            <w:proofErr w:type="gramEnd"/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представил отчет на текущую дату 2017 года в разрезе услуг. Напомнил, что Бизнес-центр занимается заполнением и отправкой налоговых деклараций.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600F5D" w:rsidRDefault="00240DCC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сведению.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7336" w:type="dxa"/>
          </w:tcPr>
          <w:p w:rsidR="00351AC2" w:rsidRDefault="00351AC2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AC2">
              <w:rPr>
                <w:rFonts w:ascii="Times New Roman" w:hAnsi="Times New Roman" w:cs="Times New Roman"/>
                <w:sz w:val="24"/>
                <w:szCs w:val="24"/>
              </w:rPr>
              <w:t>Информация об уплате имущественных налогов.</w:t>
            </w:r>
          </w:p>
          <w:p w:rsidR="008C1952" w:rsidRDefault="008C1952" w:rsidP="00FC78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>, по данным налоговой</w:t>
            </w:r>
            <w:r w:rsidR="0022705F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представила информацию по собираемости налогов. </w:t>
            </w:r>
            <w:r w:rsidR="0022705F">
              <w:rPr>
                <w:rFonts w:ascii="Times New Roman" w:hAnsi="Times New Roman" w:cs="Times New Roman"/>
                <w:sz w:val="24"/>
                <w:szCs w:val="24"/>
              </w:rPr>
              <w:t>По состоянию на 01.12.2017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сбора налога на имущество составил 80,5%, транспортного налога – 80,8%, земельного налога – 69,3%. Высокая собираемость в </w:t>
            </w:r>
            <w:proofErr w:type="spellStart"/>
            <w:r w:rsidR="00240DCC">
              <w:rPr>
                <w:rFonts w:ascii="Times New Roman" w:hAnsi="Times New Roman" w:cs="Times New Roman"/>
                <w:sz w:val="24"/>
                <w:szCs w:val="24"/>
              </w:rPr>
              <w:t>Рябиновском</w:t>
            </w:r>
            <w:proofErr w:type="spellEnd"/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40DCC">
              <w:rPr>
                <w:rFonts w:ascii="Times New Roman" w:hAnsi="Times New Roman" w:cs="Times New Roman"/>
                <w:sz w:val="24"/>
                <w:szCs w:val="24"/>
              </w:rPr>
              <w:t>Шварихинском</w:t>
            </w:r>
            <w:proofErr w:type="spellEnd"/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</w:t>
            </w:r>
            <w:r w:rsidR="00FC78F1">
              <w:rPr>
                <w:rFonts w:ascii="Times New Roman" w:hAnsi="Times New Roman" w:cs="Times New Roman"/>
                <w:sz w:val="24"/>
                <w:szCs w:val="24"/>
              </w:rPr>
              <w:t>оселениях. Недополученные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 в район доход</w:t>
            </w:r>
            <w:r w:rsidR="00FC78F1">
              <w:rPr>
                <w:rFonts w:ascii="Times New Roman" w:hAnsi="Times New Roman" w:cs="Times New Roman"/>
                <w:sz w:val="24"/>
                <w:szCs w:val="24"/>
              </w:rPr>
              <w:t>ы составили 7,</w:t>
            </w:r>
            <w:r w:rsidR="00240DCC">
              <w:rPr>
                <w:rFonts w:ascii="Times New Roman" w:hAnsi="Times New Roman" w:cs="Times New Roman"/>
                <w:sz w:val="24"/>
                <w:szCs w:val="24"/>
              </w:rPr>
              <w:t xml:space="preserve">8 млн. рублей. </w:t>
            </w:r>
          </w:p>
        </w:tc>
      </w:tr>
      <w:tr w:rsidR="00600F5D" w:rsidTr="00060FDC">
        <w:tc>
          <w:tcPr>
            <w:tcW w:w="2269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7336" w:type="dxa"/>
          </w:tcPr>
          <w:p w:rsidR="00021A28" w:rsidRDefault="00240DCC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сведению;</w:t>
            </w:r>
          </w:p>
          <w:p w:rsidR="00240DCC" w:rsidRDefault="00240DCC" w:rsidP="00240D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2.Поговорить со своими работниками об уплате имущественных налогов, и по тем, кто не получил квитанции составить список и направить в адрес МРИ ФНС России № 10 по Кировской области.</w:t>
            </w:r>
          </w:p>
        </w:tc>
      </w:tr>
      <w:tr w:rsidR="00021A28" w:rsidTr="00060FDC">
        <w:tc>
          <w:tcPr>
            <w:tcW w:w="2269" w:type="dxa"/>
          </w:tcPr>
          <w:p w:rsidR="00021A28" w:rsidRPr="00600F5D" w:rsidRDefault="00021A28" w:rsidP="00021A28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     СЛУШАЛИ: </w:t>
            </w:r>
          </w:p>
        </w:tc>
        <w:tc>
          <w:tcPr>
            <w:tcW w:w="7336" w:type="dxa"/>
          </w:tcPr>
          <w:p w:rsidR="00FB6B56" w:rsidRDefault="00FB6B56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56">
              <w:rPr>
                <w:rFonts w:ascii="Times New Roman" w:hAnsi="Times New Roman" w:cs="Times New Roman"/>
                <w:sz w:val="24"/>
                <w:szCs w:val="24"/>
              </w:rPr>
              <w:t>Об увеличении минимальной заработной платы работникам, находящимся в трудовых отношениях с работодателями, за исключением работников организаций, финансовое обеспечение деятельности которых осуществляется за счет федерального, областного и местных бюджетов.</w:t>
            </w:r>
          </w:p>
          <w:p w:rsidR="001B1981" w:rsidRDefault="00E15F14" w:rsidP="00560C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1E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F14" w:rsidRDefault="001E453F" w:rsidP="001B19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Кировской области, Кировский областной союз организаций профсоюзов «Федерация профсоюзных организаций Кировской области», Кировский союз промышленников и предпринимателей, Агропромышленный союз товаропроизводителей Кировской области в соответствии со ст. 133.1 Трудового кодекса Российской Федерации заключили Соглашение о минимальной заработной плате в Кировской области</w:t>
            </w:r>
            <w:r w:rsidR="00560C78">
              <w:rPr>
                <w:rFonts w:ascii="Times New Roman" w:hAnsi="Times New Roman" w:cs="Times New Roman"/>
                <w:sz w:val="24"/>
                <w:szCs w:val="24"/>
              </w:rPr>
              <w:t>, которое предусматривает увеличение минимальной заработной платы до 10</w:t>
            </w:r>
            <w:r w:rsidR="001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78">
              <w:rPr>
                <w:rFonts w:ascii="Times New Roman" w:hAnsi="Times New Roman" w:cs="Times New Roman"/>
                <w:sz w:val="24"/>
                <w:szCs w:val="24"/>
              </w:rPr>
              <w:t>159 рублей с 01 января 2018 года для всех работников, кроме</w:t>
            </w:r>
            <w:proofErr w:type="gramEnd"/>
            <w:r w:rsidR="00560C7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бюджетников.  </w:t>
            </w:r>
            <w:r w:rsidR="003375FE"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с момента официального опубликования</w:t>
            </w:r>
            <w:r w:rsidR="001B1981">
              <w:rPr>
                <w:rFonts w:ascii="Times New Roman" w:hAnsi="Times New Roman" w:cs="Times New Roman"/>
                <w:sz w:val="24"/>
                <w:szCs w:val="24"/>
              </w:rPr>
              <w:t xml:space="preserve"> (30.11.2017) </w:t>
            </w:r>
            <w:r w:rsidR="003375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руководителям, кто не желает повышать минимальную заработную плату до установленного уровня, необходимо дать мотивированный письменный отказ присоединиться к Соглашению. </w:t>
            </w:r>
          </w:p>
        </w:tc>
      </w:tr>
      <w:tr w:rsidR="00ED045C" w:rsidTr="00060FDC">
        <w:tc>
          <w:tcPr>
            <w:tcW w:w="2269" w:type="dxa"/>
          </w:tcPr>
          <w:p w:rsidR="00ED045C" w:rsidRDefault="00ED045C" w:rsidP="00021A28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И.В.</w:t>
            </w:r>
          </w:p>
          <w:p w:rsidR="00ED045C" w:rsidRDefault="00ED045C" w:rsidP="00021A28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добавила</w:t>
            </w:r>
          </w:p>
        </w:tc>
        <w:tc>
          <w:tcPr>
            <w:tcW w:w="7336" w:type="dxa"/>
          </w:tcPr>
          <w:p w:rsidR="00ED045C" w:rsidRPr="00FB6B56" w:rsidRDefault="00ED045C" w:rsidP="00ED04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писать мотивированный отказ. Увеличив зарплату до 10159 рублей низшей категории, мы приравняем их к работникам с высшей категории. Тем самым нам необходимо повысить зарплату и работникам с высшей категорией.</w:t>
            </w:r>
          </w:p>
        </w:tc>
      </w:tr>
      <w:tr w:rsidR="00021A28" w:rsidTr="00060FDC">
        <w:tc>
          <w:tcPr>
            <w:tcW w:w="2269" w:type="dxa"/>
          </w:tcPr>
          <w:p w:rsidR="00021A28" w:rsidRPr="00600F5D" w:rsidRDefault="00021A2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7336" w:type="dxa"/>
          </w:tcPr>
          <w:p w:rsidR="00021A28" w:rsidRDefault="00ED045C" w:rsidP="000511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сведению;</w:t>
            </w:r>
          </w:p>
          <w:p w:rsidR="00ED045C" w:rsidRPr="0005117E" w:rsidRDefault="009153EB" w:rsidP="000511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045C">
              <w:rPr>
                <w:rFonts w:ascii="Times New Roman" w:hAnsi="Times New Roman" w:cs="Times New Roman"/>
                <w:sz w:val="24"/>
                <w:szCs w:val="24"/>
              </w:rPr>
              <w:t>Повысить минимальную заработную плату до 10159 рублей или незамедлительно написать мотивированный отказ тем, кто не собирается повышать ее.</w:t>
            </w:r>
          </w:p>
        </w:tc>
      </w:tr>
      <w:tr w:rsidR="00021A28" w:rsidTr="00060FDC">
        <w:tc>
          <w:tcPr>
            <w:tcW w:w="2269" w:type="dxa"/>
          </w:tcPr>
          <w:p w:rsidR="00021A28" w:rsidRPr="00021A28" w:rsidRDefault="00E15F14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21A28" w:rsidRPr="00021A28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</w:tc>
        <w:tc>
          <w:tcPr>
            <w:tcW w:w="7336" w:type="dxa"/>
          </w:tcPr>
          <w:p w:rsidR="00FB6B56" w:rsidRDefault="00FB6B56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56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предпринимательства в преддверии Нового года в сборе новогодних подарков для детей из малообеспеченных семей.</w:t>
            </w:r>
          </w:p>
          <w:p w:rsidR="00783D9A" w:rsidRDefault="00E15F14" w:rsidP="00705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705E90">
              <w:rPr>
                <w:rFonts w:ascii="Times New Roman" w:hAnsi="Times New Roman" w:cs="Times New Roman"/>
                <w:sz w:val="24"/>
                <w:szCs w:val="24"/>
              </w:rPr>
              <w:t xml:space="preserve"> обратилась к предпринимателям с предложением оказать спонсорскую помощь в виде новогодних подарков для детей из малообеспеченных семей.</w:t>
            </w:r>
          </w:p>
          <w:p w:rsidR="00E15F14" w:rsidRDefault="000502AE" w:rsidP="00EE6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с</w:t>
            </w:r>
            <w:r w:rsidR="00783D9A">
              <w:rPr>
                <w:rFonts w:ascii="Times New Roman" w:hAnsi="Times New Roman" w:cs="Times New Roman"/>
                <w:sz w:val="24"/>
                <w:szCs w:val="24"/>
              </w:rPr>
              <w:t>ообщила, что в ходе акции «Помоги собраться в школу», которая проходила в августе 2017 года, было собрано 17500 рублей, денежные средства были направлены на покупку сертификатов</w:t>
            </w:r>
            <w:r w:rsidR="00EE67BE">
              <w:rPr>
                <w:rFonts w:ascii="Times New Roman" w:hAnsi="Times New Roman" w:cs="Times New Roman"/>
                <w:sz w:val="24"/>
                <w:szCs w:val="24"/>
              </w:rPr>
              <w:t xml:space="preserve"> (получили </w:t>
            </w:r>
            <w:proofErr w:type="gramStart"/>
            <w:r w:rsidR="00EE67BE">
              <w:rPr>
                <w:rFonts w:ascii="Times New Roman" w:hAnsi="Times New Roman" w:cs="Times New Roman"/>
                <w:sz w:val="24"/>
                <w:szCs w:val="24"/>
              </w:rPr>
              <w:t>трое семей</w:t>
            </w:r>
            <w:proofErr w:type="gramEnd"/>
            <w:r w:rsidR="00EE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CC4" w:rsidTr="00060FDC">
        <w:tc>
          <w:tcPr>
            <w:tcW w:w="2269" w:type="dxa"/>
          </w:tcPr>
          <w:p w:rsidR="00194CC4" w:rsidRDefault="00194CC4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194CC4" w:rsidRDefault="00194CC4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 А.Д.</w:t>
            </w:r>
          </w:p>
        </w:tc>
        <w:tc>
          <w:tcPr>
            <w:tcW w:w="7336" w:type="dxa"/>
          </w:tcPr>
          <w:p w:rsidR="00194CC4" w:rsidRPr="00FB6B56" w:rsidRDefault="00194CC4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собирает и сколько?</w:t>
            </w:r>
          </w:p>
        </w:tc>
      </w:tr>
      <w:tr w:rsidR="00194CC4" w:rsidTr="00060FDC">
        <w:tc>
          <w:tcPr>
            <w:tcW w:w="2269" w:type="dxa"/>
          </w:tcPr>
          <w:p w:rsidR="00194CC4" w:rsidRDefault="00194CC4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194CC4" w:rsidRDefault="00194CC4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О.Н.</w:t>
            </w:r>
          </w:p>
        </w:tc>
        <w:tc>
          <w:tcPr>
            <w:tcW w:w="7336" w:type="dxa"/>
          </w:tcPr>
          <w:p w:rsidR="00194CC4" w:rsidRDefault="00194CC4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Вершинин А.С. - директор Бизнес-центра. Кто сколько может.</w:t>
            </w:r>
          </w:p>
        </w:tc>
      </w:tr>
      <w:tr w:rsidR="000A69FF" w:rsidTr="00060FDC">
        <w:tc>
          <w:tcPr>
            <w:tcW w:w="2269" w:type="dxa"/>
          </w:tcPr>
          <w:p w:rsidR="000A69FF" w:rsidRDefault="000A69FF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0A69FF" w:rsidRDefault="000A69FF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О.Н.</w:t>
            </w:r>
          </w:p>
        </w:tc>
        <w:tc>
          <w:tcPr>
            <w:tcW w:w="7336" w:type="dxa"/>
          </w:tcPr>
          <w:p w:rsidR="000A69FF" w:rsidRDefault="000A69FF" w:rsidP="000A6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 Васильевна, сформируете ли нам новогодние подарки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периода времени? </w:t>
            </w:r>
          </w:p>
        </w:tc>
      </w:tr>
      <w:tr w:rsidR="000A69FF" w:rsidTr="00060FDC">
        <w:tc>
          <w:tcPr>
            <w:tcW w:w="2269" w:type="dxa"/>
          </w:tcPr>
          <w:p w:rsidR="000A69FF" w:rsidRDefault="000A69FF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0A69FF" w:rsidRDefault="000A69FF" w:rsidP="00E15F1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И.В.</w:t>
            </w:r>
          </w:p>
        </w:tc>
        <w:tc>
          <w:tcPr>
            <w:tcW w:w="7336" w:type="dxa"/>
          </w:tcPr>
          <w:p w:rsidR="000A69FF" w:rsidRDefault="000A69FF" w:rsidP="000A6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 течение дня.</w:t>
            </w:r>
          </w:p>
        </w:tc>
      </w:tr>
      <w:tr w:rsidR="00021A28" w:rsidTr="00060FDC">
        <w:tc>
          <w:tcPr>
            <w:tcW w:w="2269" w:type="dxa"/>
          </w:tcPr>
          <w:p w:rsidR="00021A28" w:rsidRPr="00600F5D" w:rsidRDefault="00021A2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7336" w:type="dxa"/>
          </w:tcPr>
          <w:p w:rsidR="000A69FF" w:rsidRDefault="000A69FF" w:rsidP="000A6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1.Довести информацию о сборе  денежных средств на новогодние подарки до знакомых руководителей предприятий и индивидуальных предпринимателей;</w:t>
            </w:r>
          </w:p>
          <w:p w:rsidR="00681CAC" w:rsidRDefault="000A69FF" w:rsidP="000A6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окончат</w:t>
            </w:r>
            <w:r w:rsidR="000502AE">
              <w:rPr>
                <w:rFonts w:ascii="Times New Roman" w:hAnsi="Times New Roman" w:cs="Times New Roman"/>
                <w:sz w:val="24"/>
                <w:szCs w:val="24"/>
              </w:rPr>
              <w:t>ельный срок сбора до 22.12.2017;</w:t>
            </w:r>
          </w:p>
          <w:p w:rsidR="000502AE" w:rsidRDefault="000502AE" w:rsidP="001773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предложения </w:t>
            </w:r>
            <w:r w:rsidR="00177300">
              <w:rPr>
                <w:rFonts w:ascii="Times New Roman" w:hAnsi="Times New Roman" w:cs="Times New Roman"/>
                <w:sz w:val="24"/>
                <w:szCs w:val="24"/>
              </w:rPr>
              <w:t xml:space="preserve">(по желанию)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включению </w:t>
            </w:r>
            <w:r w:rsidR="00177300">
              <w:rPr>
                <w:rFonts w:ascii="Times New Roman" w:hAnsi="Times New Roman" w:cs="Times New Roman"/>
                <w:sz w:val="24"/>
                <w:szCs w:val="24"/>
              </w:rPr>
              <w:t>других малообеспеченных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можно было бы подарить </w:t>
            </w:r>
            <w:r w:rsidR="0017730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="0017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F02" w:rsidTr="00060FDC">
        <w:tc>
          <w:tcPr>
            <w:tcW w:w="2269" w:type="dxa"/>
          </w:tcPr>
          <w:p w:rsidR="00EC4F02" w:rsidRDefault="00EC4F02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СЛУШАЛИ:</w:t>
            </w:r>
          </w:p>
        </w:tc>
        <w:tc>
          <w:tcPr>
            <w:tcW w:w="7336" w:type="dxa"/>
          </w:tcPr>
          <w:p w:rsidR="00EC4F02" w:rsidRDefault="00FB6B56" w:rsidP="00FB6B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56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C4F02" w:rsidTr="00060FDC">
        <w:tc>
          <w:tcPr>
            <w:tcW w:w="2269" w:type="dxa"/>
          </w:tcPr>
          <w:p w:rsidR="00EC4F02" w:rsidRDefault="00EC4F02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7336" w:type="dxa"/>
          </w:tcPr>
          <w:p w:rsidR="00EC4F02" w:rsidRDefault="002A050E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1A58" w:rsidRDefault="007D1A58" w:rsidP="00745ABD">
      <w:pPr>
        <w:rPr>
          <w:rFonts w:ascii="Times New Roman" w:hAnsi="Times New Roman" w:cs="Times New Roman"/>
          <w:sz w:val="24"/>
          <w:szCs w:val="24"/>
        </w:rPr>
      </w:pPr>
    </w:p>
    <w:p w:rsidR="00C46596" w:rsidRPr="00745ABD" w:rsidRDefault="00C46596" w:rsidP="00745ABD">
      <w:pPr>
        <w:rPr>
          <w:rFonts w:ascii="Times New Roman" w:hAnsi="Times New Roman" w:cs="Times New Roman"/>
          <w:sz w:val="24"/>
          <w:szCs w:val="24"/>
        </w:rPr>
      </w:pPr>
      <w:r w:rsidRPr="00745ABD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</w:t>
      </w:r>
      <w:r w:rsidR="00B1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О.Н. Останина </w:t>
      </w:r>
    </w:p>
    <w:p w:rsidR="000F6C6C" w:rsidRPr="00B16788" w:rsidRDefault="007D1A58" w:rsidP="00B167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Секретарь Совета                                          Е.В. Торопова</w:t>
      </w:r>
    </w:p>
    <w:sectPr w:rsidR="000F6C6C" w:rsidRPr="00B16788" w:rsidSect="003E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CD2"/>
    <w:multiLevelType w:val="hybridMultilevel"/>
    <w:tmpl w:val="7F3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9C1"/>
    <w:multiLevelType w:val="hybridMultilevel"/>
    <w:tmpl w:val="7F9C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13DC"/>
    <w:multiLevelType w:val="hybridMultilevel"/>
    <w:tmpl w:val="F4FA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802"/>
    <w:multiLevelType w:val="hybridMultilevel"/>
    <w:tmpl w:val="358A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87458"/>
    <w:multiLevelType w:val="hybridMultilevel"/>
    <w:tmpl w:val="7F3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AF3"/>
    <w:multiLevelType w:val="hybridMultilevel"/>
    <w:tmpl w:val="1338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61251"/>
    <w:multiLevelType w:val="hybridMultilevel"/>
    <w:tmpl w:val="0B9C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2D5"/>
    <w:multiLevelType w:val="hybridMultilevel"/>
    <w:tmpl w:val="E6E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8492A"/>
    <w:multiLevelType w:val="hybridMultilevel"/>
    <w:tmpl w:val="AA4C96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842B5"/>
    <w:multiLevelType w:val="hybridMultilevel"/>
    <w:tmpl w:val="F4D8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1641C"/>
    <w:multiLevelType w:val="hybridMultilevel"/>
    <w:tmpl w:val="E802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80CC0"/>
    <w:multiLevelType w:val="hybridMultilevel"/>
    <w:tmpl w:val="233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4AA0"/>
    <w:rsid w:val="00007376"/>
    <w:rsid w:val="00007808"/>
    <w:rsid w:val="00016071"/>
    <w:rsid w:val="00021A28"/>
    <w:rsid w:val="0003055D"/>
    <w:rsid w:val="00037F2F"/>
    <w:rsid w:val="00047CD7"/>
    <w:rsid w:val="000502AE"/>
    <w:rsid w:val="0005117E"/>
    <w:rsid w:val="00060FDC"/>
    <w:rsid w:val="000A69FF"/>
    <w:rsid w:val="000B55FF"/>
    <w:rsid w:val="000D271B"/>
    <w:rsid w:val="000F6C6C"/>
    <w:rsid w:val="001032AF"/>
    <w:rsid w:val="00124AE8"/>
    <w:rsid w:val="00146EFE"/>
    <w:rsid w:val="00177300"/>
    <w:rsid w:val="00192107"/>
    <w:rsid w:val="00192719"/>
    <w:rsid w:val="00194CC4"/>
    <w:rsid w:val="001A27D3"/>
    <w:rsid w:val="001B1981"/>
    <w:rsid w:val="001E453F"/>
    <w:rsid w:val="002204BB"/>
    <w:rsid w:val="0022705F"/>
    <w:rsid w:val="00232B9B"/>
    <w:rsid w:val="00235C9D"/>
    <w:rsid w:val="00240DCC"/>
    <w:rsid w:val="00242737"/>
    <w:rsid w:val="00246D0E"/>
    <w:rsid w:val="00257FDD"/>
    <w:rsid w:val="00293215"/>
    <w:rsid w:val="002A050E"/>
    <w:rsid w:val="002D7891"/>
    <w:rsid w:val="002F204D"/>
    <w:rsid w:val="003135C1"/>
    <w:rsid w:val="003262AF"/>
    <w:rsid w:val="0032773C"/>
    <w:rsid w:val="0032798D"/>
    <w:rsid w:val="003375FE"/>
    <w:rsid w:val="00351AC2"/>
    <w:rsid w:val="0039305D"/>
    <w:rsid w:val="003A3DE3"/>
    <w:rsid w:val="003C088F"/>
    <w:rsid w:val="003E4808"/>
    <w:rsid w:val="003F762F"/>
    <w:rsid w:val="00401873"/>
    <w:rsid w:val="00411980"/>
    <w:rsid w:val="00415F8B"/>
    <w:rsid w:val="00420F93"/>
    <w:rsid w:val="0042143C"/>
    <w:rsid w:val="00432222"/>
    <w:rsid w:val="00432553"/>
    <w:rsid w:val="00437635"/>
    <w:rsid w:val="00470497"/>
    <w:rsid w:val="004724DB"/>
    <w:rsid w:val="00496721"/>
    <w:rsid w:val="004B3A56"/>
    <w:rsid w:val="004B6674"/>
    <w:rsid w:val="004C0431"/>
    <w:rsid w:val="004C6E34"/>
    <w:rsid w:val="004D733C"/>
    <w:rsid w:val="004F56C7"/>
    <w:rsid w:val="0050205B"/>
    <w:rsid w:val="00523053"/>
    <w:rsid w:val="00560C78"/>
    <w:rsid w:val="00583917"/>
    <w:rsid w:val="005A781F"/>
    <w:rsid w:val="005D1C4D"/>
    <w:rsid w:val="005D2B21"/>
    <w:rsid w:val="00600F5D"/>
    <w:rsid w:val="00602253"/>
    <w:rsid w:val="00613989"/>
    <w:rsid w:val="0061678E"/>
    <w:rsid w:val="00643BB3"/>
    <w:rsid w:val="00681C55"/>
    <w:rsid w:val="00681CAC"/>
    <w:rsid w:val="0068386B"/>
    <w:rsid w:val="006A1A6C"/>
    <w:rsid w:val="006D4A31"/>
    <w:rsid w:val="006E05C6"/>
    <w:rsid w:val="006F06A3"/>
    <w:rsid w:val="007008BD"/>
    <w:rsid w:val="00705E90"/>
    <w:rsid w:val="00711B67"/>
    <w:rsid w:val="00732815"/>
    <w:rsid w:val="00743DBA"/>
    <w:rsid w:val="00745ABD"/>
    <w:rsid w:val="00753FB8"/>
    <w:rsid w:val="00756EF2"/>
    <w:rsid w:val="0077012E"/>
    <w:rsid w:val="00773FDB"/>
    <w:rsid w:val="00783393"/>
    <w:rsid w:val="00783D9A"/>
    <w:rsid w:val="007879BE"/>
    <w:rsid w:val="007B744D"/>
    <w:rsid w:val="007D1A58"/>
    <w:rsid w:val="007E48CA"/>
    <w:rsid w:val="008038F7"/>
    <w:rsid w:val="008110C6"/>
    <w:rsid w:val="008142F1"/>
    <w:rsid w:val="0084593F"/>
    <w:rsid w:val="00845F76"/>
    <w:rsid w:val="0085273B"/>
    <w:rsid w:val="00857E71"/>
    <w:rsid w:val="008729BC"/>
    <w:rsid w:val="008A3331"/>
    <w:rsid w:val="008A33D6"/>
    <w:rsid w:val="008A4850"/>
    <w:rsid w:val="008C1549"/>
    <w:rsid w:val="008C1952"/>
    <w:rsid w:val="008C4F28"/>
    <w:rsid w:val="008D2E86"/>
    <w:rsid w:val="009153EB"/>
    <w:rsid w:val="009276EA"/>
    <w:rsid w:val="009362BA"/>
    <w:rsid w:val="0098170D"/>
    <w:rsid w:val="0098405E"/>
    <w:rsid w:val="009C37A5"/>
    <w:rsid w:val="009D056E"/>
    <w:rsid w:val="009E5087"/>
    <w:rsid w:val="00A03E6E"/>
    <w:rsid w:val="00A040E5"/>
    <w:rsid w:val="00A0422D"/>
    <w:rsid w:val="00A237EF"/>
    <w:rsid w:val="00A24626"/>
    <w:rsid w:val="00A32DDF"/>
    <w:rsid w:val="00A3785B"/>
    <w:rsid w:val="00A51F99"/>
    <w:rsid w:val="00A60BB0"/>
    <w:rsid w:val="00A6357C"/>
    <w:rsid w:val="00A757DB"/>
    <w:rsid w:val="00A87F74"/>
    <w:rsid w:val="00A91156"/>
    <w:rsid w:val="00AA70DC"/>
    <w:rsid w:val="00AE1520"/>
    <w:rsid w:val="00AE6B7E"/>
    <w:rsid w:val="00B16788"/>
    <w:rsid w:val="00B513B1"/>
    <w:rsid w:val="00B636D6"/>
    <w:rsid w:val="00B7763C"/>
    <w:rsid w:val="00C46596"/>
    <w:rsid w:val="00C558B3"/>
    <w:rsid w:val="00C67BE6"/>
    <w:rsid w:val="00C73767"/>
    <w:rsid w:val="00C82744"/>
    <w:rsid w:val="00C84915"/>
    <w:rsid w:val="00C94B50"/>
    <w:rsid w:val="00C9611C"/>
    <w:rsid w:val="00CD1CE1"/>
    <w:rsid w:val="00D01ACA"/>
    <w:rsid w:val="00D475E9"/>
    <w:rsid w:val="00D928A5"/>
    <w:rsid w:val="00DB7CDC"/>
    <w:rsid w:val="00DF5078"/>
    <w:rsid w:val="00DF6102"/>
    <w:rsid w:val="00E131EC"/>
    <w:rsid w:val="00E15F14"/>
    <w:rsid w:val="00E43A48"/>
    <w:rsid w:val="00E511E0"/>
    <w:rsid w:val="00EC4F02"/>
    <w:rsid w:val="00ED045C"/>
    <w:rsid w:val="00ED0FBE"/>
    <w:rsid w:val="00EE67BE"/>
    <w:rsid w:val="00F50E86"/>
    <w:rsid w:val="00F71EB5"/>
    <w:rsid w:val="00F76C06"/>
    <w:rsid w:val="00F85CFE"/>
    <w:rsid w:val="00F94AA0"/>
    <w:rsid w:val="00FB3F83"/>
    <w:rsid w:val="00FB6B56"/>
    <w:rsid w:val="00FC0B1F"/>
    <w:rsid w:val="00FC78F1"/>
    <w:rsid w:val="00FD43D2"/>
    <w:rsid w:val="00FE330D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7B81-C8F7-4F49-99DA-88A52D0F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9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Александра Сергеевна</cp:lastModifiedBy>
  <cp:revision>122</cp:revision>
  <cp:lastPrinted>2017-08-22T08:59:00Z</cp:lastPrinted>
  <dcterms:created xsi:type="dcterms:W3CDTF">2016-01-20T13:47:00Z</dcterms:created>
  <dcterms:modified xsi:type="dcterms:W3CDTF">2017-12-12T06:32:00Z</dcterms:modified>
</cp:coreProperties>
</file>