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3" w:rsidRPr="007E48CA" w:rsidRDefault="00386581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F94AA0" w:rsidRPr="007E48CA" w:rsidRDefault="007E48CA" w:rsidP="00F9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4AA0" w:rsidRPr="007E48CA">
        <w:rPr>
          <w:rFonts w:ascii="Times New Roman" w:hAnsi="Times New Roman" w:cs="Times New Roman"/>
          <w:sz w:val="28"/>
          <w:szCs w:val="28"/>
        </w:rPr>
        <w:t xml:space="preserve">аседания совета предпринимателей и хозяйственных руководителей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AA0" w:rsidRPr="007E48CA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="00F94AA0" w:rsidRPr="007E48C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94AA0" w:rsidRPr="007E48CA" w:rsidRDefault="00386581" w:rsidP="00F9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декабря</w:t>
      </w:r>
      <w:r w:rsidR="00F94AA0" w:rsidRPr="007E48CA">
        <w:rPr>
          <w:rFonts w:ascii="Times New Roman" w:hAnsi="Times New Roman" w:cs="Times New Roman"/>
          <w:sz w:val="24"/>
          <w:szCs w:val="24"/>
        </w:rPr>
        <w:t xml:space="preserve"> 2016 года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48CA">
        <w:rPr>
          <w:rFonts w:ascii="Times New Roman" w:hAnsi="Times New Roman" w:cs="Times New Roman"/>
          <w:sz w:val="24"/>
          <w:szCs w:val="24"/>
        </w:rPr>
        <w:t xml:space="preserve">  </w:t>
      </w:r>
      <w:r w:rsidR="00F94AA0" w:rsidRPr="007E48CA">
        <w:rPr>
          <w:rFonts w:ascii="Times New Roman" w:hAnsi="Times New Roman" w:cs="Times New Roman"/>
          <w:sz w:val="24"/>
          <w:szCs w:val="24"/>
        </w:rPr>
        <w:t>г. Нолинск</w:t>
      </w:r>
    </w:p>
    <w:p w:rsidR="00F94AA0" w:rsidRDefault="00F94AA0" w:rsidP="00F9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F94AA0" w:rsidTr="00DD65FC">
        <w:tc>
          <w:tcPr>
            <w:tcW w:w="9571" w:type="dxa"/>
            <w:gridSpan w:val="3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с</w:t>
            </w:r>
            <w:r w:rsidR="00F94AA0" w:rsidRPr="00F94AA0">
              <w:rPr>
                <w:rFonts w:ascii="Times New Roman" w:hAnsi="Times New Roman" w:cs="Times New Roman"/>
                <w:b/>
                <w:sz w:val="28"/>
                <w:szCs w:val="28"/>
              </w:rPr>
              <w:t>овета</w:t>
            </w:r>
          </w:p>
        </w:tc>
      </w:tr>
      <w:tr w:rsidR="00F94AA0" w:rsidTr="00F94AA0">
        <w:tc>
          <w:tcPr>
            <w:tcW w:w="3190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Валентинович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 w:rsidRPr="00F94AA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начальник управления экономики и муниципальной собственности, заместитель председателя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Совета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Алексеевна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Владимирович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Ираида Васильевна 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потребительского общества</w:t>
            </w:r>
          </w:p>
        </w:tc>
      </w:tr>
      <w:tr w:rsidR="00F94AA0" w:rsidTr="00F94AA0">
        <w:tc>
          <w:tcPr>
            <w:tcW w:w="3190" w:type="dxa"/>
          </w:tcPr>
          <w:p w:rsid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Степанович</w:t>
            </w:r>
          </w:p>
        </w:tc>
        <w:tc>
          <w:tcPr>
            <w:tcW w:w="746" w:type="dxa"/>
          </w:tcPr>
          <w:p w:rsidR="00F94AA0" w:rsidRPr="00F94AA0" w:rsidRDefault="00F94AA0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F94AA0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малого и среднего предпринимательства (Бизнес-центр)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ГМЫЗИН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Владимирович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«ВЭКОДОМ»</w:t>
            </w:r>
          </w:p>
        </w:tc>
      </w:tr>
      <w:tr w:rsidR="00F94AA0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закрытого акционерного общества «Вятский сувенир»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ЗЛОБИН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Григорьевич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ДСПМК»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Васильевич 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кондитерская фабрика»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ПЕТРОВЫХ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Михайлович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«Родник»</w:t>
            </w:r>
          </w:p>
        </w:tc>
      </w:tr>
      <w:tr w:rsidR="00F94AA0" w:rsidTr="00F94AA0">
        <w:tc>
          <w:tcPr>
            <w:tcW w:w="3190" w:type="dxa"/>
          </w:tcPr>
          <w:p w:rsid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РУДАКОВ </w:t>
            </w:r>
          </w:p>
          <w:p w:rsidR="00C67BE6" w:rsidRPr="00F94AA0" w:rsidRDefault="00386581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Николаевич </w:t>
            </w:r>
            <w:r w:rsidR="00C6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" w:type="dxa"/>
          </w:tcPr>
          <w:p w:rsidR="00F94AA0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F94AA0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C67BE6" w:rsidTr="00F94AA0">
        <w:tc>
          <w:tcPr>
            <w:tcW w:w="3190" w:type="dxa"/>
          </w:tcPr>
          <w:p w:rsidR="00C67BE6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ЧАЙНИКОВ </w:t>
            </w:r>
          </w:p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746" w:type="dxa"/>
          </w:tcPr>
          <w:p w:rsidR="00C67BE6" w:rsidRPr="00F94AA0" w:rsidRDefault="00C67BE6" w:rsidP="00F94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</w:tcPr>
          <w:p w:rsidR="00C67BE6" w:rsidRPr="00F94AA0" w:rsidRDefault="00C67BE6" w:rsidP="00F9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кооператива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Шварихинский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4AA0" w:rsidRPr="00857E71" w:rsidRDefault="00711B67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E71">
        <w:rPr>
          <w:rFonts w:ascii="Times New Roman" w:hAnsi="Times New Roman" w:cs="Times New Roman"/>
          <w:b/>
          <w:sz w:val="24"/>
          <w:szCs w:val="24"/>
        </w:rPr>
        <w:t>Отсутствовали на заседании из членов Совета:</w:t>
      </w:r>
    </w:p>
    <w:p w:rsidR="00711B67" w:rsidRPr="00857E71" w:rsidRDefault="00386581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Козулин А.Д.; Стародумов В.Н.; </w:t>
      </w:r>
      <w:r w:rsidR="00711B67" w:rsidRPr="00857E71">
        <w:rPr>
          <w:rFonts w:ascii="Times New Roman" w:hAnsi="Times New Roman" w:cs="Times New Roman"/>
          <w:b/>
          <w:sz w:val="24"/>
          <w:szCs w:val="24"/>
        </w:rPr>
        <w:t>Халявин И.В.</w:t>
      </w:r>
    </w:p>
    <w:p w:rsidR="00C67BE6" w:rsidRPr="00857E71" w:rsidRDefault="00C67BE6" w:rsidP="00711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F93" w:rsidRPr="00857E71" w:rsidRDefault="00C67BE6" w:rsidP="00857E7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E71">
        <w:rPr>
          <w:rFonts w:ascii="Times New Roman" w:hAnsi="Times New Roman" w:cs="Times New Roman"/>
          <w:b/>
          <w:i/>
          <w:sz w:val="24"/>
          <w:szCs w:val="24"/>
        </w:rPr>
        <w:t>Повестка дня:</w:t>
      </w:r>
    </w:p>
    <w:p w:rsidR="00420F93" w:rsidRDefault="00C67BE6" w:rsidP="00857E7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F93">
        <w:rPr>
          <w:rFonts w:ascii="Times New Roman" w:hAnsi="Times New Roman" w:cs="Times New Roman"/>
          <w:sz w:val="24"/>
          <w:szCs w:val="24"/>
        </w:rPr>
        <w:t xml:space="preserve">Принятие плана работы совета </w:t>
      </w:r>
      <w:r w:rsidR="00386581">
        <w:rPr>
          <w:rFonts w:ascii="Times New Roman" w:hAnsi="Times New Roman" w:cs="Times New Roman"/>
          <w:sz w:val="24"/>
          <w:szCs w:val="24"/>
        </w:rPr>
        <w:t>предпринимателей и хозяйственных</w:t>
      </w:r>
      <w:r w:rsidRPr="00420F93">
        <w:rPr>
          <w:rFonts w:ascii="Times New Roman" w:hAnsi="Times New Roman" w:cs="Times New Roman"/>
          <w:sz w:val="24"/>
          <w:szCs w:val="24"/>
        </w:rPr>
        <w:t xml:space="preserve"> руководителей на 201</w:t>
      </w:r>
      <w:r w:rsidR="00386581">
        <w:rPr>
          <w:rFonts w:ascii="Times New Roman" w:hAnsi="Times New Roman" w:cs="Times New Roman"/>
          <w:sz w:val="24"/>
          <w:szCs w:val="24"/>
        </w:rPr>
        <w:t>7</w:t>
      </w:r>
      <w:r w:rsidRPr="00420F9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7BE6" w:rsidRDefault="00386581" w:rsidP="00857E71">
      <w:pPr>
        <w:pStyle w:val="a4"/>
        <w:tabs>
          <w:tab w:val="left" w:pos="4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Выступает</w:t>
      </w:r>
      <w:r w:rsidR="00420F93" w:rsidRPr="00420F93">
        <w:rPr>
          <w:rFonts w:ascii="Times New Roman" w:hAnsi="Times New Roman" w:cs="Times New Roman"/>
          <w:sz w:val="24"/>
          <w:szCs w:val="24"/>
        </w:rPr>
        <w:t>: Филимонов А.В.</w:t>
      </w:r>
      <w:r w:rsidR="00857E71">
        <w:rPr>
          <w:rFonts w:ascii="Times New Roman" w:hAnsi="Times New Roman" w:cs="Times New Roman"/>
          <w:sz w:val="24"/>
          <w:szCs w:val="24"/>
        </w:rPr>
        <w:tab/>
      </w:r>
    </w:p>
    <w:p w:rsidR="00745ABD" w:rsidRPr="000F6C6C" w:rsidRDefault="00745ABD" w:rsidP="00437635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486"/>
      </w:tblGrid>
      <w:tr w:rsidR="00600F5D" w:rsidTr="00386581">
        <w:tc>
          <w:tcPr>
            <w:tcW w:w="2365" w:type="dxa"/>
          </w:tcPr>
          <w:p w:rsidR="00600F5D" w:rsidRDefault="00386581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0F5D" w:rsidRPr="00600F5D">
              <w:rPr>
                <w:rFonts w:ascii="Times New Roman" w:hAnsi="Times New Roman" w:cs="Times New Roman"/>
                <w:sz w:val="24"/>
                <w:szCs w:val="24"/>
              </w:rPr>
              <w:tab/>
              <w:t>СЛУШАЛИ:</w:t>
            </w:r>
          </w:p>
        </w:tc>
        <w:tc>
          <w:tcPr>
            <w:tcW w:w="6486" w:type="dxa"/>
          </w:tcPr>
          <w:p w:rsidR="00600F5D" w:rsidRDefault="00600F5D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работы совета предпринимателей и </w:t>
            </w:r>
            <w:r w:rsidR="00386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руководителей на 2017</w:t>
            </w:r>
            <w:r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0F5D" w:rsidRDefault="00386581" w:rsidP="00600F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  <w:r w:rsidR="00600F5D" w:rsidRPr="00600F5D">
              <w:rPr>
                <w:rFonts w:ascii="Times New Roman" w:hAnsi="Times New Roman" w:cs="Times New Roman"/>
                <w:sz w:val="24"/>
                <w:szCs w:val="24"/>
              </w:rPr>
              <w:t>: Филимонов А.В.</w:t>
            </w:r>
            <w:r w:rsidR="00600F5D" w:rsidRPr="00600F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0F5D" w:rsidTr="00386581">
        <w:tc>
          <w:tcPr>
            <w:tcW w:w="2365" w:type="dxa"/>
          </w:tcPr>
          <w:p w:rsidR="00600F5D" w:rsidRDefault="00600F5D" w:rsidP="00600F5D">
            <w:pPr>
              <w:pStyle w:val="a4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РЕШИЛИ:    </w:t>
            </w:r>
          </w:p>
        </w:tc>
        <w:tc>
          <w:tcPr>
            <w:tcW w:w="6486" w:type="dxa"/>
          </w:tcPr>
          <w:p w:rsidR="00600F5D" w:rsidRDefault="00386581" w:rsidP="00857E7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план работы на 2017</w:t>
            </w:r>
            <w:r w:rsidR="00600F5D" w:rsidRPr="00600F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57E71" w:rsidRDefault="00857E71" w:rsidP="00857E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581" w:rsidRDefault="00386581" w:rsidP="00745ABD">
      <w:pPr>
        <w:rPr>
          <w:rFonts w:ascii="Times New Roman" w:hAnsi="Times New Roman" w:cs="Times New Roman"/>
          <w:sz w:val="24"/>
          <w:szCs w:val="24"/>
        </w:rPr>
      </w:pPr>
    </w:p>
    <w:p w:rsidR="00C46596" w:rsidRPr="00745ABD" w:rsidRDefault="00C46596" w:rsidP="00745ABD">
      <w:pPr>
        <w:rPr>
          <w:rFonts w:ascii="Times New Roman" w:hAnsi="Times New Roman" w:cs="Times New Roman"/>
          <w:sz w:val="24"/>
          <w:szCs w:val="24"/>
        </w:rPr>
      </w:pPr>
      <w:r w:rsidRPr="00745ABD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                      </w:t>
      </w:r>
      <w:r w:rsidR="000A5DB5">
        <w:rPr>
          <w:rFonts w:ascii="Times New Roman" w:hAnsi="Times New Roman" w:cs="Times New Roman"/>
          <w:sz w:val="24"/>
          <w:szCs w:val="24"/>
        </w:rPr>
        <w:t>(подписано)</w:t>
      </w:r>
      <w:r w:rsidRPr="00745ABD">
        <w:rPr>
          <w:rFonts w:ascii="Times New Roman" w:hAnsi="Times New Roman" w:cs="Times New Roman"/>
          <w:sz w:val="24"/>
          <w:szCs w:val="24"/>
        </w:rPr>
        <w:t xml:space="preserve">  </w:t>
      </w:r>
      <w:r w:rsidR="000A5DB5">
        <w:rPr>
          <w:rFonts w:ascii="Times New Roman" w:hAnsi="Times New Roman" w:cs="Times New Roman"/>
          <w:sz w:val="24"/>
          <w:szCs w:val="24"/>
        </w:rPr>
        <w:t xml:space="preserve"> </w:t>
      </w:r>
      <w:r w:rsidR="003865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45ABD">
        <w:rPr>
          <w:rFonts w:ascii="Times New Roman" w:hAnsi="Times New Roman" w:cs="Times New Roman"/>
          <w:sz w:val="24"/>
          <w:szCs w:val="24"/>
        </w:rPr>
        <w:t xml:space="preserve">    А.В. Филимонов</w:t>
      </w:r>
    </w:p>
    <w:p w:rsidR="00386581" w:rsidRDefault="00386581" w:rsidP="005839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F6C6C" w:rsidRPr="00386581" w:rsidRDefault="00C46596" w:rsidP="00386581">
      <w:pPr>
        <w:rPr>
          <w:rFonts w:ascii="Times New Roman" w:hAnsi="Times New Roman" w:cs="Times New Roman"/>
          <w:sz w:val="24"/>
          <w:szCs w:val="24"/>
        </w:rPr>
      </w:pPr>
      <w:r w:rsidRPr="00386581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</w:t>
      </w:r>
      <w:r w:rsidR="000A5DB5">
        <w:rPr>
          <w:rFonts w:ascii="Times New Roman" w:hAnsi="Times New Roman" w:cs="Times New Roman"/>
          <w:sz w:val="24"/>
          <w:szCs w:val="24"/>
        </w:rPr>
        <w:t>(подписано)</w:t>
      </w:r>
      <w:bookmarkStart w:id="0" w:name="_GoBack"/>
      <w:bookmarkEnd w:id="0"/>
      <w:r w:rsidR="003865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48CA" w:rsidRPr="00386581">
        <w:rPr>
          <w:rFonts w:ascii="Times New Roman" w:hAnsi="Times New Roman" w:cs="Times New Roman"/>
          <w:sz w:val="24"/>
          <w:szCs w:val="24"/>
        </w:rPr>
        <w:t xml:space="preserve">             Е.В. Торопова</w:t>
      </w:r>
    </w:p>
    <w:sectPr w:rsidR="000F6C6C" w:rsidRPr="0038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2213"/>
    <w:multiLevelType w:val="hybridMultilevel"/>
    <w:tmpl w:val="289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91DAA"/>
    <w:multiLevelType w:val="hybridMultilevel"/>
    <w:tmpl w:val="B4C6B40E"/>
    <w:lvl w:ilvl="0" w:tplc="89E0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0"/>
    <w:rsid w:val="000A5DB5"/>
    <w:rsid w:val="000D271B"/>
    <w:rsid w:val="000F6C6C"/>
    <w:rsid w:val="00232B9B"/>
    <w:rsid w:val="00386581"/>
    <w:rsid w:val="00420F93"/>
    <w:rsid w:val="00437635"/>
    <w:rsid w:val="00583917"/>
    <w:rsid w:val="00600F5D"/>
    <w:rsid w:val="00711B67"/>
    <w:rsid w:val="00745ABD"/>
    <w:rsid w:val="00783393"/>
    <w:rsid w:val="007E48CA"/>
    <w:rsid w:val="00857E71"/>
    <w:rsid w:val="00C46596"/>
    <w:rsid w:val="00C67BE6"/>
    <w:rsid w:val="00F94AA0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48C6-96BB-4247-BF38-F8B05653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EKON-ZAKUPKI</dc:creator>
  <cp:lastModifiedBy>EKON-ZAKUPKI</cp:lastModifiedBy>
  <cp:revision>7</cp:revision>
  <dcterms:created xsi:type="dcterms:W3CDTF">2016-01-20T13:47:00Z</dcterms:created>
  <dcterms:modified xsi:type="dcterms:W3CDTF">2017-02-21T09:52:00Z</dcterms:modified>
</cp:coreProperties>
</file>