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7705D3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7705D3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августа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4AA0"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4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0F66D3" w:rsidTr="00F94AA0">
        <w:tc>
          <w:tcPr>
            <w:tcW w:w="3190" w:type="dxa"/>
          </w:tcPr>
          <w:p w:rsidR="000F66D3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  <w:p w:rsidR="000F66D3" w:rsidRPr="00F94AA0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746" w:type="dxa"/>
          </w:tcPr>
          <w:p w:rsidR="000F66D3" w:rsidRPr="00F94AA0" w:rsidRDefault="000F66D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0F66D3" w:rsidRPr="00F94AA0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74773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3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экономике и финансам, начальник управления экономического развития и муниципальной собственности</w:t>
            </w:r>
            <w:r w:rsidR="00F94AA0" w:rsidRPr="00F94AA0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705D3" w:rsidTr="00F94AA0">
        <w:tc>
          <w:tcPr>
            <w:tcW w:w="3190" w:type="dxa"/>
          </w:tcPr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</w:t>
            </w:r>
          </w:p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746" w:type="dxa"/>
          </w:tcPr>
          <w:p w:rsidR="007705D3" w:rsidRDefault="007705D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ДСПМК»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E8A" w:rsidTr="00A34C79">
        <w:tc>
          <w:tcPr>
            <w:tcW w:w="9571" w:type="dxa"/>
            <w:gridSpan w:val="3"/>
          </w:tcPr>
          <w:p w:rsidR="00860E8A" w:rsidRDefault="00860E8A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Приглашены:</w:t>
            </w:r>
          </w:p>
        </w:tc>
      </w:tr>
      <w:tr w:rsidR="00860E8A" w:rsidTr="00F94AA0">
        <w:tc>
          <w:tcPr>
            <w:tcW w:w="3190" w:type="dxa"/>
          </w:tcPr>
          <w:p w:rsidR="00860E8A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</w:p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Васильевич </w:t>
            </w:r>
          </w:p>
        </w:tc>
        <w:tc>
          <w:tcPr>
            <w:tcW w:w="746" w:type="dxa"/>
          </w:tcPr>
          <w:p w:rsidR="00860E8A" w:rsidRDefault="007705D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860E8A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7705D3" w:rsidTr="00F94AA0">
        <w:tc>
          <w:tcPr>
            <w:tcW w:w="3190" w:type="dxa"/>
          </w:tcPr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</w:p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Борисович</w:t>
            </w:r>
          </w:p>
        </w:tc>
        <w:tc>
          <w:tcPr>
            <w:tcW w:w="746" w:type="dxa"/>
          </w:tcPr>
          <w:p w:rsidR="007705D3" w:rsidRDefault="007705D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705D3" w:rsidRDefault="007705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КОГПОАУ «</w:t>
            </w:r>
            <w:proofErr w:type="spellStart"/>
            <w:r w:rsidR="00735D58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="00735D5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43FB" w:rsidTr="00F94AA0">
        <w:tc>
          <w:tcPr>
            <w:tcW w:w="3190" w:type="dxa"/>
          </w:tcPr>
          <w:p w:rsidR="004843FB" w:rsidRDefault="004843FB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ВШИВЦЕВ</w:t>
            </w:r>
            <w:proofErr w:type="gramEnd"/>
          </w:p>
          <w:p w:rsidR="004843FB" w:rsidRDefault="004843FB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Геннадьевич</w:t>
            </w:r>
          </w:p>
        </w:tc>
        <w:tc>
          <w:tcPr>
            <w:tcW w:w="746" w:type="dxa"/>
          </w:tcPr>
          <w:p w:rsidR="004843FB" w:rsidRDefault="004843FB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4843FB" w:rsidRDefault="004843FB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</w:t>
            </w:r>
          </w:p>
        </w:tc>
      </w:tr>
      <w:tr w:rsidR="00735D58" w:rsidTr="00F94AA0">
        <w:tc>
          <w:tcPr>
            <w:tcW w:w="3190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</w:t>
            </w:r>
          </w:p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746" w:type="dxa"/>
          </w:tcPr>
          <w:p w:rsidR="00735D58" w:rsidRDefault="00735D58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Красноярское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735D58" w:rsidTr="00F94AA0">
        <w:tc>
          <w:tcPr>
            <w:tcW w:w="3190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</w:t>
            </w:r>
          </w:p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Витальевич </w:t>
            </w:r>
          </w:p>
        </w:tc>
        <w:tc>
          <w:tcPr>
            <w:tcW w:w="746" w:type="dxa"/>
          </w:tcPr>
          <w:p w:rsidR="00735D58" w:rsidRDefault="00735D58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96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D05065" w:rsidTr="00F94AA0">
        <w:tc>
          <w:tcPr>
            <w:tcW w:w="3190" w:type="dxa"/>
          </w:tcPr>
          <w:p w:rsidR="00D05065" w:rsidRDefault="00D0506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</w:p>
          <w:p w:rsidR="00D05065" w:rsidRDefault="00D0506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746" w:type="dxa"/>
          </w:tcPr>
          <w:p w:rsidR="00D05065" w:rsidRDefault="00D05065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D05065" w:rsidRDefault="00D05065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собственности и земельных ресурсов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35D58" w:rsidTr="00F94AA0">
        <w:tc>
          <w:tcPr>
            <w:tcW w:w="3190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ПИГОЗИНА</w:t>
            </w:r>
          </w:p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746" w:type="dxa"/>
          </w:tcPr>
          <w:p w:rsidR="00735D58" w:rsidRDefault="00735D58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735D58" w:rsidRDefault="00735D5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КОГПОБУ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</w:tr>
      <w:tr w:rsidR="00DA5106" w:rsidTr="00F94AA0">
        <w:tc>
          <w:tcPr>
            <w:tcW w:w="3190" w:type="dxa"/>
          </w:tcPr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ПЯТНИЦКИЙ</w:t>
            </w:r>
          </w:p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Алексеевич</w:t>
            </w:r>
          </w:p>
        </w:tc>
        <w:tc>
          <w:tcPr>
            <w:tcW w:w="746" w:type="dxa"/>
          </w:tcPr>
          <w:p w:rsidR="00DA5106" w:rsidRDefault="00DA510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4204C8" w:rsidTr="00F94AA0">
        <w:tc>
          <w:tcPr>
            <w:tcW w:w="3190" w:type="dxa"/>
          </w:tcPr>
          <w:p w:rsidR="004204C8" w:rsidRDefault="004204C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</w:t>
            </w:r>
          </w:p>
          <w:p w:rsidR="004204C8" w:rsidRDefault="004204C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</w:p>
        </w:tc>
        <w:tc>
          <w:tcPr>
            <w:tcW w:w="746" w:type="dxa"/>
          </w:tcPr>
          <w:p w:rsidR="004204C8" w:rsidRDefault="004204C8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4204C8" w:rsidRDefault="004204C8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DA5106" w:rsidTr="00F94AA0">
        <w:tc>
          <w:tcPr>
            <w:tcW w:w="3190" w:type="dxa"/>
          </w:tcPr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ЧЕКАЛКИН</w:t>
            </w:r>
          </w:p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746" w:type="dxa"/>
          </w:tcPr>
          <w:p w:rsidR="00DA5106" w:rsidRDefault="00DA510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DA5106" w:rsidRDefault="00DA510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F94AA0" w:rsidRPr="00857E71" w:rsidRDefault="00711B67" w:rsidP="001D7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711B67" w:rsidRPr="00DA5106" w:rsidRDefault="00860E8A" w:rsidP="001D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106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DA5106">
        <w:rPr>
          <w:rFonts w:ascii="Times New Roman" w:hAnsi="Times New Roman" w:cs="Times New Roman"/>
          <w:sz w:val="24"/>
          <w:szCs w:val="24"/>
        </w:rPr>
        <w:t xml:space="preserve"> Ю.В.; </w:t>
      </w:r>
      <w:r w:rsidR="00E806D9" w:rsidRPr="00DA5106">
        <w:rPr>
          <w:rFonts w:ascii="Times New Roman" w:hAnsi="Times New Roman" w:cs="Times New Roman"/>
          <w:sz w:val="24"/>
          <w:szCs w:val="24"/>
        </w:rPr>
        <w:t>Бурова И.В.;</w:t>
      </w:r>
      <w:r w:rsidR="007705D3" w:rsidRPr="00DA5106">
        <w:rPr>
          <w:rFonts w:ascii="Times New Roman" w:hAnsi="Times New Roman" w:cs="Times New Roman"/>
          <w:sz w:val="24"/>
          <w:szCs w:val="24"/>
        </w:rPr>
        <w:t xml:space="preserve"> Вершинин А.С.; </w:t>
      </w:r>
      <w:proofErr w:type="spellStart"/>
      <w:r w:rsidR="007705D3" w:rsidRPr="00DA5106">
        <w:rPr>
          <w:rFonts w:ascii="Times New Roman" w:hAnsi="Times New Roman" w:cs="Times New Roman"/>
          <w:sz w:val="24"/>
          <w:szCs w:val="24"/>
        </w:rPr>
        <w:t>Гмызин</w:t>
      </w:r>
      <w:proofErr w:type="spellEnd"/>
      <w:r w:rsidR="007705D3" w:rsidRPr="00DA5106">
        <w:rPr>
          <w:rFonts w:ascii="Times New Roman" w:hAnsi="Times New Roman" w:cs="Times New Roman"/>
          <w:sz w:val="24"/>
          <w:szCs w:val="24"/>
        </w:rPr>
        <w:t xml:space="preserve"> А.В.; Жукова Г.В.</w:t>
      </w:r>
      <w:r w:rsidR="00CF0845" w:rsidRPr="00DA5106">
        <w:rPr>
          <w:rFonts w:ascii="Times New Roman" w:hAnsi="Times New Roman" w:cs="Times New Roman"/>
          <w:sz w:val="24"/>
          <w:szCs w:val="24"/>
        </w:rPr>
        <w:t>;</w:t>
      </w:r>
      <w:r w:rsidR="007705D3" w:rsidRPr="00DA5106">
        <w:rPr>
          <w:rFonts w:ascii="Times New Roman" w:hAnsi="Times New Roman" w:cs="Times New Roman"/>
          <w:sz w:val="24"/>
          <w:szCs w:val="24"/>
        </w:rPr>
        <w:t xml:space="preserve"> Козулин А.Д.;</w:t>
      </w:r>
      <w:r w:rsidR="00CF0845" w:rsidRPr="00DA5106">
        <w:rPr>
          <w:rFonts w:ascii="Times New Roman" w:hAnsi="Times New Roman" w:cs="Times New Roman"/>
          <w:sz w:val="24"/>
          <w:szCs w:val="24"/>
        </w:rPr>
        <w:t xml:space="preserve"> Петровых В.М.;</w:t>
      </w:r>
      <w:r w:rsidR="007705D3" w:rsidRPr="00DA5106">
        <w:rPr>
          <w:rFonts w:ascii="Times New Roman" w:hAnsi="Times New Roman" w:cs="Times New Roman"/>
          <w:sz w:val="24"/>
          <w:szCs w:val="24"/>
        </w:rPr>
        <w:t xml:space="preserve"> </w:t>
      </w:r>
      <w:r w:rsidR="004204C8" w:rsidRPr="00DA5106">
        <w:rPr>
          <w:rFonts w:ascii="Times New Roman" w:hAnsi="Times New Roman" w:cs="Times New Roman"/>
          <w:sz w:val="24"/>
          <w:szCs w:val="24"/>
        </w:rPr>
        <w:t xml:space="preserve">Рудаков Н.А.; </w:t>
      </w:r>
      <w:r w:rsidR="007705D3" w:rsidRPr="00DA5106">
        <w:rPr>
          <w:rFonts w:ascii="Times New Roman" w:hAnsi="Times New Roman" w:cs="Times New Roman"/>
          <w:sz w:val="24"/>
          <w:szCs w:val="24"/>
        </w:rPr>
        <w:t xml:space="preserve">Рыжков П.В.; Стародумов В.Н.; </w:t>
      </w:r>
      <w:r w:rsidR="00CF0845" w:rsidRPr="00DA5106">
        <w:rPr>
          <w:rFonts w:ascii="Times New Roman" w:hAnsi="Times New Roman" w:cs="Times New Roman"/>
          <w:sz w:val="24"/>
          <w:szCs w:val="24"/>
        </w:rPr>
        <w:t xml:space="preserve"> </w:t>
      </w:r>
      <w:r w:rsidR="00711B67" w:rsidRPr="00DA5106">
        <w:rPr>
          <w:rFonts w:ascii="Times New Roman" w:hAnsi="Times New Roman" w:cs="Times New Roman"/>
          <w:sz w:val="24"/>
          <w:szCs w:val="24"/>
        </w:rPr>
        <w:t>Халявин И.В.</w:t>
      </w:r>
    </w:p>
    <w:p w:rsidR="00DA5106" w:rsidRDefault="00DA5106" w:rsidP="001D7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Отсутствовали на заседании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A5106" w:rsidRPr="00DA5106" w:rsidRDefault="00DA5106" w:rsidP="001D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06">
        <w:rPr>
          <w:rFonts w:ascii="Times New Roman" w:hAnsi="Times New Roman" w:cs="Times New Roman"/>
          <w:sz w:val="24"/>
          <w:szCs w:val="24"/>
        </w:rPr>
        <w:t>Пятницкий А.А.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1D7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54AE0" w:rsidRPr="00754AE0" w:rsidRDefault="00754AE0" w:rsidP="001D7361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61">
        <w:rPr>
          <w:rFonts w:ascii="Times New Roman" w:hAnsi="Times New Roman" w:cs="Times New Roman"/>
          <w:b/>
          <w:sz w:val="24"/>
          <w:szCs w:val="24"/>
        </w:rPr>
        <w:t xml:space="preserve">Информация глав </w:t>
      </w:r>
      <w:proofErr w:type="gramStart"/>
      <w:r w:rsidRPr="001D7361">
        <w:rPr>
          <w:rFonts w:ascii="Times New Roman" w:hAnsi="Times New Roman" w:cs="Times New Roman"/>
          <w:b/>
          <w:sz w:val="24"/>
          <w:szCs w:val="24"/>
        </w:rPr>
        <w:t>Красноярского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Рябиновского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Перевозского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54AE0" w:rsidRPr="00754AE0" w:rsidRDefault="00754AE0" w:rsidP="001D7361">
      <w:p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AE0">
        <w:rPr>
          <w:rFonts w:ascii="Times New Roman" w:hAnsi="Times New Roman" w:cs="Times New Roman"/>
          <w:b/>
          <w:sz w:val="24"/>
          <w:szCs w:val="24"/>
        </w:rPr>
        <w:t>Аркульского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поселений о взаимодействии органов местного самоуправления и руководителей предприятий, индивидуальных предпринимателей, находящихся на территории поселений, в решении общих задач.</w:t>
      </w:r>
    </w:p>
    <w:p w:rsidR="00DA5106" w:rsidRPr="00AD7151" w:rsidRDefault="00DA5106" w:rsidP="001D7361">
      <w:pPr>
        <w:tabs>
          <w:tab w:val="left" w:pos="4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151">
        <w:rPr>
          <w:rFonts w:ascii="Times New Roman" w:hAnsi="Times New Roman" w:cs="Times New Roman"/>
          <w:sz w:val="24"/>
          <w:szCs w:val="24"/>
        </w:rPr>
        <w:t xml:space="preserve">Выступают: </w:t>
      </w:r>
      <w:r w:rsidR="00A968F1" w:rsidRPr="00AD7151">
        <w:rPr>
          <w:rFonts w:ascii="Times New Roman" w:hAnsi="Times New Roman" w:cs="Times New Roman"/>
          <w:sz w:val="24"/>
          <w:szCs w:val="24"/>
        </w:rPr>
        <w:t>Малышев Н.Г.,</w:t>
      </w:r>
      <w:r w:rsidR="00DF3485" w:rsidRPr="00AD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8F1" w:rsidRPr="00AD7151">
        <w:rPr>
          <w:rFonts w:ascii="Times New Roman" w:hAnsi="Times New Roman" w:cs="Times New Roman"/>
          <w:sz w:val="24"/>
          <w:szCs w:val="24"/>
        </w:rPr>
        <w:t>Бажин</w:t>
      </w:r>
      <w:proofErr w:type="spellEnd"/>
      <w:r w:rsidR="00A968F1" w:rsidRPr="00AD7151">
        <w:rPr>
          <w:rFonts w:ascii="Times New Roman" w:hAnsi="Times New Roman" w:cs="Times New Roman"/>
          <w:sz w:val="24"/>
          <w:szCs w:val="24"/>
        </w:rPr>
        <w:t xml:space="preserve"> Н.В., Зыкин С.Е.,</w:t>
      </w:r>
      <w:r w:rsidRPr="00AD7151">
        <w:rPr>
          <w:rFonts w:ascii="Times New Roman" w:hAnsi="Times New Roman" w:cs="Times New Roman"/>
          <w:sz w:val="24"/>
          <w:szCs w:val="24"/>
        </w:rPr>
        <w:t xml:space="preserve"> </w:t>
      </w:r>
      <w:r w:rsidR="00A968F1" w:rsidRPr="00AD7151">
        <w:rPr>
          <w:rFonts w:ascii="Times New Roman" w:hAnsi="Times New Roman" w:cs="Times New Roman"/>
          <w:sz w:val="24"/>
          <w:szCs w:val="24"/>
        </w:rPr>
        <w:t>Кощеев М.В.,</w:t>
      </w:r>
      <w:r w:rsidR="00AD7151" w:rsidRPr="00AD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151" w:rsidRPr="00AD7151"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 w:rsidR="00AD7151">
        <w:rPr>
          <w:rFonts w:ascii="Times New Roman" w:hAnsi="Times New Roman" w:cs="Times New Roman"/>
          <w:sz w:val="24"/>
          <w:szCs w:val="24"/>
        </w:rPr>
        <w:t xml:space="preserve"> </w:t>
      </w:r>
      <w:r w:rsidRPr="00AD7151">
        <w:rPr>
          <w:rFonts w:ascii="Times New Roman" w:hAnsi="Times New Roman" w:cs="Times New Roman"/>
          <w:sz w:val="24"/>
          <w:szCs w:val="24"/>
        </w:rPr>
        <w:t>А.П.</w:t>
      </w:r>
    </w:p>
    <w:p w:rsidR="00DA5106" w:rsidRPr="003657C6" w:rsidRDefault="00DF3485" w:rsidP="001D7361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7C6">
        <w:rPr>
          <w:rFonts w:ascii="Times New Roman" w:hAnsi="Times New Roman" w:cs="Times New Roman"/>
          <w:b/>
          <w:sz w:val="24"/>
          <w:szCs w:val="24"/>
        </w:rPr>
        <w:t>Подготовка и закрепление кадров на селе – проблемы и пути решения</w:t>
      </w:r>
      <w:r w:rsidR="00A968F1" w:rsidRPr="003657C6">
        <w:rPr>
          <w:rFonts w:ascii="Times New Roman" w:hAnsi="Times New Roman" w:cs="Times New Roman"/>
          <w:b/>
          <w:sz w:val="24"/>
          <w:szCs w:val="24"/>
        </w:rPr>
        <w:t>.</w:t>
      </w:r>
    </w:p>
    <w:p w:rsidR="00DF3485" w:rsidRDefault="00DF3485" w:rsidP="001D7361">
      <w:pPr>
        <w:tabs>
          <w:tab w:val="left" w:pos="433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</w:t>
      </w:r>
      <w:r w:rsidR="00A968F1">
        <w:rPr>
          <w:rFonts w:ascii="Times New Roman" w:hAnsi="Times New Roman" w:cs="Times New Roman"/>
          <w:sz w:val="24"/>
          <w:szCs w:val="24"/>
        </w:rPr>
        <w:t xml:space="preserve">т: </w:t>
      </w:r>
      <w:proofErr w:type="spellStart"/>
      <w:proofErr w:type="gramStart"/>
      <w:r w:rsidR="00AD7151">
        <w:rPr>
          <w:rFonts w:ascii="Times New Roman" w:hAnsi="Times New Roman" w:cs="Times New Roman"/>
          <w:sz w:val="24"/>
          <w:szCs w:val="24"/>
        </w:rPr>
        <w:t>Вшивцев</w:t>
      </w:r>
      <w:proofErr w:type="spellEnd"/>
      <w:proofErr w:type="gramEnd"/>
      <w:r w:rsidR="00AD7151">
        <w:rPr>
          <w:rFonts w:ascii="Times New Roman" w:hAnsi="Times New Roman" w:cs="Times New Roman"/>
          <w:sz w:val="24"/>
          <w:szCs w:val="24"/>
        </w:rPr>
        <w:t xml:space="preserve"> В.Г;</w:t>
      </w:r>
      <w:r w:rsidR="00A9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8F1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="00A968F1">
        <w:rPr>
          <w:rFonts w:ascii="Times New Roman" w:hAnsi="Times New Roman" w:cs="Times New Roman"/>
          <w:sz w:val="24"/>
          <w:szCs w:val="24"/>
        </w:rPr>
        <w:t xml:space="preserve"> Б.Б.,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D7151" w:rsidRDefault="00AD7151" w:rsidP="001D7361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51">
        <w:rPr>
          <w:rFonts w:ascii="Times New Roman" w:hAnsi="Times New Roman" w:cs="Times New Roman"/>
          <w:b/>
          <w:sz w:val="24"/>
          <w:szCs w:val="24"/>
        </w:rPr>
        <w:t xml:space="preserve">Информация о нормативных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актах, устанавливающих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gramEnd"/>
    </w:p>
    <w:p w:rsidR="00DF3485" w:rsidRPr="00AD7151" w:rsidRDefault="00AD7151" w:rsidP="001D7361">
      <w:p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51">
        <w:rPr>
          <w:rFonts w:ascii="Times New Roman" w:hAnsi="Times New Roman" w:cs="Times New Roman"/>
          <w:b/>
          <w:sz w:val="24"/>
          <w:szCs w:val="24"/>
        </w:rPr>
        <w:t xml:space="preserve">направления инвестиционной политики муниципального образования и развитие малого </w:t>
      </w:r>
      <w:r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предпринимательства.</w:t>
      </w:r>
    </w:p>
    <w:p w:rsidR="00A968F1" w:rsidRDefault="00D05065" w:rsidP="001D7361">
      <w:pPr>
        <w:tabs>
          <w:tab w:val="left" w:pos="43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</w:t>
      </w:r>
      <w:r w:rsidR="00A968F1">
        <w:rPr>
          <w:rFonts w:ascii="Times New Roman" w:hAnsi="Times New Roman" w:cs="Times New Roman"/>
          <w:sz w:val="24"/>
          <w:szCs w:val="24"/>
        </w:rPr>
        <w:t>т: Филимонов А.В.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AD7151" w:rsidRPr="001D7361" w:rsidRDefault="00AD7151" w:rsidP="001D7361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361"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A968F1" w:rsidRPr="00AD7151" w:rsidRDefault="00AD7151" w:rsidP="001D7361">
      <w:pPr>
        <w:tabs>
          <w:tab w:val="left" w:pos="433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</w:t>
      </w:r>
      <w:r w:rsidR="00A968F1" w:rsidRPr="00AD7151">
        <w:rPr>
          <w:rFonts w:ascii="Times New Roman" w:hAnsi="Times New Roman" w:cs="Times New Roman"/>
          <w:sz w:val="24"/>
          <w:szCs w:val="24"/>
        </w:rPr>
        <w:t>т: Филимонов А.В.</w:t>
      </w:r>
      <w:r>
        <w:rPr>
          <w:rFonts w:ascii="Times New Roman" w:hAnsi="Times New Roman" w:cs="Times New Roman"/>
          <w:sz w:val="24"/>
          <w:szCs w:val="24"/>
        </w:rPr>
        <w:t>; Яркова О.А.</w:t>
      </w:r>
    </w:p>
    <w:p w:rsidR="00E42606" w:rsidRPr="00E42606" w:rsidRDefault="00E42606" w:rsidP="00AD7151">
      <w:pPr>
        <w:pStyle w:val="a4"/>
        <w:tabs>
          <w:tab w:val="left" w:pos="3465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5"/>
      </w:tblGrid>
      <w:tr w:rsidR="00600F5D" w:rsidTr="00927D96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C305C1" w:rsidRDefault="00A968F1" w:rsidP="00C3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05C1" w:rsidRPr="00C305C1">
              <w:rPr>
                <w:rFonts w:ascii="Times New Roman" w:hAnsi="Times New Roman" w:cs="Times New Roman"/>
                <w:sz w:val="24"/>
                <w:szCs w:val="24"/>
              </w:rPr>
              <w:t>Информация глав Красноярско</w:t>
            </w:r>
            <w:r w:rsidR="00C305C1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proofErr w:type="spellStart"/>
            <w:r w:rsidR="00C305C1"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C30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5C1">
              <w:rPr>
                <w:rFonts w:ascii="Times New Roman" w:hAnsi="Times New Roman" w:cs="Times New Roman"/>
                <w:sz w:val="24"/>
                <w:szCs w:val="24"/>
              </w:rPr>
              <w:t>Перевозского</w:t>
            </w:r>
            <w:proofErr w:type="spellEnd"/>
            <w:r w:rsidR="00C30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5C1" w:rsidRPr="00C305C1">
              <w:rPr>
                <w:rFonts w:ascii="Times New Roman" w:hAnsi="Times New Roman" w:cs="Times New Roman"/>
                <w:sz w:val="24"/>
                <w:szCs w:val="24"/>
              </w:rPr>
              <w:t>Аркульского</w:t>
            </w:r>
            <w:proofErr w:type="spellEnd"/>
            <w:r w:rsidR="00C305C1" w:rsidRPr="00C305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о взаимодействии органов местного самоуправления и руководителей предприятий, индивидуальных предпринимателей, находящихся на территории поселений, в решении общих задач.</w:t>
            </w:r>
          </w:p>
          <w:p w:rsidR="005A3F77" w:rsidRDefault="005A3F77" w:rsidP="00C3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Малышев Н.Г. –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5A3F77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-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Рябиновское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="0030323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303234"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3032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функционируют 8 предприятий, занимающихся лесопереработкой; торговля - 4 ед. Предприниматели и руководители предприятий оказывают спонсорскую помощь на проведение торжественных мероприятий</w:t>
            </w:r>
            <w:r w:rsidR="00FD4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E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улиц, а также предприниматели не отказывают в предоставлении пиломатериалов. Администрация </w:t>
            </w:r>
            <w:proofErr w:type="spellStart"/>
            <w:r w:rsidR="007E4EAA"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7E4E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предоставляет индивидуальным предпринимателям землю для складирования пиломатериалов. </w:t>
            </w:r>
          </w:p>
          <w:p w:rsidR="005A3F77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Зыкин С.Е. -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Красноярское сельское поселение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отмечает, что на сегодняшний день на территории Красноярского сельского поселения функционируют предприятия, занимающиеся лесопереработкой в количестве 10 единиц, торговля – 5 ед., предприятия, оказывающие услуги – 3 </w:t>
            </w:r>
            <w:r w:rsidR="007D78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производственные предприятия</w:t>
            </w:r>
            <w:r w:rsidR="007D78CE">
              <w:rPr>
                <w:rFonts w:ascii="Times New Roman" w:hAnsi="Times New Roman" w:cs="Times New Roman"/>
                <w:sz w:val="24"/>
                <w:szCs w:val="24"/>
              </w:rPr>
              <w:t xml:space="preserve"> – 3 ед. Ежегодно предприятия и индивидуальные предприниматели оказывают спонсорскую помощь в виде пиломатериалов на ремонт моста через</w:t>
            </w:r>
            <w:proofErr w:type="gramEnd"/>
            <w:r w:rsidR="007D78CE">
              <w:rPr>
                <w:rFonts w:ascii="Times New Roman" w:hAnsi="Times New Roman" w:cs="Times New Roman"/>
                <w:sz w:val="24"/>
                <w:szCs w:val="24"/>
              </w:rPr>
              <w:t xml:space="preserve"> реку Воя. Не отказывают и в спонсорской помощи для проведения различных мероприятий. В свою очередь администрация Красноярского СП </w:t>
            </w:r>
            <w:r w:rsidR="0017552E">
              <w:rPr>
                <w:rFonts w:ascii="Times New Roman" w:hAnsi="Times New Roman" w:cs="Times New Roman"/>
                <w:sz w:val="24"/>
                <w:szCs w:val="24"/>
              </w:rPr>
              <w:t xml:space="preserve"> из-за отсутствия финансирования оказывает чаще всего консультационную поддержку СМП.</w:t>
            </w:r>
            <w:r w:rsidR="00303234">
              <w:rPr>
                <w:rFonts w:ascii="Times New Roman" w:hAnsi="Times New Roman" w:cs="Times New Roman"/>
                <w:sz w:val="24"/>
                <w:szCs w:val="24"/>
              </w:rPr>
              <w:t xml:space="preserve"> Была предоставлена</w:t>
            </w:r>
            <w:r w:rsidR="0017552E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="0030323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ремонте крыши вод</w:t>
            </w:r>
            <w:r w:rsidR="0017552E">
              <w:rPr>
                <w:rFonts w:ascii="Times New Roman" w:hAnsi="Times New Roman" w:cs="Times New Roman"/>
                <w:sz w:val="24"/>
                <w:szCs w:val="24"/>
              </w:rPr>
              <w:t>онапорной башни</w:t>
            </w:r>
            <w:r w:rsidR="0030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F77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Кощеев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Перевозское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64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7E4EAA">
              <w:rPr>
                <w:rFonts w:ascii="Times New Roman" w:hAnsi="Times New Roman" w:cs="Times New Roman"/>
                <w:sz w:val="24"/>
                <w:szCs w:val="24"/>
              </w:rPr>
              <w:t xml:space="preserve">, - отмечает, что на территории </w:t>
            </w:r>
            <w:proofErr w:type="spellStart"/>
            <w:r w:rsidR="007E4EAA">
              <w:rPr>
                <w:rFonts w:ascii="Times New Roman" w:hAnsi="Times New Roman" w:cs="Times New Roman"/>
                <w:sz w:val="24"/>
                <w:szCs w:val="24"/>
              </w:rPr>
              <w:t>Перевозского</w:t>
            </w:r>
            <w:proofErr w:type="spellEnd"/>
            <w:r w:rsidR="007E4E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функционирует 7 предприятий лесопереработки, 3 автосервиса</w:t>
            </w:r>
            <w:r w:rsidR="00471DDC">
              <w:rPr>
                <w:rFonts w:ascii="Times New Roman" w:hAnsi="Times New Roman" w:cs="Times New Roman"/>
                <w:sz w:val="24"/>
                <w:szCs w:val="24"/>
              </w:rPr>
              <w:t>, 2 индивидуальных предпринимателя, предоставляющих услуги грузоперевозок, 3 предприятия торговли.</w:t>
            </w:r>
            <w:r w:rsidR="006453E6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</w:t>
            </w:r>
            <w:r w:rsidR="00E671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53E6">
              <w:rPr>
                <w:rFonts w:ascii="Times New Roman" w:hAnsi="Times New Roman" w:cs="Times New Roman"/>
                <w:sz w:val="24"/>
                <w:szCs w:val="24"/>
              </w:rPr>
              <w:t xml:space="preserve"> задачи: привести все в соответствии с действующим законодательством, увеличить доходную базу. Проблема –  борьба с отходами лесопереработки (горбыль складируется и часть сжигается). Предприниматели оказывают помощь в проведении праздников, различных мероприятий, в расчистке дорог.</w:t>
            </w:r>
          </w:p>
          <w:p w:rsidR="005A3F77" w:rsidRDefault="005A3F77" w:rsidP="00E671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Чекалкин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Аркульское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6453E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="00E6715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поселения функционируют такие предприятия как: </w:t>
            </w:r>
            <w:proofErr w:type="gramStart"/>
            <w:r w:rsidR="00E67153">
              <w:rPr>
                <w:rFonts w:ascii="Times New Roman" w:hAnsi="Times New Roman" w:cs="Times New Roman"/>
                <w:sz w:val="24"/>
                <w:szCs w:val="24"/>
              </w:rPr>
              <w:t xml:space="preserve">АСРЗ им. Кирова; </w:t>
            </w:r>
            <w:proofErr w:type="spellStart"/>
            <w:r w:rsidR="00E67153">
              <w:rPr>
                <w:rFonts w:ascii="Times New Roman" w:hAnsi="Times New Roman" w:cs="Times New Roman"/>
                <w:sz w:val="24"/>
                <w:szCs w:val="24"/>
              </w:rPr>
              <w:t>Аркульский</w:t>
            </w:r>
            <w:proofErr w:type="spellEnd"/>
            <w:r w:rsidR="00E6715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«ВРП»; ООО «Аркуль хлеб»; ИП Беляев; ИП Иванов, 15 предприятий торговли и общепита.</w:t>
            </w:r>
            <w:proofErr w:type="gramEnd"/>
            <w:r w:rsidR="00E6715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не отказывают в спонсорской помощи </w:t>
            </w:r>
            <w:r w:rsidR="00E6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дня поселка, масленицы, субботников</w:t>
            </w:r>
            <w:r w:rsidR="009D6ED1">
              <w:rPr>
                <w:rFonts w:ascii="Times New Roman" w:hAnsi="Times New Roman" w:cs="Times New Roman"/>
                <w:sz w:val="24"/>
                <w:szCs w:val="24"/>
              </w:rPr>
              <w:t xml:space="preserve">. В свою очередь администрация старается помогать, чем может, но ресурсов </w:t>
            </w:r>
            <w:proofErr w:type="gramStart"/>
            <w:r w:rsidR="009D6ED1">
              <w:rPr>
                <w:rFonts w:ascii="Times New Roman" w:hAnsi="Times New Roman" w:cs="Times New Roman"/>
                <w:sz w:val="24"/>
                <w:szCs w:val="24"/>
              </w:rPr>
              <w:t>все-равно</w:t>
            </w:r>
            <w:proofErr w:type="gramEnd"/>
            <w:r w:rsidR="009D6ED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недостаточно.</w:t>
            </w:r>
            <w:r w:rsidR="00E671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00F5D" w:rsidTr="00927D96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 </w:t>
            </w:r>
          </w:p>
        </w:tc>
        <w:tc>
          <w:tcPr>
            <w:tcW w:w="6486" w:type="dxa"/>
          </w:tcPr>
          <w:p w:rsidR="00600F5D" w:rsidRPr="00927D96" w:rsidRDefault="00FF03D4" w:rsidP="00FF03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D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глав принять к сведению. Главам поселений </w:t>
            </w:r>
            <w:r w:rsidR="00927D96" w:rsidRPr="00927D96">
              <w:rPr>
                <w:rFonts w:ascii="Times New Roman" w:hAnsi="Times New Roman" w:cs="Times New Roman"/>
                <w:sz w:val="24"/>
                <w:szCs w:val="24"/>
              </w:rPr>
              <w:t xml:space="preserve">чаще </w:t>
            </w:r>
            <w:r w:rsidRPr="00927D96">
              <w:rPr>
                <w:rFonts w:ascii="Times New Roman" w:hAnsi="Times New Roman" w:cs="Times New Roman"/>
                <w:sz w:val="24"/>
                <w:szCs w:val="24"/>
              </w:rPr>
              <w:t>стараться привлекать предпринимателей для решения общих задач.</w:t>
            </w:r>
          </w:p>
        </w:tc>
      </w:tr>
      <w:tr w:rsidR="00600F5D" w:rsidTr="00927D96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5A3F77" w:rsidRPr="005A3F77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>Подготовка и закрепление кадров на селе – проблемы и пути решения.</w:t>
            </w:r>
          </w:p>
          <w:p w:rsidR="004843FB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  <w:r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03D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="004843FB">
              <w:rPr>
                <w:rFonts w:ascii="Times New Roman" w:hAnsi="Times New Roman" w:cs="Times New Roman"/>
                <w:sz w:val="24"/>
                <w:szCs w:val="24"/>
              </w:rPr>
              <w:t>Вшивцев</w:t>
            </w:r>
            <w:proofErr w:type="spellEnd"/>
            <w:proofErr w:type="gramEnd"/>
            <w:r w:rsidR="004843FB">
              <w:rPr>
                <w:rFonts w:ascii="Times New Roman" w:hAnsi="Times New Roman" w:cs="Times New Roman"/>
                <w:sz w:val="24"/>
                <w:szCs w:val="24"/>
              </w:rPr>
              <w:t xml:space="preserve"> В.Г. – начальник отдела сельского хозяйства, - привел статистику по численности трудящихся на предприятиях сельского хозяйства, отметил, что с каждым годом численность снижается.</w:t>
            </w:r>
          </w:p>
          <w:p w:rsidR="00734FF0" w:rsidRDefault="00AD7151" w:rsidP="00734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F03D4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="00FF03D4">
              <w:rPr>
                <w:rFonts w:ascii="Times New Roman" w:hAnsi="Times New Roman" w:cs="Times New Roman"/>
                <w:sz w:val="24"/>
                <w:szCs w:val="24"/>
              </w:rPr>
              <w:t xml:space="preserve"> Б.Б. - </w:t>
            </w:r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>директор КОГПОАУ «</w:t>
            </w:r>
            <w:proofErr w:type="spellStart"/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  <w:r w:rsidR="004843FB">
              <w:rPr>
                <w:rFonts w:ascii="Times New Roman" w:hAnsi="Times New Roman" w:cs="Times New Roman"/>
                <w:sz w:val="24"/>
                <w:szCs w:val="24"/>
              </w:rPr>
              <w:t xml:space="preserve">, -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предприятий</w:t>
            </w:r>
            <w:r w:rsidR="004843FB">
              <w:rPr>
                <w:rFonts w:ascii="Times New Roman" w:hAnsi="Times New Roman" w:cs="Times New Roman"/>
                <w:sz w:val="24"/>
                <w:szCs w:val="24"/>
              </w:rPr>
              <w:t xml:space="preserve"> заключать договора с девятиклассниками о том, что в течение 3-5 лет они должны будут отработать</w:t>
            </w:r>
            <w:r w:rsidR="00734FF0">
              <w:rPr>
                <w:rFonts w:ascii="Times New Roman" w:hAnsi="Times New Roman" w:cs="Times New Roman"/>
                <w:sz w:val="24"/>
                <w:szCs w:val="24"/>
              </w:rPr>
              <w:t xml:space="preserve"> на их предприятиях; также награждать студентов, проходящих на их предприятиях практику, благодарственными письмами. Отмечает, что политехнический техникум может работать под заказ руководителей в обучении студентов определенным специальностям, при этом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734FF0">
              <w:rPr>
                <w:rFonts w:ascii="Times New Roman" w:hAnsi="Times New Roman" w:cs="Times New Roman"/>
                <w:sz w:val="24"/>
                <w:szCs w:val="24"/>
              </w:rPr>
              <w:t xml:space="preserve"> должна выделяться хотя бы небольшая финансовая помощь в виде доплаты к основной стипендии. Также политехнический техникум готов проводить различные ярмарки вакансий, круглые столы. Призывает предпринимателей чаще посещать техникум и рассказывать о </w:t>
            </w:r>
            <w:r w:rsidR="00DA350C">
              <w:rPr>
                <w:rFonts w:ascii="Times New Roman" w:hAnsi="Times New Roman" w:cs="Times New Roman"/>
                <w:sz w:val="24"/>
                <w:szCs w:val="24"/>
              </w:rPr>
              <w:t>своих профессиях.</w:t>
            </w:r>
          </w:p>
          <w:p w:rsidR="00A76175" w:rsidRDefault="00AD7151" w:rsidP="00C63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A3F77" w:rsidRPr="005A3F77">
              <w:rPr>
                <w:rFonts w:ascii="Times New Roman" w:hAnsi="Times New Roman" w:cs="Times New Roman"/>
                <w:sz w:val="24"/>
                <w:szCs w:val="24"/>
              </w:rPr>
              <w:t>Пигозина</w:t>
            </w:r>
            <w:proofErr w:type="spellEnd"/>
            <w:r w:rsidR="005A3F77"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F03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>директор КОГПОБУ «</w:t>
            </w:r>
            <w:proofErr w:type="spellStart"/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="00FF03D4" w:rsidRPr="00FF03D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</w:t>
            </w:r>
            <w:r w:rsidR="000B7D0F">
              <w:rPr>
                <w:rFonts w:ascii="Times New Roman" w:hAnsi="Times New Roman" w:cs="Times New Roman"/>
                <w:sz w:val="24"/>
                <w:szCs w:val="24"/>
              </w:rPr>
              <w:t>, - поделилась информацией, полученной в результате съездов в различных областях, о работе соседних областей по привлечению молодых кадров трудиться в сельской местности. На опыте соседних областей предлагает</w:t>
            </w:r>
            <w:r w:rsidR="000A5E7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использовать: 1) целевой прием, т.е. доплачивать 2000 рублей к стипендии; 2) целевой договор подготовки, который предполагает отработку на предприятии 3 и более лет. Также отмечает, что в их техникуме можно пройти профессиональное </w:t>
            </w:r>
            <w:proofErr w:type="gramStart"/>
            <w:r w:rsidR="000A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</w:t>
            </w:r>
            <w:proofErr w:type="gramEnd"/>
            <w:r w:rsidR="000A5E7A">
              <w:rPr>
                <w:rFonts w:ascii="Times New Roman" w:hAnsi="Times New Roman" w:cs="Times New Roman"/>
                <w:sz w:val="24"/>
                <w:szCs w:val="24"/>
              </w:rPr>
              <w:t xml:space="preserve"> коротким программам, но на платной основе. Предлагает создать сообщество руководителей 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или организационный</w:t>
            </w:r>
            <w:r w:rsidR="000A5E7A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при администрации </w:t>
            </w:r>
            <w:proofErr w:type="spellStart"/>
            <w:r w:rsidR="000A5E7A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0A5E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63649">
              <w:rPr>
                <w:rFonts w:ascii="Times New Roman" w:hAnsi="Times New Roman" w:cs="Times New Roman"/>
                <w:sz w:val="24"/>
                <w:szCs w:val="24"/>
              </w:rPr>
              <w:t>, которые будут проводить работу по подготовке и закреплению кадров на селе.</w:t>
            </w:r>
          </w:p>
        </w:tc>
      </w:tr>
      <w:tr w:rsidR="00600F5D" w:rsidTr="00927D96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</w:t>
            </w:r>
          </w:p>
        </w:tc>
        <w:tc>
          <w:tcPr>
            <w:tcW w:w="6486" w:type="dxa"/>
          </w:tcPr>
          <w:p w:rsidR="00C63649" w:rsidRDefault="00C63649" w:rsidP="00C636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636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2-3 недель при администрации </w:t>
            </w:r>
            <w:proofErr w:type="spellStart"/>
            <w:r w:rsidRPr="00C63649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C6364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создать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будет проводить работу по подготовке и закреплению кадров на селе;</w:t>
            </w:r>
          </w:p>
          <w:p w:rsidR="00C63649" w:rsidRDefault="00C63649" w:rsidP="00C636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Привлекать работодателей заключать договора со студентами техникумов;</w:t>
            </w:r>
          </w:p>
          <w:p w:rsidR="00C63649" w:rsidRDefault="00C63649" w:rsidP="00C636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05065">
              <w:rPr>
                <w:rFonts w:ascii="Times New Roman" w:hAnsi="Times New Roman" w:cs="Times New Roman"/>
                <w:sz w:val="24"/>
                <w:szCs w:val="24"/>
              </w:rPr>
              <w:t>Руководителям предприятий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возможность студентам проходить производственную практику на их предприятиях;</w:t>
            </w:r>
          </w:p>
          <w:p w:rsidR="00D05065" w:rsidRDefault="00C63649" w:rsidP="00C636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Работодателям чаще встречаться со студентами и рассказывать о</w:t>
            </w:r>
            <w:r w:rsidR="00D05065">
              <w:rPr>
                <w:rFonts w:ascii="Times New Roman" w:hAnsi="Times New Roman" w:cs="Times New Roman"/>
                <w:sz w:val="24"/>
                <w:szCs w:val="24"/>
              </w:rPr>
              <w:t xml:space="preserve"> своих профессиях;</w:t>
            </w:r>
          </w:p>
          <w:p w:rsidR="00D05065" w:rsidRDefault="00D05065" w:rsidP="00C636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D7361">
              <w:rPr>
                <w:rFonts w:ascii="Times New Roman" w:hAnsi="Times New Roman" w:cs="Times New Roman"/>
                <w:sz w:val="24"/>
                <w:szCs w:val="24"/>
              </w:rPr>
              <w:t>Руководителям предприятий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 встречаться на базе техникумов на ярмарках вакансий, круглых столах;</w:t>
            </w:r>
          </w:p>
          <w:p w:rsidR="00471A23" w:rsidRDefault="00D05065" w:rsidP="00D050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Награждать лучших студентов, проходивших на предприятиях производственную практику,  благодарственными письмами</w:t>
            </w:r>
            <w:r w:rsidR="003E7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74C" w:rsidRPr="00C63649" w:rsidRDefault="003E774C" w:rsidP="00D050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Вступать </w:t>
            </w:r>
            <w:r w:rsidR="00FD2DAA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различные программы, в </w:t>
            </w:r>
            <w:proofErr w:type="spellStart"/>
            <w:r w:rsidR="00FD2D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D2DAA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программу развития села. </w:t>
            </w:r>
          </w:p>
        </w:tc>
      </w:tr>
      <w:tr w:rsidR="00A968F1" w:rsidTr="00927D96">
        <w:tc>
          <w:tcPr>
            <w:tcW w:w="2365" w:type="dxa"/>
          </w:tcPr>
          <w:p w:rsidR="00A968F1" w:rsidRPr="00600F5D" w:rsidRDefault="00A968F1" w:rsidP="00A968F1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8F1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B4611" w:rsidRDefault="005A3F77" w:rsidP="006B4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611" w:rsidRPr="006B46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нормативных </w:t>
            </w:r>
            <w:r w:rsidR="006B4611">
              <w:rPr>
                <w:rFonts w:ascii="Times New Roman" w:hAnsi="Times New Roman" w:cs="Times New Roman"/>
                <w:sz w:val="24"/>
                <w:szCs w:val="24"/>
              </w:rPr>
              <w:t xml:space="preserve">актах, устанавливающих основные </w:t>
            </w:r>
            <w:r w:rsidR="006B4611" w:rsidRPr="006B4611">
              <w:rPr>
                <w:rFonts w:ascii="Times New Roman" w:hAnsi="Times New Roman" w:cs="Times New Roman"/>
                <w:sz w:val="24"/>
                <w:szCs w:val="24"/>
              </w:rPr>
              <w:t>направления инвестиционной политики муниципального образования и развитие малого и среднего предпринимательства.</w:t>
            </w:r>
          </w:p>
          <w:p w:rsidR="00D05065" w:rsidRDefault="00566FD7" w:rsidP="006B46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  <w:r w:rsidR="005A3F77" w:rsidRPr="005A3F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50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3F77" w:rsidRPr="005A3F77">
              <w:rPr>
                <w:rFonts w:ascii="Times New Roman" w:hAnsi="Times New Roman" w:cs="Times New Roman"/>
                <w:sz w:val="24"/>
                <w:szCs w:val="24"/>
              </w:rPr>
              <w:t>Филимонов А.В.</w:t>
            </w:r>
            <w:r w:rsidR="00D050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7731" w:rsidRPr="0074773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экономике и финансам, начальник управления экономического развития и муниципальной собственности</w:t>
            </w:r>
            <w:r w:rsidR="00505581">
              <w:rPr>
                <w:rFonts w:ascii="Times New Roman" w:hAnsi="Times New Roman" w:cs="Times New Roman"/>
                <w:sz w:val="24"/>
                <w:szCs w:val="24"/>
              </w:rPr>
              <w:t>, - пр</w:t>
            </w:r>
            <w:r w:rsidR="00AD715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505581">
              <w:rPr>
                <w:rFonts w:ascii="Times New Roman" w:hAnsi="Times New Roman" w:cs="Times New Roman"/>
                <w:sz w:val="24"/>
                <w:szCs w:val="24"/>
              </w:rPr>
              <w:t xml:space="preserve">ставил перечень НПА, касающихся развития и поддержки малого и среднего предпринимательства; </w:t>
            </w:r>
          </w:p>
          <w:p w:rsidR="00A968F1" w:rsidRDefault="00D05065" w:rsidP="00AD715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- </w:t>
            </w:r>
            <w:r w:rsidRPr="00D050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муниципальной собственности и земельных ресурсов администрации </w:t>
            </w:r>
            <w:proofErr w:type="spellStart"/>
            <w:r w:rsidRPr="00D050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D050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05581">
              <w:rPr>
                <w:rFonts w:ascii="Times New Roman" w:hAnsi="Times New Roman" w:cs="Times New Roman"/>
                <w:sz w:val="24"/>
                <w:szCs w:val="24"/>
              </w:rPr>
              <w:t>, - подробнее ос</w:t>
            </w:r>
            <w:r w:rsidR="00927D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5581">
              <w:rPr>
                <w:rFonts w:ascii="Times New Roman" w:hAnsi="Times New Roman" w:cs="Times New Roman"/>
                <w:sz w:val="24"/>
                <w:szCs w:val="24"/>
              </w:rPr>
              <w:t xml:space="preserve">ановилась на </w:t>
            </w:r>
            <w:r w:rsidR="00AD7151"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прогнозном плане </w:t>
            </w:r>
            <w:r w:rsidR="00505581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r w:rsidR="00927D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92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 Представила членам Совета и приглашенным перечень невостребованного имущества, а также перечень приватизации на 2016</w:t>
            </w:r>
            <w:r w:rsidR="00AD7151">
              <w:rPr>
                <w:rFonts w:ascii="Times New Roman" w:hAnsi="Times New Roman" w:cs="Times New Roman"/>
                <w:sz w:val="24"/>
                <w:szCs w:val="24"/>
              </w:rPr>
              <w:t xml:space="preserve"> год, отметив, что данные переч</w:t>
            </w:r>
            <w:r w:rsidR="00927D96">
              <w:rPr>
                <w:rFonts w:ascii="Times New Roman" w:hAnsi="Times New Roman" w:cs="Times New Roman"/>
                <w:sz w:val="24"/>
                <w:szCs w:val="24"/>
              </w:rPr>
              <w:t xml:space="preserve">ни размещены на сайте администрации </w:t>
            </w:r>
            <w:proofErr w:type="spellStart"/>
            <w:r w:rsidR="00927D96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927D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«Экономика».</w:t>
            </w:r>
          </w:p>
        </w:tc>
      </w:tr>
      <w:tr w:rsidR="00A968F1" w:rsidTr="001D7361">
        <w:tc>
          <w:tcPr>
            <w:tcW w:w="2365" w:type="dxa"/>
          </w:tcPr>
          <w:p w:rsidR="00A968F1" w:rsidRPr="00600F5D" w:rsidRDefault="00A968F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РЕШИЛИ:</w:t>
            </w:r>
          </w:p>
        </w:tc>
        <w:tc>
          <w:tcPr>
            <w:tcW w:w="6486" w:type="dxa"/>
          </w:tcPr>
          <w:p w:rsidR="00A968F1" w:rsidRDefault="00927D96" w:rsidP="00471A2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сведению.</w:t>
            </w:r>
          </w:p>
        </w:tc>
      </w:tr>
      <w:tr w:rsidR="00A968F1" w:rsidTr="001D7361">
        <w:tc>
          <w:tcPr>
            <w:tcW w:w="2365" w:type="dxa"/>
          </w:tcPr>
          <w:p w:rsidR="00A968F1" w:rsidRPr="00600F5D" w:rsidRDefault="00A968F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8F1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A968F1" w:rsidRDefault="005A3F77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151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:rsidR="00AD7151" w:rsidRDefault="00AD7151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Доведение информации до членов Совета о проведении обучающего курса для субъектов малого предпринимательства в г. Кирове;</w:t>
            </w:r>
          </w:p>
          <w:p w:rsidR="00AD7151" w:rsidRDefault="00AD7151" w:rsidP="005A3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Предоставление медицинских услуг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-Центр»</w:t>
            </w:r>
          </w:p>
          <w:p w:rsidR="005A3F77" w:rsidRDefault="00AD7151" w:rsidP="00AD71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  <w:r w:rsidR="005A3F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3F77">
              <w:rPr>
                <w:rFonts w:ascii="Times New Roman" w:hAnsi="Times New Roman" w:cs="Times New Roman"/>
                <w:sz w:val="24"/>
                <w:szCs w:val="24"/>
              </w:rPr>
              <w:t>Филимонов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Pr="00AD715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экономике и финансам, начальник управления экономического развития 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151" w:rsidRDefault="00AD7151" w:rsidP="00AD71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Яркова О.А. – начальник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A968F1" w:rsidTr="001D7361">
        <w:tc>
          <w:tcPr>
            <w:tcW w:w="2365" w:type="dxa"/>
          </w:tcPr>
          <w:p w:rsidR="00A968F1" w:rsidRPr="00600F5D" w:rsidRDefault="00A968F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6486" w:type="dxa"/>
          </w:tcPr>
          <w:p w:rsidR="00A968F1" w:rsidRDefault="00927D96" w:rsidP="00471A2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сведению.</w:t>
            </w:r>
          </w:p>
        </w:tc>
      </w:tr>
    </w:tbl>
    <w:p w:rsidR="001D7361" w:rsidRDefault="001D7361" w:rsidP="001D7361">
      <w:pPr>
        <w:rPr>
          <w:rFonts w:ascii="Times New Roman" w:hAnsi="Times New Roman" w:cs="Times New Roman"/>
          <w:sz w:val="24"/>
          <w:szCs w:val="24"/>
        </w:rPr>
      </w:pPr>
    </w:p>
    <w:p w:rsidR="001D7361" w:rsidRDefault="001D7361" w:rsidP="001D7361">
      <w:pPr>
        <w:rPr>
          <w:rFonts w:ascii="Times New Roman" w:hAnsi="Times New Roman" w:cs="Times New Roman"/>
          <w:sz w:val="24"/>
          <w:szCs w:val="24"/>
        </w:rPr>
      </w:pPr>
    </w:p>
    <w:p w:rsidR="001D7361" w:rsidRDefault="001D7361" w:rsidP="001D7361">
      <w:pPr>
        <w:rPr>
          <w:rFonts w:ascii="Times New Roman" w:hAnsi="Times New Roman" w:cs="Times New Roman"/>
          <w:sz w:val="24"/>
          <w:szCs w:val="24"/>
        </w:rPr>
      </w:pPr>
    </w:p>
    <w:p w:rsidR="001D7361" w:rsidRDefault="001D7361" w:rsidP="001D7361">
      <w:pPr>
        <w:rPr>
          <w:rFonts w:ascii="Times New Roman" w:hAnsi="Times New Roman" w:cs="Times New Roman"/>
          <w:sz w:val="24"/>
          <w:szCs w:val="24"/>
        </w:rPr>
      </w:pPr>
    </w:p>
    <w:p w:rsidR="00C46596" w:rsidRPr="001D7361" w:rsidRDefault="001D7361" w:rsidP="001D7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C46596" w:rsidRPr="00745ABD">
        <w:rPr>
          <w:rFonts w:ascii="Times New Roman" w:hAnsi="Times New Roman" w:cs="Times New Roman"/>
          <w:sz w:val="24"/>
          <w:szCs w:val="24"/>
        </w:rPr>
        <w:t xml:space="preserve"> Совета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6596" w:rsidRPr="00745ABD">
        <w:rPr>
          <w:rFonts w:ascii="Times New Roman" w:hAnsi="Times New Roman" w:cs="Times New Roman"/>
          <w:sz w:val="24"/>
          <w:szCs w:val="24"/>
        </w:rPr>
        <w:t xml:space="preserve">    </w:t>
      </w:r>
      <w:r w:rsidR="00AD7151">
        <w:rPr>
          <w:rFonts w:ascii="Times New Roman" w:hAnsi="Times New Roman" w:cs="Times New Roman"/>
          <w:sz w:val="24"/>
          <w:szCs w:val="24"/>
        </w:rPr>
        <w:t xml:space="preserve">     </w:t>
      </w:r>
      <w:r w:rsidR="00C46596" w:rsidRPr="00745ABD">
        <w:rPr>
          <w:rFonts w:ascii="Times New Roman" w:hAnsi="Times New Roman" w:cs="Times New Roman"/>
          <w:sz w:val="24"/>
          <w:szCs w:val="24"/>
        </w:rPr>
        <w:t xml:space="preserve"> </w:t>
      </w:r>
      <w:r w:rsidR="00AD7151">
        <w:rPr>
          <w:rFonts w:ascii="Times New Roman" w:hAnsi="Times New Roman" w:cs="Times New Roman"/>
          <w:sz w:val="24"/>
          <w:szCs w:val="24"/>
        </w:rPr>
        <w:t xml:space="preserve">     Н.Г. Малышев</w:t>
      </w:r>
    </w:p>
    <w:p w:rsidR="001D7361" w:rsidRDefault="001D7361" w:rsidP="004204C8">
      <w:pPr>
        <w:rPr>
          <w:rFonts w:ascii="Times New Roman" w:hAnsi="Times New Roman" w:cs="Times New Roman"/>
          <w:sz w:val="24"/>
          <w:szCs w:val="24"/>
        </w:rPr>
      </w:pPr>
    </w:p>
    <w:p w:rsidR="001D7361" w:rsidRDefault="001D7361" w:rsidP="004204C8">
      <w:pPr>
        <w:rPr>
          <w:rFonts w:ascii="Times New Roman" w:hAnsi="Times New Roman" w:cs="Times New Roman"/>
          <w:sz w:val="24"/>
          <w:szCs w:val="24"/>
        </w:rPr>
      </w:pPr>
    </w:p>
    <w:p w:rsidR="000F6C6C" w:rsidRPr="004204C8" w:rsidRDefault="00C46596" w:rsidP="004204C8">
      <w:pPr>
        <w:rPr>
          <w:rFonts w:ascii="Times New Roman" w:hAnsi="Times New Roman" w:cs="Times New Roman"/>
          <w:sz w:val="24"/>
          <w:szCs w:val="24"/>
        </w:rPr>
      </w:pPr>
      <w:r w:rsidRPr="004204C8">
        <w:rPr>
          <w:rFonts w:ascii="Times New Roman" w:hAnsi="Times New Roman" w:cs="Times New Roman"/>
          <w:sz w:val="24"/>
          <w:szCs w:val="24"/>
        </w:rPr>
        <w:t xml:space="preserve">Секретарь Совета                  </w:t>
      </w:r>
      <w:r w:rsidR="001D7361">
        <w:rPr>
          <w:rFonts w:ascii="Times New Roman" w:hAnsi="Times New Roman" w:cs="Times New Roman"/>
          <w:sz w:val="24"/>
          <w:szCs w:val="24"/>
        </w:rPr>
        <w:t xml:space="preserve">   </w:t>
      </w:r>
      <w:r w:rsidRPr="004204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E48CA" w:rsidRPr="004204C8">
        <w:rPr>
          <w:rFonts w:ascii="Times New Roman" w:hAnsi="Times New Roman" w:cs="Times New Roman"/>
          <w:sz w:val="24"/>
          <w:szCs w:val="24"/>
        </w:rPr>
        <w:t xml:space="preserve">       </w:t>
      </w:r>
      <w:r w:rsidR="00420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48CA" w:rsidRPr="004204C8">
        <w:rPr>
          <w:rFonts w:ascii="Times New Roman" w:hAnsi="Times New Roman" w:cs="Times New Roman"/>
          <w:sz w:val="24"/>
          <w:szCs w:val="24"/>
        </w:rPr>
        <w:t xml:space="preserve">           Е.В. Торопова</w:t>
      </w:r>
    </w:p>
    <w:sectPr w:rsidR="000F6C6C" w:rsidRPr="004204C8" w:rsidSect="001D73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DF0"/>
    <w:multiLevelType w:val="hybridMultilevel"/>
    <w:tmpl w:val="3B1AD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58FC"/>
    <w:multiLevelType w:val="hybridMultilevel"/>
    <w:tmpl w:val="413AACE2"/>
    <w:lvl w:ilvl="0" w:tplc="94CC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A5E7A"/>
    <w:rsid w:val="000B7D0F"/>
    <w:rsid w:val="000D271B"/>
    <w:rsid w:val="000F66D3"/>
    <w:rsid w:val="000F6C6C"/>
    <w:rsid w:val="001266B1"/>
    <w:rsid w:val="0017552E"/>
    <w:rsid w:val="001D7361"/>
    <w:rsid w:val="00232B9B"/>
    <w:rsid w:val="00253D64"/>
    <w:rsid w:val="00303234"/>
    <w:rsid w:val="003657C6"/>
    <w:rsid w:val="003D2EF7"/>
    <w:rsid w:val="003E774C"/>
    <w:rsid w:val="004204C8"/>
    <w:rsid w:val="00420F93"/>
    <w:rsid w:val="00437635"/>
    <w:rsid w:val="00471A23"/>
    <w:rsid w:val="00471DDC"/>
    <w:rsid w:val="004843FB"/>
    <w:rsid w:val="00505581"/>
    <w:rsid w:val="00566FD7"/>
    <w:rsid w:val="00583917"/>
    <w:rsid w:val="005A3F77"/>
    <w:rsid w:val="005E5972"/>
    <w:rsid w:val="00600F5D"/>
    <w:rsid w:val="006453E6"/>
    <w:rsid w:val="006B4611"/>
    <w:rsid w:val="00711B67"/>
    <w:rsid w:val="00734FF0"/>
    <w:rsid w:val="00735D58"/>
    <w:rsid w:val="00745ABD"/>
    <w:rsid w:val="00747731"/>
    <w:rsid w:val="00754AE0"/>
    <w:rsid w:val="007705D3"/>
    <w:rsid w:val="00783393"/>
    <w:rsid w:val="007D681D"/>
    <w:rsid w:val="007D78CE"/>
    <w:rsid w:val="007E48CA"/>
    <w:rsid w:val="007E4EAA"/>
    <w:rsid w:val="00835247"/>
    <w:rsid w:val="00857E71"/>
    <w:rsid w:val="00860E8A"/>
    <w:rsid w:val="00927D96"/>
    <w:rsid w:val="00965032"/>
    <w:rsid w:val="009D6ED1"/>
    <w:rsid w:val="00A76175"/>
    <w:rsid w:val="00A968F1"/>
    <w:rsid w:val="00AD7151"/>
    <w:rsid w:val="00C305C1"/>
    <w:rsid w:val="00C46596"/>
    <w:rsid w:val="00C60E6E"/>
    <w:rsid w:val="00C63649"/>
    <w:rsid w:val="00C67BE6"/>
    <w:rsid w:val="00CF0845"/>
    <w:rsid w:val="00D05065"/>
    <w:rsid w:val="00DA350C"/>
    <w:rsid w:val="00DA5106"/>
    <w:rsid w:val="00DF3485"/>
    <w:rsid w:val="00E42606"/>
    <w:rsid w:val="00E67153"/>
    <w:rsid w:val="00E806D9"/>
    <w:rsid w:val="00F94AA0"/>
    <w:rsid w:val="00FB3F83"/>
    <w:rsid w:val="00FD2DAA"/>
    <w:rsid w:val="00FD4107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E5EA-0A96-4A21-ABE6-681DAD8C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4</cp:revision>
  <cp:lastPrinted>2016-08-24T07:43:00Z</cp:lastPrinted>
  <dcterms:created xsi:type="dcterms:W3CDTF">2016-08-24T07:49:00Z</dcterms:created>
  <dcterms:modified xsi:type="dcterms:W3CDTF">2016-08-29T06:34:00Z</dcterms:modified>
</cp:coreProperties>
</file>