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3" w:rsidRPr="007E48CA" w:rsidRDefault="00CF0845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F94AA0" w:rsidRPr="007E48CA" w:rsidRDefault="007E48CA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AA0" w:rsidRPr="007E48CA">
        <w:rPr>
          <w:rFonts w:ascii="Times New Roman" w:hAnsi="Times New Roman" w:cs="Times New Roman"/>
          <w:sz w:val="28"/>
          <w:szCs w:val="28"/>
        </w:rPr>
        <w:t xml:space="preserve">аседания совета предпринимателей и хозяйственных руководителей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4AA0" w:rsidRPr="007E48CA" w:rsidRDefault="00CF0845" w:rsidP="00F9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</w:t>
      </w:r>
      <w:r w:rsidR="00F94AA0" w:rsidRPr="007E48CA">
        <w:rPr>
          <w:rFonts w:ascii="Times New Roman" w:hAnsi="Times New Roman" w:cs="Times New Roman"/>
          <w:sz w:val="24"/>
          <w:szCs w:val="24"/>
        </w:rPr>
        <w:t xml:space="preserve"> 2016 года                                                               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4AA0" w:rsidRPr="007E48CA">
        <w:rPr>
          <w:rFonts w:ascii="Times New Roman" w:hAnsi="Times New Roman" w:cs="Times New Roman"/>
          <w:sz w:val="24"/>
          <w:szCs w:val="24"/>
        </w:rPr>
        <w:t>г. Нолинск</w:t>
      </w:r>
    </w:p>
    <w:p w:rsidR="00F94AA0" w:rsidRDefault="00F94AA0" w:rsidP="00F9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F94AA0" w:rsidTr="00DD65FC">
        <w:tc>
          <w:tcPr>
            <w:tcW w:w="9571" w:type="dxa"/>
            <w:gridSpan w:val="3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="00F94AA0" w:rsidRPr="00F94AA0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</w:tc>
      </w:tr>
      <w:tr w:rsidR="000F66D3" w:rsidTr="00F94AA0">
        <w:tc>
          <w:tcPr>
            <w:tcW w:w="3190" w:type="dxa"/>
          </w:tcPr>
          <w:p w:rsidR="000F66D3" w:rsidRDefault="000F66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</w:p>
          <w:p w:rsidR="000F66D3" w:rsidRPr="00F94AA0" w:rsidRDefault="000F66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Григорьевич</w:t>
            </w:r>
          </w:p>
        </w:tc>
        <w:tc>
          <w:tcPr>
            <w:tcW w:w="746" w:type="dxa"/>
          </w:tcPr>
          <w:p w:rsidR="000F66D3" w:rsidRPr="00F94AA0" w:rsidRDefault="000F66D3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0F66D3" w:rsidRPr="00F94AA0" w:rsidRDefault="000F66D3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председатель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Андрей Валентинович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начальник управления экономики и муниципальной собственности, заместитель председателя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Алексеевна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малого и среднего предпринимательства (Бизнес-центр)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ГМЫЗИН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Владимирович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«ВЭКОДОМ»</w:t>
            </w:r>
          </w:p>
        </w:tc>
      </w:tr>
      <w:tr w:rsidR="00F94AA0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Викторовна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закрытого акционерного общества «Вятский сувенир»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Дмитриевич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Андреевич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СТАРОДУМОВ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Никодимович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ЧАЙНИКОВ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кооператива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E8A" w:rsidTr="00A34C79">
        <w:tc>
          <w:tcPr>
            <w:tcW w:w="9571" w:type="dxa"/>
            <w:gridSpan w:val="3"/>
          </w:tcPr>
          <w:p w:rsidR="00860E8A" w:rsidRDefault="00860E8A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Приглашены:</w:t>
            </w:r>
          </w:p>
        </w:tc>
      </w:tr>
      <w:tr w:rsidR="00860E8A" w:rsidTr="00F94AA0">
        <w:tc>
          <w:tcPr>
            <w:tcW w:w="3190" w:type="dxa"/>
          </w:tcPr>
          <w:p w:rsidR="00860E8A" w:rsidRDefault="00860E8A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</w:p>
          <w:p w:rsidR="00860E8A" w:rsidRDefault="00860E8A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746" w:type="dxa"/>
          </w:tcPr>
          <w:p w:rsidR="00860E8A" w:rsidRDefault="00860E8A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860E8A" w:rsidRDefault="00860E8A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ФНС № 10 по Кировской области</w:t>
            </w:r>
          </w:p>
        </w:tc>
      </w:tr>
    </w:tbl>
    <w:p w:rsidR="00F94AA0" w:rsidRPr="00857E71" w:rsidRDefault="00711B67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Отсутствовали на заседании из членов Совета:</w:t>
      </w:r>
    </w:p>
    <w:p w:rsidR="00711B67" w:rsidRDefault="00860E8A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Ашихмин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Ю.В.; </w:t>
      </w:r>
      <w:r w:rsidR="00E806D9">
        <w:rPr>
          <w:rFonts w:ascii="Times New Roman" w:hAnsi="Times New Roman" w:cs="Times New Roman"/>
          <w:b/>
          <w:sz w:val="24"/>
          <w:szCs w:val="24"/>
        </w:rPr>
        <w:t xml:space="preserve">Бурова И.В.; </w:t>
      </w:r>
      <w:r w:rsidR="00CF0845">
        <w:rPr>
          <w:rFonts w:ascii="Times New Roman" w:hAnsi="Times New Roman" w:cs="Times New Roman"/>
          <w:b/>
          <w:sz w:val="24"/>
          <w:szCs w:val="24"/>
        </w:rPr>
        <w:t xml:space="preserve">Злобин Н.Г.; Петровых В.М.; </w:t>
      </w:r>
      <w:r w:rsidR="00711B67" w:rsidRPr="00857E71">
        <w:rPr>
          <w:rFonts w:ascii="Times New Roman" w:hAnsi="Times New Roman" w:cs="Times New Roman"/>
          <w:b/>
          <w:sz w:val="24"/>
          <w:szCs w:val="24"/>
        </w:rPr>
        <w:t>Халявин И.В.</w:t>
      </w:r>
    </w:p>
    <w:p w:rsidR="00C67BE6" w:rsidRPr="00857E71" w:rsidRDefault="00C67BE6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93" w:rsidRPr="00857E71" w:rsidRDefault="00C67BE6" w:rsidP="00857E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7E71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745ABD" w:rsidRDefault="000F66D3" w:rsidP="000F66D3">
      <w:pPr>
        <w:pStyle w:val="a4"/>
        <w:numPr>
          <w:ilvl w:val="0"/>
          <w:numId w:val="3"/>
        </w:numPr>
        <w:tabs>
          <w:tab w:val="left" w:pos="4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заместителем</w:t>
      </w:r>
      <w:r w:rsidR="00A76175">
        <w:rPr>
          <w:rFonts w:ascii="Times New Roman" w:hAnsi="Times New Roman" w:cs="Times New Roman"/>
          <w:sz w:val="24"/>
          <w:szCs w:val="24"/>
        </w:rPr>
        <w:t xml:space="preserve"> начальника </w:t>
      </w:r>
      <w:proofErr w:type="gramStart"/>
      <w:r w:rsidR="00A76175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A76175">
        <w:rPr>
          <w:rFonts w:ascii="Times New Roman" w:hAnsi="Times New Roman" w:cs="Times New Roman"/>
          <w:sz w:val="24"/>
          <w:szCs w:val="24"/>
        </w:rPr>
        <w:t xml:space="preserve"> ФНС № 10 по Кировской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0F66D3" w:rsidRDefault="000F66D3" w:rsidP="00E42606">
      <w:pPr>
        <w:pStyle w:val="a4"/>
        <w:numPr>
          <w:ilvl w:val="0"/>
          <w:numId w:val="3"/>
        </w:numPr>
        <w:tabs>
          <w:tab w:val="left" w:pos="4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дня предпринимателя</w:t>
      </w:r>
      <w:r w:rsidR="00A76175">
        <w:rPr>
          <w:rFonts w:ascii="Times New Roman" w:hAnsi="Times New Roman" w:cs="Times New Roman"/>
          <w:sz w:val="24"/>
          <w:szCs w:val="24"/>
        </w:rPr>
        <w:t xml:space="preserve"> в 2016 году</w:t>
      </w:r>
    </w:p>
    <w:p w:rsidR="00E42606" w:rsidRPr="00E42606" w:rsidRDefault="00E42606" w:rsidP="00E42606">
      <w:pPr>
        <w:pStyle w:val="a4"/>
        <w:tabs>
          <w:tab w:val="left" w:pos="4335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486"/>
      </w:tblGrid>
      <w:tr w:rsidR="00600F5D" w:rsidTr="00835247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0F66D3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66D3">
              <w:rPr>
                <w:rFonts w:ascii="Times New Roman" w:hAnsi="Times New Roman" w:cs="Times New Roman"/>
                <w:sz w:val="24"/>
                <w:szCs w:val="24"/>
              </w:rPr>
              <w:t>Встреча с заместителем начальника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оговой инспекции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Галиной Анатольевной</w:t>
            </w:r>
          </w:p>
          <w:p w:rsidR="00A76175" w:rsidRDefault="000F66D3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="00A76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76175">
              <w:rPr>
                <w:rFonts w:ascii="Times New Roman" w:hAnsi="Times New Roman" w:cs="Times New Roman"/>
                <w:sz w:val="24"/>
                <w:szCs w:val="24"/>
              </w:rPr>
              <w:t xml:space="preserve">1) Малышев Н.Г. – глава администрации </w:t>
            </w:r>
            <w:proofErr w:type="spellStart"/>
            <w:r w:rsidR="00A7617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="00A7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175">
              <w:rPr>
                <w:rFonts w:ascii="Times New Roman" w:hAnsi="Times New Roman" w:cs="Times New Roman"/>
                <w:sz w:val="24"/>
                <w:szCs w:val="24"/>
              </w:rPr>
              <w:t>райоа</w:t>
            </w:r>
            <w:proofErr w:type="spellEnd"/>
          </w:p>
          <w:p w:rsidR="000F66D3" w:rsidRDefault="00A76175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2) </w:t>
            </w:r>
            <w:proofErr w:type="spellStart"/>
            <w:r w:rsidR="000F66D3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="000F66D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61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A76175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Pr="00A76175">
              <w:rPr>
                <w:rFonts w:ascii="Times New Roman" w:hAnsi="Times New Roman" w:cs="Times New Roman"/>
                <w:sz w:val="24"/>
                <w:szCs w:val="24"/>
              </w:rPr>
              <w:t xml:space="preserve"> ФНС № 10 по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рассказала о перспективах работы налоговой службы, об изменениях, внесенных в налоговое законодательство с 01.01.2016.</w:t>
            </w:r>
          </w:p>
        </w:tc>
      </w:tr>
      <w:tr w:rsidR="00600F5D" w:rsidTr="00835247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 </w:t>
            </w:r>
          </w:p>
        </w:tc>
        <w:tc>
          <w:tcPr>
            <w:tcW w:w="6486" w:type="dxa"/>
          </w:tcPr>
          <w:p w:rsidR="00600F5D" w:rsidRDefault="00600F5D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600F5D" w:rsidTr="00835247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A76175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175">
              <w:rPr>
                <w:rFonts w:ascii="Times New Roman" w:hAnsi="Times New Roman" w:cs="Times New Roman"/>
                <w:sz w:val="24"/>
                <w:szCs w:val="24"/>
              </w:rPr>
              <w:t>Проведение дня предпринимателя в 2016 году</w:t>
            </w:r>
          </w:p>
          <w:p w:rsidR="00A76175" w:rsidRDefault="00A76175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1) Малышев Н.Г. –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</w:t>
            </w:r>
            <w:r w:rsidR="00471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76175" w:rsidRDefault="00A76175" w:rsidP="00253D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2) Филимонов А.В. - </w:t>
            </w:r>
            <w:r w:rsidRPr="00A761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A76175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A7617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начальник управления экономики 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- озвучил</w:t>
            </w:r>
            <w:r w:rsidR="00253D64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проведения Дня предпринимателя, </w:t>
            </w:r>
            <w:proofErr w:type="spellStart"/>
            <w:r w:rsidR="00253D64">
              <w:rPr>
                <w:rFonts w:ascii="Times New Roman" w:hAnsi="Times New Roman" w:cs="Times New Roman"/>
                <w:sz w:val="24"/>
                <w:szCs w:val="24"/>
              </w:rPr>
              <w:t>рассмотреный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членами организационного комитета на заседании от 26.04.2016 </w:t>
            </w:r>
          </w:p>
        </w:tc>
      </w:tr>
      <w:tr w:rsidR="00600F5D" w:rsidTr="00835247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РЕШИЛИ:    </w:t>
            </w:r>
          </w:p>
        </w:tc>
        <w:tc>
          <w:tcPr>
            <w:tcW w:w="6486" w:type="dxa"/>
          </w:tcPr>
          <w:p w:rsidR="00471A23" w:rsidRDefault="00A76175" w:rsidP="00A7617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Согласиться с представленным планом. </w:t>
            </w:r>
          </w:p>
          <w:p w:rsidR="00471A23" w:rsidRDefault="00471A23" w:rsidP="00A7617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 и хозяйственным руководителям:</w:t>
            </w:r>
          </w:p>
          <w:p w:rsidR="00471A23" w:rsidRDefault="00471A23" w:rsidP="00471A2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обменяться мнениями с другими предприятиями и предпринимателями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</w:t>
            </w:r>
            <w:r w:rsidR="00253D64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Дня предпринимателя;</w:t>
            </w:r>
            <w:r w:rsidR="00253D64">
              <w:rPr>
                <w:rFonts w:ascii="Times New Roman" w:hAnsi="Times New Roman" w:cs="Times New Roman"/>
                <w:sz w:val="24"/>
                <w:szCs w:val="24"/>
              </w:rPr>
              <w:t xml:space="preserve"> дате и времени проведения;</w:t>
            </w:r>
            <w:bookmarkStart w:id="0" w:name="_GoBack"/>
            <w:bookmarkEnd w:id="0"/>
          </w:p>
          <w:p w:rsidR="00471A23" w:rsidRDefault="00471A23" w:rsidP="00471A2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5972">
              <w:rPr>
                <w:rFonts w:ascii="Times New Roman" w:hAnsi="Times New Roman" w:cs="Times New Roman"/>
                <w:sz w:val="24"/>
                <w:szCs w:val="24"/>
              </w:rPr>
              <w:t>собраться 5 мая 2016 в 15:00 в кабинете главы администрации для утверждения организационного плана проведения Дня предпринимателя в 2016 году.</w:t>
            </w:r>
          </w:p>
        </w:tc>
      </w:tr>
    </w:tbl>
    <w:p w:rsidR="005E5972" w:rsidRDefault="00745ABD" w:rsidP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42606" w:rsidRDefault="00E42606" w:rsidP="00745ABD">
      <w:pPr>
        <w:rPr>
          <w:rFonts w:ascii="Times New Roman" w:hAnsi="Times New Roman" w:cs="Times New Roman"/>
          <w:sz w:val="24"/>
          <w:szCs w:val="24"/>
        </w:rPr>
      </w:pPr>
    </w:p>
    <w:p w:rsidR="00E42606" w:rsidRDefault="00E42606" w:rsidP="00745ABD">
      <w:pPr>
        <w:rPr>
          <w:rFonts w:ascii="Times New Roman" w:hAnsi="Times New Roman" w:cs="Times New Roman"/>
          <w:sz w:val="24"/>
          <w:szCs w:val="24"/>
        </w:rPr>
      </w:pPr>
    </w:p>
    <w:p w:rsidR="00C46596" w:rsidRPr="00745ABD" w:rsidRDefault="00745ABD" w:rsidP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7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46596" w:rsidRPr="00745ABD"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              А.В. Филимонов</w:t>
      </w:r>
    </w:p>
    <w:p w:rsidR="00C46596" w:rsidRDefault="00C46596" w:rsidP="0058391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42606" w:rsidRDefault="00E42606" w:rsidP="0058391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F6C6C" w:rsidRPr="00420F93" w:rsidRDefault="00C46596" w:rsidP="007E48CA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                 Е.В. Торопова</w:t>
      </w:r>
    </w:p>
    <w:sectPr w:rsidR="000F6C6C" w:rsidRPr="0042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58FC"/>
    <w:multiLevelType w:val="hybridMultilevel"/>
    <w:tmpl w:val="413AACE2"/>
    <w:lvl w:ilvl="0" w:tplc="94CC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22213"/>
    <w:multiLevelType w:val="hybridMultilevel"/>
    <w:tmpl w:val="289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1DAA"/>
    <w:multiLevelType w:val="hybridMultilevel"/>
    <w:tmpl w:val="B4C6B40E"/>
    <w:lvl w:ilvl="0" w:tplc="89E0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0"/>
    <w:rsid w:val="000D271B"/>
    <w:rsid w:val="000F66D3"/>
    <w:rsid w:val="000F6C6C"/>
    <w:rsid w:val="00232B9B"/>
    <w:rsid w:val="00253D64"/>
    <w:rsid w:val="00420F93"/>
    <w:rsid w:val="00437635"/>
    <w:rsid w:val="00471A23"/>
    <w:rsid w:val="00583917"/>
    <w:rsid w:val="005E5972"/>
    <w:rsid w:val="00600F5D"/>
    <w:rsid w:val="00711B67"/>
    <w:rsid w:val="00745ABD"/>
    <w:rsid w:val="00783393"/>
    <w:rsid w:val="007E48CA"/>
    <w:rsid w:val="00835247"/>
    <w:rsid w:val="00857E71"/>
    <w:rsid w:val="00860E8A"/>
    <w:rsid w:val="00A76175"/>
    <w:rsid w:val="00C46596"/>
    <w:rsid w:val="00C67BE6"/>
    <w:rsid w:val="00CF0845"/>
    <w:rsid w:val="00E42606"/>
    <w:rsid w:val="00E806D9"/>
    <w:rsid w:val="00F94AA0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9C8D-A6D1-4FDC-A5D5-BFF6FBCF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EKON-ZAKUPKI</cp:lastModifiedBy>
  <cp:revision>13</cp:revision>
  <dcterms:created xsi:type="dcterms:W3CDTF">2016-01-20T13:47:00Z</dcterms:created>
  <dcterms:modified xsi:type="dcterms:W3CDTF">2016-05-04T09:28:00Z</dcterms:modified>
</cp:coreProperties>
</file>