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3" w:rsidRPr="007E48CA" w:rsidRDefault="00FA3991" w:rsidP="00F9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</w:t>
      </w:r>
    </w:p>
    <w:p w:rsidR="00F94AA0" w:rsidRPr="007E48CA" w:rsidRDefault="007E48CA" w:rsidP="00F9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4AA0" w:rsidRPr="007E48CA">
        <w:rPr>
          <w:rFonts w:ascii="Times New Roman" w:hAnsi="Times New Roman" w:cs="Times New Roman"/>
          <w:sz w:val="28"/>
          <w:szCs w:val="28"/>
        </w:rPr>
        <w:t xml:space="preserve">аседания совета предпринимателей и хозяйственных руководителей </w:t>
      </w:r>
      <w:proofErr w:type="gramStart"/>
      <w:r w:rsidR="00F94AA0" w:rsidRPr="007E48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4AA0" w:rsidRPr="007E4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AA0" w:rsidRPr="007E48CA">
        <w:rPr>
          <w:rFonts w:ascii="Times New Roman" w:hAnsi="Times New Roman" w:cs="Times New Roman"/>
          <w:sz w:val="28"/>
          <w:szCs w:val="28"/>
        </w:rPr>
        <w:t>Нолинском</w:t>
      </w:r>
      <w:proofErr w:type="gramEnd"/>
      <w:r w:rsidR="00F94AA0" w:rsidRPr="007E48CA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4AA0" w:rsidRPr="007E48CA" w:rsidRDefault="00FA3991" w:rsidP="00F9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марта</w:t>
      </w:r>
      <w:r w:rsidR="00F94AA0" w:rsidRPr="007E48CA">
        <w:rPr>
          <w:rFonts w:ascii="Times New Roman" w:hAnsi="Times New Roman" w:cs="Times New Roman"/>
          <w:sz w:val="24"/>
          <w:szCs w:val="24"/>
        </w:rPr>
        <w:t xml:space="preserve"> 2016 года                                                                                 </w:t>
      </w:r>
      <w:r w:rsidR="007E48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4AA0" w:rsidRPr="007E48CA">
        <w:rPr>
          <w:rFonts w:ascii="Times New Roman" w:hAnsi="Times New Roman" w:cs="Times New Roman"/>
          <w:sz w:val="24"/>
          <w:szCs w:val="24"/>
        </w:rPr>
        <w:t>г. Нолинск</w:t>
      </w:r>
    </w:p>
    <w:p w:rsidR="00F94AA0" w:rsidRDefault="00F94AA0" w:rsidP="00F9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F94AA0" w:rsidTr="00DD65FC">
        <w:tc>
          <w:tcPr>
            <w:tcW w:w="9571" w:type="dxa"/>
            <w:gridSpan w:val="3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с</w:t>
            </w:r>
            <w:r w:rsidR="00F94AA0" w:rsidRPr="00F94AA0">
              <w:rPr>
                <w:rFonts w:ascii="Times New Roman" w:hAnsi="Times New Roman" w:cs="Times New Roman"/>
                <w:b/>
                <w:sz w:val="28"/>
                <w:szCs w:val="28"/>
              </w:rPr>
              <w:t>овета</w:t>
            </w:r>
          </w:p>
        </w:tc>
      </w:tr>
      <w:tr w:rsidR="00F94AA0" w:rsidTr="00F94AA0">
        <w:tc>
          <w:tcPr>
            <w:tcW w:w="3190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ФИЛИМОНОВ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 xml:space="preserve">Андрей Валентинович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F94AA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начальник управления экономики и муниципальной собственности, заместитель председателя Совета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ТОРОПОВА 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Васильевна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экономики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секретарь Совета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ЯРКОВА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Алексеевна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экономики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Степанович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 поддержки малого и среднего предпринимательства (Бизнес-центр)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ЗЛОБИН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Григорьевич 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ДСПМК»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Васильевич 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кондитерская фабрика»</w:t>
            </w:r>
          </w:p>
        </w:tc>
      </w:tr>
      <w:tr w:rsidR="00F94AA0" w:rsidTr="00F94AA0">
        <w:tc>
          <w:tcPr>
            <w:tcW w:w="3190" w:type="dxa"/>
          </w:tcPr>
          <w:p w:rsid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ПЕТРОВЫХ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Вячеслав Михайлович </w:t>
            </w:r>
          </w:p>
        </w:tc>
        <w:tc>
          <w:tcPr>
            <w:tcW w:w="746" w:type="dxa"/>
          </w:tcPr>
          <w:p w:rsidR="00F94AA0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«Родник»</w:t>
            </w:r>
          </w:p>
        </w:tc>
      </w:tr>
      <w:tr w:rsidR="00C67BE6" w:rsidTr="00F94AA0">
        <w:tc>
          <w:tcPr>
            <w:tcW w:w="3190" w:type="dxa"/>
          </w:tcPr>
          <w:p w:rsidR="00C67BE6" w:rsidRDefault="00FA3991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ХАЛЯВИН</w:t>
            </w:r>
          </w:p>
          <w:p w:rsidR="00FA3991" w:rsidRPr="00F94AA0" w:rsidRDefault="00FA3991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Владимирович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FA3991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судоремонто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-строительный завод им. С.М. Кирова»</w:t>
            </w:r>
          </w:p>
        </w:tc>
      </w:tr>
      <w:tr w:rsidR="00FA3991" w:rsidTr="009C27FE">
        <w:tc>
          <w:tcPr>
            <w:tcW w:w="9571" w:type="dxa"/>
            <w:gridSpan w:val="3"/>
          </w:tcPr>
          <w:p w:rsidR="00FA3991" w:rsidRDefault="00FA3991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ПРИГЛАШЕНЫ:</w:t>
            </w:r>
          </w:p>
        </w:tc>
      </w:tr>
      <w:tr w:rsidR="00FA3991" w:rsidTr="00F94AA0">
        <w:tc>
          <w:tcPr>
            <w:tcW w:w="3190" w:type="dxa"/>
          </w:tcPr>
          <w:p w:rsidR="00FA3991" w:rsidRDefault="00FA3991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</w:t>
            </w:r>
          </w:p>
          <w:p w:rsidR="00FA3991" w:rsidRDefault="00FA3991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Юрьевич</w:t>
            </w:r>
          </w:p>
        </w:tc>
        <w:tc>
          <w:tcPr>
            <w:tcW w:w="746" w:type="dxa"/>
          </w:tcPr>
          <w:p w:rsidR="00FA3991" w:rsidRDefault="00FA3991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A3991" w:rsidRDefault="008513EE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КОГКУ 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депутат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Думы </w:t>
            </w:r>
          </w:p>
        </w:tc>
      </w:tr>
      <w:tr w:rsidR="00FA3991" w:rsidTr="00F94AA0">
        <w:tc>
          <w:tcPr>
            <w:tcW w:w="3190" w:type="dxa"/>
          </w:tcPr>
          <w:p w:rsidR="00FA3991" w:rsidRDefault="00FA3991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СКУЛКИНА</w:t>
            </w:r>
          </w:p>
          <w:p w:rsidR="00FA3991" w:rsidRDefault="00FA3991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746" w:type="dxa"/>
          </w:tcPr>
          <w:p w:rsidR="00FA3991" w:rsidRDefault="00FA3991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A3991" w:rsidRDefault="008513EE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поликлинической работе</w:t>
            </w:r>
          </w:p>
        </w:tc>
      </w:tr>
      <w:tr w:rsidR="00FA3991" w:rsidTr="00F94AA0">
        <w:tc>
          <w:tcPr>
            <w:tcW w:w="3190" w:type="dxa"/>
          </w:tcPr>
          <w:p w:rsidR="00FA3991" w:rsidRDefault="00FA3991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ЗАЛЕШИНА</w:t>
            </w:r>
          </w:p>
          <w:p w:rsidR="00FA3991" w:rsidRDefault="00FA3991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 Васильевна </w:t>
            </w:r>
          </w:p>
        </w:tc>
        <w:tc>
          <w:tcPr>
            <w:tcW w:w="746" w:type="dxa"/>
          </w:tcPr>
          <w:p w:rsidR="00FA3991" w:rsidRDefault="00FA3991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A3991" w:rsidRDefault="008513EE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 газеты «Сельская новь»</w:t>
            </w:r>
          </w:p>
        </w:tc>
      </w:tr>
    </w:tbl>
    <w:p w:rsidR="00F94AA0" w:rsidRPr="00857E71" w:rsidRDefault="00711B67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E71">
        <w:rPr>
          <w:rFonts w:ascii="Times New Roman" w:hAnsi="Times New Roman" w:cs="Times New Roman"/>
          <w:b/>
          <w:sz w:val="24"/>
          <w:szCs w:val="24"/>
        </w:rPr>
        <w:t>Отсутствовали на заседании из членов Совета:</w:t>
      </w:r>
    </w:p>
    <w:p w:rsidR="00CE077B" w:rsidRPr="00CE077B" w:rsidRDefault="00FA3991" w:rsidP="00711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077B">
        <w:rPr>
          <w:rFonts w:ascii="Times New Roman" w:hAnsi="Times New Roman" w:cs="Times New Roman"/>
          <w:sz w:val="24"/>
          <w:szCs w:val="24"/>
        </w:rPr>
        <w:t>Ашихмин</w:t>
      </w:r>
      <w:proofErr w:type="spellEnd"/>
      <w:r w:rsidRPr="00CE077B">
        <w:rPr>
          <w:rFonts w:ascii="Times New Roman" w:hAnsi="Times New Roman" w:cs="Times New Roman"/>
          <w:sz w:val="24"/>
          <w:szCs w:val="24"/>
        </w:rPr>
        <w:t xml:space="preserve"> Ю.В.; Бурова И.В.; </w:t>
      </w:r>
      <w:proofErr w:type="spellStart"/>
      <w:r w:rsidRPr="00CE077B">
        <w:rPr>
          <w:rFonts w:ascii="Times New Roman" w:hAnsi="Times New Roman" w:cs="Times New Roman"/>
          <w:sz w:val="24"/>
          <w:szCs w:val="24"/>
        </w:rPr>
        <w:t>Гмызин</w:t>
      </w:r>
      <w:proofErr w:type="spellEnd"/>
      <w:r w:rsidRPr="00CE077B">
        <w:rPr>
          <w:rFonts w:ascii="Times New Roman" w:hAnsi="Times New Roman" w:cs="Times New Roman"/>
          <w:sz w:val="24"/>
          <w:szCs w:val="24"/>
        </w:rPr>
        <w:t xml:space="preserve"> А.В.; Жукова Г.В.; Козулин А.Д.; Рудаков Н.А.; Рыжков П.В.; Стародумов В.Н.; Чайников А.Л.</w:t>
      </w:r>
    </w:p>
    <w:p w:rsidR="00FA3991" w:rsidRDefault="00FA3991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Отсутствовали на заседании из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приглашенных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A3991" w:rsidRPr="00CE077B" w:rsidRDefault="00FA3991" w:rsidP="00711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077B">
        <w:rPr>
          <w:rFonts w:ascii="Times New Roman" w:hAnsi="Times New Roman" w:cs="Times New Roman"/>
          <w:sz w:val="24"/>
          <w:szCs w:val="24"/>
        </w:rPr>
        <w:t>Скулкина</w:t>
      </w:r>
      <w:proofErr w:type="spellEnd"/>
      <w:r w:rsidRPr="00CE077B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480446" w:rsidRPr="00857E71" w:rsidRDefault="00480446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F93" w:rsidRPr="00857E71" w:rsidRDefault="00C67BE6" w:rsidP="00857E7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7E71">
        <w:rPr>
          <w:rFonts w:ascii="Times New Roman" w:hAnsi="Times New Roman" w:cs="Times New Roman"/>
          <w:b/>
          <w:i/>
          <w:sz w:val="24"/>
          <w:szCs w:val="24"/>
        </w:rPr>
        <w:t>Повестка дня:</w:t>
      </w:r>
    </w:p>
    <w:p w:rsidR="00480446" w:rsidRDefault="00234110" w:rsidP="00234110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Временное трудоустройство безработных лиц и несовершеннолетних</w:t>
      </w:r>
      <w:r w:rsidR="00480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45ABD" w:rsidRPr="00480446" w:rsidRDefault="00234110" w:rsidP="0048044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480446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480446">
        <w:rPr>
          <w:rFonts w:ascii="Times New Roman" w:hAnsi="Times New Roman" w:cs="Times New Roman"/>
          <w:sz w:val="24"/>
          <w:szCs w:val="24"/>
        </w:rPr>
        <w:t xml:space="preserve">  от 14 до 18 лет</w:t>
      </w:r>
    </w:p>
    <w:p w:rsidR="00DD744D" w:rsidRDefault="00480446" w:rsidP="00DD744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Докладывает: Чирков М.Ю.</w:t>
      </w:r>
      <w:r w:rsidR="00617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446" w:rsidRPr="00DD744D" w:rsidRDefault="00480446" w:rsidP="00DD744D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44D">
        <w:rPr>
          <w:rFonts w:ascii="Times New Roman" w:hAnsi="Times New Roman" w:cs="Times New Roman"/>
          <w:sz w:val="24"/>
          <w:szCs w:val="24"/>
        </w:rPr>
        <w:t xml:space="preserve">Взаимодействие со средствами массовой информации </w:t>
      </w:r>
    </w:p>
    <w:p w:rsidR="00DD744D" w:rsidRDefault="00DD744D" w:rsidP="00DD744D">
      <w:pPr>
        <w:tabs>
          <w:tab w:val="left" w:pos="6105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Докладывают:</w:t>
      </w:r>
      <w:r w:rsidR="00590C38">
        <w:rPr>
          <w:rFonts w:ascii="Times New Roman" w:hAnsi="Times New Roman" w:cs="Times New Roman"/>
          <w:sz w:val="24"/>
          <w:szCs w:val="24"/>
        </w:rPr>
        <w:t xml:space="preserve"> </w:t>
      </w:r>
      <w:r w:rsidR="00480446" w:rsidRPr="00DD744D">
        <w:rPr>
          <w:rFonts w:ascii="Times New Roman" w:hAnsi="Times New Roman" w:cs="Times New Roman"/>
          <w:sz w:val="24"/>
          <w:szCs w:val="24"/>
        </w:rPr>
        <w:t>Филимонов А.В.</w:t>
      </w:r>
      <w:r w:rsidRPr="00DD744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80446" w:rsidRPr="00DD744D">
        <w:rPr>
          <w:rFonts w:ascii="Times New Roman" w:hAnsi="Times New Roman" w:cs="Times New Roman"/>
          <w:sz w:val="24"/>
          <w:szCs w:val="24"/>
        </w:rPr>
        <w:t>Залешина</w:t>
      </w:r>
      <w:proofErr w:type="spellEnd"/>
      <w:r w:rsidR="00480446" w:rsidRPr="00DD744D">
        <w:rPr>
          <w:rFonts w:ascii="Times New Roman" w:hAnsi="Times New Roman" w:cs="Times New Roman"/>
          <w:sz w:val="24"/>
          <w:szCs w:val="24"/>
        </w:rPr>
        <w:t xml:space="preserve"> Н.В.</w:t>
      </w:r>
      <w:r w:rsidR="00590C38" w:rsidRPr="00DD7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446" w:rsidRPr="00DD744D" w:rsidRDefault="00480446" w:rsidP="00DD744D">
      <w:pPr>
        <w:pStyle w:val="a4"/>
        <w:numPr>
          <w:ilvl w:val="0"/>
          <w:numId w:val="3"/>
        </w:numPr>
        <w:tabs>
          <w:tab w:val="left" w:pos="61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44D">
        <w:rPr>
          <w:rFonts w:ascii="Times New Roman" w:hAnsi="Times New Roman" w:cs="Times New Roman"/>
          <w:sz w:val="24"/>
          <w:szCs w:val="24"/>
        </w:rPr>
        <w:t xml:space="preserve">Выдвижение кандидатов на Доску почета </w:t>
      </w:r>
      <w:proofErr w:type="spellStart"/>
      <w:r w:rsidRPr="00DD744D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Pr="00DD744D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E077B" w:rsidRDefault="00480446" w:rsidP="00CE077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Докладывает: Филимонов А.В.</w:t>
      </w:r>
      <w:r w:rsidR="0059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77B" w:rsidRPr="00DD744D" w:rsidRDefault="00DD744D" w:rsidP="00DD744D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480446" w:rsidRPr="00CE077B" w:rsidRDefault="00480446" w:rsidP="00CE077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E077B">
        <w:rPr>
          <w:rFonts w:ascii="Times New Roman" w:hAnsi="Times New Roman" w:cs="Times New Roman"/>
          <w:sz w:val="24"/>
          <w:szCs w:val="24"/>
        </w:rPr>
        <w:t>Докладывает: Филимонов А.В.</w:t>
      </w:r>
      <w:r w:rsidR="00590C38" w:rsidRPr="00CE07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6486"/>
      </w:tblGrid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8019B8" w:rsidP="008019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8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безработных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 и несовершеннолетних детей в </w:t>
            </w:r>
            <w:r w:rsidRPr="008019B8">
              <w:rPr>
                <w:rFonts w:ascii="Times New Roman" w:hAnsi="Times New Roman" w:cs="Times New Roman"/>
                <w:sz w:val="24"/>
                <w:szCs w:val="24"/>
              </w:rPr>
              <w:t>возрасте  от 14 до 18 лет</w:t>
            </w:r>
          </w:p>
          <w:p w:rsidR="00DD744D" w:rsidRPr="00DD744D" w:rsidRDefault="008019B8" w:rsidP="00DD7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Докладчик: Чирков М.Ю.</w:t>
            </w:r>
            <w:r w:rsidR="00DD74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D744D" w:rsidRPr="00DD744D">
              <w:rPr>
                <w:rFonts w:ascii="Times New Roman" w:hAnsi="Times New Roman" w:cs="Times New Roman"/>
                <w:sz w:val="24"/>
                <w:szCs w:val="24"/>
              </w:rPr>
              <w:t>отмечает, что по статистическим данным за 2015 в 2 раза снизилось трудоустройство несовершеннолетних детей в возрасте от 14 до 18 лет, и в 2 раза увеличилась преступность среди подростков. Просит помочь руководителей предприятий и предпринимателей в трудоустройстве безработных лиц (на временные работы) и подростков (в каникулы или в учебное время до 14:00). В свою очередь предприниматели и руководители предприятий не хотят брать на себя ответственность за их трудоустройство: во-первых, при трудоустройстве несовершеннолетних возникают проблемы с прокуратурой;</w:t>
            </w:r>
          </w:p>
          <w:p w:rsidR="008019B8" w:rsidRDefault="00DD744D" w:rsidP="00DD7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44D">
              <w:rPr>
                <w:rFonts w:ascii="Times New Roman" w:hAnsi="Times New Roman" w:cs="Times New Roman"/>
                <w:sz w:val="24"/>
                <w:szCs w:val="24"/>
              </w:rPr>
              <w:t>во-вторых,  в некоторых организациях необходимы только квалифицированные кадры.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6486" w:type="dxa"/>
          </w:tcPr>
          <w:p w:rsidR="00600F5D" w:rsidRDefault="008019B8" w:rsidP="0072424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принять к сведению</w:t>
            </w:r>
            <w:r w:rsidR="001138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4248">
              <w:rPr>
                <w:rFonts w:ascii="Times New Roman" w:hAnsi="Times New Roman" w:cs="Times New Roman"/>
                <w:sz w:val="24"/>
                <w:szCs w:val="24"/>
              </w:rPr>
              <w:t>Предприятиям и индивидуальным предпринимателям о</w:t>
            </w:r>
            <w:r w:rsidR="00617C5B">
              <w:rPr>
                <w:rFonts w:ascii="Times New Roman" w:hAnsi="Times New Roman" w:cs="Times New Roman"/>
                <w:sz w:val="24"/>
                <w:szCs w:val="24"/>
              </w:rPr>
              <w:t>казать содействие в трудоустройстве подростков и безработных лиц</w:t>
            </w:r>
            <w:r w:rsidR="00724248">
              <w:rPr>
                <w:rFonts w:ascii="Times New Roman" w:hAnsi="Times New Roman" w:cs="Times New Roman"/>
                <w:sz w:val="24"/>
                <w:szCs w:val="24"/>
              </w:rPr>
              <w:t xml:space="preserve"> центру занятости населения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8019B8" w:rsidRPr="008019B8" w:rsidRDefault="008019B8" w:rsidP="008019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средствами массовой информации </w:t>
            </w:r>
          </w:p>
          <w:p w:rsidR="00DD744D" w:rsidRDefault="00724248" w:rsidP="008019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Докладчики</w:t>
            </w:r>
            <w:r w:rsidR="00DD744D">
              <w:rPr>
                <w:rFonts w:ascii="Times New Roman" w:hAnsi="Times New Roman" w:cs="Times New Roman"/>
                <w:sz w:val="24"/>
                <w:szCs w:val="24"/>
              </w:rPr>
              <w:t>: 1) Филимонов А.В.</w:t>
            </w:r>
            <w:r w:rsidR="00DD744D">
              <w:t xml:space="preserve"> </w:t>
            </w:r>
            <w:r w:rsidR="00DD744D" w:rsidRPr="00DD744D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предложил разработать график размещения информации о предпринимателях </w:t>
            </w:r>
            <w:proofErr w:type="spellStart"/>
            <w:r w:rsidR="00DD744D" w:rsidRPr="00DD744D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DD744D" w:rsidRPr="00DD744D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газете «Сельская новь», а также выдвинул идею создать в газете «Сельская новь» отдельную рубрику «Предпринимательство»; </w:t>
            </w:r>
            <w:r w:rsidR="008019B8" w:rsidRPr="0080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F5D" w:rsidRDefault="00DD744D" w:rsidP="008019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="008019B8" w:rsidRPr="008019B8">
              <w:rPr>
                <w:rFonts w:ascii="Times New Roman" w:hAnsi="Times New Roman" w:cs="Times New Roman"/>
                <w:sz w:val="24"/>
                <w:szCs w:val="24"/>
              </w:rPr>
              <w:t>Залешина</w:t>
            </w:r>
            <w:proofErr w:type="spellEnd"/>
            <w:r w:rsidR="008019B8" w:rsidRPr="008019B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DD744D">
              <w:rPr>
                <w:rFonts w:ascii="Times New Roman" w:hAnsi="Times New Roman" w:cs="Times New Roman"/>
                <w:sz w:val="24"/>
                <w:szCs w:val="24"/>
              </w:rPr>
              <w:t>отметила, что предприятия, а особенно индивидуальные предприниматели плохо идут на контакт с корреспондентами.</w:t>
            </w:r>
            <w:r w:rsidR="008019B8" w:rsidRPr="008019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</w:t>
            </w:r>
          </w:p>
        </w:tc>
        <w:tc>
          <w:tcPr>
            <w:tcW w:w="6486" w:type="dxa"/>
          </w:tcPr>
          <w:p w:rsidR="00600F5D" w:rsidRDefault="00724248" w:rsidP="00857E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Сотрудничать со средствами массовой информации, быть более открытыми.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590C38" w:rsidRPr="00590C38" w:rsidRDefault="00590C38" w:rsidP="00590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38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кандидатов на Доску почета </w:t>
            </w:r>
            <w:proofErr w:type="spellStart"/>
            <w:r w:rsidRPr="00590C38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590C3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600F5D" w:rsidRDefault="00590C38" w:rsidP="00590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Докладчик</w:t>
            </w:r>
            <w:r w:rsidRPr="00590C38">
              <w:rPr>
                <w:rFonts w:ascii="Times New Roman" w:hAnsi="Times New Roman" w:cs="Times New Roman"/>
                <w:sz w:val="24"/>
                <w:szCs w:val="24"/>
              </w:rPr>
              <w:t>: Филимонов А.В.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РЕШИЛИ:    </w:t>
            </w:r>
          </w:p>
        </w:tc>
        <w:tc>
          <w:tcPr>
            <w:tcW w:w="6486" w:type="dxa"/>
          </w:tcPr>
          <w:p w:rsidR="00600F5D" w:rsidRDefault="00590C38" w:rsidP="00590C3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принять к сведению. Руководителям и предпринимателям представить кандидатуру </w:t>
            </w:r>
            <w:r w:rsidRPr="00590C38">
              <w:rPr>
                <w:rFonts w:ascii="Times New Roman" w:hAnsi="Times New Roman" w:cs="Times New Roman"/>
                <w:sz w:val="24"/>
                <w:szCs w:val="24"/>
              </w:rPr>
              <w:t xml:space="preserve">на занесение  на Доску почёта муниципального образования </w:t>
            </w:r>
            <w:proofErr w:type="spellStart"/>
            <w:r w:rsidRPr="00590C38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Pr="00590C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</w:t>
            </w:r>
            <w:r w:rsidR="00CE077B">
              <w:rPr>
                <w:rFonts w:ascii="Times New Roman" w:hAnsi="Times New Roman" w:cs="Times New Roman"/>
                <w:sz w:val="24"/>
                <w:szCs w:val="24"/>
              </w:rPr>
              <w:t>ласти из числа работников</w:t>
            </w:r>
            <w:r w:rsidRPr="00590C38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предприятия, достигших высоких результатов в профессиональной, служебной, общественной деятельности по итогам прошедшего года.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DD744D" w:rsidRDefault="00DD744D" w:rsidP="00CE0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Разное. </w:t>
            </w:r>
          </w:p>
          <w:p w:rsidR="00600F5D" w:rsidRDefault="00CE077B" w:rsidP="00CE0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Докладчик: Филимонов А.В.</w:t>
            </w:r>
            <w:r w:rsidR="00DD744D">
              <w:rPr>
                <w:rFonts w:ascii="Times New Roman" w:hAnsi="Times New Roman" w:cs="Times New Roman"/>
                <w:sz w:val="24"/>
                <w:szCs w:val="24"/>
              </w:rPr>
              <w:t xml:space="preserve"> – проинформировал членов совета о проведении областного конкурса «Предприниматель года-2016», о продаже муниципального имущества (филиал средней школы в городе Нолинске (ул. Коммуны,8), старое здание хирургии); об организации гостиничного и туристского бизнеса.</w:t>
            </w:r>
            <w:bookmarkStart w:id="0" w:name="_GoBack"/>
            <w:bookmarkEnd w:id="0"/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6486" w:type="dxa"/>
          </w:tcPr>
          <w:p w:rsidR="00600F5D" w:rsidRDefault="00DD744D" w:rsidP="00857E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принять к сведению.</w:t>
            </w:r>
          </w:p>
          <w:p w:rsidR="00CE077B" w:rsidRDefault="00CE077B" w:rsidP="00857E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77B" w:rsidRDefault="00CE077B" w:rsidP="00857E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77B" w:rsidRDefault="00CE077B" w:rsidP="00857E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77B" w:rsidRDefault="00CE077B" w:rsidP="00857E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77B" w:rsidRDefault="00C46596" w:rsidP="00CE077B">
      <w:pPr>
        <w:rPr>
          <w:rFonts w:ascii="Times New Roman" w:hAnsi="Times New Roman" w:cs="Times New Roman"/>
          <w:sz w:val="24"/>
          <w:szCs w:val="24"/>
        </w:rPr>
      </w:pPr>
      <w:r w:rsidRPr="00745ABD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                                            </w:t>
      </w:r>
      <w:r w:rsidR="00CE07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45ABD">
        <w:rPr>
          <w:rFonts w:ascii="Times New Roman" w:hAnsi="Times New Roman" w:cs="Times New Roman"/>
          <w:sz w:val="24"/>
          <w:szCs w:val="24"/>
        </w:rPr>
        <w:t xml:space="preserve">      А.В. Филимонов</w:t>
      </w:r>
    </w:p>
    <w:p w:rsidR="00CE077B" w:rsidRDefault="00CE077B" w:rsidP="00CE077B">
      <w:pPr>
        <w:rPr>
          <w:rFonts w:ascii="Times New Roman" w:hAnsi="Times New Roman" w:cs="Times New Roman"/>
          <w:sz w:val="24"/>
          <w:szCs w:val="24"/>
        </w:rPr>
      </w:pPr>
    </w:p>
    <w:p w:rsidR="000F6C6C" w:rsidRPr="00CE077B" w:rsidRDefault="00C46596" w:rsidP="00CE077B">
      <w:pPr>
        <w:rPr>
          <w:rFonts w:ascii="Times New Roman" w:hAnsi="Times New Roman" w:cs="Times New Roman"/>
          <w:sz w:val="24"/>
          <w:szCs w:val="24"/>
        </w:rPr>
      </w:pPr>
      <w:r w:rsidRPr="00CE077B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</w:t>
      </w:r>
      <w:r w:rsidR="007E48CA" w:rsidRPr="00CE077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07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48CA" w:rsidRPr="00CE077B">
        <w:rPr>
          <w:rFonts w:ascii="Times New Roman" w:hAnsi="Times New Roman" w:cs="Times New Roman"/>
          <w:sz w:val="24"/>
          <w:szCs w:val="24"/>
        </w:rPr>
        <w:t xml:space="preserve">      Е.В. Торопова</w:t>
      </w:r>
    </w:p>
    <w:sectPr w:rsidR="000F6C6C" w:rsidRPr="00C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2D3C"/>
    <w:multiLevelType w:val="hybridMultilevel"/>
    <w:tmpl w:val="ADECE3D8"/>
    <w:lvl w:ilvl="0" w:tplc="39086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A22213"/>
    <w:multiLevelType w:val="hybridMultilevel"/>
    <w:tmpl w:val="289E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91DAA"/>
    <w:multiLevelType w:val="hybridMultilevel"/>
    <w:tmpl w:val="B4C6B40E"/>
    <w:lvl w:ilvl="0" w:tplc="89E0F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A0"/>
    <w:rsid w:val="000D271B"/>
    <w:rsid w:val="000F6C6C"/>
    <w:rsid w:val="001138E6"/>
    <w:rsid w:val="00232B9B"/>
    <w:rsid w:val="00234110"/>
    <w:rsid w:val="00420F93"/>
    <w:rsid w:val="00437635"/>
    <w:rsid w:val="00480446"/>
    <w:rsid w:val="00583917"/>
    <w:rsid w:val="00590C38"/>
    <w:rsid w:val="00600F5D"/>
    <w:rsid w:val="00617C5B"/>
    <w:rsid w:val="00711B67"/>
    <w:rsid w:val="00724248"/>
    <w:rsid w:val="00745ABD"/>
    <w:rsid w:val="00783393"/>
    <w:rsid w:val="007C082B"/>
    <w:rsid w:val="007E48CA"/>
    <w:rsid w:val="008019B8"/>
    <w:rsid w:val="008513EE"/>
    <w:rsid w:val="00857E71"/>
    <w:rsid w:val="00C46596"/>
    <w:rsid w:val="00C67BE6"/>
    <w:rsid w:val="00CE077B"/>
    <w:rsid w:val="00DD744D"/>
    <w:rsid w:val="00ED634A"/>
    <w:rsid w:val="00F94AA0"/>
    <w:rsid w:val="00FA3991"/>
    <w:rsid w:val="00FB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211A-104F-4D23-AFC0-B33C646D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EKON-ZAKUPKI</dc:creator>
  <cp:lastModifiedBy>EKON-ZAKUPKI</cp:lastModifiedBy>
  <cp:revision>9</cp:revision>
  <dcterms:created xsi:type="dcterms:W3CDTF">2016-01-20T13:47:00Z</dcterms:created>
  <dcterms:modified xsi:type="dcterms:W3CDTF">2016-04-12T13:01:00Z</dcterms:modified>
</cp:coreProperties>
</file>