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B2" w:rsidRDefault="007955B2" w:rsidP="007955B2">
      <w:pPr>
        <w:pStyle w:val="a4"/>
        <w:tabs>
          <w:tab w:val="left" w:pos="851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</w:t>
      </w:r>
      <w:r w:rsidRPr="007955B2">
        <w:rPr>
          <w:rFonts w:ascii="Times New Roman" w:hAnsi="Times New Roman" w:cs="Times New Roman"/>
          <w:b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7955B2">
        <w:rPr>
          <w:rFonts w:ascii="Times New Roman" w:hAnsi="Times New Roman" w:cs="Times New Roman"/>
          <w:b/>
          <w:sz w:val="28"/>
          <w:szCs w:val="28"/>
        </w:rPr>
        <w:t xml:space="preserve"> организаций, </w:t>
      </w:r>
    </w:p>
    <w:p w:rsidR="007955B2" w:rsidRPr="007955B2" w:rsidRDefault="007955B2" w:rsidP="007955B2">
      <w:pPr>
        <w:pStyle w:val="a4"/>
        <w:tabs>
          <w:tab w:val="left" w:pos="851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5B2">
        <w:rPr>
          <w:rFonts w:ascii="Times New Roman" w:hAnsi="Times New Roman" w:cs="Times New Roman"/>
          <w:b/>
          <w:sz w:val="28"/>
          <w:szCs w:val="28"/>
        </w:rPr>
        <w:t>индивидуальны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955B2">
        <w:rPr>
          <w:rFonts w:ascii="Times New Roman" w:hAnsi="Times New Roman" w:cs="Times New Roman"/>
          <w:b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b/>
          <w:sz w:val="28"/>
          <w:szCs w:val="28"/>
        </w:rPr>
        <w:t>и.</w:t>
      </w:r>
    </w:p>
    <w:p w:rsidR="007955B2" w:rsidRDefault="007955B2" w:rsidP="007955B2">
      <w:pPr>
        <w:pStyle w:val="a4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5B2" w:rsidRDefault="007955B2" w:rsidP="007955B2">
      <w:pPr>
        <w:pStyle w:val="a4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15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23 июня 2021 года в </w:t>
      </w:r>
      <w:r>
        <w:rPr>
          <w:rFonts w:ascii="Times New Roman" w:hAnsi="Times New Roman" w:cs="Times New Roman"/>
          <w:sz w:val="28"/>
          <w:szCs w:val="28"/>
        </w:rPr>
        <w:t xml:space="preserve">нагорной части </w:t>
      </w:r>
      <w:r>
        <w:rPr>
          <w:rFonts w:ascii="Times New Roman" w:hAnsi="Times New Roman" w:cs="Times New Roman"/>
          <w:sz w:val="28"/>
          <w:szCs w:val="28"/>
        </w:rPr>
        <w:t xml:space="preserve"> города Нолинска произошёл сильнейший пожар, пострадали </w:t>
      </w:r>
      <w:r>
        <w:rPr>
          <w:rFonts w:ascii="Times New Roman" w:hAnsi="Times New Roman" w:cs="Times New Roman"/>
          <w:sz w:val="28"/>
          <w:szCs w:val="28"/>
        </w:rPr>
        <w:t>64 квартиры</w:t>
      </w:r>
      <w:r>
        <w:rPr>
          <w:rFonts w:ascii="Times New Roman" w:hAnsi="Times New Roman" w:cs="Times New Roman"/>
          <w:sz w:val="28"/>
          <w:szCs w:val="28"/>
        </w:rPr>
        <w:t xml:space="preserve"> в четырех многоквартирных домах. Больше всего пострадали дома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оммуны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57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ул.Первомайской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, 62</w:t>
      </w:r>
      <w:r w:rsidR="005E14D3">
        <w:rPr>
          <w:rFonts w:ascii="Times New Roman" w:hAnsi="Times New Roman" w:cs="Times New Roman"/>
          <w:sz w:val="28"/>
          <w:szCs w:val="28"/>
        </w:rPr>
        <w:t>. В настоящее время ведется работа по восст</w:t>
      </w:r>
      <w:r w:rsidR="00A74AF4">
        <w:rPr>
          <w:rFonts w:ascii="Times New Roman" w:hAnsi="Times New Roman" w:cs="Times New Roman"/>
          <w:sz w:val="28"/>
          <w:szCs w:val="28"/>
        </w:rPr>
        <w:t>ановлению крыш указанных домов (произведена разборка крыш, разработана проектно-сметная документация</w:t>
      </w:r>
      <w:r w:rsidR="004A7012">
        <w:rPr>
          <w:rFonts w:ascii="Times New Roman" w:hAnsi="Times New Roman" w:cs="Times New Roman"/>
          <w:sz w:val="28"/>
          <w:szCs w:val="28"/>
        </w:rPr>
        <w:t>).</w:t>
      </w:r>
    </w:p>
    <w:p w:rsidR="004A7012" w:rsidRDefault="004A7012" w:rsidP="007955B2">
      <w:pPr>
        <w:pStyle w:val="a4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Для минимизации последствий протекания крыш домов за счет спонсорских средств выполнена стяжка из плоских асбоцементных листов по керамзиту с проклейкой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швов. Материалы приобретены за счет спонсора, работы выполнены в долг. Ориентировочная стоимость работ и затрат по двум домам составляет 120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14D3" w:rsidRDefault="004A7012" w:rsidP="007955B2">
      <w:pPr>
        <w:pStyle w:val="a4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Совете предпринимателей и</w:t>
      </w:r>
      <w:r w:rsidRPr="004A7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хозяйственных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07.07.2021 года принято решение организовать сбор средств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 поддержки малого и среднего предпринимательства (Бизнес-центр).</w:t>
      </w:r>
    </w:p>
    <w:p w:rsidR="007955B2" w:rsidRDefault="004A1583" w:rsidP="004A1583">
      <w:pPr>
        <w:pStyle w:val="a4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Просим вас </w:t>
      </w:r>
      <w:r w:rsidR="00C22246" w:rsidRPr="007955B2">
        <w:rPr>
          <w:rFonts w:ascii="Times New Roman" w:hAnsi="Times New Roman" w:cs="Times New Roman"/>
          <w:sz w:val="28"/>
          <w:szCs w:val="28"/>
        </w:rPr>
        <w:t>оказа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4A7012">
        <w:rPr>
          <w:rFonts w:ascii="Times New Roman" w:hAnsi="Times New Roman" w:cs="Times New Roman"/>
          <w:sz w:val="28"/>
          <w:szCs w:val="28"/>
        </w:rPr>
        <w:t xml:space="preserve"> посильную</w:t>
      </w:r>
      <w:r w:rsidR="00C22246" w:rsidRPr="007955B2">
        <w:rPr>
          <w:rFonts w:ascii="Times New Roman" w:hAnsi="Times New Roman" w:cs="Times New Roman"/>
          <w:sz w:val="28"/>
          <w:szCs w:val="28"/>
        </w:rPr>
        <w:t xml:space="preserve"> материальн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C22246" w:rsidRPr="007955B2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22246" w:rsidRPr="007955B2">
        <w:rPr>
          <w:rFonts w:ascii="Times New Roman" w:hAnsi="Times New Roman" w:cs="Times New Roman"/>
          <w:sz w:val="28"/>
          <w:szCs w:val="28"/>
        </w:rPr>
        <w:t xml:space="preserve"> жителям</w:t>
      </w:r>
      <w:r w:rsidRPr="004A1583">
        <w:rPr>
          <w:rFonts w:ascii="Times New Roman" w:hAnsi="Times New Roman" w:cs="Times New Roman"/>
          <w:sz w:val="28"/>
          <w:szCs w:val="28"/>
        </w:rPr>
        <w:t xml:space="preserve"> </w:t>
      </w:r>
      <w:r w:rsidRPr="007955B2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C22246" w:rsidRPr="007955B2">
        <w:rPr>
          <w:rFonts w:ascii="Times New Roman" w:hAnsi="Times New Roman" w:cs="Times New Roman"/>
          <w:sz w:val="28"/>
          <w:szCs w:val="28"/>
        </w:rPr>
        <w:t xml:space="preserve"> пострадавши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22246" w:rsidRPr="007955B2">
        <w:rPr>
          <w:rFonts w:ascii="Times New Roman" w:hAnsi="Times New Roman" w:cs="Times New Roman"/>
          <w:sz w:val="28"/>
          <w:szCs w:val="28"/>
        </w:rPr>
        <w:t xml:space="preserve"> от пожара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1583" w:rsidRPr="00EE0E8C" w:rsidRDefault="004A1583" w:rsidP="004A1583">
      <w:pPr>
        <w:pStyle w:val="a4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2684" w:rsidRPr="00EE0E8C">
        <w:rPr>
          <w:rFonts w:ascii="Times New Roman" w:hAnsi="Times New Roman" w:cs="Times New Roman"/>
          <w:sz w:val="28"/>
          <w:szCs w:val="28"/>
          <w:u w:val="single"/>
        </w:rPr>
        <w:t>По всем вопросам обращаться</w:t>
      </w:r>
      <w:r w:rsidR="00AD6738" w:rsidRPr="00EE0E8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AD6738" w:rsidRPr="00EE0E8C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="00C27D33" w:rsidRPr="00EE0E8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A1583" w:rsidRDefault="004A1583" w:rsidP="004A1583">
      <w:pPr>
        <w:pStyle w:val="a4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0E8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Останин</w:t>
      </w:r>
      <w:r w:rsidR="00AD673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Ольг</w:t>
      </w:r>
      <w:r w:rsidR="00AD673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Николаевн</w:t>
      </w:r>
      <w:r w:rsidR="00AD673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– 2-12-52</w:t>
      </w:r>
      <w:r w:rsidR="004A7012">
        <w:rPr>
          <w:rFonts w:ascii="Times New Roman" w:hAnsi="Times New Roman" w:cs="Times New Roman"/>
          <w:sz w:val="28"/>
          <w:szCs w:val="28"/>
        </w:rPr>
        <w:t>;</w:t>
      </w:r>
    </w:p>
    <w:p w:rsidR="004A1583" w:rsidRDefault="004A1583" w:rsidP="004A1583">
      <w:pPr>
        <w:pStyle w:val="a4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0E8C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Вершинин</w:t>
      </w:r>
      <w:r w:rsidR="00AD67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AD67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Степанович</w:t>
      </w:r>
      <w:r w:rsidR="00AD67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– 2-23-02</w:t>
      </w:r>
    </w:p>
    <w:p w:rsidR="007955B2" w:rsidRDefault="007955B2" w:rsidP="007955B2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67197" w:rsidRDefault="00E67197" w:rsidP="00E6719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  <w:t xml:space="preserve">                                                                  </w:t>
      </w:r>
      <w:r w:rsidR="007955B2" w:rsidRPr="00E67197">
        <w:rPr>
          <w:rFonts w:ascii="Times New Roman" w:hAnsi="Times New Roman" w:cs="Times New Roman"/>
          <w:sz w:val="28"/>
          <w:szCs w:val="28"/>
        </w:rPr>
        <w:t xml:space="preserve">Совет предпринимателей и </w:t>
      </w:r>
    </w:p>
    <w:p w:rsidR="007955B2" w:rsidRPr="00E67197" w:rsidRDefault="00E67197" w:rsidP="00E6719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197">
        <w:rPr>
          <w:rFonts w:ascii="Times New Roman" w:hAnsi="Times New Roman" w:cs="Times New Roman"/>
          <w:sz w:val="28"/>
          <w:szCs w:val="28"/>
        </w:rPr>
        <w:tab/>
      </w:r>
      <w:r w:rsidRPr="00E67197">
        <w:rPr>
          <w:rFonts w:ascii="Times New Roman" w:hAnsi="Times New Roman" w:cs="Times New Roman"/>
          <w:sz w:val="28"/>
          <w:szCs w:val="28"/>
        </w:rPr>
        <w:tab/>
      </w:r>
      <w:r w:rsidRPr="00E671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955B2" w:rsidRPr="00E67197">
        <w:rPr>
          <w:rFonts w:ascii="Times New Roman" w:hAnsi="Times New Roman" w:cs="Times New Roman"/>
          <w:sz w:val="28"/>
          <w:szCs w:val="28"/>
        </w:rPr>
        <w:t>хозяйственных руководителей</w:t>
      </w:r>
    </w:p>
    <w:p w:rsidR="004F423A" w:rsidRDefault="004F423A" w:rsidP="007955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423A" w:rsidRPr="004F423A" w:rsidRDefault="004F423A" w:rsidP="004F423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423A" w:rsidRPr="004F423A" w:rsidSect="00940C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87AE1"/>
    <w:multiLevelType w:val="hybridMultilevel"/>
    <w:tmpl w:val="848458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04" w:hanging="360"/>
      </w:pPr>
    </w:lvl>
    <w:lvl w:ilvl="2" w:tplc="0419001B" w:tentative="1">
      <w:start w:val="1"/>
      <w:numFmt w:val="lowerRoman"/>
      <w:lvlText w:val="%3."/>
      <w:lvlJc w:val="right"/>
      <w:pPr>
        <w:ind w:left="1024" w:hanging="180"/>
      </w:pPr>
    </w:lvl>
    <w:lvl w:ilvl="3" w:tplc="0419000F" w:tentative="1">
      <w:start w:val="1"/>
      <w:numFmt w:val="decimal"/>
      <w:lvlText w:val="%4."/>
      <w:lvlJc w:val="left"/>
      <w:pPr>
        <w:ind w:left="1744" w:hanging="360"/>
      </w:pPr>
    </w:lvl>
    <w:lvl w:ilvl="4" w:tplc="04190019" w:tentative="1">
      <w:start w:val="1"/>
      <w:numFmt w:val="lowerLetter"/>
      <w:lvlText w:val="%5."/>
      <w:lvlJc w:val="left"/>
      <w:pPr>
        <w:ind w:left="2464" w:hanging="360"/>
      </w:pPr>
    </w:lvl>
    <w:lvl w:ilvl="5" w:tplc="0419001B" w:tentative="1">
      <w:start w:val="1"/>
      <w:numFmt w:val="lowerRoman"/>
      <w:lvlText w:val="%6."/>
      <w:lvlJc w:val="right"/>
      <w:pPr>
        <w:ind w:left="3184" w:hanging="180"/>
      </w:pPr>
    </w:lvl>
    <w:lvl w:ilvl="6" w:tplc="0419000F" w:tentative="1">
      <w:start w:val="1"/>
      <w:numFmt w:val="decimal"/>
      <w:lvlText w:val="%7."/>
      <w:lvlJc w:val="left"/>
      <w:pPr>
        <w:ind w:left="3904" w:hanging="360"/>
      </w:pPr>
    </w:lvl>
    <w:lvl w:ilvl="7" w:tplc="04190019" w:tentative="1">
      <w:start w:val="1"/>
      <w:numFmt w:val="lowerLetter"/>
      <w:lvlText w:val="%8."/>
      <w:lvlJc w:val="left"/>
      <w:pPr>
        <w:ind w:left="4624" w:hanging="360"/>
      </w:pPr>
    </w:lvl>
    <w:lvl w:ilvl="8" w:tplc="0419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">
    <w:nsid w:val="4CF22171"/>
    <w:multiLevelType w:val="hybridMultilevel"/>
    <w:tmpl w:val="4CA6020A"/>
    <w:lvl w:ilvl="0" w:tplc="7644AFD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D68AB"/>
    <w:multiLevelType w:val="hybridMultilevel"/>
    <w:tmpl w:val="0D1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821"/>
    <w:rsid w:val="00026EE8"/>
    <w:rsid w:val="00042330"/>
    <w:rsid w:val="000702B3"/>
    <w:rsid w:val="000706B5"/>
    <w:rsid w:val="000953BD"/>
    <w:rsid w:val="000C4F00"/>
    <w:rsid w:val="000E25CB"/>
    <w:rsid w:val="000E2ADC"/>
    <w:rsid w:val="00104FDD"/>
    <w:rsid w:val="00114320"/>
    <w:rsid w:val="00115F06"/>
    <w:rsid w:val="0012713B"/>
    <w:rsid w:val="00144915"/>
    <w:rsid w:val="00150A19"/>
    <w:rsid w:val="00163219"/>
    <w:rsid w:val="00197FEF"/>
    <w:rsid w:val="00235B24"/>
    <w:rsid w:val="00260786"/>
    <w:rsid w:val="002629B2"/>
    <w:rsid w:val="00271C33"/>
    <w:rsid w:val="002911AE"/>
    <w:rsid w:val="002A6DA3"/>
    <w:rsid w:val="002E005A"/>
    <w:rsid w:val="002F66C3"/>
    <w:rsid w:val="0032402D"/>
    <w:rsid w:val="00387596"/>
    <w:rsid w:val="003A7B59"/>
    <w:rsid w:val="003C67F8"/>
    <w:rsid w:val="003E7E41"/>
    <w:rsid w:val="003F4360"/>
    <w:rsid w:val="00410581"/>
    <w:rsid w:val="00424725"/>
    <w:rsid w:val="00437A07"/>
    <w:rsid w:val="004575F2"/>
    <w:rsid w:val="004A1583"/>
    <w:rsid w:val="004A7012"/>
    <w:rsid w:val="004B327E"/>
    <w:rsid w:val="004C00EF"/>
    <w:rsid w:val="004C08F0"/>
    <w:rsid w:val="004C41A1"/>
    <w:rsid w:val="004F1D39"/>
    <w:rsid w:val="004F423A"/>
    <w:rsid w:val="005117D0"/>
    <w:rsid w:val="00562D45"/>
    <w:rsid w:val="005D29DE"/>
    <w:rsid w:val="005E14D3"/>
    <w:rsid w:val="005F2E5B"/>
    <w:rsid w:val="006064A5"/>
    <w:rsid w:val="00666C9C"/>
    <w:rsid w:val="006721C8"/>
    <w:rsid w:val="00673D93"/>
    <w:rsid w:val="00677C68"/>
    <w:rsid w:val="006927EB"/>
    <w:rsid w:val="006D52F7"/>
    <w:rsid w:val="00737020"/>
    <w:rsid w:val="00746E02"/>
    <w:rsid w:val="00754821"/>
    <w:rsid w:val="007719D0"/>
    <w:rsid w:val="00794F0A"/>
    <w:rsid w:val="007952FD"/>
    <w:rsid w:val="007955B2"/>
    <w:rsid w:val="007B45B1"/>
    <w:rsid w:val="007C01FF"/>
    <w:rsid w:val="008011C0"/>
    <w:rsid w:val="0082677F"/>
    <w:rsid w:val="008435BF"/>
    <w:rsid w:val="00894531"/>
    <w:rsid w:val="008A6468"/>
    <w:rsid w:val="008B7DE2"/>
    <w:rsid w:val="008C5B7B"/>
    <w:rsid w:val="008E6517"/>
    <w:rsid w:val="009024C7"/>
    <w:rsid w:val="00915EB2"/>
    <w:rsid w:val="00940C47"/>
    <w:rsid w:val="009738E2"/>
    <w:rsid w:val="00987E7B"/>
    <w:rsid w:val="009E1F0D"/>
    <w:rsid w:val="00A11B91"/>
    <w:rsid w:val="00A449B3"/>
    <w:rsid w:val="00A532BC"/>
    <w:rsid w:val="00A64924"/>
    <w:rsid w:val="00A74AF4"/>
    <w:rsid w:val="00AA65B1"/>
    <w:rsid w:val="00AB0E80"/>
    <w:rsid w:val="00AD3385"/>
    <w:rsid w:val="00AD5E41"/>
    <w:rsid w:val="00AD6738"/>
    <w:rsid w:val="00B52AE3"/>
    <w:rsid w:val="00B52ED1"/>
    <w:rsid w:val="00B62684"/>
    <w:rsid w:val="00BA5B11"/>
    <w:rsid w:val="00BB45BD"/>
    <w:rsid w:val="00BB6AD6"/>
    <w:rsid w:val="00BD63EA"/>
    <w:rsid w:val="00C22246"/>
    <w:rsid w:val="00C26A18"/>
    <w:rsid w:val="00C27D33"/>
    <w:rsid w:val="00C77067"/>
    <w:rsid w:val="00C86E6B"/>
    <w:rsid w:val="00CA2C64"/>
    <w:rsid w:val="00CC02AC"/>
    <w:rsid w:val="00CC5D14"/>
    <w:rsid w:val="00D1430E"/>
    <w:rsid w:val="00D62219"/>
    <w:rsid w:val="00D757E3"/>
    <w:rsid w:val="00D84E17"/>
    <w:rsid w:val="00DA12D8"/>
    <w:rsid w:val="00DD5197"/>
    <w:rsid w:val="00E00B93"/>
    <w:rsid w:val="00E15387"/>
    <w:rsid w:val="00E2312F"/>
    <w:rsid w:val="00E30E85"/>
    <w:rsid w:val="00E67197"/>
    <w:rsid w:val="00E809F8"/>
    <w:rsid w:val="00ED6FE7"/>
    <w:rsid w:val="00EE0E8C"/>
    <w:rsid w:val="00F24124"/>
    <w:rsid w:val="00F43BBE"/>
    <w:rsid w:val="00FE082E"/>
    <w:rsid w:val="00FE1947"/>
    <w:rsid w:val="00FE5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821"/>
    <w:pPr>
      <w:ind w:left="720"/>
      <w:contextualSpacing/>
    </w:pPr>
  </w:style>
  <w:style w:type="paragraph" w:styleId="a4">
    <w:name w:val="No Spacing"/>
    <w:uiPriority w:val="1"/>
    <w:qFormat/>
    <w:rsid w:val="004F1D39"/>
    <w:pPr>
      <w:spacing w:after="0" w:line="240" w:lineRule="auto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2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EKON-ZAKUPKI</dc:creator>
  <cp:lastModifiedBy>админ</cp:lastModifiedBy>
  <cp:revision>80</cp:revision>
  <cp:lastPrinted>2021-07-14T06:06:00Z</cp:lastPrinted>
  <dcterms:created xsi:type="dcterms:W3CDTF">2017-12-01T07:22:00Z</dcterms:created>
  <dcterms:modified xsi:type="dcterms:W3CDTF">2021-07-14T06:34:00Z</dcterms:modified>
</cp:coreProperties>
</file>