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3" w:rsidRPr="007E48CA" w:rsidRDefault="00F94AA0" w:rsidP="00F94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8CA">
        <w:rPr>
          <w:rFonts w:ascii="Times New Roman" w:hAnsi="Times New Roman" w:cs="Times New Roman"/>
          <w:sz w:val="28"/>
          <w:szCs w:val="28"/>
        </w:rPr>
        <w:t>Протокол № 1</w:t>
      </w:r>
    </w:p>
    <w:p w:rsidR="00F94AA0" w:rsidRPr="007E48CA" w:rsidRDefault="007E48CA" w:rsidP="00F94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94AA0" w:rsidRPr="007E48CA">
        <w:rPr>
          <w:rFonts w:ascii="Times New Roman" w:hAnsi="Times New Roman" w:cs="Times New Roman"/>
          <w:sz w:val="28"/>
          <w:szCs w:val="28"/>
        </w:rPr>
        <w:t xml:space="preserve">аседания совета предпринимателей и хозяйственных руководителей </w:t>
      </w:r>
      <w:proofErr w:type="gramStart"/>
      <w:r w:rsidR="00F94AA0" w:rsidRPr="007E48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94AA0" w:rsidRPr="007E48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4AA0" w:rsidRPr="007E48CA">
        <w:rPr>
          <w:rFonts w:ascii="Times New Roman" w:hAnsi="Times New Roman" w:cs="Times New Roman"/>
          <w:sz w:val="28"/>
          <w:szCs w:val="28"/>
        </w:rPr>
        <w:t>Нолинском</w:t>
      </w:r>
      <w:proofErr w:type="gramEnd"/>
      <w:r w:rsidR="00F94AA0" w:rsidRPr="007E48CA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F94AA0" w:rsidRPr="007E48CA" w:rsidRDefault="00F94AA0" w:rsidP="00F94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8CA">
        <w:rPr>
          <w:rFonts w:ascii="Times New Roman" w:hAnsi="Times New Roman" w:cs="Times New Roman"/>
          <w:sz w:val="24"/>
          <w:szCs w:val="24"/>
        </w:rPr>
        <w:t xml:space="preserve">19 января 2016 года                                                                                 </w:t>
      </w:r>
      <w:r w:rsidR="007E48C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E48CA">
        <w:rPr>
          <w:rFonts w:ascii="Times New Roman" w:hAnsi="Times New Roman" w:cs="Times New Roman"/>
          <w:sz w:val="24"/>
          <w:szCs w:val="24"/>
        </w:rPr>
        <w:t>г. Нолинск</w:t>
      </w:r>
    </w:p>
    <w:p w:rsidR="00F94AA0" w:rsidRDefault="00F94AA0" w:rsidP="00F94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746"/>
        <w:gridCol w:w="5635"/>
      </w:tblGrid>
      <w:tr w:rsidR="00F94AA0" w:rsidTr="00DD65FC">
        <w:tc>
          <w:tcPr>
            <w:tcW w:w="9571" w:type="dxa"/>
            <w:gridSpan w:val="3"/>
          </w:tcPr>
          <w:p w:rsidR="00F94AA0" w:rsidRPr="00F94AA0" w:rsidRDefault="00C67BE6" w:rsidP="00F94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с</w:t>
            </w:r>
            <w:r w:rsidR="00F94AA0" w:rsidRPr="00F94AA0">
              <w:rPr>
                <w:rFonts w:ascii="Times New Roman" w:hAnsi="Times New Roman" w:cs="Times New Roman"/>
                <w:b/>
                <w:sz w:val="28"/>
                <w:szCs w:val="28"/>
              </w:rPr>
              <w:t>овета</w:t>
            </w:r>
          </w:p>
        </w:tc>
      </w:tr>
      <w:tr w:rsidR="00F94AA0" w:rsidTr="00F94AA0">
        <w:tc>
          <w:tcPr>
            <w:tcW w:w="3190" w:type="dxa"/>
          </w:tcPr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sz w:val="24"/>
                <w:szCs w:val="24"/>
              </w:rPr>
              <w:t>ФИЛИМОНОВ</w:t>
            </w:r>
          </w:p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sz w:val="24"/>
                <w:szCs w:val="24"/>
              </w:rPr>
              <w:t xml:space="preserve">Андрей Валентинович </w:t>
            </w:r>
          </w:p>
        </w:tc>
        <w:tc>
          <w:tcPr>
            <w:tcW w:w="746" w:type="dxa"/>
          </w:tcPr>
          <w:p w:rsidR="00F94AA0" w:rsidRPr="00F94AA0" w:rsidRDefault="00F94AA0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F94AA0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Pr="00F94AA0">
              <w:rPr>
                <w:rFonts w:ascii="Times New Roman" w:hAnsi="Times New Roman" w:cs="Times New Roman"/>
                <w:sz w:val="24"/>
                <w:szCs w:val="24"/>
              </w:rPr>
              <w:t xml:space="preserve"> района, начальник управления экономики и муниципальной собственности, заместитель председателя Совета</w:t>
            </w:r>
          </w:p>
        </w:tc>
      </w:tr>
      <w:tr w:rsidR="00F94AA0" w:rsidTr="00F94AA0">
        <w:tc>
          <w:tcPr>
            <w:tcW w:w="3190" w:type="dxa"/>
          </w:tcPr>
          <w:p w:rsid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ТОРОПОВА </w:t>
            </w:r>
          </w:p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Васильевна </w:t>
            </w:r>
          </w:p>
        </w:tc>
        <w:tc>
          <w:tcPr>
            <w:tcW w:w="746" w:type="dxa"/>
          </w:tcPr>
          <w:p w:rsidR="00F94AA0" w:rsidRPr="00F94AA0" w:rsidRDefault="00F94AA0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экономики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секретарь Совета</w:t>
            </w:r>
          </w:p>
        </w:tc>
      </w:tr>
      <w:tr w:rsidR="00F94AA0" w:rsidTr="00F94AA0">
        <w:tc>
          <w:tcPr>
            <w:tcW w:w="3190" w:type="dxa"/>
          </w:tcPr>
          <w:p w:rsid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ЯРКОВА</w:t>
            </w:r>
          </w:p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Алексеевна </w:t>
            </w:r>
          </w:p>
        </w:tc>
        <w:tc>
          <w:tcPr>
            <w:tcW w:w="746" w:type="dxa"/>
          </w:tcPr>
          <w:p w:rsidR="00F94AA0" w:rsidRPr="00F94AA0" w:rsidRDefault="00F94AA0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экономики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94AA0" w:rsidTr="00F94AA0">
        <w:tc>
          <w:tcPr>
            <w:tcW w:w="3190" w:type="dxa"/>
          </w:tcPr>
          <w:p w:rsid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АШИХМИН</w:t>
            </w:r>
          </w:p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Юрий Владимирович </w:t>
            </w:r>
          </w:p>
        </w:tc>
        <w:tc>
          <w:tcPr>
            <w:tcW w:w="746" w:type="dxa"/>
          </w:tcPr>
          <w:p w:rsidR="00F94AA0" w:rsidRPr="00F94AA0" w:rsidRDefault="00F94AA0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Нолинскавтотранс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94AA0" w:rsidTr="00F94AA0">
        <w:tc>
          <w:tcPr>
            <w:tcW w:w="3190" w:type="dxa"/>
          </w:tcPr>
          <w:p w:rsid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БУРОВА</w:t>
            </w:r>
          </w:p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Ираида Васильевна </w:t>
            </w:r>
          </w:p>
        </w:tc>
        <w:tc>
          <w:tcPr>
            <w:tcW w:w="746" w:type="dxa"/>
          </w:tcPr>
          <w:p w:rsidR="00F94AA0" w:rsidRPr="00F94AA0" w:rsidRDefault="00F94AA0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потребительского общества</w:t>
            </w:r>
          </w:p>
        </w:tc>
      </w:tr>
      <w:tr w:rsidR="00F94AA0" w:rsidTr="00F94AA0">
        <w:tc>
          <w:tcPr>
            <w:tcW w:w="3190" w:type="dxa"/>
          </w:tcPr>
          <w:p w:rsid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</w:t>
            </w:r>
          </w:p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Степанович</w:t>
            </w:r>
          </w:p>
        </w:tc>
        <w:tc>
          <w:tcPr>
            <w:tcW w:w="746" w:type="dxa"/>
          </w:tcPr>
          <w:p w:rsidR="00F94AA0" w:rsidRPr="00F94AA0" w:rsidRDefault="00F94AA0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фонда поддержки малого и среднего предпринимательства (Бизнес-центр)</w:t>
            </w:r>
          </w:p>
        </w:tc>
      </w:tr>
      <w:tr w:rsidR="00F94AA0" w:rsidTr="00F94AA0">
        <w:tc>
          <w:tcPr>
            <w:tcW w:w="3190" w:type="dxa"/>
          </w:tcPr>
          <w:p w:rsid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ГМЫЗИН </w:t>
            </w:r>
          </w:p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Алексей Владимирович </w:t>
            </w:r>
          </w:p>
        </w:tc>
        <w:tc>
          <w:tcPr>
            <w:tcW w:w="746" w:type="dxa"/>
          </w:tcPr>
          <w:p w:rsidR="00F94AA0" w:rsidRPr="00F94AA0" w:rsidRDefault="00C67BE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общества с ограниченной ответственностью «ВЭКОДОМ»</w:t>
            </w:r>
          </w:p>
        </w:tc>
      </w:tr>
      <w:tr w:rsidR="00F94AA0" w:rsidTr="00F94AA0">
        <w:tc>
          <w:tcPr>
            <w:tcW w:w="3190" w:type="dxa"/>
          </w:tcPr>
          <w:p w:rsidR="00C67BE6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</w:p>
          <w:p w:rsidR="00F94AA0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Галина Викторовна </w:t>
            </w:r>
          </w:p>
        </w:tc>
        <w:tc>
          <w:tcPr>
            <w:tcW w:w="746" w:type="dxa"/>
          </w:tcPr>
          <w:p w:rsidR="00F94AA0" w:rsidRPr="00F94AA0" w:rsidRDefault="00C67BE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закрытого акционерного общества «Вятский сувенир»</w:t>
            </w:r>
          </w:p>
        </w:tc>
      </w:tr>
      <w:tr w:rsidR="00C67BE6" w:rsidTr="00F94AA0">
        <w:tc>
          <w:tcPr>
            <w:tcW w:w="3190" w:type="dxa"/>
          </w:tcPr>
          <w:p w:rsidR="00C67BE6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ЗЛОБИН </w:t>
            </w:r>
          </w:p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Григорьевич </w:t>
            </w:r>
          </w:p>
        </w:tc>
        <w:tc>
          <w:tcPr>
            <w:tcW w:w="746" w:type="dxa"/>
          </w:tcPr>
          <w:p w:rsidR="00C67BE6" w:rsidRPr="00F94AA0" w:rsidRDefault="00C67BE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ДСПМК»</w:t>
            </w:r>
          </w:p>
        </w:tc>
      </w:tr>
      <w:tr w:rsidR="00C67BE6" w:rsidTr="00F94AA0">
        <w:tc>
          <w:tcPr>
            <w:tcW w:w="3190" w:type="dxa"/>
          </w:tcPr>
          <w:p w:rsidR="00C67BE6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КОЗУЛИН</w:t>
            </w:r>
          </w:p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Андрей Дмитриевич </w:t>
            </w:r>
          </w:p>
        </w:tc>
        <w:tc>
          <w:tcPr>
            <w:tcW w:w="746" w:type="dxa"/>
          </w:tcPr>
          <w:p w:rsidR="00C67BE6" w:rsidRPr="00F94AA0" w:rsidRDefault="00C67BE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C67BE6" w:rsidTr="00F94AA0">
        <w:tc>
          <w:tcPr>
            <w:tcW w:w="3190" w:type="dxa"/>
          </w:tcPr>
          <w:p w:rsidR="00C67BE6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</w:t>
            </w:r>
          </w:p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Васильевич </w:t>
            </w:r>
          </w:p>
        </w:tc>
        <w:tc>
          <w:tcPr>
            <w:tcW w:w="746" w:type="dxa"/>
          </w:tcPr>
          <w:p w:rsidR="00C67BE6" w:rsidRPr="00F94AA0" w:rsidRDefault="00C67BE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кондитерская фабрика»</w:t>
            </w:r>
          </w:p>
        </w:tc>
      </w:tr>
      <w:tr w:rsidR="00F94AA0" w:rsidTr="00F94AA0">
        <w:tc>
          <w:tcPr>
            <w:tcW w:w="3190" w:type="dxa"/>
          </w:tcPr>
          <w:p w:rsid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ПЕТРОВЫХ </w:t>
            </w:r>
          </w:p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Вячеслав Михайлович </w:t>
            </w:r>
          </w:p>
        </w:tc>
        <w:tc>
          <w:tcPr>
            <w:tcW w:w="746" w:type="dxa"/>
          </w:tcPr>
          <w:p w:rsidR="00F94AA0" w:rsidRPr="00F94AA0" w:rsidRDefault="00C67BE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общества с ограниченной ответственностью «Родник»</w:t>
            </w:r>
          </w:p>
        </w:tc>
      </w:tr>
      <w:tr w:rsidR="00F94AA0" w:rsidTr="00F94AA0">
        <w:tc>
          <w:tcPr>
            <w:tcW w:w="3190" w:type="dxa"/>
          </w:tcPr>
          <w:p w:rsid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РУДАКОВ </w:t>
            </w:r>
          </w:p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Андреевич </w:t>
            </w:r>
          </w:p>
        </w:tc>
        <w:tc>
          <w:tcPr>
            <w:tcW w:w="746" w:type="dxa"/>
          </w:tcPr>
          <w:p w:rsidR="00F94AA0" w:rsidRPr="00F94AA0" w:rsidRDefault="00C67BE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C67BE6" w:rsidTr="00F94AA0">
        <w:tc>
          <w:tcPr>
            <w:tcW w:w="3190" w:type="dxa"/>
          </w:tcPr>
          <w:p w:rsidR="00C67BE6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РЫЖКОВ </w:t>
            </w:r>
          </w:p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 Вячеславович</w:t>
            </w:r>
          </w:p>
        </w:tc>
        <w:tc>
          <w:tcPr>
            <w:tcW w:w="746" w:type="dxa"/>
          </w:tcPr>
          <w:p w:rsidR="00C67BE6" w:rsidRPr="00F94AA0" w:rsidRDefault="00C67BE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C67BE6" w:rsidTr="00F94AA0">
        <w:tc>
          <w:tcPr>
            <w:tcW w:w="3190" w:type="dxa"/>
          </w:tcPr>
          <w:p w:rsidR="00C67BE6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СТАРОДУМОВ </w:t>
            </w:r>
          </w:p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Вячеслав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Никодимович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" w:type="dxa"/>
          </w:tcPr>
          <w:p w:rsidR="00C67BE6" w:rsidRPr="00F94AA0" w:rsidRDefault="00C67BE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C67BE6" w:rsidTr="00F94AA0">
        <w:tc>
          <w:tcPr>
            <w:tcW w:w="3190" w:type="dxa"/>
          </w:tcPr>
          <w:p w:rsidR="00C67BE6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ЧАЙНИКОВ </w:t>
            </w:r>
          </w:p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Леонидович</w:t>
            </w:r>
          </w:p>
        </w:tc>
        <w:tc>
          <w:tcPr>
            <w:tcW w:w="746" w:type="dxa"/>
          </w:tcPr>
          <w:p w:rsidR="00C67BE6" w:rsidRPr="00F94AA0" w:rsidRDefault="00C67BE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сельскохозяйственного производственного кооператива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племсовхоз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Шварихинский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94AA0" w:rsidRPr="00857E71" w:rsidRDefault="00711B67" w:rsidP="00711B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7E71">
        <w:rPr>
          <w:rFonts w:ascii="Times New Roman" w:hAnsi="Times New Roman" w:cs="Times New Roman"/>
          <w:b/>
          <w:sz w:val="24"/>
          <w:szCs w:val="24"/>
        </w:rPr>
        <w:t>Отсутствовали на заседании из членов Совета:</w:t>
      </w:r>
    </w:p>
    <w:p w:rsidR="00711B67" w:rsidRPr="00857E71" w:rsidRDefault="00711B67" w:rsidP="00711B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7E71">
        <w:rPr>
          <w:rFonts w:ascii="Times New Roman" w:hAnsi="Times New Roman" w:cs="Times New Roman"/>
          <w:b/>
          <w:sz w:val="24"/>
          <w:szCs w:val="24"/>
        </w:rPr>
        <w:t>Халявин И.В.</w:t>
      </w:r>
    </w:p>
    <w:p w:rsidR="00C67BE6" w:rsidRPr="00857E71" w:rsidRDefault="00C67BE6" w:rsidP="00711B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F93" w:rsidRPr="00857E71" w:rsidRDefault="00C67BE6" w:rsidP="00857E7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57E71">
        <w:rPr>
          <w:rFonts w:ascii="Times New Roman" w:hAnsi="Times New Roman" w:cs="Times New Roman"/>
          <w:b/>
          <w:i/>
          <w:sz w:val="24"/>
          <w:szCs w:val="24"/>
        </w:rPr>
        <w:t>Повестка дня:</w:t>
      </w:r>
    </w:p>
    <w:p w:rsidR="00420F93" w:rsidRDefault="00420F93" w:rsidP="00857E7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0F93">
        <w:rPr>
          <w:rFonts w:ascii="Times New Roman" w:hAnsi="Times New Roman" w:cs="Times New Roman"/>
          <w:sz w:val="24"/>
          <w:szCs w:val="24"/>
        </w:rPr>
        <w:t xml:space="preserve">Ознакомление членов Совета с положением о совете предпринимателей и хозяйственных руководителей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20F93" w:rsidRPr="00420F93" w:rsidRDefault="00420F93" w:rsidP="00857E7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Докладывает: Филимонов А.В.</w:t>
      </w:r>
    </w:p>
    <w:p w:rsidR="00420F93" w:rsidRDefault="00C67BE6" w:rsidP="00857E7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0F93">
        <w:rPr>
          <w:rFonts w:ascii="Times New Roman" w:hAnsi="Times New Roman" w:cs="Times New Roman"/>
          <w:sz w:val="24"/>
          <w:szCs w:val="24"/>
        </w:rPr>
        <w:t>Принятие плана работы совета предпринимателей и хозяйствующих руководителей на 2016 год</w:t>
      </w:r>
    </w:p>
    <w:p w:rsidR="00C67BE6" w:rsidRDefault="00420F93" w:rsidP="00857E71">
      <w:pPr>
        <w:pStyle w:val="a4"/>
        <w:tabs>
          <w:tab w:val="left" w:pos="43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0F93">
        <w:rPr>
          <w:rFonts w:ascii="Times New Roman" w:hAnsi="Times New Roman" w:cs="Times New Roman"/>
          <w:sz w:val="24"/>
          <w:szCs w:val="24"/>
        </w:rPr>
        <w:t>Докладывает: Филимонов А.В.</w:t>
      </w:r>
      <w:r w:rsidR="00857E71">
        <w:rPr>
          <w:rFonts w:ascii="Times New Roman" w:hAnsi="Times New Roman" w:cs="Times New Roman"/>
          <w:sz w:val="24"/>
          <w:szCs w:val="24"/>
        </w:rPr>
        <w:tab/>
      </w:r>
    </w:p>
    <w:p w:rsidR="00420F93" w:rsidRDefault="00420F93" w:rsidP="00857E7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информации до членов Совета о продаже имущества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Кировлес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20F93" w:rsidRDefault="00420F93" w:rsidP="00857E7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Докладывают: Филимонов А.В., Яркова О.А.</w:t>
      </w:r>
    </w:p>
    <w:p w:rsidR="00420F93" w:rsidRDefault="00420F93" w:rsidP="00857E7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гуманитарной помощи Луганску на добровольной основе</w:t>
      </w:r>
    </w:p>
    <w:p w:rsidR="00420F93" w:rsidRDefault="00420F93" w:rsidP="00857E7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Докладывает: Филимонов А.В.</w:t>
      </w:r>
    </w:p>
    <w:p w:rsidR="000D271B" w:rsidRDefault="000D271B" w:rsidP="00857E7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71B">
        <w:rPr>
          <w:rFonts w:ascii="Times New Roman" w:hAnsi="Times New Roman" w:cs="Times New Roman"/>
          <w:sz w:val="24"/>
          <w:szCs w:val="24"/>
        </w:rPr>
        <w:t>Регистрация и подтверждение учетных</w:t>
      </w:r>
      <w:r w:rsidR="00857E71">
        <w:rPr>
          <w:rFonts w:ascii="Times New Roman" w:hAnsi="Times New Roman" w:cs="Times New Roman"/>
          <w:sz w:val="24"/>
          <w:szCs w:val="24"/>
        </w:rPr>
        <w:t xml:space="preserve"> записей</w:t>
      </w:r>
      <w:r w:rsidRPr="000D271B">
        <w:rPr>
          <w:rFonts w:ascii="Times New Roman" w:hAnsi="Times New Roman" w:cs="Times New Roman"/>
          <w:sz w:val="24"/>
          <w:szCs w:val="24"/>
        </w:rPr>
        <w:t xml:space="preserve"> </w:t>
      </w:r>
      <w:r w:rsidR="00857E71">
        <w:rPr>
          <w:rFonts w:ascii="Times New Roman" w:hAnsi="Times New Roman" w:cs="Times New Roman"/>
          <w:sz w:val="24"/>
          <w:szCs w:val="24"/>
        </w:rPr>
        <w:t>граждан</w:t>
      </w:r>
      <w:r w:rsidR="000F6C6C">
        <w:rPr>
          <w:rFonts w:ascii="Times New Roman" w:hAnsi="Times New Roman" w:cs="Times New Roman"/>
          <w:sz w:val="24"/>
          <w:szCs w:val="24"/>
        </w:rPr>
        <w:t xml:space="preserve"> (работников предприятий)</w:t>
      </w:r>
      <w:r w:rsidRPr="000D271B">
        <w:rPr>
          <w:rFonts w:ascii="Times New Roman" w:hAnsi="Times New Roman" w:cs="Times New Roman"/>
          <w:sz w:val="24"/>
          <w:szCs w:val="24"/>
        </w:rPr>
        <w:t xml:space="preserve"> в единой системе идентификац</w:t>
      </w:r>
      <w:proofErr w:type="gramStart"/>
      <w:r w:rsidRPr="000D271B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0D271B">
        <w:rPr>
          <w:rFonts w:ascii="Times New Roman" w:hAnsi="Times New Roman" w:cs="Times New Roman"/>
          <w:sz w:val="24"/>
          <w:szCs w:val="24"/>
        </w:rPr>
        <w:t xml:space="preserve">тентификации. </w:t>
      </w:r>
    </w:p>
    <w:p w:rsidR="000D271B" w:rsidRPr="000D271B" w:rsidRDefault="000D271B" w:rsidP="00857E7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271B">
        <w:rPr>
          <w:rFonts w:ascii="Times New Roman" w:hAnsi="Times New Roman" w:cs="Times New Roman"/>
          <w:sz w:val="24"/>
          <w:szCs w:val="24"/>
        </w:rPr>
        <w:t>Докладывают: Филимонов А.В., Яркова О.А.</w:t>
      </w:r>
    </w:p>
    <w:p w:rsidR="00857E71" w:rsidRDefault="00857E71" w:rsidP="00857E7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членов Совета с игрой «Кубок Вятки</w:t>
      </w:r>
      <w:r>
        <w:t xml:space="preserve">: </w:t>
      </w:r>
      <w:proofErr w:type="spellStart"/>
      <w:r w:rsidRPr="00857E71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857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71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857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71">
        <w:rPr>
          <w:rFonts w:ascii="Times New Roman" w:hAnsi="Times New Roman" w:cs="Times New Roman"/>
          <w:sz w:val="24"/>
          <w:szCs w:val="24"/>
        </w:rPr>
        <w:t>Challenge</w:t>
      </w:r>
      <w:proofErr w:type="spellEnd"/>
      <w:r w:rsidRPr="00857E71">
        <w:rPr>
          <w:rFonts w:ascii="Times New Roman" w:hAnsi="Times New Roman" w:cs="Times New Roman"/>
          <w:sz w:val="24"/>
          <w:szCs w:val="24"/>
        </w:rPr>
        <w:t xml:space="preserve"> Россия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57E71" w:rsidRDefault="00857E71" w:rsidP="00857E7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Докладывает: Филимонов А.В.</w:t>
      </w:r>
    </w:p>
    <w:p w:rsidR="00857E71" w:rsidRDefault="00857E71" w:rsidP="00857E7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Доведение информации о невыполнении плана по медицинскому осмотру</w:t>
      </w:r>
    </w:p>
    <w:p w:rsidR="000D271B" w:rsidRDefault="00857E71" w:rsidP="00857E7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Докладывает: Филимонов А.В. </w:t>
      </w:r>
    </w:p>
    <w:p w:rsidR="000F6C6C" w:rsidRDefault="00437635" w:rsidP="000F6C6C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плана социально-экономического района до 2030 года</w:t>
      </w:r>
    </w:p>
    <w:p w:rsidR="00437635" w:rsidRDefault="00C46596" w:rsidP="00437635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Докладывае</w:t>
      </w:r>
      <w:r w:rsidR="00437635">
        <w:rPr>
          <w:rFonts w:ascii="Times New Roman" w:hAnsi="Times New Roman" w:cs="Times New Roman"/>
          <w:sz w:val="24"/>
          <w:szCs w:val="24"/>
        </w:rPr>
        <w:t>т: Яркова О.А.</w:t>
      </w:r>
    </w:p>
    <w:p w:rsidR="00745ABD" w:rsidRPr="000F6C6C" w:rsidRDefault="00745ABD" w:rsidP="00437635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6486"/>
      </w:tblGrid>
      <w:tr w:rsidR="00600F5D" w:rsidTr="00745ABD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ab/>
              <w:t>СЛУШАЛИ:</w:t>
            </w:r>
          </w:p>
        </w:tc>
        <w:tc>
          <w:tcPr>
            <w:tcW w:w="6486" w:type="dxa"/>
          </w:tcPr>
          <w:p w:rsidR="00600F5D" w:rsidRDefault="00600F5D" w:rsidP="00600F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Ознакомление членов Совета с положением о совете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предпринимателей и хозяйственных руководителей </w:t>
            </w:r>
            <w:proofErr w:type="spellStart"/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600F5D" w:rsidRDefault="00600F5D" w:rsidP="00600F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Докладчик: Филимонов А.В.</w:t>
            </w:r>
          </w:p>
        </w:tc>
      </w:tr>
      <w:tr w:rsidR="00600F5D" w:rsidTr="00745ABD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РЕШИЛИ:     </w:t>
            </w:r>
          </w:p>
        </w:tc>
        <w:tc>
          <w:tcPr>
            <w:tcW w:w="6486" w:type="dxa"/>
          </w:tcPr>
          <w:p w:rsidR="00600F5D" w:rsidRDefault="00600F5D" w:rsidP="00857E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Информацию принять к сведению</w:t>
            </w:r>
          </w:p>
        </w:tc>
      </w:tr>
      <w:tr w:rsidR="00600F5D" w:rsidTr="00745ABD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ab/>
              <w:t>СЛУШАЛИ:</w:t>
            </w:r>
          </w:p>
        </w:tc>
        <w:tc>
          <w:tcPr>
            <w:tcW w:w="6486" w:type="dxa"/>
          </w:tcPr>
          <w:p w:rsidR="00600F5D" w:rsidRDefault="00600F5D" w:rsidP="00600F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Принятие плана работы совета предпринимателей и хозяйствующих руководителей на 2016 год</w:t>
            </w:r>
          </w:p>
          <w:p w:rsidR="00600F5D" w:rsidRDefault="00600F5D" w:rsidP="00600F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Докладчик: Филимонов А.В.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00F5D" w:rsidTr="00745ABD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РЕШИЛИ:    </w:t>
            </w:r>
          </w:p>
        </w:tc>
        <w:tc>
          <w:tcPr>
            <w:tcW w:w="6486" w:type="dxa"/>
          </w:tcPr>
          <w:p w:rsidR="00600F5D" w:rsidRDefault="00600F5D" w:rsidP="00857E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Принять план работы на 2016 год</w:t>
            </w:r>
          </w:p>
        </w:tc>
      </w:tr>
      <w:tr w:rsidR="00600F5D" w:rsidTr="00745ABD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ab/>
              <w:t>СЛУШАЛИ:</w:t>
            </w:r>
          </w:p>
        </w:tc>
        <w:tc>
          <w:tcPr>
            <w:tcW w:w="6486" w:type="dxa"/>
          </w:tcPr>
          <w:p w:rsidR="00600F5D" w:rsidRDefault="00600F5D" w:rsidP="00600F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Доведении</w:t>
            </w:r>
            <w:proofErr w:type="gramEnd"/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до 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енов Совета о продаже имущества 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Кировлес</w:t>
            </w:r>
            <w:proofErr w:type="spellEnd"/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F5D" w:rsidRDefault="00600F5D" w:rsidP="00600F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Докладчики: Филимонов А.В., Яркова О.А.</w:t>
            </w:r>
          </w:p>
        </w:tc>
      </w:tr>
      <w:tr w:rsidR="00600F5D" w:rsidTr="00745ABD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РЕШИЛИ:    </w:t>
            </w:r>
          </w:p>
        </w:tc>
        <w:tc>
          <w:tcPr>
            <w:tcW w:w="6486" w:type="dxa"/>
          </w:tcPr>
          <w:p w:rsidR="00600F5D" w:rsidRDefault="00600F5D" w:rsidP="00857E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Информацию принять к сведению</w:t>
            </w:r>
          </w:p>
        </w:tc>
      </w:tr>
      <w:tr w:rsidR="00600F5D" w:rsidTr="00745ABD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ab/>
              <w:t>СЛУШАЛИ:</w:t>
            </w:r>
          </w:p>
        </w:tc>
        <w:tc>
          <w:tcPr>
            <w:tcW w:w="6486" w:type="dxa"/>
          </w:tcPr>
          <w:p w:rsidR="00600F5D" w:rsidRDefault="00600F5D" w:rsidP="00600F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гуманитарной помощи Луганску </w:t>
            </w:r>
            <w:proofErr w:type="gramStart"/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добровольной</w:t>
            </w:r>
          </w:p>
          <w:p w:rsidR="00600F5D" w:rsidRDefault="00600F5D" w:rsidP="00600F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600F5D" w:rsidRDefault="00600F5D" w:rsidP="00600F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Докладчик: Филимонов А.В.</w:t>
            </w:r>
          </w:p>
        </w:tc>
      </w:tr>
      <w:tr w:rsidR="00600F5D" w:rsidTr="00745ABD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РЕШИЛИ:     </w:t>
            </w:r>
          </w:p>
        </w:tc>
        <w:tc>
          <w:tcPr>
            <w:tcW w:w="6486" w:type="dxa"/>
          </w:tcPr>
          <w:p w:rsidR="00600F5D" w:rsidRDefault="00600F5D" w:rsidP="00857E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Информацию принять к сведению</w:t>
            </w:r>
          </w:p>
        </w:tc>
      </w:tr>
      <w:tr w:rsidR="00600F5D" w:rsidTr="00745ABD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ab/>
              <w:t>СЛУШАЛИ:</w:t>
            </w:r>
          </w:p>
        </w:tc>
        <w:tc>
          <w:tcPr>
            <w:tcW w:w="6486" w:type="dxa"/>
          </w:tcPr>
          <w:p w:rsidR="00600F5D" w:rsidRDefault="00600F5D" w:rsidP="00600F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Регистрация и подтверждение учетных записей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(работников предприятий) в единой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системе идентификац</w:t>
            </w:r>
            <w:proofErr w:type="gramStart"/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ии и ау</w:t>
            </w:r>
            <w:proofErr w:type="gramEnd"/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тентификации. </w:t>
            </w:r>
          </w:p>
          <w:p w:rsidR="00600F5D" w:rsidRDefault="00600F5D" w:rsidP="00600F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Докладчики: Филимонов А.В., Яркова О.А.</w:t>
            </w:r>
          </w:p>
        </w:tc>
      </w:tr>
      <w:tr w:rsidR="00600F5D" w:rsidTr="00745ABD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РЕШИЛИ:     </w:t>
            </w:r>
          </w:p>
        </w:tc>
        <w:tc>
          <w:tcPr>
            <w:tcW w:w="6486" w:type="dxa"/>
          </w:tcPr>
          <w:p w:rsidR="00600F5D" w:rsidRDefault="00600F5D" w:rsidP="00600F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Директорам предприятий и индивидуальным предпринимателям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провести активную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оту со своими работниками по 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ознакомлению их с всевозможными  «+»  получения государственных и муниципальных услуг через портал </w:t>
            </w:r>
            <w:proofErr w:type="spellStart"/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Обязательно зарегистрироватьс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самим руководителям, а также 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обеспечить сбор заявлений от своих работников. Заявления 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предоставлять в отдел экономики или в многофункциональный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центр г. Нолинска.</w:t>
            </w:r>
          </w:p>
        </w:tc>
      </w:tr>
      <w:tr w:rsidR="00600F5D" w:rsidTr="00745ABD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ab/>
              <w:t>СЛУШАЛИ:</w:t>
            </w:r>
          </w:p>
        </w:tc>
        <w:tc>
          <w:tcPr>
            <w:tcW w:w="6486" w:type="dxa"/>
          </w:tcPr>
          <w:p w:rsidR="00600F5D" w:rsidRDefault="00600F5D" w:rsidP="00600F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членов Совета с игрой «Кубок Вятки: </w:t>
            </w:r>
            <w:proofErr w:type="spellStart"/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Global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Challenge</w:t>
            </w:r>
            <w:proofErr w:type="spellEnd"/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 Россия»</w:t>
            </w:r>
          </w:p>
          <w:p w:rsidR="00600F5D" w:rsidRDefault="00600F5D" w:rsidP="00600F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Докладчик: Филимонов А.В.</w:t>
            </w:r>
          </w:p>
        </w:tc>
      </w:tr>
      <w:tr w:rsidR="00600F5D" w:rsidTr="00745ABD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РЕШИЛИ:     </w:t>
            </w:r>
          </w:p>
        </w:tc>
        <w:tc>
          <w:tcPr>
            <w:tcW w:w="6486" w:type="dxa"/>
          </w:tcPr>
          <w:p w:rsidR="00600F5D" w:rsidRDefault="00600F5D" w:rsidP="00857E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Информацию принять к сведению</w:t>
            </w:r>
          </w:p>
        </w:tc>
      </w:tr>
      <w:tr w:rsidR="00600F5D" w:rsidTr="00745ABD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ab/>
              <w:t>СЛУШАЛИ:</w:t>
            </w:r>
          </w:p>
        </w:tc>
        <w:tc>
          <w:tcPr>
            <w:tcW w:w="6486" w:type="dxa"/>
          </w:tcPr>
          <w:p w:rsidR="00600F5D" w:rsidRDefault="00600F5D" w:rsidP="00600F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о невыполнении плана по медицинскому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осмотру</w:t>
            </w:r>
          </w:p>
          <w:p w:rsidR="00600F5D" w:rsidRDefault="00600F5D" w:rsidP="00600F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Докладчик: Филимонов А.В.</w:t>
            </w:r>
          </w:p>
        </w:tc>
      </w:tr>
      <w:tr w:rsidR="00600F5D" w:rsidTr="00745ABD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РЕШИЛИ:     </w:t>
            </w:r>
          </w:p>
        </w:tc>
        <w:tc>
          <w:tcPr>
            <w:tcW w:w="6486" w:type="dxa"/>
          </w:tcPr>
          <w:p w:rsidR="00600F5D" w:rsidRDefault="00600F5D" w:rsidP="00600F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Информацию принять к сведению. Руководители решили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приглашать на свое предприятие специалистов из других       медицинских учреждений для прохождения медицинского  осмотра их работниками, в виду высокой стоимости прохождения  медосмотра в </w:t>
            </w:r>
            <w:proofErr w:type="spellStart"/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Нолинской</w:t>
            </w:r>
            <w:proofErr w:type="spellEnd"/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 ЦРБ.</w:t>
            </w:r>
          </w:p>
        </w:tc>
      </w:tr>
      <w:tr w:rsidR="00600F5D" w:rsidTr="00745ABD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ab/>
              <w:t>СЛУШАЛИ:</w:t>
            </w:r>
          </w:p>
        </w:tc>
        <w:tc>
          <w:tcPr>
            <w:tcW w:w="6486" w:type="dxa"/>
          </w:tcPr>
          <w:p w:rsidR="00600F5D" w:rsidRDefault="00600F5D" w:rsidP="00600F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Составление плана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-экономического района до 2030 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600F5D" w:rsidRDefault="00600F5D" w:rsidP="00600F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Докладчик: Яркова О.А.</w:t>
            </w:r>
          </w:p>
        </w:tc>
      </w:tr>
      <w:tr w:rsidR="00600F5D" w:rsidTr="00745ABD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РЕШИЛИ:     </w:t>
            </w:r>
          </w:p>
        </w:tc>
        <w:tc>
          <w:tcPr>
            <w:tcW w:w="6486" w:type="dxa"/>
          </w:tcPr>
          <w:p w:rsidR="00600F5D" w:rsidRDefault="00600F5D" w:rsidP="00600F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Оказать содействие в составлении плана социально-  экономического района до 2030 года</w:t>
            </w:r>
          </w:p>
        </w:tc>
      </w:tr>
    </w:tbl>
    <w:p w:rsidR="00857E71" w:rsidRDefault="00857E71" w:rsidP="00857E7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46596" w:rsidRPr="00745ABD" w:rsidRDefault="00745ABD" w:rsidP="00745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46596" w:rsidRPr="00745ABD">
        <w:rPr>
          <w:rFonts w:ascii="Times New Roman" w:hAnsi="Times New Roman" w:cs="Times New Roman"/>
          <w:sz w:val="24"/>
          <w:szCs w:val="24"/>
        </w:rPr>
        <w:t>Заместитель председателя Совета                                                   А.В. Филимонов</w:t>
      </w:r>
    </w:p>
    <w:p w:rsidR="00C46596" w:rsidRDefault="00C46596" w:rsidP="00583917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C46596" w:rsidRDefault="00C46596" w:rsidP="00583917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0F6C6C" w:rsidRPr="00420F93" w:rsidRDefault="00C46596" w:rsidP="007E48CA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Совета                                                           </w:t>
      </w:r>
      <w:r w:rsidR="007E48CA">
        <w:rPr>
          <w:rFonts w:ascii="Times New Roman" w:hAnsi="Times New Roman" w:cs="Times New Roman"/>
          <w:sz w:val="24"/>
          <w:szCs w:val="24"/>
        </w:rPr>
        <w:t xml:space="preserve">                   Е.В. Торопова</w:t>
      </w:r>
    </w:p>
    <w:sectPr w:rsidR="000F6C6C" w:rsidRPr="00420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22213"/>
    <w:multiLevelType w:val="hybridMultilevel"/>
    <w:tmpl w:val="289E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91DAA"/>
    <w:multiLevelType w:val="hybridMultilevel"/>
    <w:tmpl w:val="B4C6B40E"/>
    <w:lvl w:ilvl="0" w:tplc="89E0F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A0"/>
    <w:rsid w:val="000D271B"/>
    <w:rsid w:val="000F6C6C"/>
    <w:rsid w:val="00232B9B"/>
    <w:rsid w:val="00420F93"/>
    <w:rsid w:val="00437635"/>
    <w:rsid w:val="00583917"/>
    <w:rsid w:val="00600F5D"/>
    <w:rsid w:val="00711B67"/>
    <w:rsid w:val="00745ABD"/>
    <w:rsid w:val="00783393"/>
    <w:rsid w:val="007E48CA"/>
    <w:rsid w:val="00857E71"/>
    <w:rsid w:val="00C46596"/>
    <w:rsid w:val="00C67BE6"/>
    <w:rsid w:val="00F94AA0"/>
    <w:rsid w:val="00FB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7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7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0D1E5-6297-4340-A58E-1AB723A5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EKON-ZAKUPKI</dc:creator>
  <cp:lastModifiedBy>EKON-ZAKUPKI</cp:lastModifiedBy>
  <cp:revision>5</cp:revision>
  <dcterms:created xsi:type="dcterms:W3CDTF">2016-01-20T13:47:00Z</dcterms:created>
  <dcterms:modified xsi:type="dcterms:W3CDTF">2016-03-24T07:42:00Z</dcterms:modified>
</cp:coreProperties>
</file>