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1F" w:rsidRDefault="0022771F" w:rsidP="0022771F">
      <w:pPr>
        <w:pStyle w:val="3"/>
        <w:spacing w:before="360"/>
        <w:jc w:val="center"/>
      </w:pPr>
      <w:r>
        <w:rPr>
          <w:noProof/>
          <w:snapToGrid/>
        </w:rPr>
        <w:drawing>
          <wp:inline distT="0" distB="0" distL="0" distR="0">
            <wp:extent cx="457200" cy="571500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pStyle w:val="3"/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>АДМИНИСТРАЦИЯ НОЛИНСКОГО РАЙОНА</w:t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jc w:val="center"/>
        <w:rPr>
          <w:b/>
          <w:sz w:val="24"/>
          <w:szCs w:val="24"/>
        </w:rPr>
      </w:pPr>
      <w:r w:rsidRPr="00B568E5">
        <w:rPr>
          <w:b/>
          <w:sz w:val="28"/>
          <w:szCs w:val="28"/>
        </w:rPr>
        <w:t>КИРОВСКОЙ ОБЛАСТИ</w:t>
      </w:r>
    </w:p>
    <w:p w:rsidR="0022771F" w:rsidRPr="00683801" w:rsidRDefault="0022771F" w:rsidP="0022771F">
      <w:pPr>
        <w:jc w:val="center"/>
        <w:rPr>
          <w:b/>
          <w:sz w:val="36"/>
          <w:szCs w:val="24"/>
        </w:rPr>
      </w:pPr>
    </w:p>
    <w:p w:rsidR="0022771F" w:rsidRPr="00B568E5" w:rsidRDefault="0022771F" w:rsidP="0022771F">
      <w:pPr>
        <w:jc w:val="center"/>
        <w:rPr>
          <w:b/>
          <w:sz w:val="32"/>
          <w:szCs w:val="32"/>
        </w:rPr>
      </w:pPr>
      <w:r w:rsidRPr="00B568E5">
        <w:rPr>
          <w:b/>
          <w:sz w:val="32"/>
          <w:szCs w:val="32"/>
        </w:rPr>
        <w:t>ПОСТАНОВЛЕНИЕ</w:t>
      </w:r>
    </w:p>
    <w:p w:rsidR="0022771F" w:rsidRPr="00683801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spacing w:before="360"/>
        <w:rPr>
          <w:b/>
          <w:snapToGrid w:val="0"/>
          <w:sz w:val="36"/>
          <w:szCs w:val="28"/>
        </w:rPr>
      </w:pPr>
    </w:p>
    <w:p w:rsidR="0022771F" w:rsidRPr="00D842E4" w:rsidRDefault="00D842E4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rPr>
          <w:snapToGrid w:val="0"/>
          <w:sz w:val="32"/>
          <w:szCs w:val="32"/>
        </w:rPr>
      </w:pPr>
      <w:r>
        <w:rPr>
          <w:snapToGrid w:val="0"/>
          <w:sz w:val="32"/>
          <w:szCs w:val="32"/>
          <w:u w:val="single"/>
        </w:rPr>
        <w:t>27.12.2021</w:t>
      </w:r>
      <w:r w:rsidR="0022771F" w:rsidRPr="00D842E4">
        <w:rPr>
          <w:snapToGrid w:val="0"/>
          <w:sz w:val="32"/>
          <w:szCs w:val="32"/>
        </w:rPr>
        <w:tab/>
      </w:r>
      <w:r>
        <w:rPr>
          <w:snapToGrid w:val="0"/>
          <w:sz w:val="32"/>
          <w:szCs w:val="32"/>
        </w:rPr>
        <w:t xml:space="preserve">                                                               </w:t>
      </w:r>
      <w:r w:rsidR="0022771F" w:rsidRPr="00D842E4">
        <w:rPr>
          <w:snapToGrid w:val="0"/>
          <w:sz w:val="32"/>
          <w:szCs w:val="32"/>
        </w:rPr>
        <w:t xml:space="preserve">№ </w:t>
      </w:r>
      <w:r>
        <w:rPr>
          <w:snapToGrid w:val="0"/>
          <w:sz w:val="32"/>
          <w:szCs w:val="32"/>
          <w:u w:val="single"/>
        </w:rPr>
        <w:t>937</w:t>
      </w:r>
    </w:p>
    <w:p w:rsidR="0022771F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jc w:val="center"/>
        <w:rPr>
          <w:snapToGrid w:val="0"/>
          <w:sz w:val="28"/>
          <w:szCs w:val="28"/>
        </w:rPr>
      </w:pPr>
      <w:r w:rsidRPr="00B568E5">
        <w:rPr>
          <w:snapToGrid w:val="0"/>
          <w:sz w:val="28"/>
          <w:szCs w:val="28"/>
        </w:rPr>
        <w:t>г. Нолинск</w:t>
      </w:r>
    </w:p>
    <w:p w:rsidR="0022771F" w:rsidRPr="00D842E4" w:rsidRDefault="0022771F" w:rsidP="0022771F">
      <w:pPr>
        <w:jc w:val="center"/>
        <w:rPr>
          <w:sz w:val="24"/>
          <w:szCs w:val="48"/>
        </w:rPr>
      </w:pPr>
    </w:p>
    <w:p w:rsidR="0022771F" w:rsidRPr="00B70529" w:rsidRDefault="0022771F" w:rsidP="0022771F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 w:rsidRPr="00B70529">
        <w:rPr>
          <w:b/>
          <w:bCs/>
          <w:sz w:val="28"/>
          <w:szCs w:val="28"/>
        </w:rPr>
        <w:t>О внесении изменений в постановление администрации Нолинского района от 24.12.2019 №1095</w:t>
      </w:r>
    </w:p>
    <w:p w:rsidR="00C72CDD" w:rsidRPr="00D842E4" w:rsidRDefault="00C72CDD" w:rsidP="00C42653">
      <w:pPr>
        <w:tabs>
          <w:tab w:val="left" w:pos="9214"/>
        </w:tabs>
        <w:ind w:right="282"/>
        <w:rPr>
          <w:sz w:val="24"/>
          <w:szCs w:val="48"/>
        </w:rPr>
      </w:pPr>
    </w:p>
    <w:p w:rsidR="0022771F" w:rsidRPr="00B70529" w:rsidRDefault="0022771F" w:rsidP="00C72CDD">
      <w:pPr>
        <w:spacing w:line="300" w:lineRule="auto"/>
        <w:ind w:firstLine="720"/>
        <w:jc w:val="both"/>
        <w:rPr>
          <w:sz w:val="28"/>
          <w:szCs w:val="28"/>
        </w:rPr>
      </w:pPr>
      <w:proofErr w:type="gramStart"/>
      <w:r w:rsidRPr="00B70529">
        <w:rPr>
          <w:sz w:val="28"/>
          <w:szCs w:val="28"/>
        </w:rPr>
        <w:t xml:space="preserve">На основании решения </w:t>
      </w:r>
      <w:proofErr w:type="spellStart"/>
      <w:r w:rsidRPr="00B70529">
        <w:rPr>
          <w:sz w:val="28"/>
          <w:szCs w:val="28"/>
        </w:rPr>
        <w:t>Нолинской</w:t>
      </w:r>
      <w:proofErr w:type="spellEnd"/>
      <w:r w:rsidRPr="00B70529">
        <w:rPr>
          <w:sz w:val="28"/>
          <w:szCs w:val="28"/>
        </w:rPr>
        <w:t xml:space="preserve"> районной Думы от </w:t>
      </w:r>
      <w:r w:rsidR="00820894">
        <w:rPr>
          <w:sz w:val="28"/>
          <w:szCs w:val="28"/>
        </w:rPr>
        <w:t>23.07</w:t>
      </w:r>
      <w:r w:rsidR="003E6468">
        <w:rPr>
          <w:sz w:val="28"/>
          <w:szCs w:val="28"/>
        </w:rPr>
        <w:t>.2021 №</w:t>
      </w:r>
      <w:r w:rsidR="0008778C">
        <w:rPr>
          <w:sz w:val="28"/>
          <w:szCs w:val="28"/>
        </w:rPr>
        <w:t> </w:t>
      </w:r>
      <w:r w:rsidR="003E6468">
        <w:rPr>
          <w:sz w:val="28"/>
          <w:szCs w:val="28"/>
        </w:rPr>
        <w:t>6</w:t>
      </w:r>
      <w:r w:rsidR="00820894">
        <w:rPr>
          <w:sz w:val="28"/>
          <w:szCs w:val="28"/>
        </w:rPr>
        <w:t>4/374</w:t>
      </w:r>
      <w:r w:rsidR="00A869D5">
        <w:rPr>
          <w:sz w:val="28"/>
          <w:szCs w:val="28"/>
        </w:rPr>
        <w:t xml:space="preserve"> «</w:t>
      </w:r>
      <w:r w:rsidR="00F9404B">
        <w:rPr>
          <w:sz w:val="28"/>
          <w:szCs w:val="28"/>
        </w:rPr>
        <w:t xml:space="preserve">О внесении изменений в решение </w:t>
      </w:r>
      <w:proofErr w:type="spellStart"/>
      <w:r w:rsidR="00F9404B">
        <w:rPr>
          <w:sz w:val="28"/>
          <w:szCs w:val="28"/>
        </w:rPr>
        <w:t>Нолинской</w:t>
      </w:r>
      <w:proofErr w:type="spellEnd"/>
      <w:r w:rsidR="00F9404B">
        <w:rPr>
          <w:sz w:val="28"/>
          <w:szCs w:val="28"/>
        </w:rPr>
        <w:t xml:space="preserve"> районной Думы от 16.12.2020 № 58/332 «</w:t>
      </w:r>
      <w:r w:rsidR="00A869D5">
        <w:rPr>
          <w:sz w:val="28"/>
          <w:szCs w:val="28"/>
        </w:rPr>
        <w:t>О бюджете муниципального образования Нолинский муниципальный район Кировской области на 2021 год и на плановый период 2022 и 2023 годов»</w:t>
      </w:r>
      <w:r w:rsidR="00820894">
        <w:rPr>
          <w:sz w:val="28"/>
          <w:szCs w:val="28"/>
        </w:rPr>
        <w:t xml:space="preserve">, </w:t>
      </w:r>
      <w:r w:rsidR="00820894" w:rsidRPr="00B70529">
        <w:rPr>
          <w:sz w:val="28"/>
          <w:szCs w:val="28"/>
        </w:rPr>
        <w:t xml:space="preserve">решения </w:t>
      </w:r>
      <w:proofErr w:type="spellStart"/>
      <w:r w:rsidR="00820894" w:rsidRPr="00B70529">
        <w:rPr>
          <w:sz w:val="28"/>
          <w:szCs w:val="28"/>
        </w:rPr>
        <w:t>Нолинской</w:t>
      </w:r>
      <w:proofErr w:type="spellEnd"/>
      <w:r w:rsidR="00820894" w:rsidRPr="00B70529">
        <w:rPr>
          <w:sz w:val="28"/>
          <w:szCs w:val="28"/>
        </w:rPr>
        <w:t xml:space="preserve"> районной Думы от </w:t>
      </w:r>
      <w:r w:rsidR="00FA5288">
        <w:rPr>
          <w:sz w:val="28"/>
          <w:szCs w:val="28"/>
        </w:rPr>
        <w:t>28</w:t>
      </w:r>
      <w:r w:rsidR="00820894">
        <w:rPr>
          <w:sz w:val="28"/>
          <w:szCs w:val="28"/>
        </w:rPr>
        <w:t>.07.2021 №</w:t>
      </w:r>
      <w:r w:rsidR="0008778C">
        <w:rPr>
          <w:sz w:val="28"/>
          <w:szCs w:val="28"/>
        </w:rPr>
        <w:t> </w:t>
      </w:r>
      <w:r w:rsidR="00820894">
        <w:rPr>
          <w:sz w:val="28"/>
          <w:szCs w:val="28"/>
        </w:rPr>
        <w:t>6</w:t>
      </w:r>
      <w:r w:rsidR="00FA5288">
        <w:rPr>
          <w:sz w:val="28"/>
          <w:szCs w:val="28"/>
        </w:rPr>
        <w:t>5/379</w:t>
      </w:r>
      <w:r w:rsidR="00820894">
        <w:rPr>
          <w:sz w:val="28"/>
          <w:szCs w:val="28"/>
        </w:rPr>
        <w:t xml:space="preserve"> «О внесении изменений в решение </w:t>
      </w:r>
      <w:proofErr w:type="spellStart"/>
      <w:r w:rsidR="00820894">
        <w:rPr>
          <w:sz w:val="28"/>
          <w:szCs w:val="28"/>
        </w:rPr>
        <w:t>Нолинской</w:t>
      </w:r>
      <w:proofErr w:type="spellEnd"/>
      <w:r w:rsidR="00820894">
        <w:rPr>
          <w:sz w:val="28"/>
          <w:szCs w:val="28"/>
        </w:rPr>
        <w:t xml:space="preserve"> районной Думы от</w:t>
      </w:r>
      <w:r w:rsidR="0008778C">
        <w:rPr>
          <w:sz w:val="28"/>
          <w:szCs w:val="28"/>
        </w:rPr>
        <w:t> </w:t>
      </w:r>
      <w:r w:rsidR="00820894">
        <w:rPr>
          <w:sz w:val="28"/>
          <w:szCs w:val="28"/>
        </w:rPr>
        <w:t>16.12.2020</w:t>
      </w:r>
      <w:proofErr w:type="gramEnd"/>
      <w:r w:rsidR="00820894">
        <w:rPr>
          <w:sz w:val="28"/>
          <w:szCs w:val="28"/>
        </w:rPr>
        <w:t xml:space="preserve"> № 58/332 «О бюджете муниципального образования Нолинский муниципальный район Кировской области на 2021 год и на плановый период 2022 и 2023 годов</w:t>
      </w:r>
      <w:proofErr w:type="gramStart"/>
      <w:r w:rsidR="00820894">
        <w:rPr>
          <w:sz w:val="28"/>
          <w:szCs w:val="28"/>
        </w:rPr>
        <w:t>»</w:t>
      </w:r>
      <w:r w:rsidRPr="00B70529">
        <w:rPr>
          <w:sz w:val="28"/>
          <w:szCs w:val="28"/>
        </w:rPr>
        <w:t>и</w:t>
      </w:r>
      <w:proofErr w:type="gramEnd"/>
      <w:r w:rsidRPr="00B70529">
        <w:rPr>
          <w:sz w:val="28"/>
          <w:szCs w:val="28"/>
        </w:rPr>
        <w:t xml:space="preserve"> постановления  администрации Нолинского района от 17.10.2019 № 793 «О разработке, реализации и оценке эффективности реализации муниципальных программ Нолинского муниципального района Кировской области»,  администрация Нолинского района ПОСТАНОВЛЯЕТ:</w:t>
      </w:r>
    </w:p>
    <w:p w:rsidR="00F9404B" w:rsidRDefault="0022771F" w:rsidP="00C72CDD">
      <w:pPr>
        <w:tabs>
          <w:tab w:val="left" w:pos="9356"/>
        </w:tabs>
        <w:spacing w:line="300" w:lineRule="auto"/>
        <w:ind w:firstLine="709"/>
        <w:jc w:val="both"/>
        <w:rPr>
          <w:bCs/>
          <w:sz w:val="28"/>
          <w:szCs w:val="28"/>
        </w:rPr>
      </w:pPr>
      <w:r w:rsidRPr="00B70529">
        <w:rPr>
          <w:sz w:val="28"/>
          <w:szCs w:val="28"/>
        </w:rPr>
        <w:t>1. Внести изменения в постановление администрации Нолинского района от 30.12.2019 № 1095 «Об утверждении муниципальной программы Нолинского района Кировской области «Развитие коммунальной и жилищной инфраструктуры» согласно приложению.</w:t>
      </w:r>
    </w:p>
    <w:p w:rsidR="00825E9F" w:rsidRPr="009B4B5E" w:rsidRDefault="00825E9F" w:rsidP="003174D2">
      <w:pPr>
        <w:tabs>
          <w:tab w:val="left" w:pos="9356"/>
        </w:tabs>
        <w:spacing w:line="312" w:lineRule="auto"/>
        <w:ind w:firstLine="709"/>
        <w:jc w:val="both"/>
        <w:rPr>
          <w:bCs/>
          <w:sz w:val="28"/>
          <w:szCs w:val="28"/>
        </w:rPr>
      </w:pPr>
    </w:p>
    <w:p w:rsidR="0022771F" w:rsidRPr="00B70529" w:rsidRDefault="0022771F" w:rsidP="00825E9F">
      <w:pPr>
        <w:rPr>
          <w:sz w:val="28"/>
          <w:szCs w:val="28"/>
        </w:rPr>
      </w:pPr>
      <w:r w:rsidRPr="00B70529">
        <w:rPr>
          <w:sz w:val="28"/>
          <w:szCs w:val="28"/>
        </w:rPr>
        <w:t>Глава администрации</w:t>
      </w:r>
    </w:p>
    <w:p w:rsidR="0022771F" w:rsidRDefault="00FA5288" w:rsidP="00825E9F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2771F" w:rsidRPr="00B70529">
        <w:rPr>
          <w:sz w:val="28"/>
          <w:szCs w:val="28"/>
        </w:rPr>
        <w:t>Н.Н. Грудцын</w:t>
      </w:r>
    </w:p>
    <w:p w:rsidR="0022771F" w:rsidRPr="00B70529" w:rsidRDefault="0022771F" w:rsidP="0022771F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713"/>
      </w:tblGrid>
      <w:tr w:rsidR="00315C31" w:rsidTr="00FA5288">
        <w:trPr>
          <w:trHeight w:val="705"/>
        </w:trPr>
        <w:tc>
          <w:tcPr>
            <w:tcW w:w="9713" w:type="dxa"/>
          </w:tcPr>
          <w:p w:rsidR="00315C31" w:rsidRDefault="00315C31" w:rsidP="00D842E4">
            <w:pPr>
              <w:jc w:val="both"/>
              <w:rPr>
                <w:sz w:val="28"/>
                <w:szCs w:val="28"/>
              </w:rPr>
            </w:pPr>
            <w:r w:rsidRPr="00B70529">
              <w:rPr>
                <w:sz w:val="28"/>
                <w:szCs w:val="28"/>
              </w:rPr>
              <w:t>Разослать: в дело, отдел экономики, финансовое управление, сектор ЖКХ</w:t>
            </w:r>
          </w:p>
        </w:tc>
      </w:tr>
    </w:tbl>
    <w:p w:rsidR="0022771F" w:rsidRDefault="0022771F" w:rsidP="0022771F">
      <w:pPr>
        <w:rPr>
          <w:sz w:val="28"/>
          <w:szCs w:val="28"/>
        </w:rPr>
        <w:sectPr w:rsidR="0022771F" w:rsidSect="00063AF4">
          <w:pgSz w:w="11907" w:h="16840" w:code="9"/>
          <w:pgMar w:top="964" w:right="851" w:bottom="851" w:left="1559" w:header="0" w:footer="0" w:gutter="0"/>
          <w:cols w:space="720"/>
          <w:noEndnote/>
        </w:sectPr>
      </w:pPr>
    </w:p>
    <w:p w:rsidR="002E3D31" w:rsidRDefault="002E3D31" w:rsidP="0008778C">
      <w:pPr>
        <w:ind w:left="5670"/>
        <w:rPr>
          <w:sz w:val="28"/>
          <w:szCs w:val="28"/>
        </w:rPr>
      </w:pPr>
      <w:r w:rsidRPr="00A66062">
        <w:rPr>
          <w:sz w:val="28"/>
          <w:szCs w:val="28"/>
        </w:rPr>
        <w:lastRenderedPageBreak/>
        <w:t xml:space="preserve">Приложение </w:t>
      </w:r>
    </w:p>
    <w:p w:rsidR="00712671" w:rsidRPr="00A66062" w:rsidRDefault="00712671" w:rsidP="0008778C">
      <w:pPr>
        <w:ind w:left="5670"/>
        <w:rPr>
          <w:sz w:val="28"/>
          <w:szCs w:val="28"/>
        </w:rPr>
      </w:pPr>
    </w:p>
    <w:p w:rsidR="002E3D31" w:rsidRPr="00A66062" w:rsidRDefault="002E3D31" w:rsidP="0008778C">
      <w:pPr>
        <w:ind w:left="5670"/>
        <w:rPr>
          <w:sz w:val="28"/>
          <w:szCs w:val="28"/>
        </w:rPr>
      </w:pPr>
      <w:r w:rsidRPr="00A66062">
        <w:rPr>
          <w:sz w:val="28"/>
          <w:szCs w:val="28"/>
        </w:rPr>
        <w:t xml:space="preserve">к постановлению администрации </w:t>
      </w:r>
    </w:p>
    <w:p w:rsidR="002E3D31" w:rsidRDefault="002E3D31" w:rsidP="0008778C">
      <w:pPr>
        <w:pStyle w:val="ConsPlusNormal"/>
        <w:widowControl/>
        <w:ind w:left="5670" w:firstLine="0"/>
        <w:outlineLvl w:val="0"/>
        <w:rPr>
          <w:sz w:val="28"/>
          <w:szCs w:val="28"/>
        </w:rPr>
      </w:pPr>
      <w:r w:rsidRPr="00A66062">
        <w:rPr>
          <w:sz w:val="28"/>
          <w:szCs w:val="28"/>
        </w:rPr>
        <w:t xml:space="preserve">Нолинского района </w:t>
      </w:r>
    </w:p>
    <w:p w:rsidR="002E3D31" w:rsidRDefault="002E3D31" w:rsidP="0008778C">
      <w:pPr>
        <w:pStyle w:val="ConsPlusNormal"/>
        <w:widowControl/>
        <w:ind w:left="5670" w:firstLine="0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08778C">
        <w:rPr>
          <w:sz w:val="28"/>
          <w:szCs w:val="28"/>
          <w:u w:val="single"/>
        </w:rPr>
        <w:t>24.12.2019</w:t>
      </w:r>
      <w:r w:rsidR="00712671" w:rsidRPr="00712671">
        <w:rPr>
          <w:sz w:val="28"/>
          <w:szCs w:val="28"/>
        </w:rPr>
        <w:t>№</w:t>
      </w:r>
      <w:r w:rsidR="0008778C">
        <w:rPr>
          <w:sz w:val="28"/>
          <w:szCs w:val="28"/>
          <w:u w:val="single"/>
        </w:rPr>
        <w:t>1095</w:t>
      </w:r>
    </w:p>
    <w:p w:rsidR="0008778C" w:rsidRPr="00712671" w:rsidRDefault="0008778C" w:rsidP="0008778C">
      <w:pPr>
        <w:pStyle w:val="ConsPlusNormal"/>
        <w:widowControl/>
        <w:ind w:left="5670" w:firstLine="0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(в редакции </w:t>
      </w:r>
      <w:r w:rsidR="00FF5BCB">
        <w:rPr>
          <w:sz w:val="28"/>
          <w:szCs w:val="28"/>
          <w:u w:val="single"/>
        </w:rPr>
        <w:t xml:space="preserve"> от 27.12.2021 № 937</w:t>
      </w:r>
      <w:r>
        <w:rPr>
          <w:sz w:val="28"/>
          <w:szCs w:val="28"/>
          <w:u w:val="single"/>
        </w:rPr>
        <w:t>)</w:t>
      </w:r>
    </w:p>
    <w:p w:rsidR="002E3D31" w:rsidRDefault="002E3D31" w:rsidP="002E3D31">
      <w:pPr>
        <w:pStyle w:val="ConsPlusNormal"/>
        <w:widowControl/>
        <w:ind w:left="5103" w:firstLine="0"/>
        <w:outlineLvl w:val="0"/>
        <w:rPr>
          <w:sz w:val="28"/>
        </w:rPr>
      </w:pPr>
    </w:p>
    <w:p w:rsidR="000037C5" w:rsidRDefault="000037C5" w:rsidP="002E3D31">
      <w:pPr>
        <w:pStyle w:val="ConsPlusNormal"/>
        <w:widowControl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 муниципальнойпрограммы</w:t>
      </w:r>
    </w:p>
    <w:p w:rsidR="002E3D31" w:rsidRDefault="000037C5" w:rsidP="002E3D31">
      <w:pPr>
        <w:pStyle w:val="ConsPlusNormal"/>
        <w:widowControl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Нолинского района Кировской области</w:t>
      </w:r>
    </w:p>
    <w:p w:rsidR="0022771F" w:rsidRDefault="002E3D31" w:rsidP="002E3D3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«Развитие коммунальной и жилищной инфраструктуры»</w:t>
      </w:r>
    </w:p>
    <w:p w:rsidR="00F963D5" w:rsidRDefault="00F963D5" w:rsidP="00F963D5">
      <w:pPr>
        <w:pStyle w:val="ConsPlusNormal"/>
        <w:widowControl/>
        <w:tabs>
          <w:tab w:val="left" w:pos="990"/>
          <w:tab w:val="left" w:pos="1935"/>
        </w:tabs>
        <w:spacing w:line="283" w:lineRule="auto"/>
        <w:ind w:firstLine="0"/>
        <w:jc w:val="both"/>
        <w:rPr>
          <w:sz w:val="28"/>
          <w:szCs w:val="28"/>
        </w:rPr>
      </w:pPr>
    </w:p>
    <w:p w:rsidR="00E0259D" w:rsidRDefault="00E0259D" w:rsidP="00E0259D">
      <w:pPr>
        <w:pStyle w:val="ConsPlusNormal"/>
        <w:widowControl/>
        <w:tabs>
          <w:tab w:val="left" w:pos="426"/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0B75FC" w:rsidRDefault="00712671" w:rsidP="00712671">
      <w:pPr>
        <w:pStyle w:val="ConsPlusNormal"/>
        <w:widowControl/>
        <w:numPr>
          <w:ilvl w:val="0"/>
          <w:numId w:val="13"/>
        </w:numPr>
        <w:tabs>
          <w:tab w:val="left" w:pos="426"/>
          <w:tab w:val="left" w:pos="709"/>
          <w:tab w:val="left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№1 к Программе читать в новой редакции:</w:t>
      </w:r>
      <w:bookmarkStart w:id="0" w:name="_GoBack"/>
      <w:bookmarkEnd w:id="0"/>
    </w:p>
    <w:p w:rsidR="000B75FC" w:rsidRDefault="000B75FC" w:rsidP="000B75FC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0B75FC" w:rsidRDefault="00233A49" w:rsidP="00233A49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both"/>
        <w:rPr>
          <w:sz w:val="28"/>
          <w:szCs w:val="28"/>
        </w:rPr>
      </w:pPr>
      <w:r w:rsidRPr="00233A49">
        <w:rPr>
          <w:sz w:val="28"/>
          <w:szCs w:val="28"/>
        </w:rPr>
        <w:t>1.3.</w:t>
      </w:r>
      <w:r w:rsidRPr="00233A49">
        <w:rPr>
          <w:sz w:val="28"/>
          <w:szCs w:val="28"/>
        </w:rPr>
        <w:tab/>
        <w:t>Раздел «Ресурсное обеспечение муниципальной программы» изложить в следующей редакции:</w:t>
      </w:r>
    </w:p>
    <w:tbl>
      <w:tblPr>
        <w:tblW w:w="0" w:type="auto"/>
        <w:tblInd w:w="83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320"/>
        <w:gridCol w:w="4800"/>
      </w:tblGrid>
      <w:tr w:rsidR="00D515CD" w:rsidTr="00633C11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5CD" w:rsidRDefault="00D515CD" w:rsidP="00633C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Ресурсное обеспечение муниципальной программы                               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5CD" w:rsidRDefault="00D515CD" w:rsidP="00633C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Общий объем финансирования муниципальной программы составит </w:t>
            </w:r>
            <w:r w:rsidR="0051006A">
              <w:rPr>
                <w:color w:val="000000"/>
                <w:spacing w:val="-3"/>
                <w:sz w:val="24"/>
                <w:szCs w:val="24"/>
                <w:lang w:eastAsia="en-US"/>
              </w:rPr>
              <w:t>6919,777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тыс. руб. всего в т.ч.:</w:t>
            </w:r>
          </w:p>
          <w:p w:rsidR="00D515CD" w:rsidRDefault="00D515CD" w:rsidP="00633C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федеральный бюджет 00,00тыс</w:t>
            </w:r>
            <w:proofErr w:type="gramStart"/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уб.</w:t>
            </w:r>
          </w:p>
          <w:p w:rsidR="00D515CD" w:rsidRDefault="00D515CD" w:rsidP="00633C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областной бюджет – </w:t>
            </w:r>
            <w:r w:rsidR="00961C54">
              <w:rPr>
                <w:color w:val="000000"/>
                <w:spacing w:val="-3"/>
                <w:sz w:val="24"/>
                <w:szCs w:val="24"/>
                <w:lang w:eastAsia="en-US"/>
              </w:rPr>
              <w:t>6052,247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тыс. руб.</w:t>
            </w:r>
          </w:p>
          <w:p w:rsidR="00D515CD" w:rsidRDefault="00D515CD" w:rsidP="00633C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бюджет  поселений– 115,240 тыс. руб.</w:t>
            </w:r>
          </w:p>
          <w:p w:rsidR="00D515CD" w:rsidRDefault="00D515CD" w:rsidP="00961C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бюджет Нолинского муниципального района –</w:t>
            </w:r>
            <w:r w:rsidR="00961C54">
              <w:rPr>
                <w:color w:val="000000"/>
                <w:spacing w:val="-3"/>
                <w:sz w:val="24"/>
                <w:szCs w:val="24"/>
                <w:lang w:eastAsia="en-US"/>
              </w:rPr>
              <w:t>752,29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тыс. руб.</w:t>
            </w:r>
          </w:p>
        </w:tc>
      </w:tr>
    </w:tbl>
    <w:p w:rsidR="000B75FC" w:rsidRDefault="000B75FC" w:rsidP="00233A49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ind w:left="1134" w:hanging="425"/>
        <w:jc w:val="both"/>
        <w:rPr>
          <w:sz w:val="28"/>
          <w:szCs w:val="28"/>
        </w:rPr>
      </w:pPr>
    </w:p>
    <w:p w:rsidR="00233A49" w:rsidRPr="00757AF7" w:rsidRDefault="00233A49" w:rsidP="00757AF7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57AF7">
        <w:rPr>
          <w:sz w:val="28"/>
          <w:szCs w:val="28"/>
        </w:rPr>
        <w:t>Раздел 4 «Ресурсное обеспечение муниципальной программы» читать в следующей редакции:</w:t>
      </w:r>
    </w:p>
    <w:p w:rsidR="00233A49" w:rsidRDefault="00233A49" w:rsidP="00757AF7">
      <w:pPr>
        <w:pStyle w:val="a7"/>
        <w:widowControl w:val="0"/>
        <w:autoSpaceDE w:val="0"/>
        <w:autoSpaceDN w:val="0"/>
        <w:adjustRightInd w:val="0"/>
        <w:spacing w:line="360" w:lineRule="auto"/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муниципальной программы будет осуществляться за счет средств областного и местного бюджета</w:t>
      </w:r>
    </w:p>
    <w:p w:rsidR="00233A49" w:rsidRPr="001F702C" w:rsidRDefault="00233A49" w:rsidP="00233A49">
      <w:pPr>
        <w:pStyle w:val="a7"/>
        <w:widowControl w:val="0"/>
        <w:autoSpaceDE w:val="0"/>
        <w:autoSpaceDN w:val="0"/>
        <w:adjustRightInd w:val="0"/>
        <w:ind w:left="810"/>
        <w:jc w:val="right"/>
        <w:rPr>
          <w:sz w:val="28"/>
          <w:szCs w:val="28"/>
        </w:rPr>
      </w:pPr>
      <w:r w:rsidRPr="001F702C">
        <w:rPr>
          <w:sz w:val="28"/>
          <w:szCs w:val="28"/>
        </w:rPr>
        <w:t xml:space="preserve"> Таблица 1  </w:t>
      </w:r>
    </w:p>
    <w:tbl>
      <w:tblPr>
        <w:tblW w:w="9356" w:type="dxa"/>
        <w:tblCellSpacing w:w="5" w:type="nil"/>
        <w:tblInd w:w="71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064"/>
        <w:gridCol w:w="1134"/>
        <w:gridCol w:w="850"/>
        <w:gridCol w:w="993"/>
        <w:gridCol w:w="992"/>
        <w:gridCol w:w="2338"/>
      </w:tblGrid>
      <w:tr w:rsidR="00233A49" w:rsidRPr="00B93643" w:rsidTr="00633C11">
        <w:trPr>
          <w:trHeight w:val="800"/>
          <w:tblCellSpacing w:w="5" w:type="nil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A49" w:rsidRPr="00B93643" w:rsidRDefault="00233A49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A49" w:rsidRPr="00B93643" w:rsidRDefault="00233A49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A49" w:rsidRPr="00B93643" w:rsidRDefault="00233A49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21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A49" w:rsidRPr="00B93643" w:rsidRDefault="00233A49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22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  <w:p w:rsidR="00233A49" w:rsidRPr="00B93643" w:rsidRDefault="00233A49" w:rsidP="00633C1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A49" w:rsidRPr="00B93643" w:rsidRDefault="00233A49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A49" w:rsidRPr="00B93643" w:rsidRDefault="00233A49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A49" w:rsidRPr="00B93643" w:rsidRDefault="00233A49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Всего за период</w:t>
            </w:r>
          </w:p>
          <w:p w:rsidR="00233A49" w:rsidRPr="00B93643" w:rsidRDefault="00233A49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реализации</w:t>
            </w:r>
          </w:p>
          <w:p w:rsidR="00233A49" w:rsidRPr="00B93643" w:rsidRDefault="00233A49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муниципальной</w:t>
            </w:r>
          </w:p>
          <w:p w:rsidR="00233A49" w:rsidRPr="00B93643" w:rsidRDefault="00233A49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программы</w:t>
            </w:r>
          </w:p>
        </w:tc>
      </w:tr>
      <w:tr w:rsidR="00233A49" w:rsidRPr="00B93643" w:rsidTr="00633C11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A49" w:rsidRPr="00B93643" w:rsidRDefault="00233A49" w:rsidP="00633C1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A49" w:rsidRPr="00B93643" w:rsidRDefault="00233A49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1114,478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A49" w:rsidRPr="00B93643" w:rsidRDefault="0000121A" w:rsidP="000012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4937,769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A49" w:rsidRPr="00B93643" w:rsidRDefault="00233A49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A49" w:rsidRPr="00B93643" w:rsidRDefault="00233A49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A49" w:rsidRPr="00B93643" w:rsidRDefault="00233A49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  <w:r w:rsidRPr="00B93643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2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A49" w:rsidRPr="00B93643" w:rsidRDefault="0000121A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6919,777</w:t>
            </w:r>
          </w:p>
        </w:tc>
      </w:tr>
      <w:tr w:rsidR="00233A49" w:rsidRPr="00B93643" w:rsidTr="00633C11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A49" w:rsidRPr="00B93643" w:rsidRDefault="00233A49" w:rsidP="00633C1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 xml:space="preserve">Бюджет муниципального района               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A49" w:rsidRPr="00B93643" w:rsidRDefault="00233A49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  <w:r w:rsidRPr="00B93643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A49" w:rsidRPr="00B93643" w:rsidRDefault="00233A49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337,49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A49" w:rsidRPr="00B93643" w:rsidRDefault="0000121A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414,8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A49" w:rsidRPr="00B93643" w:rsidRDefault="00233A49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A49" w:rsidRPr="00B93643" w:rsidRDefault="00233A49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  <w:r w:rsidRPr="00B93643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2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A49" w:rsidRPr="00B93643" w:rsidRDefault="0000121A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752,29</w:t>
            </w:r>
          </w:p>
        </w:tc>
      </w:tr>
      <w:tr w:rsidR="00233A49" w:rsidRPr="00B93643" w:rsidTr="00633C11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A49" w:rsidRPr="00B93643" w:rsidRDefault="00233A49" w:rsidP="00633C1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поселений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A49" w:rsidRDefault="00233A49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A49" w:rsidRDefault="00233A49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115,240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A49" w:rsidRDefault="00233A49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A49" w:rsidRDefault="00233A49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A49" w:rsidRDefault="00233A49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2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A49" w:rsidRDefault="00233A49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115,240</w:t>
            </w:r>
          </w:p>
        </w:tc>
      </w:tr>
      <w:tr w:rsidR="00233A49" w:rsidRPr="00B93643" w:rsidTr="00633C11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A49" w:rsidRPr="00B93643" w:rsidRDefault="00233A49" w:rsidP="00633C1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внебюджетные источники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A49" w:rsidRPr="00B93643" w:rsidRDefault="00233A49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  <w:r w:rsidRPr="00B93643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A49" w:rsidRPr="00B93643" w:rsidRDefault="00233A49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A49" w:rsidRPr="00B93643" w:rsidRDefault="00233A49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A49" w:rsidRPr="00B93643" w:rsidRDefault="00233A49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A49" w:rsidRPr="00B93643" w:rsidRDefault="00233A49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  <w:r w:rsidRPr="00B93643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2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A49" w:rsidRPr="00B93643" w:rsidRDefault="00233A49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00,00</w:t>
            </w:r>
          </w:p>
        </w:tc>
      </w:tr>
      <w:tr w:rsidR="00233A49" w:rsidRPr="00B93643" w:rsidTr="00633C11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A49" w:rsidRPr="00B93643" w:rsidRDefault="00233A49" w:rsidP="00633C1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B93643">
              <w:rPr>
                <w:b/>
                <w:sz w:val="24"/>
                <w:szCs w:val="24"/>
                <w:lang w:eastAsia="en-US"/>
              </w:rPr>
              <w:t xml:space="preserve">Итого                         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A49" w:rsidRPr="003D2ED9" w:rsidRDefault="00233A49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1114,478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A49" w:rsidRPr="003D2ED9" w:rsidRDefault="00805C6C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5390,499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A49" w:rsidRPr="003D2ED9" w:rsidRDefault="00805C6C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414,8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A49" w:rsidRPr="003D2ED9" w:rsidRDefault="00233A49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D2ED9">
              <w:rPr>
                <w:b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A49" w:rsidRPr="003D2ED9" w:rsidRDefault="00233A49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D2ED9">
              <w:rPr>
                <w:b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2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A49" w:rsidRPr="003D2ED9" w:rsidRDefault="00F5137B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6919,777</w:t>
            </w:r>
          </w:p>
        </w:tc>
      </w:tr>
    </w:tbl>
    <w:p w:rsidR="00233A49" w:rsidRDefault="00233A49" w:rsidP="00233A49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ind w:left="1134" w:hanging="425"/>
        <w:jc w:val="both"/>
        <w:rPr>
          <w:sz w:val="28"/>
          <w:szCs w:val="28"/>
        </w:rPr>
        <w:sectPr w:rsidR="00233A49" w:rsidSect="00063AF4">
          <w:pgSz w:w="11905" w:h="16838"/>
          <w:pgMar w:top="851" w:right="851" w:bottom="902" w:left="567" w:header="720" w:footer="720" w:gutter="0"/>
          <w:cols w:space="720"/>
          <w:noEndnote/>
          <w:docGrid w:linePitch="272"/>
        </w:sectPr>
      </w:pPr>
    </w:p>
    <w:p w:rsidR="009C5730" w:rsidRDefault="009C5730" w:rsidP="00712671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ind w:firstLine="0"/>
        <w:jc w:val="both"/>
        <w:rPr>
          <w:sz w:val="28"/>
          <w:szCs w:val="28"/>
        </w:rPr>
      </w:pPr>
    </w:p>
    <w:p w:rsidR="009C5730" w:rsidRDefault="009C5730" w:rsidP="000B75FC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9C5730" w:rsidRDefault="001317DF" w:rsidP="001317DF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right"/>
        <w:rPr>
          <w:sz w:val="24"/>
          <w:szCs w:val="28"/>
        </w:rPr>
      </w:pPr>
      <w:r w:rsidRPr="001317DF">
        <w:rPr>
          <w:sz w:val="24"/>
          <w:szCs w:val="28"/>
        </w:rPr>
        <w:t>Приложение</w:t>
      </w:r>
      <w:r w:rsidR="00712671">
        <w:rPr>
          <w:sz w:val="24"/>
          <w:szCs w:val="28"/>
        </w:rPr>
        <w:t xml:space="preserve"> №1</w:t>
      </w:r>
    </w:p>
    <w:p w:rsidR="001317DF" w:rsidRDefault="001317DF" w:rsidP="001317DF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right"/>
        <w:rPr>
          <w:sz w:val="24"/>
          <w:szCs w:val="28"/>
        </w:rPr>
      </w:pPr>
      <w:r>
        <w:rPr>
          <w:sz w:val="24"/>
          <w:szCs w:val="28"/>
        </w:rPr>
        <w:t>к муниципальной программе</w:t>
      </w:r>
    </w:p>
    <w:p w:rsidR="001317DF" w:rsidRDefault="001317DF" w:rsidP="001317DF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center"/>
        <w:rPr>
          <w:sz w:val="24"/>
          <w:szCs w:val="28"/>
        </w:rPr>
      </w:pPr>
    </w:p>
    <w:p w:rsidR="001317DF" w:rsidRDefault="001317DF" w:rsidP="001317DF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</w:t>
      </w:r>
    </w:p>
    <w:p w:rsidR="001317DF" w:rsidRDefault="001317DF" w:rsidP="001317DF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1317DF" w:rsidRDefault="001317DF" w:rsidP="001317DF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center"/>
        <w:rPr>
          <w:sz w:val="28"/>
          <w:szCs w:val="28"/>
        </w:rPr>
      </w:pPr>
    </w:p>
    <w:p w:rsidR="001317DF" w:rsidRPr="001317DF" w:rsidRDefault="001317DF" w:rsidP="00995D29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ind w:firstLine="0"/>
        <w:rPr>
          <w:sz w:val="28"/>
          <w:szCs w:val="28"/>
        </w:rPr>
      </w:pP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7"/>
        <w:gridCol w:w="4390"/>
        <w:gridCol w:w="3117"/>
        <w:gridCol w:w="1276"/>
        <w:gridCol w:w="1134"/>
        <w:gridCol w:w="6"/>
        <w:gridCol w:w="1128"/>
        <w:gridCol w:w="1134"/>
        <w:gridCol w:w="6"/>
        <w:gridCol w:w="1128"/>
        <w:gridCol w:w="2141"/>
      </w:tblGrid>
      <w:tr w:rsidR="00995D29" w:rsidRPr="00995D29" w:rsidTr="005F3FFF">
        <w:tc>
          <w:tcPr>
            <w:tcW w:w="417" w:type="dxa"/>
            <w:vMerge w:val="restart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995D29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995D29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390" w:type="dxa"/>
            <w:vMerge w:val="restart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Наименование  муниципальной программы, подпрограммы, отдельного мероприятия, проекта</w:t>
            </w:r>
          </w:p>
        </w:tc>
        <w:tc>
          <w:tcPr>
            <w:tcW w:w="3117" w:type="dxa"/>
            <w:vMerge w:val="restart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Источники финансирования, ответственный исполнитель, соисполнитель</w:t>
            </w:r>
          </w:p>
        </w:tc>
        <w:tc>
          <w:tcPr>
            <w:tcW w:w="7953" w:type="dxa"/>
            <w:gridSpan w:val="8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Расходы, (тыс. рублей)</w:t>
            </w:r>
          </w:p>
        </w:tc>
      </w:tr>
      <w:tr w:rsidR="00995D29" w:rsidRPr="00995D29" w:rsidTr="005F3FFF">
        <w:tc>
          <w:tcPr>
            <w:tcW w:w="417" w:type="dxa"/>
            <w:vMerge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0" w:type="dxa"/>
            <w:vMerge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7" w:type="dxa"/>
            <w:vMerge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1134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1134" w:type="dxa"/>
            <w:gridSpan w:val="2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1134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134" w:type="dxa"/>
            <w:gridSpan w:val="2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2141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95D29"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</w:tr>
      <w:tr w:rsidR="00995D29" w:rsidRPr="00995D29" w:rsidTr="005F3FFF">
        <w:trPr>
          <w:trHeight w:val="249"/>
        </w:trPr>
        <w:tc>
          <w:tcPr>
            <w:tcW w:w="417" w:type="dxa"/>
            <w:vMerge w:val="restart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0" w:type="dxa"/>
            <w:vMerge w:val="restart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Муниципальная программа Нолинского района Кировской области «Развитие коммунальной и жилищной инфраструктуры»</w:t>
            </w:r>
          </w:p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7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95D29">
              <w:rPr>
                <w:b/>
                <w:sz w:val="22"/>
                <w:szCs w:val="22"/>
                <w:lang w:eastAsia="en-US"/>
              </w:rPr>
              <w:t>1114,478</w:t>
            </w:r>
          </w:p>
        </w:tc>
        <w:tc>
          <w:tcPr>
            <w:tcW w:w="1134" w:type="dxa"/>
          </w:tcPr>
          <w:p w:rsidR="00995D29" w:rsidRPr="00995D29" w:rsidRDefault="003D3C57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5390,1</w:t>
            </w:r>
            <w:r w:rsidR="00A617C0">
              <w:rPr>
                <w:b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1134" w:type="dxa"/>
            <w:gridSpan w:val="2"/>
          </w:tcPr>
          <w:p w:rsidR="00995D29" w:rsidRPr="00995D29" w:rsidRDefault="00D93D6C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414,8</w:t>
            </w:r>
          </w:p>
        </w:tc>
        <w:tc>
          <w:tcPr>
            <w:tcW w:w="1134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95D29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gridSpan w:val="2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95D29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41" w:type="dxa"/>
          </w:tcPr>
          <w:p w:rsidR="00995D29" w:rsidRPr="00995D29" w:rsidRDefault="00A617C0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6919,777</w:t>
            </w:r>
          </w:p>
        </w:tc>
      </w:tr>
      <w:tr w:rsidR="00995D29" w:rsidRPr="00995D29" w:rsidTr="005F3FFF">
        <w:trPr>
          <w:trHeight w:val="298"/>
        </w:trPr>
        <w:tc>
          <w:tcPr>
            <w:tcW w:w="417" w:type="dxa"/>
            <w:vMerge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90" w:type="dxa"/>
            <w:vMerge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7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276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gridSpan w:val="2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gridSpan w:val="2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41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95D29">
              <w:rPr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995D29" w:rsidRPr="00995D29" w:rsidTr="005F3FFF">
        <w:trPr>
          <w:trHeight w:val="320"/>
        </w:trPr>
        <w:tc>
          <w:tcPr>
            <w:tcW w:w="417" w:type="dxa"/>
            <w:vMerge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90" w:type="dxa"/>
            <w:vMerge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7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6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1114,478</w:t>
            </w:r>
          </w:p>
        </w:tc>
        <w:tc>
          <w:tcPr>
            <w:tcW w:w="1134" w:type="dxa"/>
          </w:tcPr>
          <w:p w:rsidR="00995D29" w:rsidRPr="00995D29" w:rsidRDefault="00A617C0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4937,769</w:t>
            </w:r>
          </w:p>
        </w:tc>
        <w:tc>
          <w:tcPr>
            <w:tcW w:w="1134" w:type="dxa"/>
            <w:gridSpan w:val="2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gridSpan w:val="2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41" w:type="dxa"/>
          </w:tcPr>
          <w:p w:rsidR="00995D29" w:rsidRPr="00995D29" w:rsidRDefault="00A617C0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6052,247</w:t>
            </w:r>
          </w:p>
        </w:tc>
      </w:tr>
      <w:tr w:rsidR="00995D29" w:rsidRPr="00995D29" w:rsidTr="005F3FFF">
        <w:trPr>
          <w:trHeight w:val="518"/>
        </w:trPr>
        <w:tc>
          <w:tcPr>
            <w:tcW w:w="417" w:type="dxa"/>
            <w:vMerge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90" w:type="dxa"/>
            <w:vMerge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7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бюджет Нолинского муниципального района</w:t>
            </w:r>
          </w:p>
        </w:tc>
        <w:tc>
          <w:tcPr>
            <w:tcW w:w="1276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337,49</w:t>
            </w:r>
          </w:p>
        </w:tc>
        <w:tc>
          <w:tcPr>
            <w:tcW w:w="1134" w:type="dxa"/>
            <w:gridSpan w:val="2"/>
          </w:tcPr>
          <w:p w:rsidR="00995D29" w:rsidRPr="00995D29" w:rsidRDefault="004E6BBB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414,8</w:t>
            </w:r>
          </w:p>
        </w:tc>
        <w:tc>
          <w:tcPr>
            <w:tcW w:w="1134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gridSpan w:val="2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41" w:type="dxa"/>
          </w:tcPr>
          <w:p w:rsidR="00995D29" w:rsidRPr="00995D29" w:rsidRDefault="004E6BBB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752,29</w:t>
            </w:r>
          </w:p>
        </w:tc>
      </w:tr>
      <w:tr w:rsidR="00995D29" w:rsidRPr="00995D29" w:rsidTr="005F3FFF">
        <w:trPr>
          <w:trHeight w:val="518"/>
        </w:trPr>
        <w:tc>
          <w:tcPr>
            <w:tcW w:w="417" w:type="dxa"/>
            <w:vMerge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90" w:type="dxa"/>
            <w:vMerge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7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бюджет поселений</w:t>
            </w:r>
          </w:p>
        </w:tc>
        <w:tc>
          <w:tcPr>
            <w:tcW w:w="1276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115,240</w:t>
            </w:r>
          </w:p>
        </w:tc>
        <w:tc>
          <w:tcPr>
            <w:tcW w:w="1134" w:type="dxa"/>
            <w:gridSpan w:val="2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gridSpan w:val="2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41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95D29">
              <w:rPr>
                <w:b/>
                <w:sz w:val="22"/>
                <w:szCs w:val="22"/>
                <w:lang w:eastAsia="en-US"/>
              </w:rPr>
              <w:t>115,240</w:t>
            </w:r>
          </w:p>
        </w:tc>
      </w:tr>
      <w:tr w:rsidR="00995D29" w:rsidRPr="00995D29" w:rsidTr="005F3FFF">
        <w:trPr>
          <w:trHeight w:val="518"/>
        </w:trPr>
        <w:tc>
          <w:tcPr>
            <w:tcW w:w="417" w:type="dxa"/>
            <w:vMerge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90" w:type="dxa"/>
            <w:vMerge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7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gridSpan w:val="2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gridSpan w:val="2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41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95D29">
              <w:rPr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995D29" w:rsidRPr="00995D29" w:rsidTr="005F3FFF">
        <w:trPr>
          <w:trHeight w:val="278"/>
        </w:trPr>
        <w:tc>
          <w:tcPr>
            <w:tcW w:w="417" w:type="dxa"/>
            <w:vMerge w:val="restart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90" w:type="dxa"/>
            <w:vMerge w:val="restart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 xml:space="preserve">Отдельное мероприятие: «Обеспечение поступления взносов за капитальный ремонт по муниципальному жилищному фонду в бюджет фонда капитального ремонта»  </w:t>
            </w:r>
          </w:p>
        </w:tc>
        <w:tc>
          <w:tcPr>
            <w:tcW w:w="3117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95D29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95D29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gridSpan w:val="2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95D29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95D29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gridSpan w:val="2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95D29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41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95D29">
              <w:rPr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995D29" w:rsidRPr="00995D29" w:rsidTr="005F3FFF">
        <w:trPr>
          <w:trHeight w:val="255"/>
        </w:trPr>
        <w:tc>
          <w:tcPr>
            <w:tcW w:w="417" w:type="dxa"/>
            <w:vMerge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0" w:type="dxa"/>
            <w:vMerge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7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276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gridSpan w:val="2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gridSpan w:val="2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41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95D29">
              <w:rPr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995D29" w:rsidRPr="00995D29" w:rsidTr="005F3FFF">
        <w:trPr>
          <w:trHeight w:val="259"/>
        </w:trPr>
        <w:tc>
          <w:tcPr>
            <w:tcW w:w="417" w:type="dxa"/>
            <w:vMerge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0" w:type="dxa"/>
            <w:vMerge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7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6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gridSpan w:val="2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gridSpan w:val="2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41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95D29">
              <w:rPr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995D29" w:rsidRPr="00995D29" w:rsidTr="005F3FFF">
        <w:trPr>
          <w:trHeight w:val="665"/>
        </w:trPr>
        <w:tc>
          <w:tcPr>
            <w:tcW w:w="417" w:type="dxa"/>
            <w:vMerge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0" w:type="dxa"/>
            <w:vMerge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7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gridSpan w:val="2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gridSpan w:val="2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41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95D29">
              <w:rPr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995D29" w:rsidRPr="00995D29" w:rsidTr="005F3FFF">
        <w:trPr>
          <w:trHeight w:val="511"/>
        </w:trPr>
        <w:tc>
          <w:tcPr>
            <w:tcW w:w="417" w:type="dxa"/>
            <w:vMerge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0" w:type="dxa"/>
            <w:vMerge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7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бюджет поселений</w:t>
            </w:r>
          </w:p>
        </w:tc>
        <w:tc>
          <w:tcPr>
            <w:tcW w:w="1276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gridSpan w:val="2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gridSpan w:val="2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41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95D29">
              <w:rPr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995D29" w:rsidRPr="00995D29" w:rsidTr="005F3FFF">
        <w:trPr>
          <w:trHeight w:val="262"/>
        </w:trPr>
        <w:tc>
          <w:tcPr>
            <w:tcW w:w="417" w:type="dxa"/>
            <w:vMerge w:val="restart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90" w:type="dxa"/>
            <w:vMerge w:val="restart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Отдельное мероприятие: «Обеспечение проведения капитального ремонта, либо реконструкции сетей водоснабжения и водоотведения»</w:t>
            </w:r>
          </w:p>
        </w:tc>
        <w:tc>
          <w:tcPr>
            <w:tcW w:w="3117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95D29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95D29" w:rsidRPr="00995D29" w:rsidRDefault="00374AFB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2304,70</w:t>
            </w:r>
          </w:p>
        </w:tc>
        <w:tc>
          <w:tcPr>
            <w:tcW w:w="1134" w:type="dxa"/>
            <w:gridSpan w:val="2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95D29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95D29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gridSpan w:val="2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95D29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41" w:type="dxa"/>
          </w:tcPr>
          <w:p w:rsidR="00995D29" w:rsidRPr="00995D29" w:rsidRDefault="00374AFB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2304,70</w:t>
            </w:r>
          </w:p>
        </w:tc>
      </w:tr>
      <w:tr w:rsidR="00995D29" w:rsidRPr="00995D29" w:rsidTr="005F3FFF">
        <w:trPr>
          <w:trHeight w:val="266"/>
        </w:trPr>
        <w:tc>
          <w:tcPr>
            <w:tcW w:w="417" w:type="dxa"/>
            <w:vMerge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0" w:type="dxa"/>
            <w:vMerge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7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276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gridSpan w:val="2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gridSpan w:val="2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41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95D29">
              <w:rPr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995D29" w:rsidRPr="00995D29" w:rsidTr="005F3FFF">
        <w:trPr>
          <w:trHeight w:val="270"/>
        </w:trPr>
        <w:tc>
          <w:tcPr>
            <w:tcW w:w="417" w:type="dxa"/>
            <w:vMerge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0" w:type="dxa"/>
            <w:vMerge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7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95D29" w:rsidRPr="00995D29" w:rsidRDefault="00374AFB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2189,46</w:t>
            </w:r>
          </w:p>
        </w:tc>
        <w:tc>
          <w:tcPr>
            <w:tcW w:w="1134" w:type="dxa"/>
            <w:gridSpan w:val="2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gridSpan w:val="2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41" w:type="dxa"/>
          </w:tcPr>
          <w:p w:rsidR="00995D29" w:rsidRPr="00995D29" w:rsidRDefault="004E1862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2189,46</w:t>
            </w:r>
          </w:p>
        </w:tc>
      </w:tr>
      <w:tr w:rsidR="00995D29" w:rsidRPr="00995D29" w:rsidTr="005F3FFF">
        <w:trPr>
          <w:trHeight w:val="315"/>
        </w:trPr>
        <w:tc>
          <w:tcPr>
            <w:tcW w:w="417" w:type="dxa"/>
            <w:vMerge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0" w:type="dxa"/>
            <w:vMerge/>
            <w:tcBorders>
              <w:bottom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 xml:space="preserve">бюджет муниципального района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95D29">
              <w:rPr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995D29" w:rsidRPr="00995D29" w:rsidTr="005F3FFF">
        <w:trPr>
          <w:trHeight w:val="315"/>
        </w:trPr>
        <w:tc>
          <w:tcPr>
            <w:tcW w:w="417" w:type="dxa"/>
            <w:vMerge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0" w:type="dxa"/>
            <w:tcBorders>
              <w:bottom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бюджет поселений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115,24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95D29">
              <w:rPr>
                <w:b/>
                <w:sz w:val="22"/>
                <w:szCs w:val="22"/>
                <w:lang w:eastAsia="en-US"/>
              </w:rPr>
              <w:t>115,24</w:t>
            </w:r>
          </w:p>
        </w:tc>
      </w:tr>
      <w:tr w:rsidR="00995D29" w:rsidRPr="00995D29" w:rsidTr="005F3FFF">
        <w:trPr>
          <w:trHeight w:val="150"/>
        </w:trPr>
        <w:tc>
          <w:tcPr>
            <w:tcW w:w="417" w:type="dxa"/>
            <w:vMerge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0" w:type="dxa"/>
            <w:vMerge w:val="restart"/>
            <w:tcBorders>
              <w:top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- Капитальный ремонт водопроводных сетей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95D29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95D29" w:rsidRPr="00995D29" w:rsidRDefault="004E1862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2304,70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95D29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95D29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95D29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995D29" w:rsidRPr="00995D29" w:rsidRDefault="004E1862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2304,70</w:t>
            </w:r>
          </w:p>
        </w:tc>
      </w:tr>
      <w:tr w:rsidR="00995D29" w:rsidRPr="00995D29" w:rsidTr="005F3FFF">
        <w:trPr>
          <w:trHeight w:val="111"/>
        </w:trPr>
        <w:tc>
          <w:tcPr>
            <w:tcW w:w="417" w:type="dxa"/>
            <w:vMerge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0" w:type="dxa"/>
            <w:vMerge/>
            <w:tcBorders>
              <w:top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95D29">
              <w:rPr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995D29" w:rsidRPr="00995D29" w:rsidTr="005F3FFF">
        <w:trPr>
          <w:trHeight w:val="96"/>
        </w:trPr>
        <w:tc>
          <w:tcPr>
            <w:tcW w:w="417" w:type="dxa"/>
            <w:vMerge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0" w:type="dxa"/>
            <w:vMerge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95D29" w:rsidRPr="00995D29" w:rsidRDefault="00895DFC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2189,46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995D29" w:rsidRPr="00995D29" w:rsidRDefault="00895DFC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2189,46</w:t>
            </w:r>
          </w:p>
        </w:tc>
      </w:tr>
      <w:tr w:rsidR="00995D29" w:rsidRPr="00995D29" w:rsidTr="005F3FFF">
        <w:trPr>
          <w:trHeight w:val="165"/>
        </w:trPr>
        <w:tc>
          <w:tcPr>
            <w:tcW w:w="417" w:type="dxa"/>
            <w:vMerge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0" w:type="dxa"/>
            <w:vMerge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 xml:space="preserve">бюджет муниципального района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95D29">
              <w:rPr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995D29" w:rsidRPr="00995D29" w:rsidTr="005F3FFF">
        <w:trPr>
          <w:trHeight w:val="195"/>
        </w:trPr>
        <w:tc>
          <w:tcPr>
            <w:tcW w:w="417" w:type="dxa"/>
            <w:vMerge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0" w:type="dxa"/>
            <w:vMerge/>
            <w:tcBorders>
              <w:bottom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бюджет поселений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115,24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41" w:type="dxa"/>
            <w:tcBorders>
              <w:top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95D29">
              <w:rPr>
                <w:b/>
                <w:sz w:val="22"/>
                <w:szCs w:val="22"/>
                <w:lang w:eastAsia="en-US"/>
              </w:rPr>
              <w:t>115,24</w:t>
            </w:r>
          </w:p>
        </w:tc>
      </w:tr>
      <w:tr w:rsidR="00995D29" w:rsidRPr="00995D29" w:rsidTr="005F3FFF">
        <w:trPr>
          <w:trHeight w:val="393"/>
        </w:trPr>
        <w:tc>
          <w:tcPr>
            <w:tcW w:w="417" w:type="dxa"/>
            <w:vMerge w:val="restart"/>
            <w:tcBorders>
              <w:right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3</w:t>
            </w:r>
          </w:p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Отдельное мероприятие: «Обеспечение проведения реконструкции и ремонта объектов жилищно-коммунального хозяйства»</w:t>
            </w:r>
          </w:p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95D29">
              <w:rPr>
                <w:b/>
                <w:sz w:val="22"/>
                <w:szCs w:val="22"/>
                <w:lang w:eastAsia="en-US"/>
              </w:rPr>
              <w:t>1114,478</w:t>
            </w:r>
          </w:p>
        </w:tc>
        <w:tc>
          <w:tcPr>
            <w:tcW w:w="1134" w:type="dxa"/>
          </w:tcPr>
          <w:p w:rsidR="00995D29" w:rsidRPr="00995D29" w:rsidRDefault="00BD367D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710,609</w:t>
            </w:r>
          </w:p>
        </w:tc>
        <w:tc>
          <w:tcPr>
            <w:tcW w:w="1134" w:type="dxa"/>
            <w:gridSpan w:val="2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95D29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95D29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gridSpan w:val="2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95D29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41" w:type="dxa"/>
          </w:tcPr>
          <w:p w:rsidR="00995D29" w:rsidRPr="00995D29" w:rsidRDefault="00BD367D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1825,087</w:t>
            </w:r>
          </w:p>
        </w:tc>
      </w:tr>
      <w:tr w:rsidR="00995D29" w:rsidRPr="00995D29" w:rsidTr="005F3FFF">
        <w:trPr>
          <w:trHeight w:val="285"/>
        </w:trPr>
        <w:tc>
          <w:tcPr>
            <w:tcW w:w="417" w:type="dxa"/>
            <w:vMerge/>
            <w:tcBorders>
              <w:right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276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gridSpan w:val="2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gridSpan w:val="2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41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95D29">
              <w:rPr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995D29" w:rsidRPr="00995D29" w:rsidTr="005F3FFF">
        <w:trPr>
          <w:trHeight w:val="275"/>
        </w:trPr>
        <w:tc>
          <w:tcPr>
            <w:tcW w:w="417" w:type="dxa"/>
            <w:vMerge/>
            <w:tcBorders>
              <w:right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6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1114,478</w:t>
            </w:r>
          </w:p>
        </w:tc>
        <w:tc>
          <w:tcPr>
            <w:tcW w:w="1134" w:type="dxa"/>
          </w:tcPr>
          <w:p w:rsidR="00995D29" w:rsidRPr="00995D29" w:rsidRDefault="00CB673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710,609</w:t>
            </w:r>
          </w:p>
        </w:tc>
        <w:tc>
          <w:tcPr>
            <w:tcW w:w="1134" w:type="dxa"/>
            <w:gridSpan w:val="2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gridSpan w:val="2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41" w:type="dxa"/>
          </w:tcPr>
          <w:p w:rsidR="00995D29" w:rsidRPr="00995D29" w:rsidRDefault="00CB673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1825,087</w:t>
            </w:r>
          </w:p>
        </w:tc>
      </w:tr>
      <w:tr w:rsidR="00995D29" w:rsidRPr="00995D29" w:rsidTr="005F3FFF">
        <w:trPr>
          <w:trHeight w:val="665"/>
        </w:trPr>
        <w:tc>
          <w:tcPr>
            <w:tcW w:w="417" w:type="dxa"/>
            <w:vMerge/>
            <w:tcBorders>
              <w:right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gridSpan w:val="2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41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95D29">
              <w:rPr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995D29" w:rsidRPr="00995D29" w:rsidTr="005F3FFF">
        <w:trPr>
          <w:trHeight w:val="665"/>
        </w:trPr>
        <w:tc>
          <w:tcPr>
            <w:tcW w:w="4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бюджет поселений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gridSpan w:val="2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41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95D29">
              <w:rPr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995D29" w:rsidRPr="00995D29" w:rsidTr="005F3F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417" w:type="dxa"/>
            <w:vMerge w:val="restart"/>
            <w:tcBorders>
              <w:right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4</w:t>
            </w:r>
          </w:p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0" w:type="dxa"/>
            <w:vMerge w:val="restart"/>
            <w:tcBorders>
              <w:left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 xml:space="preserve">Отдельное мероприятие: Капитальный ремонт теплотрассы МКОУ ООШ с. Татаурово Нолинского района Кировской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29" w:rsidRPr="00995D29" w:rsidRDefault="00B8250C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2146,00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95D29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95D29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95D29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29" w:rsidRPr="00995D29" w:rsidRDefault="00B8250C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2146,00</w:t>
            </w:r>
          </w:p>
        </w:tc>
      </w:tr>
      <w:tr w:rsidR="00995D29" w:rsidRPr="00995D29" w:rsidTr="005F3F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417" w:type="dxa"/>
            <w:vMerge/>
            <w:tcBorders>
              <w:right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0" w:type="dxa"/>
            <w:vMerge/>
            <w:tcBorders>
              <w:left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95D29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95D29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95D29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95D29">
              <w:rPr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995D29" w:rsidRPr="00995D29" w:rsidTr="005F3F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417" w:type="dxa"/>
            <w:vMerge/>
            <w:tcBorders>
              <w:right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0" w:type="dxa"/>
            <w:vMerge/>
            <w:tcBorders>
              <w:left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29" w:rsidRPr="00995D29" w:rsidRDefault="00B8250C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2038,7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95D29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95D29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95D29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29" w:rsidRPr="00995D29" w:rsidRDefault="00B8250C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2038,7</w:t>
            </w:r>
          </w:p>
        </w:tc>
      </w:tr>
      <w:tr w:rsidR="00995D29" w:rsidRPr="00995D29" w:rsidTr="005F3F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417" w:type="dxa"/>
            <w:vMerge/>
            <w:tcBorders>
              <w:right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0" w:type="dxa"/>
            <w:vMerge/>
            <w:tcBorders>
              <w:left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107,30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95D29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95D29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95D29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95D29">
              <w:rPr>
                <w:b/>
                <w:sz w:val="22"/>
                <w:szCs w:val="22"/>
                <w:lang w:eastAsia="en-US"/>
              </w:rPr>
              <w:t>107,3</w:t>
            </w:r>
          </w:p>
        </w:tc>
      </w:tr>
      <w:tr w:rsidR="00995D29" w:rsidRPr="00995D29" w:rsidTr="005F3F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417" w:type="dxa"/>
            <w:vMerge/>
            <w:tcBorders>
              <w:right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0" w:type="dxa"/>
            <w:vMerge/>
            <w:tcBorders>
              <w:left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бюджет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95D29">
              <w:rPr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995D29" w:rsidRPr="00995D29" w:rsidTr="005F3F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3"/>
        </w:trPr>
        <w:tc>
          <w:tcPr>
            <w:tcW w:w="417" w:type="dxa"/>
            <w:vMerge w:val="restart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390" w:type="dxa"/>
            <w:vMerge w:val="restart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Отдельное мероприятие: «Передача полномочий сельских поселениям на организацию  водоснабжения и водоотведения»</w:t>
            </w:r>
          </w:p>
        </w:tc>
        <w:tc>
          <w:tcPr>
            <w:tcW w:w="3117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0" w:type="dxa"/>
            <w:gridSpan w:val="2"/>
          </w:tcPr>
          <w:p w:rsidR="00995D29" w:rsidRPr="00995D29" w:rsidRDefault="008975C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230,19</w:t>
            </w:r>
          </w:p>
        </w:tc>
        <w:tc>
          <w:tcPr>
            <w:tcW w:w="1128" w:type="dxa"/>
          </w:tcPr>
          <w:p w:rsidR="00995D29" w:rsidRPr="00995D29" w:rsidRDefault="008975C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414</w:t>
            </w:r>
            <w:r w:rsidR="00D93D6C">
              <w:rPr>
                <w:b/>
                <w:sz w:val="22"/>
                <w:szCs w:val="22"/>
                <w:lang w:eastAsia="en-US"/>
              </w:rPr>
              <w:t>,8</w:t>
            </w:r>
          </w:p>
        </w:tc>
        <w:tc>
          <w:tcPr>
            <w:tcW w:w="1140" w:type="dxa"/>
            <w:gridSpan w:val="2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95D29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8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95D29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41" w:type="dxa"/>
          </w:tcPr>
          <w:p w:rsidR="00995D29" w:rsidRPr="00995D29" w:rsidRDefault="003D22E5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644,99</w:t>
            </w:r>
          </w:p>
        </w:tc>
      </w:tr>
      <w:tr w:rsidR="00995D29" w:rsidRPr="00995D29" w:rsidTr="005F3F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5"/>
        </w:trPr>
        <w:tc>
          <w:tcPr>
            <w:tcW w:w="417" w:type="dxa"/>
            <w:vMerge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0" w:type="dxa"/>
            <w:vMerge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7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276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0" w:type="dxa"/>
            <w:gridSpan w:val="2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8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95D29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0" w:type="dxa"/>
            <w:gridSpan w:val="2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95D29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8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95D29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41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95D29">
              <w:rPr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995D29" w:rsidRPr="00995D29" w:rsidTr="005F3F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2"/>
        </w:trPr>
        <w:tc>
          <w:tcPr>
            <w:tcW w:w="417" w:type="dxa"/>
            <w:vMerge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0" w:type="dxa"/>
            <w:vMerge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7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6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0" w:type="dxa"/>
            <w:gridSpan w:val="2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8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95D29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0" w:type="dxa"/>
            <w:gridSpan w:val="2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95D29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8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95D29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41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95D29">
              <w:rPr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995D29" w:rsidRPr="00995D29" w:rsidTr="005F3F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417" w:type="dxa"/>
            <w:vMerge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0" w:type="dxa"/>
            <w:vMerge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7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0" w:type="dxa"/>
            <w:gridSpan w:val="2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230,19</w:t>
            </w:r>
          </w:p>
        </w:tc>
        <w:tc>
          <w:tcPr>
            <w:tcW w:w="1128" w:type="dxa"/>
          </w:tcPr>
          <w:p w:rsidR="00995D29" w:rsidRPr="00995D29" w:rsidRDefault="00D93D6C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414,8</w:t>
            </w:r>
          </w:p>
        </w:tc>
        <w:tc>
          <w:tcPr>
            <w:tcW w:w="1140" w:type="dxa"/>
            <w:gridSpan w:val="2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95D29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8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95D29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41" w:type="dxa"/>
          </w:tcPr>
          <w:p w:rsidR="00995D29" w:rsidRPr="00995D29" w:rsidRDefault="003D22E5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644,99</w:t>
            </w:r>
          </w:p>
        </w:tc>
      </w:tr>
      <w:tr w:rsidR="00995D29" w:rsidRPr="00995D29" w:rsidTr="005F3F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417" w:type="dxa"/>
            <w:vMerge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0" w:type="dxa"/>
            <w:vMerge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7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бюджет поселений</w:t>
            </w:r>
          </w:p>
        </w:tc>
        <w:tc>
          <w:tcPr>
            <w:tcW w:w="1276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0" w:type="dxa"/>
            <w:gridSpan w:val="2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8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0" w:type="dxa"/>
            <w:gridSpan w:val="2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8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995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41" w:type="dxa"/>
          </w:tcPr>
          <w:p w:rsidR="00995D29" w:rsidRPr="00995D29" w:rsidRDefault="00995D29" w:rsidP="00995D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95D29">
              <w:rPr>
                <w:b/>
                <w:sz w:val="22"/>
                <w:szCs w:val="22"/>
                <w:lang w:eastAsia="en-US"/>
              </w:rPr>
              <w:t>0,00</w:t>
            </w:r>
          </w:p>
        </w:tc>
      </w:tr>
    </w:tbl>
    <w:p w:rsidR="001E0EEF" w:rsidRDefault="001E0EEF" w:rsidP="008079C2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  <w:lang w:eastAsia="en-US"/>
        </w:rPr>
        <w:sectPr w:rsidR="001E0EEF" w:rsidSect="000B75FC">
          <w:pgSz w:w="16838" w:h="11905" w:orient="landscape"/>
          <w:pgMar w:top="567" w:right="851" w:bottom="851" w:left="902" w:header="720" w:footer="720" w:gutter="0"/>
          <w:cols w:space="720"/>
          <w:noEndnote/>
          <w:docGrid w:linePitch="272"/>
        </w:sectPr>
      </w:pPr>
    </w:p>
    <w:p w:rsidR="008079C2" w:rsidRDefault="008079C2" w:rsidP="008079C2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  <w:lang w:eastAsia="en-US"/>
        </w:rPr>
      </w:pPr>
    </w:p>
    <w:p w:rsidR="00D537EC" w:rsidRPr="00944FAA" w:rsidRDefault="00D537EC" w:rsidP="00944FAA">
      <w:pPr>
        <w:widowControl w:val="0"/>
        <w:autoSpaceDE w:val="0"/>
        <w:autoSpaceDN w:val="0"/>
        <w:adjustRightInd w:val="0"/>
        <w:outlineLvl w:val="1"/>
        <w:rPr>
          <w:sz w:val="22"/>
          <w:szCs w:val="22"/>
          <w:lang w:eastAsia="en-US"/>
        </w:rPr>
        <w:sectPr w:rsidR="00D537EC" w:rsidRPr="00944FAA" w:rsidSect="00063AF4">
          <w:pgSz w:w="16838" w:h="11905" w:orient="landscape"/>
          <w:pgMar w:top="567" w:right="851" w:bottom="851" w:left="902" w:header="720" w:footer="720" w:gutter="0"/>
          <w:cols w:space="720"/>
          <w:noEndnote/>
        </w:sectPr>
      </w:pPr>
    </w:p>
    <w:p w:rsidR="00302CD1" w:rsidRDefault="00302CD1" w:rsidP="00302CD1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81A9E" w:rsidRPr="0043190C" w:rsidRDefault="00181A9E" w:rsidP="0043190C">
      <w:pPr>
        <w:widowControl w:val="0"/>
        <w:autoSpaceDE w:val="0"/>
        <w:autoSpaceDN w:val="0"/>
        <w:adjustRightInd w:val="0"/>
        <w:spacing w:line="283" w:lineRule="auto"/>
        <w:outlineLvl w:val="1"/>
        <w:rPr>
          <w:sz w:val="28"/>
          <w:szCs w:val="28"/>
          <w:lang w:eastAsia="en-US"/>
        </w:rPr>
      </w:pPr>
    </w:p>
    <w:sectPr w:rsidR="00181A9E" w:rsidRPr="0043190C" w:rsidSect="00063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08D0"/>
    <w:multiLevelType w:val="multilevel"/>
    <w:tmpl w:val="561CCE20"/>
    <w:lvl w:ilvl="0">
      <w:start w:val="6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1">
    <w:nsid w:val="0CA82AE5"/>
    <w:multiLevelType w:val="multilevel"/>
    <w:tmpl w:val="8716CCD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2" w:hanging="2160"/>
      </w:pPr>
      <w:rPr>
        <w:rFonts w:hint="default"/>
      </w:rPr>
    </w:lvl>
  </w:abstractNum>
  <w:abstractNum w:abstractNumId="2">
    <w:nsid w:val="240F7D9C"/>
    <w:multiLevelType w:val="hybridMultilevel"/>
    <w:tmpl w:val="2C4851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2156606"/>
    <w:multiLevelType w:val="multilevel"/>
    <w:tmpl w:val="8716CCD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2" w:hanging="2160"/>
      </w:pPr>
      <w:rPr>
        <w:rFonts w:hint="default"/>
      </w:rPr>
    </w:lvl>
  </w:abstractNum>
  <w:abstractNum w:abstractNumId="4">
    <w:nsid w:val="47B810D0"/>
    <w:multiLevelType w:val="hybridMultilevel"/>
    <w:tmpl w:val="49EEB498"/>
    <w:lvl w:ilvl="0" w:tplc="7AACAB1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BCC2484"/>
    <w:multiLevelType w:val="multilevel"/>
    <w:tmpl w:val="8716CCD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2" w:hanging="2160"/>
      </w:pPr>
      <w:rPr>
        <w:rFonts w:hint="default"/>
      </w:rPr>
    </w:lvl>
  </w:abstractNum>
  <w:abstractNum w:abstractNumId="6">
    <w:nsid w:val="4D3655CA"/>
    <w:multiLevelType w:val="hybridMultilevel"/>
    <w:tmpl w:val="CE621C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86E403D"/>
    <w:multiLevelType w:val="hybridMultilevel"/>
    <w:tmpl w:val="8D1CD2A4"/>
    <w:lvl w:ilvl="0" w:tplc="124C503C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0EB5A02"/>
    <w:multiLevelType w:val="hybridMultilevel"/>
    <w:tmpl w:val="194257B0"/>
    <w:lvl w:ilvl="0" w:tplc="0419000F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0F439BE"/>
    <w:multiLevelType w:val="hybridMultilevel"/>
    <w:tmpl w:val="AC828168"/>
    <w:lvl w:ilvl="0" w:tplc="10329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2D4F9B"/>
    <w:multiLevelType w:val="hybridMultilevel"/>
    <w:tmpl w:val="6E309E4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">
    <w:nsid w:val="70AB1C53"/>
    <w:multiLevelType w:val="hybridMultilevel"/>
    <w:tmpl w:val="4D7AC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72796F"/>
    <w:multiLevelType w:val="hybridMultilevel"/>
    <w:tmpl w:val="BEFE86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3"/>
  </w:num>
  <w:num w:numId="10">
    <w:abstractNumId w:val="11"/>
  </w:num>
  <w:num w:numId="11">
    <w:abstractNumId w:val="6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C6D"/>
    <w:rsid w:val="0000121A"/>
    <w:rsid w:val="00001A82"/>
    <w:rsid w:val="000037C5"/>
    <w:rsid w:val="0001546D"/>
    <w:rsid w:val="000172F9"/>
    <w:rsid w:val="00063AF4"/>
    <w:rsid w:val="000653FC"/>
    <w:rsid w:val="00083B2D"/>
    <w:rsid w:val="0008778C"/>
    <w:rsid w:val="00090D1F"/>
    <w:rsid w:val="00092066"/>
    <w:rsid w:val="000B3130"/>
    <w:rsid w:val="000B75FC"/>
    <w:rsid w:val="000D4914"/>
    <w:rsid w:val="000E198C"/>
    <w:rsid w:val="000F0FD0"/>
    <w:rsid w:val="000F13FB"/>
    <w:rsid w:val="000F39AF"/>
    <w:rsid w:val="000F40B4"/>
    <w:rsid w:val="000F5548"/>
    <w:rsid w:val="00100044"/>
    <w:rsid w:val="001131C3"/>
    <w:rsid w:val="00117319"/>
    <w:rsid w:val="001317DF"/>
    <w:rsid w:val="00181A9E"/>
    <w:rsid w:val="00195CAD"/>
    <w:rsid w:val="001B7226"/>
    <w:rsid w:val="001C0AD7"/>
    <w:rsid w:val="001C572C"/>
    <w:rsid w:val="001D2767"/>
    <w:rsid w:val="001E0EEF"/>
    <w:rsid w:val="001E24F2"/>
    <w:rsid w:val="001E2803"/>
    <w:rsid w:val="001F4CC1"/>
    <w:rsid w:val="001F51B9"/>
    <w:rsid w:val="001F63F9"/>
    <w:rsid w:val="001F6D68"/>
    <w:rsid w:val="001F702C"/>
    <w:rsid w:val="001F709A"/>
    <w:rsid w:val="00214286"/>
    <w:rsid w:val="00216641"/>
    <w:rsid w:val="00217EC1"/>
    <w:rsid w:val="00225363"/>
    <w:rsid w:val="0022771F"/>
    <w:rsid w:val="00232C31"/>
    <w:rsid w:val="00233A49"/>
    <w:rsid w:val="00245BFB"/>
    <w:rsid w:val="00246275"/>
    <w:rsid w:val="0025005D"/>
    <w:rsid w:val="00257747"/>
    <w:rsid w:val="00266EAD"/>
    <w:rsid w:val="00267091"/>
    <w:rsid w:val="00292D91"/>
    <w:rsid w:val="002A0FEC"/>
    <w:rsid w:val="002A34F7"/>
    <w:rsid w:val="002B71CF"/>
    <w:rsid w:val="002C29FF"/>
    <w:rsid w:val="002E3D31"/>
    <w:rsid w:val="002F5783"/>
    <w:rsid w:val="00302A3B"/>
    <w:rsid w:val="00302CD1"/>
    <w:rsid w:val="003156A8"/>
    <w:rsid w:val="00315C31"/>
    <w:rsid w:val="003174D2"/>
    <w:rsid w:val="0035564B"/>
    <w:rsid w:val="00370B78"/>
    <w:rsid w:val="003722EF"/>
    <w:rsid w:val="00372456"/>
    <w:rsid w:val="00374AFB"/>
    <w:rsid w:val="003949B1"/>
    <w:rsid w:val="00397FA1"/>
    <w:rsid w:val="003B5024"/>
    <w:rsid w:val="003C1A7B"/>
    <w:rsid w:val="003C2645"/>
    <w:rsid w:val="003C54AA"/>
    <w:rsid w:val="003C79B7"/>
    <w:rsid w:val="003D22E5"/>
    <w:rsid w:val="003D2E1E"/>
    <w:rsid w:val="003D3C57"/>
    <w:rsid w:val="003E1E53"/>
    <w:rsid w:val="003E6468"/>
    <w:rsid w:val="003E66C5"/>
    <w:rsid w:val="00404C28"/>
    <w:rsid w:val="0043190C"/>
    <w:rsid w:val="0043577C"/>
    <w:rsid w:val="004625FF"/>
    <w:rsid w:val="004643A5"/>
    <w:rsid w:val="00471301"/>
    <w:rsid w:val="00482112"/>
    <w:rsid w:val="004A2963"/>
    <w:rsid w:val="004A3888"/>
    <w:rsid w:val="004C2375"/>
    <w:rsid w:val="004C4989"/>
    <w:rsid w:val="004E1862"/>
    <w:rsid w:val="004E4B44"/>
    <w:rsid w:val="004E6BBB"/>
    <w:rsid w:val="004F50A8"/>
    <w:rsid w:val="0051006A"/>
    <w:rsid w:val="00520A83"/>
    <w:rsid w:val="005400D9"/>
    <w:rsid w:val="00580295"/>
    <w:rsid w:val="00587A85"/>
    <w:rsid w:val="005B331C"/>
    <w:rsid w:val="005B4BB3"/>
    <w:rsid w:val="005C327E"/>
    <w:rsid w:val="005E3D88"/>
    <w:rsid w:val="005F1BD2"/>
    <w:rsid w:val="005F3A85"/>
    <w:rsid w:val="005F3C79"/>
    <w:rsid w:val="005F3DE0"/>
    <w:rsid w:val="005F7CF5"/>
    <w:rsid w:val="00631E36"/>
    <w:rsid w:val="00636136"/>
    <w:rsid w:val="00640AF7"/>
    <w:rsid w:val="00644680"/>
    <w:rsid w:val="00646574"/>
    <w:rsid w:val="00646FE3"/>
    <w:rsid w:val="00650081"/>
    <w:rsid w:val="00650DF4"/>
    <w:rsid w:val="00671CB3"/>
    <w:rsid w:val="0067339A"/>
    <w:rsid w:val="00697A47"/>
    <w:rsid w:val="006C2407"/>
    <w:rsid w:val="006D715C"/>
    <w:rsid w:val="006D75AB"/>
    <w:rsid w:val="006E1B8D"/>
    <w:rsid w:val="00712671"/>
    <w:rsid w:val="00715C13"/>
    <w:rsid w:val="00723B13"/>
    <w:rsid w:val="007338AF"/>
    <w:rsid w:val="007520EB"/>
    <w:rsid w:val="00752919"/>
    <w:rsid w:val="00757AF7"/>
    <w:rsid w:val="00765539"/>
    <w:rsid w:val="00777DF0"/>
    <w:rsid w:val="007842CE"/>
    <w:rsid w:val="007A68D8"/>
    <w:rsid w:val="007B1310"/>
    <w:rsid w:val="007B5C6D"/>
    <w:rsid w:val="007C4FCF"/>
    <w:rsid w:val="007D7195"/>
    <w:rsid w:val="00800535"/>
    <w:rsid w:val="00801C34"/>
    <w:rsid w:val="0080302E"/>
    <w:rsid w:val="00805C6C"/>
    <w:rsid w:val="0080617C"/>
    <w:rsid w:val="0080658B"/>
    <w:rsid w:val="008079C2"/>
    <w:rsid w:val="00816131"/>
    <w:rsid w:val="00820866"/>
    <w:rsid w:val="00820894"/>
    <w:rsid w:val="00821B2D"/>
    <w:rsid w:val="00822450"/>
    <w:rsid w:val="00825E9F"/>
    <w:rsid w:val="0082716A"/>
    <w:rsid w:val="0083359A"/>
    <w:rsid w:val="00864595"/>
    <w:rsid w:val="0087018D"/>
    <w:rsid w:val="00895DFC"/>
    <w:rsid w:val="008975C9"/>
    <w:rsid w:val="008A1A71"/>
    <w:rsid w:val="008D4028"/>
    <w:rsid w:val="008D4289"/>
    <w:rsid w:val="008F106C"/>
    <w:rsid w:val="008F486B"/>
    <w:rsid w:val="008F50C5"/>
    <w:rsid w:val="009054BF"/>
    <w:rsid w:val="00944FAA"/>
    <w:rsid w:val="00945A97"/>
    <w:rsid w:val="0095446E"/>
    <w:rsid w:val="00961C54"/>
    <w:rsid w:val="00966D0D"/>
    <w:rsid w:val="00974AE5"/>
    <w:rsid w:val="0099465F"/>
    <w:rsid w:val="00995D29"/>
    <w:rsid w:val="009A1F16"/>
    <w:rsid w:val="009A5E48"/>
    <w:rsid w:val="009B4A99"/>
    <w:rsid w:val="009B4B5E"/>
    <w:rsid w:val="009C5730"/>
    <w:rsid w:val="009C7D7A"/>
    <w:rsid w:val="009D6456"/>
    <w:rsid w:val="009E768F"/>
    <w:rsid w:val="00A32825"/>
    <w:rsid w:val="00A461B0"/>
    <w:rsid w:val="00A536C4"/>
    <w:rsid w:val="00A617C0"/>
    <w:rsid w:val="00A869D5"/>
    <w:rsid w:val="00AA0026"/>
    <w:rsid w:val="00AB413B"/>
    <w:rsid w:val="00AB6F98"/>
    <w:rsid w:val="00AC3F0B"/>
    <w:rsid w:val="00AD52D6"/>
    <w:rsid w:val="00B004CD"/>
    <w:rsid w:val="00B20009"/>
    <w:rsid w:val="00B230E2"/>
    <w:rsid w:val="00B51217"/>
    <w:rsid w:val="00B80417"/>
    <w:rsid w:val="00B8250C"/>
    <w:rsid w:val="00B82777"/>
    <w:rsid w:val="00B97B28"/>
    <w:rsid w:val="00BA1C99"/>
    <w:rsid w:val="00BA72DF"/>
    <w:rsid w:val="00BC396A"/>
    <w:rsid w:val="00BD367D"/>
    <w:rsid w:val="00BD79D3"/>
    <w:rsid w:val="00BF1670"/>
    <w:rsid w:val="00C14FC8"/>
    <w:rsid w:val="00C2006F"/>
    <w:rsid w:val="00C20D4E"/>
    <w:rsid w:val="00C31D3A"/>
    <w:rsid w:val="00C32656"/>
    <w:rsid w:val="00C42653"/>
    <w:rsid w:val="00C5093E"/>
    <w:rsid w:val="00C50C0F"/>
    <w:rsid w:val="00C52AAB"/>
    <w:rsid w:val="00C627BE"/>
    <w:rsid w:val="00C72CDD"/>
    <w:rsid w:val="00C751E1"/>
    <w:rsid w:val="00C83476"/>
    <w:rsid w:val="00C935C9"/>
    <w:rsid w:val="00CA554D"/>
    <w:rsid w:val="00CB6739"/>
    <w:rsid w:val="00CC02D0"/>
    <w:rsid w:val="00CC21CB"/>
    <w:rsid w:val="00CD286C"/>
    <w:rsid w:val="00CE32F5"/>
    <w:rsid w:val="00CE3508"/>
    <w:rsid w:val="00D00119"/>
    <w:rsid w:val="00D03C56"/>
    <w:rsid w:val="00D04D27"/>
    <w:rsid w:val="00D10F2E"/>
    <w:rsid w:val="00D25795"/>
    <w:rsid w:val="00D30A53"/>
    <w:rsid w:val="00D50504"/>
    <w:rsid w:val="00D50FFD"/>
    <w:rsid w:val="00D515CD"/>
    <w:rsid w:val="00D537EC"/>
    <w:rsid w:val="00D56BE7"/>
    <w:rsid w:val="00D74032"/>
    <w:rsid w:val="00D842E4"/>
    <w:rsid w:val="00D929D5"/>
    <w:rsid w:val="00D93D6C"/>
    <w:rsid w:val="00DA2CBD"/>
    <w:rsid w:val="00DA4A5E"/>
    <w:rsid w:val="00DB2CE9"/>
    <w:rsid w:val="00DC126E"/>
    <w:rsid w:val="00DC7E46"/>
    <w:rsid w:val="00DF5C46"/>
    <w:rsid w:val="00E0259D"/>
    <w:rsid w:val="00E26E3A"/>
    <w:rsid w:val="00E332FE"/>
    <w:rsid w:val="00E34623"/>
    <w:rsid w:val="00E42A7D"/>
    <w:rsid w:val="00E533F2"/>
    <w:rsid w:val="00E565B8"/>
    <w:rsid w:val="00E74241"/>
    <w:rsid w:val="00E84CE1"/>
    <w:rsid w:val="00EA3CE9"/>
    <w:rsid w:val="00EA7285"/>
    <w:rsid w:val="00EB256A"/>
    <w:rsid w:val="00EB4147"/>
    <w:rsid w:val="00EC1ED4"/>
    <w:rsid w:val="00EC53D9"/>
    <w:rsid w:val="00ED0614"/>
    <w:rsid w:val="00ED2CD6"/>
    <w:rsid w:val="00ED33AA"/>
    <w:rsid w:val="00EE4F22"/>
    <w:rsid w:val="00EE6981"/>
    <w:rsid w:val="00EF26F8"/>
    <w:rsid w:val="00EF6F44"/>
    <w:rsid w:val="00EF7717"/>
    <w:rsid w:val="00F1401A"/>
    <w:rsid w:val="00F33886"/>
    <w:rsid w:val="00F37354"/>
    <w:rsid w:val="00F40733"/>
    <w:rsid w:val="00F43DFE"/>
    <w:rsid w:val="00F5049A"/>
    <w:rsid w:val="00F5137B"/>
    <w:rsid w:val="00F65261"/>
    <w:rsid w:val="00F65805"/>
    <w:rsid w:val="00F703DF"/>
    <w:rsid w:val="00F81A98"/>
    <w:rsid w:val="00F84438"/>
    <w:rsid w:val="00F9404B"/>
    <w:rsid w:val="00F94F63"/>
    <w:rsid w:val="00F963D5"/>
    <w:rsid w:val="00FA2A43"/>
    <w:rsid w:val="00FA43D2"/>
    <w:rsid w:val="00FA5288"/>
    <w:rsid w:val="00FB0F19"/>
    <w:rsid w:val="00FC5D9C"/>
    <w:rsid w:val="00FD42AA"/>
    <w:rsid w:val="00FE1936"/>
    <w:rsid w:val="00FF5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  <w:lang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ConsPlusNormal">
    <w:name w:val="ConsPlusNormal"/>
    <w:uiPriority w:val="99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8">
    <w:name w:val="Table Grid"/>
    <w:basedOn w:val="a1"/>
    <w:uiPriority w:val="59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uiPriority w:val="99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8">
    <w:name w:val="Table Grid"/>
    <w:basedOn w:val="a1"/>
    <w:uiPriority w:val="59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7B720-F27D-4A2E-BCA6-5A1768CC4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Анастасия</cp:lastModifiedBy>
  <cp:revision>6</cp:revision>
  <cp:lastPrinted>2021-12-31T04:45:00Z</cp:lastPrinted>
  <dcterms:created xsi:type="dcterms:W3CDTF">2021-12-29T11:39:00Z</dcterms:created>
  <dcterms:modified xsi:type="dcterms:W3CDTF">2021-12-31T04:49:00Z</dcterms:modified>
</cp:coreProperties>
</file>