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A43CE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A43CE0" w:rsidP="00776635">
      <w:pPr>
        <w:ind w:left="113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20.12.2021                                                                  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899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7168FB" w:rsidP="0077663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FD6D74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.</w:t>
      </w:r>
      <w:r w:rsidR="00FD6D74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.202</w:t>
      </w:r>
      <w:r w:rsidR="002E7BE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№</w:t>
      </w:r>
      <w:r w:rsidR="006176E1">
        <w:rPr>
          <w:sz w:val="28"/>
          <w:szCs w:val="28"/>
          <w:lang w:val="ru-RU"/>
        </w:rPr>
        <w:t> </w:t>
      </w:r>
      <w:r w:rsidR="002E7BE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/</w:t>
      </w:r>
      <w:r w:rsidR="00FD6D74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«О </w:t>
      </w:r>
      <w:r w:rsidR="002E7BEE">
        <w:rPr>
          <w:sz w:val="28"/>
          <w:szCs w:val="28"/>
          <w:lang w:val="ru-RU"/>
        </w:rPr>
        <w:t xml:space="preserve">внесении изменений в решение </w:t>
      </w:r>
      <w:proofErr w:type="spellStart"/>
      <w:r w:rsidR="002E7BEE">
        <w:rPr>
          <w:sz w:val="28"/>
          <w:szCs w:val="28"/>
          <w:lang w:val="ru-RU"/>
        </w:rPr>
        <w:t>Нолинской</w:t>
      </w:r>
      <w:proofErr w:type="spellEnd"/>
      <w:r w:rsidR="002E7BEE">
        <w:rPr>
          <w:sz w:val="28"/>
          <w:szCs w:val="28"/>
          <w:lang w:val="ru-RU"/>
        </w:rPr>
        <w:t xml:space="preserve"> районной Думы от 16.12.2020 № 58/332 «О </w:t>
      </w:r>
      <w:r>
        <w:rPr>
          <w:sz w:val="28"/>
          <w:szCs w:val="28"/>
          <w:lang w:val="ru-RU"/>
        </w:rPr>
        <w:t>бюджете муниципального образования Нолинский муниципальный район Кировской области на 202</w:t>
      </w:r>
      <w:r w:rsidR="00E7351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и </w:t>
      </w:r>
      <w:r w:rsidR="00E7351D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плановый период202</w:t>
      </w:r>
      <w:r w:rsidR="00E7351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 w:rsidR="00E7351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77663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на 2020-2024 годы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C6550D" w:rsidRPr="00FF4D24" w:rsidRDefault="00FF36B8" w:rsidP="00776635">
      <w:pPr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«Ресурсное обеспечение муниципальной программы»</w:t>
      </w:r>
      <w:r w:rsidR="003E7A3A" w:rsidRPr="00FF4D24">
        <w:rPr>
          <w:color w:val="auto"/>
          <w:sz w:val="28"/>
          <w:szCs w:val="28"/>
          <w:lang w:val="ru-RU"/>
        </w:rPr>
        <w:t xml:space="preserve">читать в редакции: </w:t>
      </w:r>
    </w:p>
    <w:p w:rsidR="003E7A3A" w:rsidRDefault="00C6550D" w:rsidP="0077663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="003E7A3A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3E7A3A">
        <w:rPr>
          <w:sz w:val="28"/>
          <w:szCs w:val="28"/>
          <w:lang w:val="ru-RU"/>
        </w:rPr>
        <w:t>10</w:t>
      </w:r>
      <w:r w:rsidR="005F7434">
        <w:rPr>
          <w:sz w:val="28"/>
          <w:szCs w:val="28"/>
          <w:lang w:val="ru-RU"/>
        </w:rPr>
        <w:t>20</w:t>
      </w:r>
      <w:r w:rsidR="003E7A3A" w:rsidRPr="003E7A3A"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7</w:t>
      </w:r>
      <w:r w:rsidR="003E7A3A" w:rsidRPr="003E7A3A">
        <w:rPr>
          <w:sz w:val="28"/>
          <w:szCs w:val="28"/>
          <w:lang w:val="ru-RU"/>
        </w:rPr>
        <w:t>0 тыс</w:t>
      </w:r>
      <w:proofErr w:type="gramStart"/>
      <w:r w:rsidR="003E7A3A" w:rsidRPr="003E7A3A">
        <w:rPr>
          <w:sz w:val="28"/>
          <w:szCs w:val="28"/>
          <w:lang w:val="ru-RU"/>
        </w:rPr>
        <w:t>.р</w:t>
      </w:r>
      <w:proofErr w:type="gramEnd"/>
      <w:r w:rsidR="003E7A3A" w:rsidRPr="003E7A3A">
        <w:rPr>
          <w:sz w:val="28"/>
          <w:szCs w:val="28"/>
          <w:lang w:val="ru-RU"/>
        </w:rPr>
        <w:t xml:space="preserve">уб., в том числе средства бюджета муниципального района – </w:t>
      </w:r>
      <w:r w:rsidR="00986C8F">
        <w:rPr>
          <w:sz w:val="28"/>
          <w:szCs w:val="28"/>
          <w:lang w:val="ru-RU"/>
        </w:rPr>
        <w:t>3</w:t>
      </w:r>
      <w:r w:rsidR="005F7434">
        <w:rPr>
          <w:sz w:val="28"/>
          <w:szCs w:val="28"/>
          <w:lang w:val="ru-RU"/>
        </w:rPr>
        <w:t>09</w:t>
      </w:r>
      <w:r w:rsidR="003E7A3A" w:rsidRPr="003E7A3A"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3E7A3A" w:rsidRPr="003E7A3A">
        <w:rPr>
          <w:sz w:val="28"/>
          <w:szCs w:val="28"/>
          <w:lang w:val="ru-RU"/>
        </w:rPr>
        <w:t>0 тыс.руб.</w:t>
      </w:r>
      <w:r>
        <w:rPr>
          <w:sz w:val="28"/>
          <w:szCs w:val="28"/>
          <w:lang w:val="ru-RU"/>
        </w:rPr>
        <w:t>»</w:t>
      </w:r>
    </w:p>
    <w:p w:rsidR="00166983" w:rsidRDefault="00057F25" w:rsidP="0077663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F743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DE76E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разделе </w:t>
      </w:r>
      <w:r w:rsidR="002A13EC">
        <w:rPr>
          <w:sz w:val="28"/>
          <w:szCs w:val="28"/>
          <w:lang w:val="ru-RU"/>
        </w:rPr>
        <w:t>4.</w:t>
      </w:r>
      <w:r w:rsidR="00DE76EA">
        <w:rPr>
          <w:sz w:val="28"/>
          <w:szCs w:val="28"/>
          <w:lang w:val="ru-RU"/>
        </w:rPr>
        <w:t xml:space="preserve"> 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программы»</w:t>
      </w:r>
      <w:r w:rsidR="00166983">
        <w:rPr>
          <w:sz w:val="28"/>
          <w:szCs w:val="28"/>
          <w:lang w:val="ru-RU"/>
        </w:rPr>
        <w:t>первый абзац</w:t>
      </w:r>
      <w:r>
        <w:rPr>
          <w:sz w:val="28"/>
          <w:szCs w:val="28"/>
          <w:lang w:val="ru-RU"/>
        </w:rPr>
        <w:t xml:space="preserve"> читать</w:t>
      </w:r>
      <w:r w:rsidR="00166983">
        <w:rPr>
          <w:sz w:val="28"/>
          <w:szCs w:val="28"/>
          <w:lang w:val="ru-RU"/>
        </w:rPr>
        <w:t xml:space="preserve"> в редакции:</w:t>
      </w:r>
    </w:p>
    <w:p w:rsidR="00A43992" w:rsidRDefault="00057F25" w:rsidP="0077663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«Общий объем ассигнований муниципальной программы составит </w:t>
      </w:r>
      <w:r w:rsidR="00475864">
        <w:rPr>
          <w:sz w:val="28"/>
          <w:szCs w:val="28"/>
          <w:lang w:val="ru-RU"/>
        </w:rPr>
        <w:lastRenderedPageBreak/>
        <w:t>10</w:t>
      </w:r>
      <w:r w:rsidR="005F7434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7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</w:t>
      </w:r>
      <w:r w:rsidR="002E7BEE">
        <w:rPr>
          <w:sz w:val="28"/>
          <w:szCs w:val="28"/>
          <w:lang w:val="ru-RU"/>
        </w:rPr>
        <w:t>711,3</w:t>
      </w:r>
      <w:r w:rsidR="00475864">
        <w:rPr>
          <w:sz w:val="28"/>
          <w:szCs w:val="28"/>
          <w:lang w:val="ru-RU"/>
        </w:rPr>
        <w:t xml:space="preserve"> тыс. рублей; </w:t>
      </w:r>
      <w:r>
        <w:rPr>
          <w:sz w:val="28"/>
          <w:szCs w:val="28"/>
          <w:lang w:val="ru-RU"/>
        </w:rPr>
        <w:t xml:space="preserve">средства бюджета муниципального района – </w:t>
      </w:r>
      <w:r w:rsidR="00475864">
        <w:rPr>
          <w:sz w:val="28"/>
          <w:szCs w:val="28"/>
          <w:lang w:val="ru-RU"/>
        </w:rPr>
        <w:t>3</w:t>
      </w:r>
      <w:r w:rsidR="005F7434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руб.».</w:t>
      </w:r>
    </w:p>
    <w:p w:rsidR="003B0C3A" w:rsidRDefault="00166983" w:rsidP="006871E6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E76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таблицу №1 читать в редакции:</w:t>
      </w:r>
    </w:p>
    <w:p w:rsidR="00E77550" w:rsidRPr="00FF4D24" w:rsidRDefault="00E77550" w:rsidP="00776635">
      <w:pPr>
        <w:autoSpaceDE w:val="0"/>
        <w:ind w:left="1134" w:firstLine="54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177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1134"/>
        <w:gridCol w:w="1134"/>
        <w:gridCol w:w="1134"/>
        <w:gridCol w:w="1134"/>
        <w:gridCol w:w="2409"/>
      </w:tblGrid>
      <w:tr w:rsidR="003B0C3A" w:rsidRPr="00A43CE0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Источникфинансирования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B0C3A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 xml:space="preserve">Всего за период </w:t>
            </w:r>
            <w:proofErr w:type="spellStart"/>
            <w:r w:rsidRPr="002D32CA">
              <w:rPr>
                <w:lang w:val="ru-RU"/>
              </w:rPr>
              <w:t>реа</w:t>
            </w:r>
            <w:r>
              <w:rPr>
                <w:lang w:val="ru-RU"/>
              </w:rPr>
              <w:t>-</w:t>
            </w:r>
            <w:r w:rsidRPr="002D32CA">
              <w:rPr>
                <w:lang w:val="ru-RU"/>
              </w:rPr>
              <w:t>лизациимуници</w:t>
            </w:r>
            <w:r>
              <w:rPr>
                <w:lang w:val="ru-RU"/>
              </w:rPr>
              <w:t>-</w:t>
            </w:r>
            <w:r w:rsidRPr="002D32CA">
              <w:rPr>
                <w:lang w:val="ru-RU"/>
              </w:rPr>
              <w:t>пальной</w:t>
            </w:r>
            <w:proofErr w:type="spellEnd"/>
            <w:r w:rsidRPr="002D32CA">
              <w:rPr>
                <w:lang w:val="ru-RU"/>
              </w:rPr>
              <w:t xml:space="preserve"> программы</w:t>
            </w:r>
          </w:p>
        </w:tc>
      </w:tr>
      <w:tr w:rsidR="003B0C3A" w:rsidRPr="007168FB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711,3</w:t>
            </w:r>
            <w:r w:rsidR="005F7434">
              <w:rPr>
                <w:lang w:val="ru-RU"/>
              </w:rPr>
              <w:t>0</w:t>
            </w:r>
          </w:p>
        </w:tc>
      </w:tr>
      <w:tr w:rsidR="003B0C3A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Бюджетмуниципаль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ногорайона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5F7434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5F74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F7434">
              <w:rPr>
                <w:lang w:val="ru-RU"/>
              </w:rPr>
              <w:t>09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</w:p>
        </w:tc>
      </w:tr>
      <w:tr w:rsidR="003B0C3A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5F74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F7434">
              <w:rPr>
                <w:lang w:val="ru-RU"/>
              </w:rPr>
              <w:t>00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5F74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F7434">
              <w:rPr>
                <w:lang w:val="ru-RU"/>
              </w:rPr>
              <w:t>20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70</w:t>
            </w:r>
          </w:p>
        </w:tc>
      </w:tr>
    </w:tbl>
    <w:p w:rsidR="00E77550" w:rsidRDefault="00E77550" w:rsidP="00776635">
      <w:pPr>
        <w:autoSpaceDE w:val="0"/>
        <w:ind w:left="1134" w:firstLine="540"/>
        <w:jc w:val="right"/>
      </w:pPr>
    </w:p>
    <w:p w:rsidR="00E77550" w:rsidRDefault="00E77550" w:rsidP="00776635">
      <w:pPr>
        <w:spacing w:line="360" w:lineRule="auto"/>
        <w:ind w:left="1134"/>
        <w:jc w:val="both"/>
        <w:rPr>
          <w:sz w:val="28"/>
          <w:szCs w:val="28"/>
          <w:lang w:val="ru-RU"/>
        </w:rPr>
      </w:pPr>
    </w:p>
    <w:p w:rsidR="00776635" w:rsidRDefault="00E77550" w:rsidP="00755AF1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80DB3">
        <w:rPr>
          <w:sz w:val="28"/>
          <w:szCs w:val="28"/>
          <w:lang w:val="ru-RU"/>
        </w:rPr>
        <w:t xml:space="preserve">2 </w:t>
      </w:r>
    </w:p>
    <w:p w:rsidR="00C969A5" w:rsidRDefault="00C969A5" w:rsidP="00776635">
      <w:pPr>
        <w:spacing w:line="360" w:lineRule="auto"/>
        <w:ind w:left="113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приложение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 к муниципальной программе «Ресурсное обеспечение муниципальной программы» изложить в новой редакции. Прилагается.</w:t>
      </w:r>
    </w:p>
    <w:p w:rsidR="00C969A5" w:rsidRPr="00776635" w:rsidRDefault="00C969A5" w:rsidP="00776635">
      <w:pPr>
        <w:ind w:left="1134"/>
        <w:rPr>
          <w:sz w:val="72"/>
          <w:szCs w:val="72"/>
          <w:lang w:val="ru-RU"/>
        </w:rPr>
      </w:pPr>
    </w:p>
    <w:p w:rsidR="0041380B" w:rsidRPr="00EF341A" w:rsidRDefault="00461AB1" w:rsidP="00776635">
      <w:pPr>
        <w:ind w:left="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AF6C9C" w:rsidP="00776635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left="1134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605DD"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A43CE0" w:rsidRDefault="00A43CE0" w:rsidP="00776635">
      <w:pPr>
        <w:ind w:left="1134"/>
        <w:jc w:val="both"/>
        <w:rPr>
          <w:sz w:val="28"/>
          <w:szCs w:val="28"/>
          <w:lang w:val="ru-RU"/>
        </w:rPr>
      </w:pPr>
    </w:p>
    <w:p w:rsidR="0092223B" w:rsidRDefault="0092223B" w:rsidP="00776635">
      <w:pPr>
        <w:ind w:left="1134"/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>
        <w:rPr>
          <w:sz w:val="28"/>
          <w:szCs w:val="28"/>
          <w:lang w:val="ru-RU"/>
        </w:rPr>
        <w:t>районна</w:t>
      </w:r>
      <w:r w:rsidR="00475864"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107837" w:rsidRPr="0092223B" w:rsidRDefault="00107837" w:rsidP="00776635">
      <w:pPr>
        <w:ind w:left="1134"/>
        <w:jc w:val="both"/>
        <w:rPr>
          <w:szCs w:val="28"/>
          <w:lang w:val="ru-RU"/>
        </w:rPr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475864" w:rsidRDefault="00475864" w:rsidP="00A43CE0">
      <w:pPr>
        <w:pStyle w:val="a8"/>
        <w:spacing w:after="0"/>
        <w:ind w:left="0" w:firstLine="0"/>
      </w:pPr>
    </w:p>
    <w:p w:rsidR="00A43CE0" w:rsidRDefault="00A43CE0" w:rsidP="00A43CE0">
      <w:pPr>
        <w:pStyle w:val="a8"/>
        <w:spacing w:after="0"/>
        <w:ind w:left="0" w:firstLine="0"/>
      </w:pPr>
    </w:p>
    <w:p w:rsidR="00A40F55" w:rsidRPr="001D2213" w:rsidRDefault="00A40F55" w:rsidP="00A40F55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№3</w:t>
      </w:r>
    </w:p>
    <w:p w:rsidR="00A40F55" w:rsidRPr="001D2213" w:rsidRDefault="00A40F55" w:rsidP="00A40F55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A40F55" w:rsidRPr="001D2213" w:rsidRDefault="00A40F55" w:rsidP="00A40F55">
      <w:pPr>
        <w:rPr>
          <w:b/>
          <w:bCs/>
          <w:sz w:val="28"/>
          <w:szCs w:val="28"/>
          <w:lang w:val="ru-RU"/>
        </w:rPr>
      </w:pPr>
    </w:p>
    <w:p w:rsidR="00A40F55" w:rsidRPr="001D2213" w:rsidRDefault="00A40F55" w:rsidP="00A40F55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A40F55" w:rsidRPr="001D2213" w:rsidRDefault="00A40F55" w:rsidP="00A40F55">
      <w:pPr>
        <w:rPr>
          <w:sz w:val="28"/>
          <w:szCs w:val="28"/>
          <w:lang w:val="ru-RU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A40F55" w:rsidRPr="00514BAA" w:rsidTr="00776635">
        <w:trPr>
          <w:trHeight w:val="313"/>
          <w:tblHeader/>
        </w:trPr>
        <w:tc>
          <w:tcPr>
            <w:tcW w:w="567" w:type="dxa"/>
            <w:vMerge w:val="restart"/>
          </w:tcPr>
          <w:p w:rsidR="00A40F55" w:rsidRPr="00514BAA" w:rsidRDefault="00A40F55" w:rsidP="00A80DB3">
            <w:r w:rsidRPr="00514BAA">
              <w:t>№ п/п</w:t>
            </w:r>
          </w:p>
        </w:tc>
        <w:tc>
          <w:tcPr>
            <w:tcW w:w="2977" w:type="dxa"/>
            <w:gridSpan w:val="2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A40F55" w:rsidRPr="00776635" w:rsidRDefault="00A40F55" w:rsidP="00A80DB3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</w:t>
            </w:r>
            <w:proofErr w:type="spellStart"/>
            <w:r w:rsidRPr="00776635">
              <w:rPr>
                <w:sz w:val="20"/>
                <w:szCs w:val="20"/>
                <w:lang w:val="ru-RU"/>
              </w:rPr>
              <w:t>ответственныйиспол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r w:rsidRPr="007766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776635">
              <w:rPr>
                <w:sz w:val="20"/>
                <w:szCs w:val="20"/>
                <w:lang w:val="ru-RU"/>
              </w:rPr>
              <w:t>соиспол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proofErr w:type="gramEnd"/>
          </w:p>
        </w:tc>
        <w:tc>
          <w:tcPr>
            <w:tcW w:w="5245" w:type="dxa"/>
            <w:gridSpan w:val="6"/>
          </w:tcPr>
          <w:p w:rsidR="00A40F55" w:rsidRPr="00514BAA" w:rsidRDefault="00A40F55" w:rsidP="00A80DB3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A40F55" w:rsidRPr="00514BAA" w:rsidTr="00776635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A40F55" w:rsidRPr="00514BAA" w:rsidRDefault="00A40F55" w:rsidP="00A80DB3"/>
          <w:p w:rsidR="00A40F55" w:rsidRPr="00776635" w:rsidRDefault="00A40F55" w:rsidP="00A80DB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proofErr w:type="spellStart"/>
            <w:r w:rsidRPr="00514BAA">
              <w:t>итого</w:t>
            </w:r>
            <w:proofErr w:type="spellEnd"/>
          </w:p>
        </w:tc>
      </w:tr>
      <w:tr w:rsidR="00A40F55" w:rsidRPr="00514BAA" w:rsidTr="00776635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A80DB3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A80DB3">
            <w:proofErr w:type="spellStart"/>
            <w:r w:rsidRPr="00514BAA">
              <w:t>Муниципаль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40F55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C03513" w:rsidP="00755AF1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755AF1">
              <w:rPr>
                <w:b/>
                <w:lang w:val="ru-RU"/>
              </w:rPr>
              <w:t>00</w:t>
            </w:r>
            <w:r>
              <w:rPr>
                <w:b/>
                <w:lang w:val="ru-RU"/>
              </w:rPr>
              <w:t>,</w:t>
            </w:r>
            <w:r w:rsidR="00755AF1">
              <w:rPr>
                <w:b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0F55" w:rsidRPr="00C03513" w:rsidRDefault="00A40F55" w:rsidP="00755AF1">
            <w:pPr>
              <w:rPr>
                <w:b/>
                <w:lang w:val="ru-RU"/>
              </w:rPr>
            </w:pPr>
            <w:r w:rsidRPr="00514BAA">
              <w:rPr>
                <w:b/>
              </w:rPr>
              <w:t>10</w:t>
            </w:r>
            <w:r w:rsidR="00755AF1">
              <w:rPr>
                <w:b/>
                <w:lang w:val="ru-RU"/>
              </w:rPr>
              <w:t>20</w:t>
            </w:r>
            <w:r w:rsidRPr="00514BAA">
              <w:rPr>
                <w:b/>
              </w:rPr>
              <w:t>,</w:t>
            </w:r>
            <w:r w:rsidR="00755AF1">
              <w:rPr>
                <w:b/>
                <w:lang w:val="ru-RU"/>
              </w:rPr>
              <w:t>7</w:t>
            </w:r>
          </w:p>
        </w:tc>
      </w:tr>
      <w:tr w:rsidR="00A40F55" w:rsidRPr="00514BAA" w:rsidTr="00776635">
        <w:tc>
          <w:tcPr>
            <w:tcW w:w="567" w:type="dxa"/>
            <w:vMerge/>
          </w:tcPr>
          <w:p w:rsidR="00A40F55" w:rsidRPr="00514BAA" w:rsidRDefault="00A40F55" w:rsidP="00A80DB3"/>
        </w:tc>
        <w:tc>
          <w:tcPr>
            <w:tcW w:w="993" w:type="dxa"/>
            <w:vMerge/>
          </w:tcPr>
          <w:p w:rsidR="00A40F55" w:rsidRPr="00514BAA" w:rsidRDefault="00A40F55" w:rsidP="00A80DB3"/>
        </w:tc>
        <w:tc>
          <w:tcPr>
            <w:tcW w:w="1984" w:type="dxa"/>
            <w:vMerge/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A80DB3">
            <w:r w:rsidRPr="00514BAA">
              <w:t>0,0</w:t>
            </w:r>
          </w:p>
        </w:tc>
      </w:tr>
      <w:tr w:rsidR="00A40F55" w:rsidRPr="00514BAA" w:rsidTr="00776635">
        <w:tc>
          <w:tcPr>
            <w:tcW w:w="567" w:type="dxa"/>
            <w:vMerge/>
          </w:tcPr>
          <w:p w:rsidR="00A40F55" w:rsidRPr="00514BAA" w:rsidRDefault="00A40F55" w:rsidP="00A80DB3"/>
        </w:tc>
        <w:tc>
          <w:tcPr>
            <w:tcW w:w="993" w:type="dxa"/>
            <w:vMerge/>
          </w:tcPr>
          <w:p w:rsidR="00A40F55" w:rsidRPr="00514BAA" w:rsidRDefault="00A40F55" w:rsidP="00A80DB3"/>
        </w:tc>
        <w:tc>
          <w:tcPr>
            <w:tcW w:w="1984" w:type="dxa"/>
            <w:vMerge/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678,0</w:t>
            </w:r>
          </w:p>
        </w:tc>
        <w:tc>
          <w:tcPr>
            <w:tcW w:w="851" w:type="dxa"/>
          </w:tcPr>
          <w:p w:rsidR="00A40F55" w:rsidRPr="00C03513" w:rsidRDefault="00C03513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993" w:type="dxa"/>
          </w:tcPr>
          <w:p w:rsidR="00A40F55" w:rsidRPr="00C03513" w:rsidRDefault="00C03513" w:rsidP="00A80DB3">
            <w:pPr>
              <w:rPr>
                <w:lang w:val="ru-RU"/>
              </w:rPr>
            </w:pPr>
            <w:r>
              <w:rPr>
                <w:lang w:val="ru-RU"/>
              </w:rPr>
              <w:t>711,3</w:t>
            </w:r>
          </w:p>
        </w:tc>
      </w:tr>
      <w:tr w:rsidR="00A40F55" w:rsidRPr="00514BAA" w:rsidTr="0077663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 w:rsidR="00776635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755AF1" w:rsidRDefault="00755AF1" w:rsidP="00755AF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A40F55"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50,0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100,0</w:t>
            </w:r>
          </w:p>
        </w:tc>
        <w:tc>
          <w:tcPr>
            <w:tcW w:w="993" w:type="dxa"/>
          </w:tcPr>
          <w:p w:rsidR="00A40F55" w:rsidRPr="00755AF1" w:rsidRDefault="00A40F55" w:rsidP="00755A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55AF1">
              <w:rPr>
                <w:lang w:val="ru-RU"/>
              </w:rPr>
              <w:t>09</w:t>
            </w:r>
            <w:r w:rsidRPr="00514BAA">
              <w:t>,</w:t>
            </w:r>
            <w:r w:rsidR="00755AF1">
              <w:rPr>
                <w:lang w:val="ru-RU"/>
              </w:rPr>
              <w:t>4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1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073999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12,0</w:t>
            </w:r>
          </w:p>
        </w:tc>
        <w:tc>
          <w:tcPr>
            <w:tcW w:w="993" w:type="dxa"/>
          </w:tcPr>
          <w:p w:rsidR="00A40F55" w:rsidRPr="00A40F55" w:rsidRDefault="00F007B7" w:rsidP="00A40F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  <w:r w:rsidR="00A40F55" w:rsidRPr="00514BAA">
              <w:rPr>
                <w:b/>
              </w:rPr>
              <w:t>,</w:t>
            </w:r>
            <w:r w:rsidR="00A40F55">
              <w:rPr>
                <w:b/>
                <w:lang w:val="ru-RU"/>
              </w:rPr>
              <w:t>5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A40F55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12,0</w:t>
            </w:r>
          </w:p>
        </w:tc>
        <w:tc>
          <w:tcPr>
            <w:tcW w:w="993" w:type="dxa"/>
          </w:tcPr>
          <w:p w:rsidR="00776635" w:rsidRPr="00514BAA" w:rsidRDefault="00776635" w:rsidP="00A40F55">
            <w:r>
              <w:rPr>
                <w:lang w:val="ru-RU"/>
              </w:rPr>
              <w:t>23,5</w:t>
            </w:r>
          </w:p>
        </w:tc>
      </w:tr>
      <w:tr w:rsidR="00A40F55" w:rsidRPr="00514BAA" w:rsidTr="00776635">
        <w:trPr>
          <w:trHeight w:val="253"/>
        </w:trPr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2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851" w:type="dxa"/>
          </w:tcPr>
          <w:p w:rsidR="00A40F55" w:rsidRPr="00514BAA" w:rsidRDefault="006871E6" w:rsidP="006871E6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50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6871E6" w:rsidRDefault="00F007B7" w:rsidP="006871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6871E6">
              <w:rPr>
                <w:b/>
                <w:lang w:val="ru-RU"/>
              </w:rPr>
              <w:t>65</w:t>
            </w:r>
            <w:r w:rsidR="00A40F55" w:rsidRPr="00514BAA">
              <w:rPr>
                <w:b/>
              </w:rPr>
              <w:t>,</w:t>
            </w:r>
            <w:r w:rsidR="006871E6">
              <w:rPr>
                <w:b/>
                <w:lang w:val="ru-RU"/>
              </w:rPr>
              <w:t>4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>
              <w:t>76,0</w:t>
            </w:r>
          </w:p>
        </w:tc>
        <w:tc>
          <w:tcPr>
            <w:tcW w:w="851" w:type="dxa"/>
          </w:tcPr>
          <w:p w:rsidR="00776635" w:rsidRPr="00514BAA" w:rsidRDefault="00DC0EC4" w:rsidP="00DC0EC4">
            <w:r>
              <w:rPr>
                <w:lang w:val="ru-RU"/>
              </w:rPr>
              <w:t>63,4</w:t>
            </w:r>
          </w:p>
        </w:tc>
        <w:tc>
          <w:tcPr>
            <w:tcW w:w="850" w:type="dxa"/>
          </w:tcPr>
          <w:p w:rsidR="00776635" w:rsidRPr="00514BAA" w:rsidRDefault="00776635" w:rsidP="00A80DB3">
            <w:r>
              <w:t>50</w:t>
            </w:r>
            <w:r w:rsidRPr="00514BAA">
              <w:t>,0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>
              <w:t>76</w:t>
            </w:r>
            <w:r w:rsidRPr="00514BAA">
              <w:t>,0</w:t>
            </w:r>
          </w:p>
        </w:tc>
        <w:tc>
          <w:tcPr>
            <w:tcW w:w="993" w:type="dxa"/>
          </w:tcPr>
          <w:p w:rsidR="00776635" w:rsidRPr="00514BAA" w:rsidRDefault="00DC0EC4" w:rsidP="00A80DB3">
            <w:r>
              <w:rPr>
                <w:lang w:val="ru-RU"/>
              </w:rPr>
              <w:t>265,4</w:t>
            </w:r>
            <w:bookmarkStart w:id="0" w:name="_GoBack"/>
            <w:bookmarkEnd w:id="0"/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3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514BAA" w:rsidRDefault="00073999" w:rsidP="00A80DB3">
            <w:r>
              <w:t>“</w:t>
            </w:r>
            <w:proofErr w:type="spellStart"/>
            <w:r w:rsidR="00A40F55"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A80DB3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A40F55" w:rsidRPr="00514BAA">
              <w:rPr>
                <w:b/>
              </w:rPr>
              <w:t>,5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F007B7" w:rsidRDefault="00F007B7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2,5</w:t>
            </w:r>
          </w:p>
        </w:tc>
        <w:tc>
          <w:tcPr>
            <w:tcW w:w="993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F007B7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2,5</w:t>
            </w:r>
          </w:p>
        </w:tc>
        <w:tc>
          <w:tcPr>
            <w:tcW w:w="993" w:type="dxa"/>
          </w:tcPr>
          <w:p w:rsidR="00776635" w:rsidRPr="00514BAA" w:rsidRDefault="00776635" w:rsidP="00A80DB3">
            <w:r>
              <w:rPr>
                <w:lang w:val="ru-RU"/>
              </w:rPr>
              <w:t>4,0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4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  <w:p w:rsidR="00A40F55" w:rsidRPr="00514BAA" w:rsidRDefault="00A40F55" w:rsidP="00A80DB3"/>
          <w:p w:rsidR="00A40F55" w:rsidRPr="00514BAA" w:rsidRDefault="00A40F55" w:rsidP="00A80DB3"/>
          <w:p w:rsidR="00A40F55" w:rsidRPr="00776635" w:rsidRDefault="00A40F55" w:rsidP="00A80DB3">
            <w:pPr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40F55" w:rsidRPr="00A40F55" w:rsidRDefault="00073999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A40F55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E7351D" w:rsidRDefault="00E7351D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9,5</w:t>
            </w:r>
          </w:p>
        </w:tc>
        <w:tc>
          <w:tcPr>
            <w:tcW w:w="993" w:type="dxa"/>
          </w:tcPr>
          <w:p w:rsidR="00A40F55" w:rsidRPr="00E7351D" w:rsidRDefault="00E7351D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16,5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FC2696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E7351D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9,5</w:t>
            </w:r>
          </w:p>
        </w:tc>
        <w:tc>
          <w:tcPr>
            <w:tcW w:w="993" w:type="dxa"/>
          </w:tcPr>
          <w:p w:rsidR="00776635" w:rsidRPr="00FC2696" w:rsidRDefault="00776635" w:rsidP="00FC269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514BAA">
              <w:t>,</w:t>
            </w:r>
            <w:r>
              <w:rPr>
                <w:lang w:val="ru-RU"/>
              </w:rPr>
              <w:t>5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lastRenderedPageBreak/>
              <w:t>5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A40F55" w:rsidRPr="00514BAA" w:rsidRDefault="00A40F55" w:rsidP="00A80DB3">
            <w:proofErr w:type="spellStart"/>
            <w:r w:rsidRPr="00514BAA"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993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678,0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678,0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E62B37" w:rsidRPr="00073999" w:rsidTr="00776635">
        <w:trPr>
          <w:trHeight w:val="285"/>
        </w:trPr>
        <w:tc>
          <w:tcPr>
            <w:tcW w:w="567" w:type="dxa"/>
            <w:vMerge w:val="restart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993" w:type="dxa"/>
            <w:vMerge w:val="restart"/>
          </w:tcPr>
          <w:p w:rsidR="00E62B37" w:rsidRPr="00514BAA" w:rsidRDefault="00E62B37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E62B37" w:rsidRPr="00776635" w:rsidRDefault="00E62B37" w:rsidP="00A80DB3">
            <w:pPr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</w:t>
            </w:r>
            <w:proofErr w:type="spellStart"/>
            <w:proofErr w:type="gramStart"/>
            <w:r w:rsidRPr="00776635">
              <w:rPr>
                <w:sz w:val="22"/>
                <w:szCs w:val="22"/>
                <w:lang w:val="ru-RU"/>
              </w:rPr>
              <w:t>жи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лых</w:t>
            </w:r>
            <w:proofErr w:type="spellEnd"/>
            <w:proofErr w:type="gramEnd"/>
            <w:r w:rsidRPr="00776635">
              <w:rPr>
                <w:sz w:val="22"/>
                <w:szCs w:val="22"/>
                <w:lang w:val="ru-RU"/>
              </w:rPr>
              <w:t xml:space="preserve"> помещений с печным отоплением многодетных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мало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обеспеченных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се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мей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и семей,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нахо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дящихся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социаль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но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опасномположе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нии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1276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776635" w:rsidRPr="00073999" w:rsidTr="00776635">
        <w:trPr>
          <w:trHeight w:val="45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</w:tr>
      <w:tr w:rsidR="00776635" w:rsidRPr="00073999" w:rsidTr="00776635">
        <w:trPr>
          <w:trHeight w:val="42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776635" w:rsidRPr="00073999" w:rsidTr="00776635">
        <w:trPr>
          <w:trHeight w:val="48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6C3BE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3B0C3A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70DFA"/>
    <w:rsid w:val="00073999"/>
    <w:rsid w:val="00087C12"/>
    <w:rsid w:val="000A1A2B"/>
    <w:rsid w:val="00107837"/>
    <w:rsid w:val="00113378"/>
    <w:rsid w:val="0016233B"/>
    <w:rsid w:val="00166983"/>
    <w:rsid w:val="00175C55"/>
    <w:rsid w:val="001A161D"/>
    <w:rsid w:val="001D2213"/>
    <w:rsid w:val="001F66AD"/>
    <w:rsid w:val="00201C22"/>
    <w:rsid w:val="00206251"/>
    <w:rsid w:val="00222BA5"/>
    <w:rsid w:val="00246BEC"/>
    <w:rsid w:val="002A13EC"/>
    <w:rsid w:val="002C03CD"/>
    <w:rsid w:val="002D32CA"/>
    <w:rsid w:val="002E7BEE"/>
    <w:rsid w:val="003074CF"/>
    <w:rsid w:val="00311497"/>
    <w:rsid w:val="00316E37"/>
    <w:rsid w:val="00330B38"/>
    <w:rsid w:val="003312A9"/>
    <w:rsid w:val="003372B2"/>
    <w:rsid w:val="003971FF"/>
    <w:rsid w:val="003A21E6"/>
    <w:rsid w:val="003B0C3A"/>
    <w:rsid w:val="003C62A4"/>
    <w:rsid w:val="003E7A3A"/>
    <w:rsid w:val="0040351B"/>
    <w:rsid w:val="00412E40"/>
    <w:rsid w:val="0041380B"/>
    <w:rsid w:val="00436D56"/>
    <w:rsid w:val="00461AB1"/>
    <w:rsid w:val="00467CC7"/>
    <w:rsid w:val="00475864"/>
    <w:rsid w:val="004759B1"/>
    <w:rsid w:val="004A07D9"/>
    <w:rsid w:val="004E0F81"/>
    <w:rsid w:val="004E316F"/>
    <w:rsid w:val="004F2E64"/>
    <w:rsid w:val="004F69A2"/>
    <w:rsid w:val="00540ECE"/>
    <w:rsid w:val="005470EB"/>
    <w:rsid w:val="005605DD"/>
    <w:rsid w:val="0057127C"/>
    <w:rsid w:val="005739C1"/>
    <w:rsid w:val="0059575F"/>
    <w:rsid w:val="005B7320"/>
    <w:rsid w:val="005F7434"/>
    <w:rsid w:val="006176E1"/>
    <w:rsid w:val="00622330"/>
    <w:rsid w:val="00667261"/>
    <w:rsid w:val="00677156"/>
    <w:rsid w:val="006871E6"/>
    <w:rsid w:val="006B1D59"/>
    <w:rsid w:val="006C3052"/>
    <w:rsid w:val="006C5100"/>
    <w:rsid w:val="006D48DD"/>
    <w:rsid w:val="007168FB"/>
    <w:rsid w:val="007464BA"/>
    <w:rsid w:val="00755AF1"/>
    <w:rsid w:val="00775F63"/>
    <w:rsid w:val="00776635"/>
    <w:rsid w:val="007D3891"/>
    <w:rsid w:val="007E18B0"/>
    <w:rsid w:val="007E415A"/>
    <w:rsid w:val="00812C9E"/>
    <w:rsid w:val="008171C1"/>
    <w:rsid w:val="00864C3F"/>
    <w:rsid w:val="008656B9"/>
    <w:rsid w:val="00871A6C"/>
    <w:rsid w:val="008976C2"/>
    <w:rsid w:val="008C7288"/>
    <w:rsid w:val="00913D4B"/>
    <w:rsid w:val="0092223B"/>
    <w:rsid w:val="00941477"/>
    <w:rsid w:val="009649D8"/>
    <w:rsid w:val="00977933"/>
    <w:rsid w:val="00986C8F"/>
    <w:rsid w:val="00991B0D"/>
    <w:rsid w:val="009B53D4"/>
    <w:rsid w:val="009F1963"/>
    <w:rsid w:val="009F3B2A"/>
    <w:rsid w:val="00A179BC"/>
    <w:rsid w:val="00A34911"/>
    <w:rsid w:val="00A40F55"/>
    <w:rsid w:val="00A43722"/>
    <w:rsid w:val="00A43992"/>
    <w:rsid w:val="00A43CE0"/>
    <w:rsid w:val="00A777B2"/>
    <w:rsid w:val="00A80BD2"/>
    <w:rsid w:val="00A80DB3"/>
    <w:rsid w:val="00A95D94"/>
    <w:rsid w:val="00A96F41"/>
    <w:rsid w:val="00AA27AA"/>
    <w:rsid w:val="00AC2BF1"/>
    <w:rsid w:val="00AD1667"/>
    <w:rsid w:val="00AF2F39"/>
    <w:rsid w:val="00AF328E"/>
    <w:rsid w:val="00AF3C75"/>
    <w:rsid w:val="00AF6C9C"/>
    <w:rsid w:val="00B1390C"/>
    <w:rsid w:val="00B3467A"/>
    <w:rsid w:val="00B4645F"/>
    <w:rsid w:val="00B510B7"/>
    <w:rsid w:val="00B57611"/>
    <w:rsid w:val="00B614BE"/>
    <w:rsid w:val="00B80F7E"/>
    <w:rsid w:val="00B82FEA"/>
    <w:rsid w:val="00BA3324"/>
    <w:rsid w:val="00BB6689"/>
    <w:rsid w:val="00BC4B36"/>
    <w:rsid w:val="00BE5A1B"/>
    <w:rsid w:val="00C03513"/>
    <w:rsid w:val="00C05E0B"/>
    <w:rsid w:val="00C24E7B"/>
    <w:rsid w:val="00C26088"/>
    <w:rsid w:val="00C32B3F"/>
    <w:rsid w:val="00C353FA"/>
    <w:rsid w:val="00C6550D"/>
    <w:rsid w:val="00C87DD3"/>
    <w:rsid w:val="00C96691"/>
    <w:rsid w:val="00C969A5"/>
    <w:rsid w:val="00CD0C74"/>
    <w:rsid w:val="00D12097"/>
    <w:rsid w:val="00D95222"/>
    <w:rsid w:val="00DA1D1A"/>
    <w:rsid w:val="00DB246B"/>
    <w:rsid w:val="00DB2F67"/>
    <w:rsid w:val="00DC0EC4"/>
    <w:rsid w:val="00DC39DD"/>
    <w:rsid w:val="00DE76EA"/>
    <w:rsid w:val="00DF30CA"/>
    <w:rsid w:val="00E23734"/>
    <w:rsid w:val="00E32A42"/>
    <w:rsid w:val="00E62B37"/>
    <w:rsid w:val="00E7351D"/>
    <w:rsid w:val="00E75017"/>
    <w:rsid w:val="00E77550"/>
    <w:rsid w:val="00E93342"/>
    <w:rsid w:val="00E93444"/>
    <w:rsid w:val="00E9445B"/>
    <w:rsid w:val="00EB1B18"/>
    <w:rsid w:val="00EE2DD5"/>
    <w:rsid w:val="00EF341A"/>
    <w:rsid w:val="00F007B7"/>
    <w:rsid w:val="00F2051F"/>
    <w:rsid w:val="00F37807"/>
    <w:rsid w:val="00F649BD"/>
    <w:rsid w:val="00F840CB"/>
    <w:rsid w:val="00FC2696"/>
    <w:rsid w:val="00FD6D7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7CF0-A13A-4567-8F6E-7C16BE84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12</cp:revision>
  <cp:lastPrinted>2021-12-20T10:55:00Z</cp:lastPrinted>
  <dcterms:created xsi:type="dcterms:W3CDTF">2021-08-16T05:48:00Z</dcterms:created>
  <dcterms:modified xsi:type="dcterms:W3CDTF">2021-12-20T10:57:00Z</dcterms:modified>
</cp:coreProperties>
</file>