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23459E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17.12.2021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</w:t>
      </w:r>
      <w:r>
        <w:rPr>
          <w:snapToGrid w:val="0"/>
          <w:sz w:val="32"/>
          <w:szCs w:val="32"/>
        </w:rPr>
        <w:t xml:space="preserve">                              </w:t>
      </w:r>
      <w:r w:rsidR="00793677">
        <w:rPr>
          <w:snapToGrid w:val="0"/>
          <w:sz w:val="32"/>
          <w:szCs w:val="32"/>
        </w:rPr>
        <w:t xml:space="preserve">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893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 xml:space="preserve">Об </w:t>
      </w:r>
      <w:r w:rsidR="00752731">
        <w:rPr>
          <w:b/>
          <w:sz w:val="28"/>
          <w:szCs w:val="28"/>
        </w:rPr>
        <w:t xml:space="preserve">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на территории Нолинского района Кировской области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C26253" w:rsidRDefault="00752731" w:rsidP="00752731">
      <w:pPr>
        <w:pStyle w:val="a9"/>
        <w:spacing w:after="0"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РФ от 25 июня 2021 г. № 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администрация Нолинского района ПОСТАНОВЛЯЕТ:</w:t>
      </w:r>
    </w:p>
    <w:p w:rsidR="00752731" w:rsidRDefault="00752731" w:rsidP="00752731">
      <w:pPr>
        <w:pStyle w:val="a9"/>
        <w:numPr>
          <w:ilvl w:val="0"/>
          <w:numId w:val="15"/>
        </w:numPr>
        <w:spacing w:after="0" w:line="283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на территории Нолинского района Кировской области.</w:t>
      </w:r>
    </w:p>
    <w:p w:rsidR="00752731" w:rsidRDefault="00752731" w:rsidP="00752731">
      <w:pPr>
        <w:pStyle w:val="a9"/>
        <w:numPr>
          <w:ilvl w:val="0"/>
          <w:numId w:val="15"/>
        </w:numPr>
        <w:spacing w:after="0" w:line="283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на официальном сайте администрации Нолинского района.</w:t>
      </w:r>
    </w:p>
    <w:p w:rsidR="0022771F" w:rsidRPr="0023459E" w:rsidRDefault="00752731" w:rsidP="0023459E">
      <w:pPr>
        <w:pStyle w:val="a9"/>
        <w:numPr>
          <w:ilvl w:val="0"/>
          <w:numId w:val="15"/>
        </w:numPr>
        <w:spacing w:after="0" w:line="283" w:lineRule="auto"/>
        <w:ind w:left="0" w:firstLine="6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Нолинского района – А.В. Зорина.</w:t>
      </w:r>
    </w:p>
    <w:p w:rsidR="008E404B" w:rsidRDefault="008E404B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BD16A8" w:rsidRPr="0023459E" w:rsidRDefault="0022771F" w:rsidP="00BD16A8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>Н.Н. Грудцын</w:t>
      </w:r>
    </w:p>
    <w:p w:rsidR="00BD16A8" w:rsidRP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>
        <w:rPr>
          <w:sz w:val="28"/>
          <w:szCs w:val="28"/>
        </w:rPr>
        <w:t>Черемухину Н.А.</w:t>
      </w:r>
      <w:r w:rsidR="00752731">
        <w:rPr>
          <w:sz w:val="28"/>
          <w:szCs w:val="28"/>
        </w:rPr>
        <w:t>, прокуратура Нолинского района, ИБ, сайт</w:t>
      </w:r>
    </w:p>
    <w:p w:rsidR="0023459E" w:rsidRDefault="0023459E" w:rsidP="00793677">
      <w:pPr>
        <w:ind w:left="5245"/>
        <w:rPr>
          <w:sz w:val="28"/>
          <w:szCs w:val="28"/>
        </w:rPr>
      </w:pPr>
    </w:p>
    <w:p w:rsidR="0023459E" w:rsidRDefault="0023459E" w:rsidP="00793677">
      <w:pPr>
        <w:ind w:left="5245"/>
        <w:rPr>
          <w:sz w:val="28"/>
          <w:szCs w:val="28"/>
        </w:rPr>
      </w:pPr>
    </w:p>
    <w:p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2E3D31" w:rsidRPr="00A66062">
        <w:rPr>
          <w:sz w:val="28"/>
          <w:szCs w:val="28"/>
        </w:rPr>
        <w:t xml:space="preserve"> 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23459E">
        <w:rPr>
          <w:sz w:val="28"/>
          <w:szCs w:val="28"/>
        </w:rPr>
        <w:t>17.12.2021 № 893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793677" w:rsidRDefault="00793677" w:rsidP="00793677">
      <w:pPr>
        <w:jc w:val="center"/>
        <w:outlineLvl w:val="0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 сфере муниципального контроля на автомобильном транспорте, городском наземном электрическом транспорте и в дорожном хозяйстве на территории Нолинского района Кировской области</w:t>
      </w:r>
    </w:p>
    <w:p w:rsidR="00793677" w:rsidRPr="00793677" w:rsidRDefault="00793677" w:rsidP="00793677">
      <w:pPr>
        <w:jc w:val="center"/>
        <w:outlineLvl w:val="0"/>
        <w:rPr>
          <w:b/>
          <w:sz w:val="28"/>
          <w:szCs w:val="28"/>
        </w:rPr>
      </w:pPr>
    </w:p>
    <w:p w:rsidR="00793677" w:rsidRPr="00793677" w:rsidRDefault="00793677" w:rsidP="00793677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793677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на территории Нолинского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</w:t>
      </w:r>
      <w:proofErr w:type="gramEnd"/>
      <w:r w:rsidRPr="00793677">
        <w:rPr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3677" w:rsidRPr="00793677" w:rsidRDefault="00793677" w:rsidP="00793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Настоящая Программа разработана и подлежит исполнению администрацией Нолинского района (далее по тексту – администрация).</w:t>
      </w:r>
    </w:p>
    <w:p w:rsidR="00793677" w:rsidRPr="00793677" w:rsidRDefault="00793677" w:rsidP="0079367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93677" w:rsidRPr="00793677" w:rsidRDefault="00793677" w:rsidP="00793677">
      <w:pPr>
        <w:jc w:val="both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93677" w:rsidRPr="00793677" w:rsidRDefault="00793677" w:rsidP="00793677">
      <w:pPr>
        <w:ind w:left="567"/>
        <w:jc w:val="both"/>
        <w:rPr>
          <w:sz w:val="28"/>
          <w:szCs w:val="28"/>
        </w:rPr>
      </w:pP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793677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Нолинского района.</w:t>
      </w:r>
    </w:p>
    <w:p w:rsidR="00793677" w:rsidRPr="00793677" w:rsidRDefault="00793677" w:rsidP="00793677">
      <w:pPr>
        <w:pStyle w:val="ConsPlusNormal"/>
        <w:ind w:firstLine="709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793677" w:rsidRPr="00793677" w:rsidRDefault="00793677" w:rsidP="00793677">
      <w:pPr>
        <w:ind w:left="-57" w:right="-1" w:firstLine="766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793677" w:rsidRPr="00793677" w:rsidRDefault="00793677" w:rsidP="00793677">
      <w:pPr>
        <w:ind w:left="-57" w:right="-1" w:firstLine="766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793677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677" w:rsidRPr="00793677" w:rsidRDefault="00793677" w:rsidP="00793677">
      <w:pPr>
        <w:ind w:left="-57" w:right="-1" w:firstLine="766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793677">
        <w:rPr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793677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793677" w:rsidRPr="00793677" w:rsidRDefault="00793677" w:rsidP="00793677">
      <w:pPr>
        <w:ind w:firstLine="708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93677" w:rsidRPr="00793677" w:rsidRDefault="00793677" w:rsidP="0079367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79367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93677" w:rsidRPr="00793677" w:rsidRDefault="00793677" w:rsidP="00793677">
      <w:pPr>
        <w:ind w:firstLine="540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В рамках профилактики</w:t>
      </w:r>
      <w:r w:rsidRPr="00793677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793677"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793677" w:rsidRPr="00793677" w:rsidRDefault="00793677" w:rsidP="00793677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93677" w:rsidRPr="00793677" w:rsidRDefault="00793677" w:rsidP="00793677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93677" w:rsidRPr="00793677" w:rsidRDefault="00793677" w:rsidP="00793677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93677" w:rsidRPr="00793677" w:rsidRDefault="00793677" w:rsidP="00793677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93677" w:rsidRPr="00793677" w:rsidRDefault="00793677" w:rsidP="0079367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p w:rsidR="00793677" w:rsidRPr="00793677" w:rsidRDefault="00793677" w:rsidP="00793677">
      <w:pPr>
        <w:jc w:val="both"/>
        <w:rPr>
          <w:b/>
          <w:sz w:val="28"/>
          <w:szCs w:val="28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2.1. Целями профилактической работы являются: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4) предупреждение </w:t>
      </w:r>
      <w:proofErr w:type="gramStart"/>
      <w:r w:rsidRPr="00793677">
        <w:rPr>
          <w:sz w:val="28"/>
          <w:szCs w:val="28"/>
        </w:rPr>
        <w:t>нарушений</w:t>
      </w:r>
      <w:proofErr w:type="gramEnd"/>
      <w:r w:rsidRPr="00793677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5) снижение административной нагрузки на контролируемых лиц;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2.2. Задачами профилактической работы являются: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93677" w:rsidRPr="0023459E" w:rsidRDefault="00793677" w:rsidP="0023459E">
      <w:pPr>
        <w:ind w:firstLine="567"/>
        <w:jc w:val="both"/>
        <w:rPr>
          <w:sz w:val="28"/>
          <w:szCs w:val="28"/>
          <w:shd w:val="clear" w:color="auto" w:fill="FFFFFF"/>
        </w:rPr>
      </w:pPr>
      <w:r w:rsidRPr="00793677">
        <w:rPr>
          <w:sz w:val="28"/>
          <w:szCs w:val="28"/>
        </w:rPr>
        <w:t>В положении о виде контроля с</w:t>
      </w:r>
      <w:r w:rsidRPr="0079367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93677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793677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93677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793677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93677">
        <w:rPr>
          <w:sz w:val="28"/>
          <w:szCs w:val="28"/>
          <w:shd w:val="clear" w:color="auto" w:fill="FFFFFF"/>
        </w:rPr>
        <w:t>ч</w:t>
      </w:r>
      <w:proofErr w:type="gramEnd"/>
      <w:r w:rsidRPr="00793677">
        <w:rPr>
          <w:sz w:val="28"/>
          <w:szCs w:val="28"/>
          <w:shd w:val="clear" w:color="auto" w:fill="FFFFFF"/>
        </w:rPr>
        <w:t>.1 ст.51 №248-ФЗ).</w:t>
      </w: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93677" w:rsidRPr="00793677" w:rsidRDefault="00793677" w:rsidP="00793677">
      <w:pPr>
        <w:ind w:firstLine="567"/>
        <w:jc w:val="both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93677" w:rsidRPr="00793677" w:rsidTr="00793677">
        <w:trPr>
          <w:trHeight w:hRule="exact" w:val="8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7936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3677">
              <w:rPr>
                <w:b/>
                <w:sz w:val="28"/>
                <w:szCs w:val="28"/>
              </w:rPr>
              <w:t>/</w:t>
            </w:r>
            <w:proofErr w:type="spellStart"/>
            <w:r w:rsidRPr="00793677">
              <w:rPr>
                <w:b/>
                <w:sz w:val="28"/>
                <w:szCs w:val="28"/>
              </w:rPr>
              <w:t>п</w:t>
            </w:r>
            <w:proofErr w:type="spellEnd"/>
          </w:p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Наименование</w:t>
            </w:r>
          </w:p>
          <w:p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93677" w:rsidRPr="00793677" w:rsidTr="00793677">
        <w:trPr>
          <w:trHeight w:hRule="exact" w:val="4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Информирование</w:t>
            </w:r>
          </w:p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93677" w:rsidRPr="00793677" w:rsidRDefault="00793677" w:rsidP="0079367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93677" w:rsidRPr="00793677" w:rsidRDefault="00793677" w:rsidP="007936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:rsidTr="00793677">
        <w:trPr>
          <w:trHeight w:hRule="exact" w:val="5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93677" w:rsidRPr="00793677" w:rsidRDefault="00793677" w:rsidP="00793677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793677" w:rsidRPr="00793677" w:rsidRDefault="00793677" w:rsidP="007936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77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:rsidTr="00793677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Объявление предостережения</w:t>
            </w:r>
          </w:p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93677" w:rsidRPr="00793677" w:rsidRDefault="00793677" w:rsidP="00793677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:rsidTr="00793677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Консультирование.</w:t>
            </w:r>
          </w:p>
          <w:p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color w:val="FF0000"/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93677">
              <w:rPr>
                <w:sz w:val="24"/>
                <w:szCs w:val="24"/>
              </w:rPr>
              <w:t>видео-конференц-связи</w:t>
            </w:r>
            <w:proofErr w:type="spellEnd"/>
            <w:r w:rsidRPr="00793677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:rsidTr="00793677">
        <w:trPr>
          <w:trHeight w:hRule="exact" w:val="33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5 </w:t>
            </w:r>
          </w:p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Один раз в год </w:t>
            </w:r>
          </w:p>
          <w:p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 </w:t>
            </w:r>
          </w:p>
          <w:p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</w:tbl>
    <w:p w:rsidR="00793677" w:rsidRPr="00793677" w:rsidRDefault="00793677" w:rsidP="00793677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23459E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93677" w:rsidRPr="00793677" w:rsidTr="007936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№</w:t>
            </w:r>
          </w:p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367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677">
              <w:rPr>
                <w:b/>
                <w:sz w:val="24"/>
                <w:szCs w:val="24"/>
              </w:rPr>
              <w:t>/</w:t>
            </w:r>
            <w:proofErr w:type="spellStart"/>
            <w:r w:rsidRPr="0079367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Величина</w:t>
            </w:r>
          </w:p>
        </w:tc>
      </w:tr>
      <w:tr w:rsidR="00793677" w:rsidRPr="00793677" w:rsidTr="00793677">
        <w:trPr>
          <w:trHeight w:hRule="exact" w:val="20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  <w:tr w:rsidR="00793677" w:rsidRPr="00793677" w:rsidTr="00793677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Исполнено</w:t>
            </w:r>
            <w:proofErr w:type="gramStart"/>
            <w:r w:rsidRPr="00793677">
              <w:rPr>
                <w:sz w:val="24"/>
                <w:szCs w:val="24"/>
              </w:rPr>
              <w:t xml:space="preserve"> / Н</w:t>
            </w:r>
            <w:proofErr w:type="gramEnd"/>
            <w:r w:rsidRPr="00793677">
              <w:rPr>
                <w:sz w:val="24"/>
                <w:szCs w:val="24"/>
              </w:rPr>
              <w:t>е исполнено</w:t>
            </w:r>
          </w:p>
        </w:tc>
      </w:tr>
      <w:tr w:rsidR="00793677" w:rsidRPr="00793677" w:rsidTr="00793677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93677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20% и более</w:t>
            </w:r>
          </w:p>
        </w:tc>
      </w:tr>
      <w:tr w:rsidR="00793677" w:rsidRPr="00793677" w:rsidTr="0079367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93677" w:rsidRPr="00793677" w:rsidRDefault="00793677" w:rsidP="00793677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77" w:rsidRPr="00793677" w:rsidRDefault="00793677" w:rsidP="00793677">
            <w:pPr>
              <w:widowControl w:val="0"/>
              <w:spacing w:line="277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</w:tbl>
    <w:p w:rsidR="00793677" w:rsidRPr="00944A65" w:rsidRDefault="00793677" w:rsidP="00793677">
      <w:pPr>
        <w:ind w:firstLine="567"/>
        <w:jc w:val="center"/>
        <w:rPr>
          <w:sz w:val="24"/>
          <w:szCs w:val="24"/>
        </w:rPr>
      </w:pPr>
    </w:p>
    <w:sectPr w:rsidR="00793677" w:rsidRPr="00944A65" w:rsidSect="002345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51280"/>
    <w:rsid w:val="00177C90"/>
    <w:rsid w:val="00181A9E"/>
    <w:rsid w:val="00192400"/>
    <w:rsid w:val="001D41A1"/>
    <w:rsid w:val="001E0EEF"/>
    <w:rsid w:val="0022771F"/>
    <w:rsid w:val="0023459E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3190C"/>
    <w:rsid w:val="0043577C"/>
    <w:rsid w:val="00455224"/>
    <w:rsid w:val="00471301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C2407"/>
    <w:rsid w:val="006C32A4"/>
    <w:rsid w:val="006D75AB"/>
    <w:rsid w:val="00706C36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A4F00"/>
    <w:rsid w:val="008C31A3"/>
    <w:rsid w:val="008D6B79"/>
    <w:rsid w:val="008E404B"/>
    <w:rsid w:val="008F2A59"/>
    <w:rsid w:val="00901001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C5396"/>
    <w:rsid w:val="00BD16A8"/>
    <w:rsid w:val="00C14FC8"/>
    <w:rsid w:val="00C25D1B"/>
    <w:rsid w:val="00C26253"/>
    <w:rsid w:val="00C32656"/>
    <w:rsid w:val="00C43F31"/>
    <w:rsid w:val="00C751E1"/>
    <w:rsid w:val="00CD2AF9"/>
    <w:rsid w:val="00CF3E4D"/>
    <w:rsid w:val="00D00119"/>
    <w:rsid w:val="00D50504"/>
    <w:rsid w:val="00D537EC"/>
    <w:rsid w:val="00D74032"/>
    <w:rsid w:val="00DB0DA1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70905"/>
    <w:rsid w:val="00F77B50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4</cp:revision>
  <cp:lastPrinted>2021-12-20T06:22:00Z</cp:lastPrinted>
  <dcterms:created xsi:type="dcterms:W3CDTF">2021-12-17T07:29:00Z</dcterms:created>
  <dcterms:modified xsi:type="dcterms:W3CDTF">2021-12-20T06:22:00Z</dcterms:modified>
</cp:coreProperties>
</file>