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DE443C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23.08.2021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624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</w:t>
      </w:r>
      <w:r w:rsidR="00DB5689">
        <w:rPr>
          <w:b/>
          <w:bCs/>
          <w:sz w:val="28"/>
          <w:szCs w:val="28"/>
        </w:rPr>
        <w:t xml:space="preserve"> от 23.12.2019 №1032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754C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</w:t>
      </w:r>
      <w:r w:rsidR="00D77958">
        <w:rPr>
          <w:sz w:val="28"/>
          <w:szCs w:val="28"/>
        </w:rPr>
        <w:t xml:space="preserve">ия </w:t>
      </w:r>
      <w:proofErr w:type="spellStart"/>
      <w:r w:rsidR="00D77958">
        <w:rPr>
          <w:sz w:val="28"/>
          <w:szCs w:val="28"/>
        </w:rPr>
        <w:t>Нолинской</w:t>
      </w:r>
      <w:proofErr w:type="spellEnd"/>
      <w:r w:rsidR="00D77958">
        <w:rPr>
          <w:sz w:val="28"/>
          <w:szCs w:val="28"/>
        </w:rPr>
        <w:t xml:space="preserve"> районной Думы от 28.07</w:t>
      </w:r>
      <w:r>
        <w:rPr>
          <w:sz w:val="28"/>
          <w:szCs w:val="28"/>
        </w:rPr>
        <w:t xml:space="preserve">.2021 № 64/374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год и на плановый период 2022 и 2023 годов»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2F2DB7">
        <w:rPr>
          <w:sz w:val="28"/>
          <w:szCs w:val="28"/>
        </w:rPr>
        <w:t>истрации Нолинского района от 23.12.2019 № 1032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proofErr w:type="spellStart"/>
      <w:r w:rsidR="002F2DB7">
        <w:rPr>
          <w:sz w:val="28"/>
          <w:szCs w:val="28"/>
        </w:rPr>
        <w:t>Энергоэффективность</w:t>
      </w:r>
      <w:proofErr w:type="spellEnd"/>
      <w:r w:rsidR="002F2DB7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 согласно приложению.</w:t>
      </w:r>
    </w:p>
    <w:p w:rsidR="00754C73" w:rsidRPr="00DE443C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40"/>
          <w:szCs w:val="72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AA70CE" w:rsidP="00754C7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4C73">
        <w:rPr>
          <w:sz w:val="28"/>
          <w:szCs w:val="28"/>
        </w:rPr>
        <w:t xml:space="preserve"> Н.Н. Грудцын</w:t>
      </w:r>
    </w:p>
    <w:p w:rsidR="00754C73" w:rsidRPr="00DE443C" w:rsidRDefault="00754C73" w:rsidP="00754C73">
      <w:pPr>
        <w:jc w:val="both"/>
        <w:rPr>
          <w:sz w:val="18"/>
          <w:szCs w:val="28"/>
        </w:rPr>
      </w:pP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322"/>
      </w:tblGrid>
      <w:tr w:rsidR="00754C73" w:rsidTr="00AA70CE">
        <w:trPr>
          <w:trHeight w:val="705"/>
        </w:trPr>
        <w:tc>
          <w:tcPr>
            <w:tcW w:w="9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0CE" w:rsidRDefault="00AA70CE">
            <w:pPr>
              <w:jc w:val="both"/>
              <w:rPr>
                <w:sz w:val="28"/>
                <w:szCs w:val="28"/>
              </w:rPr>
            </w:pP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  <w:r w:rsidRPr="00AA70CE">
              <w:rPr>
                <w:sz w:val="24"/>
                <w:szCs w:val="28"/>
              </w:rPr>
              <w:t>Разослать: в дело, отдел экономики, финансовое управление, сектор ЖКХ</w:t>
            </w:r>
          </w:p>
        </w:tc>
      </w:tr>
    </w:tbl>
    <w:p w:rsidR="007466FE" w:rsidRPr="00DE443C" w:rsidRDefault="007466FE" w:rsidP="00754C73">
      <w:pPr>
        <w:jc w:val="both"/>
        <w:rPr>
          <w:sz w:val="28"/>
          <w:szCs w:val="28"/>
        </w:rPr>
      </w:pPr>
    </w:p>
    <w:p w:rsidR="00696315" w:rsidRDefault="00A93495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A93495">
        <w:rPr>
          <w:sz w:val="28"/>
        </w:rPr>
        <w:t>23.08.2021</w:t>
      </w:r>
      <w:r>
        <w:rPr>
          <w:sz w:val="28"/>
        </w:rPr>
        <w:t xml:space="preserve"> №</w:t>
      </w:r>
      <w:r w:rsidR="00A93495">
        <w:rPr>
          <w:sz w:val="28"/>
        </w:rPr>
        <w:t xml:space="preserve"> 624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52598A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proofErr w:type="spellStart"/>
      <w:r w:rsidR="00DB5689">
        <w:rPr>
          <w:b/>
          <w:bCs/>
          <w:sz w:val="28"/>
          <w:szCs w:val="28"/>
          <w:lang w:eastAsia="en-US"/>
        </w:rPr>
        <w:t>Энергоэффе</w:t>
      </w:r>
      <w:bookmarkStart w:id="1" w:name="_GoBack"/>
      <w:bookmarkEnd w:id="1"/>
      <w:r w:rsidR="00DB5689">
        <w:rPr>
          <w:b/>
          <w:bCs/>
          <w:sz w:val="28"/>
          <w:szCs w:val="28"/>
          <w:lang w:eastAsia="en-US"/>
        </w:rPr>
        <w:t>ктивность</w:t>
      </w:r>
      <w:proofErr w:type="spellEnd"/>
      <w:r w:rsidR="00DB5689">
        <w:rPr>
          <w:b/>
          <w:bCs/>
          <w:sz w:val="28"/>
          <w:szCs w:val="28"/>
          <w:lang w:eastAsia="en-US"/>
        </w:rPr>
        <w:t xml:space="preserve"> и развитие энергетики</w:t>
      </w:r>
      <w:r w:rsidRPr="00CC4EC4">
        <w:rPr>
          <w:b/>
          <w:bCs/>
          <w:sz w:val="28"/>
          <w:szCs w:val="28"/>
          <w:lang w:eastAsia="en-US"/>
        </w:rPr>
        <w:t>»</w:t>
      </w:r>
    </w:p>
    <w:p w:rsidR="00696315" w:rsidRDefault="00696315" w:rsidP="006963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40"/>
      <w:bookmarkStart w:id="3" w:name="Par600"/>
      <w:bookmarkStart w:id="4" w:name="Par650"/>
      <w:bookmarkStart w:id="5" w:name="Par668"/>
      <w:bookmarkEnd w:id="2"/>
      <w:bookmarkEnd w:id="3"/>
      <w:bookmarkEnd w:id="4"/>
      <w:bookmarkEnd w:id="5"/>
    </w:p>
    <w:p w:rsidR="007E5D3D" w:rsidRPr="007E5D3D" w:rsidRDefault="00A025AA" w:rsidP="007E5D3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В Паспорте муниципальной П</w:t>
      </w:r>
      <w:r w:rsidR="0052598A">
        <w:rPr>
          <w:sz w:val="28"/>
          <w:szCs w:val="28"/>
        </w:rPr>
        <w:t>рограммы Нолинского района Кировской области</w:t>
      </w:r>
      <w:r w:rsidR="007E5D3D">
        <w:rPr>
          <w:sz w:val="28"/>
          <w:szCs w:val="28"/>
        </w:rPr>
        <w:t xml:space="preserve"> «</w:t>
      </w:r>
      <w:proofErr w:type="spellStart"/>
      <w:r w:rsidR="00DB5689">
        <w:rPr>
          <w:sz w:val="28"/>
          <w:szCs w:val="28"/>
        </w:rPr>
        <w:t>Энергоэффективность</w:t>
      </w:r>
      <w:proofErr w:type="spellEnd"/>
      <w:r w:rsidR="00CD2EDA">
        <w:rPr>
          <w:sz w:val="28"/>
          <w:szCs w:val="28"/>
        </w:rPr>
        <w:t xml:space="preserve"> и развитие энергетики</w:t>
      </w:r>
      <w:r w:rsidR="007E5D3D">
        <w:rPr>
          <w:sz w:val="28"/>
          <w:szCs w:val="28"/>
        </w:rPr>
        <w:t>» (далее – Программа) строку «Ресурсное обеспечение муниципальной программы» изложить 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73A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41573A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 составит –</w:t>
            </w:r>
            <w:r w:rsidR="00DB5689">
              <w:rPr>
                <w:color w:val="000000"/>
                <w:spacing w:val="-3"/>
                <w:sz w:val="24"/>
                <w:szCs w:val="24"/>
              </w:rPr>
              <w:t xml:space="preserve"> 0,0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 в т.ч.: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бластной бюджет –</w:t>
            </w:r>
            <w:r w:rsidR="00DB5689">
              <w:rPr>
                <w:color w:val="000000"/>
                <w:spacing w:val="-3"/>
                <w:sz w:val="24"/>
                <w:szCs w:val="24"/>
              </w:rPr>
              <w:t xml:space="preserve"> 0,0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696315" w:rsidRPr="0041573A" w:rsidRDefault="00DB5689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 поселений– 0,0</w:t>
            </w:r>
            <w:r w:rsidR="00696315">
              <w:rPr>
                <w:color w:val="000000"/>
                <w:spacing w:val="-3"/>
                <w:sz w:val="24"/>
                <w:szCs w:val="24"/>
              </w:rPr>
              <w:t xml:space="preserve"> тыс. руб.</w:t>
            </w:r>
          </w:p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юджет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Нолинского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муниципального района –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0,0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</w:tbl>
    <w:p w:rsidR="00696315" w:rsidRDefault="00696315" w:rsidP="00CD2EDA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DC0943" w:rsidRDefault="00DC0943" w:rsidP="0035059C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</w:t>
      </w:r>
      <w:r w:rsidR="005700F8">
        <w:rPr>
          <w:sz w:val="28"/>
          <w:szCs w:val="28"/>
          <w:lang w:eastAsia="en-US"/>
        </w:rPr>
        <w:t xml:space="preserve">итать </w:t>
      </w:r>
      <w:r w:rsidR="0035059C">
        <w:rPr>
          <w:sz w:val="28"/>
          <w:szCs w:val="28"/>
          <w:lang w:eastAsia="en-US"/>
        </w:rPr>
        <w:t xml:space="preserve">в новой редакции раздел Программы: </w:t>
      </w:r>
    </w:p>
    <w:p w:rsidR="0035059C" w:rsidRDefault="0035059C" w:rsidP="0035059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696315" w:rsidRDefault="0035059C" w:rsidP="0035059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50"/>
        <w:gridCol w:w="851"/>
        <w:gridCol w:w="850"/>
        <w:gridCol w:w="851"/>
        <w:gridCol w:w="850"/>
        <w:gridCol w:w="3119"/>
      </w:tblGrid>
      <w:tr w:rsidR="00696315" w:rsidRPr="00B93643" w:rsidTr="00F930DF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96315" w:rsidRPr="00B93643" w:rsidRDefault="00696315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696315" w:rsidRPr="00B93643" w:rsidTr="00F930D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696315" w:rsidRPr="00B93643" w:rsidTr="00F930DF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696315" w:rsidRPr="00B93643" w:rsidTr="00F930DF">
        <w:trPr>
          <w:trHeight w:val="46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696315" w:rsidRPr="00B93643" w:rsidTr="00F930D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4B2EF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</w:tbl>
    <w:p w:rsidR="00696315" w:rsidRPr="00B93643" w:rsidRDefault="00696315" w:rsidP="00CD2EDA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4B2EFF">
        <w:rPr>
          <w:b/>
          <w:sz w:val="28"/>
          <w:szCs w:val="28"/>
        </w:rPr>
        <w:t>00,00</w:t>
      </w:r>
      <w:r w:rsidRPr="00B93643">
        <w:rPr>
          <w:sz w:val="28"/>
          <w:szCs w:val="28"/>
        </w:rPr>
        <w:t xml:space="preserve">тыс. рублей                 </w:t>
      </w:r>
    </w:p>
    <w:p w:rsidR="0006084F" w:rsidRPr="0006084F" w:rsidRDefault="00C5359E" w:rsidP="000608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</w:t>
      </w:r>
      <w:r w:rsidR="005852AC">
        <w:rPr>
          <w:sz w:val="28"/>
          <w:szCs w:val="28"/>
          <w:lang w:eastAsia="en-US"/>
        </w:rPr>
        <w:t>е</w:t>
      </w:r>
      <w:r w:rsidR="0087427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06084F">
        <w:rPr>
          <w:sz w:val="28"/>
          <w:szCs w:val="28"/>
          <w:lang w:eastAsia="en-US"/>
        </w:rPr>
        <w:t>№3 к Программе читать в новой редакции: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  <w:lang w:eastAsia="en-US"/>
        </w:rPr>
      </w:pPr>
    </w:p>
    <w:p w:rsidR="00696315" w:rsidRPr="00E140A8" w:rsidRDefault="00696315" w:rsidP="00696315">
      <w:pPr>
        <w:widowControl w:val="0"/>
        <w:autoSpaceDE w:val="0"/>
        <w:autoSpaceDN w:val="0"/>
        <w:adjustRightInd w:val="0"/>
        <w:ind w:left="708"/>
        <w:jc w:val="both"/>
        <w:outlineLvl w:val="2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96315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 w:rsidSect="00DE443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20A85" w:rsidRPr="00B93643" w:rsidRDefault="00720A85" w:rsidP="00696315">
      <w:pPr>
        <w:autoSpaceDE w:val="0"/>
        <w:autoSpaceDN w:val="0"/>
        <w:adjustRightInd w:val="0"/>
        <w:rPr>
          <w:sz w:val="24"/>
          <w:szCs w:val="24"/>
        </w:rPr>
        <w:sectPr w:rsidR="00720A85" w:rsidRPr="00B93643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87427F" w:rsidP="0087427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696315">
        <w:rPr>
          <w:sz w:val="24"/>
          <w:szCs w:val="24"/>
        </w:rPr>
        <w:t>Приложение №</w:t>
      </w:r>
      <w:r w:rsidR="00696315"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4392"/>
        <w:gridCol w:w="3117"/>
        <w:gridCol w:w="1276"/>
        <w:gridCol w:w="1134"/>
        <w:gridCol w:w="6"/>
        <w:gridCol w:w="1128"/>
        <w:gridCol w:w="1125"/>
        <w:gridCol w:w="9"/>
        <w:gridCol w:w="1134"/>
        <w:gridCol w:w="1424"/>
      </w:tblGrid>
      <w:tr w:rsidR="00696315" w:rsidRPr="0034774D" w:rsidTr="00A106B5">
        <w:tc>
          <w:tcPr>
            <w:tcW w:w="564" w:type="dxa"/>
            <w:vMerge w:val="restart"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7" w:type="dxa"/>
            <w:vMerge w:val="restart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36" w:type="dxa"/>
            <w:gridSpan w:val="8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696315" w:rsidRPr="0034774D" w:rsidTr="00A106B5"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24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696315" w:rsidRPr="0034774D" w:rsidTr="00A106B5">
        <w:trPr>
          <w:trHeight w:val="249"/>
        </w:trPr>
        <w:tc>
          <w:tcPr>
            <w:tcW w:w="564" w:type="dxa"/>
            <w:vMerge w:val="restart"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</w:tcPr>
          <w:p w:rsidR="00696315" w:rsidRPr="0034774D" w:rsidRDefault="00696315" w:rsidP="00CD2EDA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proofErr w:type="spellStart"/>
            <w:r w:rsidR="00F774A8">
              <w:rPr>
                <w:rFonts w:eastAsia="Calibri"/>
                <w:sz w:val="24"/>
                <w:szCs w:val="24"/>
              </w:rPr>
              <w:t>Энергоэффективность</w:t>
            </w:r>
            <w:proofErr w:type="spellEnd"/>
            <w:r w:rsidR="00F774A8">
              <w:rPr>
                <w:rFonts w:eastAsia="Calibri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F774A8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696315" w:rsidRPr="008F064E" w:rsidRDefault="00F774A8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298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320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F774A8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F774A8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518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518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9"/>
        </w:trPr>
        <w:tc>
          <w:tcPr>
            <w:tcW w:w="564" w:type="dxa"/>
            <w:vMerge w:val="restart"/>
          </w:tcPr>
          <w:p w:rsidR="00696315" w:rsidRPr="0034774D" w:rsidRDefault="00A76821" w:rsidP="00CD2EDA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vMerge w:val="restart"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</w:t>
            </w:r>
            <w:r w:rsidR="00F774A8">
              <w:rPr>
                <w:rFonts w:eastAsia="Calibri"/>
                <w:sz w:val="24"/>
                <w:szCs w:val="24"/>
              </w:rPr>
              <w:t>Организация повышения квалификации</w:t>
            </w:r>
            <w:r w:rsidR="007F4FCC">
              <w:rPr>
                <w:rFonts w:eastAsia="Calibri"/>
                <w:sz w:val="24"/>
                <w:szCs w:val="24"/>
              </w:rPr>
              <w:t xml:space="preserve"> руководителей, специалистов органов местного самоуправления, организаций, осуществляющих регулируемые виды деятельности по курсу «Энергосбережение и повышение энергетической эффективности»</w:t>
            </w: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780B45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9"/>
        </w:trPr>
        <w:tc>
          <w:tcPr>
            <w:tcW w:w="564" w:type="dxa"/>
            <w:vMerge w:val="restart"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Merge w:val="restart"/>
          </w:tcPr>
          <w:p w:rsidR="00696315" w:rsidRPr="005B479C" w:rsidRDefault="00696315" w:rsidP="00CD2EDA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>Отдельное мероприятие: «</w:t>
            </w:r>
            <w:r w:rsidR="007F4FCC">
              <w:rPr>
                <w:color w:val="000000"/>
                <w:sz w:val="24"/>
                <w:szCs w:val="24"/>
              </w:rPr>
              <w:t xml:space="preserve">Информационное обеспечение реализации Программы, в том числе освещение </w:t>
            </w:r>
            <w:r w:rsidR="00FE4590">
              <w:rPr>
                <w:color w:val="000000"/>
                <w:sz w:val="24"/>
                <w:szCs w:val="24"/>
              </w:rPr>
              <w:t xml:space="preserve">в средствах массовой информации, проведение конференций, выставок, семинаров, конкурсов, и иных мероприятий по пропаганде энергосбережения, </w:t>
            </w:r>
            <w:r w:rsidR="004D604F">
              <w:rPr>
                <w:color w:val="000000"/>
                <w:sz w:val="24"/>
                <w:szCs w:val="24"/>
              </w:rPr>
              <w:lastRenderedPageBreak/>
              <w:t>распространение</w:t>
            </w:r>
            <w:r w:rsidR="00FE4590">
              <w:rPr>
                <w:color w:val="000000"/>
                <w:sz w:val="24"/>
                <w:szCs w:val="24"/>
              </w:rPr>
              <w:t>социальной рекламы в сфере энергосбережения»</w:t>
            </w:r>
          </w:p>
          <w:p w:rsidR="00696315" w:rsidRPr="0034774D" w:rsidRDefault="00696315" w:rsidP="00CD2ED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96315" w:rsidRPr="0034774D" w:rsidTr="00A106B5">
        <w:trPr>
          <w:trHeight w:val="156"/>
        </w:trPr>
        <w:tc>
          <w:tcPr>
            <w:tcW w:w="564" w:type="dxa"/>
            <w:vMerge/>
          </w:tcPr>
          <w:p w:rsidR="00696315" w:rsidRPr="0034774D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:rsidR="00696315" w:rsidRPr="0034774D" w:rsidRDefault="00696315" w:rsidP="00CD2E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6315" w:rsidRPr="0034774D" w:rsidRDefault="00696315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696315" w:rsidRPr="00B93643" w:rsidRDefault="00696315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696315" w:rsidRPr="008F064E" w:rsidRDefault="00696315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0635C" w:rsidRPr="0034774D" w:rsidTr="00A106B5">
        <w:trPr>
          <w:trHeight w:val="278"/>
        </w:trPr>
        <w:tc>
          <w:tcPr>
            <w:tcW w:w="564" w:type="dxa"/>
            <w:vMerge w:val="restart"/>
          </w:tcPr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</w:tcPr>
          <w:p w:rsidR="00A0635C" w:rsidRPr="00937C43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  <w:r w:rsidRPr="005B479C">
              <w:rPr>
                <w:color w:val="000000"/>
                <w:sz w:val="24"/>
                <w:szCs w:val="24"/>
                <w:lang/>
              </w:rPr>
              <w:t>Отдельное мероприятие:  «</w:t>
            </w:r>
            <w:r>
              <w:rPr>
                <w:color w:val="000000"/>
                <w:sz w:val="24"/>
                <w:szCs w:val="24"/>
                <w:lang/>
              </w:rPr>
              <w:t xml:space="preserve">Проведение энергетических обследований (с разработкой </w:t>
            </w:r>
            <w:proofErr w:type="spellStart"/>
            <w:r>
              <w:rPr>
                <w:color w:val="000000"/>
                <w:sz w:val="24"/>
                <w:szCs w:val="24"/>
                <w:lang/>
              </w:rPr>
              <w:t>энергопаспорта</w:t>
            </w:r>
            <w:proofErr w:type="spellEnd"/>
            <w:r>
              <w:rPr>
                <w:color w:val="000000"/>
                <w:sz w:val="24"/>
                <w:szCs w:val="24"/>
                <w:lang/>
              </w:rPr>
              <w:t>) зданий, строений сооружений, принадлежащим на праве собственности или ином законном основании организациям с участием муниципального образования (далее –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энергосбережению»</w:t>
            </w:r>
          </w:p>
          <w:p w:rsidR="00A0635C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A0635C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A0635C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/>
              </w:rPr>
            </w:pPr>
          </w:p>
          <w:p w:rsidR="00A0635C" w:rsidRPr="008C74D0" w:rsidRDefault="00A0635C" w:rsidP="00CD2EDA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7" w:type="dxa"/>
          </w:tcPr>
          <w:p w:rsidR="00A0635C" w:rsidRPr="0034774D" w:rsidRDefault="00A0635C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0635C" w:rsidRPr="0034774D" w:rsidTr="00A106B5">
        <w:trPr>
          <w:trHeight w:val="269"/>
        </w:trPr>
        <w:tc>
          <w:tcPr>
            <w:tcW w:w="564" w:type="dxa"/>
            <w:vMerge/>
          </w:tcPr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2" w:type="dxa"/>
            <w:vMerge/>
          </w:tcPr>
          <w:p w:rsidR="00A0635C" w:rsidRPr="0034774D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7" w:type="dxa"/>
          </w:tcPr>
          <w:p w:rsidR="00A0635C" w:rsidRPr="0034774D" w:rsidRDefault="00A0635C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0635C" w:rsidRPr="0034774D" w:rsidTr="00A106B5">
        <w:trPr>
          <w:trHeight w:val="283"/>
        </w:trPr>
        <w:tc>
          <w:tcPr>
            <w:tcW w:w="564" w:type="dxa"/>
            <w:vMerge/>
          </w:tcPr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2" w:type="dxa"/>
            <w:vMerge/>
          </w:tcPr>
          <w:p w:rsidR="00A0635C" w:rsidRPr="0034774D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7" w:type="dxa"/>
          </w:tcPr>
          <w:p w:rsidR="00A0635C" w:rsidRPr="0034774D" w:rsidRDefault="00A0635C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0635C" w:rsidRPr="0034774D" w:rsidTr="00A106B5">
        <w:trPr>
          <w:trHeight w:val="621"/>
        </w:trPr>
        <w:tc>
          <w:tcPr>
            <w:tcW w:w="564" w:type="dxa"/>
            <w:vMerge/>
          </w:tcPr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2" w:type="dxa"/>
            <w:vMerge/>
          </w:tcPr>
          <w:p w:rsidR="00A0635C" w:rsidRPr="0034774D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7" w:type="dxa"/>
          </w:tcPr>
          <w:p w:rsidR="00A0635C" w:rsidRPr="0034774D" w:rsidRDefault="00A0635C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0635C" w:rsidRPr="0034774D" w:rsidTr="00A106B5">
        <w:trPr>
          <w:trHeight w:val="510"/>
        </w:trPr>
        <w:tc>
          <w:tcPr>
            <w:tcW w:w="564" w:type="dxa"/>
            <w:vMerge/>
          </w:tcPr>
          <w:p w:rsidR="00A0635C" w:rsidRPr="0034774D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:rsidR="00A0635C" w:rsidRPr="0034774D" w:rsidRDefault="00A0635C" w:rsidP="00CD2EDA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  <w:lang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635C" w:rsidRPr="0034774D" w:rsidRDefault="00A0635C" w:rsidP="00CD2EDA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0635C" w:rsidRPr="00B93643" w:rsidRDefault="00A0635C" w:rsidP="00CD2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:rsidR="00A0635C" w:rsidRPr="008F064E" w:rsidRDefault="00A0635C" w:rsidP="00CD2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106B5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64" w:type="dxa"/>
            <w:vMerge w:val="restart"/>
          </w:tcPr>
          <w:p w:rsidR="00A106B5" w:rsidRPr="00306093" w:rsidRDefault="00A106B5" w:rsidP="00CD2EDA">
            <w:pPr>
              <w:rPr>
                <w:sz w:val="24"/>
                <w:szCs w:val="28"/>
              </w:rPr>
            </w:pPr>
            <w:r w:rsidRPr="00306093">
              <w:rPr>
                <w:sz w:val="24"/>
                <w:szCs w:val="28"/>
              </w:rPr>
              <w:t>4</w:t>
            </w:r>
          </w:p>
        </w:tc>
        <w:tc>
          <w:tcPr>
            <w:tcW w:w="4392" w:type="dxa"/>
            <w:vMerge w:val="restart"/>
          </w:tcPr>
          <w:p w:rsidR="00A106B5" w:rsidRPr="00306093" w:rsidRDefault="00A106B5" w:rsidP="00CD2E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Отдельное мероприятие «Оснащение зданий, строений, сооружений приборами учёта используемых энергетических ресурсов» </w:t>
            </w:r>
          </w:p>
          <w:p w:rsidR="00A106B5" w:rsidRPr="00306093" w:rsidRDefault="00A106B5" w:rsidP="00CD2EDA">
            <w:pPr>
              <w:jc w:val="both"/>
              <w:rPr>
                <w:color w:val="FF0000"/>
                <w:sz w:val="24"/>
                <w:szCs w:val="28"/>
              </w:rPr>
            </w:pPr>
            <w:r w:rsidRPr="00306093">
              <w:rPr>
                <w:sz w:val="24"/>
                <w:szCs w:val="28"/>
              </w:rPr>
              <w:tab/>
            </w:r>
            <w:r w:rsidRPr="00306093">
              <w:rPr>
                <w:sz w:val="24"/>
                <w:szCs w:val="28"/>
              </w:rPr>
              <w:tab/>
            </w:r>
          </w:p>
          <w:p w:rsidR="00A106B5" w:rsidRPr="00306093" w:rsidRDefault="00A106B5" w:rsidP="00CD2EDA">
            <w:pPr>
              <w:jc w:val="both"/>
              <w:rPr>
                <w:sz w:val="24"/>
                <w:szCs w:val="28"/>
              </w:rPr>
            </w:pPr>
          </w:p>
          <w:p w:rsidR="00A106B5" w:rsidRPr="00306093" w:rsidRDefault="00A106B5" w:rsidP="00CD2EDA">
            <w:pPr>
              <w:jc w:val="both"/>
              <w:rPr>
                <w:sz w:val="24"/>
                <w:szCs w:val="28"/>
              </w:rPr>
            </w:pPr>
          </w:p>
          <w:p w:rsidR="00A106B5" w:rsidRPr="00306093" w:rsidRDefault="00A106B5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106B5" w:rsidRPr="0034774D" w:rsidRDefault="00A106B5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3" w:type="dxa"/>
            <w:gridSpan w:val="2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106B5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64" w:type="dxa"/>
            <w:vMerge/>
          </w:tcPr>
          <w:p w:rsidR="00A106B5" w:rsidRPr="00306093" w:rsidRDefault="00A106B5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106B5" w:rsidRDefault="00A106B5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106B5" w:rsidRPr="0034774D" w:rsidRDefault="00A106B5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106B5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64" w:type="dxa"/>
            <w:vMerge/>
          </w:tcPr>
          <w:p w:rsidR="00A106B5" w:rsidRPr="00306093" w:rsidRDefault="00A106B5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106B5" w:rsidRDefault="00A106B5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106B5" w:rsidRPr="0034774D" w:rsidRDefault="00A106B5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106B5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64" w:type="dxa"/>
            <w:vMerge/>
          </w:tcPr>
          <w:p w:rsidR="00A106B5" w:rsidRPr="00306093" w:rsidRDefault="00A106B5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106B5" w:rsidRDefault="00A106B5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106B5" w:rsidRPr="0034774D" w:rsidRDefault="00A106B5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106B5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564" w:type="dxa"/>
            <w:vMerge/>
          </w:tcPr>
          <w:p w:rsidR="00A106B5" w:rsidRPr="00306093" w:rsidRDefault="00A106B5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106B5" w:rsidRDefault="00A106B5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106B5" w:rsidRPr="0034774D" w:rsidRDefault="00A106B5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106B5" w:rsidRPr="00B93643" w:rsidRDefault="00A106B5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106B5" w:rsidRPr="008F064E" w:rsidRDefault="00A106B5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564" w:type="dxa"/>
            <w:vMerge w:val="restart"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  <w:r w:rsidRPr="00306093">
              <w:rPr>
                <w:sz w:val="24"/>
                <w:szCs w:val="28"/>
              </w:rPr>
              <w:t>5</w:t>
            </w:r>
          </w:p>
        </w:tc>
        <w:tc>
          <w:tcPr>
            <w:tcW w:w="4392" w:type="dxa"/>
            <w:vMerge w:val="restart"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Отдельное мероприятие «Повышение тепловой защиты зданий, строений, сооружений при капитальном ремонте, </w:t>
            </w:r>
            <w:r>
              <w:rPr>
                <w:sz w:val="24"/>
                <w:szCs w:val="28"/>
              </w:rPr>
              <w:lastRenderedPageBreak/>
              <w:t xml:space="preserve">утепление </w:t>
            </w:r>
            <w:proofErr w:type="gramStart"/>
            <w:r>
              <w:rPr>
                <w:sz w:val="24"/>
                <w:szCs w:val="28"/>
              </w:rPr>
              <w:t>задний</w:t>
            </w:r>
            <w:proofErr w:type="gramEnd"/>
            <w:r>
              <w:rPr>
                <w:sz w:val="24"/>
                <w:szCs w:val="28"/>
              </w:rPr>
              <w:t>, строений, сооружений, приобретение энергосберегающих материалов»</w:t>
            </w: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3" w:type="dxa"/>
            <w:gridSpan w:val="2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06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06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  <w:vMerge w:val="restart"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  <w:r w:rsidRPr="00306093">
              <w:rPr>
                <w:sz w:val="24"/>
                <w:szCs w:val="28"/>
              </w:rPr>
              <w:t>6</w:t>
            </w:r>
          </w:p>
        </w:tc>
        <w:tc>
          <w:tcPr>
            <w:tcW w:w="4392" w:type="dxa"/>
            <w:vMerge w:val="restart"/>
          </w:tcPr>
          <w:p w:rsidR="0006015C" w:rsidRPr="00306093" w:rsidRDefault="0006015C" w:rsidP="00CD2E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«Разработка схемы газификации Нолинского района»</w:t>
            </w:r>
          </w:p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A76821" w:rsidP="00A76821">
            <w:pPr>
              <w:tabs>
                <w:tab w:val="left" w:pos="900"/>
                <w:tab w:val="center" w:pos="145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 w:rsidR="0006015C"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3" w:type="dxa"/>
            <w:gridSpan w:val="2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06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06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060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6015C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4" w:type="dxa"/>
            <w:vMerge/>
          </w:tcPr>
          <w:p w:rsidR="0006015C" w:rsidRPr="00306093" w:rsidRDefault="0006015C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06015C" w:rsidRDefault="0006015C" w:rsidP="00CD2ED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06015C" w:rsidRPr="0034774D" w:rsidRDefault="0006015C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06015C" w:rsidRPr="00B93643" w:rsidRDefault="0006015C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06015C" w:rsidRPr="008F064E" w:rsidRDefault="0006015C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76821" w:rsidTr="00A7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64" w:type="dxa"/>
            <w:vMerge w:val="restart"/>
          </w:tcPr>
          <w:p w:rsidR="00A76821" w:rsidRPr="00306093" w:rsidRDefault="00A76821" w:rsidP="00CD2E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392" w:type="dxa"/>
            <w:vMerge w:val="restart"/>
          </w:tcPr>
          <w:p w:rsidR="00A76821" w:rsidRPr="00306093" w:rsidRDefault="00A76821" w:rsidP="00CD2E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Отдельное мероприятие «Участие в </w:t>
            </w:r>
            <w:proofErr w:type="spellStart"/>
            <w:r>
              <w:rPr>
                <w:sz w:val="24"/>
                <w:szCs w:val="28"/>
              </w:rPr>
              <w:t>софинансировании</w:t>
            </w:r>
            <w:proofErr w:type="spellEnd"/>
            <w:r>
              <w:rPr>
                <w:sz w:val="24"/>
                <w:szCs w:val="28"/>
              </w:rPr>
              <w:t xml:space="preserve"> строительства газораспределительных сетей»</w:t>
            </w:r>
          </w:p>
        </w:tc>
        <w:tc>
          <w:tcPr>
            <w:tcW w:w="3117" w:type="dxa"/>
          </w:tcPr>
          <w:p w:rsidR="00A76821" w:rsidRPr="0034774D" w:rsidRDefault="00A76821" w:rsidP="00DE443C">
            <w:pPr>
              <w:tabs>
                <w:tab w:val="left" w:pos="900"/>
                <w:tab w:val="center" w:pos="145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3" w:type="dxa"/>
            <w:gridSpan w:val="2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76821" w:rsidTr="00A7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64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76821" w:rsidRPr="0034774D" w:rsidRDefault="00A76821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76821" w:rsidTr="00A7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64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76821" w:rsidRPr="0034774D" w:rsidRDefault="00A76821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76821" w:rsidTr="00A7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64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76821" w:rsidRPr="0034774D" w:rsidRDefault="00A76821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A76821" w:rsidTr="00A1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64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4392" w:type="dxa"/>
            <w:vMerge/>
          </w:tcPr>
          <w:p w:rsidR="00A76821" w:rsidRDefault="00A76821" w:rsidP="00CD2EDA">
            <w:pPr>
              <w:rPr>
                <w:sz w:val="24"/>
                <w:szCs w:val="28"/>
              </w:rPr>
            </w:pPr>
          </w:p>
        </w:tc>
        <w:tc>
          <w:tcPr>
            <w:tcW w:w="3117" w:type="dxa"/>
          </w:tcPr>
          <w:p w:rsidR="00A76821" w:rsidRPr="0034774D" w:rsidRDefault="00A76821" w:rsidP="00DE4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25" w:type="dxa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3" w:type="dxa"/>
            <w:gridSpan w:val="2"/>
          </w:tcPr>
          <w:p w:rsidR="00A76821" w:rsidRPr="00B93643" w:rsidRDefault="00A76821" w:rsidP="00DE44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24" w:type="dxa"/>
          </w:tcPr>
          <w:p w:rsidR="00A76821" w:rsidRPr="008F064E" w:rsidRDefault="00A76821" w:rsidP="00DE443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33371"/>
    <w:rsid w:val="0005564C"/>
    <w:rsid w:val="0006015C"/>
    <w:rsid w:val="0006084F"/>
    <w:rsid w:val="00063AF4"/>
    <w:rsid w:val="00082824"/>
    <w:rsid w:val="00086A92"/>
    <w:rsid w:val="000904AF"/>
    <w:rsid w:val="000A4707"/>
    <w:rsid w:val="000A68B6"/>
    <w:rsid w:val="00100044"/>
    <w:rsid w:val="00181A9E"/>
    <w:rsid w:val="001C27ED"/>
    <w:rsid w:val="001E0EEF"/>
    <w:rsid w:val="001F016F"/>
    <w:rsid w:val="001F2152"/>
    <w:rsid w:val="0022771F"/>
    <w:rsid w:val="00245BFB"/>
    <w:rsid w:val="00246275"/>
    <w:rsid w:val="002654F9"/>
    <w:rsid w:val="00267091"/>
    <w:rsid w:val="002A18DE"/>
    <w:rsid w:val="002B2186"/>
    <w:rsid w:val="002B71CF"/>
    <w:rsid w:val="002E3D31"/>
    <w:rsid w:val="002F2DB7"/>
    <w:rsid w:val="002F5783"/>
    <w:rsid w:val="00302CD1"/>
    <w:rsid w:val="00306093"/>
    <w:rsid w:val="00315C31"/>
    <w:rsid w:val="00326117"/>
    <w:rsid w:val="0035059C"/>
    <w:rsid w:val="0035564B"/>
    <w:rsid w:val="00370B78"/>
    <w:rsid w:val="003722EF"/>
    <w:rsid w:val="00381680"/>
    <w:rsid w:val="003E1E53"/>
    <w:rsid w:val="00404C28"/>
    <w:rsid w:val="0043190C"/>
    <w:rsid w:val="0043577C"/>
    <w:rsid w:val="00471301"/>
    <w:rsid w:val="004947B6"/>
    <w:rsid w:val="004B2EFF"/>
    <w:rsid w:val="004D604F"/>
    <w:rsid w:val="004D6BFB"/>
    <w:rsid w:val="0052598A"/>
    <w:rsid w:val="005700F8"/>
    <w:rsid w:val="00580295"/>
    <w:rsid w:val="005852AC"/>
    <w:rsid w:val="005C3934"/>
    <w:rsid w:val="005D3578"/>
    <w:rsid w:val="005F1BD2"/>
    <w:rsid w:val="005F208D"/>
    <w:rsid w:val="005F3DE0"/>
    <w:rsid w:val="00607311"/>
    <w:rsid w:val="00636136"/>
    <w:rsid w:val="00643138"/>
    <w:rsid w:val="00671CB3"/>
    <w:rsid w:val="0067339A"/>
    <w:rsid w:val="0068484F"/>
    <w:rsid w:val="00696315"/>
    <w:rsid w:val="006C2407"/>
    <w:rsid w:val="006C698D"/>
    <w:rsid w:val="006D75AB"/>
    <w:rsid w:val="00720A85"/>
    <w:rsid w:val="007466FE"/>
    <w:rsid w:val="00754C73"/>
    <w:rsid w:val="00775DA4"/>
    <w:rsid w:val="007842CE"/>
    <w:rsid w:val="007B5C6D"/>
    <w:rsid w:val="007C4FCF"/>
    <w:rsid w:val="007D13B2"/>
    <w:rsid w:val="007E5D3D"/>
    <w:rsid w:val="007F4FCC"/>
    <w:rsid w:val="00800535"/>
    <w:rsid w:val="0080617C"/>
    <w:rsid w:val="008079C2"/>
    <w:rsid w:val="0081486C"/>
    <w:rsid w:val="00820866"/>
    <w:rsid w:val="00854605"/>
    <w:rsid w:val="00867B48"/>
    <w:rsid w:val="0087427F"/>
    <w:rsid w:val="00937C43"/>
    <w:rsid w:val="00966D0D"/>
    <w:rsid w:val="009C1245"/>
    <w:rsid w:val="00A025AA"/>
    <w:rsid w:val="00A0635C"/>
    <w:rsid w:val="00A106B5"/>
    <w:rsid w:val="00A37300"/>
    <w:rsid w:val="00A536C4"/>
    <w:rsid w:val="00A72D84"/>
    <w:rsid w:val="00A76821"/>
    <w:rsid w:val="00A9247D"/>
    <w:rsid w:val="00A93495"/>
    <w:rsid w:val="00AA70CE"/>
    <w:rsid w:val="00AD52D6"/>
    <w:rsid w:val="00B004CD"/>
    <w:rsid w:val="00B20009"/>
    <w:rsid w:val="00B230E2"/>
    <w:rsid w:val="00B51217"/>
    <w:rsid w:val="00B97B28"/>
    <w:rsid w:val="00C14FC8"/>
    <w:rsid w:val="00C25D1B"/>
    <w:rsid w:val="00C32656"/>
    <w:rsid w:val="00C5359E"/>
    <w:rsid w:val="00C751E1"/>
    <w:rsid w:val="00CA7D20"/>
    <w:rsid w:val="00CD2AF9"/>
    <w:rsid w:val="00CD2EDA"/>
    <w:rsid w:val="00D00119"/>
    <w:rsid w:val="00D50504"/>
    <w:rsid w:val="00D537EC"/>
    <w:rsid w:val="00D74032"/>
    <w:rsid w:val="00D77958"/>
    <w:rsid w:val="00D84E4F"/>
    <w:rsid w:val="00DB5689"/>
    <w:rsid w:val="00DC0943"/>
    <w:rsid w:val="00DC7E46"/>
    <w:rsid w:val="00DE443C"/>
    <w:rsid w:val="00E07C09"/>
    <w:rsid w:val="00E1522B"/>
    <w:rsid w:val="00E25BA8"/>
    <w:rsid w:val="00E42A7D"/>
    <w:rsid w:val="00E859DC"/>
    <w:rsid w:val="00EA3CE9"/>
    <w:rsid w:val="00EA7285"/>
    <w:rsid w:val="00EB4147"/>
    <w:rsid w:val="00EC1ED4"/>
    <w:rsid w:val="00EC53D9"/>
    <w:rsid w:val="00ED0614"/>
    <w:rsid w:val="00ED33AA"/>
    <w:rsid w:val="00F06925"/>
    <w:rsid w:val="00F4065E"/>
    <w:rsid w:val="00F65805"/>
    <w:rsid w:val="00F70905"/>
    <w:rsid w:val="00F774A8"/>
    <w:rsid w:val="00F930DF"/>
    <w:rsid w:val="00F963D5"/>
    <w:rsid w:val="00FB0F19"/>
    <w:rsid w:val="00FC5D9C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D84E4F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Standard">
    <w:name w:val="Standard"/>
    <w:rsid w:val="00D84E4F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D84E4F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Standard">
    <w:name w:val="Standard"/>
    <w:rsid w:val="00D84E4F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F448-C0F5-4BBC-AABD-A6922290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2021-08-25T06:44:00Z</cp:lastPrinted>
  <dcterms:created xsi:type="dcterms:W3CDTF">2021-08-25T06:47:00Z</dcterms:created>
  <dcterms:modified xsi:type="dcterms:W3CDTF">2021-08-25T06:47:00Z</dcterms:modified>
</cp:coreProperties>
</file>