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F378FE" w:rsidP="00102192">
      <w:pPr>
        <w:rPr>
          <w:sz w:val="32"/>
          <w:szCs w:val="32"/>
        </w:rPr>
      </w:pPr>
      <w:r>
        <w:rPr>
          <w:sz w:val="32"/>
          <w:szCs w:val="32"/>
        </w:rPr>
        <w:t>19.03.2021                                                                                         №227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1734A9" w:rsidP="007737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67917">
        <w:rPr>
          <w:sz w:val="28"/>
          <w:szCs w:val="28"/>
        </w:rPr>
        <w:t>1</w:t>
      </w:r>
      <w:r w:rsidR="009C0254">
        <w:rPr>
          <w:sz w:val="28"/>
          <w:szCs w:val="28"/>
        </w:rPr>
        <w:t>6</w:t>
      </w:r>
      <w:r w:rsidR="00E67917">
        <w:rPr>
          <w:sz w:val="28"/>
          <w:szCs w:val="28"/>
        </w:rPr>
        <w:t>.12</w:t>
      </w:r>
      <w:r>
        <w:rPr>
          <w:sz w:val="28"/>
          <w:szCs w:val="28"/>
        </w:rPr>
        <w:t>.2020 №</w:t>
      </w:r>
      <w:r w:rsidR="00E67917">
        <w:rPr>
          <w:sz w:val="28"/>
          <w:szCs w:val="28"/>
        </w:rPr>
        <w:t>58/332</w:t>
      </w:r>
      <w:r>
        <w:rPr>
          <w:sz w:val="28"/>
          <w:szCs w:val="28"/>
        </w:rPr>
        <w:t xml:space="preserve"> «О</w:t>
      </w:r>
      <w:r w:rsidR="00D957CE">
        <w:rPr>
          <w:sz w:val="28"/>
          <w:szCs w:val="28"/>
        </w:rPr>
        <w:t xml:space="preserve"> бюджете муниципального образования Нолинский муниципальный район Кировской области на 2021 год и на плановый период 2022 и 2023 годов»  </w:t>
      </w:r>
      <w:r w:rsidR="00E61113">
        <w:rPr>
          <w:sz w:val="28"/>
          <w:szCs w:val="28"/>
        </w:rPr>
        <w:t xml:space="preserve">и постановления </w:t>
      </w:r>
      <w:r w:rsidR="00EF2ED7">
        <w:rPr>
          <w:sz w:val="28"/>
          <w:szCs w:val="28"/>
        </w:rPr>
        <w:t xml:space="preserve"> администрации </w:t>
      </w:r>
      <w:r w:rsidR="00EF2ED7"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  <w:proofErr w:type="gramEnd"/>
    </w:p>
    <w:p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20A" w:rsidRDefault="00F378FE" w:rsidP="00EC620A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EC620A">
        <w:rPr>
          <w:sz w:val="28"/>
          <w:szCs w:val="28"/>
        </w:rPr>
        <w:tab/>
        <w:t xml:space="preserve">     Н.Н. Грудцын</w:t>
      </w:r>
    </w:p>
    <w:p w:rsidR="00043D32" w:rsidRDefault="00043D32" w:rsidP="00481CA1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</w:t>
      </w:r>
      <w:r w:rsidR="00CB7774">
        <w:rPr>
          <w:sz w:val="28"/>
          <w:szCs w:val="28"/>
        </w:rPr>
        <w:t xml:space="preserve"> отдел муниципальной собственности и земельных ресурсов, </w:t>
      </w:r>
      <w:r>
        <w:rPr>
          <w:sz w:val="28"/>
          <w:szCs w:val="28"/>
        </w:rPr>
        <w:t xml:space="preserve"> финансовое управление.</w:t>
      </w: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F916E0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0638B8"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245440" w:rsidRPr="00245440" w:rsidTr="00EC4649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Общий объем финансирования: </w:t>
            </w:r>
            <w:r w:rsidR="00C47FDC">
              <w:rPr>
                <w:bCs/>
                <w:sz w:val="24"/>
                <w:szCs w:val="24"/>
              </w:rPr>
              <w:t>2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245440">
              <w:rPr>
                <w:bCs/>
                <w:sz w:val="24"/>
                <w:szCs w:val="24"/>
              </w:rPr>
              <w:t>.р</w:t>
            </w:r>
            <w:proofErr w:type="gramEnd"/>
            <w:r w:rsidRPr="00245440">
              <w:rPr>
                <w:bCs/>
                <w:sz w:val="24"/>
                <w:szCs w:val="24"/>
              </w:rPr>
              <w:t xml:space="preserve">уб.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:rsidR="00245440" w:rsidRPr="00245440" w:rsidRDefault="00245440" w:rsidP="00C47FD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 w:rsidR="00C47FDC">
              <w:rPr>
                <w:bCs/>
                <w:sz w:val="24"/>
                <w:szCs w:val="24"/>
              </w:rPr>
              <w:t>2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</w:tc>
      </w:tr>
    </w:tbl>
    <w:p w:rsidR="009770BB" w:rsidRDefault="009770BB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245440" w:rsidRDefault="003D359D" w:rsidP="003D35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778C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9911AE">
        <w:rPr>
          <w:sz w:val="28"/>
          <w:szCs w:val="28"/>
        </w:rPr>
        <w:t>и</w:t>
      </w:r>
      <w:r w:rsidR="000638B8">
        <w:rPr>
          <w:sz w:val="28"/>
          <w:szCs w:val="28"/>
        </w:rPr>
        <w:t xml:space="preserve">№1 </w:t>
      </w:r>
      <w:r w:rsidR="009911AE">
        <w:rPr>
          <w:sz w:val="28"/>
          <w:szCs w:val="28"/>
        </w:rPr>
        <w:t xml:space="preserve"> пункт 1.2. </w:t>
      </w:r>
      <w:r w:rsidR="003A1444">
        <w:rPr>
          <w:sz w:val="28"/>
          <w:szCs w:val="28"/>
        </w:rPr>
        <w:t>читать в новой редакции</w:t>
      </w:r>
      <w:r w:rsidR="009911AE">
        <w:rPr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762"/>
        <w:gridCol w:w="2787"/>
        <w:gridCol w:w="960"/>
        <w:gridCol w:w="723"/>
        <w:gridCol w:w="723"/>
        <w:gridCol w:w="723"/>
        <w:gridCol w:w="723"/>
        <w:gridCol w:w="723"/>
        <w:gridCol w:w="723"/>
        <w:gridCol w:w="723"/>
      </w:tblGrid>
      <w:tr w:rsidR="007C1476" w:rsidTr="007C1476">
        <w:tc>
          <w:tcPr>
            <w:tcW w:w="821" w:type="dxa"/>
            <w:vMerge w:val="restart"/>
          </w:tcPr>
          <w:p w:rsidR="007C1476" w:rsidRDefault="007C1476" w:rsidP="00812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896" w:type="dxa"/>
          </w:tcPr>
          <w:p w:rsidR="007C1476" w:rsidRPr="007C1476" w:rsidRDefault="007C1476" w:rsidP="00422733">
            <w:pPr>
              <w:jc w:val="both"/>
              <w:rPr>
                <w:sz w:val="24"/>
                <w:szCs w:val="24"/>
              </w:rPr>
            </w:pPr>
            <w:r w:rsidRPr="007C1476">
              <w:rPr>
                <w:sz w:val="24"/>
                <w:szCs w:val="24"/>
              </w:rPr>
              <w:t>Отдельное мероприятие</w:t>
            </w:r>
            <w:r w:rsidR="00422733">
              <w:rPr>
                <w:sz w:val="24"/>
                <w:szCs w:val="24"/>
              </w:rPr>
              <w:t xml:space="preserve"> «Оказание имущественной поддержки субъектам малого и среднего предпринимательства и </w:t>
            </w:r>
            <w:proofErr w:type="spellStart"/>
            <w:r w:rsidR="00422733" w:rsidRPr="00F42E46">
              <w:rPr>
                <w:color w:val="000000" w:themeColor="text1"/>
                <w:sz w:val="24"/>
                <w:szCs w:val="24"/>
              </w:rPr>
              <w:t>самозанятымгражданам</w:t>
            </w:r>
            <w:proofErr w:type="spellEnd"/>
            <w:r w:rsidR="00422733" w:rsidRPr="00F42E4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</w:p>
        </w:tc>
      </w:tr>
      <w:tr w:rsidR="007C1476" w:rsidTr="007C1476">
        <w:tc>
          <w:tcPr>
            <w:tcW w:w="821" w:type="dxa"/>
            <w:vMerge/>
          </w:tcPr>
          <w:p w:rsidR="007C1476" w:rsidRDefault="007C1476" w:rsidP="00812D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7C1476" w:rsidRPr="007C1476" w:rsidRDefault="007C1476" w:rsidP="007C1476">
            <w:pPr>
              <w:jc w:val="both"/>
              <w:rPr>
                <w:sz w:val="24"/>
                <w:szCs w:val="24"/>
              </w:rPr>
            </w:pPr>
            <w:r w:rsidRPr="007C1476">
              <w:rPr>
                <w:sz w:val="24"/>
                <w:szCs w:val="24"/>
              </w:rPr>
              <w:t>показатель: количество субъектов МСП, получивших имущественную поддержку</w:t>
            </w:r>
          </w:p>
        </w:tc>
        <w:tc>
          <w:tcPr>
            <w:tcW w:w="959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42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7C1476" w:rsidRDefault="001B5844" w:rsidP="0081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1476" w:rsidTr="007C1476">
        <w:tc>
          <w:tcPr>
            <w:tcW w:w="821" w:type="dxa"/>
            <w:vMerge/>
          </w:tcPr>
          <w:p w:rsidR="007C1476" w:rsidRDefault="007C1476" w:rsidP="00812D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  <w:r w:rsidRPr="007C1476">
              <w:rPr>
                <w:sz w:val="24"/>
                <w:szCs w:val="24"/>
              </w:rPr>
              <w:t xml:space="preserve">показатель: </w:t>
            </w:r>
            <w:r w:rsidRPr="00F42E46">
              <w:rPr>
                <w:color w:val="000000" w:themeColor="text1"/>
                <w:sz w:val="24"/>
                <w:szCs w:val="24"/>
              </w:rPr>
              <w:t xml:space="preserve">количество  </w:t>
            </w:r>
            <w:proofErr w:type="spellStart"/>
            <w:r w:rsidRPr="00F42E46">
              <w:rPr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F42E46">
              <w:rPr>
                <w:color w:val="000000" w:themeColor="text1"/>
                <w:sz w:val="24"/>
                <w:szCs w:val="24"/>
              </w:rPr>
              <w:t xml:space="preserve"> граждан, получивших имущественную поддержку</w:t>
            </w:r>
          </w:p>
        </w:tc>
        <w:tc>
          <w:tcPr>
            <w:tcW w:w="959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  <w:r w:rsidRPr="007C1476">
              <w:rPr>
                <w:sz w:val="24"/>
                <w:szCs w:val="24"/>
              </w:rPr>
              <w:t>единиц</w:t>
            </w: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  <w:r w:rsidRPr="007C1476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  <w:r w:rsidRPr="007C1476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7C1476" w:rsidRPr="007C1476" w:rsidRDefault="007C1476" w:rsidP="00812DAB">
            <w:pPr>
              <w:jc w:val="both"/>
              <w:rPr>
                <w:sz w:val="24"/>
                <w:szCs w:val="24"/>
              </w:rPr>
            </w:pPr>
            <w:r w:rsidRPr="007C1476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7C1476" w:rsidRPr="00F379B1" w:rsidRDefault="007C1476" w:rsidP="00812DA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9B1">
              <w:rPr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42" w:type="dxa"/>
          </w:tcPr>
          <w:p w:rsidR="007C1476" w:rsidRPr="00F379B1" w:rsidRDefault="001B5844" w:rsidP="00812DA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9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F379B1" w:rsidRDefault="001B5844" w:rsidP="00812DA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9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C1476" w:rsidRPr="00F379B1" w:rsidRDefault="001B5844" w:rsidP="00812DA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9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911AE" w:rsidRDefault="009911AE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A6232D" w:rsidRDefault="003D359D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32D">
        <w:rPr>
          <w:sz w:val="28"/>
          <w:szCs w:val="28"/>
        </w:rPr>
        <w:t xml:space="preserve">. Приложение №3 </w:t>
      </w:r>
      <w:r w:rsidR="00E455A6">
        <w:rPr>
          <w:sz w:val="28"/>
          <w:szCs w:val="28"/>
        </w:rPr>
        <w:t xml:space="preserve"> к муниципальной программе  </w:t>
      </w:r>
      <w:r w:rsidR="00EE1FC5">
        <w:rPr>
          <w:sz w:val="28"/>
          <w:szCs w:val="28"/>
        </w:rPr>
        <w:t>изложить в новой редакции:</w:t>
      </w:r>
    </w:p>
    <w:p w:rsidR="00EE1FC5" w:rsidRDefault="00114DC2" w:rsidP="00114D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:rsidR="00EE1FC5" w:rsidRDefault="00EE1FC5" w:rsidP="00EE1FC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EE1FC5" w:rsidRPr="004455A5" w:rsidRDefault="00EE1FC5" w:rsidP="00EE1FC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701"/>
        <w:gridCol w:w="850"/>
        <w:gridCol w:w="851"/>
        <w:gridCol w:w="850"/>
        <w:gridCol w:w="851"/>
        <w:gridCol w:w="850"/>
        <w:gridCol w:w="851"/>
      </w:tblGrid>
      <w:tr w:rsidR="00EE1FC5" w:rsidRPr="004455A5" w:rsidTr="00E44853">
        <w:trPr>
          <w:trHeight w:val="313"/>
          <w:tblHeader/>
        </w:trPr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55A5">
              <w:t>№</w:t>
            </w:r>
            <w:proofErr w:type="gramStart"/>
            <w:r w:rsidRPr="004455A5">
              <w:t>п</w:t>
            </w:r>
            <w:proofErr w:type="gramEnd"/>
            <w:r w:rsidRPr="004455A5">
              <w:t>/п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Источники финансирования, </w:t>
            </w:r>
            <w:r w:rsidRPr="004455A5">
              <w:br/>
              <w:t xml:space="preserve">ответственный исполнитель, соисполнитель 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gridSpan w:val="6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Расходы, тыс. рублей</w:t>
            </w:r>
          </w:p>
        </w:tc>
      </w:tr>
      <w:tr w:rsidR="00E44853" w:rsidRPr="004455A5" w:rsidTr="00E44853">
        <w:trPr>
          <w:tblHeader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2020 год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2021 год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2022 год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2023 год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2024 год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итого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Муниципальная  программа </w:t>
            </w:r>
            <w:r w:rsidRPr="004455A5">
              <w:lastRenderedPageBreak/>
              <w:t>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EE1FC5" w:rsidRPr="004455A5" w:rsidRDefault="00114DC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4455A5" w:rsidRDefault="0045788E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E1FC5">
              <w:rPr>
                <w:b/>
              </w:rPr>
              <w:t>,0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федеральный </w:t>
            </w:r>
            <w:r w:rsidRPr="004455A5">
              <w:lastRenderedPageBreak/>
              <w:t>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114DC2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:rsidR="00EE1FC5" w:rsidRPr="004455A5" w:rsidRDefault="0045788E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EE1FC5">
              <w:t>,0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1</w:t>
            </w:r>
          </w:p>
        </w:tc>
        <w:tc>
          <w:tcPr>
            <w:tcW w:w="1985" w:type="dxa"/>
            <w:vMerge w:val="restart"/>
          </w:tcPr>
          <w:p w:rsidR="00EE1FC5" w:rsidRPr="00CB48BD" w:rsidRDefault="00EE1FC5" w:rsidP="00EC4649">
            <w:r w:rsidRPr="00644D52"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D52">
              <w:t>Отдельное мероприятие «Оказание имущественной поддержки субъектам малого и среднего предпринимательства »</w:t>
            </w: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1FC5" w:rsidRDefault="00EE1FC5" w:rsidP="00EC4649">
            <w:r>
              <w:t>3</w:t>
            </w:r>
          </w:p>
          <w:p w:rsidR="00EE1FC5" w:rsidRDefault="00EE1FC5" w:rsidP="00EC4649"/>
          <w:p w:rsidR="00EE1FC5" w:rsidRDefault="00EE1FC5" w:rsidP="00EC4649"/>
          <w:p w:rsidR="00EE1FC5" w:rsidRDefault="00EE1FC5" w:rsidP="00EC4649"/>
          <w:p w:rsidR="00EE1FC5" w:rsidRDefault="00EE1FC5" w:rsidP="00EC4649"/>
          <w:p w:rsidR="00EE1FC5" w:rsidRDefault="00EE1FC5" w:rsidP="00EC4649"/>
          <w:p w:rsidR="00EE1FC5" w:rsidRPr="007375CF" w:rsidRDefault="00EE1FC5" w:rsidP="00EC4649"/>
        </w:tc>
        <w:tc>
          <w:tcPr>
            <w:tcW w:w="1985" w:type="dxa"/>
            <w:vMerge w:val="restart"/>
          </w:tcPr>
          <w:p w:rsidR="00EE1FC5" w:rsidRDefault="00EE1FC5" w:rsidP="00EC4649"/>
          <w:p w:rsidR="00EE1FC5" w:rsidRPr="00C86C47" w:rsidRDefault="00EE1FC5" w:rsidP="00EC4649">
            <w:pPr>
              <w:tabs>
                <w:tab w:val="left" w:pos="2604"/>
              </w:tabs>
            </w:pPr>
            <w:r w:rsidRPr="0090384B">
              <w:t>Отдельное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701" w:type="dxa"/>
          </w:tcPr>
          <w:p w:rsidR="00EE1FC5" w:rsidRPr="00DB1A86" w:rsidRDefault="00EE1FC5" w:rsidP="00EC4649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rPr>
          <w:trHeight w:val="68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85" w:type="dxa"/>
            <w:vMerge w:val="restart"/>
          </w:tcPr>
          <w:p w:rsidR="00EE1FC5" w:rsidRPr="00DB1A86" w:rsidRDefault="00EE1FC5" w:rsidP="00EC4649">
            <w:r w:rsidRPr="00DB1A86"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171B97" w:rsidTr="00E44853">
        <w:tc>
          <w:tcPr>
            <w:tcW w:w="567" w:type="dxa"/>
            <w:vMerge w:val="restart"/>
          </w:tcPr>
          <w:p w:rsidR="00EE1FC5" w:rsidRPr="00171B97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6</w:t>
            </w:r>
          </w:p>
        </w:tc>
        <w:tc>
          <w:tcPr>
            <w:tcW w:w="1985" w:type="dxa"/>
            <w:vMerge w:val="restart"/>
          </w:tcPr>
          <w:p w:rsidR="00EE1FC5" w:rsidRPr="00171B97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 xml:space="preserve">Отдельное мероприятие </w:t>
            </w:r>
            <w:r w:rsidRPr="00171B97">
              <w:lastRenderedPageBreak/>
              <w:t>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A71A5C" w:rsidRDefault="00EE1FC5" w:rsidP="00EC4649">
            <w:r w:rsidRPr="00A71A5C">
              <w:t xml:space="preserve">федеральный </w:t>
            </w:r>
            <w:r w:rsidRPr="00A71A5C">
              <w:lastRenderedPageBreak/>
              <w:t>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lastRenderedPageBreak/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A71A5C" w:rsidRDefault="00EE1FC5" w:rsidP="00EC4649">
            <w:r w:rsidRPr="00A71A5C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A71A5C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E13CA1" w:rsidRDefault="00EE1FC5" w:rsidP="00EC4649">
            <w:r w:rsidRPr="00E13CA1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E13CA1" w:rsidRDefault="00EE1FC5" w:rsidP="00EC4649">
            <w:r w:rsidRPr="00E13CA1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E13CA1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>Отдельное мероприятие: «Организация и проведение информационных семинаров, совещаний, форумов и других мероприятий для субъектов СМП»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383DAB" w:rsidRDefault="00EE1FC5" w:rsidP="00EC4649">
            <w:r w:rsidRPr="00383DAB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383DAB" w:rsidRDefault="00EE1FC5" w:rsidP="00EC4649">
            <w:r w:rsidRPr="00383DAB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383DAB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>Отдельное мероприятие: «Организация и 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841BE5" w:rsidRDefault="00EE1FC5" w:rsidP="00EC4649">
            <w:r w:rsidRPr="00841BE5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841BE5" w:rsidRDefault="00EE1FC5" w:rsidP="00EC4649">
            <w:r w:rsidRPr="00841BE5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841BE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023BBF">
              <w:t>Отдельное мероприятие: «Организация и проведение Дня предпринимателя»</w:t>
            </w:r>
          </w:p>
        </w:tc>
        <w:tc>
          <w:tcPr>
            <w:tcW w:w="1701" w:type="dxa"/>
          </w:tcPr>
          <w:p w:rsidR="00EE1FC5" w:rsidRPr="002824B5" w:rsidRDefault="00EE1FC5" w:rsidP="00EC4649">
            <w:pPr>
              <w:rPr>
                <w:b/>
              </w:rPr>
            </w:pPr>
            <w:r w:rsidRPr="002824B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2824B5" w:rsidRDefault="00114DC2" w:rsidP="00EC4649">
            <w:pPr>
              <w:rPr>
                <w:b/>
              </w:rPr>
            </w:pPr>
            <w:r>
              <w:rPr>
                <w:b/>
              </w:rPr>
              <w:t>1,</w:t>
            </w:r>
            <w:r w:rsidR="00EE1FC5" w:rsidRPr="002824B5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2F4913" w:rsidRDefault="00EE1FC5" w:rsidP="00EC4649">
            <w:r w:rsidRPr="002F4913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2F4913" w:rsidRDefault="00EE1FC5" w:rsidP="00EC4649">
            <w:r w:rsidRPr="002F4913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2F4913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0C66AC" w:rsidRDefault="00114DC2" w:rsidP="00EC4649">
            <w:pPr>
              <w:rPr>
                <w:b/>
              </w:rPr>
            </w:pPr>
            <w:r>
              <w:rPr>
                <w:b/>
              </w:rPr>
              <w:t>1,</w:t>
            </w:r>
            <w:r w:rsidR="00EE1FC5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985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мероприятие: «Содействие в развитии  народных промыслов и ремесел»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ab/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615137" w:rsidRDefault="00EE1FC5" w:rsidP="00EC4649">
            <w:r w:rsidRPr="00615137">
              <w:t>федеральный бюджет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615137" w:rsidRDefault="00EE1FC5" w:rsidP="00EC4649">
            <w:r w:rsidRPr="00615137">
              <w:t>областной бюджет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</w:tr>
      <w:tr w:rsidR="00E44853" w:rsidRPr="004455A5" w:rsidTr="00E44853">
        <w:trPr>
          <w:trHeight w:val="1134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</w:tr>
    </w:tbl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725ED3" w:rsidRDefault="00EE1FC5" w:rsidP="00D864F6">
      <w:pPr>
        <w:spacing w:line="360" w:lineRule="auto"/>
        <w:jc w:val="both"/>
        <w:rPr>
          <w:sz w:val="28"/>
          <w:szCs w:val="28"/>
        </w:rPr>
      </w:pPr>
    </w:p>
    <w:sectPr w:rsidR="00EE1FC5" w:rsidRPr="00725ED3" w:rsidSect="00E44853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22F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0A8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8FE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10</cp:revision>
  <cp:lastPrinted>2021-03-19T10:32:00Z</cp:lastPrinted>
  <dcterms:created xsi:type="dcterms:W3CDTF">2021-03-18T13:05:00Z</dcterms:created>
  <dcterms:modified xsi:type="dcterms:W3CDTF">2021-03-19T10:32:00Z</dcterms:modified>
</cp:coreProperties>
</file>