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0C" w:rsidRDefault="002E0518" w:rsidP="00677A12">
      <w:pPr>
        <w:pStyle w:val="a3"/>
        <w:rPr>
          <w:noProof/>
        </w:rPr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20C" w:rsidRDefault="00FC220C" w:rsidP="00677A12">
      <w:pPr>
        <w:pStyle w:val="a3"/>
        <w:rPr>
          <w:b/>
          <w:bCs/>
        </w:rPr>
      </w:pPr>
    </w:p>
    <w:p w:rsidR="00FC220C" w:rsidRPr="006D1AE7" w:rsidRDefault="00FC220C" w:rsidP="00677A12">
      <w:pPr>
        <w:pStyle w:val="a3"/>
        <w:rPr>
          <w:b/>
          <w:bCs/>
        </w:rPr>
      </w:pPr>
      <w:r w:rsidRPr="006D1AE7">
        <w:rPr>
          <w:b/>
          <w:bCs/>
        </w:rPr>
        <w:t>АДМИНИСТРАЦИ</w:t>
      </w:r>
      <w:r>
        <w:rPr>
          <w:b/>
          <w:bCs/>
        </w:rPr>
        <w:t>И</w:t>
      </w:r>
      <w:r w:rsidRPr="006D1AE7">
        <w:rPr>
          <w:b/>
          <w:bCs/>
        </w:rPr>
        <w:t xml:space="preserve">  НОЛИНСКОГО  РАЙОНА </w:t>
      </w:r>
    </w:p>
    <w:p w:rsidR="00FC220C" w:rsidRPr="006D1AE7" w:rsidRDefault="00FC220C" w:rsidP="00677A12">
      <w:pPr>
        <w:pStyle w:val="a3"/>
        <w:rPr>
          <w:b/>
          <w:bCs/>
          <w:sz w:val="36"/>
          <w:szCs w:val="36"/>
        </w:rPr>
      </w:pPr>
    </w:p>
    <w:p w:rsidR="00FC220C" w:rsidRPr="006D1AE7" w:rsidRDefault="00FC220C" w:rsidP="00677A12">
      <w:pPr>
        <w:pStyle w:val="a3"/>
        <w:rPr>
          <w:b/>
          <w:bCs/>
        </w:rPr>
      </w:pPr>
      <w:r w:rsidRPr="006D1AE7">
        <w:rPr>
          <w:b/>
          <w:bCs/>
        </w:rPr>
        <w:t>КИРОВСКОЙ ОБЛАСТИ</w:t>
      </w:r>
    </w:p>
    <w:p w:rsidR="00FC220C" w:rsidRPr="006D1AE7" w:rsidRDefault="00FC220C" w:rsidP="00677A12">
      <w:pPr>
        <w:jc w:val="center"/>
        <w:rPr>
          <w:b/>
          <w:bCs/>
          <w:sz w:val="36"/>
          <w:szCs w:val="36"/>
        </w:rPr>
      </w:pPr>
    </w:p>
    <w:p w:rsidR="00FC220C" w:rsidRDefault="00FC220C" w:rsidP="00677A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C220C" w:rsidRPr="006D1AE7" w:rsidRDefault="00FC220C" w:rsidP="00677A12">
      <w:pPr>
        <w:jc w:val="center"/>
        <w:rPr>
          <w:b/>
          <w:bCs/>
          <w:sz w:val="32"/>
          <w:szCs w:val="32"/>
        </w:rPr>
      </w:pPr>
    </w:p>
    <w:p w:rsidR="00FC220C" w:rsidRPr="00CB5429" w:rsidRDefault="00CB5429" w:rsidP="00102192">
      <w:pPr>
        <w:rPr>
          <w:sz w:val="32"/>
          <w:szCs w:val="32"/>
        </w:rPr>
      </w:pPr>
      <w:r>
        <w:rPr>
          <w:sz w:val="32"/>
          <w:szCs w:val="32"/>
          <w:u w:val="single"/>
        </w:rPr>
        <w:t>12.01.2021</w:t>
      </w:r>
      <w:r w:rsidR="000F155F" w:rsidRPr="00CB5429">
        <w:rPr>
          <w:sz w:val="32"/>
          <w:szCs w:val="32"/>
        </w:rPr>
        <w:t xml:space="preserve">                                                                                   </w:t>
      </w:r>
      <w:r>
        <w:rPr>
          <w:sz w:val="32"/>
          <w:szCs w:val="32"/>
          <w:u w:val="single"/>
        </w:rPr>
        <w:t>№ 12</w:t>
      </w:r>
    </w:p>
    <w:p w:rsidR="00FC220C" w:rsidRDefault="00FC220C" w:rsidP="00677A12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Нолинск</w:t>
      </w:r>
    </w:p>
    <w:p w:rsidR="00FC220C" w:rsidRPr="00D072EB" w:rsidRDefault="00FC220C" w:rsidP="00677A12">
      <w:pPr>
        <w:jc w:val="center"/>
        <w:rPr>
          <w:sz w:val="48"/>
          <w:szCs w:val="48"/>
        </w:rPr>
      </w:pPr>
    </w:p>
    <w:p w:rsidR="00FC220C" w:rsidRDefault="00E42EBA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Нолинского района от 2</w:t>
      </w:r>
      <w:r w:rsidR="00A6174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.12.2019 №</w:t>
      </w:r>
      <w:r w:rsidR="00A6174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10</w:t>
      </w:r>
      <w:r w:rsidR="00A61746">
        <w:rPr>
          <w:b/>
          <w:bCs/>
          <w:sz w:val="28"/>
          <w:szCs w:val="28"/>
        </w:rPr>
        <w:t>24</w:t>
      </w:r>
    </w:p>
    <w:p w:rsidR="00FC220C" w:rsidRPr="00D072EB" w:rsidRDefault="00FC220C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773773" w:rsidRDefault="001734A9" w:rsidP="00CB5429">
      <w:pPr>
        <w:spacing w:line="283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решения </w:t>
      </w:r>
      <w:proofErr w:type="spellStart"/>
      <w:r>
        <w:rPr>
          <w:sz w:val="28"/>
          <w:szCs w:val="28"/>
        </w:rPr>
        <w:t>Нолинской</w:t>
      </w:r>
      <w:proofErr w:type="spellEnd"/>
      <w:r>
        <w:rPr>
          <w:sz w:val="28"/>
          <w:szCs w:val="28"/>
        </w:rPr>
        <w:t xml:space="preserve"> районной Думы от </w:t>
      </w:r>
      <w:r w:rsidR="00316CAD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="00316CAD">
        <w:rPr>
          <w:sz w:val="28"/>
          <w:szCs w:val="28"/>
        </w:rPr>
        <w:t>12</w:t>
      </w:r>
      <w:r>
        <w:rPr>
          <w:sz w:val="28"/>
          <w:szCs w:val="28"/>
        </w:rPr>
        <w:t xml:space="preserve">.2020 </w:t>
      </w:r>
      <w:r w:rsidR="00A61746">
        <w:rPr>
          <w:sz w:val="28"/>
          <w:szCs w:val="28"/>
        </w:rPr>
        <w:t xml:space="preserve">           </w:t>
      </w:r>
      <w:r>
        <w:rPr>
          <w:sz w:val="28"/>
          <w:szCs w:val="28"/>
        </w:rPr>
        <w:t>№</w:t>
      </w:r>
      <w:r w:rsidR="00A61746">
        <w:rPr>
          <w:sz w:val="28"/>
          <w:szCs w:val="28"/>
        </w:rPr>
        <w:t xml:space="preserve"> 5</w:t>
      </w:r>
      <w:r w:rsidR="00316CAD">
        <w:rPr>
          <w:sz w:val="28"/>
          <w:szCs w:val="28"/>
        </w:rPr>
        <w:t>8</w:t>
      </w:r>
      <w:r>
        <w:rPr>
          <w:sz w:val="28"/>
          <w:szCs w:val="28"/>
        </w:rPr>
        <w:t>/</w:t>
      </w:r>
      <w:r w:rsidR="000F155F">
        <w:rPr>
          <w:sz w:val="28"/>
          <w:szCs w:val="28"/>
        </w:rPr>
        <w:t>3</w:t>
      </w:r>
      <w:r w:rsidR="00316CAD">
        <w:rPr>
          <w:sz w:val="28"/>
          <w:szCs w:val="28"/>
        </w:rPr>
        <w:t xml:space="preserve">32 </w:t>
      </w:r>
      <w:r w:rsidR="00BE0B8D">
        <w:rPr>
          <w:sz w:val="28"/>
          <w:szCs w:val="28"/>
        </w:rPr>
        <w:t>«О бюджете муниципального образования Нолинский муниципальный район Кировской области на 202</w:t>
      </w:r>
      <w:r w:rsidR="00316CAD">
        <w:rPr>
          <w:sz w:val="28"/>
          <w:szCs w:val="28"/>
        </w:rPr>
        <w:t>1</w:t>
      </w:r>
      <w:r w:rsidR="00BE0B8D">
        <w:rPr>
          <w:sz w:val="28"/>
          <w:szCs w:val="28"/>
        </w:rPr>
        <w:t xml:space="preserve"> год и на плановый период 202</w:t>
      </w:r>
      <w:r w:rsidR="00316CAD">
        <w:rPr>
          <w:sz w:val="28"/>
          <w:szCs w:val="28"/>
        </w:rPr>
        <w:t>2</w:t>
      </w:r>
      <w:r w:rsidR="00BE0B8D">
        <w:rPr>
          <w:sz w:val="28"/>
          <w:szCs w:val="28"/>
        </w:rPr>
        <w:t xml:space="preserve"> и 202</w:t>
      </w:r>
      <w:r w:rsidR="00316CAD">
        <w:rPr>
          <w:sz w:val="28"/>
          <w:szCs w:val="28"/>
        </w:rPr>
        <w:t>3</w:t>
      </w:r>
      <w:r w:rsidR="00BE0B8D">
        <w:rPr>
          <w:sz w:val="28"/>
          <w:szCs w:val="28"/>
        </w:rPr>
        <w:t xml:space="preserve"> годов»</w:t>
      </w:r>
      <w:r w:rsidR="00316CAD">
        <w:rPr>
          <w:sz w:val="28"/>
          <w:szCs w:val="28"/>
        </w:rPr>
        <w:t xml:space="preserve">, на основании решения </w:t>
      </w:r>
      <w:proofErr w:type="spellStart"/>
      <w:r w:rsidR="00316CAD">
        <w:rPr>
          <w:sz w:val="28"/>
          <w:szCs w:val="28"/>
        </w:rPr>
        <w:t>Нолинской</w:t>
      </w:r>
      <w:proofErr w:type="spellEnd"/>
      <w:r w:rsidR="00316CAD">
        <w:rPr>
          <w:sz w:val="28"/>
          <w:szCs w:val="28"/>
        </w:rPr>
        <w:t xml:space="preserve"> районной Думы от 25.12.2020  № 59/345 «О внесении изменений в решение </w:t>
      </w:r>
      <w:proofErr w:type="spellStart"/>
      <w:r w:rsidR="00316CAD">
        <w:rPr>
          <w:sz w:val="28"/>
          <w:szCs w:val="28"/>
        </w:rPr>
        <w:t>Нолинской</w:t>
      </w:r>
      <w:proofErr w:type="spellEnd"/>
      <w:r w:rsidR="00316CAD">
        <w:rPr>
          <w:sz w:val="28"/>
          <w:szCs w:val="28"/>
        </w:rPr>
        <w:t xml:space="preserve"> районной Думы от 20.12.2019 № 48/271 «О бюджете  муниципального образования Нолинский муниципальный район Кировской</w:t>
      </w:r>
      <w:proofErr w:type="gramEnd"/>
      <w:r w:rsidR="00316CAD">
        <w:rPr>
          <w:sz w:val="28"/>
          <w:szCs w:val="28"/>
        </w:rPr>
        <w:t xml:space="preserve"> области на 2020 год и на плановый период 2021 и 2022 годов»</w:t>
      </w:r>
      <w:r w:rsidR="00EF2ED7" w:rsidRPr="00EF2ED7">
        <w:rPr>
          <w:sz w:val="28"/>
          <w:szCs w:val="28"/>
        </w:rPr>
        <w:t xml:space="preserve">, </w:t>
      </w:r>
      <w:r w:rsidR="00773773">
        <w:rPr>
          <w:sz w:val="28"/>
          <w:szCs w:val="28"/>
        </w:rPr>
        <w:t>администрация Нолинского района ПОСТАНОВЛЯЕТ:</w:t>
      </w:r>
    </w:p>
    <w:p w:rsidR="002060C2" w:rsidRDefault="00773773" w:rsidP="00CB5429">
      <w:pPr>
        <w:tabs>
          <w:tab w:val="left" w:pos="9356"/>
        </w:tabs>
        <w:spacing w:line="283" w:lineRule="auto"/>
        <w:ind w:firstLine="709"/>
        <w:jc w:val="both"/>
        <w:rPr>
          <w:bCs/>
          <w:sz w:val="28"/>
          <w:szCs w:val="28"/>
        </w:rPr>
      </w:pPr>
      <w:r w:rsidRPr="002060C2">
        <w:rPr>
          <w:sz w:val="28"/>
          <w:szCs w:val="28"/>
        </w:rPr>
        <w:t xml:space="preserve">1. </w:t>
      </w:r>
      <w:r w:rsidR="003D43C7">
        <w:rPr>
          <w:sz w:val="28"/>
          <w:szCs w:val="28"/>
        </w:rPr>
        <w:t xml:space="preserve">Внести в муниципальную программу </w:t>
      </w:r>
      <w:r w:rsidR="003D43C7" w:rsidRPr="003D43C7">
        <w:rPr>
          <w:sz w:val="28"/>
          <w:szCs w:val="28"/>
        </w:rPr>
        <w:t>Нолинского района Кировской области «</w:t>
      </w:r>
      <w:r w:rsidR="00A61746">
        <w:rPr>
          <w:sz w:val="28"/>
          <w:szCs w:val="28"/>
        </w:rPr>
        <w:t>Об утверждении муниципальной программы «Развитие транспортной системы Нолинского муниципального района Кировской области</w:t>
      </w:r>
      <w:r w:rsidR="00D85D4C">
        <w:rPr>
          <w:sz w:val="28"/>
          <w:szCs w:val="28"/>
        </w:rPr>
        <w:t>»</w:t>
      </w:r>
      <w:r w:rsidR="00387DB1" w:rsidRPr="00387DB1">
        <w:rPr>
          <w:bCs/>
          <w:sz w:val="28"/>
          <w:szCs w:val="28"/>
        </w:rPr>
        <w:t xml:space="preserve"> (далее – Муниципальная программа)</w:t>
      </w:r>
      <w:r w:rsidR="00D85D4C">
        <w:rPr>
          <w:sz w:val="28"/>
          <w:szCs w:val="28"/>
        </w:rPr>
        <w:t>, утвержденную постановлением администрации Нолинского района от 2</w:t>
      </w:r>
      <w:r w:rsidR="00A61746">
        <w:rPr>
          <w:sz w:val="28"/>
          <w:szCs w:val="28"/>
        </w:rPr>
        <w:t>3</w:t>
      </w:r>
      <w:r w:rsidR="00D85D4C">
        <w:rPr>
          <w:sz w:val="28"/>
          <w:szCs w:val="28"/>
        </w:rPr>
        <w:t>.12.2019 №</w:t>
      </w:r>
      <w:r w:rsidR="00A61746">
        <w:rPr>
          <w:sz w:val="28"/>
          <w:szCs w:val="28"/>
        </w:rPr>
        <w:t xml:space="preserve"> </w:t>
      </w:r>
      <w:r w:rsidR="00D85D4C">
        <w:rPr>
          <w:sz w:val="28"/>
          <w:szCs w:val="28"/>
        </w:rPr>
        <w:t>10</w:t>
      </w:r>
      <w:r w:rsidR="00A61746">
        <w:rPr>
          <w:sz w:val="28"/>
          <w:szCs w:val="28"/>
        </w:rPr>
        <w:t>24</w:t>
      </w:r>
      <w:r w:rsidR="00D85D4C">
        <w:rPr>
          <w:sz w:val="28"/>
          <w:szCs w:val="28"/>
        </w:rPr>
        <w:t xml:space="preserve"> изменения согласно приложению.</w:t>
      </w:r>
    </w:p>
    <w:p w:rsidR="00316CAD" w:rsidRDefault="00316CAD" w:rsidP="00EC620A">
      <w:pPr>
        <w:rPr>
          <w:sz w:val="28"/>
          <w:szCs w:val="28"/>
        </w:rPr>
      </w:pPr>
    </w:p>
    <w:p w:rsidR="00CB5429" w:rsidRDefault="00CB5429" w:rsidP="00EC620A">
      <w:pPr>
        <w:rPr>
          <w:sz w:val="28"/>
          <w:szCs w:val="28"/>
        </w:rPr>
      </w:pPr>
    </w:p>
    <w:p w:rsidR="00EC620A" w:rsidRDefault="00EC620A" w:rsidP="00EC620A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C620A" w:rsidRDefault="00EC620A" w:rsidP="00EC620A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Н.Н. Грудцын</w:t>
      </w:r>
    </w:p>
    <w:p w:rsidR="002C7958" w:rsidRDefault="002C7958" w:rsidP="00EC620A">
      <w:pPr>
        <w:jc w:val="both"/>
        <w:rPr>
          <w:sz w:val="28"/>
          <w:szCs w:val="28"/>
        </w:rPr>
      </w:pPr>
    </w:p>
    <w:p w:rsidR="00A61746" w:rsidRDefault="00A61746" w:rsidP="00481CA1">
      <w:pPr>
        <w:jc w:val="both"/>
        <w:rPr>
          <w:sz w:val="28"/>
          <w:szCs w:val="28"/>
        </w:rPr>
      </w:pPr>
    </w:p>
    <w:p w:rsidR="00A61746" w:rsidRPr="004F3CFF" w:rsidRDefault="00A61746" w:rsidP="00A61746">
      <w:pPr>
        <w:rPr>
          <w:i/>
          <w:sz w:val="28"/>
          <w:szCs w:val="28"/>
        </w:rPr>
      </w:pPr>
      <w:r>
        <w:rPr>
          <w:i/>
          <w:sz w:val="28"/>
          <w:szCs w:val="28"/>
        </w:rPr>
        <w:t>Подлежит опубликованию на сайте администрации Нолинского района</w:t>
      </w:r>
    </w:p>
    <w:p w:rsidR="00A61746" w:rsidRPr="004F3CFF" w:rsidRDefault="00A61746" w:rsidP="00A61746">
      <w:pPr>
        <w:rPr>
          <w:sz w:val="48"/>
          <w:szCs w:val="48"/>
        </w:rPr>
      </w:pPr>
    </w:p>
    <w:p w:rsidR="00EC620A" w:rsidRDefault="00EC620A" w:rsidP="00481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Разослать: в дело, </w:t>
      </w:r>
      <w:proofErr w:type="spellStart"/>
      <w:r w:rsidR="00D87501">
        <w:rPr>
          <w:sz w:val="28"/>
          <w:szCs w:val="28"/>
        </w:rPr>
        <w:t>Бушмелеву</w:t>
      </w:r>
      <w:proofErr w:type="spellEnd"/>
      <w:r w:rsidR="00D87501">
        <w:rPr>
          <w:sz w:val="28"/>
          <w:szCs w:val="28"/>
        </w:rPr>
        <w:t xml:space="preserve"> А.Н., </w:t>
      </w:r>
      <w:r>
        <w:rPr>
          <w:sz w:val="28"/>
          <w:szCs w:val="28"/>
        </w:rPr>
        <w:t>отдел экономики, финансовое управление</w:t>
      </w:r>
      <w:r w:rsidR="00D87501">
        <w:rPr>
          <w:sz w:val="28"/>
          <w:szCs w:val="28"/>
        </w:rPr>
        <w:t>, бухгалтерия.</w:t>
      </w:r>
    </w:p>
    <w:p w:rsidR="00EC70B3" w:rsidRDefault="00EC70B3" w:rsidP="00987C16">
      <w:pPr>
        <w:rPr>
          <w:sz w:val="28"/>
          <w:szCs w:val="28"/>
        </w:rPr>
      </w:pPr>
    </w:p>
    <w:p w:rsidR="00316CAD" w:rsidRDefault="00316CAD" w:rsidP="00702EC5">
      <w:pPr>
        <w:jc w:val="right"/>
        <w:rPr>
          <w:sz w:val="28"/>
          <w:szCs w:val="28"/>
        </w:rPr>
      </w:pPr>
    </w:p>
    <w:p w:rsidR="00EC70B3" w:rsidRDefault="00702EC5" w:rsidP="00702E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702EC5" w:rsidRDefault="00702EC5" w:rsidP="00702E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702EC5" w:rsidRDefault="00702EC5" w:rsidP="00702E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Нолинского района </w:t>
      </w:r>
    </w:p>
    <w:p w:rsidR="00F54AC3" w:rsidRPr="00CB5429" w:rsidRDefault="00CB5429" w:rsidP="00702EC5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12.01.2021 № 12</w:t>
      </w:r>
    </w:p>
    <w:p w:rsidR="00702EC5" w:rsidRDefault="00702EC5" w:rsidP="00702EC5">
      <w:pPr>
        <w:jc w:val="right"/>
        <w:rPr>
          <w:sz w:val="28"/>
          <w:szCs w:val="28"/>
        </w:rPr>
      </w:pPr>
    </w:p>
    <w:p w:rsidR="00702EC5" w:rsidRDefault="00702EC5" w:rsidP="00702EC5">
      <w:pPr>
        <w:jc w:val="right"/>
        <w:rPr>
          <w:sz w:val="28"/>
          <w:szCs w:val="28"/>
        </w:rPr>
      </w:pPr>
    </w:p>
    <w:p w:rsidR="00702EC5" w:rsidRDefault="00245440" w:rsidP="00D864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М</w:t>
      </w:r>
      <w:r w:rsidR="00702EC5">
        <w:rPr>
          <w:sz w:val="28"/>
          <w:szCs w:val="28"/>
        </w:rPr>
        <w:t>униципальную программу</w:t>
      </w:r>
      <w:r w:rsidR="00D864F6">
        <w:rPr>
          <w:sz w:val="28"/>
          <w:szCs w:val="28"/>
        </w:rPr>
        <w:t>:</w:t>
      </w:r>
    </w:p>
    <w:p w:rsidR="00D864F6" w:rsidRDefault="004A0028" w:rsidP="00D864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Последнюю графу Паспорта муниципальной программы </w:t>
      </w:r>
      <w:r w:rsidR="00245440">
        <w:rPr>
          <w:sz w:val="28"/>
          <w:szCs w:val="28"/>
        </w:rPr>
        <w:t>изложить в новой редакции:</w:t>
      </w:r>
    </w:p>
    <w:p w:rsidR="00F916E0" w:rsidRDefault="00F916E0" w:rsidP="00D864F6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90"/>
        <w:gridCol w:w="7456"/>
      </w:tblGrid>
      <w:tr w:rsidR="00245440" w:rsidRPr="00245440" w:rsidTr="00791861">
        <w:trPr>
          <w:trHeight w:val="1265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>Ресурсное обеспечение муниципальной программы</w:t>
            </w:r>
          </w:p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 xml:space="preserve">Общий объем финансирования: </w:t>
            </w:r>
            <w:r w:rsidR="005253EE">
              <w:rPr>
                <w:bCs/>
                <w:sz w:val="28"/>
                <w:szCs w:val="28"/>
              </w:rPr>
              <w:t>19</w:t>
            </w:r>
            <w:r w:rsidR="00937CF7">
              <w:rPr>
                <w:bCs/>
                <w:sz w:val="28"/>
                <w:szCs w:val="28"/>
              </w:rPr>
              <w:t>1347,15</w:t>
            </w:r>
            <w:r w:rsidRPr="001A011F">
              <w:rPr>
                <w:bCs/>
                <w:sz w:val="28"/>
                <w:szCs w:val="28"/>
              </w:rPr>
              <w:t xml:space="preserve"> тыс. руб.</w:t>
            </w:r>
          </w:p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 xml:space="preserve"> из них:                                               </w:t>
            </w:r>
          </w:p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 xml:space="preserve">областной бюджет – </w:t>
            </w:r>
            <w:r w:rsidR="005253EE">
              <w:rPr>
                <w:bCs/>
                <w:sz w:val="28"/>
                <w:szCs w:val="28"/>
              </w:rPr>
              <w:t>1</w:t>
            </w:r>
            <w:r w:rsidR="00937CF7">
              <w:rPr>
                <w:bCs/>
                <w:sz w:val="28"/>
                <w:szCs w:val="28"/>
              </w:rPr>
              <w:t>48873</w:t>
            </w:r>
            <w:r w:rsidR="005253EE">
              <w:rPr>
                <w:bCs/>
                <w:sz w:val="28"/>
                <w:szCs w:val="28"/>
              </w:rPr>
              <w:t>,35</w:t>
            </w:r>
            <w:r w:rsidRPr="001A011F">
              <w:rPr>
                <w:bCs/>
                <w:sz w:val="28"/>
                <w:szCs w:val="28"/>
              </w:rPr>
              <w:t xml:space="preserve"> тыс. руб.;</w:t>
            </w:r>
          </w:p>
          <w:p w:rsidR="00245440" w:rsidRPr="001A011F" w:rsidRDefault="00245440" w:rsidP="00937CF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 xml:space="preserve">бюджет Нолинского  муниципального района – </w:t>
            </w:r>
            <w:r w:rsidR="00937CF7">
              <w:rPr>
                <w:bCs/>
                <w:sz w:val="28"/>
                <w:szCs w:val="28"/>
              </w:rPr>
              <w:t>42473,8</w:t>
            </w:r>
            <w:r w:rsidRPr="001A011F">
              <w:rPr>
                <w:bCs/>
                <w:sz w:val="28"/>
                <w:szCs w:val="28"/>
              </w:rPr>
              <w:t xml:space="preserve"> тыс. руб.</w:t>
            </w:r>
          </w:p>
        </w:tc>
      </w:tr>
    </w:tbl>
    <w:p w:rsidR="00245440" w:rsidRDefault="00245440" w:rsidP="00D864F6">
      <w:pPr>
        <w:spacing w:line="360" w:lineRule="auto"/>
        <w:jc w:val="both"/>
        <w:rPr>
          <w:sz w:val="28"/>
          <w:szCs w:val="28"/>
        </w:rPr>
      </w:pPr>
    </w:p>
    <w:p w:rsidR="009A6EDA" w:rsidRDefault="00A6232D" w:rsidP="00D864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="009A6EDA">
        <w:rPr>
          <w:sz w:val="28"/>
          <w:szCs w:val="28"/>
        </w:rPr>
        <w:t>В разделе 3 «Ресурсное обеспечение муниципальной программы» таблицу 1 изложить в новой редакции:</w:t>
      </w:r>
    </w:p>
    <w:tbl>
      <w:tblPr>
        <w:tblStyle w:val="aa"/>
        <w:tblW w:w="0" w:type="auto"/>
        <w:tblInd w:w="-176" w:type="dxa"/>
        <w:tblLayout w:type="fixed"/>
        <w:tblLook w:val="04A0"/>
      </w:tblPr>
      <w:tblGrid>
        <w:gridCol w:w="1702"/>
        <w:gridCol w:w="1276"/>
        <w:gridCol w:w="1134"/>
        <w:gridCol w:w="1134"/>
        <w:gridCol w:w="1134"/>
        <w:gridCol w:w="1134"/>
        <w:gridCol w:w="2232"/>
      </w:tblGrid>
      <w:tr w:rsidR="00791861" w:rsidTr="00791861">
        <w:tc>
          <w:tcPr>
            <w:tcW w:w="1702" w:type="dxa"/>
          </w:tcPr>
          <w:p w:rsidR="003153BF" w:rsidRDefault="003153BF" w:rsidP="003153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76" w:type="dxa"/>
          </w:tcPr>
          <w:p w:rsidR="003153BF" w:rsidRDefault="003153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1134" w:type="dxa"/>
          </w:tcPr>
          <w:p w:rsidR="003153BF" w:rsidRDefault="003153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1134" w:type="dxa"/>
          </w:tcPr>
          <w:p w:rsidR="003153BF" w:rsidRDefault="003153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1134" w:type="dxa"/>
          </w:tcPr>
          <w:p w:rsidR="003153BF" w:rsidRDefault="003153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1134" w:type="dxa"/>
          </w:tcPr>
          <w:p w:rsidR="003153BF" w:rsidRDefault="003153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2232" w:type="dxa"/>
          </w:tcPr>
          <w:p w:rsidR="003153BF" w:rsidRDefault="003153BF" w:rsidP="003153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за период реализации муниципальной программы</w:t>
            </w:r>
          </w:p>
        </w:tc>
      </w:tr>
      <w:tr w:rsidR="00791861" w:rsidTr="00791861">
        <w:tc>
          <w:tcPr>
            <w:tcW w:w="1702" w:type="dxa"/>
          </w:tcPr>
          <w:p w:rsidR="003153BF" w:rsidRDefault="003153BF" w:rsidP="003153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</w:tcPr>
          <w:p w:rsidR="003153BF" w:rsidRDefault="00316CAD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29705,35</w:t>
            </w:r>
          </w:p>
        </w:tc>
        <w:tc>
          <w:tcPr>
            <w:tcW w:w="1134" w:type="dxa"/>
          </w:tcPr>
          <w:p w:rsidR="003153BF" w:rsidRDefault="00937CF7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35932,0</w:t>
            </w:r>
          </w:p>
        </w:tc>
        <w:tc>
          <w:tcPr>
            <w:tcW w:w="1134" w:type="dxa"/>
          </w:tcPr>
          <w:p w:rsidR="003153BF" w:rsidRDefault="00937CF7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28582,0</w:t>
            </w:r>
          </w:p>
        </w:tc>
        <w:tc>
          <w:tcPr>
            <w:tcW w:w="1134" w:type="dxa"/>
          </w:tcPr>
          <w:p w:rsidR="003153BF" w:rsidRDefault="00937CF7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27327,0</w:t>
            </w:r>
          </w:p>
        </w:tc>
        <w:tc>
          <w:tcPr>
            <w:tcW w:w="1134" w:type="dxa"/>
          </w:tcPr>
          <w:p w:rsidR="003153BF" w:rsidRDefault="00937CF7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27327,0</w:t>
            </w:r>
          </w:p>
        </w:tc>
        <w:tc>
          <w:tcPr>
            <w:tcW w:w="2232" w:type="dxa"/>
          </w:tcPr>
          <w:p w:rsidR="003153BF" w:rsidRDefault="00937CF7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148873,35</w:t>
            </w:r>
          </w:p>
        </w:tc>
      </w:tr>
      <w:tr w:rsidR="00791861" w:rsidTr="00791861">
        <w:tc>
          <w:tcPr>
            <w:tcW w:w="1702" w:type="dxa"/>
          </w:tcPr>
          <w:p w:rsidR="00791861" w:rsidRDefault="00791861" w:rsidP="003153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276" w:type="dxa"/>
          </w:tcPr>
          <w:p w:rsidR="00791861" w:rsidRDefault="00937CF7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12048,3</w:t>
            </w:r>
          </w:p>
        </w:tc>
        <w:tc>
          <w:tcPr>
            <w:tcW w:w="1134" w:type="dxa"/>
          </w:tcPr>
          <w:p w:rsidR="00791861" w:rsidRDefault="00937CF7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8574,1</w:t>
            </w:r>
          </w:p>
        </w:tc>
        <w:tc>
          <w:tcPr>
            <w:tcW w:w="1134" w:type="dxa"/>
          </w:tcPr>
          <w:p w:rsidR="00791861" w:rsidRDefault="00937CF7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7348,8</w:t>
            </w:r>
          </w:p>
        </w:tc>
        <w:tc>
          <w:tcPr>
            <w:tcW w:w="1134" w:type="dxa"/>
          </w:tcPr>
          <w:p w:rsidR="00791861" w:rsidRDefault="00937CF7" w:rsidP="00635DD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7251,3</w:t>
            </w:r>
          </w:p>
        </w:tc>
        <w:tc>
          <w:tcPr>
            <w:tcW w:w="1134" w:type="dxa"/>
          </w:tcPr>
          <w:p w:rsidR="00791861" w:rsidRDefault="00937CF7" w:rsidP="00635DD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7251,3</w:t>
            </w:r>
          </w:p>
        </w:tc>
        <w:tc>
          <w:tcPr>
            <w:tcW w:w="2232" w:type="dxa"/>
          </w:tcPr>
          <w:p w:rsidR="00791861" w:rsidRDefault="00937CF7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42473,8</w:t>
            </w:r>
          </w:p>
        </w:tc>
      </w:tr>
      <w:tr w:rsidR="00791861" w:rsidTr="00791861">
        <w:tc>
          <w:tcPr>
            <w:tcW w:w="1702" w:type="dxa"/>
          </w:tcPr>
          <w:p w:rsidR="00791861" w:rsidRDefault="00791861" w:rsidP="003153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791861" w:rsidRDefault="00937CF7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41753,65</w:t>
            </w:r>
          </w:p>
        </w:tc>
        <w:tc>
          <w:tcPr>
            <w:tcW w:w="1134" w:type="dxa"/>
          </w:tcPr>
          <w:p w:rsidR="00791861" w:rsidRDefault="00937CF7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44506,1</w:t>
            </w:r>
          </w:p>
        </w:tc>
        <w:tc>
          <w:tcPr>
            <w:tcW w:w="1134" w:type="dxa"/>
          </w:tcPr>
          <w:p w:rsidR="00791861" w:rsidRDefault="00937CF7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35930,8</w:t>
            </w:r>
          </w:p>
        </w:tc>
        <w:tc>
          <w:tcPr>
            <w:tcW w:w="1134" w:type="dxa"/>
          </w:tcPr>
          <w:p w:rsidR="00791861" w:rsidRDefault="00937CF7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34578,3</w:t>
            </w:r>
          </w:p>
        </w:tc>
        <w:tc>
          <w:tcPr>
            <w:tcW w:w="1134" w:type="dxa"/>
          </w:tcPr>
          <w:p w:rsidR="00791861" w:rsidRDefault="00937CF7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34578,3</w:t>
            </w:r>
          </w:p>
        </w:tc>
        <w:tc>
          <w:tcPr>
            <w:tcW w:w="2232" w:type="dxa"/>
          </w:tcPr>
          <w:p w:rsidR="00791861" w:rsidRDefault="00937CF7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191347,15</w:t>
            </w:r>
          </w:p>
        </w:tc>
      </w:tr>
    </w:tbl>
    <w:p w:rsidR="009A6EDA" w:rsidRDefault="000C52BF" w:rsidP="00D864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91409" w:rsidRDefault="000C52BF" w:rsidP="000C52BF">
      <w:pPr>
        <w:pStyle w:val="ab"/>
        <w:spacing w:before="0" w:line="360" w:lineRule="auto"/>
        <w:ind w:firstLine="709"/>
        <w:rPr>
          <w:szCs w:val="28"/>
          <w:lang w:val="ru-RU"/>
        </w:rPr>
      </w:pPr>
      <w:r w:rsidRPr="000C52BF">
        <w:rPr>
          <w:szCs w:val="28"/>
          <w:lang w:val="ru-RU"/>
        </w:rPr>
        <w:t xml:space="preserve">   3. </w:t>
      </w:r>
      <w:r w:rsidR="008C3E7C">
        <w:rPr>
          <w:szCs w:val="28"/>
          <w:lang w:val="ru-RU"/>
        </w:rPr>
        <w:t xml:space="preserve">Пункт </w:t>
      </w:r>
      <w:r w:rsidRPr="000C52BF">
        <w:rPr>
          <w:szCs w:val="28"/>
          <w:lang w:val="ru-RU"/>
        </w:rPr>
        <w:t xml:space="preserve"> 3.3 раздела 3 после абзаца </w:t>
      </w:r>
      <w:r w:rsidR="00C91409">
        <w:rPr>
          <w:szCs w:val="28"/>
          <w:lang w:val="ru-RU"/>
        </w:rPr>
        <w:t>19</w:t>
      </w:r>
      <w:r w:rsidRPr="000C52BF">
        <w:rPr>
          <w:szCs w:val="28"/>
          <w:lang w:val="ru-RU"/>
        </w:rPr>
        <w:t xml:space="preserve"> </w:t>
      </w:r>
      <w:r w:rsidR="008C3E7C">
        <w:rPr>
          <w:szCs w:val="28"/>
          <w:lang w:val="ru-RU"/>
        </w:rPr>
        <w:t>дополнить абзац</w:t>
      </w:r>
      <w:r w:rsidR="00C91409">
        <w:rPr>
          <w:szCs w:val="28"/>
          <w:lang w:val="ru-RU"/>
        </w:rPr>
        <w:t>а</w:t>
      </w:r>
      <w:r w:rsidR="008C3E7C">
        <w:rPr>
          <w:szCs w:val="28"/>
          <w:lang w:val="ru-RU"/>
        </w:rPr>
        <w:t>м</w:t>
      </w:r>
      <w:r w:rsidR="00C91409">
        <w:rPr>
          <w:szCs w:val="28"/>
          <w:lang w:val="ru-RU"/>
        </w:rPr>
        <w:t>и</w:t>
      </w:r>
      <w:r w:rsidR="008C3E7C">
        <w:rPr>
          <w:szCs w:val="28"/>
          <w:lang w:val="ru-RU"/>
        </w:rPr>
        <w:t xml:space="preserve"> </w:t>
      </w:r>
      <w:r w:rsidR="00C91409">
        <w:rPr>
          <w:szCs w:val="28"/>
          <w:lang w:val="ru-RU"/>
        </w:rPr>
        <w:t>следующего содержания:</w:t>
      </w:r>
    </w:p>
    <w:p w:rsidR="002D1819" w:rsidRDefault="00C91409" w:rsidP="000C52BF">
      <w:pPr>
        <w:pStyle w:val="ab"/>
        <w:spacing w:before="0"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- Целью </w:t>
      </w:r>
      <w:r w:rsidR="002D1819">
        <w:rPr>
          <w:szCs w:val="28"/>
          <w:lang w:val="ru-RU"/>
        </w:rPr>
        <w:t xml:space="preserve">предоставления субсидии перевозчику является возмещение им затрат </w:t>
      </w:r>
      <w:proofErr w:type="gramStart"/>
      <w:r w:rsidR="002D1819">
        <w:rPr>
          <w:szCs w:val="28"/>
          <w:lang w:val="ru-RU"/>
        </w:rPr>
        <w:t>в связи с оказанием услуг по пассажирским перевозкам на пригородных маршрутах в границах</w:t>
      </w:r>
      <w:proofErr w:type="gramEnd"/>
      <w:r w:rsidR="002D1819">
        <w:rPr>
          <w:szCs w:val="28"/>
          <w:lang w:val="ru-RU"/>
        </w:rPr>
        <w:t xml:space="preserve"> муниципального района, внесенных в реестр муниципальных маршрутов регулярных перевозок Нолинского муниципального района;</w:t>
      </w:r>
    </w:p>
    <w:p w:rsidR="002D1819" w:rsidRDefault="002D1819" w:rsidP="000C52BF">
      <w:pPr>
        <w:pStyle w:val="ab"/>
        <w:spacing w:before="0"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lastRenderedPageBreak/>
        <w:t>- Получателем субсидии является перевозчик, осуществляющий перевозку пассажиров автомобильным транспортом пригородного сообщения и заключивший муниципальный контракт;</w:t>
      </w:r>
    </w:p>
    <w:p w:rsidR="000C52BF" w:rsidRDefault="002D1819" w:rsidP="000C52BF">
      <w:pPr>
        <w:pStyle w:val="ab"/>
        <w:spacing w:before="0"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- Порядок предоставления субсидии предприятиям автомобильного транспорта, индивидуальным предпринимателям, осуществляющим перевозку пассажиров автомобильным транспортом пригородного сообщения, на возмещение затрат, связанных с оказанием услуг по пассажирским перевозкам на пригородных маршрутах утвержден </w:t>
      </w:r>
      <w:r w:rsidR="00F12DF7">
        <w:rPr>
          <w:szCs w:val="28"/>
          <w:lang w:val="ru-RU"/>
        </w:rPr>
        <w:t>постановлением администрации Нолинского района № 185 от 27.02.2015 (в редакции 28.08.2017 № 710)</w:t>
      </w:r>
      <w:r w:rsidR="008C3E7C">
        <w:rPr>
          <w:szCs w:val="28"/>
          <w:lang w:val="ru-RU"/>
        </w:rPr>
        <w:t>, далее по тексту.</w:t>
      </w:r>
    </w:p>
    <w:p w:rsidR="00791861" w:rsidRPr="00CB5429" w:rsidRDefault="00F12DF7" w:rsidP="00F12DF7">
      <w:pPr>
        <w:pStyle w:val="ab"/>
        <w:spacing w:before="0" w:line="36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         </w:t>
      </w:r>
      <w:r w:rsidR="005D221F" w:rsidRPr="00CB5429">
        <w:rPr>
          <w:szCs w:val="28"/>
          <w:lang w:val="ru-RU"/>
        </w:rPr>
        <w:t>4</w:t>
      </w:r>
      <w:r w:rsidR="00791861" w:rsidRPr="00CB5429">
        <w:rPr>
          <w:szCs w:val="28"/>
          <w:lang w:val="ru-RU"/>
        </w:rPr>
        <w:t xml:space="preserve">. </w:t>
      </w:r>
      <w:r w:rsidR="0052691B" w:rsidRPr="00CB5429">
        <w:rPr>
          <w:szCs w:val="28"/>
          <w:lang w:val="ru-RU"/>
        </w:rPr>
        <w:t xml:space="preserve"> </w:t>
      </w:r>
      <w:r w:rsidR="008C3E7C" w:rsidRPr="00CB5429">
        <w:rPr>
          <w:szCs w:val="28"/>
          <w:lang w:val="ru-RU"/>
        </w:rPr>
        <w:t>А</w:t>
      </w:r>
      <w:r w:rsidR="00791861" w:rsidRPr="00CB5429">
        <w:rPr>
          <w:szCs w:val="28"/>
          <w:lang w:val="ru-RU"/>
        </w:rPr>
        <w:t>бзац</w:t>
      </w:r>
      <w:r w:rsidR="008C3E7C" w:rsidRPr="00CB5429">
        <w:rPr>
          <w:szCs w:val="28"/>
          <w:lang w:val="ru-RU"/>
        </w:rPr>
        <w:t xml:space="preserve"> </w:t>
      </w:r>
      <w:r w:rsidR="00791861" w:rsidRPr="00CB5429">
        <w:rPr>
          <w:szCs w:val="28"/>
          <w:lang w:val="ru-RU"/>
        </w:rPr>
        <w:t xml:space="preserve"> </w:t>
      </w:r>
      <w:r w:rsidR="008C3E7C" w:rsidRPr="00CB5429">
        <w:rPr>
          <w:szCs w:val="28"/>
          <w:lang w:val="ru-RU"/>
        </w:rPr>
        <w:t>3</w:t>
      </w:r>
      <w:r w:rsidR="00791861" w:rsidRPr="00CB5429">
        <w:rPr>
          <w:szCs w:val="28"/>
          <w:lang w:val="ru-RU"/>
        </w:rPr>
        <w:t xml:space="preserve"> раздела </w:t>
      </w:r>
      <w:r w:rsidR="000C52BF" w:rsidRPr="00CB5429">
        <w:rPr>
          <w:szCs w:val="28"/>
          <w:lang w:val="ru-RU"/>
        </w:rPr>
        <w:t>4</w:t>
      </w:r>
      <w:r w:rsidR="00791861" w:rsidRPr="00CB5429">
        <w:rPr>
          <w:szCs w:val="28"/>
          <w:lang w:val="ru-RU"/>
        </w:rPr>
        <w:t xml:space="preserve"> </w:t>
      </w:r>
      <w:r w:rsidR="008C3E7C" w:rsidRPr="00CB5429">
        <w:rPr>
          <w:szCs w:val="28"/>
          <w:lang w:val="ru-RU"/>
        </w:rPr>
        <w:t>читать</w:t>
      </w:r>
      <w:r w:rsidR="0052691B" w:rsidRPr="00CB5429">
        <w:rPr>
          <w:szCs w:val="28"/>
          <w:lang w:val="ru-RU"/>
        </w:rPr>
        <w:t xml:space="preserve"> </w:t>
      </w:r>
      <w:r w:rsidR="008C3E7C" w:rsidRPr="00CB5429">
        <w:rPr>
          <w:szCs w:val="28"/>
          <w:lang w:val="ru-RU"/>
        </w:rPr>
        <w:t>«Общий объем финансирования: 19</w:t>
      </w:r>
      <w:r w:rsidR="005D221F" w:rsidRPr="00CB5429">
        <w:rPr>
          <w:szCs w:val="28"/>
          <w:lang w:val="ru-RU"/>
        </w:rPr>
        <w:t>1347</w:t>
      </w:r>
      <w:r w:rsidR="008C3E7C" w:rsidRPr="00CB5429">
        <w:rPr>
          <w:szCs w:val="28"/>
          <w:lang w:val="ru-RU"/>
        </w:rPr>
        <w:t>,</w:t>
      </w:r>
      <w:r w:rsidR="005D221F" w:rsidRPr="00CB5429">
        <w:rPr>
          <w:szCs w:val="28"/>
          <w:lang w:val="ru-RU"/>
        </w:rPr>
        <w:t>1</w:t>
      </w:r>
      <w:r w:rsidR="008C3E7C" w:rsidRPr="00CB5429">
        <w:rPr>
          <w:szCs w:val="28"/>
          <w:lang w:val="ru-RU"/>
        </w:rPr>
        <w:t>5 тыс. рублей</w:t>
      </w:r>
      <w:r w:rsidR="00303F5E" w:rsidRPr="00CB5429">
        <w:rPr>
          <w:szCs w:val="28"/>
          <w:lang w:val="ru-RU"/>
        </w:rPr>
        <w:t>»</w:t>
      </w:r>
      <w:r w:rsidR="008C3E7C" w:rsidRPr="00CB5429">
        <w:rPr>
          <w:szCs w:val="28"/>
          <w:lang w:val="ru-RU"/>
        </w:rPr>
        <w:t>.</w:t>
      </w:r>
    </w:p>
    <w:p w:rsidR="00A6232D" w:rsidRDefault="00791861" w:rsidP="000C52B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12DF7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A6232D">
        <w:rPr>
          <w:sz w:val="28"/>
          <w:szCs w:val="28"/>
        </w:rPr>
        <w:t>Приложение №</w:t>
      </w:r>
      <w:r w:rsidR="005253EE">
        <w:rPr>
          <w:sz w:val="28"/>
          <w:szCs w:val="28"/>
        </w:rPr>
        <w:t xml:space="preserve"> </w:t>
      </w:r>
      <w:r w:rsidR="000C52BF">
        <w:rPr>
          <w:sz w:val="28"/>
          <w:szCs w:val="28"/>
        </w:rPr>
        <w:t>1,2,</w:t>
      </w:r>
      <w:r w:rsidR="005253EE">
        <w:rPr>
          <w:sz w:val="28"/>
          <w:szCs w:val="28"/>
        </w:rPr>
        <w:t>3</w:t>
      </w:r>
      <w:r w:rsidR="00A6232D">
        <w:rPr>
          <w:sz w:val="28"/>
          <w:szCs w:val="28"/>
        </w:rPr>
        <w:t xml:space="preserve"> </w:t>
      </w:r>
      <w:r w:rsidR="00E455A6">
        <w:rPr>
          <w:sz w:val="28"/>
          <w:szCs w:val="28"/>
        </w:rPr>
        <w:t xml:space="preserve"> к муниципальной программе  </w:t>
      </w:r>
      <w:r w:rsidR="00EE1FC5">
        <w:rPr>
          <w:sz w:val="28"/>
          <w:szCs w:val="28"/>
        </w:rPr>
        <w:t>изложить в новой редакции:</w:t>
      </w:r>
    </w:p>
    <w:p w:rsidR="001A011F" w:rsidRDefault="001A011F" w:rsidP="000C52BF">
      <w:pPr>
        <w:spacing w:line="360" w:lineRule="auto"/>
        <w:jc w:val="right"/>
        <w:rPr>
          <w:sz w:val="28"/>
          <w:szCs w:val="28"/>
        </w:rPr>
      </w:pPr>
    </w:p>
    <w:p w:rsidR="001A011F" w:rsidRDefault="001A011F" w:rsidP="000C52BF">
      <w:pPr>
        <w:spacing w:line="360" w:lineRule="auto"/>
        <w:jc w:val="right"/>
        <w:rPr>
          <w:sz w:val="28"/>
          <w:szCs w:val="28"/>
        </w:rPr>
      </w:pPr>
    </w:p>
    <w:p w:rsidR="00EE1FC5" w:rsidRPr="00725ED3" w:rsidRDefault="00EE1FC5" w:rsidP="000C52BF">
      <w:pPr>
        <w:spacing w:line="360" w:lineRule="auto"/>
        <w:jc w:val="both"/>
        <w:rPr>
          <w:sz w:val="28"/>
          <w:szCs w:val="28"/>
        </w:rPr>
      </w:pPr>
    </w:p>
    <w:sectPr w:rsidR="00EE1FC5" w:rsidRPr="00725ED3" w:rsidSect="00E44853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/>
  <w:rsids>
    <w:rsidRoot w:val="00677A12"/>
    <w:rsid w:val="00000138"/>
    <w:rsid w:val="00000B42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308F"/>
    <w:rsid w:val="00034E32"/>
    <w:rsid w:val="000367C6"/>
    <w:rsid w:val="0003739E"/>
    <w:rsid w:val="00037A05"/>
    <w:rsid w:val="00037CAD"/>
    <w:rsid w:val="00042CD7"/>
    <w:rsid w:val="00043D32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603BE"/>
    <w:rsid w:val="00063AC2"/>
    <w:rsid w:val="000668A2"/>
    <w:rsid w:val="00070111"/>
    <w:rsid w:val="000708B5"/>
    <w:rsid w:val="000724DD"/>
    <w:rsid w:val="00072A86"/>
    <w:rsid w:val="00073EC5"/>
    <w:rsid w:val="000762D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5345"/>
    <w:rsid w:val="000976D5"/>
    <w:rsid w:val="00097E74"/>
    <w:rsid w:val="000A148F"/>
    <w:rsid w:val="000A3665"/>
    <w:rsid w:val="000A375A"/>
    <w:rsid w:val="000A413D"/>
    <w:rsid w:val="000B1644"/>
    <w:rsid w:val="000B26DC"/>
    <w:rsid w:val="000B3F82"/>
    <w:rsid w:val="000B61D4"/>
    <w:rsid w:val="000B6CDD"/>
    <w:rsid w:val="000B6ECF"/>
    <w:rsid w:val="000C01D6"/>
    <w:rsid w:val="000C1702"/>
    <w:rsid w:val="000C2C3C"/>
    <w:rsid w:val="000C3BE4"/>
    <w:rsid w:val="000C52BF"/>
    <w:rsid w:val="000C61F5"/>
    <w:rsid w:val="000C7CFD"/>
    <w:rsid w:val="000D3065"/>
    <w:rsid w:val="000D4894"/>
    <w:rsid w:val="000D4ED5"/>
    <w:rsid w:val="000D56C8"/>
    <w:rsid w:val="000D5CD9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D57"/>
    <w:rsid w:val="000F155F"/>
    <w:rsid w:val="000F1AF6"/>
    <w:rsid w:val="000F3863"/>
    <w:rsid w:val="000F6091"/>
    <w:rsid w:val="000F6125"/>
    <w:rsid w:val="000F6E3A"/>
    <w:rsid w:val="0010153F"/>
    <w:rsid w:val="00102192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4DC2"/>
    <w:rsid w:val="001151A3"/>
    <w:rsid w:val="001157E5"/>
    <w:rsid w:val="001162EB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3DD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2811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4A9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11F"/>
    <w:rsid w:val="001A0346"/>
    <w:rsid w:val="001A2587"/>
    <w:rsid w:val="001A2B37"/>
    <w:rsid w:val="001A2F3E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B3C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116D"/>
    <w:rsid w:val="002025A4"/>
    <w:rsid w:val="0020314A"/>
    <w:rsid w:val="002053D6"/>
    <w:rsid w:val="002060C2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440"/>
    <w:rsid w:val="00245F20"/>
    <w:rsid w:val="0024669E"/>
    <w:rsid w:val="0024700B"/>
    <w:rsid w:val="00250E0F"/>
    <w:rsid w:val="002515CD"/>
    <w:rsid w:val="0025189B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1B5A"/>
    <w:rsid w:val="0027251B"/>
    <w:rsid w:val="002733C8"/>
    <w:rsid w:val="00273B81"/>
    <w:rsid w:val="00273C39"/>
    <w:rsid w:val="00273DE5"/>
    <w:rsid w:val="002745C6"/>
    <w:rsid w:val="0027463F"/>
    <w:rsid w:val="00275F0E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380"/>
    <w:rsid w:val="00297820"/>
    <w:rsid w:val="00297873"/>
    <w:rsid w:val="002A1F00"/>
    <w:rsid w:val="002A2F7B"/>
    <w:rsid w:val="002A3C47"/>
    <w:rsid w:val="002A3C4A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FA7"/>
    <w:rsid w:val="002C5107"/>
    <w:rsid w:val="002C6F54"/>
    <w:rsid w:val="002C7222"/>
    <w:rsid w:val="002C7958"/>
    <w:rsid w:val="002C7FA5"/>
    <w:rsid w:val="002D14F4"/>
    <w:rsid w:val="002D15D5"/>
    <w:rsid w:val="002D1819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0518"/>
    <w:rsid w:val="002E1025"/>
    <w:rsid w:val="002E17B3"/>
    <w:rsid w:val="002E1E73"/>
    <w:rsid w:val="002E34C2"/>
    <w:rsid w:val="002E4731"/>
    <w:rsid w:val="002E5201"/>
    <w:rsid w:val="002E5218"/>
    <w:rsid w:val="002E7782"/>
    <w:rsid w:val="002F15A9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F5E"/>
    <w:rsid w:val="003040A4"/>
    <w:rsid w:val="0030479C"/>
    <w:rsid w:val="003103EA"/>
    <w:rsid w:val="00311AD1"/>
    <w:rsid w:val="00311F1E"/>
    <w:rsid w:val="0031252B"/>
    <w:rsid w:val="003129B6"/>
    <w:rsid w:val="00312F1F"/>
    <w:rsid w:val="0031362F"/>
    <w:rsid w:val="003153BF"/>
    <w:rsid w:val="0031567B"/>
    <w:rsid w:val="003166DF"/>
    <w:rsid w:val="00316CAD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CE2"/>
    <w:rsid w:val="00376FA0"/>
    <w:rsid w:val="003777B1"/>
    <w:rsid w:val="00380B35"/>
    <w:rsid w:val="00380DB2"/>
    <w:rsid w:val="00383CF6"/>
    <w:rsid w:val="003840F8"/>
    <w:rsid w:val="00384C36"/>
    <w:rsid w:val="00385444"/>
    <w:rsid w:val="0038777E"/>
    <w:rsid w:val="00387DB1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B3D53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43C7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5F09"/>
    <w:rsid w:val="003E684D"/>
    <w:rsid w:val="003E6F86"/>
    <w:rsid w:val="003F088D"/>
    <w:rsid w:val="003F0B2B"/>
    <w:rsid w:val="003F1880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710"/>
    <w:rsid w:val="00411F5A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2D32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1CA1"/>
    <w:rsid w:val="00482349"/>
    <w:rsid w:val="004823E0"/>
    <w:rsid w:val="0048456F"/>
    <w:rsid w:val="00484EF5"/>
    <w:rsid w:val="00484FC4"/>
    <w:rsid w:val="004850B4"/>
    <w:rsid w:val="004850E6"/>
    <w:rsid w:val="004853E3"/>
    <w:rsid w:val="00486FD0"/>
    <w:rsid w:val="0048749A"/>
    <w:rsid w:val="00487B36"/>
    <w:rsid w:val="00491094"/>
    <w:rsid w:val="004917C2"/>
    <w:rsid w:val="0049211E"/>
    <w:rsid w:val="00494766"/>
    <w:rsid w:val="00496783"/>
    <w:rsid w:val="00496DED"/>
    <w:rsid w:val="00497EB6"/>
    <w:rsid w:val="004A0028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62D"/>
    <w:rsid w:val="004F0F20"/>
    <w:rsid w:val="004F1359"/>
    <w:rsid w:val="004F1A8C"/>
    <w:rsid w:val="004F39B5"/>
    <w:rsid w:val="004F42EB"/>
    <w:rsid w:val="004F7387"/>
    <w:rsid w:val="004F75D3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C77"/>
    <w:rsid w:val="00516E19"/>
    <w:rsid w:val="005211D3"/>
    <w:rsid w:val="00522BE6"/>
    <w:rsid w:val="005240C0"/>
    <w:rsid w:val="00524AB2"/>
    <w:rsid w:val="005253EE"/>
    <w:rsid w:val="0052691B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1197"/>
    <w:rsid w:val="00592A36"/>
    <w:rsid w:val="005930C2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21F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B12"/>
    <w:rsid w:val="005E2DF9"/>
    <w:rsid w:val="005E2F6B"/>
    <w:rsid w:val="005E326D"/>
    <w:rsid w:val="005E3342"/>
    <w:rsid w:val="005E3541"/>
    <w:rsid w:val="005E3722"/>
    <w:rsid w:val="005E38D0"/>
    <w:rsid w:val="005E3FF1"/>
    <w:rsid w:val="005E41E4"/>
    <w:rsid w:val="005E60FF"/>
    <w:rsid w:val="005E71CB"/>
    <w:rsid w:val="005E75DD"/>
    <w:rsid w:val="005E7E27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A17"/>
    <w:rsid w:val="006249A5"/>
    <w:rsid w:val="00625CC2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588B"/>
    <w:rsid w:val="00667627"/>
    <w:rsid w:val="006701A3"/>
    <w:rsid w:val="006706C6"/>
    <w:rsid w:val="00670C4A"/>
    <w:rsid w:val="00670D8B"/>
    <w:rsid w:val="00672119"/>
    <w:rsid w:val="00673310"/>
    <w:rsid w:val="00673850"/>
    <w:rsid w:val="006741BE"/>
    <w:rsid w:val="006747C0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77C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3952"/>
    <w:rsid w:val="006A7E41"/>
    <w:rsid w:val="006A7E84"/>
    <w:rsid w:val="006B057F"/>
    <w:rsid w:val="006B0757"/>
    <w:rsid w:val="006B1D7B"/>
    <w:rsid w:val="006B2591"/>
    <w:rsid w:val="006B3453"/>
    <w:rsid w:val="006B34D6"/>
    <w:rsid w:val="006B4072"/>
    <w:rsid w:val="006B6A0E"/>
    <w:rsid w:val="006C0079"/>
    <w:rsid w:val="006C2311"/>
    <w:rsid w:val="006C32AC"/>
    <w:rsid w:val="006C339A"/>
    <w:rsid w:val="006C3EBB"/>
    <w:rsid w:val="006C463D"/>
    <w:rsid w:val="006C63E0"/>
    <w:rsid w:val="006C7294"/>
    <w:rsid w:val="006C7492"/>
    <w:rsid w:val="006C7D70"/>
    <w:rsid w:val="006C7DDF"/>
    <w:rsid w:val="006D0244"/>
    <w:rsid w:val="006D0692"/>
    <w:rsid w:val="006D07FC"/>
    <w:rsid w:val="006D1078"/>
    <w:rsid w:val="006D1AE7"/>
    <w:rsid w:val="006D1D95"/>
    <w:rsid w:val="006D2704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29B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2EC5"/>
    <w:rsid w:val="007034EF"/>
    <w:rsid w:val="00706A91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12"/>
    <w:rsid w:val="007227C5"/>
    <w:rsid w:val="00722C64"/>
    <w:rsid w:val="00723334"/>
    <w:rsid w:val="0072586D"/>
    <w:rsid w:val="00725ED3"/>
    <w:rsid w:val="00727E1B"/>
    <w:rsid w:val="00731469"/>
    <w:rsid w:val="007315EE"/>
    <w:rsid w:val="00733B43"/>
    <w:rsid w:val="00736194"/>
    <w:rsid w:val="00737665"/>
    <w:rsid w:val="00737C24"/>
    <w:rsid w:val="00737E18"/>
    <w:rsid w:val="007406B5"/>
    <w:rsid w:val="007409A7"/>
    <w:rsid w:val="00740C2D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37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91861"/>
    <w:rsid w:val="0079208A"/>
    <w:rsid w:val="00792980"/>
    <w:rsid w:val="00792CBF"/>
    <w:rsid w:val="00792D46"/>
    <w:rsid w:val="00793671"/>
    <w:rsid w:val="007940D8"/>
    <w:rsid w:val="00794563"/>
    <w:rsid w:val="00794DA7"/>
    <w:rsid w:val="00795343"/>
    <w:rsid w:val="00796B95"/>
    <w:rsid w:val="00796C5C"/>
    <w:rsid w:val="007973C8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BB0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6E9F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3D8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341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62D"/>
    <w:rsid w:val="00876BC0"/>
    <w:rsid w:val="00877566"/>
    <w:rsid w:val="00877BAD"/>
    <w:rsid w:val="00882A17"/>
    <w:rsid w:val="00885083"/>
    <w:rsid w:val="008856D1"/>
    <w:rsid w:val="008867B9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2664"/>
    <w:rsid w:val="008A3F6F"/>
    <w:rsid w:val="008A42DC"/>
    <w:rsid w:val="008A4C40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23F"/>
    <w:rsid w:val="008C15B3"/>
    <w:rsid w:val="008C20FB"/>
    <w:rsid w:val="008C29E8"/>
    <w:rsid w:val="008C30A2"/>
    <w:rsid w:val="008C3E7C"/>
    <w:rsid w:val="008C43D3"/>
    <w:rsid w:val="008C45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69A"/>
    <w:rsid w:val="008E2AEF"/>
    <w:rsid w:val="008E2D6A"/>
    <w:rsid w:val="008E302E"/>
    <w:rsid w:val="008E3A9F"/>
    <w:rsid w:val="008E3DD1"/>
    <w:rsid w:val="008E6A6A"/>
    <w:rsid w:val="008F0BDA"/>
    <w:rsid w:val="008F2C4B"/>
    <w:rsid w:val="008F2E4C"/>
    <w:rsid w:val="008F30C6"/>
    <w:rsid w:val="008F312F"/>
    <w:rsid w:val="008F33D4"/>
    <w:rsid w:val="008F398C"/>
    <w:rsid w:val="008F5C13"/>
    <w:rsid w:val="008F5DFD"/>
    <w:rsid w:val="008F6D42"/>
    <w:rsid w:val="008F7381"/>
    <w:rsid w:val="00901153"/>
    <w:rsid w:val="00903C81"/>
    <w:rsid w:val="0090447A"/>
    <w:rsid w:val="009065D2"/>
    <w:rsid w:val="00906939"/>
    <w:rsid w:val="00906C1C"/>
    <w:rsid w:val="00907C12"/>
    <w:rsid w:val="0091065F"/>
    <w:rsid w:val="00910D71"/>
    <w:rsid w:val="00912A29"/>
    <w:rsid w:val="0091317F"/>
    <w:rsid w:val="009136B2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3550D"/>
    <w:rsid w:val="00937CF7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57FFD"/>
    <w:rsid w:val="00960EB9"/>
    <w:rsid w:val="009611D5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77F42"/>
    <w:rsid w:val="00980B2D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87C16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6EDA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2E72"/>
    <w:rsid w:val="009B32C1"/>
    <w:rsid w:val="009B569A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3249"/>
    <w:rsid w:val="009E45B2"/>
    <w:rsid w:val="009E78DC"/>
    <w:rsid w:val="009F0404"/>
    <w:rsid w:val="009F1141"/>
    <w:rsid w:val="009F1CE9"/>
    <w:rsid w:val="009F22A4"/>
    <w:rsid w:val="009F263F"/>
    <w:rsid w:val="009F3000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55A7"/>
    <w:rsid w:val="00A0654E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745C"/>
    <w:rsid w:val="00A31E0C"/>
    <w:rsid w:val="00A33127"/>
    <w:rsid w:val="00A33334"/>
    <w:rsid w:val="00A33B6C"/>
    <w:rsid w:val="00A34028"/>
    <w:rsid w:val="00A3575B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52D04"/>
    <w:rsid w:val="00A52FB4"/>
    <w:rsid w:val="00A54203"/>
    <w:rsid w:val="00A56D9C"/>
    <w:rsid w:val="00A56DF5"/>
    <w:rsid w:val="00A60AD0"/>
    <w:rsid w:val="00A60FD2"/>
    <w:rsid w:val="00A61746"/>
    <w:rsid w:val="00A61CF0"/>
    <w:rsid w:val="00A6232D"/>
    <w:rsid w:val="00A62589"/>
    <w:rsid w:val="00A62B9C"/>
    <w:rsid w:val="00A6397E"/>
    <w:rsid w:val="00A63CA8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3867"/>
    <w:rsid w:val="00AB39AE"/>
    <w:rsid w:val="00AB417C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850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04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0B8D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6252"/>
    <w:rsid w:val="00C52569"/>
    <w:rsid w:val="00C53691"/>
    <w:rsid w:val="00C550C8"/>
    <w:rsid w:val="00C55D15"/>
    <w:rsid w:val="00C57514"/>
    <w:rsid w:val="00C61047"/>
    <w:rsid w:val="00C62599"/>
    <w:rsid w:val="00C62BB2"/>
    <w:rsid w:val="00C62BFA"/>
    <w:rsid w:val="00C62EA6"/>
    <w:rsid w:val="00C63FF2"/>
    <w:rsid w:val="00C64864"/>
    <w:rsid w:val="00C65212"/>
    <w:rsid w:val="00C7110F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409"/>
    <w:rsid w:val="00C91D9E"/>
    <w:rsid w:val="00C92268"/>
    <w:rsid w:val="00C93132"/>
    <w:rsid w:val="00C93935"/>
    <w:rsid w:val="00C942B8"/>
    <w:rsid w:val="00C949E4"/>
    <w:rsid w:val="00C94E70"/>
    <w:rsid w:val="00C95A01"/>
    <w:rsid w:val="00C95B6A"/>
    <w:rsid w:val="00C96173"/>
    <w:rsid w:val="00C96B35"/>
    <w:rsid w:val="00C9763C"/>
    <w:rsid w:val="00CA19DC"/>
    <w:rsid w:val="00CA2495"/>
    <w:rsid w:val="00CA2D9F"/>
    <w:rsid w:val="00CA363C"/>
    <w:rsid w:val="00CA479D"/>
    <w:rsid w:val="00CA6E8B"/>
    <w:rsid w:val="00CA73A0"/>
    <w:rsid w:val="00CB05F4"/>
    <w:rsid w:val="00CB1446"/>
    <w:rsid w:val="00CB2412"/>
    <w:rsid w:val="00CB2BD4"/>
    <w:rsid w:val="00CB34B9"/>
    <w:rsid w:val="00CB3BE7"/>
    <w:rsid w:val="00CB3D5C"/>
    <w:rsid w:val="00CB4ECC"/>
    <w:rsid w:val="00CB5370"/>
    <w:rsid w:val="00CB5429"/>
    <w:rsid w:val="00CB5F18"/>
    <w:rsid w:val="00CB61E4"/>
    <w:rsid w:val="00CB75F1"/>
    <w:rsid w:val="00CB793C"/>
    <w:rsid w:val="00CC0A4A"/>
    <w:rsid w:val="00CC30FE"/>
    <w:rsid w:val="00CC36EB"/>
    <w:rsid w:val="00CC3FDA"/>
    <w:rsid w:val="00CC4348"/>
    <w:rsid w:val="00CC556A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88A"/>
    <w:rsid w:val="00CD3A52"/>
    <w:rsid w:val="00CD4077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CF6BC0"/>
    <w:rsid w:val="00D00416"/>
    <w:rsid w:val="00D00524"/>
    <w:rsid w:val="00D005D6"/>
    <w:rsid w:val="00D01203"/>
    <w:rsid w:val="00D01BFA"/>
    <w:rsid w:val="00D04BFC"/>
    <w:rsid w:val="00D04C63"/>
    <w:rsid w:val="00D04EE1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C7"/>
    <w:rsid w:val="00D773F5"/>
    <w:rsid w:val="00D7771A"/>
    <w:rsid w:val="00D80E9C"/>
    <w:rsid w:val="00D81FBA"/>
    <w:rsid w:val="00D82A2C"/>
    <w:rsid w:val="00D838BB"/>
    <w:rsid w:val="00D844D2"/>
    <w:rsid w:val="00D846D9"/>
    <w:rsid w:val="00D84891"/>
    <w:rsid w:val="00D85D4C"/>
    <w:rsid w:val="00D864F6"/>
    <w:rsid w:val="00D86E36"/>
    <w:rsid w:val="00D87501"/>
    <w:rsid w:val="00D87D12"/>
    <w:rsid w:val="00D900B8"/>
    <w:rsid w:val="00D90328"/>
    <w:rsid w:val="00D915AF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4D44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826"/>
    <w:rsid w:val="00DE4F45"/>
    <w:rsid w:val="00DE56AB"/>
    <w:rsid w:val="00DE5D06"/>
    <w:rsid w:val="00DE63DF"/>
    <w:rsid w:val="00DE6ABA"/>
    <w:rsid w:val="00DE6C4B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3198"/>
    <w:rsid w:val="00E24084"/>
    <w:rsid w:val="00E26148"/>
    <w:rsid w:val="00E30BBA"/>
    <w:rsid w:val="00E3111C"/>
    <w:rsid w:val="00E3147F"/>
    <w:rsid w:val="00E359BF"/>
    <w:rsid w:val="00E35EF9"/>
    <w:rsid w:val="00E363C1"/>
    <w:rsid w:val="00E36E34"/>
    <w:rsid w:val="00E373BE"/>
    <w:rsid w:val="00E40348"/>
    <w:rsid w:val="00E42EBA"/>
    <w:rsid w:val="00E438E7"/>
    <w:rsid w:val="00E44092"/>
    <w:rsid w:val="00E447C7"/>
    <w:rsid w:val="00E44853"/>
    <w:rsid w:val="00E44FDE"/>
    <w:rsid w:val="00E455A6"/>
    <w:rsid w:val="00E45ADD"/>
    <w:rsid w:val="00E45C32"/>
    <w:rsid w:val="00E4660D"/>
    <w:rsid w:val="00E46670"/>
    <w:rsid w:val="00E526A3"/>
    <w:rsid w:val="00E52741"/>
    <w:rsid w:val="00E52ED2"/>
    <w:rsid w:val="00E53012"/>
    <w:rsid w:val="00E53416"/>
    <w:rsid w:val="00E5424C"/>
    <w:rsid w:val="00E55162"/>
    <w:rsid w:val="00E560A2"/>
    <w:rsid w:val="00E60B1B"/>
    <w:rsid w:val="00E60BC1"/>
    <w:rsid w:val="00E60D31"/>
    <w:rsid w:val="00E61113"/>
    <w:rsid w:val="00E61D76"/>
    <w:rsid w:val="00E61ECE"/>
    <w:rsid w:val="00E61FA9"/>
    <w:rsid w:val="00E63794"/>
    <w:rsid w:val="00E650AD"/>
    <w:rsid w:val="00E65A7D"/>
    <w:rsid w:val="00E660AD"/>
    <w:rsid w:val="00E67889"/>
    <w:rsid w:val="00E70204"/>
    <w:rsid w:val="00E70FAB"/>
    <w:rsid w:val="00E71A55"/>
    <w:rsid w:val="00E71ACE"/>
    <w:rsid w:val="00E73349"/>
    <w:rsid w:val="00E7430E"/>
    <w:rsid w:val="00E74377"/>
    <w:rsid w:val="00E74CDF"/>
    <w:rsid w:val="00E750D0"/>
    <w:rsid w:val="00E753F8"/>
    <w:rsid w:val="00E75CB5"/>
    <w:rsid w:val="00E75D34"/>
    <w:rsid w:val="00E77B05"/>
    <w:rsid w:val="00E80451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20A"/>
    <w:rsid w:val="00EC67DF"/>
    <w:rsid w:val="00EC70B3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1FC5"/>
    <w:rsid w:val="00EE2F2E"/>
    <w:rsid w:val="00EE3B43"/>
    <w:rsid w:val="00EE3D88"/>
    <w:rsid w:val="00EE5922"/>
    <w:rsid w:val="00EE596C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2ED7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2DF7"/>
    <w:rsid w:val="00F15FC2"/>
    <w:rsid w:val="00F16169"/>
    <w:rsid w:val="00F17579"/>
    <w:rsid w:val="00F20507"/>
    <w:rsid w:val="00F21032"/>
    <w:rsid w:val="00F23044"/>
    <w:rsid w:val="00F23657"/>
    <w:rsid w:val="00F2468F"/>
    <w:rsid w:val="00F262A5"/>
    <w:rsid w:val="00F26387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AC3"/>
    <w:rsid w:val="00F54D7F"/>
    <w:rsid w:val="00F55485"/>
    <w:rsid w:val="00F56C82"/>
    <w:rsid w:val="00F6136A"/>
    <w:rsid w:val="00F613A2"/>
    <w:rsid w:val="00F63EC1"/>
    <w:rsid w:val="00F640BC"/>
    <w:rsid w:val="00F64F2E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16E0"/>
    <w:rsid w:val="00F9206A"/>
    <w:rsid w:val="00F9230C"/>
    <w:rsid w:val="00F9381F"/>
    <w:rsid w:val="00F93F22"/>
    <w:rsid w:val="00F9416B"/>
    <w:rsid w:val="00F96D43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20C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0A9B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7E25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  <w:style w:type="table" w:styleId="aa">
    <w:name w:val="Table Grid"/>
    <w:basedOn w:val="a1"/>
    <w:locked/>
    <w:rsid w:val="003153B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Абзац с отсуп"/>
    <w:basedOn w:val="a"/>
    <w:rsid w:val="000C52BF"/>
    <w:pPr>
      <w:spacing w:before="120" w:line="360" w:lineRule="exact"/>
      <w:ind w:firstLine="720"/>
      <w:jc w:val="both"/>
    </w:pPr>
    <w:rPr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2</cp:revision>
  <cp:lastPrinted>2021-01-12T11:47:00Z</cp:lastPrinted>
  <dcterms:created xsi:type="dcterms:W3CDTF">2021-01-12T11:47:00Z</dcterms:created>
  <dcterms:modified xsi:type="dcterms:W3CDTF">2021-01-12T11:47:00Z</dcterms:modified>
</cp:coreProperties>
</file>