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A1385" w:rsidRDefault="007A1385" w:rsidP="00F00795">
      <w:pPr>
        <w:pStyle w:val="a3"/>
        <w:rPr>
          <w:sz w:val="36"/>
          <w:szCs w:val="36"/>
        </w:rPr>
      </w:pPr>
    </w:p>
    <w:p w:rsidR="007A1385" w:rsidRPr="00044EE4" w:rsidRDefault="00044EE4" w:rsidP="00F00795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  <w:u w:val="single"/>
        </w:rPr>
        <w:t>20.10.2020</w:t>
      </w:r>
      <w:r w:rsidR="00F00795" w:rsidRPr="00044EE4">
        <w:rPr>
          <w:sz w:val="32"/>
          <w:szCs w:val="32"/>
        </w:rPr>
        <w:tab/>
      </w:r>
      <w:r w:rsidR="00F00795" w:rsidRPr="00044EE4">
        <w:rPr>
          <w:sz w:val="32"/>
          <w:szCs w:val="32"/>
        </w:rPr>
        <w:tab/>
      </w:r>
      <w:r w:rsidR="00F00795" w:rsidRPr="00044EE4">
        <w:rPr>
          <w:sz w:val="32"/>
          <w:szCs w:val="32"/>
        </w:rPr>
        <w:tab/>
      </w:r>
      <w:r w:rsidR="00F00795" w:rsidRPr="00044EE4">
        <w:rPr>
          <w:sz w:val="32"/>
          <w:szCs w:val="32"/>
        </w:rPr>
        <w:tab/>
      </w:r>
      <w:r w:rsidR="00F00795" w:rsidRPr="00044EE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00795" w:rsidRPr="00044EE4">
        <w:rPr>
          <w:sz w:val="32"/>
          <w:szCs w:val="32"/>
        </w:rPr>
        <w:tab/>
      </w:r>
      <w:r w:rsidR="00F00795" w:rsidRPr="00044EE4">
        <w:rPr>
          <w:sz w:val="32"/>
          <w:szCs w:val="32"/>
        </w:rPr>
        <w:tab/>
      </w:r>
      <w:r>
        <w:rPr>
          <w:b w:val="0"/>
          <w:sz w:val="32"/>
          <w:szCs w:val="32"/>
          <w:u w:val="single"/>
        </w:rPr>
        <w:t>№ 847</w:t>
      </w:r>
    </w:p>
    <w:p w:rsidR="007A1385" w:rsidRPr="007A1385" w:rsidRDefault="00F00795" w:rsidP="00F00795">
      <w:pPr>
        <w:pStyle w:val="a3"/>
        <w:rPr>
          <w:b w:val="0"/>
        </w:rPr>
      </w:pPr>
      <w:r w:rsidRPr="008A0B9B">
        <w:rPr>
          <w:b w:val="0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F00795" w:rsidRPr="001D106B" w:rsidRDefault="00F00795" w:rsidP="00F007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106B">
        <w:rPr>
          <w:rFonts w:ascii="Times New Roman" w:hAnsi="Times New Roman"/>
          <w:sz w:val="28"/>
          <w:szCs w:val="28"/>
        </w:rPr>
        <w:t>На основании решени</w:t>
      </w:r>
      <w:r w:rsidR="00730A19" w:rsidRPr="001D106B">
        <w:rPr>
          <w:rFonts w:ascii="Times New Roman" w:hAnsi="Times New Roman"/>
          <w:sz w:val="28"/>
          <w:szCs w:val="28"/>
        </w:rPr>
        <w:t>й</w:t>
      </w:r>
      <w:r w:rsidRPr="001D106B">
        <w:rPr>
          <w:rFonts w:ascii="Times New Roman" w:hAnsi="Times New Roman"/>
          <w:sz w:val="28"/>
          <w:szCs w:val="28"/>
        </w:rPr>
        <w:t xml:space="preserve"> Нолинской районной Думы от </w:t>
      </w:r>
      <w:r w:rsidR="00730A19" w:rsidRPr="001D106B">
        <w:rPr>
          <w:rFonts w:ascii="Times New Roman" w:hAnsi="Times New Roman"/>
          <w:sz w:val="28"/>
          <w:szCs w:val="28"/>
        </w:rPr>
        <w:t>2</w:t>
      </w:r>
      <w:r w:rsidR="003F2967">
        <w:rPr>
          <w:rFonts w:ascii="Times New Roman" w:hAnsi="Times New Roman"/>
          <w:sz w:val="28"/>
          <w:szCs w:val="28"/>
        </w:rPr>
        <w:t>6</w:t>
      </w:r>
      <w:r w:rsidR="00730A19" w:rsidRPr="001D106B">
        <w:rPr>
          <w:rFonts w:ascii="Times New Roman" w:hAnsi="Times New Roman"/>
          <w:sz w:val="28"/>
          <w:szCs w:val="28"/>
        </w:rPr>
        <w:t>.0</w:t>
      </w:r>
      <w:r w:rsidR="003F2967">
        <w:rPr>
          <w:rFonts w:ascii="Times New Roman" w:hAnsi="Times New Roman"/>
          <w:sz w:val="28"/>
          <w:szCs w:val="28"/>
        </w:rPr>
        <w:t>8</w:t>
      </w:r>
      <w:r w:rsidR="00730A19" w:rsidRPr="001D106B">
        <w:rPr>
          <w:rFonts w:ascii="Times New Roman" w:hAnsi="Times New Roman"/>
          <w:sz w:val="28"/>
          <w:szCs w:val="28"/>
        </w:rPr>
        <w:t>.2020 №</w:t>
      </w:r>
      <w:r w:rsidR="002A4401">
        <w:rPr>
          <w:rFonts w:ascii="Times New Roman" w:hAnsi="Times New Roman"/>
          <w:sz w:val="28"/>
          <w:szCs w:val="28"/>
        </w:rPr>
        <w:t>5</w:t>
      </w:r>
      <w:r w:rsidR="003F2967">
        <w:rPr>
          <w:rFonts w:ascii="Times New Roman" w:hAnsi="Times New Roman"/>
          <w:sz w:val="28"/>
          <w:szCs w:val="28"/>
        </w:rPr>
        <w:t>5</w:t>
      </w:r>
      <w:r w:rsidR="00730A19" w:rsidRPr="001D106B">
        <w:rPr>
          <w:rFonts w:ascii="Times New Roman" w:hAnsi="Times New Roman"/>
          <w:sz w:val="28"/>
          <w:szCs w:val="28"/>
        </w:rPr>
        <w:t>/</w:t>
      </w:r>
      <w:r w:rsidR="003F2967">
        <w:rPr>
          <w:rFonts w:ascii="Times New Roman" w:hAnsi="Times New Roman"/>
          <w:sz w:val="28"/>
          <w:szCs w:val="28"/>
        </w:rPr>
        <w:t>314</w:t>
      </w:r>
      <w:r w:rsidR="008B331F" w:rsidRPr="001D106B">
        <w:rPr>
          <w:rFonts w:ascii="Times New Roman" w:hAnsi="Times New Roman"/>
          <w:sz w:val="28"/>
          <w:szCs w:val="28"/>
        </w:rPr>
        <w:t>,</w:t>
      </w:r>
      <w:r w:rsidR="003F2967">
        <w:rPr>
          <w:rFonts w:ascii="Times New Roman" w:hAnsi="Times New Roman"/>
          <w:sz w:val="28"/>
          <w:szCs w:val="28"/>
        </w:rPr>
        <w:t xml:space="preserve"> от 07.10.2020 №57/323</w:t>
      </w:r>
      <w:r w:rsidR="008B331F" w:rsidRPr="001D106B">
        <w:rPr>
          <w:rFonts w:ascii="Times New Roman" w:hAnsi="Times New Roman"/>
          <w:sz w:val="28"/>
          <w:szCs w:val="28"/>
        </w:rPr>
        <w:t xml:space="preserve"> </w:t>
      </w:r>
      <w:r w:rsidR="00730A19" w:rsidRPr="001D106B">
        <w:rPr>
          <w:rFonts w:ascii="Times New Roman" w:hAnsi="Times New Roman"/>
          <w:sz w:val="28"/>
          <w:szCs w:val="28"/>
        </w:rPr>
        <w:t>«О внесении изменений в решение Нолинской районной Думы от 20.12.2019</w:t>
      </w:r>
      <w:r w:rsidRPr="001D106B">
        <w:rPr>
          <w:rFonts w:ascii="Times New Roman" w:hAnsi="Times New Roman"/>
          <w:sz w:val="28"/>
          <w:szCs w:val="28"/>
        </w:rPr>
        <w:t xml:space="preserve"> №48/27</w:t>
      </w:r>
      <w:r w:rsidR="00730A19" w:rsidRPr="001D106B">
        <w:rPr>
          <w:rFonts w:ascii="Times New Roman" w:hAnsi="Times New Roman"/>
          <w:sz w:val="28"/>
          <w:szCs w:val="28"/>
        </w:rPr>
        <w:t xml:space="preserve">2 </w:t>
      </w:r>
      <w:r w:rsidRPr="001D106B">
        <w:rPr>
          <w:rFonts w:ascii="Times New Roman" w:hAnsi="Times New Roman"/>
          <w:sz w:val="28"/>
          <w:szCs w:val="28"/>
        </w:rPr>
        <w:t>«О бюджете муниципального образования Нолинский муниципальный район Кировской области на 20</w:t>
      </w:r>
      <w:r w:rsidR="002A0869" w:rsidRPr="001D106B">
        <w:rPr>
          <w:rFonts w:ascii="Times New Roman" w:hAnsi="Times New Roman"/>
          <w:sz w:val="28"/>
          <w:szCs w:val="28"/>
        </w:rPr>
        <w:t>20</w:t>
      </w:r>
      <w:r w:rsidRPr="001D106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A0869" w:rsidRPr="001D106B">
        <w:rPr>
          <w:rFonts w:ascii="Times New Roman" w:hAnsi="Times New Roman"/>
          <w:sz w:val="28"/>
          <w:szCs w:val="28"/>
        </w:rPr>
        <w:t>1-2022</w:t>
      </w:r>
      <w:r w:rsidRPr="001D106B">
        <w:rPr>
          <w:rFonts w:ascii="Times New Roman" w:hAnsi="Times New Roman"/>
          <w:sz w:val="28"/>
          <w:szCs w:val="28"/>
        </w:rPr>
        <w:t xml:space="preserve"> годов»</w:t>
      </w:r>
      <w:r w:rsidR="00730A19" w:rsidRPr="001D106B">
        <w:rPr>
          <w:rFonts w:ascii="Times New Roman" w:hAnsi="Times New Roman"/>
          <w:sz w:val="28"/>
          <w:szCs w:val="28"/>
        </w:rPr>
        <w:t xml:space="preserve">, </w:t>
      </w:r>
      <w:r w:rsidRPr="001D106B">
        <w:rPr>
          <w:rFonts w:ascii="Times New Roman" w:hAnsi="Times New Roman"/>
          <w:sz w:val="28"/>
          <w:szCs w:val="28"/>
        </w:rPr>
        <w:t xml:space="preserve">администрация Нолинского района ПОСТАНОВЛЯЕТ:  </w:t>
      </w:r>
    </w:p>
    <w:p w:rsidR="00F00795" w:rsidRPr="00716B7B" w:rsidRDefault="00F00795" w:rsidP="00F007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106B">
        <w:rPr>
          <w:rFonts w:ascii="Times New Roman" w:hAnsi="Times New Roman"/>
          <w:sz w:val="28"/>
          <w:szCs w:val="28"/>
        </w:rPr>
        <w:tab/>
        <w:t>Внести изменения в муниципальную программу</w:t>
      </w:r>
      <w:r w:rsidR="006760A6" w:rsidRPr="001D106B">
        <w:rPr>
          <w:rFonts w:ascii="Times New Roman" w:hAnsi="Times New Roman"/>
          <w:sz w:val="28"/>
          <w:szCs w:val="28"/>
        </w:rPr>
        <w:t xml:space="preserve"> Нолинского района Кировской области</w:t>
      </w:r>
      <w:r w:rsidRPr="001D106B">
        <w:rPr>
          <w:rFonts w:ascii="Times New Roman" w:hAnsi="Times New Roman"/>
          <w:sz w:val="28"/>
          <w:szCs w:val="28"/>
        </w:rPr>
        <w:t xml:space="preserve"> «Развитие образования</w:t>
      </w:r>
      <w:r w:rsidR="00DC6CBA" w:rsidRPr="001D106B">
        <w:rPr>
          <w:rFonts w:ascii="Times New Roman" w:hAnsi="Times New Roman"/>
          <w:sz w:val="28"/>
          <w:szCs w:val="28"/>
        </w:rPr>
        <w:t>»</w:t>
      </w:r>
      <w:r w:rsidRPr="001D106B">
        <w:rPr>
          <w:rFonts w:ascii="Times New Roman" w:hAnsi="Times New Roman"/>
          <w:sz w:val="28"/>
          <w:szCs w:val="28"/>
        </w:rPr>
        <w:t xml:space="preserve">, утверждённую постановлением администрации Нолинского района от </w:t>
      </w:r>
      <w:r w:rsidR="006760A6" w:rsidRPr="001D106B">
        <w:rPr>
          <w:rFonts w:ascii="Times New Roman" w:hAnsi="Times New Roman"/>
          <w:sz w:val="28"/>
          <w:szCs w:val="28"/>
        </w:rPr>
        <w:t>16.01.2020</w:t>
      </w:r>
      <w:r w:rsidRPr="001D106B">
        <w:rPr>
          <w:rFonts w:ascii="Times New Roman" w:hAnsi="Times New Roman"/>
          <w:sz w:val="28"/>
          <w:szCs w:val="28"/>
        </w:rPr>
        <w:t xml:space="preserve"> № </w:t>
      </w:r>
      <w:r w:rsidR="006760A6" w:rsidRPr="001D106B">
        <w:rPr>
          <w:rFonts w:ascii="Times New Roman" w:hAnsi="Times New Roman"/>
          <w:sz w:val="28"/>
          <w:szCs w:val="28"/>
        </w:rPr>
        <w:t>25</w:t>
      </w:r>
      <w:r w:rsidR="00690A63">
        <w:rPr>
          <w:rFonts w:ascii="Times New Roman" w:hAnsi="Times New Roman"/>
          <w:sz w:val="28"/>
          <w:szCs w:val="28"/>
        </w:rPr>
        <w:t xml:space="preserve"> (</w:t>
      </w:r>
      <w:r w:rsidR="002A4401">
        <w:rPr>
          <w:rFonts w:ascii="Times New Roman" w:hAnsi="Times New Roman"/>
          <w:sz w:val="28"/>
          <w:szCs w:val="28"/>
        </w:rPr>
        <w:t xml:space="preserve">в редакции от </w:t>
      </w:r>
      <w:r w:rsidR="005551BB">
        <w:rPr>
          <w:rFonts w:ascii="Times New Roman" w:hAnsi="Times New Roman"/>
          <w:sz w:val="28"/>
          <w:szCs w:val="28"/>
        </w:rPr>
        <w:t>1</w:t>
      </w:r>
      <w:r w:rsidR="003F2967">
        <w:rPr>
          <w:rFonts w:ascii="Times New Roman" w:hAnsi="Times New Roman"/>
          <w:sz w:val="28"/>
          <w:szCs w:val="28"/>
        </w:rPr>
        <w:t>2.10</w:t>
      </w:r>
      <w:r w:rsidR="005551BB">
        <w:rPr>
          <w:rFonts w:ascii="Times New Roman" w:hAnsi="Times New Roman"/>
          <w:sz w:val="28"/>
          <w:szCs w:val="28"/>
        </w:rPr>
        <w:t>.2020 №</w:t>
      </w:r>
      <w:r w:rsidR="003F2967">
        <w:rPr>
          <w:rFonts w:ascii="Times New Roman" w:hAnsi="Times New Roman"/>
          <w:sz w:val="28"/>
          <w:szCs w:val="28"/>
        </w:rPr>
        <w:t>81</w:t>
      </w:r>
      <w:r w:rsidR="005551BB">
        <w:rPr>
          <w:rFonts w:ascii="Times New Roman" w:hAnsi="Times New Roman"/>
          <w:sz w:val="28"/>
          <w:szCs w:val="28"/>
        </w:rPr>
        <w:t>1)</w:t>
      </w:r>
      <w:r w:rsidR="005551BB" w:rsidRPr="005551BB">
        <w:rPr>
          <w:rFonts w:ascii="Times New Roman" w:hAnsi="Times New Roman"/>
          <w:sz w:val="28"/>
          <w:szCs w:val="28"/>
        </w:rPr>
        <w:t>, согласно приложению</w:t>
      </w:r>
      <w:r w:rsidR="00794CA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00795" w:rsidRDefault="00F00795" w:rsidP="00F00795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7A1385" w:rsidRDefault="007A1385" w:rsidP="007A1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7A1385" w:rsidRDefault="007A1385" w:rsidP="00044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Н.Н. Грудцын</w:t>
      </w:r>
    </w:p>
    <w:p w:rsidR="007A1385" w:rsidRDefault="007A1385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7A1385" w:rsidRDefault="007A1385" w:rsidP="007A138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1385" w:rsidRDefault="007A1385" w:rsidP="007A1385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7A1385" w:rsidRPr="00E13C3F" w:rsidRDefault="007A1385" w:rsidP="007A1385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7A1385" w:rsidRDefault="007A1385" w:rsidP="007A1385">
      <w:pPr>
        <w:pStyle w:val="a9"/>
        <w:rPr>
          <w:rFonts w:ascii="Times New Roman" w:hAnsi="Times New Roman" w:cs="Times New Roman"/>
          <w:i/>
          <w:sz w:val="48"/>
          <w:szCs w:val="48"/>
        </w:rPr>
      </w:pPr>
      <w:r w:rsidRPr="00E13C3F">
        <w:rPr>
          <w:rFonts w:ascii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7A1385" w:rsidRDefault="007A1385" w:rsidP="007A1385">
      <w:pPr>
        <w:pStyle w:val="a5"/>
        <w:spacing w:after="0"/>
        <w:ind w:left="5103" w:firstLine="0"/>
        <w:jc w:val="left"/>
        <w:rPr>
          <w:szCs w:val="28"/>
        </w:rPr>
      </w:pPr>
    </w:p>
    <w:p w:rsidR="007A1385" w:rsidRDefault="007A1385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Pr="00044EE4" w:rsidRDefault="00044EE4" w:rsidP="00044EE4">
      <w:pPr>
        <w:pStyle w:val="a5"/>
        <w:spacing w:after="0" w:line="283" w:lineRule="auto"/>
        <w:ind w:left="5103" w:firstLine="0"/>
        <w:jc w:val="left"/>
        <w:rPr>
          <w:szCs w:val="28"/>
          <w:u w:val="single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  <w:u w:val="single"/>
        </w:rPr>
        <w:t xml:space="preserve"> 20.10.2020 </w:t>
      </w:r>
      <w:r w:rsidR="00E74895">
        <w:rPr>
          <w:szCs w:val="28"/>
        </w:rPr>
        <w:t>№</w:t>
      </w:r>
      <w:r>
        <w:rPr>
          <w:szCs w:val="28"/>
        </w:rPr>
        <w:t xml:space="preserve"> </w:t>
      </w:r>
      <w:r>
        <w:rPr>
          <w:szCs w:val="28"/>
          <w:u w:val="single"/>
        </w:rPr>
        <w:t>847</w:t>
      </w:r>
    </w:p>
    <w:p w:rsidR="007A1385" w:rsidRDefault="007A1385" w:rsidP="00044EE4">
      <w:pPr>
        <w:pStyle w:val="a5"/>
        <w:spacing w:after="0" w:line="283" w:lineRule="auto"/>
        <w:ind w:left="5103" w:firstLine="0"/>
        <w:jc w:val="left"/>
        <w:rPr>
          <w:szCs w:val="28"/>
        </w:rPr>
      </w:pPr>
    </w:p>
    <w:p w:rsidR="0050714A" w:rsidRDefault="0050714A" w:rsidP="00044EE4">
      <w:pPr>
        <w:spacing w:after="0" w:line="28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муниципальную программу </w:t>
      </w:r>
      <w:r w:rsidRPr="00597EE0">
        <w:rPr>
          <w:rFonts w:ascii="Times New Roman" w:hAnsi="Times New Roman"/>
          <w:sz w:val="28"/>
          <w:szCs w:val="28"/>
        </w:rPr>
        <w:t>«Развитие образования</w:t>
      </w:r>
    </w:p>
    <w:p w:rsidR="0050714A" w:rsidRPr="00920722" w:rsidRDefault="005E24F6" w:rsidP="00044EE4">
      <w:pPr>
        <w:spacing w:after="0" w:line="28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0714A" w:rsidRPr="00597EE0">
        <w:rPr>
          <w:rFonts w:ascii="Times New Roman" w:hAnsi="Times New Roman"/>
          <w:sz w:val="28"/>
          <w:szCs w:val="28"/>
        </w:rPr>
        <w:t>Нолинск</w:t>
      </w:r>
      <w:r w:rsidR="0050714A">
        <w:rPr>
          <w:rFonts w:ascii="Times New Roman" w:hAnsi="Times New Roman"/>
          <w:sz w:val="28"/>
          <w:szCs w:val="28"/>
        </w:rPr>
        <w:t>ом му</w:t>
      </w:r>
      <w:r w:rsidR="0038115D">
        <w:rPr>
          <w:rFonts w:ascii="Times New Roman" w:hAnsi="Times New Roman"/>
          <w:sz w:val="28"/>
          <w:szCs w:val="28"/>
        </w:rPr>
        <w:t xml:space="preserve">ниципальном районе» на </w:t>
      </w:r>
      <w:r w:rsidR="0038115D" w:rsidRPr="006760A6">
        <w:rPr>
          <w:rFonts w:ascii="Times New Roman" w:hAnsi="Times New Roman"/>
          <w:sz w:val="28"/>
          <w:szCs w:val="28"/>
        </w:rPr>
        <w:t>20</w:t>
      </w:r>
      <w:r w:rsidR="006760A6">
        <w:rPr>
          <w:rFonts w:ascii="Times New Roman" w:hAnsi="Times New Roman"/>
          <w:sz w:val="28"/>
          <w:szCs w:val="28"/>
        </w:rPr>
        <w:t>20-2024</w:t>
      </w:r>
      <w:r w:rsidR="0050714A" w:rsidRPr="006760A6">
        <w:rPr>
          <w:rFonts w:ascii="Times New Roman" w:hAnsi="Times New Roman"/>
          <w:sz w:val="28"/>
          <w:szCs w:val="28"/>
        </w:rPr>
        <w:t xml:space="preserve"> годы</w:t>
      </w:r>
    </w:p>
    <w:p w:rsidR="0050714A" w:rsidRPr="008A0B9B" w:rsidRDefault="0050714A" w:rsidP="00044EE4">
      <w:pPr>
        <w:pStyle w:val="a3"/>
        <w:spacing w:line="283" w:lineRule="auto"/>
        <w:jc w:val="left"/>
        <w:rPr>
          <w:b w:val="0"/>
        </w:rPr>
      </w:pPr>
      <w:r>
        <w:rPr>
          <w:b w:val="0"/>
        </w:rPr>
        <w:tab/>
      </w:r>
    </w:p>
    <w:p w:rsidR="000F250E" w:rsidRDefault="0050714A" w:rsidP="00044EE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 в</w:t>
      </w:r>
      <w:r w:rsidR="006A06A1">
        <w:rPr>
          <w:rFonts w:ascii="Times New Roman" w:hAnsi="Times New Roman"/>
          <w:sz w:val="28"/>
          <w:szCs w:val="28"/>
        </w:rPr>
        <w:t xml:space="preserve"> </w:t>
      </w:r>
      <w:r w:rsidR="000F250E" w:rsidRPr="00315AEE">
        <w:rPr>
          <w:rFonts w:ascii="Times New Roman" w:hAnsi="Times New Roman"/>
          <w:sz w:val="28"/>
          <w:szCs w:val="28"/>
        </w:rPr>
        <w:t>Нолинском</w:t>
      </w:r>
      <w:r w:rsidR="000F250E">
        <w:rPr>
          <w:rFonts w:ascii="Times New Roman" w:hAnsi="Times New Roman"/>
          <w:sz w:val="28"/>
          <w:szCs w:val="28"/>
        </w:rPr>
        <w:t xml:space="preserve"> муниципальном районе» на </w:t>
      </w:r>
      <w:r w:rsidR="000F250E" w:rsidRPr="006760A6">
        <w:rPr>
          <w:rFonts w:ascii="Times New Roman" w:hAnsi="Times New Roman"/>
          <w:sz w:val="28"/>
          <w:szCs w:val="28"/>
        </w:rPr>
        <w:t>20</w:t>
      </w:r>
      <w:r w:rsidR="006760A6">
        <w:rPr>
          <w:rFonts w:ascii="Times New Roman" w:hAnsi="Times New Roman"/>
          <w:sz w:val="28"/>
          <w:szCs w:val="28"/>
        </w:rPr>
        <w:t>20</w:t>
      </w:r>
      <w:r w:rsidR="000F250E" w:rsidRPr="006760A6">
        <w:rPr>
          <w:rFonts w:ascii="Times New Roman" w:hAnsi="Times New Roman"/>
          <w:sz w:val="28"/>
          <w:szCs w:val="28"/>
        </w:rPr>
        <w:t>-202</w:t>
      </w:r>
      <w:r w:rsidR="006760A6">
        <w:rPr>
          <w:rFonts w:ascii="Times New Roman" w:hAnsi="Times New Roman"/>
          <w:sz w:val="28"/>
          <w:szCs w:val="28"/>
        </w:rPr>
        <w:t>4</w:t>
      </w:r>
      <w:r w:rsidR="000F250E" w:rsidRPr="00315AEE">
        <w:rPr>
          <w:rFonts w:ascii="Times New Roman" w:hAnsi="Times New Roman"/>
          <w:sz w:val="28"/>
          <w:szCs w:val="28"/>
        </w:rPr>
        <w:t xml:space="preserve"> годы</w:t>
      </w:r>
      <w:r w:rsidR="000F250E">
        <w:rPr>
          <w:rFonts w:ascii="Times New Roman" w:hAnsi="Times New Roman"/>
          <w:sz w:val="28"/>
          <w:szCs w:val="28"/>
        </w:rPr>
        <w:t>:</w:t>
      </w:r>
    </w:p>
    <w:p w:rsidR="00E74895" w:rsidRDefault="007A1385" w:rsidP="00044EE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   раздел  «</w:t>
      </w:r>
      <w:r w:rsidR="00E74895">
        <w:rPr>
          <w:rFonts w:ascii="Times New Roman" w:hAnsi="Times New Roman"/>
          <w:sz w:val="28"/>
          <w:szCs w:val="28"/>
        </w:rPr>
        <w:t>Задачи муниципальной программы» дополнить</w:t>
      </w:r>
      <w:r w:rsidR="008D77D9">
        <w:rPr>
          <w:rFonts w:ascii="Times New Roman" w:hAnsi="Times New Roman"/>
          <w:sz w:val="28"/>
          <w:szCs w:val="28"/>
        </w:rPr>
        <w:t xml:space="preserve"> </w:t>
      </w:r>
      <w:r w:rsidR="00E74895">
        <w:rPr>
          <w:rFonts w:ascii="Times New Roman" w:hAnsi="Times New Roman"/>
          <w:sz w:val="28"/>
          <w:szCs w:val="28"/>
        </w:rPr>
        <w:t>задачей</w:t>
      </w:r>
      <w:r w:rsidR="00CA49C0">
        <w:rPr>
          <w:rFonts w:ascii="Times New Roman" w:hAnsi="Times New Roman"/>
          <w:sz w:val="28"/>
          <w:szCs w:val="28"/>
        </w:rPr>
        <w:t xml:space="preserve"> «сохранение и развитие материально-технической базы образовательных организаций»</w:t>
      </w:r>
      <w:r>
        <w:rPr>
          <w:rFonts w:ascii="Times New Roman" w:hAnsi="Times New Roman"/>
          <w:sz w:val="28"/>
          <w:szCs w:val="28"/>
        </w:rPr>
        <w:t>;</w:t>
      </w:r>
    </w:p>
    <w:p w:rsidR="00657F48" w:rsidRDefault="00EB2972" w:rsidP="00044EE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 w:rsidR="00657F48">
        <w:rPr>
          <w:rFonts w:ascii="Times New Roman" w:hAnsi="Times New Roman"/>
          <w:sz w:val="28"/>
          <w:szCs w:val="28"/>
        </w:rPr>
        <w:t xml:space="preserve"> раздел «Целевые показатели эффективности реализации муниципальной программы»</w:t>
      </w:r>
      <w:r w:rsidR="008D77D9">
        <w:rPr>
          <w:rFonts w:ascii="Times New Roman" w:hAnsi="Times New Roman"/>
          <w:sz w:val="28"/>
          <w:szCs w:val="28"/>
        </w:rPr>
        <w:t xml:space="preserve"> дополнить показателем</w:t>
      </w:r>
      <w:r w:rsidR="00CA49C0">
        <w:rPr>
          <w:rFonts w:ascii="Times New Roman" w:hAnsi="Times New Roman"/>
          <w:sz w:val="28"/>
          <w:szCs w:val="28"/>
        </w:rPr>
        <w:t xml:space="preserve"> под номером 16 «количество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период»</w:t>
      </w:r>
      <w:r w:rsidR="007A1385">
        <w:rPr>
          <w:rFonts w:ascii="Times New Roman" w:hAnsi="Times New Roman"/>
          <w:sz w:val="28"/>
          <w:szCs w:val="28"/>
        </w:rPr>
        <w:t>.</w:t>
      </w:r>
    </w:p>
    <w:p w:rsidR="007A1385" w:rsidRDefault="00657F48" w:rsidP="00044EE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2D9B">
        <w:rPr>
          <w:rFonts w:ascii="Times New Roman" w:hAnsi="Times New Roman"/>
          <w:sz w:val="28"/>
          <w:szCs w:val="28"/>
        </w:rPr>
        <w:t xml:space="preserve">2. В разделе 1 «Общая характеристика сферы реализации муниципальной программы, в том числе формулировки основных проблем </w:t>
      </w:r>
      <w:r w:rsidR="0078632F">
        <w:rPr>
          <w:rFonts w:ascii="Times New Roman" w:hAnsi="Times New Roman"/>
          <w:sz w:val="28"/>
          <w:szCs w:val="28"/>
        </w:rPr>
        <w:t>в указанной сфере и прогноз развития»</w:t>
      </w:r>
      <w:r w:rsidR="00EB2972">
        <w:rPr>
          <w:rFonts w:ascii="Times New Roman" w:hAnsi="Times New Roman"/>
          <w:sz w:val="28"/>
          <w:szCs w:val="28"/>
        </w:rPr>
        <w:t xml:space="preserve"> абзац 16</w:t>
      </w:r>
      <w:r w:rsidR="0078632F">
        <w:rPr>
          <w:rFonts w:ascii="Times New Roman" w:hAnsi="Times New Roman"/>
          <w:sz w:val="28"/>
          <w:szCs w:val="28"/>
        </w:rPr>
        <w:t xml:space="preserve"> дополнить текстом в следующей редакции:</w:t>
      </w:r>
      <w:r w:rsidR="00CA49C0">
        <w:rPr>
          <w:rFonts w:ascii="Times New Roman" w:hAnsi="Times New Roman"/>
          <w:sz w:val="28"/>
          <w:szCs w:val="28"/>
        </w:rPr>
        <w:t xml:space="preserve"> </w:t>
      </w:r>
    </w:p>
    <w:p w:rsidR="00C530E5" w:rsidRDefault="007A1385" w:rsidP="00044EE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632F">
        <w:rPr>
          <w:rFonts w:ascii="Times New Roman" w:hAnsi="Times New Roman"/>
          <w:sz w:val="28"/>
          <w:szCs w:val="28"/>
        </w:rPr>
        <w:t xml:space="preserve">«В </w:t>
      </w:r>
      <w:r w:rsidR="00EB2972">
        <w:rPr>
          <w:rFonts w:ascii="Times New Roman" w:hAnsi="Times New Roman"/>
          <w:sz w:val="28"/>
          <w:szCs w:val="28"/>
        </w:rPr>
        <w:t xml:space="preserve"> рамках государственной программы Кировской области «Развитие жилищно-коммунального комплекса и повышение энергетической эффективности», утверждённой постановлением Правительства Кировской области от </w:t>
      </w:r>
      <w:r w:rsidR="00A231C2">
        <w:rPr>
          <w:rFonts w:ascii="Times New Roman" w:hAnsi="Times New Roman"/>
          <w:sz w:val="28"/>
          <w:szCs w:val="28"/>
        </w:rPr>
        <w:t>30.12.2019 №756-П, в 2020 году на капитальный ремонт котельной (замену котла) МКОУ ООШ с. Татаурово выделены средства в объёме 1106,35 тыс. рублей из областного  бюджета и бюджета муниципального района»</w:t>
      </w:r>
    </w:p>
    <w:p w:rsidR="00A231C2" w:rsidRDefault="001F5CE1" w:rsidP="00044EE4">
      <w:pPr>
        <w:autoSpaceDE w:val="0"/>
        <w:autoSpaceDN w:val="0"/>
        <w:adjustRightInd w:val="0"/>
        <w:spacing w:after="0" w:line="283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5CE1">
        <w:rPr>
          <w:rFonts w:ascii="Times New Roman" w:hAnsi="Times New Roman"/>
          <w:sz w:val="28"/>
          <w:szCs w:val="28"/>
        </w:rPr>
        <w:t>3. В разделе 2 «</w:t>
      </w:r>
      <w:r w:rsidRPr="001F5CE1">
        <w:rPr>
          <w:rFonts w:ascii="Times New Roman" w:hAnsi="Times New Roman"/>
          <w:bCs/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>»</w:t>
      </w:r>
      <w:r w:rsidR="00A231C2">
        <w:rPr>
          <w:rFonts w:ascii="Times New Roman" w:hAnsi="Times New Roman"/>
          <w:bCs/>
          <w:sz w:val="28"/>
          <w:szCs w:val="28"/>
        </w:rPr>
        <w:t>:</w:t>
      </w:r>
    </w:p>
    <w:p w:rsidR="001F5CE1" w:rsidRDefault="00A231C2" w:rsidP="00044EE4">
      <w:pPr>
        <w:autoSpaceDE w:val="0"/>
        <w:autoSpaceDN w:val="0"/>
        <w:adjustRightInd w:val="0"/>
        <w:spacing w:after="0" w:line="283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3.1. </w:t>
      </w:r>
      <w:r w:rsidR="001F5CE1">
        <w:rPr>
          <w:rFonts w:ascii="Times New Roman" w:hAnsi="Times New Roman"/>
          <w:bCs/>
          <w:sz w:val="28"/>
          <w:szCs w:val="28"/>
        </w:rPr>
        <w:t xml:space="preserve"> абзац 1</w:t>
      </w:r>
      <w:r>
        <w:rPr>
          <w:rFonts w:ascii="Times New Roman" w:hAnsi="Times New Roman"/>
          <w:bCs/>
          <w:sz w:val="28"/>
          <w:szCs w:val="28"/>
        </w:rPr>
        <w:t>7 дополнить текстом</w:t>
      </w:r>
      <w:r w:rsidR="001F5CE1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следующей редакции</w:t>
      </w:r>
      <w:r w:rsidR="001F5CE1">
        <w:rPr>
          <w:rFonts w:ascii="Times New Roman" w:hAnsi="Times New Roman"/>
          <w:bCs/>
          <w:sz w:val="28"/>
          <w:szCs w:val="28"/>
        </w:rPr>
        <w:t>:</w:t>
      </w:r>
    </w:p>
    <w:p w:rsidR="009749C0" w:rsidRDefault="007A1385" w:rsidP="00044EE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323AF">
        <w:rPr>
          <w:rFonts w:ascii="Times New Roman" w:hAnsi="Times New Roman"/>
          <w:bCs/>
          <w:sz w:val="28"/>
          <w:szCs w:val="28"/>
        </w:rPr>
        <w:t>«</w:t>
      </w:r>
      <w:r w:rsidR="00295328">
        <w:rPr>
          <w:rFonts w:ascii="Times New Roman" w:hAnsi="Times New Roman"/>
          <w:sz w:val="28"/>
          <w:szCs w:val="28"/>
        </w:rPr>
        <w:t>сохранение и развитие материально-технической базы образовательных организаций»</w:t>
      </w:r>
    </w:p>
    <w:p w:rsidR="00295328" w:rsidRPr="009749C0" w:rsidRDefault="00295328" w:rsidP="00044EE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3.2.  после абзаца 33 включить показатель «количество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период»</w:t>
      </w:r>
    </w:p>
    <w:p w:rsidR="00295328" w:rsidRDefault="00653A70" w:rsidP="00044EE4">
      <w:pPr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49C0">
        <w:rPr>
          <w:rFonts w:ascii="Times New Roman" w:hAnsi="Times New Roman"/>
          <w:sz w:val="28"/>
          <w:szCs w:val="28"/>
        </w:rPr>
        <w:t>4</w:t>
      </w:r>
      <w:r w:rsidR="00295328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>аздел 3 «Обобщенная характеристика отдельных мероприятий, проектов муниципальной программы»</w:t>
      </w:r>
      <w:r w:rsidR="00295328" w:rsidRPr="00295328">
        <w:rPr>
          <w:rFonts w:ascii="Times New Roman" w:hAnsi="Times New Roman"/>
          <w:sz w:val="28"/>
          <w:szCs w:val="28"/>
        </w:rPr>
        <w:t xml:space="preserve"> </w:t>
      </w:r>
      <w:r w:rsidR="00295328">
        <w:rPr>
          <w:rFonts w:ascii="Times New Roman" w:hAnsi="Times New Roman"/>
          <w:sz w:val="28"/>
          <w:szCs w:val="28"/>
        </w:rPr>
        <w:t>дополнить пунктом 3.4. в следующей редакции:</w:t>
      </w:r>
    </w:p>
    <w:p w:rsidR="00EA5EA7" w:rsidRPr="009749C0" w:rsidRDefault="00653A70" w:rsidP="00044EE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5328">
        <w:rPr>
          <w:rFonts w:ascii="Times New Roman" w:hAnsi="Times New Roman"/>
          <w:sz w:val="28"/>
          <w:szCs w:val="28"/>
        </w:rPr>
        <w:t>«3.4. Решение задачи «Сохранение и развитие материально-технической базы образовательных организаций» осуществляется путём реализации отдельного мероприятия «Капитальный ремонт котельной (замена котла) МКОУ ООШ с. Татаурово», которое направлено на</w:t>
      </w:r>
      <w:r w:rsidR="00EA5EA7">
        <w:rPr>
          <w:rFonts w:ascii="Times New Roman" w:hAnsi="Times New Roman"/>
          <w:sz w:val="28"/>
          <w:szCs w:val="28"/>
        </w:rPr>
        <w:t xml:space="preserve"> подготов</w:t>
      </w:r>
      <w:r w:rsidR="0086548D">
        <w:rPr>
          <w:rFonts w:ascii="Times New Roman" w:hAnsi="Times New Roman"/>
          <w:sz w:val="28"/>
          <w:szCs w:val="28"/>
        </w:rPr>
        <w:t>к</w:t>
      </w:r>
      <w:r w:rsidR="00EA5EA7">
        <w:rPr>
          <w:rFonts w:ascii="Times New Roman" w:hAnsi="Times New Roman"/>
          <w:sz w:val="28"/>
          <w:szCs w:val="28"/>
        </w:rPr>
        <w:t>у объектов коммунальной инфраструктуры к работе в осенне-зимний период»</w:t>
      </w:r>
    </w:p>
    <w:p w:rsidR="00EA5EA7" w:rsidRDefault="0086548D" w:rsidP="00044EE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5EA7">
        <w:rPr>
          <w:rFonts w:ascii="Times New Roman" w:hAnsi="Times New Roman" w:cs="Times New Roman"/>
          <w:sz w:val="28"/>
          <w:szCs w:val="28"/>
        </w:rPr>
        <w:t>5</w:t>
      </w:r>
      <w:r w:rsidR="006A6FD0" w:rsidRPr="006A6FD0">
        <w:rPr>
          <w:rFonts w:ascii="Times New Roman" w:hAnsi="Times New Roman" w:cs="Times New Roman"/>
          <w:sz w:val="28"/>
          <w:szCs w:val="28"/>
        </w:rPr>
        <w:t xml:space="preserve">. </w:t>
      </w:r>
      <w:r w:rsidR="00EA5EA7">
        <w:rPr>
          <w:rFonts w:ascii="Times New Roman" w:hAnsi="Times New Roman" w:cs="Times New Roman"/>
          <w:sz w:val="28"/>
          <w:szCs w:val="28"/>
        </w:rPr>
        <w:t xml:space="preserve"> В </w:t>
      </w:r>
      <w:r w:rsidR="006A6FD0" w:rsidRPr="006A6F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6FD0">
        <w:rPr>
          <w:rFonts w:ascii="Times New Roman" w:hAnsi="Times New Roman" w:cs="Times New Roman"/>
          <w:sz w:val="28"/>
          <w:szCs w:val="28"/>
        </w:rPr>
        <w:t>№</w:t>
      </w:r>
      <w:r w:rsidR="006A6FD0" w:rsidRPr="006A6FD0">
        <w:rPr>
          <w:rFonts w:ascii="Times New Roman" w:hAnsi="Times New Roman" w:cs="Times New Roman"/>
          <w:sz w:val="28"/>
          <w:szCs w:val="28"/>
        </w:rPr>
        <w:t>1</w:t>
      </w:r>
      <w:r w:rsidR="006A6FD0">
        <w:rPr>
          <w:rFonts w:ascii="Times New Roman" w:hAnsi="Times New Roman" w:cs="Times New Roman"/>
          <w:sz w:val="28"/>
          <w:szCs w:val="28"/>
        </w:rPr>
        <w:t xml:space="preserve"> «Сведения о целевых показателях эффективности реализации муниципальной программы Нолинского района Кировской области «Развитие образования»</w:t>
      </w:r>
      <w:r w:rsidR="00EA5EA7">
        <w:rPr>
          <w:rFonts w:ascii="Times New Roman" w:hAnsi="Times New Roman" w:cs="Times New Roman"/>
          <w:sz w:val="28"/>
          <w:szCs w:val="28"/>
        </w:rPr>
        <w:t>:</w:t>
      </w:r>
    </w:p>
    <w:p w:rsidR="00120D92" w:rsidRDefault="00EA5EA7" w:rsidP="00044EE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пункт 1 дополнить строками в следующей редакции:</w:t>
      </w:r>
    </w:p>
    <w:tbl>
      <w:tblPr>
        <w:tblStyle w:val="af"/>
        <w:tblW w:w="9747" w:type="dxa"/>
        <w:tblLayout w:type="fixed"/>
        <w:tblLook w:val="04A0"/>
      </w:tblPr>
      <w:tblGrid>
        <w:gridCol w:w="534"/>
        <w:gridCol w:w="2268"/>
        <w:gridCol w:w="1275"/>
        <w:gridCol w:w="1134"/>
        <w:gridCol w:w="993"/>
        <w:gridCol w:w="708"/>
        <w:gridCol w:w="709"/>
        <w:gridCol w:w="709"/>
        <w:gridCol w:w="709"/>
        <w:gridCol w:w="708"/>
      </w:tblGrid>
      <w:tr w:rsidR="00526421" w:rsidTr="00526421">
        <w:tc>
          <w:tcPr>
            <w:tcW w:w="534" w:type="dxa"/>
            <w:vMerge w:val="restart"/>
          </w:tcPr>
          <w:p w:rsidR="00526421" w:rsidRPr="00526421" w:rsidRDefault="00526421" w:rsidP="00EA5EA7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</w:rPr>
            </w:pPr>
            <w:r w:rsidRPr="00526421">
              <w:rPr>
                <w:rFonts w:ascii="Times New Roman" w:hAnsi="Times New Roman" w:cs="Times New Roman"/>
              </w:rPr>
              <w:t>№</w:t>
            </w:r>
          </w:p>
          <w:p w:rsidR="00526421" w:rsidRDefault="00526421" w:rsidP="00EA5EA7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4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</w:tcPr>
          <w:p w:rsidR="00526421" w:rsidRPr="00526421" w:rsidRDefault="00526421" w:rsidP="007A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421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275" w:type="dxa"/>
            <w:vMerge w:val="restart"/>
          </w:tcPr>
          <w:p w:rsidR="00526421" w:rsidRPr="00526421" w:rsidRDefault="00526421" w:rsidP="00526421">
            <w:pPr>
              <w:autoSpaceDE w:val="0"/>
              <w:autoSpaceDN w:val="0"/>
              <w:adjustRightInd w:val="0"/>
              <w:spacing w:line="28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42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0" w:type="dxa"/>
            <w:gridSpan w:val="7"/>
          </w:tcPr>
          <w:p w:rsidR="00526421" w:rsidRDefault="00526421" w:rsidP="00526421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526421" w:rsidTr="00526421">
        <w:tc>
          <w:tcPr>
            <w:tcW w:w="534" w:type="dxa"/>
            <w:vMerge/>
          </w:tcPr>
          <w:p w:rsidR="00526421" w:rsidRDefault="00526421" w:rsidP="00EA5EA7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26421" w:rsidRPr="00B30D5B" w:rsidRDefault="00526421" w:rsidP="00431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26421" w:rsidRDefault="00526421" w:rsidP="00EA5EA7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6421" w:rsidRPr="00B30D5B" w:rsidRDefault="00526421" w:rsidP="00526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526421" w:rsidRPr="00B30D5B" w:rsidRDefault="00526421" w:rsidP="0052642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993" w:type="dxa"/>
          </w:tcPr>
          <w:p w:rsidR="00526421" w:rsidRPr="00B30D5B" w:rsidRDefault="00526421" w:rsidP="005264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526421" w:rsidRPr="00B30D5B" w:rsidRDefault="00526421" w:rsidP="005264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(оценк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8" w:type="dxa"/>
          </w:tcPr>
          <w:p w:rsidR="00526421" w:rsidRPr="00B30D5B" w:rsidRDefault="00526421" w:rsidP="005264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526421" w:rsidRPr="00B30D5B" w:rsidRDefault="00526421" w:rsidP="005264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526421" w:rsidRDefault="00526421" w:rsidP="0052642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0A72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526421" w:rsidRDefault="00526421" w:rsidP="0052642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0A72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526421" w:rsidRDefault="00526421" w:rsidP="0052642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0A72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26421" w:rsidTr="00526421">
        <w:tc>
          <w:tcPr>
            <w:tcW w:w="534" w:type="dxa"/>
            <w:vMerge w:val="restart"/>
          </w:tcPr>
          <w:p w:rsidR="00526421" w:rsidRDefault="00526421" w:rsidP="00EA5EA7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21" w:rsidRPr="00B30D5B" w:rsidRDefault="00526421" w:rsidP="007A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Сохранение и развитие материально-технической базы образовательных организаций»</w:t>
            </w:r>
          </w:p>
        </w:tc>
        <w:tc>
          <w:tcPr>
            <w:tcW w:w="6945" w:type="dxa"/>
            <w:gridSpan w:val="8"/>
          </w:tcPr>
          <w:p w:rsidR="00526421" w:rsidRDefault="00526421" w:rsidP="00EA5EA7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421" w:rsidTr="006A6072">
        <w:tc>
          <w:tcPr>
            <w:tcW w:w="534" w:type="dxa"/>
            <w:vMerge/>
          </w:tcPr>
          <w:p w:rsidR="00526421" w:rsidRDefault="00526421" w:rsidP="00EA5EA7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6421" w:rsidRPr="00CA49C0" w:rsidRDefault="00526421" w:rsidP="007A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9C0">
              <w:rPr>
                <w:rFonts w:ascii="Times New Roman" w:hAnsi="Times New Roman"/>
                <w:sz w:val="20"/>
                <w:szCs w:val="20"/>
              </w:rPr>
              <w:t>количество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период»</w:t>
            </w:r>
          </w:p>
          <w:p w:rsidR="00526421" w:rsidRPr="00B30D5B" w:rsidRDefault="00526421" w:rsidP="0043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6421" w:rsidRPr="00A415C8" w:rsidRDefault="00A415C8" w:rsidP="00A415C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526421" w:rsidRPr="00A415C8" w:rsidRDefault="007A1385" w:rsidP="00A415C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526421" w:rsidRPr="00A415C8" w:rsidRDefault="007A1385" w:rsidP="00A415C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526421" w:rsidRPr="00A415C8" w:rsidRDefault="00A415C8" w:rsidP="00A415C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26421" w:rsidRPr="00A415C8" w:rsidRDefault="00A415C8" w:rsidP="00A415C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26421" w:rsidRPr="00A415C8" w:rsidRDefault="00A415C8" w:rsidP="00A415C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26421" w:rsidRPr="00A415C8" w:rsidRDefault="00A415C8" w:rsidP="00A415C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26421" w:rsidRPr="00A415C8" w:rsidRDefault="00A415C8" w:rsidP="00A415C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</w:tr>
    </w:tbl>
    <w:p w:rsidR="00EA5EA7" w:rsidRDefault="00E85558" w:rsidP="00EA5EA7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1415">
        <w:rPr>
          <w:rFonts w:ascii="Times New Roman" w:hAnsi="Times New Roman" w:cs="Times New Roman"/>
          <w:sz w:val="28"/>
          <w:szCs w:val="28"/>
        </w:rPr>
        <w:t>5.2. дополнить таблицу пунктом 1.13 в следующей редакции:</w:t>
      </w:r>
    </w:p>
    <w:p w:rsidR="006A6072" w:rsidRDefault="006A6072" w:rsidP="00EA5EA7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B4" w:rsidRDefault="00C85CB4" w:rsidP="00EA5EA7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747" w:type="dxa"/>
        <w:tblLayout w:type="fixed"/>
        <w:tblLook w:val="04A0"/>
      </w:tblPr>
      <w:tblGrid>
        <w:gridCol w:w="534"/>
        <w:gridCol w:w="2268"/>
        <w:gridCol w:w="1275"/>
        <w:gridCol w:w="1134"/>
        <w:gridCol w:w="993"/>
        <w:gridCol w:w="708"/>
        <w:gridCol w:w="709"/>
        <w:gridCol w:w="709"/>
        <w:gridCol w:w="709"/>
        <w:gridCol w:w="708"/>
      </w:tblGrid>
      <w:tr w:rsidR="006A6072" w:rsidTr="004317EC">
        <w:tc>
          <w:tcPr>
            <w:tcW w:w="534" w:type="dxa"/>
            <w:vMerge w:val="restart"/>
          </w:tcPr>
          <w:p w:rsidR="006A6072" w:rsidRPr="00526421" w:rsidRDefault="006A6072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</w:rPr>
            </w:pPr>
            <w:r w:rsidRPr="00526421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6A6072" w:rsidRDefault="006A6072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4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</w:tcPr>
          <w:p w:rsidR="006A6072" w:rsidRPr="00526421" w:rsidRDefault="006A6072" w:rsidP="007A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421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275" w:type="dxa"/>
            <w:vMerge w:val="restart"/>
          </w:tcPr>
          <w:p w:rsidR="006A6072" w:rsidRPr="00526421" w:rsidRDefault="006A6072" w:rsidP="004317EC">
            <w:pPr>
              <w:autoSpaceDE w:val="0"/>
              <w:autoSpaceDN w:val="0"/>
              <w:adjustRightInd w:val="0"/>
              <w:spacing w:line="28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42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0" w:type="dxa"/>
            <w:gridSpan w:val="7"/>
          </w:tcPr>
          <w:p w:rsidR="006A6072" w:rsidRDefault="006A6072" w:rsidP="004317EC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6A6072" w:rsidTr="004317EC">
        <w:tc>
          <w:tcPr>
            <w:tcW w:w="534" w:type="dxa"/>
            <w:vMerge/>
          </w:tcPr>
          <w:p w:rsidR="006A6072" w:rsidRDefault="006A6072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A6072" w:rsidRPr="00B30D5B" w:rsidRDefault="006A6072" w:rsidP="007A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A6072" w:rsidRDefault="006A6072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6072" w:rsidRPr="00B30D5B" w:rsidRDefault="006A6072" w:rsidP="00431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6A6072" w:rsidRPr="00B30D5B" w:rsidRDefault="006A6072" w:rsidP="004317EC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993" w:type="dxa"/>
          </w:tcPr>
          <w:p w:rsidR="006A6072" w:rsidRPr="00B30D5B" w:rsidRDefault="006A6072" w:rsidP="00431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6A6072" w:rsidRPr="00B30D5B" w:rsidRDefault="006A6072" w:rsidP="00431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(оценк</w:t>
            </w: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708" w:type="dxa"/>
          </w:tcPr>
          <w:p w:rsidR="006A6072" w:rsidRPr="00B30D5B" w:rsidRDefault="006A6072" w:rsidP="00431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6A6072" w:rsidRPr="00B30D5B" w:rsidRDefault="006A6072" w:rsidP="00431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6A6072" w:rsidRDefault="006A6072" w:rsidP="004317E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0A72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6A6072" w:rsidRDefault="006A6072" w:rsidP="004317E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0A72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6A6072" w:rsidRDefault="006A6072" w:rsidP="004317E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0A72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A6072" w:rsidTr="004317EC">
        <w:tc>
          <w:tcPr>
            <w:tcW w:w="534" w:type="dxa"/>
            <w:vMerge w:val="restart"/>
          </w:tcPr>
          <w:p w:rsidR="006A6072" w:rsidRPr="00A415C8" w:rsidRDefault="00A415C8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15C8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2268" w:type="dxa"/>
          </w:tcPr>
          <w:p w:rsidR="006A6072" w:rsidRPr="00A415C8" w:rsidRDefault="00A415C8" w:rsidP="007A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Pr="00A415C8">
              <w:rPr>
                <w:rFonts w:ascii="Times New Roman" w:hAnsi="Times New Roman"/>
              </w:rPr>
              <w:t>«Капитальный ремонт котельной (замена котла) МКОУ ООШ с. Татаурово»</w:t>
            </w:r>
          </w:p>
        </w:tc>
        <w:tc>
          <w:tcPr>
            <w:tcW w:w="6945" w:type="dxa"/>
            <w:gridSpan w:val="8"/>
          </w:tcPr>
          <w:p w:rsidR="006A6072" w:rsidRDefault="006A6072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72" w:rsidTr="004317EC">
        <w:tc>
          <w:tcPr>
            <w:tcW w:w="534" w:type="dxa"/>
            <w:vMerge/>
          </w:tcPr>
          <w:p w:rsidR="006A6072" w:rsidRDefault="006A6072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6072" w:rsidRPr="00CA49C0" w:rsidRDefault="006A6072" w:rsidP="007A1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9C0">
              <w:rPr>
                <w:rFonts w:ascii="Times New Roman" w:hAnsi="Times New Roman"/>
                <w:sz w:val="20"/>
                <w:szCs w:val="20"/>
              </w:rPr>
              <w:t>количество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период»</w:t>
            </w:r>
          </w:p>
          <w:p w:rsidR="006A6072" w:rsidRPr="00B30D5B" w:rsidRDefault="006A6072" w:rsidP="007A13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6072" w:rsidRPr="00A415C8" w:rsidRDefault="00A415C8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6A6072" w:rsidRPr="00A415C8" w:rsidRDefault="007A1385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6A6072" w:rsidRPr="00A415C8" w:rsidRDefault="007A1385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</w:tcPr>
          <w:p w:rsidR="006A6072" w:rsidRPr="00A415C8" w:rsidRDefault="00A415C8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A6072" w:rsidRPr="00A415C8" w:rsidRDefault="00A415C8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A6072" w:rsidRPr="00A415C8" w:rsidRDefault="00A415C8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A6072" w:rsidRPr="00A415C8" w:rsidRDefault="00A415C8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A6072" w:rsidRPr="00A415C8" w:rsidRDefault="00A415C8" w:rsidP="004317EC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</w:rPr>
            </w:pPr>
            <w:r w:rsidRPr="00A415C8">
              <w:rPr>
                <w:rFonts w:ascii="Times New Roman" w:hAnsi="Times New Roman" w:cs="Times New Roman"/>
              </w:rPr>
              <w:t>0</w:t>
            </w:r>
          </w:p>
        </w:tc>
      </w:tr>
    </w:tbl>
    <w:p w:rsidR="007A1385" w:rsidRDefault="00A415C8" w:rsidP="00044EE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6072" w:rsidRDefault="007A1385" w:rsidP="00044EE4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548D">
        <w:rPr>
          <w:rFonts w:ascii="Times New Roman" w:hAnsi="Times New Roman" w:cs="Times New Roman"/>
          <w:sz w:val="28"/>
          <w:szCs w:val="28"/>
        </w:rPr>
        <w:t>6. П</w:t>
      </w:r>
      <w:r w:rsidR="0086548D" w:rsidRPr="00776F68">
        <w:rPr>
          <w:rFonts w:ascii="Times New Roman" w:hAnsi="Times New Roman" w:cs="Times New Roman"/>
          <w:sz w:val="28"/>
          <w:szCs w:val="28"/>
        </w:rPr>
        <w:t xml:space="preserve">риложение № 2 </w:t>
      </w:r>
      <w:r w:rsidR="0086548D">
        <w:rPr>
          <w:rFonts w:ascii="Times New Roman" w:hAnsi="Times New Roman" w:cs="Times New Roman"/>
          <w:sz w:val="28"/>
          <w:szCs w:val="28"/>
        </w:rPr>
        <w:t>«Методика</w:t>
      </w:r>
      <w:r w:rsidR="0086548D" w:rsidRPr="00776F68">
        <w:rPr>
          <w:rFonts w:ascii="Times New Roman" w:hAnsi="Times New Roman" w:cs="Times New Roman"/>
          <w:sz w:val="28"/>
          <w:szCs w:val="28"/>
        </w:rPr>
        <w:t xml:space="preserve"> расчета значений показателей эффективности реализации муниципальной программы</w:t>
      </w:r>
      <w:r w:rsidR="0086548D">
        <w:rPr>
          <w:rFonts w:ascii="Times New Roman" w:hAnsi="Times New Roman" w:cs="Times New Roman"/>
          <w:sz w:val="28"/>
          <w:szCs w:val="28"/>
        </w:rPr>
        <w:t xml:space="preserve"> </w:t>
      </w:r>
      <w:r w:rsidR="0086548D" w:rsidRPr="00776F68">
        <w:rPr>
          <w:rFonts w:ascii="Times New Roman" w:hAnsi="Times New Roman" w:cs="Times New Roman"/>
          <w:sz w:val="28"/>
          <w:szCs w:val="28"/>
        </w:rPr>
        <w:t>Нолинского района Кировской области «Развитие образования»</w:t>
      </w:r>
      <w:r w:rsidR="0086548D">
        <w:rPr>
          <w:rFonts w:ascii="Times New Roman" w:hAnsi="Times New Roman" w:cs="Times New Roman"/>
          <w:sz w:val="28"/>
          <w:szCs w:val="28"/>
        </w:rPr>
        <w:t xml:space="preserve"> дополнить пунктом 16 в следующей редакции:</w:t>
      </w:r>
    </w:p>
    <w:tbl>
      <w:tblPr>
        <w:tblStyle w:val="af"/>
        <w:tblW w:w="0" w:type="auto"/>
        <w:tblLook w:val="04A0"/>
      </w:tblPr>
      <w:tblGrid>
        <w:gridCol w:w="675"/>
        <w:gridCol w:w="5705"/>
        <w:gridCol w:w="3190"/>
      </w:tblGrid>
      <w:tr w:rsidR="0086548D" w:rsidTr="00A415C8">
        <w:tc>
          <w:tcPr>
            <w:tcW w:w="675" w:type="dxa"/>
          </w:tcPr>
          <w:p w:rsidR="0086548D" w:rsidRPr="00A415C8" w:rsidRDefault="0086548D" w:rsidP="0086548D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A415C8">
              <w:rPr>
                <w:sz w:val="24"/>
                <w:szCs w:val="24"/>
                <w:lang w:eastAsia="zh-CN"/>
              </w:rPr>
              <w:t>№</w:t>
            </w:r>
          </w:p>
          <w:p w:rsidR="0086548D" w:rsidRPr="00A415C8" w:rsidRDefault="0086548D" w:rsidP="00FC498D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C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705" w:type="dxa"/>
          </w:tcPr>
          <w:p w:rsidR="0086548D" w:rsidRPr="00A415C8" w:rsidRDefault="00FC498D" w:rsidP="00FC498D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C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3190" w:type="dxa"/>
          </w:tcPr>
          <w:p w:rsidR="0086548D" w:rsidRPr="00A415C8" w:rsidRDefault="00FC498D" w:rsidP="00EA5EA7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C8">
              <w:rPr>
                <w:rFonts w:ascii="Times New Roman" w:hAnsi="Times New Roman" w:cs="Times New Roman"/>
                <w:sz w:val="24"/>
                <w:szCs w:val="24"/>
              </w:rPr>
              <w:t>Методика расчёта показателя, источник получения информации</w:t>
            </w:r>
          </w:p>
        </w:tc>
      </w:tr>
      <w:tr w:rsidR="0086548D" w:rsidTr="00A415C8">
        <w:tc>
          <w:tcPr>
            <w:tcW w:w="675" w:type="dxa"/>
          </w:tcPr>
          <w:p w:rsidR="0086548D" w:rsidRPr="00A415C8" w:rsidRDefault="00FC498D" w:rsidP="00FC498D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86548D" w:rsidRPr="00A415C8" w:rsidRDefault="00FC498D" w:rsidP="00EA5EA7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1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15C8">
              <w:rPr>
                <w:rFonts w:ascii="Times New Roman" w:hAnsi="Times New Roman" w:cs="Times New Roman"/>
                <w:sz w:val="24"/>
                <w:szCs w:val="24"/>
              </w:rPr>
              <w:t>личество источников тепловой энергии,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период»</w:t>
            </w:r>
          </w:p>
        </w:tc>
        <w:tc>
          <w:tcPr>
            <w:tcW w:w="3190" w:type="dxa"/>
          </w:tcPr>
          <w:p w:rsidR="0086548D" w:rsidRPr="00A415C8" w:rsidRDefault="00FC498D" w:rsidP="00EA5EA7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C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согласно данным ведомственной отчётности отдела образования</w:t>
            </w:r>
          </w:p>
        </w:tc>
      </w:tr>
    </w:tbl>
    <w:p w:rsidR="007A1385" w:rsidRDefault="00E85558" w:rsidP="007A1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49C0" w:rsidRDefault="007A1385" w:rsidP="007A1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498D">
        <w:rPr>
          <w:rFonts w:ascii="Times New Roman" w:hAnsi="Times New Roman" w:cs="Times New Roman"/>
          <w:sz w:val="28"/>
          <w:szCs w:val="28"/>
        </w:rPr>
        <w:t>7.</w:t>
      </w:r>
      <w:r w:rsidR="00CA49C0">
        <w:rPr>
          <w:rFonts w:ascii="Times New Roman" w:hAnsi="Times New Roman" w:cs="Times New Roman"/>
          <w:sz w:val="28"/>
          <w:szCs w:val="28"/>
        </w:rPr>
        <w:t xml:space="preserve">  П</w:t>
      </w:r>
      <w:r w:rsidR="00CA49C0">
        <w:rPr>
          <w:rFonts w:ascii="Times New Roman" w:hAnsi="Times New Roman"/>
          <w:sz w:val="28"/>
          <w:szCs w:val="28"/>
        </w:rPr>
        <w:t>риложение №</w:t>
      </w:r>
      <w:r w:rsidR="00CA49C0">
        <w:rPr>
          <w:rFonts w:ascii="Times New Roman" w:hAnsi="Times New Roman" w:cs="Times New Roman"/>
          <w:sz w:val="28"/>
          <w:szCs w:val="28"/>
        </w:rPr>
        <w:t>3</w:t>
      </w:r>
      <w:r w:rsidR="00CA49C0" w:rsidRPr="00537F00">
        <w:rPr>
          <w:rFonts w:ascii="Times New Roman" w:hAnsi="Times New Roman" w:cs="Times New Roman"/>
          <w:sz w:val="28"/>
          <w:szCs w:val="28"/>
        </w:rPr>
        <w:t xml:space="preserve"> «</w:t>
      </w:r>
      <w:r w:rsidR="00CA49C0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CA49C0" w:rsidRPr="00537F0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CA49C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1260C3" w:rsidRPr="00475DD2" w:rsidRDefault="001260C3" w:rsidP="00CA49C0">
      <w:pPr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  <w:sectPr w:rsidR="001260C3" w:rsidRPr="00475DD2" w:rsidSect="00566A1D">
          <w:headerReference w:type="even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75639" w:rsidRDefault="00875639" w:rsidP="00776F68">
      <w:pPr>
        <w:pStyle w:val="ConsPlusNormal"/>
        <w:jc w:val="right"/>
        <w:rPr>
          <w:sz w:val="28"/>
          <w:szCs w:val="28"/>
        </w:rPr>
      </w:pPr>
    </w:p>
    <w:p w:rsidR="004317EC" w:rsidRPr="00DE1BA2" w:rsidRDefault="004317EC" w:rsidP="004317EC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4317EC" w:rsidRDefault="004317EC" w:rsidP="004317EC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317EC" w:rsidRPr="00890010" w:rsidRDefault="004317EC" w:rsidP="004317EC">
      <w:pPr>
        <w:pStyle w:val="ConsPlusNonformat"/>
        <w:ind w:left="10773"/>
        <w:rPr>
          <w:rFonts w:ascii="Times New Roman" w:hAnsi="Times New Roman"/>
          <w:sz w:val="28"/>
          <w:szCs w:val="28"/>
        </w:rPr>
      </w:pPr>
    </w:p>
    <w:p w:rsidR="004317EC" w:rsidRDefault="004317EC" w:rsidP="0043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tbl>
      <w:tblPr>
        <w:tblpPr w:leftFromText="180" w:rightFromText="180" w:vertAnchor="text" w:horzAnchor="margin" w:tblpXSpec="center" w:tblpY="318"/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6"/>
        <w:gridCol w:w="3149"/>
        <w:gridCol w:w="2299"/>
        <w:gridCol w:w="1559"/>
        <w:gridCol w:w="1418"/>
        <w:gridCol w:w="1275"/>
        <w:gridCol w:w="1418"/>
        <w:gridCol w:w="1559"/>
        <w:gridCol w:w="1559"/>
      </w:tblGrid>
      <w:tr w:rsidR="004317EC" w:rsidRPr="00DE1BA2" w:rsidTr="004317EC">
        <w:trPr>
          <w:trHeight w:val="13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7EC" w:rsidRPr="005638CC" w:rsidRDefault="004317EC" w:rsidP="0043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4317EC" w:rsidRPr="005638CC" w:rsidRDefault="004317EC" w:rsidP="0043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мероприятия, проекта,</w:t>
            </w:r>
          </w:p>
          <w:p w:rsidR="004317EC" w:rsidRPr="005638CC" w:rsidRDefault="004317EC" w:rsidP="0043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</w:t>
            </w: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(тыс. рублей)</w:t>
            </w:r>
          </w:p>
        </w:tc>
      </w:tr>
      <w:tr w:rsidR="004317EC" w:rsidRPr="00DE1BA2" w:rsidTr="004317EC">
        <w:trPr>
          <w:trHeight w:val="229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73EEF" w:rsidRPr="00DE1BA2" w:rsidTr="004317EC">
        <w:trPr>
          <w:trHeight w:val="3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170 663,95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152 674,60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147 494,40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8 404,72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138 622,52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747 860,19</w:t>
            </w:r>
          </w:p>
        </w:tc>
      </w:tr>
      <w:tr w:rsidR="00D73EEF" w:rsidRPr="00DE1BA2" w:rsidTr="004317EC">
        <w:trPr>
          <w:trHeight w:val="25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1 928,95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8 962,80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16 529,65</w:t>
            </w:r>
          </w:p>
        </w:tc>
      </w:tr>
      <w:tr w:rsidR="00D73EEF" w:rsidRPr="00DE1BA2" w:rsidTr="004317EC">
        <w:trPr>
          <w:trHeight w:val="269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96 863,58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448,10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664,10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66 043,30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66 043,30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386 062,38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871,42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263,70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192,40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72 361,42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72 579,22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345 268,16</w:t>
            </w:r>
          </w:p>
        </w:tc>
      </w:tr>
      <w:tr w:rsidR="004317EC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4317EC" w:rsidRPr="00B05C0E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317EC" w:rsidRPr="00B05C0E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2CFD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5C4683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96 290,21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490,35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708,98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81 400,00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5C4683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418 289,54</w:t>
            </w:r>
          </w:p>
        </w:tc>
      </w:tr>
      <w:tr w:rsidR="004317EC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17EC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5C4683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52 737,70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071,80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34 400,00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5 949,50</w:t>
            </w:r>
          </w:p>
        </w:tc>
      </w:tr>
      <w:tr w:rsidR="004317EC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552,51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418,55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368,98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340,04</w:t>
            </w:r>
          </w:p>
        </w:tc>
      </w:tr>
      <w:tr w:rsidR="004317EC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4317EC" w:rsidRPr="00B05C0E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317EC" w:rsidRPr="00B05C0E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общего образования»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2CFD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5E5057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52 991,83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828,20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45 899,40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39 650,00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39 650,00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5E5057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224 019,43</w:t>
            </w:r>
          </w:p>
        </w:tc>
      </w:tr>
      <w:tr w:rsidR="004317EC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17EC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5E5057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37 540,00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E5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E5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829,80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30 450,00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E5057">
              <w:rPr>
                <w:rFonts w:ascii="Times New Roman" w:hAnsi="Times New Roman" w:cs="Times New Roman"/>
                <w:sz w:val="20"/>
                <w:szCs w:val="20"/>
              </w:rPr>
              <w:t>3 976,80</w:t>
            </w:r>
          </w:p>
        </w:tc>
      </w:tr>
      <w:tr w:rsidR="004317EC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85479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E5057">
              <w:rPr>
                <w:rFonts w:ascii="Times New Roman" w:hAnsi="Times New Roman" w:cs="Times New Roman"/>
                <w:sz w:val="20"/>
                <w:szCs w:val="20"/>
              </w:rPr>
              <w:t> 451,83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121,20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069,60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9 200,00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EC" w:rsidRPr="0014144E" w:rsidRDefault="004317EC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5E5057">
              <w:rPr>
                <w:rFonts w:ascii="Times New Roman" w:hAnsi="Times New Roman" w:cs="Times New Roman"/>
                <w:sz w:val="20"/>
                <w:szCs w:val="20"/>
              </w:rPr>
              <w:t> 042,63</w:t>
            </w:r>
          </w:p>
        </w:tc>
      </w:tr>
      <w:tr w:rsidR="00D73EEF" w:rsidRPr="00DE1BA2" w:rsidTr="004317EC">
        <w:trPr>
          <w:trHeight w:val="264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системы дополнительного образования, выявление и поддержка талантливых детей»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843,25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652,90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647,10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743,25</w:t>
            </w:r>
          </w:p>
        </w:tc>
      </w:tr>
      <w:tr w:rsidR="00D73EEF" w:rsidRPr="00DE1BA2" w:rsidTr="004317EC">
        <w:trPr>
          <w:trHeight w:val="242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3EEF" w:rsidRPr="00DE1BA2" w:rsidTr="004317EC">
        <w:trPr>
          <w:trHeight w:val="310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992,90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2799,30 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2799,30 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191,50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850,35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853,60 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3847,80 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551,75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Отдельное мероприятие «Реализация мер, направленных на выполнение предписаний надзорных органов и приведение зданий 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ями, предъявляемыми к безопасности в процессе эксплуатации, в муниципальных общеобразо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4 224,40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4 182,00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Отдельное  мероприятие «Создание в общеобразовательных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низациях, расположенных в сельской  местности и малых городах, условий для занятий физической культурой и спортом»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2 372,00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2140,70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112,70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73EEF" w:rsidRPr="00DE1BA2" w:rsidTr="004317EC">
        <w:trPr>
          <w:trHeight w:val="398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0E">
              <w:rPr>
                <w:rFonts w:ascii="Times New Roman" w:hAnsi="Times New Roman"/>
                <w:sz w:val="24"/>
                <w:szCs w:val="24"/>
              </w:rPr>
              <w:t>Отдельное мероприятие           «Благоустройство зданий муниципальных общеобразовательных организаций в целях с</w:t>
            </w:r>
            <w:r>
              <w:rPr>
                <w:rFonts w:ascii="Times New Roman" w:hAnsi="Times New Roman"/>
                <w:sz w:val="24"/>
                <w:szCs w:val="24"/>
              </w:rPr>
              <w:t>облюдения требований к воздушно-</w:t>
            </w:r>
            <w:r w:rsidRPr="00B05C0E">
              <w:rPr>
                <w:rFonts w:ascii="Times New Roman" w:hAnsi="Times New Roman"/>
                <w:sz w:val="24"/>
                <w:szCs w:val="24"/>
              </w:rPr>
              <w:t>тепловому режиму, водоснабжению и канализации»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1312,20</w:t>
            </w:r>
          </w:p>
        </w:tc>
      </w:tr>
      <w:tr w:rsidR="00D73EEF" w:rsidRPr="00DE1BA2" w:rsidTr="004317EC">
        <w:trPr>
          <w:trHeight w:val="277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1184,20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62,30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65,70</w:t>
            </w:r>
          </w:p>
        </w:tc>
      </w:tr>
      <w:tr w:rsidR="00D73EEF" w:rsidRPr="00DE1BA2" w:rsidTr="004317EC">
        <w:trPr>
          <w:trHeight w:val="233"/>
        </w:trPr>
        <w:tc>
          <w:tcPr>
            <w:tcW w:w="5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73EEF" w:rsidRPr="005E5057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4A0">
              <w:rPr>
                <w:rFonts w:ascii="Times New Roman" w:hAnsi="Times New Roman"/>
                <w:sz w:val="24"/>
                <w:szCs w:val="24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2 628,40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6 061,90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2 122,50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5 002,15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788,65</w:t>
            </w:r>
          </w:p>
        </w:tc>
      </w:tr>
      <w:tr w:rsidR="00D73EEF" w:rsidRPr="00DE1BA2" w:rsidTr="004317EC">
        <w:trPr>
          <w:trHeight w:val="135"/>
        </w:trPr>
        <w:tc>
          <w:tcPr>
            <w:tcW w:w="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3EEF" w:rsidRPr="0014144E" w:rsidRDefault="00D73EEF" w:rsidP="00D73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271,10</w:t>
            </w:r>
          </w:p>
        </w:tc>
      </w:tr>
      <w:tr w:rsidR="00D73EEF" w:rsidRPr="00DE1BA2" w:rsidTr="004317EC">
        <w:trPr>
          <w:trHeight w:val="23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B05C0E">
              <w:rPr>
                <w:rFonts w:ascii="Times New Roman" w:hAnsi="Times New Roman"/>
                <w:sz w:val="24"/>
                <w:szCs w:val="24"/>
              </w:rPr>
              <w:t>и прочие мероприятия в области образования</w:t>
            </w:r>
            <w:r w:rsidRPr="00B05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229,57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620,77</w:t>
            </w:r>
          </w:p>
        </w:tc>
      </w:tr>
      <w:tr w:rsidR="00D73EEF" w:rsidRPr="00DE1BA2" w:rsidTr="004317EC">
        <w:trPr>
          <w:trHeight w:val="234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3EEF" w:rsidRPr="00DE1BA2" w:rsidTr="004317EC">
        <w:trPr>
          <w:trHeight w:val="275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3EEF" w:rsidRPr="00DE1BA2" w:rsidTr="004317EC">
        <w:trPr>
          <w:trHeight w:val="633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3EEF" w:rsidRPr="0085479C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229,57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695,60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7695,60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14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620,77</w:t>
            </w:r>
          </w:p>
        </w:tc>
      </w:tr>
      <w:tr w:rsidR="00D73EEF" w:rsidRPr="00DE1BA2" w:rsidTr="004317EC">
        <w:trPr>
          <w:trHeight w:val="39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3EEF" w:rsidRPr="00DE1BA2" w:rsidTr="004317E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3EEF" w:rsidRPr="00DE1BA2" w:rsidTr="004317EC">
        <w:trPr>
          <w:trHeight w:val="403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3EEF" w:rsidRPr="00DE1BA2" w:rsidTr="004317EC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3EEF" w:rsidRPr="00DE1BA2" w:rsidTr="004317EC">
        <w:trPr>
          <w:trHeight w:val="501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EEF" w:rsidRPr="00B754A0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/>
                <w:sz w:val="24"/>
                <w:szCs w:val="24"/>
              </w:rPr>
              <w:t>Отдельное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выплат е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>жемесячн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денежно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вознаграждени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754A0">
              <w:rPr>
                <w:rFonts w:ascii="Times New Roman" w:hAnsi="Times New Roman"/>
                <w:sz w:val="24"/>
                <w:szCs w:val="24"/>
              </w:rPr>
              <w:t xml:space="preserve">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8 202,60</w:t>
            </w:r>
          </w:p>
        </w:tc>
      </w:tr>
      <w:tr w:rsidR="00D73EEF" w:rsidRPr="00DE1BA2" w:rsidTr="004317EC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3  515,40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8 202,60</w:t>
            </w:r>
          </w:p>
        </w:tc>
      </w:tr>
      <w:tr w:rsidR="00D73EEF" w:rsidRPr="00DE1BA2" w:rsidTr="004317EC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3EEF" w:rsidRPr="00DE1BA2" w:rsidTr="004317EC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3EEF" w:rsidRPr="00DE1BA2" w:rsidTr="004317EC">
        <w:trPr>
          <w:trHeight w:val="501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EEF" w:rsidRPr="00B05C0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3 031,14</w:t>
            </w:r>
          </w:p>
        </w:tc>
      </w:tr>
      <w:tr w:rsidR="00D73EEF" w:rsidRPr="00DE1BA2" w:rsidTr="004317EC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3EEF" w:rsidRPr="00DE1BA2" w:rsidTr="004317EC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48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1 748,40</w:t>
            </w:r>
          </w:p>
        </w:tc>
      </w:tr>
      <w:tr w:rsidR="00D73EEF" w:rsidRPr="00DE1BA2" w:rsidTr="004317EC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1 282,74</w:t>
            </w:r>
          </w:p>
        </w:tc>
      </w:tr>
      <w:tr w:rsidR="00D73EEF" w:rsidRPr="00DE1BA2" w:rsidTr="004317EC">
        <w:trPr>
          <w:trHeight w:val="501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</w:t>
            </w:r>
            <w:r w:rsidRPr="007F09D2">
              <w:rPr>
                <w:rFonts w:ascii="Times New Roman" w:hAnsi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852CFD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C77E25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C77E25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539,95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C77E25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759,93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C77E25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960,3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C77E25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178,1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C77E25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7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876,61</w:t>
            </w:r>
          </w:p>
        </w:tc>
      </w:tr>
      <w:tr w:rsidR="00D73EEF" w:rsidRPr="00DE1BA2" w:rsidTr="004317EC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73EEF" w:rsidRPr="00DE1BA2" w:rsidTr="004317EC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Default="00D73EEF" w:rsidP="00D73EE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EF" w:rsidRPr="0014144E" w:rsidRDefault="00D73EEF" w:rsidP="00D73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17EC" w:rsidRPr="00DE1BA2" w:rsidTr="004317EC">
        <w:trPr>
          <w:trHeight w:val="50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E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EC" w:rsidRPr="0014144E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EC" w:rsidRDefault="004317EC" w:rsidP="004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EC" w:rsidRPr="0014144E" w:rsidRDefault="004317EC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EC" w:rsidRPr="0014144E" w:rsidRDefault="004317EC" w:rsidP="005C46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539,95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EC" w:rsidRPr="0014144E" w:rsidRDefault="004317EC" w:rsidP="005C46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759,93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1 960,30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EC" w:rsidRPr="0014144E" w:rsidRDefault="004317EC" w:rsidP="004317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2 178,10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EC" w:rsidRPr="0014144E" w:rsidRDefault="004317EC" w:rsidP="005C46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4683">
              <w:rPr>
                <w:rFonts w:ascii="Times New Roman" w:hAnsi="Times New Roman" w:cs="Times New Roman"/>
                <w:sz w:val="20"/>
                <w:szCs w:val="20"/>
              </w:rPr>
              <w:t> 876,61</w:t>
            </w:r>
          </w:p>
        </w:tc>
      </w:tr>
      <w:tr w:rsidR="005E5057" w:rsidRPr="00DE1BA2" w:rsidTr="004317EC">
        <w:trPr>
          <w:trHeight w:val="40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57" w:rsidRPr="00B05C0E" w:rsidRDefault="005E5057" w:rsidP="005E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57" w:rsidRPr="005E5057" w:rsidRDefault="005E5057" w:rsidP="005E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</w:t>
            </w:r>
            <w:r w:rsidRPr="005E5057">
              <w:rPr>
                <w:rFonts w:ascii="Times New Roman" w:hAnsi="Times New Roman"/>
                <w:sz w:val="24"/>
                <w:szCs w:val="24"/>
              </w:rPr>
              <w:t>Капитальный ремонт котельной (замена котла) МКОУ ООШ с. Татаурово»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852CFD" w:rsidRDefault="005E5057" w:rsidP="005E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C77E25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C77E25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C77E25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C77E25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C77E25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C77E25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1 106,35</w:t>
            </w:r>
          </w:p>
        </w:tc>
      </w:tr>
      <w:tr w:rsidR="005E5057" w:rsidRPr="00DE1BA2" w:rsidTr="004317EC">
        <w:trPr>
          <w:trHeight w:val="29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057" w:rsidRDefault="005E5057" w:rsidP="005E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057" w:rsidRPr="006D5461" w:rsidRDefault="005E5057" w:rsidP="005E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Default="005E5057" w:rsidP="005E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E5057" w:rsidRPr="00DE1BA2" w:rsidTr="004317EC">
        <w:trPr>
          <w:trHeight w:val="256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057" w:rsidRDefault="005E5057" w:rsidP="005E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057" w:rsidRPr="006D5461" w:rsidRDefault="005E5057" w:rsidP="005E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Default="005E5057" w:rsidP="005E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Default="005E5057" w:rsidP="005E5057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Default="005E5057" w:rsidP="005E5057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1 050,53</w:t>
            </w:r>
          </w:p>
        </w:tc>
      </w:tr>
      <w:tr w:rsidR="005E5057" w:rsidRPr="00DE1BA2" w:rsidTr="004317EC">
        <w:trPr>
          <w:trHeight w:val="5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Default="005E5057" w:rsidP="005E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6D5461" w:rsidRDefault="005E5057" w:rsidP="005E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Default="005E5057" w:rsidP="005E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5E5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57" w:rsidRPr="0014144E" w:rsidRDefault="005E5057" w:rsidP="000A6EA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  <w:r w:rsidR="000A6E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234A4" w:rsidRPr="00300F61" w:rsidRDefault="007234A4" w:rsidP="00044EE4">
      <w:pPr>
        <w:tabs>
          <w:tab w:val="left" w:pos="3450"/>
        </w:tabs>
        <w:rPr>
          <w:rFonts w:ascii="Times New Roman" w:hAnsi="Times New Roman"/>
          <w:sz w:val="28"/>
          <w:szCs w:val="28"/>
        </w:rPr>
      </w:pPr>
    </w:p>
    <w:sectPr w:rsidR="007234A4" w:rsidRPr="00300F61" w:rsidSect="007610E5">
      <w:headerReference w:type="even" r:id="rId10"/>
      <w:pgSz w:w="16838" w:h="11906" w:orient="landscape"/>
      <w:pgMar w:top="426" w:right="113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824" w:rsidRDefault="00BA5824">
      <w:pPr>
        <w:spacing w:after="0" w:line="240" w:lineRule="auto"/>
      </w:pPr>
      <w:r>
        <w:separator/>
      </w:r>
    </w:p>
  </w:endnote>
  <w:endnote w:type="continuationSeparator" w:id="1">
    <w:p w:rsidR="00BA5824" w:rsidRDefault="00BA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824" w:rsidRDefault="00BA5824">
      <w:pPr>
        <w:spacing w:after="0" w:line="240" w:lineRule="auto"/>
      </w:pPr>
      <w:r>
        <w:separator/>
      </w:r>
    </w:p>
  </w:footnote>
  <w:footnote w:type="continuationSeparator" w:id="1">
    <w:p w:rsidR="00BA5824" w:rsidRDefault="00BA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E4" w:rsidRDefault="00044EE4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44EE4" w:rsidRDefault="00044EE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E4" w:rsidRDefault="00044EE4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44EE4" w:rsidRDefault="00044E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604F"/>
    <w:rsid w:val="0002720B"/>
    <w:rsid w:val="00027F96"/>
    <w:rsid w:val="000305CB"/>
    <w:rsid w:val="0003363B"/>
    <w:rsid w:val="0003476C"/>
    <w:rsid w:val="0003579A"/>
    <w:rsid w:val="00035E67"/>
    <w:rsid w:val="000365ED"/>
    <w:rsid w:val="0004132F"/>
    <w:rsid w:val="0004191B"/>
    <w:rsid w:val="00044EE4"/>
    <w:rsid w:val="00045F6D"/>
    <w:rsid w:val="0005157B"/>
    <w:rsid w:val="000536D9"/>
    <w:rsid w:val="00054831"/>
    <w:rsid w:val="00057F40"/>
    <w:rsid w:val="0006642F"/>
    <w:rsid w:val="00066EED"/>
    <w:rsid w:val="00072272"/>
    <w:rsid w:val="00072530"/>
    <w:rsid w:val="0007258E"/>
    <w:rsid w:val="00076A47"/>
    <w:rsid w:val="0007745D"/>
    <w:rsid w:val="00080BD3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A6EAC"/>
    <w:rsid w:val="000B10A3"/>
    <w:rsid w:val="000B44D9"/>
    <w:rsid w:val="000B4A6B"/>
    <w:rsid w:val="000B4F96"/>
    <w:rsid w:val="000B70DB"/>
    <w:rsid w:val="000B7F5E"/>
    <w:rsid w:val="000C6839"/>
    <w:rsid w:val="000D0B95"/>
    <w:rsid w:val="000D39AE"/>
    <w:rsid w:val="000D5350"/>
    <w:rsid w:val="000E0D68"/>
    <w:rsid w:val="000E1B6E"/>
    <w:rsid w:val="000E3052"/>
    <w:rsid w:val="000E66EF"/>
    <w:rsid w:val="000E712D"/>
    <w:rsid w:val="000F0719"/>
    <w:rsid w:val="000F250E"/>
    <w:rsid w:val="000F3917"/>
    <w:rsid w:val="000F5222"/>
    <w:rsid w:val="000F6C7E"/>
    <w:rsid w:val="0010243C"/>
    <w:rsid w:val="00102491"/>
    <w:rsid w:val="001043A0"/>
    <w:rsid w:val="00106903"/>
    <w:rsid w:val="00114681"/>
    <w:rsid w:val="001148D3"/>
    <w:rsid w:val="00114C3B"/>
    <w:rsid w:val="00115A5C"/>
    <w:rsid w:val="00116EC5"/>
    <w:rsid w:val="00117AA2"/>
    <w:rsid w:val="001201C2"/>
    <w:rsid w:val="00120D92"/>
    <w:rsid w:val="00122338"/>
    <w:rsid w:val="00122793"/>
    <w:rsid w:val="00122DB6"/>
    <w:rsid w:val="00122F14"/>
    <w:rsid w:val="00123DDE"/>
    <w:rsid w:val="001260C3"/>
    <w:rsid w:val="00127230"/>
    <w:rsid w:val="00127577"/>
    <w:rsid w:val="00134DCB"/>
    <w:rsid w:val="00135840"/>
    <w:rsid w:val="0014144E"/>
    <w:rsid w:val="00144953"/>
    <w:rsid w:val="001464C6"/>
    <w:rsid w:val="0015049B"/>
    <w:rsid w:val="00150A15"/>
    <w:rsid w:val="00151120"/>
    <w:rsid w:val="00152921"/>
    <w:rsid w:val="00154FE9"/>
    <w:rsid w:val="00155502"/>
    <w:rsid w:val="00155928"/>
    <w:rsid w:val="00157818"/>
    <w:rsid w:val="00160B3C"/>
    <w:rsid w:val="001629C6"/>
    <w:rsid w:val="0016582F"/>
    <w:rsid w:val="001659A6"/>
    <w:rsid w:val="00166DAB"/>
    <w:rsid w:val="00174BBC"/>
    <w:rsid w:val="00175D60"/>
    <w:rsid w:val="00177A89"/>
    <w:rsid w:val="00180DD7"/>
    <w:rsid w:val="00190A09"/>
    <w:rsid w:val="00191B35"/>
    <w:rsid w:val="00193A91"/>
    <w:rsid w:val="001A6F83"/>
    <w:rsid w:val="001B0CB2"/>
    <w:rsid w:val="001B0CC0"/>
    <w:rsid w:val="001B0ED4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6A24"/>
    <w:rsid w:val="001C76A9"/>
    <w:rsid w:val="001D106B"/>
    <w:rsid w:val="001D1E4A"/>
    <w:rsid w:val="001D21F3"/>
    <w:rsid w:val="001D2408"/>
    <w:rsid w:val="001E1537"/>
    <w:rsid w:val="001E5A51"/>
    <w:rsid w:val="001E6FBF"/>
    <w:rsid w:val="001E71FB"/>
    <w:rsid w:val="001E79E4"/>
    <w:rsid w:val="001F0543"/>
    <w:rsid w:val="001F136D"/>
    <w:rsid w:val="001F1D00"/>
    <w:rsid w:val="001F5CE1"/>
    <w:rsid w:val="001F658C"/>
    <w:rsid w:val="001F7F4F"/>
    <w:rsid w:val="00200AA7"/>
    <w:rsid w:val="00206995"/>
    <w:rsid w:val="00210173"/>
    <w:rsid w:val="00210481"/>
    <w:rsid w:val="00213CEA"/>
    <w:rsid w:val="002143B2"/>
    <w:rsid w:val="00220F7A"/>
    <w:rsid w:val="00221142"/>
    <w:rsid w:val="0022452D"/>
    <w:rsid w:val="00226566"/>
    <w:rsid w:val="00231D7B"/>
    <w:rsid w:val="00231E9B"/>
    <w:rsid w:val="002353A0"/>
    <w:rsid w:val="00237E74"/>
    <w:rsid w:val="0024045C"/>
    <w:rsid w:val="00240ABC"/>
    <w:rsid w:val="0024116C"/>
    <w:rsid w:val="00243CAD"/>
    <w:rsid w:val="00244DE7"/>
    <w:rsid w:val="00245E4B"/>
    <w:rsid w:val="00253D64"/>
    <w:rsid w:val="00257B45"/>
    <w:rsid w:val="00260D49"/>
    <w:rsid w:val="00262D9B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6B69"/>
    <w:rsid w:val="002778EE"/>
    <w:rsid w:val="00280303"/>
    <w:rsid w:val="00280990"/>
    <w:rsid w:val="00282192"/>
    <w:rsid w:val="00283D61"/>
    <w:rsid w:val="00283D77"/>
    <w:rsid w:val="00285CD2"/>
    <w:rsid w:val="00290E7E"/>
    <w:rsid w:val="00292649"/>
    <w:rsid w:val="00294424"/>
    <w:rsid w:val="00295328"/>
    <w:rsid w:val="00296936"/>
    <w:rsid w:val="002A0869"/>
    <w:rsid w:val="002A1F58"/>
    <w:rsid w:val="002A3D4C"/>
    <w:rsid w:val="002A4401"/>
    <w:rsid w:val="002A4426"/>
    <w:rsid w:val="002B0451"/>
    <w:rsid w:val="002B15C2"/>
    <w:rsid w:val="002B26A4"/>
    <w:rsid w:val="002B31C9"/>
    <w:rsid w:val="002B31FA"/>
    <w:rsid w:val="002B35CD"/>
    <w:rsid w:val="002B458B"/>
    <w:rsid w:val="002B52BE"/>
    <w:rsid w:val="002B61DF"/>
    <w:rsid w:val="002B6997"/>
    <w:rsid w:val="002C116D"/>
    <w:rsid w:val="002C1AF6"/>
    <w:rsid w:val="002C2C6B"/>
    <w:rsid w:val="002C2CB9"/>
    <w:rsid w:val="002C356F"/>
    <w:rsid w:val="002C6E1D"/>
    <w:rsid w:val="002C7BA1"/>
    <w:rsid w:val="002C7DDC"/>
    <w:rsid w:val="002D3CF7"/>
    <w:rsid w:val="002D5F33"/>
    <w:rsid w:val="002D6A46"/>
    <w:rsid w:val="002D7B56"/>
    <w:rsid w:val="002E2D09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5642"/>
    <w:rsid w:val="00315A89"/>
    <w:rsid w:val="0032005B"/>
    <w:rsid w:val="00320AB6"/>
    <w:rsid w:val="00320ECC"/>
    <w:rsid w:val="00323375"/>
    <w:rsid w:val="00323389"/>
    <w:rsid w:val="003252E0"/>
    <w:rsid w:val="00327D0D"/>
    <w:rsid w:val="00332953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7343"/>
    <w:rsid w:val="0037235B"/>
    <w:rsid w:val="00375C84"/>
    <w:rsid w:val="003760EC"/>
    <w:rsid w:val="00376CDA"/>
    <w:rsid w:val="0038115D"/>
    <w:rsid w:val="00383803"/>
    <w:rsid w:val="00384616"/>
    <w:rsid w:val="003877BC"/>
    <w:rsid w:val="00391938"/>
    <w:rsid w:val="00395A0C"/>
    <w:rsid w:val="003961FB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D07C1"/>
    <w:rsid w:val="003D1673"/>
    <w:rsid w:val="003D3F6C"/>
    <w:rsid w:val="003D7379"/>
    <w:rsid w:val="003E6679"/>
    <w:rsid w:val="003F0507"/>
    <w:rsid w:val="003F24EB"/>
    <w:rsid w:val="003F2907"/>
    <w:rsid w:val="003F2967"/>
    <w:rsid w:val="003F5278"/>
    <w:rsid w:val="00401AE4"/>
    <w:rsid w:val="004027F8"/>
    <w:rsid w:val="004047D0"/>
    <w:rsid w:val="004108E2"/>
    <w:rsid w:val="00411AA4"/>
    <w:rsid w:val="00415B49"/>
    <w:rsid w:val="00424406"/>
    <w:rsid w:val="00424D0A"/>
    <w:rsid w:val="0042516E"/>
    <w:rsid w:val="00425B88"/>
    <w:rsid w:val="004317EC"/>
    <w:rsid w:val="00433C9A"/>
    <w:rsid w:val="00434455"/>
    <w:rsid w:val="004364FA"/>
    <w:rsid w:val="00436966"/>
    <w:rsid w:val="004371AA"/>
    <w:rsid w:val="00437B5C"/>
    <w:rsid w:val="004401A4"/>
    <w:rsid w:val="00440C1C"/>
    <w:rsid w:val="00445866"/>
    <w:rsid w:val="0044624F"/>
    <w:rsid w:val="00450356"/>
    <w:rsid w:val="004509A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75DD2"/>
    <w:rsid w:val="004819C8"/>
    <w:rsid w:val="004831E0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168F"/>
    <w:rsid w:val="004C1D78"/>
    <w:rsid w:val="004C477B"/>
    <w:rsid w:val="004C73C9"/>
    <w:rsid w:val="004D15C3"/>
    <w:rsid w:val="004D436F"/>
    <w:rsid w:val="004D4E08"/>
    <w:rsid w:val="004D523C"/>
    <w:rsid w:val="004E18C9"/>
    <w:rsid w:val="004E3934"/>
    <w:rsid w:val="004E3C8C"/>
    <w:rsid w:val="004E4F37"/>
    <w:rsid w:val="004E5B54"/>
    <w:rsid w:val="004E6056"/>
    <w:rsid w:val="004E7113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50F8"/>
    <w:rsid w:val="00515E0F"/>
    <w:rsid w:val="00523F0B"/>
    <w:rsid w:val="00526421"/>
    <w:rsid w:val="00532B14"/>
    <w:rsid w:val="00535008"/>
    <w:rsid w:val="00537715"/>
    <w:rsid w:val="00537F00"/>
    <w:rsid w:val="00540C7F"/>
    <w:rsid w:val="00542B70"/>
    <w:rsid w:val="00545550"/>
    <w:rsid w:val="00546291"/>
    <w:rsid w:val="00551CC5"/>
    <w:rsid w:val="005551BB"/>
    <w:rsid w:val="00557447"/>
    <w:rsid w:val="00564994"/>
    <w:rsid w:val="00566979"/>
    <w:rsid w:val="00566A1D"/>
    <w:rsid w:val="00570C56"/>
    <w:rsid w:val="00571917"/>
    <w:rsid w:val="00574CF2"/>
    <w:rsid w:val="00576B29"/>
    <w:rsid w:val="0058064E"/>
    <w:rsid w:val="00580C70"/>
    <w:rsid w:val="00583A2D"/>
    <w:rsid w:val="00586417"/>
    <w:rsid w:val="005951BE"/>
    <w:rsid w:val="005967E9"/>
    <w:rsid w:val="005A0865"/>
    <w:rsid w:val="005A0BFD"/>
    <w:rsid w:val="005A11FD"/>
    <w:rsid w:val="005A23D9"/>
    <w:rsid w:val="005A3246"/>
    <w:rsid w:val="005A3FB5"/>
    <w:rsid w:val="005A492C"/>
    <w:rsid w:val="005A5B49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683"/>
    <w:rsid w:val="005C48CB"/>
    <w:rsid w:val="005C7ABD"/>
    <w:rsid w:val="005D2C0E"/>
    <w:rsid w:val="005D5131"/>
    <w:rsid w:val="005E0D22"/>
    <w:rsid w:val="005E11F5"/>
    <w:rsid w:val="005E24F6"/>
    <w:rsid w:val="005E30F6"/>
    <w:rsid w:val="005E5057"/>
    <w:rsid w:val="005E5189"/>
    <w:rsid w:val="005E5749"/>
    <w:rsid w:val="005E5FD9"/>
    <w:rsid w:val="005F26D4"/>
    <w:rsid w:val="005F5E21"/>
    <w:rsid w:val="00600022"/>
    <w:rsid w:val="00603625"/>
    <w:rsid w:val="00606718"/>
    <w:rsid w:val="00612560"/>
    <w:rsid w:val="00612CB7"/>
    <w:rsid w:val="00613EB3"/>
    <w:rsid w:val="006176AA"/>
    <w:rsid w:val="0062006E"/>
    <w:rsid w:val="00625638"/>
    <w:rsid w:val="00627EA3"/>
    <w:rsid w:val="0063370A"/>
    <w:rsid w:val="00634FC9"/>
    <w:rsid w:val="006371E4"/>
    <w:rsid w:val="006429AE"/>
    <w:rsid w:val="00643582"/>
    <w:rsid w:val="00643830"/>
    <w:rsid w:val="00643FC3"/>
    <w:rsid w:val="00644BE1"/>
    <w:rsid w:val="00644D85"/>
    <w:rsid w:val="00645E8E"/>
    <w:rsid w:val="00651415"/>
    <w:rsid w:val="00653A70"/>
    <w:rsid w:val="00656A4A"/>
    <w:rsid w:val="00656B23"/>
    <w:rsid w:val="00656DEA"/>
    <w:rsid w:val="00657F48"/>
    <w:rsid w:val="00662749"/>
    <w:rsid w:val="006637F6"/>
    <w:rsid w:val="00665177"/>
    <w:rsid w:val="0066543E"/>
    <w:rsid w:val="006667DA"/>
    <w:rsid w:val="00667937"/>
    <w:rsid w:val="0067289C"/>
    <w:rsid w:val="006746BD"/>
    <w:rsid w:val="006760A6"/>
    <w:rsid w:val="00676515"/>
    <w:rsid w:val="006775B7"/>
    <w:rsid w:val="00677AD0"/>
    <w:rsid w:val="00681222"/>
    <w:rsid w:val="00682222"/>
    <w:rsid w:val="00686CF8"/>
    <w:rsid w:val="0069082C"/>
    <w:rsid w:val="00690A63"/>
    <w:rsid w:val="00693DE7"/>
    <w:rsid w:val="006941F8"/>
    <w:rsid w:val="00697661"/>
    <w:rsid w:val="006A06A1"/>
    <w:rsid w:val="006A6072"/>
    <w:rsid w:val="006A6FD0"/>
    <w:rsid w:val="006A7BA0"/>
    <w:rsid w:val="006A7DDD"/>
    <w:rsid w:val="006B1AB5"/>
    <w:rsid w:val="006B2B5D"/>
    <w:rsid w:val="006B3578"/>
    <w:rsid w:val="006B63C6"/>
    <w:rsid w:val="006B6FC8"/>
    <w:rsid w:val="006C08F5"/>
    <w:rsid w:val="006C31DD"/>
    <w:rsid w:val="006C420A"/>
    <w:rsid w:val="006C55F8"/>
    <w:rsid w:val="006C56DB"/>
    <w:rsid w:val="006C662C"/>
    <w:rsid w:val="006D14BC"/>
    <w:rsid w:val="006E0E13"/>
    <w:rsid w:val="006E34B2"/>
    <w:rsid w:val="006E56BF"/>
    <w:rsid w:val="006F13B8"/>
    <w:rsid w:val="006F25F5"/>
    <w:rsid w:val="006F5712"/>
    <w:rsid w:val="006F7999"/>
    <w:rsid w:val="00701914"/>
    <w:rsid w:val="00707844"/>
    <w:rsid w:val="007109BD"/>
    <w:rsid w:val="00712216"/>
    <w:rsid w:val="007140F9"/>
    <w:rsid w:val="0071593D"/>
    <w:rsid w:val="00716040"/>
    <w:rsid w:val="007161D4"/>
    <w:rsid w:val="00716A14"/>
    <w:rsid w:val="00716B7B"/>
    <w:rsid w:val="00716F1B"/>
    <w:rsid w:val="00717269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C11"/>
    <w:rsid w:val="0074286A"/>
    <w:rsid w:val="00742C76"/>
    <w:rsid w:val="007458C7"/>
    <w:rsid w:val="007464BB"/>
    <w:rsid w:val="007544E6"/>
    <w:rsid w:val="00756F3E"/>
    <w:rsid w:val="00760D2A"/>
    <w:rsid w:val="007610E5"/>
    <w:rsid w:val="00762D8E"/>
    <w:rsid w:val="007633F3"/>
    <w:rsid w:val="00766476"/>
    <w:rsid w:val="00772BBC"/>
    <w:rsid w:val="00773579"/>
    <w:rsid w:val="007749DF"/>
    <w:rsid w:val="00775AD4"/>
    <w:rsid w:val="00776F68"/>
    <w:rsid w:val="00777252"/>
    <w:rsid w:val="007772A1"/>
    <w:rsid w:val="00777FAF"/>
    <w:rsid w:val="00780507"/>
    <w:rsid w:val="00782E7C"/>
    <w:rsid w:val="00783209"/>
    <w:rsid w:val="00784649"/>
    <w:rsid w:val="0078632F"/>
    <w:rsid w:val="007873F1"/>
    <w:rsid w:val="0079032E"/>
    <w:rsid w:val="00792885"/>
    <w:rsid w:val="00793947"/>
    <w:rsid w:val="00794ADA"/>
    <w:rsid w:val="00794CAB"/>
    <w:rsid w:val="007968F6"/>
    <w:rsid w:val="0079727B"/>
    <w:rsid w:val="007A1385"/>
    <w:rsid w:val="007A3C33"/>
    <w:rsid w:val="007A40B4"/>
    <w:rsid w:val="007A59AB"/>
    <w:rsid w:val="007A5CFE"/>
    <w:rsid w:val="007A7CC3"/>
    <w:rsid w:val="007B116D"/>
    <w:rsid w:val="007B2CD5"/>
    <w:rsid w:val="007B3C0C"/>
    <w:rsid w:val="007B5115"/>
    <w:rsid w:val="007C08FE"/>
    <w:rsid w:val="007C2B3A"/>
    <w:rsid w:val="007C60E0"/>
    <w:rsid w:val="007C70EC"/>
    <w:rsid w:val="007C7654"/>
    <w:rsid w:val="007C7EDB"/>
    <w:rsid w:val="007D2984"/>
    <w:rsid w:val="007D56DB"/>
    <w:rsid w:val="007D7079"/>
    <w:rsid w:val="007E6562"/>
    <w:rsid w:val="007F2967"/>
    <w:rsid w:val="007F310E"/>
    <w:rsid w:val="007F3B41"/>
    <w:rsid w:val="00801849"/>
    <w:rsid w:val="008035D3"/>
    <w:rsid w:val="008035E6"/>
    <w:rsid w:val="008170D4"/>
    <w:rsid w:val="00820265"/>
    <w:rsid w:val="00820978"/>
    <w:rsid w:val="00821FF9"/>
    <w:rsid w:val="0082515E"/>
    <w:rsid w:val="00826D57"/>
    <w:rsid w:val="008276A8"/>
    <w:rsid w:val="00832213"/>
    <w:rsid w:val="008323AF"/>
    <w:rsid w:val="00833727"/>
    <w:rsid w:val="0083379C"/>
    <w:rsid w:val="00835B44"/>
    <w:rsid w:val="00844954"/>
    <w:rsid w:val="00845FCA"/>
    <w:rsid w:val="00846A96"/>
    <w:rsid w:val="00852705"/>
    <w:rsid w:val="0085479C"/>
    <w:rsid w:val="00854A00"/>
    <w:rsid w:val="008556CB"/>
    <w:rsid w:val="0085780B"/>
    <w:rsid w:val="008628B2"/>
    <w:rsid w:val="0086548D"/>
    <w:rsid w:val="00865CB6"/>
    <w:rsid w:val="00866B61"/>
    <w:rsid w:val="00866EA7"/>
    <w:rsid w:val="00875639"/>
    <w:rsid w:val="0087650A"/>
    <w:rsid w:val="00877BC1"/>
    <w:rsid w:val="00877E85"/>
    <w:rsid w:val="00881CC0"/>
    <w:rsid w:val="00883AA3"/>
    <w:rsid w:val="00883B1A"/>
    <w:rsid w:val="00890010"/>
    <w:rsid w:val="0089125D"/>
    <w:rsid w:val="00891D6A"/>
    <w:rsid w:val="008947D8"/>
    <w:rsid w:val="008961C1"/>
    <w:rsid w:val="00897004"/>
    <w:rsid w:val="008A0ED6"/>
    <w:rsid w:val="008A2237"/>
    <w:rsid w:val="008A258B"/>
    <w:rsid w:val="008A4B10"/>
    <w:rsid w:val="008A4C3F"/>
    <w:rsid w:val="008A55F0"/>
    <w:rsid w:val="008A7803"/>
    <w:rsid w:val="008A7886"/>
    <w:rsid w:val="008B331F"/>
    <w:rsid w:val="008B5203"/>
    <w:rsid w:val="008B71CD"/>
    <w:rsid w:val="008D22D0"/>
    <w:rsid w:val="008D3EB7"/>
    <w:rsid w:val="008D481D"/>
    <w:rsid w:val="008D48E0"/>
    <w:rsid w:val="008D5785"/>
    <w:rsid w:val="008D77D9"/>
    <w:rsid w:val="008E2145"/>
    <w:rsid w:val="008E2944"/>
    <w:rsid w:val="008E4ED6"/>
    <w:rsid w:val="008E6530"/>
    <w:rsid w:val="008E65BE"/>
    <w:rsid w:val="008F0B85"/>
    <w:rsid w:val="008F466B"/>
    <w:rsid w:val="008F6667"/>
    <w:rsid w:val="008F68FB"/>
    <w:rsid w:val="008F695D"/>
    <w:rsid w:val="00906F37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4808"/>
    <w:rsid w:val="00926012"/>
    <w:rsid w:val="00930C86"/>
    <w:rsid w:val="00931E05"/>
    <w:rsid w:val="009320F2"/>
    <w:rsid w:val="009360B1"/>
    <w:rsid w:val="00941416"/>
    <w:rsid w:val="00942752"/>
    <w:rsid w:val="009433C9"/>
    <w:rsid w:val="00953D3D"/>
    <w:rsid w:val="0095418D"/>
    <w:rsid w:val="0095551E"/>
    <w:rsid w:val="009567C1"/>
    <w:rsid w:val="009576AC"/>
    <w:rsid w:val="00965774"/>
    <w:rsid w:val="00965D31"/>
    <w:rsid w:val="009663F7"/>
    <w:rsid w:val="0096696F"/>
    <w:rsid w:val="00966D18"/>
    <w:rsid w:val="00966EBD"/>
    <w:rsid w:val="009749C0"/>
    <w:rsid w:val="0097565C"/>
    <w:rsid w:val="0098059B"/>
    <w:rsid w:val="00990BBF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C3170"/>
    <w:rsid w:val="009C327E"/>
    <w:rsid w:val="009C3A8D"/>
    <w:rsid w:val="009D05EB"/>
    <w:rsid w:val="009D0DFD"/>
    <w:rsid w:val="009D2D54"/>
    <w:rsid w:val="009D3FA0"/>
    <w:rsid w:val="009D5D71"/>
    <w:rsid w:val="009D66DA"/>
    <w:rsid w:val="009D6E97"/>
    <w:rsid w:val="009D6F83"/>
    <w:rsid w:val="009E733D"/>
    <w:rsid w:val="009F112B"/>
    <w:rsid w:val="009F31C6"/>
    <w:rsid w:val="009F49E6"/>
    <w:rsid w:val="009F5406"/>
    <w:rsid w:val="009F7095"/>
    <w:rsid w:val="00A01C1B"/>
    <w:rsid w:val="00A05EE2"/>
    <w:rsid w:val="00A0689B"/>
    <w:rsid w:val="00A07747"/>
    <w:rsid w:val="00A15D3E"/>
    <w:rsid w:val="00A16E3A"/>
    <w:rsid w:val="00A21A37"/>
    <w:rsid w:val="00A222A3"/>
    <w:rsid w:val="00A231C2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931"/>
    <w:rsid w:val="00A415C8"/>
    <w:rsid w:val="00A42B02"/>
    <w:rsid w:val="00A4464E"/>
    <w:rsid w:val="00A44977"/>
    <w:rsid w:val="00A44B6F"/>
    <w:rsid w:val="00A44C57"/>
    <w:rsid w:val="00A45F09"/>
    <w:rsid w:val="00A50487"/>
    <w:rsid w:val="00A50D5E"/>
    <w:rsid w:val="00A50DCB"/>
    <w:rsid w:val="00A51075"/>
    <w:rsid w:val="00A51C35"/>
    <w:rsid w:val="00A52C74"/>
    <w:rsid w:val="00A54509"/>
    <w:rsid w:val="00A55147"/>
    <w:rsid w:val="00A60448"/>
    <w:rsid w:val="00A63FC2"/>
    <w:rsid w:val="00A651FE"/>
    <w:rsid w:val="00A716B6"/>
    <w:rsid w:val="00A7228D"/>
    <w:rsid w:val="00A7720D"/>
    <w:rsid w:val="00A778C7"/>
    <w:rsid w:val="00A85D80"/>
    <w:rsid w:val="00A876DC"/>
    <w:rsid w:val="00A87C84"/>
    <w:rsid w:val="00A902F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34F"/>
    <w:rsid w:val="00AD5A7E"/>
    <w:rsid w:val="00AD6F84"/>
    <w:rsid w:val="00AE0D9C"/>
    <w:rsid w:val="00AE4C62"/>
    <w:rsid w:val="00AE7E3F"/>
    <w:rsid w:val="00AF1020"/>
    <w:rsid w:val="00AF1ADE"/>
    <w:rsid w:val="00AF211D"/>
    <w:rsid w:val="00AF2DC3"/>
    <w:rsid w:val="00B044ED"/>
    <w:rsid w:val="00B05D92"/>
    <w:rsid w:val="00B05FC1"/>
    <w:rsid w:val="00B223F8"/>
    <w:rsid w:val="00B268C8"/>
    <w:rsid w:val="00B30F04"/>
    <w:rsid w:val="00B332C3"/>
    <w:rsid w:val="00B3350E"/>
    <w:rsid w:val="00B33D88"/>
    <w:rsid w:val="00B34D4F"/>
    <w:rsid w:val="00B369FE"/>
    <w:rsid w:val="00B41098"/>
    <w:rsid w:val="00B50CEA"/>
    <w:rsid w:val="00B51259"/>
    <w:rsid w:val="00B515FA"/>
    <w:rsid w:val="00B53478"/>
    <w:rsid w:val="00B60443"/>
    <w:rsid w:val="00B606F2"/>
    <w:rsid w:val="00B60A62"/>
    <w:rsid w:val="00B615FC"/>
    <w:rsid w:val="00B65627"/>
    <w:rsid w:val="00B6566C"/>
    <w:rsid w:val="00B7367B"/>
    <w:rsid w:val="00B754A0"/>
    <w:rsid w:val="00B77488"/>
    <w:rsid w:val="00B8037E"/>
    <w:rsid w:val="00B83119"/>
    <w:rsid w:val="00B84EA3"/>
    <w:rsid w:val="00B90B8C"/>
    <w:rsid w:val="00B916FA"/>
    <w:rsid w:val="00B930B9"/>
    <w:rsid w:val="00B97C3E"/>
    <w:rsid w:val="00BA29A8"/>
    <w:rsid w:val="00BA5638"/>
    <w:rsid w:val="00BA5824"/>
    <w:rsid w:val="00BB0197"/>
    <w:rsid w:val="00BB0415"/>
    <w:rsid w:val="00BB3490"/>
    <w:rsid w:val="00BB597E"/>
    <w:rsid w:val="00BB72FB"/>
    <w:rsid w:val="00BC1CDD"/>
    <w:rsid w:val="00BC31F3"/>
    <w:rsid w:val="00BD0173"/>
    <w:rsid w:val="00BD61B0"/>
    <w:rsid w:val="00BD69C9"/>
    <w:rsid w:val="00BD6F6C"/>
    <w:rsid w:val="00BE0621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07542"/>
    <w:rsid w:val="00C11649"/>
    <w:rsid w:val="00C11F3E"/>
    <w:rsid w:val="00C1773C"/>
    <w:rsid w:val="00C20852"/>
    <w:rsid w:val="00C21839"/>
    <w:rsid w:val="00C26A5D"/>
    <w:rsid w:val="00C27149"/>
    <w:rsid w:val="00C27758"/>
    <w:rsid w:val="00C306FB"/>
    <w:rsid w:val="00C31886"/>
    <w:rsid w:val="00C427C8"/>
    <w:rsid w:val="00C43734"/>
    <w:rsid w:val="00C45CD1"/>
    <w:rsid w:val="00C502D2"/>
    <w:rsid w:val="00C5192B"/>
    <w:rsid w:val="00C51B88"/>
    <w:rsid w:val="00C52088"/>
    <w:rsid w:val="00C530E5"/>
    <w:rsid w:val="00C538A1"/>
    <w:rsid w:val="00C545BA"/>
    <w:rsid w:val="00C569B6"/>
    <w:rsid w:val="00C57C46"/>
    <w:rsid w:val="00C64833"/>
    <w:rsid w:val="00C655D4"/>
    <w:rsid w:val="00C65ABF"/>
    <w:rsid w:val="00C6602D"/>
    <w:rsid w:val="00C66071"/>
    <w:rsid w:val="00C67AD0"/>
    <w:rsid w:val="00C70BC4"/>
    <w:rsid w:val="00C719CB"/>
    <w:rsid w:val="00C75271"/>
    <w:rsid w:val="00C820F7"/>
    <w:rsid w:val="00C85CB4"/>
    <w:rsid w:val="00C86056"/>
    <w:rsid w:val="00C86061"/>
    <w:rsid w:val="00C86A1F"/>
    <w:rsid w:val="00C917D8"/>
    <w:rsid w:val="00C92757"/>
    <w:rsid w:val="00C93077"/>
    <w:rsid w:val="00C945D5"/>
    <w:rsid w:val="00C959E1"/>
    <w:rsid w:val="00C96D79"/>
    <w:rsid w:val="00CA49C0"/>
    <w:rsid w:val="00CB6DD1"/>
    <w:rsid w:val="00CC26F5"/>
    <w:rsid w:val="00CC2A03"/>
    <w:rsid w:val="00CC4236"/>
    <w:rsid w:val="00CC46A4"/>
    <w:rsid w:val="00CD26D5"/>
    <w:rsid w:val="00CD463D"/>
    <w:rsid w:val="00CE0849"/>
    <w:rsid w:val="00CE22BD"/>
    <w:rsid w:val="00CF396D"/>
    <w:rsid w:val="00CF3B53"/>
    <w:rsid w:val="00CF461B"/>
    <w:rsid w:val="00CF4C97"/>
    <w:rsid w:val="00CF55C8"/>
    <w:rsid w:val="00D00229"/>
    <w:rsid w:val="00D044C3"/>
    <w:rsid w:val="00D04A08"/>
    <w:rsid w:val="00D07B75"/>
    <w:rsid w:val="00D14463"/>
    <w:rsid w:val="00D16580"/>
    <w:rsid w:val="00D202BF"/>
    <w:rsid w:val="00D22A70"/>
    <w:rsid w:val="00D235EA"/>
    <w:rsid w:val="00D26061"/>
    <w:rsid w:val="00D27A59"/>
    <w:rsid w:val="00D310E1"/>
    <w:rsid w:val="00D32F99"/>
    <w:rsid w:val="00D45C5B"/>
    <w:rsid w:val="00D467A4"/>
    <w:rsid w:val="00D46A6E"/>
    <w:rsid w:val="00D51E38"/>
    <w:rsid w:val="00D54B74"/>
    <w:rsid w:val="00D6174F"/>
    <w:rsid w:val="00D61C98"/>
    <w:rsid w:val="00D62CF1"/>
    <w:rsid w:val="00D648BB"/>
    <w:rsid w:val="00D64EAA"/>
    <w:rsid w:val="00D650AB"/>
    <w:rsid w:val="00D657FA"/>
    <w:rsid w:val="00D658D8"/>
    <w:rsid w:val="00D66CE4"/>
    <w:rsid w:val="00D701FA"/>
    <w:rsid w:val="00D717EA"/>
    <w:rsid w:val="00D7193F"/>
    <w:rsid w:val="00D73EEF"/>
    <w:rsid w:val="00D74EEA"/>
    <w:rsid w:val="00D824D2"/>
    <w:rsid w:val="00D8444C"/>
    <w:rsid w:val="00D8723B"/>
    <w:rsid w:val="00D93E0A"/>
    <w:rsid w:val="00D95FC9"/>
    <w:rsid w:val="00D96FA9"/>
    <w:rsid w:val="00D97AC4"/>
    <w:rsid w:val="00D97AF9"/>
    <w:rsid w:val="00DA581D"/>
    <w:rsid w:val="00DB0A9F"/>
    <w:rsid w:val="00DB4335"/>
    <w:rsid w:val="00DB4519"/>
    <w:rsid w:val="00DB50B1"/>
    <w:rsid w:val="00DB6524"/>
    <w:rsid w:val="00DB79A6"/>
    <w:rsid w:val="00DC162E"/>
    <w:rsid w:val="00DC2AC4"/>
    <w:rsid w:val="00DC50E3"/>
    <w:rsid w:val="00DC6CBA"/>
    <w:rsid w:val="00DD2DEB"/>
    <w:rsid w:val="00DD2EEE"/>
    <w:rsid w:val="00DD5D21"/>
    <w:rsid w:val="00DE1BA2"/>
    <w:rsid w:val="00DE68CA"/>
    <w:rsid w:val="00DF66CA"/>
    <w:rsid w:val="00DF7181"/>
    <w:rsid w:val="00DF7F37"/>
    <w:rsid w:val="00E050E7"/>
    <w:rsid w:val="00E06CAB"/>
    <w:rsid w:val="00E06F16"/>
    <w:rsid w:val="00E1182A"/>
    <w:rsid w:val="00E13C3F"/>
    <w:rsid w:val="00E13CFA"/>
    <w:rsid w:val="00E1675D"/>
    <w:rsid w:val="00E214B6"/>
    <w:rsid w:val="00E2661A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1D66"/>
    <w:rsid w:val="00E504ED"/>
    <w:rsid w:val="00E526CE"/>
    <w:rsid w:val="00E557F9"/>
    <w:rsid w:val="00E67360"/>
    <w:rsid w:val="00E72B41"/>
    <w:rsid w:val="00E73993"/>
    <w:rsid w:val="00E74895"/>
    <w:rsid w:val="00E75922"/>
    <w:rsid w:val="00E800FC"/>
    <w:rsid w:val="00E816BB"/>
    <w:rsid w:val="00E837D6"/>
    <w:rsid w:val="00E851CC"/>
    <w:rsid w:val="00E8523F"/>
    <w:rsid w:val="00E85558"/>
    <w:rsid w:val="00E857AA"/>
    <w:rsid w:val="00E873DF"/>
    <w:rsid w:val="00E9134A"/>
    <w:rsid w:val="00E95D05"/>
    <w:rsid w:val="00E97B54"/>
    <w:rsid w:val="00EA0B21"/>
    <w:rsid w:val="00EA0C0D"/>
    <w:rsid w:val="00EA3323"/>
    <w:rsid w:val="00EA5EA7"/>
    <w:rsid w:val="00EA736B"/>
    <w:rsid w:val="00EB0BEC"/>
    <w:rsid w:val="00EB2972"/>
    <w:rsid w:val="00EB3244"/>
    <w:rsid w:val="00EB7B8E"/>
    <w:rsid w:val="00EB7BF5"/>
    <w:rsid w:val="00EC281B"/>
    <w:rsid w:val="00EC2B69"/>
    <w:rsid w:val="00EC30E1"/>
    <w:rsid w:val="00EC6186"/>
    <w:rsid w:val="00ED326F"/>
    <w:rsid w:val="00EE5314"/>
    <w:rsid w:val="00EE6D1B"/>
    <w:rsid w:val="00EE6DFB"/>
    <w:rsid w:val="00EF1714"/>
    <w:rsid w:val="00EF3C74"/>
    <w:rsid w:val="00EF6A5C"/>
    <w:rsid w:val="00EF7A14"/>
    <w:rsid w:val="00F00795"/>
    <w:rsid w:val="00F015A7"/>
    <w:rsid w:val="00F033CE"/>
    <w:rsid w:val="00F116AD"/>
    <w:rsid w:val="00F132BF"/>
    <w:rsid w:val="00F140DC"/>
    <w:rsid w:val="00F1634B"/>
    <w:rsid w:val="00F170A7"/>
    <w:rsid w:val="00F25E55"/>
    <w:rsid w:val="00F261E5"/>
    <w:rsid w:val="00F304E1"/>
    <w:rsid w:val="00F32CFC"/>
    <w:rsid w:val="00F4143F"/>
    <w:rsid w:val="00F4182B"/>
    <w:rsid w:val="00F4305E"/>
    <w:rsid w:val="00F45020"/>
    <w:rsid w:val="00F456FB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8DC"/>
    <w:rsid w:val="00F749E1"/>
    <w:rsid w:val="00F77590"/>
    <w:rsid w:val="00F8694B"/>
    <w:rsid w:val="00F875A1"/>
    <w:rsid w:val="00F90954"/>
    <w:rsid w:val="00F9375C"/>
    <w:rsid w:val="00F93B3E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0F85"/>
    <w:rsid w:val="00FC12F0"/>
    <w:rsid w:val="00FC1DF8"/>
    <w:rsid w:val="00FC21D9"/>
    <w:rsid w:val="00FC2A87"/>
    <w:rsid w:val="00FC498D"/>
    <w:rsid w:val="00FC4F79"/>
    <w:rsid w:val="00FD10EC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0664"/>
    <w:rsid w:val="00FF2576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76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46CC-9B4E-4A8F-91F2-F352BC68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10732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2020-10-21T11:03:00Z</cp:lastPrinted>
  <dcterms:created xsi:type="dcterms:W3CDTF">2020-10-21T11:04:00Z</dcterms:created>
  <dcterms:modified xsi:type="dcterms:W3CDTF">2020-10-21T11:04:00Z</dcterms:modified>
</cp:coreProperties>
</file>