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5920" w:type="dxa"/>
        <w:tblLook w:val="04A0"/>
      </w:tblPr>
      <w:tblGrid>
        <w:gridCol w:w="3933"/>
      </w:tblGrid>
      <w:tr w:rsidR="000464C0" w:rsidRPr="009E48F6" w:rsidTr="00171693"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0464C0" w:rsidRPr="009E48F6" w:rsidRDefault="000464C0" w:rsidP="00171693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E48F6">
              <w:rPr>
                <w:sz w:val="28"/>
                <w:szCs w:val="28"/>
              </w:rPr>
              <w:t>риложение № 2</w:t>
            </w:r>
          </w:p>
          <w:p w:rsidR="000464C0" w:rsidRPr="009E48F6" w:rsidRDefault="000464C0" w:rsidP="00171693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  <w:rPr>
                <w:sz w:val="28"/>
                <w:szCs w:val="28"/>
              </w:rPr>
            </w:pPr>
            <w:r w:rsidRPr="009E48F6"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0464C0" w:rsidRPr="009E48F6" w:rsidRDefault="000464C0" w:rsidP="000464C0">
      <w:pPr>
        <w:tabs>
          <w:tab w:val="left" w:pos="5954"/>
        </w:tabs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9E48F6">
        <w:rPr>
          <w:b/>
          <w:sz w:val="28"/>
          <w:szCs w:val="28"/>
        </w:rPr>
        <w:t>МЕТОДИКА</w:t>
      </w:r>
    </w:p>
    <w:p w:rsidR="000464C0" w:rsidRPr="009E48F6" w:rsidRDefault="000464C0" w:rsidP="000464C0">
      <w:pPr>
        <w:autoSpaceDE w:val="0"/>
        <w:autoSpaceDN w:val="0"/>
        <w:adjustRightInd w:val="0"/>
        <w:spacing w:after="480"/>
        <w:jc w:val="center"/>
        <w:rPr>
          <w:b/>
          <w:sz w:val="28"/>
          <w:szCs w:val="28"/>
        </w:rPr>
      </w:pPr>
      <w:r w:rsidRPr="009E48F6">
        <w:rPr>
          <w:b/>
          <w:sz w:val="28"/>
          <w:szCs w:val="28"/>
        </w:rPr>
        <w:t xml:space="preserve">расчета значений целевых показателей эффективности </w:t>
      </w:r>
      <w:r w:rsidRPr="009E48F6">
        <w:rPr>
          <w:b/>
          <w:sz w:val="28"/>
          <w:szCs w:val="28"/>
        </w:rPr>
        <w:br/>
        <w:t>реализации муниципальной программы</w:t>
      </w:r>
    </w:p>
    <w:tbl>
      <w:tblPr>
        <w:tblW w:w="5153" w:type="pct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2"/>
        <w:gridCol w:w="3968"/>
        <w:gridCol w:w="5387"/>
      </w:tblGrid>
      <w:tr w:rsidR="000464C0" w:rsidRPr="009E48F6" w:rsidTr="00171693">
        <w:trPr>
          <w:trHeight w:val="811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№ п/п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Методика расчета значения показателя,</w:t>
            </w:r>
            <w:r w:rsidRPr="006A7773">
              <w:rPr>
                <w:sz w:val="24"/>
                <w:szCs w:val="24"/>
              </w:rPr>
              <w:br/>
              <w:t>источник получения информации</w:t>
            </w:r>
          </w:p>
        </w:tc>
      </w:tr>
      <w:tr w:rsidR="000464C0" w:rsidRPr="009E48F6" w:rsidTr="00171693">
        <w:trPr>
          <w:trHeight w:val="276"/>
          <w:tblHeader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2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tabs>
                <w:tab w:val="left" w:pos="576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3</w:t>
            </w:r>
          </w:p>
        </w:tc>
      </w:tr>
      <w:tr w:rsidR="000464C0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B238CF" w:rsidRDefault="00405C34" w:rsidP="0076299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bCs/>
                <w:sz w:val="24"/>
                <w:szCs w:val="24"/>
                <w:lang w:eastAsia="hi-IN" w:bidi="hi-IN"/>
              </w:rPr>
              <w:t>Муниципальная программа</w:t>
            </w:r>
            <w:r w:rsidR="00BB4A36" w:rsidRPr="00B238CF">
              <w:rPr>
                <w:bCs/>
                <w:sz w:val="24"/>
                <w:szCs w:val="24"/>
                <w:lang w:eastAsia="hi-IN" w:bidi="hi-IN"/>
              </w:rPr>
              <w:t xml:space="preserve"> Нолинского района </w:t>
            </w:r>
            <w:r w:rsidR="00762992" w:rsidRPr="00B238CF">
              <w:rPr>
                <w:bCs/>
                <w:sz w:val="24"/>
                <w:szCs w:val="24"/>
                <w:lang w:eastAsia="hi-IN" w:bidi="hi-IN"/>
              </w:rPr>
              <w:t>К</w:t>
            </w:r>
            <w:r w:rsidR="00BB4A36" w:rsidRPr="00B238CF">
              <w:rPr>
                <w:bCs/>
                <w:sz w:val="24"/>
                <w:szCs w:val="24"/>
                <w:lang w:eastAsia="hi-IN" w:bidi="hi-IN"/>
              </w:rPr>
              <w:t xml:space="preserve">ировской области </w:t>
            </w:r>
            <w:r w:rsidRPr="00B238CF">
              <w:rPr>
                <w:bCs/>
                <w:sz w:val="24"/>
                <w:szCs w:val="24"/>
                <w:lang w:eastAsia="hi-IN" w:bidi="hi-IN"/>
              </w:rPr>
              <w:t>«Развитие транспортной системы</w:t>
            </w:r>
            <w:r w:rsidR="00BB4A36" w:rsidRPr="00B238CF">
              <w:rPr>
                <w:bCs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464C0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A93E7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B238CF" w:rsidRDefault="000464C0" w:rsidP="001D49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 xml:space="preserve">Показатель </w:t>
            </w:r>
            <w:r w:rsidR="00405C34" w:rsidRPr="00B238CF">
              <w:rPr>
                <w:sz w:val="24"/>
                <w:szCs w:val="24"/>
              </w:rPr>
              <w:t>«</w:t>
            </w:r>
            <w:r w:rsidR="001D492C" w:rsidRPr="00B238CF">
              <w:rPr>
                <w:sz w:val="24"/>
                <w:szCs w:val="24"/>
              </w:rPr>
              <w:t>Протяженность автомобильных дорог общего пользования местного значения, обслуживаемая в соответствии с заключенным муниципальным контрактом</w:t>
            </w:r>
            <w:r w:rsidR="00405C34" w:rsidRPr="00B238CF">
              <w:rPr>
                <w:sz w:val="24"/>
                <w:szCs w:val="24"/>
              </w:rPr>
              <w:t>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608E1" w:rsidRDefault="000464C0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 w:rsidR="00405C34">
              <w:rPr>
                <w:sz w:val="24"/>
                <w:szCs w:val="24"/>
              </w:rPr>
              <w:t>статистической отчетности 3 ДГ(мо)</w:t>
            </w:r>
          </w:p>
        </w:tc>
      </w:tr>
      <w:tr w:rsidR="00405C34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A7773" w:rsidRDefault="00A93E7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B238CF" w:rsidRDefault="00405C34" w:rsidP="001D49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 «</w:t>
            </w:r>
            <w:r w:rsidR="001D492C" w:rsidRPr="00B238CF">
              <w:rPr>
                <w:sz w:val="24"/>
                <w:szCs w:val="24"/>
              </w:rPr>
              <w:t>Протяженность автомобильных дорог общего пользования местного значения,  отремонтированная в соответствии с заключенным муниципальным контрактом</w:t>
            </w:r>
            <w:r w:rsidRPr="00B238CF">
              <w:rPr>
                <w:sz w:val="24"/>
                <w:szCs w:val="24"/>
              </w:rPr>
              <w:t>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608E1" w:rsidRDefault="00335FCE" w:rsidP="00335FCE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1-ФД</w:t>
            </w:r>
          </w:p>
        </w:tc>
      </w:tr>
      <w:tr w:rsidR="00724B66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B238CF" w:rsidRDefault="00724B66" w:rsidP="001D49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814987" w:rsidRDefault="00392849" w:rsidP="00335FCE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</w:t>
            </w: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3 ДГ(мо)</w:t>
            </w:r>
          </w:p>
        </w:tc>
      </w:tr>
      <w:tr w:rsidR="00405C34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A7773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B238CF" w:rsidRDefault="00405C34" w:rsidP="00171693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 «Доля транспортной работы, выполняемой организациями автомобильного транспорта по социальным маршрутам от установленного плана»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A7773" w:rsidRDefault="00405C34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 w:rsidR="006B51AC">
              <w:rPr>
                <w:sz w:val="24"/>
                <w:szCs w:val="24"/>
              </w:rPr>
              <w:t>бухгалтерской отчетности</w:t>
            </w:r>
          </w:p>
        </w:tc>
      </w:tr>
      <w:tr w:rsidR="00A93E76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B238CF" w:rsidRDefault="00A93E76" w:rsidP="00C65F73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 xml:space="preserve">Показатель: </w:t>
            </w:r>
            <w:r w:rsidR="00C65F73" w:rsidRPr="00B238CF">
              <w:rPr>
                <w:sz w:val="24"/>
                <w:szCs w:val="24"/>
              </w:rPr>
              <w:t>«О</w:t>
            </w:r>
            <w:r w:rsidRPr="00B238CF">
              <w:rPr>
                <w:sz w:val="24"/>
                <w:szCs w:val="24"/>
              </w:rPr>
              <w:t xml:space="preserve">бъем предоставленной субсидии на осуществление дорожной </w:t>
            </w:r>
            <w:r w:rsidRPr="00B238CF">
              <w:rPr>
                <w:sz w:val="24"/>
                <w:szCs w:val="24"/>
              </w:rPr>
              <w:lastRenderedPageBreak/>
              <w:t>деятельности в отношении автомобильных дорог общего пользования местного значения</w:t>
            </w:r>
            <w:r w:rsidR="000F4047" w:rsidRPr="00B238CF">
              <w:rPr>
                <w:sz w:val="24"/>
                <w:szCs w:val="24"/>
              </w:rPr>
              <w:t>».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6608E1" w:rsidRDefault="0096135C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lastRenderedPageBreak/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1-ФД</w:t>
            </w:r>
          </w:p>
        </w:tc>
      </w:tr>
      <w:tr w:rsidR="00A93E76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B238CF" w:rsidRDefault="00A93E76" w:rsidP="00C65F73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Показатель:</w:t>
            </w:r>
            <w:r w:rsidR="00C65F73" w:rsidRPr="00B238CF">
              <w:rPr>
                <w:sz w:val="24"/>
                <w:szCs w:val="24"/>
              </w:rPr>
              <w:t xml:space="preserve">«Объем денежных средств, выделенный для разработки КСОДД </w:t>
            </w:r>
            <w:r w:rsidRPr="00B238CF">
              <w:rPr>
                <w:sz w:val="24"/>
                <w:szCs w:val="24"/>
              </w:rPr>
              <w:t>(комплексная схема организации дорожного движения) в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Нолинском районе</w:t>
            </w:r>
            <w:r w:rsidR="000F4047" w:rsidRPr="00B238CF">
              <w:rPr>
                <w:sz w:val="24"/>
                <w:szCs w:val="24"/>
              </w:rPr>
              <w:t>».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6608E1" w:rsidRDefault="0096135C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1-ФД</w:t>
            </w:r>
          </w:p>
        </w:tc>
      </w:tr>
      <w:tr w:rsidR="00A93E76" w:rsidRPr="009E48F6" w:rsidTr="000F4047">
        <w:trPr>
          <w:trHeight w:val="3169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B238CF" w:rsidRDefault="00A93E76" w:rsidP="0096135C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 xml:space="preserve">Показатель: </w:t>
            </w:r>
            <w:r w:rsidR="0096135C" w:rsidRPr="00B238CF">
              <w:rPr>
                <w:sz w:val="24"/>
                <w:szCs w:val="24"/>
              </w:rPr>
              <w:t>«О</w:t>
            </w:r>
            <w:r w:rsidRPr="00B238CF">
              <w:rPr>
                <w:sz w:val="24"/>
                <w:szCs w:val="24"/>
              </w:rPr>
              <w:t>бъем предоставленной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субсидии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на возмещение недополученных доходов юридическим лицам и индивидуальным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предпринимате-лям, осуществляющим регулярные пассажирские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перевозки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авто-мобильным транспортом общего пользования на социальных маршрутах Нолинского района</w:t>
            </w:r>
            <w:r w:rsidR="0096135C" w:rsidRPr="00B238CF">
              <w:rPr>
                <w:sz w:val="24"/>
                <w:szCs w:val="24"/>
              </w:rPr>
              <w:t>».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47" w:rsidRPr="00B76DC9" w:rsidRDefault="0096135C" w:rsidP="000F4047">
            <w:pPr>
              <w:pStyle w:val="1"/>
              <w:ind w:left="142" w:right="-30" w:firstLine="0"/>
              <w:jc w:val="left"/>
              <w:rPr>
                <w:bCs/>
                <w:szCs w:val="24"/>
              </w:rPr>
            </w:pPr>
            <w:r>
              <w:rPr>
                <w:szCs w:val="24"/>
              </w:rPr>
              <w:t xml:space="preserve">Определяется на основании </w:t>
            </w:r>
            <w:r w:rsidR="000F4047">
              <w:rPr>
                <w:bCs/>
                <w:szCs w:val="24"/>
              </w:rPr>
              <w:t>р</w:t>
            </w:r>
            <w:r w:rsidR="000F4047" w:rsidRPr="00B76DC9">
              <w:rPr>
                <w:bCs/>
                <w:szCs w:val="24"/>
              </w:rPr>
              <w:t>асчет</w:t>
            </w:r>
            <w:r w:rsidR="000F4047">
              <w:rPr>
                <w:bCs/>
                <w:szCs w:val="24"/>
              </w:rPr>
              <w:t>а</w:t>
            </w:r>
            <w:r w:rsidR="000F4047" w:rsidRPr="00B76DC9">
              <w:rPr>
                <w:bCs/>
                <w:szCs w:val="24"/>
              </w:rPr>
              <w:t xml:space="preserve"> начальной (максимальной) цены контракта (далее - НМЦК) произведен</w:t>
            </w:r>
            <w:r w:rsidR="000F4047">
              <w:rPr>
                <w:bCs/>
                <w:szCs w:val="24"/>
              </w:rPr>
              <w:t>ной</w:t>
            </w:r>
            <w:r w:rsidR="000F4047" w:rsidRPr="00B76DC9">
              <w:rPr>
                <w:bCs/>
                <w:szCs w:val="24"/>
              </w:rPr>
              <w:t xml:space="preserve"> в соответствии с Порядком определения начальной (максимальной) цены контракта, а также цены контракта, заключаемого с единственным поставщиком (исполнителем),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утвержденным приказом Минтранса России от 08.12.2017 №513.</w:t>
            </w:r>
          </w:p>
          <w:p w:rsidR="00A93E76" w:rsidRPr="006608E1" w:rsidRDefault="00A93E76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24B66" w:rsidRPr="009E48F6" w:rsidTr="00724B66">
        <w:trPr>
          <w:trHeight w:val="846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B238CF" w:rsidRDefault="00724B66" w:rsidP="0096135C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Показатель: «Количество перевезенных пассажиров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814987" w:rsidRDefault="00392849" w:rsidP="000F4047">
            <w:pPr>
              <w:pStyle w:val="1"/>
              <w:ind w:left="142" w:right="-30" w:firstLine="0"/>
              <w:jc w:val="left"/>
              <w:rPr>
                <w:color w:val="FF0000"/>
                <w:szCs w:val="24"/>
              </w:rPr>
            </w:pPr>
            <w:r w:rsidRPr="006608E1">
              <w:rPr>
                <w:szCs w:val="24"/>
              </w:rPr>
              <w:t xml:space="preserve">Определяется по данным </w:t>
            </w:r>
            <w:r>
              <w:rPr>
                <w:szCs w:val="24"/>
              </w:rPr>
              <w:t>бухгалтерской отчетности</w:t>
            </w:r>
          </w:p>
        </w:tc>
      </w:tr>
      <w:tr w:rsidR="00724B66" w:rsidRPr="009E48F6" w:rsidTr="00724B66">
        <w:trPr>
          <w:trHeight w:val="147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Default="00B238CF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B238CF" w:rsidRDefault="00724B66" w:rsidP="0096135C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 xml:space="preserve">Показатель: «Наличие срока действия </w:t>
            </w:r>
            <w:r w:rsidRPr="00B238CF">
              <w:rPr>
                <w:color w:val="000000" w:themeColor="text1"/>
                <w:sz w:val="24"/>
                <w:szCs w:val="24"/>
              </w:rPr>
              <w:t>лицензии на осуществление перевозки пассажиров автомобильным транспортом, оборудованным для перевозки более восьми человек»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392849" w:rsidRDefault="00392849" w:rsidP="00392849">
            <w:pPr>
              <w:pStyle w:val="1"/>
              <w:ind w:left="142" w:right="-30" w:firstLine="0"/>
              <w:jc w:val="left"/>
              <w:rPr>
                <w:szCs w:val="24"/>
              </w:rPr>
            </w:pPr>
            <w:r w:rsidRPr="00392849">
              <w:rPr>
                <w:szCs w:val="24"/>
              </w:rPr>
              <w:t xml:space="preserve">Определяется на основании </w:t>
            </w:r>
            <w:r w:rsidRPr="00392849">
              <w:rPr>
                <w:szCs w:val="24"/>
                <w:shd w:val="clear" w:color="auto" w:fill="FFFFFF"/>
              </w:rPr>
              <w:t>наличи</w:t>
            </w:r>
            <w:r>
              <w:rPr>
                <w:szCs w:val="24"/>
                <w:shd w:val="clear" w:color="auto" w:fill="FFFFFF"/>
              </w:rPr>
              <w:t>я</w:t>
            </w:r>
            <w:r w:rsidRPr="00392849">
              <w:rPr>
                <w:szCs w:val="24"/>
                <w:shd w:val="clear" w:color="auto" w:fill="FFFFFF"/>
              </w:rPr>
              <w:t xml:space="preserve"> у соискателя лицензии (лицензиата)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 </w:t>
            </w:r>
          </w:p>
        </w:tc>
      </w:tr>
      <w:tr w:rsidR="00712A14" w:rsidRPr="009E48F6" w:rsidTr="00724B66">
        <w:trPr>
          <w:trHeight w:val="147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14" w:rsidRDefault="00712A14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14" w:rsidRPr="00B238CF" w:rsidRDefault="00712A14" w:rsidP="0096135C">
            <w:pPr>
              <w:jc w:val="both"/>
              <w:rPr>
                <w:sz w:val="24"/>
                <w:szCs w:val="24"/>
              </w:rPr>
            </w:pPr>
            <w:r w:rsidRPr="002619C8">
              <w:rPr>
                <w:sz w:val="24"/>
                <w:szCs w:val="24"/>
              </w:rPr>
              <w:t xml:space="preserve">Показатель: </w:t>
            </w:r>
            <w:r>
              <w:rPr>
                <w:sz w:val="24"/>
                <w:szCs w:val="24"/>
              </w:rPr>
              <w:t>О</w:t>
            </w:r>
            <w:r w:rsidRPr="002619C8">
              <w:rPr>
                <w:sz w:val="24"/>
                <w:szCs w:val="24"/>
              </w:rPr>
              <w:t>бъем предоставленной субсидии на возмещение недополученных доходов юридическим лицам и индивидуальным</w:t>
            </w:r>
            <w:r>
              <w:rPr>
                <w:sz w:val="24"/>
                <w:szCs w:val="24"/>
              </w:rPr>
              <w:t xml:space="preserve"> </w:t>
            </w:r>
            <w:r w:rsidRPr="002619C8">
              <w:rPr>
                <w:sz w:val="24"/>
                <w:szCs w:val="24"/>
              </w:rPr>
              <w:t>предпринимателям, осуществляющим регулярные пассажирские</w:t>
            </w:r>
            <w:r>
              <w:rPr>
                <w:sz w:val="24"/>
                <w:szCs w:val="24"/>
              </w:rPr>
              <w:t xml:space="preserve"> </w:t>
            </w:r>
            <w:r w:rsidRPr="002619C8">
              <w:rPr>
                <w:sz w:val="24"/>
                <w:szCs w:val="24"/>
              </w:rPr>
              <w:t xml:space="preserve">перевозки авто-мобильным транспортом общего пользования на социальных маршрутах </w:t>
            </w:r>
            <w:r>
              <w:rPr>
                <w:sz w:val="24"/>
                <w:szCs w:val="24"/>
              </w:rPr>
              <w:t xml:space="preserve">г. </w:t>
            </w:r>
            <w:r w:rsidRPr="002619C8">
              <w:rPr>
                <w:sz w:val="24"/>
                <w:szCs w:val="24"/>
              </w:rPr>
              <w:t>Нолинск</w:t>
            </w:r>
            <w:r>
              <w:rPr>
                <w:sz w:val="24"/>
                <w:szCs w:val="24"/>
              </w:rPr>
              <w:t>а.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A14" w:rsidRPr="00B76DC9" w:rsidRDefault="00712A14" w:rsidP="00F95529">
            <w:pPr>
              <w:pStyle w:val="1"/>
              <w:ind w:left="142" w:right="-30" w:firstLine="0"/>
              <w:jc w:val="left"/>
              <w:rPr>
                <w:bCs/>
                <w:szCs w:val="24"/>
              </w:rPr>
            </w:pPr>
            <w:r>
              <w:rPr>
                <w:szCs w:val="24"/>
              </w:rPr>
              <w:t xml:space="preserve">Определяется на основании </w:t>
            </w:r>
            <w:r>
              <w:rPr>
                <w:bCs/>
                <w:szCs w:val="24"/>
              </w:rPr>
              <w:t>р</w:t>
            </w:r>
            <w:r w:rsidRPr="00B76DC9">
              <w:rPr>
                <w:bCs/>
                <w:szCs w:val="24"/>
              </w:rPr>
              <w:t>асчет</w:t>
            </w:r>
            <w:r>
              <w:rPr>
                <w:bCs/>
                <w:szCs w:val="24"/>
              </w:rPr>
              <w:t>а</w:t>
            </w:r>
            <w:r w:rsidRPr="00B76DC9">
              <w:rPr>
                <w:bCs/>
                <w:szCs w:val="24"/>
              </w:rPr>
              <w:t xml:space="preserve"> начальной (максимальной) цены контракта (далее - НМЦК) произведен</w:t>
            </w:r>
            <w:r>
              <w:rPr>
                <w:bCs/>
                <w:szCs w:val="24"/>
              </w:rPr>
              <w:t>ной</w:t>
            </w:r>
            <w:r w:rsidRPr="00B76DC9">
              <w:rPr>
                <w:bCs/>
                <w:szCs w:val="24"/>
              </w:rPr>
              <w:t xml:space="preserve"> в соответствии с Порядком определения начальной (максимальной) цены контракта, а также цены контракта, заключаемого с единственным поставщиком (исполнителем),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утвержденным приказом Минтранса России от 08.12.2017 №513.</w:t>
            </w:r>
          </w:p>
          <w:p w:rsidR="00712A14" w:rsidRPr="006608E1" w:rsidRDefault="00712A14" w:rsidP="00F95529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C65F73" w:rsidRDefault="00C65F7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9F61C5" w:rsidRDefault="009F61C5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9F61C5" w:rsidRDefault="009F61C5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9F61C5" w:rsidRDefault="009F61C5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9F61C5" w:rsidRDefault="009F61C5" w:rsidP="009F61C5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№3</w:t>
      </w:r>
    </w:p>
    <w:p w:rsidR="009F61C5" w:rsidRDefault="009F61C5" w:rsidP="009F61C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муниципальной программе </w:t>
      </w:r>
    </w:p>
    <w:p w:rsidR="009F61C5" w:rsidRDefault="009F61C5" w:rsidP="009F61C5">
      <w:pPr>
        <w:widowControl w:val="0"/>
        <w:autoSpaceDE w:val="0"/>
        <w:autoSpaceDN w:val="0"/>
        <w:adjustRightInd w:val="0"/>
        <w:jc w:val="right"/>
        <w:rPr>
          <w:b/>
          <w:bCs/>
        </w:rPr>
      </w:pPr>
    </w:p>
    <w:p w:rsidR="009F61C5" w:rsidRDefault="009F61C5" w:rsidP="009F61C5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9F61C5" w:rsidRDefault="009F61C5" w:rsidP="009F61C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Ресурсное обеспечение</w:t>
      </w:r>
    </w:p>
    <w:p w:rsidR="009F61C5" w:rsidRDefault="009F61C5" w:rsidP="009F61C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муниципальной программы </w:t>
      </w:r>
    </w:p>
    <w:p w:rsidR="009F61C5" w:rsidRDefault="009F61C5" w:rsidP="009F61C5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9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987"/>
        <w:gridCol w:w="1986"/>
        <w:gridCol w:w="1134"/>
        <w:gridCol w:w="992"/>
        <w:gridCol w:w="992"/>
        <w:gridCol w:w="993"/>
        <w:gridCol w:w="992"/>
        <w:gridCol w:w="1276"/>
      </w:tblGrid>
      <w:tr w:rsidR="009F61C5" w:rsidTr="009F61C5">
        <w:trPr>
          <w:trHeight w:val="15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программы, отдельного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 ответственный исполнитель, соисполнитель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(тыс.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4"/>
                <w:szCs w:val="24"/>
              </w:rPr>
            </w:pPr>
          </w:p>
        </w:tc>
      </w:tr>
      <w:tr w:rsidR="009F61C5" w:rsidTr="009F61C5">
        <w:trPr>
          <w:trHeight w:val="1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9F61C5" w:rsidRDefault="009F6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9F61C5" w:rsidRDefault="009F6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9F61C5" w:rsidTr="009F61C5">
        <w:trPr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hi-IN" w:bidi="hi-IN"/>
              </w:rPr>
              <w:t>Муниципальная программа Нолинского района Кировской области «Развитие транспортной системы»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39801,55</w:t>
            </w: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35162,4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49205,8</w:t>
            </w: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35184,8</w:t>
            </w: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35184,8</w:t>
            </w: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194539,35</w:t>
            </w: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</w:tc>
      </w:tr>
      <w:tr w:rsidR="009F61C5" w:rsidTr="009F61C5">
        <w:trPr>
          <w:trHeight w:val="103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29705,35</w:t>
            </w: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27922,0</w:t>
            </w: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41943,0</w:t>
            </w: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27922,0</w:t>
            </w: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27922,0</w:t>
            </w: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155414,35</w:t>
            </w: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</w:tc>
      </w:tr>
      <w:tr w:rsidR="009F61C5" w:rsidTr="009F61C5">
        <w:trPr>
          <w:trHeight w:val="10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Нолинского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10096,2</w:t>
            </w: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7240,4</w:t>
            </w: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7262,8</w:t>
            </w: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7262,8</w:t>
            </w: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7262,8</w:t>
            </w: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39125,0 </w:t>
            </w:r>
          </w:p>
        </w:tc>
      </w:tr>
      <w:tr w:rsidR="009F61C5" w:rsidTr="009F61C5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 «Содержание автомобильных  дорог  общего  пользования местного значения»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29391,6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29391,6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146746,4</w:t>
            </w:r>
          </w:p>
        </w:tc>
      </w:tr>
      <w:tr w:rsidR="009F61C5" w:rsidTr="009F61C5">
        <w:trPr>
          <w:trHeight w:val="53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27922,0</w:t>
            </w: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27922,0</w:t>
            </w: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27922,0</w:t>
            </w:r>
          </w:p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139407,0</w:t>
            </w: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</w:tc>
      </w:tr>
      <w:tr w:rsidR="009F61C5" w:rsidTr="009F61C5">
        <w:trPr>
          <w:trHeight w:val="57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7339,4</w:t>
            </w:r>
          </w:p>
        </w:tc>
      </w:tr>
      <w:tr w:rsidR="009F61C5" w:rsidTr="009F61C5">
        <w:trPr>
          <w:trHeight w:val="6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 «Ремонт автомобильных дорог общего пользования местного значения вне границ населенных пунктов»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19500,0</w:t>
            </w:r>
          </w:p>
        </w:tc>
      </w:tr>
      <w:tr w:rsidR="009F61C5" w:rsidTr="009F61C5">
        <w:trPr>
          <w:trHeight w:val="9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1C5" w:rsidTr="009F61C5">
        <w:trPr>
          <w:trHeight w:val="9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19500,0</w:t>
            </w:r>
          </w:p>
        </w:tc>
      </w:tr>
      <w:tr w:rsidR="009F61C5" w:rsidTr="009F61C5">
        <w:trPr>
          <w:trHeight w:val="8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Отдельное мероприятие «Предоставление субсидии на осуществление дорожной деятельности в отношении автомобильных дорог общего пользования местного значения»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15991,0</w:t>
            </w:r>
          </w:p>
        </w:tc>
      </w:tr>
      <w:tr w:rsidR="009F61C5" w:rsidTr="009F61C5">
        <w:trPr>
          <w:trHeight w:val="9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14021,0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15991,0</w:t>
            </w:r>
          </w:p>
        </w:tc>
      </w:tr>
      <w:tr w:rsidR="009F61C5" w:rsidTr="009F61C5">
        <w:trPr>
          <w:trHeight w:val="8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1C5" w:rsidTr="009F61C5">
        <w:trPr>
          <w:trHeight w:val="49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мероприятие: «Разработка КСОДД (комплексная схема организации дорожного движения) в Нолинском районе»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4079,2</w:t>
            </w:r>
          </w:p>
        </w:tc>
      </w:tr>
      <w:tr w:rsidR="009F61C5" w:rsidTr="009F61C5">
        <w:trPr>
          <w:trHeight w:val="91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1C5" w:rsidTr="009F61C5">
        <w:trPr>
          <w:trHeight w:val="4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4079,2</w:t>
            </w:r>
          </w:p>
        </w:tc>
      </w:tr>
      <w:tr w:rsidR="009F61C5" w:rsidTr="009F61C5">
        <w:trPr>
          <w:trHeight w:val="59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мероприятие: «Проектно-изыскательские работы и проведение государственных экспертиз по ремонту автомобильных дорог общего пользования местного значения»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  <w:tr w:rsidR="009F61C5" w:rsidTr="009F61C5">
        <w:trPr>
          <w:trHeight w:val="15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1C5" w:rsidTr="009F61C5">
        <w:trPr>
          <w:trHeight w:val="16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  <w:tr w:rsidR="009F61C5" w:rsidTr="009F61C5">
        <w:trPr>
          <w:trHeight w:val="15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мероприятие: «Предоставление субсидий на возмещение недополученных доходов юриди-ческим лицам и индивидуальным предпринимате-лям, осущест-вляяющим регу-лярные пасса-жирские пере-возки автомо-бильным тран-спортом общего пользования на социальных маршрутах Нолинского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4191,0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8081,4</w:t>
            </w:r>
          </w:p>
        </w:tc>
      </w:tr>
      <w:tr w:rsidR="009F61C5" w:rsidTr="009F61C5">
        <w:trPr>
          <w:trHeight w:val="183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F61C5" w:rsidTr="009F61C5">
        <w:trPr>
          <w:trHeight w:val="236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8081,4</w:t>
            </w:r>
          </w:p>
        </w:tc>
      </w:tr>
      <w:tr w:rsidR="009F61C5" w:rsidTr="009F61C5">
        <w:trPr>
          <w:trHeight w:val="14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Отдельное мероприятие: «Проверка наличия лицензии на осуществление перевозки пассажиров автомобильным транспортом, оборудованным для перевозки более восьми человек»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</w:t>
            </w:r>
          </w:p>
        </w:tc>
      </w:tr>
      <w:tr w:rsidR="009F61C5" w:rsidTr="009F61C5">
        <w:trPr>
          <w:trHeight w:val="189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</w:t>
            </w:r>
          </w:p>
        </w:tc>
      </w:tr>
      <w:tr w:rsidR="009F61C5" w:rsidTr="009F61C5">
        <w:trPr>
          <w:trHeight w:val="120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0,0</w:t>
            </w:r>
          </w:p>
        </w:tc>
      </w:tr>
      <w:tr w:rsidR="009F61C5" w:rsidTr="009F61C5">
        <w:trPr>
          <w:trHeight w:val="8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Отдельное мероприятие «Предоставление субсидии местным бюджетам из областного бюджета на обеспечение мер по поддержке перевозчиков, осуществляющих регулярные перевозки пассажиров и багажа автомобильным транспортом и (или) городским наземным электрическим транспортом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16,35</w:t>
            </w:r>
          </w:p>
        </w:tc>
      </w:tr>
      <w:tr w:rsidR="009F61C5" w:rsidTr="009F61C5">
        <w:trPr>
          <w:trHeight w:val="91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16,35</w:t>
            </w:r>
          </w:p>
        </w:tc>
      </w:tr>
      <w:tr w:rsidR="009F61C5" w:rsidTr="009F61C5">
        <w:trPr>
          <w:trHeight w:val="377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C5" w:rsidRDefault="009F61C5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C5" w:rsidRDefault="009F61C5">
            <w:pPr>
              <w:jc w:val="center"/>
              <w:rPr>
                <w:sz w:val="22"/>
                <w:szCs w:val="22"/>
              </w:rPr>
            </w:pPr>
          </w:p>
          <w:p w:rsidR="009F61C5" w:rsidRDefault="009F61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9F61C5" w:rsidRDefault="009F61C5" w:rsidP="009F61C5"/>
    <w:p w:rsidR="009F61C5" w:rsidRDefault="009F61C5" w:rsidP="009F61C5"/>
    <w:p w:rsidR="009F61C5" w:rsidRDefault="009F61C5" w:rsidP="009F61C5">
      <w:r>
        <w:t xml:space="preserve"> </w:t>
      </w:r>
    </w:p>
    <w:p w:rsidR="009F61C5" w:rsidRDefault="009F61C5" w:rsidP="009F61C5">
      <w:pPr>
        <w:widowControl w:val="0"/>
        <w:autoSpaceDE w:val="0"/>
        <w:autoSpaceDN w:val="0"/>
        <w:adjustRightInd w:val="0"/>
        <w:jc w:val="both"/>
      </w:pPr>
    </w:p>
    <w:p w:rsidR="009F61C5" w:rsidRDefault="009F61C5" w:rsidP="009F61C5">
      <w:pPr>
        <w:spacing w:line="360" w:lineRule="auto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</w:t>
      </w:r>
    </w:p>
    <w:p w:rsidR="009F61C5" w:rsidRDefault="009F61C5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sectPr w:rsidR="00CC6223" w:rsidSect="00171693">
      <w:headerReference w:type="default" r:id="rId6"/>
      <w:pgSz w:w="11906" w:h="16838"/>
      <w:pgMar w:top="1134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9A8" w:rsidRDefault="00D609A8" w:rsidP="00ED0128">
      <w:r>
        <w:separator/>
      </w:r>
    </w:p>
  </w:endnote>
  <w:endnote w:type="continuationSeparator" w:id="1">
    <w:p w:rsidR="00D609A8" w:rsidRDefault="00D609A8" w:rsidP="00ED0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9A8" w:rsidRDefault="00D609A8" w:rsidP="00ED0128">
      <w:r>
        <w:separator/>
      </w:r>
    </w:p>
  </w:footnote>
  <w:footnote w:type="continuationSeparator" w:id="1">
    <w:p w:rsidR="00D609A8" w:rsidRDefault="00D609A8" w:rsidP="00ED01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662032"/>
      <w:docPartObj>
        <w:docPartGallery w:val="Page Numbers (Top of Page)"/>
        <w:docPartUnique/>
      </w:docPartObj>
    </w:sdtPr>
    <w:sdtContent>
      <w:p w:rsidR="001D492C" w:rsidRDefault="001D492C">
        <w:pPr>
          <w:pStyle w:val="a3"/>
          <w:jc w:val="center"/>
        </w:pPr>
      </w:p>
      <w:p w:rsidR="001D492C" w:rsidRDefault="001D492C">
        <w:pPr>
          <w:pStyle w:val="a3"/>
          <w:jc w:val="center"/>
        </w:pPr>
      </w:p>
      <w:p w:rsidR="001D492C" w:rsidRDefault="001B0AF1">
        <w:pPr>
          <w:pStyle w:val="a3"/>
          <w:jc w:val="center"/>
        </w:pPr>
        <w:r>
          <w:rPr>
            <w:noProof/>
          </w:rPr>
          <w:fldChar w:fldCharType="begin"/>
        </w:r>
        <w:r w:rsidR="001D492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609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464C0"/>
    <w:rsid w:val="00006BE3"/>
    <w:rsid w:val="000464C0"/>
    <w:rsid w:val="00067634"/>
    <w:rsid w:val="000F4047"/>
    <w:rsid w:val="00171693"/>
    <w:rsid w:val="001B0AF1"/>
    <w:rsid w:val="001D492C"/>
    <w:rsid w:val="001E0771"/>
    <w:rsid w:val="00261319"/>
    <w:rsid w:val="00274EE3"/>
    <w:rsid w:val="002E2B35"/>
    <w:rsid w:val="002F6594"/>
    <w:rsid w:val="0032139A"/>
    <w:rsid w:val="00335FCE"/>
    <w:rsid w:val="00343D20"/>
    <w:rsid w:val="003717CB"/>
    <w:rsid w:val="00392849"/>
    <w:rsid w:val="003C74B9"/>
    <w:rsid w:val="00405C34"/>
    <w:rsid w:val="0045675C"/>
    <w:rsid w:val="004B6E73"/>
    <w:rsid w:val="00500726"/>
    <w:rsid w:val="0051721F"/>
    <w:rsid w:val="005B5A24"/>
    <w:rsid w:val="005C7BAC"/>
    <w:rsid w:val="00627864"/>
    <w:rsid w:val="00650A47"/>
    <w:rsid w:val="00685FAD"/>
    <w:rsid w:val="006B51AC"/>
    <w:rsid w:val="006F2FA2"/>
    <w:rsid w:val="00712A14"/>
    <w:rsid w:val="00724B66"/>
    <w:rsid w:val="00762992"/>
    <w:rsid w:val="007A4BCB"/>
    <w:rsid w:val="007C1CD3"/>
    <w:rsid w:val="007D638D"/>
    <w:rsid w:val="00804C32"/>
    <w:rsid w:val="00810100"/>
    <w:rsid w:val="00814987"/>
    <w:rsid w:val="00836375"/>
    <w:rsid w:val="00872220"/>
    <w:rsid w:val="00892DE6"/>
    <w:rsid w:val="008D493C"/>
    <w:rsid w:val="008F1E34"/>
    <w:rsid w:val="00925E5C"/>
    <w:rsid w:val="00960627"/>
    <w:rsid w:val="0096135C"/>
    <w:rsid w:val="00963DD4"/>
    <w:rsid w:val="0096501D"/>
    <w:rsid w:val="00973535"/>
    <w:rsid w:val="009833FE"/>
    <w:rsid w:val="0099272E"/>
    <w:rsid w:val="009F61C5"/>
    <w:rsid w:val="00A438F2"/>
    <w:rsid w:val="00A55C15"/>
    <w:rsid w:val="00A62D4B"/>
    <w:rsid w:val="00A8103B"/>
    <w:rsid w:val="00A93E76"/>
    <w:rsid w:val="00AB42D0"/>
    <w:rsid w:val="00AC6B81"/>
    <w:rsid w:val="00AD2366"/>
    <w:rsid w:val="00B238CF"/>
    <w:rsid w:val="00BB4A36"/>
    <w:rsid w:val="00BC63AC"/>
    <w:rsid w:val="00C6038E"/>
    <w:rsid w:val="00C65F73"/>
    <w:rsid w:val="00CB5B6C"/>
    <w:rsid w:val="00CC6223"/>
    <w:rsid w:val="00CF51E9"/>
    <w:rsid w:val="00D2096B"/>
    <w:rsid w:val="00D609A8"/>
    <w:rsid w:val="00D76711"/>
    <w:rsid w:val="00DB5056"/>
    <w:rsid w:val="00E21D4C"/>
    <w:rsid w:val="00E22D85"/>
    <w:rsid w:val="00ED0128"/>
    <w:rsid w:val="00ED2D0F"/>
    <w:rsid w:val="00EF08A4"/>
    <w:rsid w:val="00EF7D8A"/>
    <w:rsid w:val="00F01C4E"/>
    <w:rsid w:val="00F6355A"/>
    <w:rsid w:val="00F85047"/>
    <w:rsid w:val="00F93A42"/>
    <w:rsid w:val="00F951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4C0"/>
    <w:pPr>
      <w:tabs>
        <w:tab w:val="center" w:pos="4677"/>
        <w:tab w:val="right" w:pos="9355"/>
      </w:tabs>
    </w:pPr>
    <w:rPr>
      <w:rFonts w:eastAsiaTheme="minorHAnsi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464C0"/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rsid w:val="000464C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AC6B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6B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2D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2D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0F404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9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2019-12-23T06:58:00Z</cp:lastPrinted>
  <dcterms:created xsi:type="dcterms:W3CDTF">2020-08-11T06:20:00Z</dcterms:created>
  <dcterms:modified xsi:type="dcterms:W3CDTF">2020-08-11T06:20:00Z</dcterms:modified>
</cp:coreProperties>
</file>