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Pr="00286382" w:rsidRDefault="00286382" w:rsidP="00F00795">
      <w:pPr>
        <w:pStyle w:val="a3"/>
        <w:rPr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20.08.2020</w:t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Pr="00286382">
        <w:rPr>
          <w:b w:val="0"/>
          <w:sz w:val="32"/>
          <w:szCs w:val="32"/>
          <w:u w:val="single"/>
        </w:rPr>
        <w:t>№</w:t>
      </w:r>
      <w:r>
        <w:rPr>
          <w:b w:val="0"/>
          <w:sz w:val="32"/>
          <w:szCs w:val="32"/>
          <w:u w:val="single"/>
        </w:rPr>
        <w:t xml:space="preserve"> </w:t>
      </w:r>
      <w:r w:rsidRPr="00286382">
        <w:rPr>
          <w:b w:val="0"/>
          <w:sz w:val="32"/>
          <w:szCs w:val="32"/>
          <w:u w:val="single"/>
        </w:rPr>
        <w:t>684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F00795" w:rsidRPr="000B7F5E" w:rsidRDefault="00F00795" w:rsidP="00F00795">
      <w:pPr>
        <w:pStyle w:val="a3"/>
        <w:rPr>
          <w:b w:val="0"/>
          <w:sz w:val="48"/>
          <w:szCs w:val="48"/>
        </w:rPr>
      </w:pPr>
    </w:p>
    <w:p w:rsidR="00F00795" w:rsidRDefault="00F00795" w:rsidP="00F00795">
      <w:pPr>
        <w:pStyle w:val="a3"/>
      </w:pPr>
      <w:r>
        <w:t xml:space="preserve">О внесении изменений в постановление администрации </w:t>
      </w:r>
    </w:p>
    <w:p w:rsidR="00F00795" w:rsidRDefault="00F00795" w:rsidP="00F00795">
      <w:pPr>
        <w:pStyle w:val="a3"/>
      </w:pPr>
      <w:proofErr w:type="spellStart"/>
      <w:r>
        <w:t>Нолинского</w:t>
      </w:r>
      <w:proofErr w:type="spellEnd"/>
      <w:r>
        <w:t xml:space="preserve"> района от </w:t>
      </w:r>
      <w:r w:rsidR="00BC31F3">
        <w:t>16.01.2020 №25</w:t>
      </w:r>
    </w:p>
    <w:p w:rsidR="00F00795" w:rsidRDefault="00F00795" w:rsidP="00F00795">
      <w:pPr>
        <w:pStyle w:val="a3"/>
        <w:rPr>
          <w:sz w:val="48"/>
          <w:szCs w:val="48"/>
        </w:rPr>
      </w:pPr>
    </w:p>
    <w:p w:rsidR="00F00795" w:rsidRPr="001D106B" w:rsidRDefault="00F00795" w:rsidP="00F007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106B">
        <w:rPr>
          <w:rFonts w:ascii="Times New Roman" w:hAnsi="Times New Roman"/>
          <w:sz w:val="28"/>
          <w:szCs w:val="28"/>
        </w:rPr>
        <w:t>На основании решени</w:t>
      </w:r>
      <w:r w:rsidR="00D14AB1">
        <w:rPr>
          <w:rFonts w:ascii="Times New Roman" w:hAnsi="Times New Roman"/>
          <w:sz w:val="28"/>
          <w:szCs w:val="28"/>
        </w:rPr>
        <w:t>я</w:t>
      </w:r>
      <w:r w:rsidRPr="001D1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06B">
        <w:rPr>
          <w:rFonts w:ascii="Times New Roman" w:hAnsi="Times New Roman"/>
          <w:sz w:val="28"/>
          <w:szCs w:val="28"/>
        </w:rPr>
        <w:t>Нолинской</w:t>
      </w:r>
      <w:proofErr w:type="spellEnd"/>
      <w:r w:rsidRPr="001D106B">
        <w:rPr>
          <w:rFonts w:ascii="Times New Roman" w:hAnsi="Times New Roman"/>
          <w:sz w:val="28"/>
          <w:szCs w:val="28"/>
        </w:rPr>
        <w:t xml:space="preserve"> районной Думы </w:t>
      </w:r>
      <w:r w:rsidRPr="00D14AB1">
        <w:rPr>
          <w:rFonts w:ascii="Times New Roman" w:hAnsi="Times New Roman"/>
          <w:sz w:val="28"/>
          <w:szCs w:val="28"/>
        </w:rPr>
        <w:t xml:space="preserve">от </w:t>
      </w:r>
      <w:r w:rsidR="00730A19" w:rsidRPr="00D14AB1">
        <w:rPr>
          <w:rFonts w:ascii="Times New Roman" w:hAnsi="Times New Roman"/>
          <w:sz w:val="28"/>
          <w:szCs w:val="28"/>
        </w:rPr>
        <w:t>29.0</w:t>
      </w:r>
      <w:r w:rsidR="00EE6734">
        <w:rPr>
          <w:rFonts w:ascii="Times New Roman" w:hAnsi="Times New Roman"/>
          <w:sz w:val="28"/>
          <w:szCs w:val="28"/>
        </w:rPr>
        <w:t>7</w:t>
      </w:r>
      <w:r w:rsidR="00730A19" w:rsidRPr="00D14AB1">
        <w:rPr>
          <w:rFonts w:ascii="Times New Roman" w:hAnsi="Times New Roman"/>
          <w:sz w:val="28"/>
          <w:szCs w:val="28"/>
        </w:rPr>
        <w:t>.2020 №</w:t>
      </w:r>
      <w:r w:rsidR="002A4401" w:rsidRPr="00D14AB1">
        <w:rPr>
          <w:rFonts w:ascii="Times New Roman" w:hAnsi="Times New Roman"/>
          <w:sz w:val="28"/>
          <w:szCs w:val="28"/>
        </w:rPr>
        <w:t>5</w:t>
      </w:r>
      <w:r w:rsidR="00EE6734">
        <w:rPr>
          <w:rFonts w:ascii="Times New Roman" w:hAnsi="Times New Roman"/>
          <w:sz w:val="28"/>
          <w:szCs w:val="28"/>
        </w:rPr>
        <w:t>4</w:t>
      </w:r>
      <w:r w:rsidR="00730A19" w:rsidRPr="00D14AB1">
        <w:rPr>
          <w:rFonts w:ascii="Times New Roman" w:hAnsi="Times New Roman"/>
          <w:sz w:val="28"/>
          <w:szCs w:val="28"/>
        </w:rPr>
        <w:t>/</w:t>
      </w:r>
      <w:r w:rsidR="00EE6734">
        <w:rPr>
          <w:rFonts w:ascii="Times New Roman" w:hAnsi="Times New Roman"/>
          <w:sz w:val="28"/>
          <w:szCs w:val="28"/>
        </w:rPr>
        <w:t>310</w:t>
      </w:r>
      <w:r w:rsidR="008B331F" w:rsidRPr="001D106B">
        <w:rPr>
          <w:rFonts w:ascii="Times New Roman" w:hAnsi="Times New Roman"/>
          <w:sz w:val="28"/>
          <w:szCs w:val="28"/>
        </w:rPr>
        <w:t xml:space="preserve"> </w:t>
      </w:r>
      <w:r w:rsidR="00730A19" w:rsidRPr="001D106B">
        <w:rPr>
          <w:rFonts w:ascii="Times New Roman" w:hAnsi="Times New Roman"/>
          <w:sz w:val="28"/>
          <w:szCs w:val="28"/>
        </w:rPr>
        <w:t xml:space="preserve">«О внесении изменений в решение </w:t>
      </w:r>
      <w:proofErr w:type="spellStart"/>
      <w:r w:rsidR="00730A19" w:rsidRPr="001D106B">
        <w:rPr>
          <w:rFonts w:ascii="Times New Roman" w:hAnsi="Times New Roman"/>
          <w:sz w:val="28"/>
          <w:szCs w:val="28"/>
        </w:rPr>
        <w:t>Нолинской</w:t>
      </w:r>
      <w:proofErr w:type="spellEnd"/>
      <w:r w:rsidR="00730A19" w:rsidRPr="001D106B">
        <w:rPr>
          <w:rFonts w:ascii="Times New Roman" w:hAnsi="Times New Roman"/>
          <w:sz w:val="28"/>
          <w:szCs w:val="28"/>
        </w:rPr>
        <w:t xml:space="preserve"> районной Думы от 20.12.2019</w:t>
      </w:r>
      <w:r w:rsidRPr="001D106B">
        <w:rPr>
          <w:rFonts w:ascii="Times New Roman" w:hAnsi="Times New Roman"/>
          <w:sz w:val="28"/>
          <w:szCs w:val="28"/>
        </w:rPr>
        <w:t xml:space="preserve"> №48/27</w:t>
      </w:r>
      <w:r w:rsidR="00730A19" w:rsidRPr="001D106B">
        <w:rPr>
          <w:rFonts w:ascii="Times New Roman" w:hAnsi="Times New Roman"/>
          <w:sz w:val="28"/>
          <w:szCs w:val="28"/>
        </w:rPr>
        <w:t xml:space="preserve">2 </w:t>
      </w:r>
      <w:r w:rsidRPr="001D106B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  <w:proofErr w:type="spellStart"/>
      <w:r w:rsidRPr="001D106B">
        <w:rPr>
          <w:rFonts w:ascii="Times New Roman" w:hAnsi="Times New Roman"/>
          <w:sz w:val="28"/>
          <w:szCs w:val="28"/>
        </w:rPr>
        <w:t>Нолинский</w:t>
      </w:r>
      <w:proofErr w:type="spellEnd"/>
      <w:r w:rsidRPr="001D106B">
        <w:rPr>
          <w:rFonts w:ascii="Times New Roman" w:hAnsi="Times New Roman"/>
          <w:sz w:val="28"/>
          <w:szCs w:val="28"/>
        </w:rPr>
        <w:t xml:space="preserve"> муниципальный район Кировской области на 20</w:t>
      </w:r>
      <w:r w:rsidR="002A0869" w:rsidRPr="001D106B">
        <w:rPr>
          <w:rFonts w:ascii="Times New Roman" w:hAnsi="Times New Roman"/>
          <w:sz w:val="28"/>
          <w:szCs w:val="28"/>
        </w:rPr>
        <w:t>20</w:t>
      </w:r>
      <w:r w:rsidRPr="001D106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A0869" w:rsidRPr="001D106B">
        <w:rPr>
          <w:rFonts w:ascii="Times New Roman" w:hAnsi="Times New Roman"/>
          <w:sz w:val="28"/>
          <w:szCs w:val="28"/>
        </w:rPr>
        <w:t>1</w:t>
      </w:r>
      <w:r w:rsidR="0071549C">
        <w:rPr>
          <w:rFonts w:ascii="Times New Roman" w:hAnsi="Times New Roman"/>
          <w:sz w:val="28"/>
          <w:szCs w:val="28"/>
        </w:rPr>
        <w:t xml:space="preserve"> и </w:t>
      </w:r>
      <w:r w:rsidR="002A0869" w:rsidRPr="001D106B">
        <w:rPr>
          <w:rFonts w:ascii="Times New Roman" w:hAnsi="Times New Roman"/>
          <w:sz w:val="28"/>
          <w:szCs w:val="28"/>
        </w:rPr>
        <w:t>2022</w:t>
      </w:r>
      <w:r w:rsidRPr="001D106B">
        <w:rPr>
          <w:rFonts w:ascii="Times New Roman" w:hAnsi="Times New Roman"/>
          <w:sz w:val="28"/>
          <w:szCs w:val="28"/>
        </w:rPr>
        <w:t xml:space="preserve"> годов»</w:t>
      </w:r>
      <w:r w:rsidR="0071549C">
        <w:rPr>
          <w:rFonts w:ascii="Times New Roman" w:hAnsi="Times New Roman"/>
          <w:sz w:val="28"/>
          <w:szCs w:val="28"/>
        </w:rPr>
        <w:t xml:space="preserve"> </w:t>
      </w:r>
      <w:r w:rsidR="00730A19" w:rsidRPr="001D106B">
        <w:rPr>
          <w:rFonts w:ascii="Times New Roman" w:hAnsi="Times New Roman"/>
          <w:sz w:val="28"/>
          <w:szCs w:val="28"/>
        </w:rPr>
        <w:t xml:space="preserve"> </w:t>
      </w:r>
      <w:r w:rsidRPr="001D106B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1D106B">
        <w:rPr>
          <w:rFonts w:ascii="Times New Roman" w:hAnsi="Times New Roman"/>
          <w:sz w:val="28"/>
          <w:szCs w:val="28"/>
        </w:rPr>
        <w:t>Нолинского</w:t>
      </w:r>
      <w:proofErr w:type="spellEnd"/>
      <w:r w:rsidRPr="001D106B">
        <w:rPr>
          <w:rFonts w:ascii="Times New Roman" w:hAnsi="Times New Roman"/>
          <w:sz w:val="28"/>
          <w:szCs w:val="28"/>
        </w:rPr>
        <w:t xml:space="preserve"> района ПОСТАНОВЛЯЕТ:  </w:t>
      </w:r>
    </w:p>
    <w:p w:rsidR="00F00795" w:rsidRPr="00716B7B" w:rsidRDefault="00F00795" w:rsidP="00F007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106B">
        <w:rPr>
          <w:rFonts w:ascii="Times New Roman" w:hAnsi="Times New Roman"/>
          <w:sz w:val="28"/>
          <w:szCs w:val="28"/>
        </w:rPr>
        <w:tab/>
        <w:t>Внести изменения в муниципальную программу</w:t>
      </w:r>
      <w:r w:rsidR="006760A6" w:rsidRPr="001D1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0A6" w:rsidRPr="001D106B">
        <w:rPr>
          <w:rFonts w:ascii="Times New Roman" w:hAnsi="Times New Roman"/>
          <w:sz w:val="28"/>
          <w:szCs w:val="28"/>
        </w:rPr>
        <w:t>Нолинского</w:t>
      </w:r>
      <w:proofErr w:type="spellEnd"/>
      <w:r w:rsidR="006760A6" w:rsidRPr="001D106B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Pr="001D106B">
        <w:rPr>
          <w:rFonts w:ascii="Times New Roman" w:hAnsi="Times New Roman"/>
          <w:sz w:val="28"/>
          <w:szCs w:val="28"/>
        </w:rPr>
        <w:t xml:space="preserve"> «Развитие образования</w:t>
      </w:r>
      <w:r w:rsidR="00DC6CBA" w:rsidRPr="001D106B">
        <w:rPr>
          <w:rFonts w:ascii="Times New Roman" w:hAnsi="Times New Roman"/>
          <w:sz w:val="28"/>
          <w:szCs w:val="28"/>
        </w:rPr>
        <w:t>»</w:t>
      </w:r>
      <w:r w:rsidRPr="001D106B">
        <w:rPr>
          <w:rFonts w:ascii="Times New Roman" w:hAnsi="Times New Roman"/>
          <w:sz w:val="28"/>
          <w:szCs w:val="28"/>
        </w:rPr>
        <w:t xml:space="preserve">, утверждённую постановлением администрации </w:t>
      </w:r>
      <w:proofErr w:type="spellStart"/>
      <w:r w:rsidRPr="001D106B">
        <w:rPr>
          <w:rFonts w:ascii="Times New Roman" w:hAnsi="Times New Roman"/>
          <w:sz w:val="28"/>
          <w:szCs w:val="28"/>
        </w:rPr>
        <w:t>Нолинского</w:t>
      </w:r>
      <w:proofErr w:type="spellEnd"/>
      <w:r w:rsidRPr="001D106B">
        <w:rPr>
          <w:rFonts w:ascii="Times New Roman" w:hAnsi="Times New Roman"/>
          <w:sz w:val="28"/>
          <w:szCs w:val="28"/>
        </w:rPr>
        <w:t xml:space="preserve"> района от </w:t>
      </w:r>
      <w:r w:rsidR="006760A6" w:rsidRPr="001D106B">
        <w:rPr>
          <w:rFonts w:ascii="Times New Roman" w:hAnsi="Times New Roman"/>
          <w:sz w:val="28"/>
          <w:szCs w:val="28"/>
        </w:rPr>
        <w:t>16.01.2020</w:t>
      </w:r>
      <w:r w:rsidRPr="001D106B">
        <w:rPr>
          <w:rFonts w:ascii="Times New Roman" w:hAnsi="Times New Roman"/>
          <w:sz w:val="28"/>
          <w:szCs w:val="28"/>
        </w:rPr>
        <w:t xml:space="preserve"> № </w:t>
      </w:r>
      <w:r w:rsidR="006760A6" w:rsidRPr="001D106B">
        <w:rPr>
          <w:rFonts w:ascii="Times New Roman" w:hAnsi="Times New Roman"/>
          <w:sz w:val="28"/>
          <w:szCs w:val="28"/>
        </w:rPr>
        <w:t>25</w:t>
      </w:r>
      <w:r w:rsidR="00690A63">
        <w:rPr>
          <w:rFonts w:ascii="Times New Roman" w:hAnsi="Times New Roman"/>
          <w:sz w:val="28"/>
          <w:szCs w:val="28"/>
        </w:rPr>
        <w:t xml:space="preserve"> (</w:t>
      </w:r>
      <w:r w:rsidR="002A4401">
        <w:rPr>
          <w:rFonts w:ascii="Times New Roman" w:hAnsi="Times New Roman"/>
          <w:sz w:val="28"/>
          <w:szCs w:val="28"/>
        </w:rPr>
        <w:t xml:space="preserve">в редакции от </w:t>
      </w:r>
      <w:r w:rsidR="003B7DCC" w:rsidRPr="003B7DCC">
        <w:rPr>
          <w:rFonts w:ascii="Times New Roman" w:hAnsi="Times New Roman"/>
          <w:sz w:val="28"/>
          <w:szCs w:val="28"/>
        </w:rPr>
        <w:t>28.</w:t>
      </w:r>
      <w:r w:rsidR="009E7859" w:rsidRPr="003B7DCC">
        <w:rPr>
          <w:rFonts w:ascii="Times New Roman" w:hAnsi="Times New Roman"/>
          <w:sz w:val="28"/>
          <w:szCs w:val="28"/>
        </w:rPr>
        <w:t>05</w:t>
      </w:r>
      <w:r w:rsidR="005551BB" w:rsidRPr="003B7DCC">
        <w:rPr>
          <w:rFonts w:ascii="Times New Roman" w:hAnsi="Times New Roman"/>
          <w:sz w:val="28"/>
          <w:szCs w:val="28"/>
        </w:rPr>
        <w:t>.2020</w:t>
      </w:r>
      <w:r w:rsidR="009E7859" w:rsidRPr="003B7DCC">
        <w:rPr>
          <w:rFonts w:ascii="Times New Roman" w:hAnsi="Times New Roman"/>
          <w:sz w:val="28"/>
          <w:szCs w:val="28"/>
        </w:rPr>
        <w:t xml:space="preserve"> №</w:t>
      </w:r>
      <w:r w:rsidR="003B7DCC">
        <w:rPr>
          <w:rFonts w:ascii="Times New Roman" w:hAnsi="Times New Roman"/>
          <w:sz w:val="28"/>
          <w:szCs w:val="28"/>
        </w:rPr>
        <w:t>442</w:t>
      </w:r>
      <w:r w:rsidR="005551BB">
        <w:rPr>
          <w:rFonts w:ascii="Times New Roman" w:hAnsi="Times New Roman"/>
          <w:sz w:val="28"/>
          <w:szCs w:val="28"/>
        </w:rPr>
        <w:t>)</w:t>
      </w:r>
      <w:r w:rsidR="003D778C">
        <w:rPr>
          <w:rFonts w:ascii="Times New Roman" w:hAnsi="Times New Roman"/>
          <w:sz w:val="28"/>
          <w:szCs w:val="28"/>
        </w:rPr>
        <w:t>,</w:t>
      </w:r>
      <w:r w:rsidR="005551BB" w:rsidRPr="005551BB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794CAB">
        <w:rPr>
          <w:rFonts w:ascii="Times New Roman" w:hAnsi="Times New Roman"/>
          <w:sz w:val="28"/>
          <w:szCs w:val="28"/>
        </w:rPr>
        <w:t>.</w:t>
      </w:r>
    </w:p>
    <w:p w:rsidR="00F00795" w:rsidRDefault="00F00795" w:rsidP="00286382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</w:p>
    <w:p w:rsidR="00F00795" w:rsidRDefault="00F00795" w:rsidP="00286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F00795" w:rsidRDefault="00F00795" w:rsidP="00286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Н.Н. </w:t>
      </w:r>
      <w:proofErr w:type="spellStart"/>
      <w:r>
        <w:rPr>
          <w:rFonts w:ascii="Times New Roman" w:hAnsi="Times New Roman"/>
          <w:sz w:val="28"/>
          <w:szCs w:val="28"/>
        </w:rPr>
        <w:t>Грудцын</w:t>
      </w:r>
      <w:proofErr w:type="spellEnd"/>
    </w:p>
    <w:p w:rsidR="00643830" w:rsidRPr="006A7BA0" w:rsidRDefault="00643830" w:rsidP="00643830">
      <w:pPr>
        <w:pStyle w:val="a6"/>
        <w:jc w:val="left"/>
        <w:rPr>
          <w:sz w:val="48"/>
          <w:szCs w:val="4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  <w:r w:rsidRPr="00E13C3F">
        <w:rPr>
          <w:rFonts w:ascii="Times New Roman" w:hAnsi="Times New Roman" w:cs="Times New Roman"/>
          <w:sz w:val="28"/>
          <w:szCs w:val="28"/>
        </w:rPr>
        <w:t xml:space="preserve">Разослать: в дело, отдел экономики, </w:t>
      </w:r>
      <w:proofErr w:type="spellStart"/>
      <w:r w:rsidRPr="00E13C3F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E13C3F">
        <w:rPr>
          <w:rFonts w:ascii="Times New Roman" w:hAnsi="Times New Roman" w:cs="Times New Roman"/>
          <w:sz w:val="28"/>
          <w:szCs w:val="28"/>
        </w:rPr>
        <w:t>, МКУОО</w:t>
      </w:r>
    </w:p>
    <w:p w:rsidR="00643830" w:rsidRPr="00E13C3F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i/>
          <w:sz w:val="48"/>
          <w:szCs w:val="48"/>
        </w:rPr>
      </w:pPr>
      <w:r w:rsidRPr="00E13C3F">
        <w:rPr>
          <w:rFonts w:ascii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286382" w:rsidRDefault="0028638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proofErr w:type="spellStart"/>
      <w:r>
        <w:rPr>
          <w:szCs w:val="28"/>
        </w:rPr>
        <w:t>Нолинского</w:t>
      </w:r>
      <w:proofErr w:type="spellEnd"/>
      <w:r>
        <w:rPr>
          <w:szCs w:val="28"/>
        </w:rPr>
        <w:t xml:space="preserve"> района</w:t>
      </w:r>
    </w:p>
    <w:p w:rsidR="0050714A" w:rsidRDefault="00286382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 w:rsidR="009473A2">
        <w:rPr>
          <w:szCs w:val="28"/>
        </w:rPr>
        <w:t xml:space="preserve"> </w:t>
      </w:r>
      <w:r>
        <w:rPr>
          <w:szCs w:val="28"/>
        </w:rPr>
        <w:t>20.08.2020</w:t>
      </w:r>
      <w:r w:rsidR="009473A2">
        <w:rPr>
          <w:szCs w:val="28"/>
        </w:rPr>
        <w:t xml:space="preserve"> </w:t>
      </w:r>
      <w:r w:rsidR="0050714A">
        <w:rPr>
          <w:szCs w:val="28"/>
        </w:rPr>
        <w:t xml:space="preserve"> №</w:t>
      </w:r>
      <w:r w:rsidR="009473A2">
        <w:rPr>
          <w:szCs w:val="28"/>
        </w:rPr>
        <w:t xml:space="preserve"> 684</w:t>
      </w:r>
    </w:p>
    <w:p w:rsidR="0050714A" w:rsidRDefault="0050714A" w:rsidP="0044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  <w:r w:rsidR="00EE67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6734">
        <w:rPr>
          <w:rFonts w:ascii="Times New Roman" w:hAnsi="Times New Roman"/>
          <w:sz w:val="28"/>
          <w:szCs w:val="28"/>
        </w:rPr>
        <w:t>Нолинского</w:t>
      </w:r>
      <w:proofErr w:type="spellEnd"/>
      <w:r w:rsidR="00EE6734">
        <w:rPr>
          <w:rFonts w:ascii="Times New Roman" w:hAnsi="Times New Roman"/>
          <w:sz w:val="28"/>
          <w:szCs w:val="28"/>
        </w:rPr>
        <w:t xml:space="preserve"> муниципального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EE0">
        <w:rPr>
          <w:rFonts w:ascii="Times New Roman" w:hAnsi="Times New Roman"/>
          <w:sz w:val="28"/>
          <w:szCs w:val="28"/>
        </w:rPr>
        <w:t>«Развитие образования</w:t>
      </w:r>
      <w:r w:rsidR="00EE6734">
        <w:rPr>
          <w:rFonts w:ascii="Times New Roman" w:hAnsi="Times New Roman"/>
          <w:sz w:val="28"/>
          <w:szCs w:val="28"/>
        </w:rPr>
        <w:t>»</w:t>
      </w:r>
    </w:p>
    <w:p w:rsidR="0050714A" w:rsidRPr="008A0B9B" w:rsidRDefault="0050714A" w:rsidP="0050714A">
      <w:pPr>
        <w:pStyle w:val="a3"/>
        <w:jc w:val="left"/>
        <w:rPr>
          <w:b w:val="0"/>
        </w:rPr>
      </w:pPr>
      <w:r>
        <w:rPr>
          <w:b w:val="0"/>
        </w:rPr>
        <w:tab/>
      </w:r>
    </w:p>
    <w:p w:rsidR="000F250E" w:rsidRDefault="0050714A" w:rsidP="000F2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D05">
        <w:rPr>
          <w:rFonts w:ascii="Times New Roman" w:hAnsi="Times New Roman"/>
          <w:sz w:val="28"/>
          <w:szCs w:val="28"/>
        </w:rPr>
        <w:tab/>
      </w:r>
      <w:r w:rsidR="000F250E" w:rsidRPr="00D36D05">
        <w:rPr>
          <w:rFonts w:ascii="Times New Roman" w:hAnsi="Times New Roman"/>
          <w:sz w:val="28"/>
          <w:szCs w:val="28"/>
        </w:rPr>
        <w:t>1</w:t>
      </w:r>
      <w:r w:rsidR="000F250E">
        <w:rPr>
          <w:rFonts w:ascii="Times New Roman" w:hAnsi="Times New Roman"/>
          <w:sz w:val="28"/>
          <w:szCs w:val="28"/>
        </w:rPr>
        <w:t xml:space="preserve">. </w:t>
      </w:r>
      <w:r w:rsidR="000F250E" w:rsidRPr="00315AEE">
        <w:rPr>
          <w:rFonts w:ascii="Times New Roman" w:hAnsi="Times New Roman"/>
          <w:sz w:val="28"/>
          <w:szCs w:val="28"/>
        </w:rPr>
        <w:t xml:space="preserve">В Паспорте муниципальной программы </w:t>
      </w:r>
      <w:proofErr w:type="spellStart"/>
      <w:r w:rsidR="000F250E" w:rsidRPr="00315AEE">
        <w:rPr>
          <w:rFonts w:ascii="Times New Roman" w:hAnsi="Times New Roman"/>
          <w:sz w:val="28"/>
          <w:szCs w:val="28"/>
        </w:rPr>
        <w:t>Нолинского</w:t>
      </w:r>
      <w:proofErr w:type="spellEnd"/>
      <w:r w:rsidR="000F250E" w:rsidRPr="00315AEE">
        <w:rPr>
          <w:rFonts w:ascii="Times New Roman" w:hAnsi="Times New Roman"/>
          <w:sz w:val="28"/>
          <w:szCs w:val="28"/>
        </w:rPr>
        <w:t xml:space="preserve"> района Кировской области «Развитие образования</w:t>
      </w:r>
      <w:r w:rsidR="00EE6734">
        <w:rPr>
          <w:rFonts w:ascii="Times New Roman" w:hAnsi="Times New Roman"/>
          <w:sz w:val="28"/>
          <w:szCs w:val="28"/>
        </w:rPr>
        <w:t>»:</w:t>
      </w:r>
    </w:p>
    <w:p w:rsidR="001935E3" w:rsidRDefault="00657F48" w:rsidP="009E78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 раздел «Целевые показатели эффективности реализации муниципальной программы» </w:t>
      </w:r>
      <w:r w:rsidR="00EE6734">
        <w:rPr>
          <w:rFonts w:ascii="Times New Roman" w:hAnsi="Times New Roman"/>
          <w:sz w:val="28"/>
          <w:szCs w:val="28"/>
        </w:rPr>
        <w:t>изложить в новой редакции</w:t>
      </w:r>
      <w:r w:rsidR="006B3CB2">
        <w:rPr>
          <w:rFonts w:ascii="Times New Roman" w:hAnsi="Times New Roman"/>
          <w:sz w:val="28"/>
          <w:szCs w:val="28"/>
        </w:rPr>
        <w:t>:</w:t>
      </w:r>
    </w:p>
    <w:tbl>
      <w:tblPr>
        <w:tblW w:w="978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4"/>
        <w:gridCol w:w="6594"/>
      </w:tblGrid>
      <w:tr w:rsidR="0071549C" w:rsidRPr="001D3D4D" w:rsidTr="0071549C">
        <w:trPr>
          <w:jc w:val="center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9C" w:rsidRDefault="0071549C" w:rsidP="0071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49C" w:rsidRDefault="0071549C" w:rsidP="0071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д</w:t>
            </w:r>
            <w:r w:rsidRPr="00177311">
              <w:rPr>
                <w:rFonts w:ascii="Times New Roman" w:hAnsi="Times New Roman"/>
                <w:sz w:val="28"/>
                <w:szCs w:val="28"/>
              </w:rPr>
              <w:t xml:space="preserve">оступность дошкольного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детей в возрасте от 2 месяцев до 3 лет;</w:t>
            </w:r>
          </w:p>
          <w:p w:rsidR="0071549C" w:rsidRPr="00177311" w:rsidRDefault="0071549C" w:rsidP="0071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доля выпускников муниципальных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общеоб</w:t>
            </w:r>
            <w:r w:rsidR="009473A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разовательных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организаций, получивших аттестат об основном общем и среднем общем образовании;</w:t>
            </w:r>
          </w:p>
          <w:p w:rsidR="0071549C" w:rsidRDefault="0071549C" w:rsidP="0071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доля детей в возрасте от 5 до 18 лет, охваченных дополнительным образованием;</w:t>
            </w:r>
          </w:p>
          <w:p w:rsidR="0071549C" w:rsidRDefault="0071549C" w:rsidP="0071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количество проведенных мероприятий не ниже муниципального уровня, направленных на развитие способностей и талантов у детей и подростков; </w:t>
            </w:r>
          </w:p>
          <w:p w:rsidR="0071549C" w:rsidRPr="00BB1331" w:rsidRDefault="0071549C" w:rsidP="0071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BB1331">
              <w:rPr>
                <w:rFonts w:ascii="Times New Roman" w:hAnsi="Times New Roman"/>
                <w:sz w:val="28"/>
                <w:szCs w:val="28"/>
              </w:rPr>
              <w:t>количество муниципальных общеобразовательных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эксплуатации;</w:t>
            </w:r>
          </w:p>
          <w:p w:rsidR="0071549C" w:rsidRPr="00BB1331" w:rsidRDefault="0071549C" w:rsidP="0071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BB1331">
              <w:rPr>
                <w:rFonts w:ascii="Times New Roman" w:hAnsi="Times New Roman"/>
                <w:sz w:val="28"/>
                <w:szCs w:val="28"/>
              </w:rPr>
              <w:t>количество муниципальных образовательных организаций, расположенных в сельской местности и малых городах, в которых отремонтированы спортивные залы;</w:t>
            </w:r>
          </w:p>
          <w:p w:rsidR="0071549C" w:rsidRDefault="0071549C" w:rsidP="0071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BB1331">
              <w:rPr>
                <w:rFonts w:ascii="Times New Roman" w:hAnsi="Times New Roman"/>
                <w:sz w:val="28"/>
                <w:szCs w:val="28"/>
              </w:rPr>
              <w:t>количество муниципальных общеобразовательных организаций, в которых проведено благоустройство в целях соблюдения требований к воздушно- тепловому режи</w:t>
            </w:r>
            <w:r>
              <w:rPr>
                <w:rFonts w:ascii="Times New Roman" w:hAnsi="Times New Roman"/>
                <w:sz w:val="28"/>
                <w:szCs w:val="28"/>
              </w:rPr>
              <w:t>му, водоснабжению и канализации;</w:t>
            </w:r>
          </w:p>
          <w:p w:rsidR="0071549C" w:rsidRDefault="0071549C" w:rsidP="0071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доля обучающихся, получающих начальное общее образование в муниципальных образовательных организациях</w:t>
            </w:r>
            <w:r w:rsidR="003D778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получающих</w:t>
            </w:r>
            <w:r w:rsidR="003D778C">
              <w:rPr>
                <w:rFonts w:ascii="Times New Roman" w:hAnsi="Times New Roman"/>
                <w:sz w:val="28"/>
                <w:szCs w:val="28"/>
              </w:rPr>
              <w:t xml:space="preserve"> бесплатное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горячее питание, к общему количеству обучающихся, получающих начальное общее образование в муниципальных образовательных организациях;</w:t>
            </w:r>
          </w:p>
          <w:p w:rsidR="0071549C" w:rsidRDefault="0071549C" w:rsidP="0071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д</w:t>
            </w:r>
            <w:r w:rsidRPr="00177311">
              <w:rPr>
                <w:rFonts w:ascii="Times New Roman" w:hAnsi="Times New Roman"/>
                <w:sz w:val="28"/>
                <w:szCs w:val="28"/>
              </w:rPr>
              <w:t>оля педагогич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еских работников муниципальных </w:t>
            </w:r>
            <w:r w:rsidRPr="00177311">
              <w:rPr>
                <w:rFonts w:ascii="Times New Roman" w:hAnsi="Times New Roman"/>
                <w:sz w:val="28"/>
                <w:szCs w:val="28"/>
              </w:rPr>
              <w:t xml:space="preserve">образовательных организаций, имеющих высшую квалификационную категорию, в общей </w:t>
            </w:r>
            <w:r w:rsidRPr="00177311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численности педагогических работников муниципальных образовательны</w:t>
            </w:r>
            <w:r>
              <w:rPr>
                <w:rFonts w:ascii="Times New Roman" w:hAnsi="Times New Roman"/>
                <w:sz w:val="28"/>
                <w:szCs w:val="28"/>
              </w:rPr>
              <w:t>х организаций;</w:t>
            </w:r>
          </w:p>
          <w:p w:rsidR="0071549C" w:rsidRDefault="0071549C" w:rsidP="0071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организаций;</w:t>
            </w:r>
          </w:p>
          <w:p w:rsidR="0071549C" w:rsidRPr="00177311" w:rsidRDefault="0071549C" w:rsidP="0071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доля педагогических работников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общеобра</w:t>
            </w:r>
            <w:r w:rsidR="009473A2">
              <w:rPr>
                <w:rFonts w:ascii="Times New Roman" w:hAnsi="Times New Roman"/>
                <w:sz w:val="28"/>
                <w:szCs w:val="28"/>
              </w:rPr>
              <w:t>зова</w:t>
            </w:r>
            <w:proofErr w:type="spellEnd"/>
            <w:r w:rsidR="009473A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тельных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организаций, получивших вознаграждение за классное руководство, в общей численности педагогических работников такой категории;</w:t>
            </w:r>
          </w:p>
          <w:p w:rsidR="0071549C" w:rsidRDefault="0071549C" w:rsidP="0071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д</w:t>
            </w:r>
            <w:r w:rsidRPr="00177311">
              <w:rPr>
                <w:rFonts w:ascii="Times New Roman" w:hAnsi="Times New Roman"/>
                <w:sz w:val="28"/>
                <w:szCs w:val="28"/>
              </w:rPr>
              <w:t xml:space="preserve">оля </w:t>
            </w:r>
            <w:r>
              <w:rPr>
                <w:rFonts w:ascii="Times New Roman" w:hAnsi="Times New Roman"/>
                <w:sz w:val="28"/>
                <w:szCs w:val="28"/>
              </w:rPr>
              <w:t>детей школьного возраста, получивших услугу отдыха и оздоровления в лагерях с дневным пребыванием, организованных образовательными организациями в каникулярное время, от общего числа детей школьного возраста;</w:t>
            </w:r>
          </w:p>
          <w:p w:rsidR="0071549C" w:rsidRDefault="0071549C" w:rsidP="0071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доля подростков, занятых трудовой деятельностью в каникулярное время, от общего количества подростков в возрасте 14-18 лет.</w:t>
            </w:r>
          </w:p>
          <w:p w:rsidR="0071549C" w:rsidRDefault="0071549C" w:rsidP="0071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доля детей в возрасте от 5 до 18 лет,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получа</w:t>
            </w:r>
            <w:r w:rsidR="009473A2">
              <w:rPr>
                <w:rFonts w:ascii="Times New Roman" w:hAnsi="Times New Roman"/>
                <w:sz w:val="28"/>
                <w:szCs w:val="28"/>
              </w:rPr>
              <w:t>ю-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щих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средств;</w:t>
            </w:r>
          </w:p>
          <w:p w:rsidR="0071549C" w:rsidRPr="001D3D4D" w:rsidRDefault="0071549C" w:rsidP="0071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</w:tr>
    </w:tbl>
    <w:p w:rsidR="0050714A" w:rsidRPr="00EE6734" w:rsidRDefault="0071549C" w:rsidP="009E78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657F48" w:rsidRPr="00EE6734">
        <w:rPr>
          <w:rFonts w:ascii="Times New Roman" w:hAnsi="Times New Roman"/>
          <w:sz w:val="28"/>
          <w:szCs w:val="28"/>
        </w:rPr>
        <w:t xml:space="preserve">1.2. </w:t>
      </w:r>
      <w:r w:rsidR="000F250E" w:rsidRPr="00EE6734">
        <w:rPr>
          <w:rFonts w:ascii="Times New Roman" w:hAnsi="Times New Roman"/>
          <w:sz w:val="28"/>
          <w:szCs w:val="28"/>
        </w:rPr>
        <w:t>Раздел «</w:t>
      </w:r>
      <w:r w:rsidR="00AE0D9C" w:rsidRPr="00EE6734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  <w:r w:rsidR="000F250E" w:rsidRPr="00EE6734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AE0D9C" w:rsidRPr="007610E5" w:rsidTr="00AE0D9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EE6734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734">
              <w:rPr>
                <w:rFonts w:ascii="Times New Roman" w:hAnsi="Times New Roman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EE6734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67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всего -  </w:t>
            </w:r>
            <w:r w:rsidR="00EE6734">
              <w:rPr>
                <w:rFonts w:ascii="Times New Roman" w:eastAsia="Times New Roman" w:hAnsi="Times New Roman" w:cs="Times New Roman"/>
                <w:sz w:val="26"/>
                <w:szCs w:val="26"/>
              </w:rPr>
              <w:t>742782,76</w:t>
            </w:r>
            <w:r w:rsidRPr="00EE67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</w:t>
            </w:r>
            <w:proofErr w:type="spellStart"/>
            <w:r w:rsidRPr="00EE6734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EE673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E0D9C" w:rsidRPr="00EE6734" w:rsidRDefault="00AE0D9C" w:rsidP="00AE0D9C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67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федеральный бюджет  -  </w:t>
            </w:r>
            <w:r w:rsidR="00262D9B" w:rsidRPr="00EE67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16603,70</w:t>
            </w:r>
            <w:r w:rsidRPr="00EE67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руб.</w:t>
            </w:r>
          </w:p>
          <w:p w:rsidR="00AE0D9C" w:rsidRPr="00EE6734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67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областной бюджет  - </w:t>
            </w:r>
            <w:r w:rsidR="00262D9B" w:rsidRPr="00EE6734">
              <w:rPr>
                <w:rFonts w:ascii="Times New Roman" w:eastAsia="Times New Roman" w:hAnsi="Times New Roman" w:cs="Times New Roman"/>
                <w:sz w:val="26"/>
                <w:szCs w:val="26"/>
              </w:rPr>
              <w:t>380910,80</w:t>
            </w:r>
            <w:r w:rsidRPr="00EE67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AE0D9C" w:rsidRPr="00EE6734" w:rsidRDefault="00AE0D9C" w:rsidP="0009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67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 w:rsidRPr="00EE67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Нолинского</w:t>
            </w:r>
            <w:proofErr w:type="spellEnd"/>
            <w:r w:rsidRPr="00EE67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 –</w:t>
            </w:r>
            <w:r w:rsidR="00EE6734">
              <w:rPr>
                <w:rFonts w:ascii="Times New Roman" w:eastAsia="Times New Roman" w:hAnsi="Times New Roman" w:cs="Times New Roman"/>
                <w:sz w:val="26"/>
                <w:szCs w:val="26"/>
              </w:rPr>
              <w:t>345268,26</w:t>
            </w:r>
            <w:r w:rsidR="00092C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</w:t>
            </w:r>
            <w:r w:rsidRPr="00EE67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262D9B" w:rsidRDefault="009C327E" w:rsidP="003113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0D9C">
        <w:rPr>
          <w:rFonts w:ascii="Times New Roman" w:hAnsi="Times New Roman"/>
          <w:sz w:val="28"/>
          <w:szCs w:val="28"/>
        </w:rPr>
        <w:tab/>
      </w:r>
      <w:r w:rsidR="00262D9B">
        <w:rPr>
          <w:rFonts w:ascii="Times New Roman" w:hAnsi="Times New Roman"/>
          <w:sz w:val="28"/>
          <w:szCs w:val="28"/>
        </w:rPr>
        <w:t xml:space="preserve">2. В разделе 1 «Общая характеристика сферы реализации муниципальной программы, в том числе формулировки основных проблем </w:t>
      </w:r>
      <w:r w:rsidR="0078632F">
        <w:rPr>
          <w:rFonts w:ascii="Times New Roman" w:hAnsi="Times New Roman"/>
          <w:sz w:val="28"/>
          <w:szCs w:val="28"/>
        </w:rPr>
        <w:t>в указанной сфере и прогноз развития»</w:t>
      </w:r>
      <w:r w:rsidR="00657F48">
        <w:rPr>
          <w:rFonts w:ascii="Times New Roman" w:hAnsi="Times New Roman"/>
          <w:sz w:val="28"/>
          <w:szCs w:val="28"/>
        </w:rPr>
        <w:t>:</w:t>
      </w:r>
    </w:p>
    <w:p w:rsidR="0078632F" w:rsidRDefault="0078632F" w:rsidP="003113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абзац </w:t>
      </w:r>
      <w:r w:rsidR="009E7859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дополнить текстом в следующей редакции:</w:t>
      </w:r>
    </w:p>
    <w:p w:rsidR="002A7B69" w:rsidRDefault="0078632F" w:rsidP="002257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225747" w:rsidRPr="00225747">
        <w:rPr>
          <w:rFonts w:ascii="Times New Roman" w:eastAsia="Times New Roman" w:hAnsi="Times New Roman" w:cs="Times New Roman"/>
          <w:iCs/>
          <w:sz w:val="28"/>
          <w:szCs w:val="28"/>
        </w:rPr>
        <w:t xml:space="preserve">В целях </w:t>
      </w:r>
      <w:r w:rsidR="00225747" w:rsidRPr="002257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</w:t>
      </w:r>
      <w:r w:rsidR="00225747" w:rsidRPr="002257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стратегическому развитию и национальным проектам от 3 сентября 2018 г. №10,</w:t>
      </w:r>
      <w:r w:rsidR="00225747" w:rsidRPr="00225747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целях обеспечения равной доступности качественного дополнительного образования в</w:t>
      </w:r>
      <w:r w:rsidR="00225747">
        <w:rPr>
          <w:rFonts w:ascii="Times New Roman" w:eastAsia="Times New Roman" w:hAnsi="Times New Roman" w:cs="Times New Roman"/>
          <w:iCs/>
          <w:sz w:val="28"/>
          <w:szCs w:val="28"/>
        </w:rPr>
        <w:t xml:space="preserve"> Нолинском районе, начиная с 2020 г., </w:t>
      </w:r>
      <w:r w:rsidR="00225747" w:rsidRPr="00225747">
        <w:rPr>
          <w:rFonts w:ascii="Times New Roman" w:eastAsia="Times New Roman" w:hAnsi="Times New Roman" w:cs="Times New Roman"/>
          <w:iCs/>
          <w:sz w:val="28"/>
          <w:szCs w:val="28"/>
        </w:rPr>
        <w:t>реализуется модель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</w:t>
      </w:r>
      <w:r w:rsidR="00225747">
        <w:rPr>
          <w:rFonts w:ascii="Times New Roman" w:hAnsi="Times New Roman"/>
          <w:sz w:val="28"/>
          <w:szCs w:val="28"/>
        </w:rPr>
        <w:t>»</w:t>
      </w:r>
      <w:r w:rsidR="00C604DC">
        <w:rPr>
          <w:rFonts w:ascii="Times New Roman" w:hAnsi="Times New Roman"/>
          <w:sz w:val="28"/>
          <w:szCs w:val="28"/>
        </w:rPr>
        <w:t xml:space="preserve">. </w:t>
      </w:r>
    </w:p>
    <w:p w:rsidR="00C530E5" w:rsidRDefault="002A7B69" w:rsidP="002257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604DC">
        <w:rPr>
          <w:rFonts w:ascii="Times New Roman" w:hAnsi="Times New Roman"/>
          <w:sz w:val="28"/>
          <w:szCs w:val="28"/>
        </w:rPr>
        <w:t>Р</w:t>
      </w:r>
      <w:r w:rsidR="00225747" w:rsidRPr="00225747">
        <w:rPr>
          <w:rFonts w:ascii="Times New Roman" w:hAnsi="Times New Roman"/>
          <w:sz w:val="28"/>
          <w:szCs w:val="28"/>
        </w:rPr>
        <w:t>еализуемый финансово-экономический механизм позволяет</w:t>
      </w:r>
      <w:r w:rsidR="00225747">
        <w:rPr>
          <w:rFonts w:ascii="Times New Roman" w:hAnsi="Times New Roman"/>
          <w:sz w:val="28"/>
          <w:szCs w:val="28"/>
        </w:rPr>
        <w:t xml:space="preserve"> </w:t>
      </w:r>
      <w:r w:rsidR="00225747" w:rsidRPr="00225747">
        <w:rPr>
          <w:rFonts w:ascii="Times New Roman" w:hAnsi="Times New Roman"/>
          <w:sz w:val="28"/>
          <w:szCs w:val="28"/>
        </w:rPr>
        <w:t>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Обеспечение использования именных сертификатов дополнительного образования осуществляется в соответствии</w:t>
      </w:r>
      <w:r w:rsidR="00225747">
        <w:rPr>
          <w:rFonts w:ascii="Times New Roman" w:hAnsi="Times New Roman"/>
          <w:sz w:val="28"/>
          <w:szCs w:val="28"/>
        </w:rPr>
        <w:t xml:space="preserve"> с Программой персонифицированного финансирования</w:t>
      </w:r>
      <w:r w:rsidR="00820A96">
        <w:rPr>
          <w:rFonts w:ascii="Times New Roman" w:hAnsi="Times New Roman"/>
          <w:sz w:val="28"/>
          <w:szCs w:val="28"/>
        </w:rPr>
        <w:t xml:space="preserve"> дополнительного образования детей в Нолинском муниципальном районе, представленной в приложении №4 к муниципальной программе.</w:t>
      </w:r>
    </w:p>
    <w:p w:rsidR="00820A96" w:rsidRPr="00225747" w:rsidRDefault="00820A96" w:rsidP="00820A9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0A96">
        <w:rPr>
          <w:sz w:val="28"/>
          <w:szCs w:val="28"/>
        </w:rPr>
        <w:t>Помимо реализуемого механизма персонифицированного финансирования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</w:t>
      </w:r>
      <w:r>
        <w:rPr>
          <w:sz w:val="28"/>
          <w:szCs w:val="28"/>
        </w:rPr>
        <w:t>ого дополнительного образования»</w:t>
      </w:r>
    </w:p>
    <w:p w:rsidR="00C74878" w:rsidRDefault="001F5CE1" w:rsidP="001F5CE1">
      <w:pPr>
        <w:autoSpaceDE w:val="0"/>
        <w:autoSpaceDN w:val="0"/>
        <w:adjustRightInd w:val="0"/>
        <w:spacing w:before="108" w:after="108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F5CE1">
        <w:rPr>
          <w:rFonts w:ascii="Times New Roman" w:hAnsi="Times New Roman"/>
          <w:sz w:val="28"/>
          <w:szCs w:val="28"/>
        </w:rPr>
        <w:t>3. В разделе 2 «</w:t>
      </w:r>
      <w:r w:rsidRPr="001F5CE1">
        <w:rPr>
          <w:rFonts w:ascii="Times New Roman" w:hAnsi="Times New Roman"/>
          <w:bCs/>
          <w:sz w:val="28"/>
          <w:szCs w:val="28"/>
        </w:rPr>
        <w:t xml:space="preserve">Приоритеты политики органов местного </w:t>
      </w:r>
      <w:proofErr w:type="spellStart"/>
      <w:proofErr w:type="gramStart"/>
      <w:r w:rsidRPr="001F5CE1">
        <w:rPr>
          <w:rFonts w:ascii="Times New Roman" w:hAnsi="Times New Roman"/>
          <w:bCs/>
          <w:sz w:val="28"/>
          <w:szCs w:val="28"/>
        </w:rPr>
        <w:t>самоуправ</w:t>
      </w:r>
      <w:r w:rsidR="009473A2">
        <w:rPr>
          <w:rFonts w:ascii="Times New Roman" w:hAnsi="Times New Roman"/>
          <w:bCs/>
          <w:sz w:val="28"/>
          <w:szCs w:val="28"/>
        </w:rPr>
        <w:t>ле-</w:t>
      </w:r>
      <w:r w:rsidRPr="001F5CE1">
        <w:rPr>
          <w:rFonts w:ascii="Times New Roman" w:hAnsi="Times New Roman"/>
          <w:bCs/>
          <w:sz w:val="28"/>
          <w:szCs w:val="28"/>
        </w:rPr>
        <w:t>ния</w:t>
      </w:r>
      <w:proofErr w:type="spellEnd"/>
      <w:proofErr w:type="gramEnd"/>
      <w:r w:rsidRPr="001F5CE1">
        <w:rPr>
          <w:rFonts w:ascii="Times New Roman" w:hAnsi="Times New Roman"/>
          <w:bCs/>
          <w:sz w:val="28"/>
          <w:szCs w:val="28"/>
        </w:rPr>
        <w:t xml:space="preserve"> в сфере реализации муниципальной программы, цели, задачи, целевые п</w:t>
      </w:r>
      <w:r w:rsidR="009473A2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1F5CE1">
        <w:rPr>
          <w:rFonts w:ascii="Times New Roman" w:hAnsi="Times New Roman"/>
          <w:bCs/>
          <w:sz w:val="28"/>
          <w:szCs w:val="28"/>
        </w:rPr>
        <w:t>оказатели</w:t>
      </w:r>
      <w:proofErr w:type="spellEnd"/>
      <w:r w:rsidRPr="001F5CE1">
        <w:rPr>
          <w:rFonts w:ascii="Times New Roman" w:hAnsi="Times New Roman"/>
          <w:bCs/>
          <w:sz w:val="28"/>
          <w:szCs w:val="28"/>
        </w:rPr>
        <w:t xml:space="preserve"> эффективности реализации муниципальной программы, сроки </w:t>
      </w:r>
      <w:proofErr w:type="spellStart"/>
      <w:r w:rsidRPr="001F5CE1">
        <w:rPr>
          <w:rFonts w:ascii="Times New Roman" w:hAnsi="Times New Roman"/>
          <w:bCs/>
          <w:sz w:val="28"/>
          <w:szCs w:val="28"/>
        </w:rPr>
        <w:t>реа</w:t>
      </w:r>
      <w:r w:rsidR="009473A2">
        <w:rPr>
          <w:rFonts w:ascii="Times New Roman" w:hAnsi="Times New Roman"/>
          <w:bCs/>
          <w:sz w:val="28"/>
          <w:szCs w:val="28"/>
        </w:rPr>
        <w:t>-</w:t>
      </w:r>
      <w:r w:rsidRPr="001F5CE1">
        <w:rPr>
          <w:rFonts w:ascii="Times New Roman" w:hAnsi="Times New Roman"/>
          <w:bCs/>
          <w:sz w:val="28"/>
          <w:szCs w:val="28"/>
        </w:rPr>
        <w:t>лизации</w:t>
      </w:r>
      <w:proofErr w:type="spellEnd"/>
      <w:r w:rsidRPr="001F5CE1">
        <w:rPr>
          <w:rFonts w:ascii="Times New Roman" w:hAnsi="Times New Roman"/>
          <w:bCs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bCs/>
          <w:sz w:val="28"/>
          <w:szCs w:val="28"/>
        </w:rPr>
        <w:t>»</w:t>
      </w:r>
      <w:r w:rsidR="00820A96">
        <w:rPr>
          <w:rFonts w:ascii="Times New Roman" w:hAnsi="Times New Roman"/>
          <w:bCs/>
          <w:sz w:val="28"/>
          <w:szCs w:val="28"/>
        </w:rPr>
        <w:t xml:space="preserve"> после </w:t>
      </w:r>
      <w:r>
        <w:rPr>
          <w:rFonts w:ascii="Times New Roman" w:hAnsi="Times New Roman"/>
          <w:bCs/>
          <w:sz w:val="28"/>
          <w:szCs w:val="28"/>
        </w:rPr>
        <w:t xml:space="preserve"> абзац</w:t>
      </w:r>
      <w:r w:rsidR="00820A96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20A96">
        <w:rPr>
          <w:rFonts w:ascii="Times New Roman" w:hAnsi="Times New Roman"/>
          <w:bCs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B3CB2">
        <w:rPr>
          <w:rFonts w:ascii="Times New Roman" w:hAnsi="Times New Roman"/>
          <w:bCs/>
          <w:sz w:val="28"/>
          <w:szCs w:val="28"/>
        </w:rPr>
        <w:t>включить показатели</w:t>
      </w:r>
      <w:r w:rsidR="00C604DC">
        <w:rPr>
          <w:rFonts w:ascii="Times New Roman" w:hAnsi="Times New Roman"/>
          <w:bCs/>
          <w:sz w:val="28"/>
          <w:szCs w:val="28"/>
        </w:rPr>
        <w:t>:</w:t>
      </w:r>
    </w:p>
    <w:p w:rsidR="00C74878" w:rsidRDefault="00C74878" w:rsidP="00C74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«</w:t>
      </w:r>
      <w:r>
        <w:rPr>
          <w:rFonts w:ascii="Times New Roman" w:hAnsi="Times New Roman"/>
          <w:sz w:val="28"/>
          <w:szCs w:val="28"/>
        </w:rPr>
        <w:t>д</w:t>
      </w:r>
      <w:r w:rsidRPr="00177311">
        <w:rPr>
          <w:rFonts w:ascii="Times New Roman" w:hAnsi="Times New Roman"/>
          <w:sz w:val="28"/>
          <w:szCs w:val="28"/>
        </w:rPr>
        <w:t xml:space="preserve">оля </w:t>
      </w:r>
      <w:r>
        <w:rPr>
          <w:rFonts w:ascii="Times New Roman" w:hAnsi="Times New Roman"/>
          <w:sz w:val="28"/>
          <w:szCs w:val="28"/>
        </w:rPr>
        <w:t>детей школьного возраста, получивших услугу отдыха и оздоровления в лагерях с дневным пребыванием, организованных образовательными организациями в каникулярное время, от общего числа детей школьного возраста;</w:t>
      </w:r>
    </w:p>
    <w:p w:rsidR="00EB3D21" w:rsidRDefault="00C74878" w:rsidP="006B3CB2">
      <w:pPr>
        <w:autoSpaceDE w:val="0"/>
        <w:autoSpaceDN w:val="0"/>
        <w:adjustRightInd w:val="0"/>
        <w:spacing w:before="108" w:after="108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доля подростков, занятых трудовой деятельностью в каникулярное время, от общего количества подростков в возрасте 14-18 лет;</w:t>
      </w:r>
    </w:p>
    <w:p w:rsidR="006B3CB2" w:rsidRDefault="00EB3D21" w:rsidP="00EB3D21">
      <w:pPr>
        <w:autoSpaceDE w:val="0"/>
        <w:autoSpaceDN w:val="0"/>
        <w:adjustRightInd w:val="0"/>
        <w:spacing w:before="108" w:after="108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</w:t>
      </w:r>
      <w:r w:rsidR="007453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получающих дополнительное образование за счет бюджетных средств</w:t>
      </w:r>
      <w:r w:rsidR="006B3CB2">
        <w:rPr>
          <w:rFonts w:ascii="Times New Roman" w:hAnsi="Times New Roman"/>
          <w:sz w:val="28"/>
          <w:szCs w:val="28"/>
        </w:rPr>
        <w:t>;</w:t>
      </w:r>
    </w:p>
    <w:p w:rsidR="00C74878" w:rsidRDefault="006B3CB2" w:rsidP="00EB3D21">
      <w:pPr>
        <w:autoSpaceDE w:val="0"/>
        <w:autoSpaceDN w:val="0"/>
        <w:adjustRightInd w:val="0"/>
        <w:spacing w:before="108" w:after="108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  <w:r w:rsidR="00C74878">
        <w:rPr>
          <w:rFonts w:ascii="Times New Roman" w:hAnsi="Times New Roman"/>
          <w:sz w:val="28"/>
          <w:szCs w:val="28"/>
        </w:rPr>
        <w:t>»</w:t>
      </w:r>
    </w:p>
    <w:p w:rsidR="00653A70" w:rsidRPr="00C74878" w:rsidRDefault="00C74878" w:rsidP="00C74878">
      <w:pPr>
        <w:autoSpaceDE w:val="0"/>
        <w:autoSpaceDN w:val="0"/>
        <w:adjustRightInd w:val="0"/>
        <w:spacing w:before="108" w:after="108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49C0">
        <w:rPr>
          <w:rFonts w:ascii="Times New Roman" w:hAnsi="Times New Roman"/>
          <w:sz w:val="28"/>
          <w:szCs w:val="28"/>
        </w:rPr>
        <w:t>4</w:t>
      </w:r>
      <w:r w:rsidR="00653A70">
        <w:rPr>
          <w:rFonts w:ascii="Times New Roman" w:hAnsi="Times New Roman"/>
          <w:sz w:val="28"/>
          <w:szCs w:val="28"/>
        </w:rPr>
        <w:t>. В разделе 3 «Обобщенная характеристика отдельных мероприятий, проектов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пункт 3.3. изложить в новой редакции:</w:t>
      </w:r>
    </w:p>
    <w:p w:rsidR="009749C0" w:rsidRDefault="009749C0" w:rsidP="003113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4878">
        <w:rPr>
          <w:rFonts w:ascii="Times New Roman" w:hAnsi="Times New Roman"/>
          <w:sz w:val="28"/>
          <w:szCs w:val="28"/>
        </w:rPr>
        <w:t>«3.3. На решение задачи «Создание условий для обеспечения успешной самореализации детей и подростков, детского отдыха и оздоровления» направлена реализация отдельных мероприятий:</w:t>
      </w:r>
    </w:p>
    <w:p w:rsidR="00C74878" w:rsidRDefault="00C74878" w:rsidP="00C748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Отдельное мероприятие «Организация отдыха, оздоровления, трудовой занятости детей и подростков», которое  направлено на обеспечение проведения оздоровительной к</w:t>
      </w:r>
      <w:r w:rsidR="007453F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мпании, трудоустройств</w:t>
      </w:r>
      <w:r w:rsidR="007453F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подростков в каникулярное время.</w:t>
      </w:r>
    </w:p>
    <w:p w:rsidR="00C74878" w:rsidRDefault="00C74878" w:rsidP="00C748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отдельного мероприятия предполагает:</w:t>
      </w:r>
    </w:p>
    <w:p w:rsidR="00C74878" w:rsidRDefault="00C74878" w:rsidP="00C748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и обеспечение отдыха и оздоровления школьников в лагерях с дневным пребыванием, созданных на базе образовательных организаций района;</w:t>
      </w:r>
    </w:p>
    <w:p w:rsidR="00C74878" w:rsidRDefault="00C74878" w:rsidP="00C748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семинаров, конкурсов профессионального мастерства по итогам оздоровительных компаний;</w:t>
      </w:r>
    </w:p>
    <w:p w:rsidR="00C74878" w:rsidRDefault="00C74878" w:rsidP="00C748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трудовую занятость подростков во время школьных каникул;</w:t>
      </w:r>
    </w:p>
    <w:p w:rsidR="00C74878" w:rsidRDefault="00C74878" w:rsidP="00C748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и обеспечение отдыха, оздоровления, трудоустройства детей, находящихся в трудной жизненной ситуации.</w:t>
      </w:r>
    </w:p>
    <w:p w:rsidR="00C74878" w:rsidRPr="00C74878" w:rsidRDefault="00C74878" w:rsidP="00C74878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 Отдельное мероприятие «Обеспечение персонифицированного финансирования дополнительного образования детей» предполагает: </w:t>
      </w:r>
      <w:r>
        <w:rPr>
          <w:rFonts w:ascii="Times New Roman" w:hAnsi="Times New Roman"/>
          <w:sz w:val="28"/>
          <w:szCs w:val="28"/>
        </w:rPr>
        <w:tab/>
      </w:r>
      <w:r w:rsidRPr="00C74878">
        <w:rPr>
          <w:rFonts w:ascii="Times New Roman" w:hAnsi="Times New Roman" w:cs="Times New Roman"/>
          <w:sz w:val="28"/>
          <w:szCs w:val="28"/>
        </w:rPr>
        <w:t xml:space="preserve">введение и обеспечение функционирования системы персонифицированного дополнительного образования детей, </w:t>
      </w:r>
      <w:r w:rsidRPr="00C74878">
        <w:rPr>
          <w:rFonts w:ascii="Times New Roman" w:hAnsi="Times New Roman" w:cs="Times New Roman"/>
          <w:sz w:val="28"/>
          <w:szCs w:val="28"/>
        </w:rPr>
        <w:lastRenderedPageBreak/>
        <w:t>подразумевающей предоставление детям именных сертификатов дополнительного образования с возможностью использования в рамках механизмов перс</w:t>
      </w:r>
      <w:r>
        <w:rPr>
          <w:rFonts w:ascii="Times New Roman" w:hAnsi="Times New Roman" w:cs="Times New Roman"/>
          <w:sz w:val="28"/>
          <w:szCs w:val="28"/>
        </w:rPr>
        <w:t>онифицированного финансирования;</w:t>
      </w:r>
    </w:p>
    <w:p w:rsidR="00C74878" w:rsidRDefault="00C74878" w:rsidP="00C74878">
      <w:pPr>
        <w:widowControl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4878">
        <w:rPr>
          <w:rFonts w:ascii="Times New Roman" w:hAnsi="Times New Roman" w:cs="Times New Roman"/>
          <w:sz w:val="28"/>
          <w:szCs w:val="28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</w:t>
      </w:r>
      <w:r w:rsidR="000C16AC">
        <w:rPr>
          <w:rFonts w:ascii="Times New Roman" w:hAnsi="Times New Roman" w:cs="Times New Roman"/>
          <w:sz w:val="28"/>
          <w:szCs w:val="28"/>
        </w:rPr>
        <w:t>ого дополнительного образования».</w:t>
      </w:r>
    </w:p>
    <w:p w:rsidR="008A6C04" w:rsidRPr="00AE0D9C" w:rsidRDefault="008A6C04" w:rsidP="008A6C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AE0D9C">
        <w:rPr>
          <w:rFonts w:ascii="Times New Roman" w:hAnsi="Times New Roman"/>
          <w:sz w:val="28"/>
          <w:szCs w:val="28"/>
        </w:rPr>
        <w:t xml:space="preserve">.В разделе </w:t>
      </w:r>
      <w:r>
        <w:rPr>
          <w:rFonts w:ascii="Times New Roman" w:hAnsi="Times New Roman"/>
          <w:sz w:val="28"/>
          <w:szCs w:val="28"/>
        </w:rPr>
        <w:t>4</w:t>
      </w:r>
      <w:r w:rsidRPr="00AE0D9C">
        <w:rPr>
          <w:rFonts w:ascii="Times New Roman" w:hAnsi="Times New Roman"/>
          <w:sz w:val="28"/>
          <w:szCs w:val="28"/>
        </w:rPr>
        <w:t xml:space="preserve"> «Ресурсное обеспечение муниципальной программы»:</w:t>
      </w:r>
    </w:p>
    <w:p w:rsidR="008A6C04" w:rsidRPr="00FC482F" w:rsidRDefault="008A6C04" w:rsidP="008A6C0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E0D9C">
        <w:rPr>
          <w:rFonts w:ascii="Times New Roman" w:hAnsi="Times New Roman"/>
          <w:sz w:val="28"/>
          <w:szCs w:val="28"/>
        </w:rPr>
        <w:tab/>
      </w:r>
      <w:r w:rsidRPr="00FC482F">
        <w:rPr>
          <w:rFonts w:ascii="Times New Roman" w:hAnsi="Times New Roman"/>
          <w:sz w:val="28"/>
          <w:szCs w:val="28"/>
        </w:rPr>
        <w:t>5.1. второй  абзац  изложить в новой редакции:</w:t>
      </w:r>
    </w:p>
    <w:p w:rsidR="00C74878" w:rsidRDefault="008A6C04" w:rsidP="008A6C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sub_501"/>
      <w:r w:rsidRPr="007453F8">
        <w:rPr>
          <w:rFonts w:ascii="Times New Roman" w:hAnsi="Times New Roman"/>
          <w:sz w:val="28"/>
          <w:szCs w:val="28"/>
        </w:rPr>
        <w:tab/>
        <w:t xml:space="preserve">«Общий объем финансирования  муниципальной программы составляет </w:t>
      </w:r>
      <w:r w:rsidR="007453F8">
        <w:rPr>
          <w:rFonts w:ascii="Times New Roman" w:hAnsi="Times New Roman"/>
          <w:sz w:val="26"/>
          <w:szCs w:val="26"/>
        </w:rPr>
        <w:t xml:space="preserve">742782,76 </w:t>
      </w:r>
      <w:r w:rsidRPr="007453F8">
        <w:rPr>
          <w:rFonts w:ascii="Times New Roman" w:hAnsi="Times New Roman"/>
          <w:sz w:val="26"/>
          <w:szCs w:val="26"/>
        </w:rPr>
        <w:t xml:space="preserve">тыс. </w:t>
      </w:r>
      <w:r w:rsidRPr="007453F8">
        <w:rPr>
          <w:rFonts w:ascii="Times New Roman" w:hAnsi="Times New Roman"/>
          <w:sz w:val="28"/>
          <w:szCs w:val="28"/>
        </w:rPr>
        <w:t>рублей, в том числе за счет средств федерального бюджета – 16603,7 тыс. рублей, областного бюджета –</w:t>
      </w:r>
      <w:r w:rsidRPr="007453F8">
        <w:rPr>
          <w:rFonts w:ascii="Times New Roman" w:hAnsi="Times New Roman"/>
          <w:sz w:val="26"/>
          <w:szCs w:val="26"/>
        </w:rPr>
        <w:t xml:space="preserve">380910,80 тыс. </w:t>
      </w:r>
      <w:r w:rsidRPr="007453F8">
        <w:rPr>
          <w:rFonts w:ascii="Times New Roman" w:hAnsi="Times New Roman"/>
          <w:sz w:val="28"/>
          <w:szCs w:val="28"/>
        </w:rPr>
        <w:t>рублей, бюджета муниципального района –</w:t>
      </w:r>
      <w:r w:rsidR="007453F8">
        <w:rPr>
          <w:rFonts w:ascii="Times New Roman" w:hAnsi="Times New Roman"/>
          <w:sz w:val="26"/>
          <w:szCs w:val="26"/>
        </w:rPr>
        <w:t>345268,26</w:t>
      </w:r>
      <w:r w:rsidRPr="007453F8">
        <w:rPr>
          <w:rFonts w:ascii="Times New Roman" w:hAnsi="Times New Roman"/>
          <w:sz w:val="28"/>
          <w:szCs w:val="28"/>
        </w:rPr>
        <w:t xml:space="preserve"> рублей</w:t>
      </w:r>
      <w:bookmarkEnd w:id="0"/>
      <w:r w:rsidRPr="007453F8">
        <w:rPr>
          <w:rFonts w:ascii="Times New Roman" w:hAnsi="Times New Roman"/>
          <w:sz w:val="28"/>
          <w:szCs w:val="28"/>
        </w:rPr>
        <w:t>.</w:t>
      </w:r>
      <w:r w:rsidRPr="00866EA7">
        <w:rPr>
          <w:rFonts w:ascii="Times New Roman" w:hAnsi="Times New Roman"/>
          <w:sz w:val="28"/>
          <w:szCs w:val="28"/>
        </w:rPr>
        <w:t xml:space="preserve"> </w:t>
      </w:r>
    </w:p>
    <w:p w:rsidR="009A28A0" w:rsidRDefault="00210F8D" w:rsidP="009A28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28A0">
        <w:rPr>
          <w:rFonts w:ascii="Times New Roman" w:hAnsi="Times New Roman"/>
          <w:sz w:val="28"/>
          <w:szCs w:val="28"/>
        </w:rPr>
        <w:t>5.2 седьмой</w:t>
      </w:r>
      <w:r w:rsidR="009A28A0" w:rsidRPr="00AE0D9C">
        <w:rPr>
          <w:rFonts w:ascii="Times New Roman" w:hAnsi="Times New Roman"/>
          <w:sz w:val="28"/>
          <w:szCs w:val="28"/>
        </w:rPr>
        <w:t xml:space="preserve">  абзац  изложить в новой редакции</w:t>
      </w:r>
      <w:r w:rsidR="009A28A0">
        <w:rPr>
          <w:rFonts w:ascii="Times New Roman" w:hAnsi="Times New Roman"/>
          <w:sz w:val="28"/>
          <w:szCs w:val="28"/>
        </w:rPr>
        <w:t>:</w:t>
      </w:r>
    </w:p>
    <w:p w:rsidR="009A28A0" w:rsidRDefault="009A28A0" w:rsidP="009A28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77311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Pr="00177311">
          <w:rPr>
            <w:rFonts w:ascii="Times New Roman" w:hAnsi="Times New Roman"/>
            <w:sz w:val="28"/>
            <w:szCs w:val="28"/>
          </w:rPr>
          <w:t>таблице</w:t>
        </w:r>
        <w:r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177311">
        <w:rPr>
          <w:rFonts w:ascii="Times New Roman" w:hAnsi="Times New Roman"/>
          <w:sz w:val="28"/>
          <w:szCs w:val="28"/>
        </w:rPr>
        <w:t>.</w:t>
      </w:r>
    </w:p>
    <w:p w:rsidR="009A28A0" w:rsidRPr="00390CAD" w:rsidRDefault="009A28A0" w:rsidP="009A28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bookmarkStart w:id="1" w:name="sub_53"/>
      <w:r w:rsidRPr="00AA7116">
        <w:rPr>
          <w:rFonts w:ascii="Times New Roman" w:hAnsi="Times New Roman"/>
          <w:b/>
          <w:bCs/>
          <w:color w:val="26282F"/>
          <w:sz w:val="24"/>
          <w:szCs w:val="24"/>
        </w:rPr>
        <w:t>Таблица 1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134"/>
        <w:gridCol w:w="1701"/>
        <w:gridCol w:w="1417"/>
        <w:gridCol w:w="1701"/>
        <w:gridCol w:w="1701"/>
        <w:gridCol w:w="1276"/>
      </w:tblGrid>
      <w:tr w:rsidR="009A28A0" w:rsidRPr="001D3D4D" w:rsidTr="00286382">
        <w:trPr>
          <w:trHeight w:val="499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9A28A0" w:rsidRPr="001D3D4D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  <w:p w:rsidR="009A28A0" w:rsidRPr="001D3D4D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  <w:p w:rsidR="009A28A0" w:rsidRPr="001D3D4D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1D3D4D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муниципальной программы </w:t>
            </w:r>
          </w:p>
          <w:p w:rsidR="009A28A0" w:rsidRPr="001D3D4D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(тыс. рублей)</w:t>
            </w:r>
          </w:p>
        </w:tc>
      </w:tr>
      <w:tr w:rsidR="009A28A0" w:rsidRPr="001D3D4D" w:rsidTr="00286382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A0" w:rsidRPr="001D3D4D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A0" w:rsidRPr="001D3D4D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1D3D4D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A28A0" w:rsidRPr="001D3D4D" w:rsidTr="00286382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A0" w:rsidRPr="001D3D4D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A0" w:rsidRPr="001D3D4D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1D3D4D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1D3D4D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1D3D4D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1D3D4D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1D3D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1D3D4D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9A28A0" w:rsidRPr="001D3D4D" w:rsidTr="00286382">
        <w:trPr>
          <w:trHeight w:val="23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A0" w:rsidRPr="001D3D4D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A0" w:rsidRPr="00B05431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B05431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B05431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B05431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4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B05431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4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B05431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4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A28A0" w:rsidRPr="001D3D4D" w:rsidTr="00286382">
        <w:trPr>
          <w:trHeight w:val="25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A0" w:rsidRPr="001D3D4D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A0" w:rsidRPr="00B05431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742770,96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B05431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165574,72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B05431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152674,6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B05431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147494,4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B05431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138404,72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B05431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138622,52</w:t>
            </w:r>
          </w:p>
        </w:tc>
      </w:tr>
      <w:tr w:rsidR="009A28A0" w:rsidRPr="001D3D4D" w:rsidTr="00286382">
        <w:trPr>
          <w:trHeight w:val="26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A0" w:rsidRPr="001D3D4D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D4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A0" w:rsidRPr="00B05431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742782,76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B05431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165586,52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B05431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152674,6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B05431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147494,4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B05431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138404,72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A0" w:rsidRPr="00B05431" w:rsidRDefault="009A28A0" w:rsidP="002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138622,52</w:t>
            </w:r>
          </w:p>
        </w:tc>
      </w:tr>
    </w:tbl>
    <w:p w:rsidR="00210F8D" w:rsidRPr="00C74878" w:rsidRDefault="00210F8D" w:rsidP="008A6C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5C39" w:rsidRDefault="006A3EF1" w:rsidP="00D261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C16AC">
        <w:rPr>
          <w:rFonts w:ascii="Times New Roman" w:hAnsi="Times New Roman"/>
          <w:sz w:val="28"/>
          <w:szCs w:val="28"/>
        </w:rPr>
        <w:t xml:space="preserve">. </w:t>
      </w:r>
      <w:r w:rsidR="009749C0">
        <w:rPr>
          <w:rFonts w:ascii="Times New Roman" w:hAnsi="Times New Roman"/>
          <w:sz w:val="28"/>
          <w:szCs w:val="28"/>
        </w:rPr>
        <w:t xml:space="preserve"> </w:t>
      </w:r>
      <w:r w:rsidR="006A6FD0">
        <w:rPr>
          <w:rFonts w:ascii="Arial" w:hAnsi="Arial" w:cs="Arial"/>
          <w:sz w:val="26"/>
          <w:szCs w:val="26"/>
        </w:rPr>
        <w:tab/>
      </w:r>
      <w:r w:rsidR="003D778C">
        <w:rPr>
          <w:rFonts w:ascii="Arial" w:hAnsi="Arial" w:cs="Arial"/>
          <w:sz w:val="26"/>
          <w:szCs w:val="26"/>
        </w:rPr>
        <w:t>П</w:t>
      </w:r>
      <w:r w:rsidR="00092C05">
        <w:rPr>
          <w:rFonts w:ascii="Times New Roman" w:hAnsi="Times New Roman" w:cs="Times New Roman"/>
          <w:sz w:val="28"/>
          <w:szCs w:val="28"/>
        </w:rPr>
        <w:t>риложени</w:t>
      </w:r>
      <w:r w:rsidR="003D778C">
        <w:rPr>
          <w:rFonts w:ascii="Times New Roman" w:hAnsi="Times New Roman" w:cs="Times New Roman"/>
          <w:sz w:val="28"/>
          <w:szCs w:val="28"/>
        </w:rPr>
        <w:t>е</w:t>
      </w:r>
      <w:r w:rsidR="006A6FD0" w:rsidRPr="006A6FD0">
        <w:rPr>
          <w:rFonts w:ascii="Times New Roman" w:hAnsi="Times New Roman" w:cs="Times New Roman"/>
          <w:sz w:val="28"/>
          <w:szCs w:val="28"/>
        </w:rPr>
        <w:t xml:space="preserve"> </w:t>
      </w:r>
      <w:r w:rsidR="006A6FD0">
        <w:rPr>
          <w:rFonts w:ascii="Times New Roman" w:hAnsi="Times New Roman" w:cs="Times New Roman"/>
          <w:sz w:val="28"/>
          <w:szCs w:val="28"/>
        </w:rPr>
        <w:t>№</w:t>
      </w:r>
      <w:r w:rsidR="006A6FD0" w:rsidRPr="006A6FD0">
        <w:rPr>
          <w:rFonts w:ascii="Times New Roman" w:hAnsi="Times New Roman" w:cs="Times New Roman"/>
          <w:sz w:val="28"/>
          <w:szCs w:val="28"/>
        </w:rPr>
        <w:t>1</w:t>
      </w:r>
      <w:r w:rsidR="000C16AC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6A6FD0">
        <w:rPr>
          <w:rFonts w:ascii="Times New Roman" w:hAnsi="Times New Roman" w:cs="Times New Roman"/>
          <w:sz w:val="28"/>
          <w:szCs w:val="28"/>
        </w:rPr>
        <w:t xml:space="preserve"> «Сведения о целевых показателях эффективности реализации муниципальной программы </w:t>
      </w:r>
      <w:proofErr w:type="spellStart"/>
      <w:r w:rsidR="006A6FD0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6A6FD0">
        <w:rPr>
          <w:rFonts w:ascii="Times New Roman" w:hAnsi="Times New Roman" w:cs="Times New Roman"/>
          <w:sz w:val="28"/>
          <w:szCs w:val="28"/>
        </w:rPr>
        <w:t xml:space="preserve"> района Кировской области «Развитие образования</w:t>
      </w:r>
      <w:r w:rsidR="000C16AC">
        <w:rPr>
          <w:rFonts w:ascii="Times New Roman" w:hAnsi="Times New Roman" w:cs="Times New Roman"/>
          <w:sz w:val="28"/>
          <w:szCs w:val="28"/>
        </w:rPr>
        <w:t>»</w:t>
      </w:r>
      <w:r w:rsidR="007453F8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="000C1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C39" w:rsidRDefault="00985C39" w:rsidP="006163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985C39" w:rsidSect="00566A1D">
          <w:headerReference w:type="even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85C39" w:rsidRPr="000B185D" w:rsidRDefault="00985C39" w:rsidP="00985C39">
      <w:pPr>
        <w:pStyle w:val="ConsPlusNormal"/>
        <w:tabs>
          <w:tab w:val="left" w:pos="709"/>
        </w:tabs>
        <w:ind w:left="10915" w:firstLine="142"/>
        <w:rPr>
          <w:sz w:val="28"/>
          <w:szCs w:val="28"/>
        </w:rPr>
      </w:pPr>
      <w:bookmarkStart w:id="2" w:name="sub_1002"/>
      <w:r w:rsidRPr="000B185D">
        <w:rPr>
          <w:sz w:val="28"/>
          <w:szCs w:val="28"/>
        </w:rPr>
        <w:lastRenderedPageBreak/>
        <w:t>Приложение № 1</w:t>
      </w:r>
    </w:p>
    <w:p w:rsidR="00985C39" w:rsidRPr="000B185D" w:rsidRDefault="00985C39" w:rsidP="00985C39">
      <w:pPr>
        <w:pStyle w:val="ConsPlusNormal"/>
        <w:tabs>
          <w:tab w:val="left" w:pos="709"/>
        </w:tabs>
        <w:ind w:left="11057" w:firstLine="0"/>
        <w:rPr>
          <w:sz w:val="28"/>
          <w:szCs w:val="28"/>
        </w:rPr>
      </w:pPr>
      <w:r w:rsidRPr="000B185D">
        <w:rPr>
          <w:sz w:val="28"/>
          <w:szCs w:val="28"/>
        </w:rPr>
        <w:t>к муниципальной  программе</w:t>
      </w:r>
    </w:p>
    <w:p w:rsidR="00985C39" w:rsidRPr="000B185D" w:rsidRDefault="00985C39" w:rsidP="00985C39">
      <w:pPr>
        <w:pStyle w:val="ConsPlusNormal"/>
        <w:tabs>
          <w:tab w:val="left" w:pos="284"/>
        </w:tabs>
        <w:spacing w:before="480"/>
        <w:ind w:firstLine="0"/>
        <w:jc w:val="center"/>
        <w:rPr>
          <w:b/>
          <w:sz w:val="28"/>
          <w:szCs w:val="28"/>
          <w:lang w:eastAsia="zh-CN"/>
        </w:rPr>
      </w:pPr>
      <w:r w:rsidRPr="000B185D">
        <w:rPr>
          <w:b/>
          <w:sz w:val="28"/>
          <w:szCs w:val="28"/>
          <w:lang w:eastAsia="zh-CN"/>
        </w:rPr>
        <w:t>СВЕДЕНИЯ</w:t>
      </w:r>
    </w:p>
    <w:p w:rsidR="00985C39" w:rsidRPr="000B185D" w:rsidRDefault="00985C39" w:rsidP="00985C39">
      <w:pPr>
        <w:pStyle w:val="ConsPlusNormal"/>
        <w:tabs>
          <w:tab w:val="left" w:pos="284"/>
        </w:tabs>
        <w:ind w:firstLine="0"/>
        <w:jc w:val="center"/>
        <w:rPr>
          <w:b/>
          <w:sz w:val="28"/>
          <w:szCs w:val="28"/>
          <w:lang w:eastAsia="zh-CN"/>
        </w:rPr>
      </w:pPr>
      <w:r w:rsidRPr="000B185D">
        <w:rPr>
          <w:b/>
          <w:sz w:val="28"/>
          <w:szCs w:val="28"/>
          <w:lang w:eastAsia="zh-CN"/>
        </w:rPr>
        <w:t xml:space="preserve">о целевых показателях эффективности реализации </w:t>
      </w:r>
    </w:p>
    <w:p w:rsidR="00985C39" w:rsidRPr="000B185D" w:rsidRDefault="00985C39" w:rsidP="00985C39">
      <w:pPr>
        <w:pStyle w:val="ConsPlusNormal"/>
        <w:tabs>
          <w:tab w:val="left" w:pos="284"/>
        </w:tabs>
        <w:spacing w:after="480"/>
        <w:ind w:firstLine="0"/>
        <w:jc w:val="center"/>
        <w:rPr>
          <w:b/>
          <w:sz w:val="28"/>
          <w:szCs w:val="28"/>
          <w:lang w:eastAsia="zh-CN"/>
        </w:rPr>
      </w:pPr>
      <w:r w:rsidRPr="000B185D">
        <w:rPr>
          <w:b/>
          <w:sz w:val="28"/>
          <w:szCs w:val="28"/>
          <w:lang w:eastAsia="zh-CN"/>
        </w:rPr>
        <w:t xml:space="preserve">муниципальной программы </w:t>
      </w:r>
      <w:proofErr w:type="spellStart"/>
      <w:r w:rsidRPr="000B185D">
        <w:rPr>
          <w:b/>
          <w:sz w:val="28"/>
          <w:szCs w:val="28"/>
          <w:lang w:eastAsia="zh-CN"/>
        </w:rPr>
        <w:t>Нолинского</w:t>
      </w:r>
      <w:proofErr w:type="spellEnd"/>
      <w:r w:rsidRPr="000B185D">
        <w:rPr>
          <w:b/>
          <w:sz w:val="28"/>
          <w:szCs w:val="28"/>
          <w:lang w:eastAsia="zh-CN"/>
        </w:rPr>
        <w:t xml:space="preserve"> района Кировской области «Развитие образования» </w:t>
      </w:r>
    </w:p>
    <w:tbl>
      <w:tblPr>
        <w:tblW w:w="15372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5439"/>
        <w:gridCol w:w="1273"/>
        <w:gridCol w:w="94"/>
        <w:gridCol w:w="1047"/>
        <w:gridCol w:w="1134"/>
        <w:gridCol w:w="937"/>
        <w:gridCol w:w="1055"/>
        <w:gridCol w:w="1134"/>
        <w:gridCol w:w="1134"/>
        <w:gridCol w:w="1134"/>
      </w:tblGrid>
      <w:tr w:rsidR="00985C39" w:rsidRPr="000B22BE" w:rsidTr="009473A2">
        <w:trPr>
          <w:trHeight w:val="75"/>
          <w:tblHeader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0B22BE" w:rsidRDefault="00985C39" w:rsidP="009473A2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№</w:t>
            </w:r>
          </w:p>
          <w:p w:rsidR="00985C39" w:rsidRPr="000B22BE" w:rsidRDefault="00985C39" w:rsidP="009473A2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Единица измерения</w:t>
            </w:r>
          </w:p>
        </w:tc>
        <w:tc>
          <w:tcPr>
            <w:tcW w:w="7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985C39" w:rsidRPr="000B22BE" w:rsidTr="00985C39">
        <w:trPr>
          <w:tblHeader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0B22BE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985C39" w:rsidRPr="000B22BE" w:rsidTr="00985C39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960792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Кировской области «Развитие образования»</w:t>
            </w:r>
          </w:p>
        </w:tc>
        <w:tc>
          <w:tcPr>
            <w:tcW w:w="89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0B22BE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Цель муниципальной программы «</w:t>
            </w:r>
            <w:r w:rsidRPr="00B30D5B">
              <w:rPr>
                <w:rFonts w:ascii="Times New Roman" w:hAnsi="Times New Roman"/>
                <w:i/>
                <w:sz w:val="20"/>
                <w:szCs w:val="20"/>
              </w:rPr>
              <w:t>Обеспечение каждому жителю доступности качественного образования, соответствующего современным вызовам и задачи развития общества и экономики района и области</w:t>
            </w: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94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0B22BE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 w:rsidRPr="00B30D5B">
              <w:rPr>
                <w:rFonts w:ascii="Times New Roman" w:hAnsi="Times New Roman"/>
                <w:i/>
                <w:sz w:val="20"/>
                <w:szCs w:val="20"/>
              </w:rPr>
              <w:t>Создание в системе дошкольного, общего и дополнительного образования условий для получения доступного и качественного образования</w:t>
            </w: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94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0B22BE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5C39" w:rsidRPr="000B22BE" w:rsidTr="009473A2">
        <w:trPr>
          <w:trHeight w:val="656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0B22BE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об основном общем и среднем общем образовании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0B22BE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0B22BE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 не ниже муниципального уровня, направленных на развитие способностей и талантов у детей и подростков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85C39" w:rsidRPr="000B22BE" w:rsidTr="00C524DE">
        <w:trPr>
          <w:trHeight w:val="897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0B22BE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0D5B">
              <w:rPr>
                <w:rFonts w:ascii="Times New Roman" w:hAnsi="Times New Roman"/>
                <w:sz w:val="20"/>
                <w:szCs w:val="20"/>
              </w:rPr>
              <w:t xml:space="preserve">количество муниципальных общеобразовательных </w:t>
            </w:r>
            <w:proofErr w:type="spellStart"/>
            <w:r w:rsidRPr="00B30D5B">
              <w:rPr>
                <w:rFonts w:ascii="Times New Roman" w:hAnsi="Times New Roman"/>
                <w:sz w:val="20"/>
                <w:szCs w:val="20"/>
              </w:rPr>
              <w:t>органи</w:t>
            </w:r>
            <w:r w:rsidR="00C524DE">
              <w:rPr>
                <w:rFonts w:ascii="Times New Roman" w:hAnsi="Times New Roman"/>
                <w:sz w:val="20"/>
                <w:szCs w:val="20"/>
              </w:rPr>
              <w:t>за-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>ций</w:t>
            </w:r>
            <w:proofErr w:type="spellEnd"/>
            <w:r w:rsidRPr="00B30D5B">
              <w:rPr>
                <w:rFonts w:ascii="Times New Roman" w:hAnsi="Times New Roman"/>
                <w:sz w:val="20"/>
                <w:szCs w:val="20"/>
              </w:rPr>
              <w:t>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39" w:rsidRPr="008C2A73" w:rsidRDefault="00985C39" w:rsidP="00C5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0B22BE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количество муниципальных общеобразовательных организаций, расположенных в сельской местности и малых городах, в которых отремонтированы спортивные залы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5C39" w:rsidRPr="000B22BE" w:rsidTr="00C524DE">
        <w:trPr>
          <w:trHeight w:val="938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0B22BE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количество муниципальных общеобразовательных организаций, в которых проведено благоустройство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0B22BE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C39" w:rsidRPr="00776F68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доля обучающихся, получающих</w:t>
            </w:r>
            <w:r w:rsidR="00985C39" w:rsidRPr="00776F68">
              <w:rPr>
                <w:rFonts w:ascii="Times New Roman" w:hAnsi="Times New Roman"/>
                <w:sz w:val="20"/>
                <w:szCs w:val="20"/>
              </w:rPr>
              <w:t xml:space="preserve"> начальное общее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</w:t>
            </w:r>
            <w:r w:rsidR="00C524D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муниципальных образовательных организациях полу</w:t>
            </w:r>
            <w:r w:rsidR="00C524D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чающих бесплатное горячее питание, к общему количеству обучающихся, получающих начальное общее образование</w:t>
            </w:r>
            <w:r w:rsidR="00985C39" w:rsidRPr="00776F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муниципальных образовательных организациях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A20D36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0B22BE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 w:rsidRPr="00B30D5B">
              <w:rPr>
                <w:rFonts w:ascii="Times New Roman" w:hAnsi="Times New Roman"/>
                <w:i/>
                <w:sz w:val="20"/>
                <w:szCs w:val="20"/>
              </w:rPr>
              <w:t>Создание условий, способствующих формированию педагогических кадров с высоким уровнем квалификации и социальной ответственности за качество образования</w:t>
            </w: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0B22BE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 муниципальных </w:t>
            </w:r>
            <w:proofErr w:type="spellStart"/>
            <w:proofErr w:type="gramStart"/>
            <w:r w:rsidRPr="00B30D5B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  <w:r w:rsidR="00C524DE">
              <w:rPr>
                <w:rFonts w:ascii="Times New Roman" w:hAnsi="Times New Roman"/>
                <w:sz w:val="20"/>
                <w:szCs w:val="20"/>
              </w:rPr>
              <w:t>-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>тельных</w:t>
            </w:r>
            <w:proofErr w:type="gramEnd"/>
            <w:r w:rsidRPr="00B30D5B">
              <w:rPr>
                <w:rFonts w:ascii="Times New Roman" w:hAnsi="Times New Roman"/>
                <w:sz w:val="20"/>
                <w:szCs w:val="20"/>
              </w:rPr>
              <w:t xml:space="preserve">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0B22BE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0B22BE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776F68" w:rsidRDefault="00985C39" w:rsidP="0094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F68">
              <w:rPr>
                <w:rFonts w:ascii="Times New Roman" w:hAnsi="Times New Roman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77678F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77678F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77678F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0B22BE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 w:rsidRPr="00B30D5B">
              <w:rPr>
                <w:rFonts w:ascii="Times New Roman" w:hAnsi="Times New Roman"/>
                <w:i/>
                <w:sz w:val="20"/>
                <w:szCs w:val="20"/>
              </w:rPr>
              <w:t>Создание условий для обеспечения успешной самореализации детей и подростков, детского отдыха и оздоровления</w:t>
            </w: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C34E5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0B22BE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 xml:space="preserve">доля детей школьного возраста, получивших услугу отдыха и оздоровления в лагерях с дневным пребыванием, </w:t>
            </w:r>
            <w:proofErr w:type="spellStart"/>
            <w:proofErr w:type="gramStart"/>
            <w:r w:rsidRPr="00B30D5B">
              <w:rPr>
                <w:rFonts w:ascii="Times New Roman" w:hAnsi="Times New Roman"/>
                <w:sz w:val="20"/>
                <w:szCs w:val="20"/>
              </w:rPr>
              <w:t>органи</w:t>
            </w:r>
            <w:r w:rsidR="00C524DE">
              <w:rPr>
                <w:rFonts w:ascii="Times New Roman" w:hAnsi="Times New Roman"/>
                <w:sz w:val="20"/>
                <w:szCs w:val="20"/>
              </w:rPr>
              <w:t>-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>зованных</w:t>
            </w:r>
            <w:proofErr w:type="spellEnd"/>
            <w:proofErr w:type="gramEnd"/>
            <w:r w:rsidRPr="00B30D5B">
              <w:rPr>
                <w:rFonts w:ascii="Times New Roman" w:hAnsi="Times New Roman"/>
                <w:sz w:val="20"/>
                <w:szCs w:val="20"/>
              </w:rPr>
              <w:t xml:space="preserve"> образовательными организациями в каникулярное время, от общего числа детей школьного возраста;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C34E5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C34E5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C34E5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C34E5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0B22BE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подростков, занятых трудовой деятельностью в каникулярное время, от общего количества подростков в возрасте 14-18 лет;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C34E5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C34E5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C34E5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C34E5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20D36" w:rsidRPr="000B22BE" w:rsidTr="00286382"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0D36" w:rsidRPr="000B22BE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6" w:rsidRPr="00A20D36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D36">
              <w:rPr>
                <w:rFonts w:ascii="Times New Roman" w:hAnsi="Times New Roman"/>
                <w:sz w:val="20"/>
                <w:szCs w:val="20"/>
              </w:rPr>
              <w:t xml:space="preserve">доля детей в возрасте от 5 до 18 лет, получающих </w:t>
            </w:r>
            <w:proofErr w:type="gramStart"/>
            <w:r w:rsidRPr="00A20D36">
              <w:rPr>
                <w:rFonts w:ascii="Times New Roman" w:hAnsi="Times New Roman"/>
                <w:sz w:val="20"/>
                <w:szCs w:val="20"/>
              </w:rPr>
              <w:t>допол</w:t>
            </w:r>
            <w:r w:rsidR="00C524DE">
              <w:rPr>
                <w:rFonts w:ascii="Times New Roman" w:hAnsi="Times New Roman"/>
                <w:sz w:val="20"/>
                <w:szCs w:val="20"/>
              </w:rPr>
              <w:t>ни-</w:t>
            </w:r>
            <w:r w:rsidRPr="00A20D36">
              <w:rPr>
                <w:rFonts w:ascii="Times New Roman" w:hAnsi="Times New Roman"/>
                <w:sz w:val="20"/>
                <w:szCs w:val="20"/>
              </w:rPr>
              <w:t>тельное</w:t>
            </w:r>
            <w:proofErr w:type="gramEnd"/>
            <w:r w:rsidRPr="00A20D36">
              <w:rPr>
                <w:rFonts w:ascii="Times New Roman" w:hAnsi="Times New Roman"/>
                <w:sz w:val="20"/>
                <w:szCs w:val="20"/>
              </w:rPr>
              <w:t xml:space="preserve"> образование с использованием сертификата дополни</w:t>
            </w:r>
            <w:r w:rsidR="00C524DE">
              <w:rPr>
                <w:rFonts w:ascii="Times New Roman" w:hAnsi="Times New Roman"/>
                <w:sz w:val="20"/>
                <w:szCs w:val="20"/>
              </w:rPr>
              <w:t>-</w:t>
            </w:r>
            <w:r w:rsidRPr="00A20D36">
              <w:rPr>
                <w:rFonts w:ascii="Times New Roman" w:hAnsi="Times New Roman"/>
                <w:sz w:val="20"/>
                <w:szCs w:val="20"/>
              </w:rPr>
              <w:t xml:space="preserve">тельного образования, в общей численности детей, </w:t>
            </w:r>
            <w:proofErr w:type="spellStart"/>
            <w:r w:rsidRPr="00A20D36">
              <w:rPr>
                <w:rFonts w:ascii="Times New Roman" w:hAnsi="Times New Roman"/>
                <w:sz w:val="20"/>
                <w:szCs w:val="20"/>
              </w:rPr>
              <w:t>получа</w:t>
            </w:r>
            <w:r w:rsidR="00C524DE">
              <w:rPr>
                <w:rFonts w:ascii="Times New Roman" w:hAnsi="Times New Roman"/>
                <w:sz w:val="20"/>
                <w:szCs w:val="20"/>
              </w:rPr>
              <w:t>-</w:t>
            </w:r>
            <w:r w:rsidRPr="00A20D36">
              <w:rPr>
                <w:rFonts w:ascii="Times New Roman" w:hAnsi="Times New Roman"/>
                <w:sz w:val="20"/>
                <w:szCs w:val="20"/>
              </w:rPr>
              <w:t>ющих</w:t>
            </w:r>
            <w:proofErr w:type="spellEnd"/>
            <w:r w:rsidRPr="00A20D36">
              <w:rPr>
                <w:rFonts w:ascii="Times New Roman" w:hAnsi="Times New Roman"/>
                <w:sz w:val="20"/>
                <w:szCs w:val="20"/>
              </w:rPr>
              <w:t xml:space="preserve"> дополнительное образование </w:t>
            </w:r>
            <w:r w:rsidRPr="00C524DE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за счет </w:t>
            </w:r>
            <w:r w:rsidR="00C524DE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 </w:t>
            </w:r>
            <w:r w:rsidRPr="00C524DE">
              <w:rPr>
                <w:rFonts w:ascii="Times New Roman" w:hAnsi="Times New Roman"/>
                <w:spacing w:val="-20"/>
                <w:sz w:val="20"/>
                <w:szCs w:val="20"/>
              </w:rPr>
              <w:t>бюджетных средств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6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6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6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6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6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6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6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6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0D36" w:rsidRPr="000B22BE" w:rsidTr="00985C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6" w:rsidRPr="000B22BE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6" w:rsidRPr="00A20D36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D36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6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6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6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6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6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6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6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36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5C39" w:rsidRPr="000B22BE" w:rsidTr="00985C39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Pr="003E0B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0B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pStyle w:val="ConsPlusNormal"/>
              <w:ind w:firstLine="0"/>
              <w:jc w:val="both"/>
            </w:pPr>
            <w:r w:rsidRPr="00B30D5B">
              <w:t>Отдельное мероприятие «Развитие системы дошкольного образования»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DA7055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9" w:rsidRPr="000B22BE" w:rsidTr="00985C39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Pr="003E0B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pStyle w:val="ConsPlusNormal"/>
              <w:ind w:firstLine="0"/>
              <w:jc w:val="both"/>
            </w:pPr>
            <w:r w:rsidRPr="00B30D5B">
              <w:t>доступность дошкольного образования для детей в возрасте от 2 месяцев до 3лет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5C39" w:rsidRPr="000B22BE" w:rsidTr="00985C39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Pr="000D69B0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9B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C524DE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C524DE">
              <w:rPr>
                <w:rFonts w:ascii="Times New Roman" w:hAnsi="Times New Roman" w:cs="Times New Roman"/>
                <w:spacing w:val="-20"/>
              </w:rPr>
              <w:t xml:space="preserve">Отдельное </w:t>
            </w:r>
            <w:r w:rsidR="00C524DE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C524DE">
              <w:rPr>
                <w:rFonts w:ascii="Times New Roman" w:hAnsi="Times New Roman" w:cs="Times New Roman"/>
                <w:spacing w:val="-20"/>
              </w:rPr>
              <w:t xml:space="preserve">мероприятие «Развитие системы </w:t>
            </w:r>
            <w:r w:rsidR="00C524DE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C524DE">
              <w:rPr>
                <w:rFonts w:ascii="Times New Roman" w:hAnsi="Times New Roman" w:cs="Times New Roman"/>
                <w:spacing w:val="-20"/>
              </w:rPr>
              <w:t xml:space="preserve">общего </w:t>
            </w:r>
            <w:r w:rsidR="00C524DE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C524DE">
              <w:rPr>
                <w:rFonts w:ascii="Times New Roman" w:hAnsi="Times New Roman" w:cs="Times New Roman"/>
                <w:spacing w:val="-20"/>
              </w:rPr>
              <w:t>образования»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612E0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C39" w:rsidRPr="000B22BE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об основном общем и среднем общем образовании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94B5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5C39" w:rsidRPr="000B22BE" w:rsidTr="00985C39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Pr="006E2A1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«Развитие системы дополнительного образования, выявление и поддержка одаренных детей»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 не ниже  муниципального и областного уровня, направленных на развитие способностей и талантов у детей и подростков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85C39" w:rsidRPr="000B22BE" w:rsidTr="00985C39"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Отдельное мероприятие 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B30D5B">
              <w:rPr>
                <w:rFonts w:ascii="Times New Roman" w:hAnsi="Times New Roman"/>
                <w:sz w:val="20"/>
                <w:szCs w:val="20"/>
              </w:rPr>
              <w:t xml:space="preserve">количество муниципальных общеобразовательных </w:t>
            </w:r>
            <w:proofErr w:type="spellStart"/>
            <w:r w:rsidRPr="00B30D5B">
              <w:rPr>
                <w:rFonts w:ascii="Times New Roman" w:hAnsi="Times New Roman"/>
                <w:sz w:val="20"/>
                <w:szCs w:val="20"/>
              </w:rPr>
              <w:t>организа</w:t>
            </w:r>
            <w:r w:rsidR="00C524DE">
              <w:rPr>
                <w:rFonts w:ascii="Times New Roman" w:hAnsi="Times New Roman"/>
                <w:sz w:val="20"/>
                <w:szCs w:val="20"/>
              </w:rPr>
              <w:t>-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>ций</w:t>
            </w:r>
            <w:proofErr w:type="spellEnd"/>
            <w:r w:rsidRPr="00B30D5B">
              <w:rPr>
                <w:rFonts w:ascii="Times New Roman" w:hAnsi="Times New Roman"/>
                <w:sz w:val="20"/>
                <w:szCs w:val="20"/>
              </w:rPr>
              <w:t>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  <w:proofErr w:type="gramEnd"/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5C39" w:rsidRPr="000B22BE" w:rsidTr="00985C39"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 мероприятие «Создание в общеобразовательных организациях, расположенных в сельской  местности и малых городах, условий для занятий физической культурой и </w:t>
            </w:r>
            <w:r w:rsidRPr="00C524D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спортом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A53649" w:rsidRDefault="00985C39" w:rsidP="0094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общеобразовательных организаций, расположенных в сельской местности и малых городах, в которых отремонтированы спортивные залы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A5364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A53649" w:rsidRDefault="00985C39" w:rsidP="0094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A53649" w:rsidRDefault="00985C39" w:rsidP="0094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A53649" w:rsidRDefault="00985C39" w:rsidP="0094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A53649" w:rsidRDefault="00985C39" w:rsidP="0094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A53649" w:rsidRDefault="00985C39" w:rsidP="0094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A53649" w:rsidRDefault="00985C39" w:rsidP="0094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A53649" w:rsidRDefault="00985C39" w:rsidP="0094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5C39" w:rsidRPr="000B22BE" w:rsidTr="00985C39"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 Благоустройство зданий муниципальных общеобразовательных организаций в целях соблюдения требований к воздушно- тепловому режиму, водоснабжению и канализации»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A53649" w:rsidRDefault="00985C39" w:rsidP="0094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количество муниципальных общеобразовательных организаций, в которых проведено благоустройство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9" w:rsidRPr="000B22BE" w:rsidTr="00985C39"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C39" w:rsidRPr="008756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39">
              <w:rPr>
                <w:rFonts w:ascii="Times New Roman" w:hAnsi="Times New Roman"/>
                <w:sz w:val="20"/>
                <w:szCs w:val="20"/>
              </w:rPr>
              <w:t>Отдельное мероприятие «Организация бесплатного горячего питания обучающихся, получ</w:t>
            </w:r>
            <w:r>
              <w:rPr>
                <w:rFonts w:ascii="Times New Roman" w:hAnsi="Times New Roman"/>
                <w:sz w:val="20"/>
                <w:szCs w:val="20"/>
              </w:rPr>
              <w:t>ающ</w:t>
            </w:r>
            <w:r w:rsidRPr="00875639">
              <w:rPr>
                <w:rFonts w:ascii="Times New Roman" w:hAnsi="Times New Roman"/>
                <w:sz w:val="20"/>
                <w:szCs w:val="20"/>
              </w:rPr>
              <w:t xml:space="preserve">их начальное общее образование в муниципальных образовательных </w:t>
            </w:r>
            <w:r w:rsidRPr="00C524DE">
              <w:rPr>
                <w:rFonts w:ascii="Times New Roman" w:hAnsi="Times New Roman"/>
                <w:spacing w:val="-20"/>
                <w:sz w:val="20"/>
                <w:szCs w:val="20"/>
              </w:rPr>
              <w:t>организациях»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C39" w:rsidRPr="00776F68" w:rsidRDefault="009A28A0" w:rsidP="009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доля обучающихся, получающих</w:t>
            </w:r>
            <w:r w:rsidRPr="00776F68">
              <w:rPr>
                <w:rFonts w:ascii="Times New Roman" w:hAnsi="Times New Roman"/>
                <w:sz w:val="20"/>
                <w:szCs w:val="20"/>
              </w:rPr>
              <w:t xml:space="preserve"> начальное общее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</w:t>
            </w:r>
            <w:r w:rsidR="00C173E0">
              <w:rPr>
                <w:rFonts w:ascii="Times New Roman" w:hAnsi="Times New Roman"/>
                <w:sz w:val="20"/>
                <w:szCs w:val="20"/>
              </w:rPr>
              <w:t>ва-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муниципальных образовательных организациях полу</w:t>
            </w:r>
            <w:r w:rsidR="00B502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чающих бесплатное горячее питание, к общему количеству обучающихся, получающих начальное общее образование</w:t>
            </w:r>
            <w:r w:rsidRPr="00776F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муниципальных образовательных организациях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77678F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77678F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77678F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5C39" w:rsidRPr="000B22BE" w:rsidTr="00985C39"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«Обеспечение реализации </w:t>
            </w:r>
            <w:proofErr w:type="spellStart"/>
            <w:proofErr w:type="gramStart"/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B50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пальной</w:t>
            </w:r>
            <w:proofErr w:type="spellEnd"/>
            <w:proofErr w:type="gramEnd"/>
            <w:r w:rsidRPr="00B30D5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 xml:space="preserve">и прочие </w:t>
            </w:r>
            <w:r w:rsidRPr="00B50242">
              <w:rPr>
                <w:rFonts w:ascii="Times New Roman" w:hAnsi="Times New Roman"/>
                <w:spacing w:val="-20"/>
                <w:sz w:val="20"/>
                <w:szCs w:val="20"/>
              </w:rPr>
              <w:t>мероприятия в области</w:t>
            </w:r>
            <w:r w:rsidRPr="00B30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242">
              <w:rPr>
                <w:rFonts w:ascii="Times New Roman" w:hAnsi="Times New Roman"/>
                <w:spacing w:val="-20"/>
                <w:sz w:val="20"/>
                <w:szCs w:val="20"/>
              </w:rPr>
              <w:t>образования</w:t>
            </w:r>
            <w:r w:rsidRPr="00B50242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не приводится</w:t>
            </w:r>
          </w:p>
        </w:tc>
      </w:tr>
      <w:tr w:rsidR="00985C39" w:rsidRPr="000B22BE" w:rsidTr="00985C39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Pr="006A0911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9" w:rsidRPr="000B22BE" w:rsidTr="00767F13"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педагогических работников муниципальных 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5C39" w:rsidRPr="000B22BE" w:rsidTr="00767F13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39" w:rsidRPr="008C2A73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5C39" w:rsidRPr="000B22BE" w:rsidTr="00767F13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9" w:rsidRPr="000B22BE" w:rsidTr="00985C39"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D701FA" w:rsidRDefault="00985C39" w:rsidP="0094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1FA">
              <w:rPr>
                <w:rFonts w:ascii="Times New Roman" w:hAnsi="Times New Roman"/>
                <w:sz w:val="20"/>
                <w:szCs w:val="20"/>
              </w:rPr>
              <w:t>Отдельное мероприятие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Обеспечение выплат е</w:t>
            </w:r>
            <w:r w:rsidRPr="00D701FA">
              <w:rPr>
                <w:rFonts w:ascii="Times New Roman" w:hAnsi="Times New Roman"/>
                <w:sz w:val="20"/>
                <w:szCs w:val="20"/>
              </w:rPr>
              <w:t>жемесячно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D701FA">
              <w:rPr>
                <w:rFonts w:ascii="Times New Roman" w:hAnsi="Times New Roman"/>
                <w:sz w:val="20"/>
                <w:szCs w:val="20"/>
              </w:rPr>
              <w:t xml:space="preserve"> денежно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D701FA">
              <w:rPr>
                <w:rFonts w:ascii="Times New Roman" w:hAnsi="Times New Roman"/>
                <w:sz w:val="20"/>
                <w:szCs w:val="20"/>
              </w:rPr>
              <w:t xml:space="preserve"> вознаграждени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D701FA">
              <w:rPr>
                <w:rFonts w:ascii="Times New Roman" w:hAnsi="Times New Roman"/>
                <w:sz w:val="20"/>
                <w:szCs w:val="20"/>
              </w:rPr>
              <w:t xml:space="preserve">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776F68" w:rsidRDefault="00985C39" w:rsidP="0094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F68">
              <w:rPr>
                <w:rFonts w:ascii="Times New Roman" w:hAnsi="Times New Roman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A20D36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A20D36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5C39" w:rsidRPr="000B22BE" w:rsidTr="00985C39"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C39" w:rsidRPr="004827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50242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«Организация отдыха, оздоровления, трудовой д</w:t>
            </w:r>
            <w:r w:rsidR="00B50242">
              <w:rPr>
                <w:rFonts w:ascii="Times New Roman" w:hAnsi="Times New Roman" w:cs="Times New Roman"/>
                <w:sz w:val="20"/>
                <w:szCs w:val="20"/>
              </w:rPr>
              <w:t>еятельности детей и подростков»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94B5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39" w:rsidRPr="000B22BE" w:rsidTr="00985C39"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C39" w:rsidRPr="004827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highlight w:val="yellow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детей школьного возраста, получивших услугу отдыха и оздоровления в лагерях с дневным пребыванием, организованных образовательными организациями в каникулярное время, от общего числа детей школьного возраста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</w:p>
        </w:tc>
      </w:tr>
      <w:tr w:rsidR="00985C39" w:rsidRPr="000B22BE" w:rsidTr="00A20D36"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C39" w:rsidRPr="00482773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B30D5B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D5B">
              <w:rPr>
                <w:rFonts w:ascii="Times New Roman" w:hAnsi="Times New Roman"/>
                <w:sz w:val="20"/>
                <w:szCs w:val="20"/>
              </w:rPr>
              <w:t>доля подростков, занятых трудовой деятельностью в каникулярное время, от общего количества подростков в возрасте 14-18 лет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  <w:p w:rsidR="00985C39" w:rsidRPr="00DA69E6" w:rsidRDefault="00985C39" w:rsidP="0094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9" w:rsidRPr="001F0DE8" w:rsidRDefault="00985C39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</w:tr>
      <w:tr w:rsidR="003E2700" w:rsidRPr="000B22BE" w:rsidTr="00286382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700" w:rsidRPr="00482773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0" w:rsidRPr="00B30D5B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Отдельное мероприятие «Обеспечение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персонифициро</w:t>
            </w:r>
            <w:r w:rsidR="00B50242">
              <w:rPr>
                <w:rFonts w:ascii="Times New Roman" w:hAnsi="Times New Roman"/>
                <w:sz w:val="20"/>
                <w:szCs w:val="20"/>
              </w:rPr>
              <w:t>ванно-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финансирования дополнительного образования детей»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0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E2700" w:rsidRPr="000B22BE" w:rsidTr="00286382"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700" w:rsidRPr="00482773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0" w:rsidRPr="00A20D36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D36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0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0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0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0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0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0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0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0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2700" w:rsidRPr="000B22BE" w:rsidTr="00A20D36"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0" w:rsidRPr="00482773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0" w:rsidRPr="00A20D36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D36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0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0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0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0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0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0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0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0" w:rsidRDefault="003E2700" w:rsidP="00947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bookmarkEnd w:id="2"/>
    </w:tbl>
    <w:p w:rsidR="009A28A0" w:rsidRDefault="009A28A0" w:rsidP="007F0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D8" w:rsidRDefault="003645D8" w:rsidP="007F0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645D8" w:rsidSect="009A28A0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3645D8" w:rsidRDefault="003645D8" w:rsidP="003645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7. Приложение №2 к муниципальной программе «Методика </w:t>
      </w:r>
      <w:r w:rsidRPr="00776F68">
        <w:rPr>
          <w:rFonts w:ascii="Times New Roman" w:hAnsi="Times New Roman" w:cs="Times New Roman"/>
          <w:sz w:val="28"/>
          <w:szCs w:val="28"/>
        </w:rPr>
        <w:t>расчета значений показателей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F68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776F68">
        <w:rPr>
          <w:rFonts w:ascii="Times New Roman" w:hAnsi="Times New Roman" w:cs="Times New Roman"/>
          <w:sz w:val="28"/>
          <w:szCs w:val="28"/>
        </w:rPr>
        <w:t xml:space="preserve"> района Кировской области «Развитие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пунктами 14, 15 в следующей редакции:</w:t>
      </w:r>
    </w:p>
    <w:tbl>
      <w:tblPr>
        <w:tblpPr w:leftFromText="180" w:rightFromText="180" w:vertAnchor="text" w:horzAnchor="margin" w:tblpY="24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698"/>
        <w:gridCol w:w="7654"/>
      </w:tblGrid>
      <w:tr w:rsidR="003645D8" w:rsidRPr="00B30D5B" w:rsidTr="00286382">
        <w:trPr>
          <w:trHeight w:val="562"/>
          <w:tblHeader/>
        </w:trPr>
        <w:tc>
          <w:tcPr>
            <w:tcW w:w="563" w:type="dxa"/>
          </w:tcPr>
          <w:p w:rsidR="003645D8" w:rsidRPr="00B30D5B" w:rsidRDefault="003645D8" w:rsidP="00286382">
            <w:pPr>
              <w:pStyle w:val="ConsPlusNormal"/>
              <w:ind w:left="-62" w:firstLine="0"/>
              <w:jc w:val="center"/>
            </w:pPr>
            <w:r>
              <w:t>№ п/п</w:t>
            </w:r>
          </w:p>
        </w:tc>
        <w:tc>
          <w:tcPr>
            <w:tcW w:w="2698" w:type="dxa"/>
          </w:tcPr>
          <w:p w:rsidR="003645D8" w:rsidRPr="00B30D5B" w:rsidRDefault="003645D8" w:rsidP="00286382">
            <w:pPr>
              <w:pStyle w:val="ConsPlusNormal"/>
              <w:ind w:left="-62" w:firstLine="0"/>
              <w:jc w:val="center"/>
            </w:pPr>
            <w:r w:rsidRPr="00B30D5B"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7654" w:type="dxa"/>
          </w:tcPr>
          <w:p w:rsidR="003645D8" w:rsidRPr="00B30D5B" w:rsidRDefault="003645D8" w:rsidP="00286382">
            <w:pPr>
              <w:pStyle w:val="ConsPlusNormal"/>
              <w:jc w:val="center"/>
            </w:pPr>
            <w:r w:rsidRPr="00B30D5B">
              <w:t>Методика расчета значения показателя, источник получения информации</w:t>
            </w:r>
          </w:p>
        </w:tc>
      </w:tr>
      <w:tr w:rsidR="003645D8" w:rsidRPr="00B30D5B" w:rsidTr="00286382">
        <w:trPr>
          <w:trHeight w:val="2615"/>
        </w:trPr>
        <w:tc>
          <w:tcPr>
            <w:tcW w:w="563" w:type="dxa"/>
          </w:tcPr>
          <w:p w:rsidR="003645D8" w:rsidRDefault="003645D8" w:rsidP="00286382">
            <w:pPr>
              <w:pStyle w:val="ConsPlusNormal"/>
              <w:ind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8" w:type="dxa"/>
          </w:tcPr>
          <w:p w:rsidR="003645D8" w:rsidRPr="00EB3D21" w:rsidRDefault="003645D8" w:rsidP="002863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B3D21">
              <w:rPr>
                <w:rFonts w:ascii="Times New Roman" w:hAnsi="Times New Roman"/>
                <w:sz w:val="20"/>
                <w:szCs w:val="20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B3D21">
              <w:rPr>
                <w:rFonts w:ascii="Times New Roman" w:hAnsi="Times New Roman"/>
                <w:sz w:val="20"/>
                <w:szCs w:val="20"/>
              </w:rPr>
              <w:t xml:space="preserve"> получающих дополнительное образование за счет бюджетных средств</w:t>
            </w:r>
          </w:p>
        </w:tc>
        <w:tc>
          <w:tcPr>
            <w:tcW w:w="7654" w:type="dxa"/>
          </w:tcPr>
          <w:p w:rsidR="003645D8" w:rsidRPr="00EB3D21" w:rsidRDefault="003645D8" w:rsidP="00286382">
            <w:pPr>
              <w:tabs>
                <w:tab w:val="center" w:pos="5315"/>
              </w:tabs>
              <w:spacing w:after="0"/>
              <w:ind w:firstLine="53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3D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3D21">
              <w:rPr>
                <w:rFonts w:ascii="Times New Roman" w:hAnsi="Times New Roman" w:cs="Times New Roman"/>
                <w:sz w:val="20"/>
                <w:szCs w:val="20"/>
              </w:rPr>
              <w:t>пдо</w:t>
            </w:r>
            <w:proofErr w:type="spellEnd"/>
            <w:r w:rsidRPr="00EB3D21">
              <w:rPr>
                <w:rFonts w:ascii="Times New Roman" w:hAnsi="Times New Roman" w:cs="Times New Roman"/>
              </w:rPr>
              <w:t>= (</w:t>
            </w:r>
            <w:proofErr w:type="spellStart"/>
            <w:r w:rsidRPr="00EB3D2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B3D21">
              <w:rPr>
                <w:rFonts w:ascii="Times New Roman" w:hAnsi="Times New Roman" w:cs="Times New Roman"/>
                <w:sz w:val="18"/>
                <w:szCs w:val="18"/>
              </w:rPr>
              <w:t>спдо</w:t>
            </w:r>
            <w:proofErr w:type="spellEnd"/>
            <w:r w:rsidRPr="00EB3D2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EB3D2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B3D21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  <w:r w:rsidRPr="00EB3D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3D21">
              <w:rPr>
                <w:rFonts w:ascii="Times New Roman" w:hAnsi="Times New Roman" w:cs="Times New Roman"/>
                <w:sz w:val="18"/>
                <w:szCs w:val="18"/>
              </w:rPr>
              <w:t>*100%</w:t>
            </w:r>
            <w:r w:rsidRPr="00EB3D21">
              <w:rPr>
                <w:rFonts w:ascii="Times New Roman" w:hAnsi="Times New Roman" w:cs="Times New Roman"/>
              </w:rPr>
              <w:t>, где:</w:t>
            </w:r>
          </w:p>
          <w:p w:rsidR="003645D8" w:rsidRPr="00EB3D21" w:rsidRDefault="003645D8" w:rsidP="00286382">
            <w:pPr>
              <w:spacing w:after="0"/>
              <w:ind w:firstLine="53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3D2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B3D21">
              <w:rPr>
                <w:rFonts w:ascii="Times New Roman" w:hAnsi="Times New Roman" w:cs="Times New Roman"/>
                <w:sz w:val="18"/>
                <w:szCs w:val="18"/>
              </w:rPr>
              <w:t>спдо</w:t>
            </w:r>
            <w:proofErr w:type="spellEnd"/>
            <w:r w:rsidRPr="00EB3D21">
              <w:rPr>
                <w:rFonts w:ascii="Times New Roman" w:hAnsi="Times New Roman" w:cs="Times New Roman"/>
              </w:rPr>
              <w:t>– численность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3D21">
              <w:rPr>
                <w:rFonts w:ascii="Times New Roman" w:hAnsi="Times New Roman" w:cs="Times New Roman"/>
              </w:rPr>
              <w:t>в возрасте от 5 до 18 лет, использующих для получения дополнительного образования сертификаты дополнительного образования;</w:t>
            </w:r>
          </w:p>
          <w:p w:rsidR="003645D8" w:rsidRPr="00EB3D21" w:rsidRDefault="003645D8" w:rsidP="00286382">
            <w:pPr>
              <w:spacing w:after="0"/>
              <w:ind w:firstLine="53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3D2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B3D21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  <w:r w:rsidRPr="00EB3D21">
              <w:rPr>
                <w:rFonts w:ascii="Times New Roman" w:hAnsi="Times New Roman" w:cs="Times New Roman"/>
              </w:rPr>
              <w:t>– общая численность детей в возрасте от 5 до 18 лет</w:t>
            </w:r>
            <w:r>
              <w:rPr>
                <w:rFonts w:ascii="Times New Roman" w:hAnsi="Times New Roman" w:cs="Times New Roman"/>
              </w:rPr>
              <w:t>,</w:t>
            </w:r>
            <w:r w:rsidRPr="00EB3D21">
              <w:rPr>
                <w:rFonts w:ascii="Times New Roman" w:hAnsi="Times New Roman" w:cs="Times New Roman"/>
              </w:rPr>
              <w:t xml:space="preserve"> получающих дополнительное образование по программам, финансовое обеспечение которых осуществляется за счет бюджетных средств (</w:t>
            </w:r>
            <w:proofErr w:type="spellStart"/>
            <w:r w:rsidRPr="00EB3D21">
              <w:rPr>
                <w:rFonts w:ascii="Times New Roman" w:hAnsi="Times New Roman" w:cs="Times New Roman"/>
              </w:rPr>
              <w:t>пообъектный</w:t>
            </w:r>
            <w:proofErr w:type="spellEnd"/>
            <w:r w:rsidRPr="00EB3D21">
              <w:rPr>
                <w:rFonts w:ascii="Times New Roman" w:hAnsi="Times New Roman" w:cs="Times New Roman"/>
              </w:rPr>
              <w:t xml:space="preserve"> мониторинг).</w:t>
            </w:r>
          </w:p>
        </w:tc>
      </w:tr>
      <w:tr w:rsidR="003645D8" w:rsidRPr="00B30D5B" w:rsidTr="00286382">
        <w:trPr>
          <w:trHeight w:val="2615"/>
        </w:trPr>
        <w:tc>
          <w:tcPr>
            <w:tcW w:w="563" w:type="dxa"/>
          </w:tcPr>
          <w:p w:rsidR="003645D8" w:rsidRDefault="003645D8" w:rsidP="00286382">
            <w:pPr>
              <w:pStyle w:val="ConsPlusNormal"/>
              <w:ind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8" w:type="dxa"/>
          </w:tcPr>
          <w:p w:rsidR="003645D8" w:rsidRPr="00EB3D21" w:rsidRDefault="003645D8" w:rsidP="00286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B3D21">
              <w:rPr>
                <w:rFonts w:ascii="Times New Roman" w:hAnsi="Times New Roman"/>
                <w:sz w:val="20"/>
                <w:szCs w:val="20"/>
              </w:rPr>
              <w:t>оля детей в возрасте от 5 до 18 лет, использующих сертификаты дополнительного образования в статусе сертификатов персонифицированного финансирования;</w:t>
            </w:r>
          </w:p>
        </w:tc>
        <w:tc>
          <w:tcPr>
            <w:tcW w:w="7654" w:type="dxa"/>
          </w:tcPr>
          <w:p w:rsidR="003645D8" w:rsidRPr="00EB3D21" w:rsidRDefault="003645D8" w:rsidP="00286382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:rsidR="003645D8" w:rsidRPr="00EB3D21" w:rsidRDefault="003645D8" w:rsidP="00286382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EB3D21">
              <w:rPr>
                <w:b w:val="0"/>
                <w:sz w:val="24"/>
                <w:szCs w:val="24"/>
              </w:rPr>
              <w:t>С</w:t>
            </w:r>
            <w:r w:rsidRPr="00EB3D21">
              <w:rPr>
                <w:b w:val="0"/>
                <w:sz w:val="22"/>
                <w:szCs w:val="24"/>
              </w:rPr>
              <w:t>пф</w:t>
            </w:r>
            <w:proofErr w:type="spellEnd"/>
            <w:r w:rsidRPr="00EB3D21">
              <w:rPr>
                <w:b w:val="0"/>
                <w:sz w:val="24"/>
                <w:szCs w:val="24"/>
              </w:rPr>
              <w:t>= (</w:t>
            </w:r>
            <w:proofErr w:type="spellStart"/>
            <w:r w:rsidRPr="00EB3D21">
              <w:rPr>
                <w:b w:val="0"/>
                <w:sz w:val="24"/>
                <w:szCs w:val="24"/>
              </w:rPr>
              <w:t>Ч</w:t>
            </w:r>
            <w:r w:rsidRPr="00EB3D21">
              <w:rPr>
                <w:b w:val="0"/>
                <w:sz w:val="20"/>
                <w:szCs w:val="24"/>
              </w:rPr>
              <w:t>дспф</w:t>
            </w:r>
            <w:proofErr w:type="spellEnd"/>
            <w:r w:rsidRPr="00EB3D21">
              <w:rPr>
                <w:b w:val="0"/>
                <w:sz w:val="24"/>
                <w:szCs w:val="24"/>
              </w:rPr>
              <w:t xml:space="preserve"> / Ч)*100%, где:</w:t>
            </w:r>
          </w:p>
          <w:p w:rsidR="003645D8" w:rsidRPr="00EB3D21" w:rsidRDefault="003645D8" w:rsidP="00286382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EB3D21">
              <w:rPr>
                <w:b w:val="0"/>
                <w:sz w:val="24"/>
                <w:szCs w:val="24"/>
              </w:rPr>
              <w:t>Ч</w:t>
            </w:r>
            <w:r w:rsidRPr="00EB3D21">
              <w:rPr>
                <w:b w:val="0"/>
                <w:sz w:val="20"/>
                <w:szCs w:val="24"/>
              </w:rPr>
              <w:t>дспф</w:t>
            </w:r>
            <w:proofErr w:type="spellEnd"/>
            <w:r w:rsidRPr="00EB3D21">
              <w:rPr>
                <w:b w:val="0"/>
                <w:sz w:val="24"/>
                <w:szCs w:val="24"/>
              </w:rPr>
      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</w:t>
            </w:r>
          </w:p>
          <w:p w:rsidR="003645D8" w:rsidRPr="00EB3D21" w:rsidRDefault="003645D8" w:rsidP="00286382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EB3D21">
              <w:rPr>
                <w:b w:val="0"/>
                <w:sz w:val="24"/>
                <w:szCs w:val="24"/>
              </w:rPr>
              <w:t>Ч</w:t>
            </w:r>
            <w:r w:rsidRPr="00B80974">
              <w:rPr>
                <w:b w:val="0"/>
                <w:sz w:val="14"/>
                <w:szCs w:val="24"/>
              </w:rPr>
              <w:t xml:space="preserve"> </w:t>
            </w:r>
            <w:r w:rsidRPr="00EB3D21">
              <w:rPr>
                <w:b w:val="0"/>
                <w:sz w:val="24"/>
                <w:szCs w:val="24"/>
              </w:rPr>
              <w:t>- численность детей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B3D21">
              <w:rPr>
                <w:b w:val="0"/>
                <w:sz w:val="24"/>
                <w:szCs w:val="24"/>
              </w:rPr>
              <w:t>в возрасте от 5 до 18 лет,  проживающих на территории муниципалитета.</w:t>
            </w:r>
          </w:p>
          <w:p w:rsidR="003645D8" w:rsidRPr="00C9708D" w:rsidRDefault="003645D8" w:rsidP="0028638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3645D8" w:rsidRDefault="003645D8" w:rsidP="003645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45D8" w:rsidRDefault="003645D8" w:rsidP="003645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45D8" w:rsidRDefault="003645D8" w:rsidP="003645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Приложение № 3 к муниципальной программе «Ресурсное обеспечение муниципальной программы» изложить в новой редакции:</w:t>
      </w:r>
    </w:p>
    <w:p w:rsidR="003645D8" w:rsidRDefault="003645D8" w:rsidP="003645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D8" w:rsidRDefault="003645D8" w:rsidP="003645D8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3645D8" w:rsidRDefault="003645D8" w:rsidP="003645D8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3645D8" w:rsidRDefault="003645D8" w:rsidP="003645D8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3645D8" w:rsidRDefault="003645D8" w:rsidP="003645D8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3645D8" w:rsidRDefault="003645D8" w:rsidP="003645D8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3645D8" w:rsidRDefault="003645D8" w:rsidP="003645D8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3645D8" w:rsidRDefault="003645D8" w:rsidP="003645D8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3645D8" w:rsidRDefault="003645D8" w:rsidP="003645D8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D26142" w:rsidRDefault="00D26142" w:rsidP="007F0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26142" w:rsidSect="003645D8">
          <w:pgSz w:w="11906" w:h="16838"/>
          <w:pgMar w:top="1134" w:right="851" w:bottom="1134" w:left="709" w:header="709" w:footer="709" w:gutter="0"/>
          <w:cols w:space="708"/>
          <w:titlePg/>
          <w:docGrid w:linePitch="360"/>
        </w:sectPr>
      </w:pPr>
    </w:p>
    <w:p w:rsidR="003645D8" w:rsidRDefault="003645D8" w:rsidP="00C06C58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C06C58" w:rsidRPr="00DE1BA2" w:rsidRDefault="00C06C58" w:rsidP="00C06C58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C06C58" w:rsidRDefault="00C06C58" w:rsidP="00C06C58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C06C58" w:rsidRPr="00890010" w:rsidRDefault="00C06C58" w:rsidP="00C06C58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C06C58" w:rsidRDefault="00C06C58" w:rsidP="00C06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tbl>
      <w:tblPr>
        <w:tblpPr w:leftFromText="180" w:rightFromText="180" w:vertAnchor="text" w:horzAnchor="margin" w:tblpXSpec="center" w:tblpY="318"/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6"/>
        <w:gridCol w:w="3149"/>
        <w:gridCol w:w="2299"/>
        <w:gridCol w:w="1559"/>
        <w:gridCol w:w="1418"/>
        <w:gridCol w:w="1275"/>
        <w:gridCol w:w="1418"/>
        <w:gridCol w:w="1559"/>
        <w:gridCol w:w="1559"/>
      </w:tblGrid>
      <w:tr w:rsidR="00C06C58" w:rsidRPr="00DE1BA2" w:rsidTr="00C06C58">
        <w:trPr>
          <w:trHeight w:val="135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6C58" w:rsidRPr="005638CC" w:rsidRDefault="00C06C58" w:rsidP="00C0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</w:p>
          <w:p w:rsidR="00C06C58" w:rsidRPr="005638CC" w:rsidRDefault="00C06C58" w:rsidP="00C0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мероприятия, проекта,</w:t>
            </w:r>
          </w:p>
          <w:p w:rsidR="00C06C58" w:rsidRPr="005638CC" w:rsidRDefault="00C06C58" w:rsidP="00C0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</w:t>
            </w: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7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(тыс. рублей)</w:t>
            </w:r>
          </w:p>
        </w:tc>
      </w:tr>
      <w:tr w:rsidR="00C06C58" w:rsidRPr="00DE1BA2" w:rsidTr="00C06C58">
        <w:trPr>
          <w:trHeight w:val="229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C06C58" w:rsidRPr="00DE1BA2" w:rsidTr="00C06C58">
        <w:trPr>
          <w:trHeight w:val="35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6C58" w:rsidRPr="00B05C0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6C58" w:rsidRPr="00B05C0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Нолинского</w:t>
            </w:r>
            <w:proofErr w:type="spellEnd"/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Кировской области «Развитие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2CFD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165 586,52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152 674,60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147 494,40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8 404,72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A46AD0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138 622,52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A46AD0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742 782,76</w:t>
            </w:r>
          </w:p>
        </w:tc>
      </w:tr>
      <w:tr w:rsidR="00C06C58" w:rsidRPr="00DE1BA2" w:rsidTr="00C06C58">
        <w:trPr>
          <w:trHeight w:val="25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8 962,80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16 603,70</w:t>
            </w:r>
          </w:p>
        </w:tc>
      </w:tr>
      <w:tr w:rsidR="00C06C58" w:rsidRPr="00DE1BA2" w:rsidTr="00C06C58">
        <w:trPr>
          <w:trHeight w:val="269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91 712,00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448,10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664,10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66 043,30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66 043,30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380 910,80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A46A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A46AD0">
              <w:rPr>
                <w:rFonts w:ascii="Times New Roman" w:hAnsi="Times New Roman" w:cs="Times New Roman"/>
                <w:sz w:val="20"/>
                <w:szCs w:val="20"/>
              </w:rPr>
              <w:t> 871,52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A46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263,70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A46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192,40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A46AD0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72 361,42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A46AD0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72 579,22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A46AD0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345 268,26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C06C58" w:rsidRPr="00B05C0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06C58" w:rsidRPr="00B05C0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2CFD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A46A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A46AD0">
              <w:rPr>
                <w:rFonts w:ascii="Times New Roman" w:hAnsi="Times New Roman" w:cs="Times New Roman"/>
                <w:sz w:val="20"/>
                <w:szCs w:val="20"/>
              </w:rPr>
              <w:t> 503,91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A46AD0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80 505,60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A46AD0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78 726,40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81 400,00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81 400,00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A46AD0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415 535,91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49 657,70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A46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071,80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A46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34 400,00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34 400,00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202 869,50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A46AD0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43 846,21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A46AD0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38 433,80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A46AD0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36 386,40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A46AD0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212 666,41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C06C58" w:rsidRPr="00B05C0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06C58" w:rsidRPr="00B05C0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общего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2CFD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A46A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A46AD0">
              <w:rPr>
                <w:rFonts w:ascii="Times New Roman" w:hAnsi="Times New Roman" w:cs="Times New Roman"/>
                <w:sz w:val="20"/>
                <w:szCs w:val="20"/>
              </w:rPr>
              <w:t> 835,29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828,20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45 899,40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39 650,00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39 650,00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A46A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  <w:r w:rsidR="00A46AD0">
              <w:rPr>
                <w:rFonts w:ascii="Times New Roman" w:hAnsi="Times New Roman" w:cs="Times New Roman"/>
                <w:sz w:val="20"/>
                <w:szCs w:val="20"/>
              </w:rPr>
              <w:t> 862,89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36 398,50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A46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A46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829,80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30 450,00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30 450,00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162 835,30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A46A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46AD0">
              <w:rPr>
                <w:rFonts w:ascii="Times New Roman" w:hAnsi="Times New Roman" w:cs="Times New Roman"/>
                <w:sz w:val="20"/>
                <w:szCs w:val="20"/>
              </w:rPr>
              <w:t> 436,79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121,20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069,60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9 200,00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9 200,00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A46A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A46AD0">
              <w:rPr>
                <w:rFonts w:ascii="Times New Roman" w:hAnsi="Times New Roman" w:cs="Times New Roman"/>
                <w:sz w:val="20"/>
                <w:szCs w:val="20"/>
              </w:rPr>
              <w:t> 027,59</w:t>
            </w:r>
          </w:p>
        </w:tc>
      </w:tr>
      <w:tr w:rsidR="00C06C58" w:rsidRPr="00DE1BA2" w:rsidTr="00C06C58">
        <w:trPr>
          <w:trHeight w:val="264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6C58" w:rsidRPr="00B05C0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6C58" w:rsidRPr="00B05C0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дополнительного образования, выявление и поддержка талантливых детей»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6C58" w:rsidRPr="00852CFD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A46A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6AD0">
              <w:rPr>
                <w:rFonts w:ascii="Times New Roman" w:hAnsi="Times New Roman" w:cs="Times New Roman"/>
                <w:sz w:val="20"/>
                <w:szCs w:val="20"/>
              </w:rPr>
              <w:t> 843,25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37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652,90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37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647,10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B37730">
              <w:rPr>
                <w:rFonts w:ascii="Times New Roman" w:hAnsi="Times New Roman" w:cs="Times New Roman"/>
                <w:sz w:val="20"/>
                <w:szCs w:val="20"/>
              </w:rPr>
              <w:t> 743,25</w:t>
            </w:r>
          </w:p>
        </w:tc>
      </w:tr>
      <w:tr w:rsidR="00C06C58" w:rsidRPr="00DE1BA2" w:rsidTr="00C06C58">
        <w:trPr>
          <w:trHeight w:val="242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6C58" w:rsidRPr="00DE1BA2" w:rsidTr="00C06C58">
        <w:trPr>
          <w:trHeight w:val="310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992,90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2799,30 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2799,30 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800,00 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37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191,50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7730">
              <w:rPr>
                <w:rFonts w:ascii="Times New Roman" w:hAnsi="Times New Roman" w:cs="Times New Roman"/>
                <w:sz w:val="20"/>
                <w:szCs w:val="20"/>
              </w:rPr>
              <w:t> 850,35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3853,60 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3847,80 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37730">
              <w:rPr>
                <w:rFonts w:ascii="Times New Roman" w:hAnsi="Times New Roman" w:cs="Times New Roman"/>
                <w:sz w:val="20"/>
                <w:szCs w:val="20"/>
              </w:rPr>
              <w:t> 551,75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C06C58" w:rsidRPr="00B05C0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06C58" w:rsidRPr="00B05C0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Отдельное мероприятие «Реализация мер, направленных на выполнение 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предписаний надзорных органов и приведение зданий в соответствии с требо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ями, предъявляемыми к безопасности в процессе эксплуатации, в муниципальных </w:t>
            </w:r>
            <w:proofErr w:type="spellStart"/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</w:t>
            </w:r>
            <w:proofErr w:type="spellEnd"/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организациях»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2CFD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4 238,00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4 238,00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4 195,50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4 195,50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6C58" w:rsidRPr="00B05C0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6C58" w:rsidRPr="00B05C0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мероприятие «Создание в общеобразовательных </w:t>
            </w:r>
            <w:proofErr w:type="spellStart"/>
            <w:r w:rsidRPr="00B05C0E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>низациях</w:t>
            </w:r>
            <w:proofErr w:type="spellEnd"/>
            <w:r w:rsidRPr="00B05C0E">
              <w:rPr>
                <w:rFonts w:ascii="Times New Roman" w:hAnsi="Times New Roman" w:cs="Times New Roman"/>
                <w:sz w:val="24"/>
                <w:szCs w:val="24"/>
              </w:rPr>
              <w:t>, расположенных в сельской  местности и малых городах, условий для занятий физической культурой и спортом»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2CFD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2 372,00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2140,70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112,70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06C58" w:rsidRPr="00DE1BA2" w:rsidTr="00C06C58">
        <w:trPr>
          <w:trHeight w:val="398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C06C58" w:rsidRPr="00B05C0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06C58" w:rsidRPr="00B05C0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0E">
              <w:rPr>
                <w:rFonts w:ascii="Times New Roman" w:hAnsi="Times New Roman"/>
                <w:sz w:val="24"/>
                <w:szCs w:val="24"/>
              </w:rPr>
              <w:t>Отдельное мероприятие           «Благоустройство зданий муниципальных общеобразовательных организаций в целях с</w:t>
            </w:r>
            <w:r>
              <w:rPr>
                <w:rFonts w:ascii="Times New Roman" w:hAnsi="Times New Roman"/>
                <w:sz w:val="24"/>
                <w:szCs w:val="24"/>
              </w:rPr>
              <w:t>облюдения требований к воздушно-</w:t>
            </w:r>
            <w:r w:rsidRPr="00B05C0E">
              <w:rPr>
                <w:rFonts w:ascii="Times New Roman" w:hAnsi="Times New Roman"/>
                <w:sz w:val="24"/>
                <w:szCs w:val="24"/>
              </w:rPr>
              <w:t>тепловому режиму, водоснабжению и канализации»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2CFD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1312,20</w:t>
            </w:r>
          </w:p>
        </w:tc>
      </w:tr>
      <w:tr w:rsidR="00C06C58" w:rsidRPr="00DE1BA2" w:rsidTr="00C06C58">
        <w:trPr>
          <w:trHeight w:val="277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1184,20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1184,20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62,30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62,30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</w:tr>
      <w:tr w:rsidR="00C06C58" w:rsidRPr="00DE1BA2" w:rsidTr="00C06C58">
        <w:trPr>
          <w:trHeight w:val="233"/>
        </w:trPr>
        <w:tc>
          <w:tcPr>
            <w:tcW w:w="53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06C58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4A0">
              <w:rPr>
                <w:rFonts w:ascii="Times New Roman" w:hAnsi="Times New Roman"/>
                <w:sz w:val="24"/>
                <w:szCs w:val="24"/>
              </w:rPr>
              <w:t>Отдельное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  <w:p w:rsidR="00B50242" w:rsidRDefault="00B50242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0242" w:rsidRPr="00B754A0" w:rsidRDefault="00B50242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852CFD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1 029,50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2 628,40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2 628,40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6 286,30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2 122,50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2 122,50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5 076,20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895,60</w:t>
            </w:r>
          </w:p>
        </w:tc>
      </w:tr>
      <w:tr w:rsidR="00C06C58" w:rsidRPr="00DE1BA2" w:rsidTr="00C06C58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C58" w:rsidRPr="0014144E" w:rsidRDefault="00C06C58" w:rsidP="00C0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314,50</w:t>
            </w:r>
          </w:p>
        </w:tc>
      </w:tr>
      <w:tr w:rsidR="00C06C58" w:rsidRPr="00DE1BA2" w:rsidTr="00C06C58">
        <w:trPr>
          <w:trHeight w:val="234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C58" w:rsidRPr="00B05C0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B05C0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B05C0E">
              <w:rPr>
                <w:rFonts w:ascii="Times New Roman" w:hAnsi="Times New Roman"/>
                <w:sz w:val="24"/>
                <w:szCs w:val="24"/>
              </w:rPr>
              <w:t>и прочие мероприятия в области образования</w:t>
            </w: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852CFD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37730">
              <w:rPr>
                <w:rFonts w:ascii="Times New Roman" w:hAnsi="Times New Roman" w:cs="Times New Roman"/>
                <w:sz w:val="20"/>
                <w:szCs w:val="20"/>
              </w:rPr>
              <w:t> 967,67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37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695,60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7695,60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B37730">
              <w:rPr>
                <w:rFonts w:ascii="Times New Roman" w:hAnsi="Times New Roman" w:cs="Times New Roman"/>
                <w:sz w:val="20"/>
                <w:szCs w:val="20"/>
              </w:rPr>
              <w:t> 358,87</w:t>
            </w:r>
          </w:p>
        </w:tc>
      </w:tr>
      <w:tr w:rsidR="00C06C58" w:rsidRPr="00DE1BA2" w:rsidTr="00C06C58">
        <w:trPr>
          <w:trHeight w:val="234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6C58" w:rsidRPr="00DE1BA2" w:rsidTr="00C06C58">
        <w:trPr>
          <w:trHeight w:val="275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6C58" w:rsidRPr="00DE1BA2" w:rsidTr="00C06C58">
        <w:trPr>
          <w:trHeight w:val="633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  <w:p w:rsidR="00C06C58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6C58" w:rsidRPr="0085479C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37730">
              <w:rPr>
                <w:rFonts w:ascii="Times New Roman" w:hAnsi="Times New Roman" w:cs="Times New Roman"/>
                <w:sz w:val="20"/>
                <w:szCs w:val="20"/>
              </w:rPr>
              <w:t> 967,67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37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695,60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7695,60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B37730">
              <w:rPr>
                <w:rFonts w:ascii="Times New Roman" w:hAnsi="Times New Roman" w:cs="Times New Roman"/>
                <w:sz w:val="20"/>
                <w:szCs w:val="20"/>
              </w:rPr>
              <w:t> 358,87</w:t>
            </w:r>
          </w:p>
        </w:tc>
      </w:tr>
      <w:tr w:rsidR="00C06C58" w:rsidRPr="00DE1BA2" w:rsidTr="00C06C58">
        <w:trPr>
          <w:trHeight w:val="39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C58" w:rsidRPr="00B05C0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C58" w:rsidRPr="00B05C0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852CFD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6C58" w:rsidRPr="00DE1BA2" w:rsidTr="00C06C58">
        <w:trPr>
          <w:trHeight w:val="346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C58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6C58" w:rsidRPr="00DE1BA2" w:rsidTr="00C06C58">
        <w:trPr>
          <w:trHeight w:val="403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C58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6C58" w:rsidRPr="00DE1BA2" w:rsidTr="00C06C58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6C58" w:rsidRPr="00DE1BA2" w:rsidTr="00C06C58">
        <w:trPr>
          <w:trHeight w:val="501"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C58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C58" w:rsidRPr="00B754A0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0">
              <w:rPr>
                <w:rFonts w:ascii="Times New Roman" w:hAnsi="Times New Roman"/>
                <w:sz w:val="24"/>
                <w:szCs w:val="24"/>
              </w:rPr>
              <w:t>Отдельное мероприятие 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выплат е</w:t>
            </w:r>
            <w:r w:rsidRPr="00B754A0">
              <w:rPr>
                <w:rFonts w:ascii="Times New Roman" w:hAnsi="Times New Roman"/>
                <w:sz w:val="24"/>
                <w:szCs w:val="24"/>
              </w:rPr>
              <w:t>жемесячн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754A0">
              <w:rPr>
                <w:rFonts w:ascii="Times New Roman" w:hAnsi="Times New Roman"/>
                <w:sz w:val="24"/>
                <w:szCs w:val="24"/>
              </w:rPr>
              <w:t xml:space="preserve"> денежно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B754A0">
              <w:rPr>
                <w:rFonts w:ascii="Times New Roman" w:hAnsi="Times New Roman"/>
                <w:sz w:val="24"/>
                <w:szCs w:val="24"/>
              </w:rPr>
              <w:t xml:space="preserve"> вознаграждени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754A0">
              <w:rPr>
                <w:rFonts w:ascii="Times New Roman" w:hAnsi="Times New Roman"/>
                <w:sz w:val="24"/>
                <w:szCs w:val="24"/>
              </w:rPr>
              <w:t xml:space="preserve">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852CFD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3 515,40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8 202,60</w:t>
            </w:r>
          </w:p>
        </w:tc>
      </w:tr>
      <w:tr w:rsidR="00C06C58" w:rsidRPr="00DE1BA2" w:rsidTr="00C06C58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C58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3  515,40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8 202,60</w:t>
            </w:r>
          </w:p>
        </w:tc>
      </w:tr>
      <w:tr w:rsidR="00C06C58" w:rsidRPr="00DE1BA2" w:rsidTr="00C06C58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C58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6C58" w:rsidRPr="00DE1BA2" w:rsidTr="00C06C58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Default="00C06C58" w:rsidP="00C06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Pr="0014144E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58" w:rsidRDefault="00C06C58" w:rsidP="00C06C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7730" w:rsidRPr="00DE1BA2" w:rsidTr="0071549C">
        <w:trPr>
          <w:trHeight w:val="501"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730" w:rsidRPr="00B05C0E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B37730" w:rsidRPr="00B05C0E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730" w:rsidRPr="00B05C0E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852CFD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3 031,14</w:t>
            </w:r>
          </w:p>
        </w:tc>
      </w:tr>
      <w:tr w:rsidR="00B37730" w:rsidRPr="00DE1BA2" w:rsidTr="0071549C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730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852CFD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7730" w:rsidRPr="00DE1BA2" w:rsidTr="0071549C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730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852CFD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320,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320,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1 748,40</w:t>
            </w:r>
          </w:p>
        </w:tc>
      </w:tr>
      <w:tr w:rsidR="00B37730" w:rsidRPr="00DE1BA2" w:rsidTr="00C06C58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852CFD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1 282,74</w:t>
            </w:r>
          </w:p>
        </w:tc>
      </w:tr>
      <w:tr w:rsidR="00B37730" w:rsidRPr="00DE1BA2" w:rsidTr="00B37730">
        <w:trPr>
          <w:trHeight w:val="40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30" w:rsidRPr="00B05C0E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30" w:rsidRPr="007F09D2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</w:t>
            </w:r>
            <w:r w:rsidRPr="007F09D2">
              <w:rPr>
                <w:rFonts w:ascii="Times New Roman" w:hAnsi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852CFD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C77E25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434,0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C77E25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524,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C77E25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742,5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C77E25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960,3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C77E25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178,1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C77E25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839,6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7730" w:rsidRPr="00DE1BA2" w:rsidTr="00C06C58">
        <w:trPr>
          <w:trHeight w:val="296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730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730" w:rsidRPr="006D5461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7730" w:rsidRPr="00DE1BA2" w:rsidTr="00B37730">
        <w:trPr>
          <w:trHeight w:val="256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730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730" w:rsidRPr="006D5461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Default="00B37730" w:rsidP="00B37730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Default="00B37730" w:rsidP="00B37730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7730" w:rsidRPr="00DE1BA2" w:rsidTr="00C06C58">
        <w:trPr>
          <w:trHeight w:val="5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6D5461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Default="00B37730" w:rsidP="00B37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1 524,70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1 960,30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2 178,10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0" w:rsidRPr="0014144E" w:rsidRDefault="00B37730" w:rsidP="00B377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7 839,60</w:t>
            </w:r>
          </w:p>
        </w:tc>
      </w:tr>
    </w:tbl>
    <w:p w:rsidR="003E2700" w:rsidRDefault="00767F13" w:rsidP="00767F13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2700" w:rsidRPr="003E2700" w:rsidRDefault="003E2700" w:rsidP="003E2700">
      <w:pPr>
        <w:rPr>
          <w:rFonts w:ascii="Courier New" w:eastAsia="Times New Roman" w:hAnsi="Courier New" w:cs="Courier New"/>
          <w:sz w:val="20"/>
          <w:szCs w:val="20"/>
        </w:rPr>
        <w:sectPr w:rsidR="003E2700" w:rsidRPr="003E2700" w:rsidSect="003645D8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3C7B8D" w:rsidRDefault="003C7B8D" w:rsidP="003C7B8D">
      <w:pPr>
        <w:pStyle w:val="a3"/>
        <w:tabs>
          <w:tab w:val="clear" w:pos="2745"/>
          <w:tab w:val="left" w:pos="1134"/>
        </w:tabs>
        <w:spacing w:line="360" w:lineRule="auto"/>
        <w:ind w:left="1134" w:hanging="1134"/>
        <w:jc w:val="both"/>
        <w:rPr>
          <w:b w:val="0"/>
        </w:rPr>
      </w:pPr>
      <w:r>
        <w:rPr>
          <w:b w:val="0"/>
        </w:rPr>
        <w:lastRenderedPageBreak/>
        <w:tab/>
        <w:t>9.  Дополнить муниципальную программу приложением №4 «Программа персонифицированного финансирования дополнительного образования детей в Нолинском муниципальном районе» в следующей редакции:</w:t>
      </w:r>
    </w:p>
    <w:p w:rsidR="003E2700" w:rsidRPr="00FC482F" w:rsidRDefault="003E2700" w:rsidP="003E2700">
      <w:pPr>
        <w:pStyle w:val="a3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</w:t>
      </w:r>
      <w:r w:rsidRPr="00FC482F">
        <w:rPr>
          <w:b w:val="0"/>
        </w:rPr>
        <w:t>Приложение №4</w:t>
      </w:r>
    </w:p>
    <w:p w:rsidR="003E2700" w:rsidRPr="00FC482F" w:rsidRDefault="003E2700" w:rsidP="003E2700">
      <w:pPr>
        <w:pStyle w:val="a3"/>
        <w:jc w:val="both"/>
        <w:rPr>
          <w:b w:val="0"/>
        </w:rPr>
      </w:pPr>
      <w:r w:rsidRPr="00FC482F">
        <w:rPr>
          <w:b w:val="0"/>
        </w:rPr>
        <w:t xml:space="preserve">                                                                               </w:t>
      </w:r>
      <w:r>
        <w:rPr>
          <w:b w:val="0"/>
        </w:rPr>
        <w:t xml:space="preserve">                     </w:t>
      </w:r>
      <w:r w:rsidRPr="00FC482F">
        <w:rPr>
          <w:b w:val="0"/>
        </w:rPr>
        <w:t xml:space="preserve"> к муниципальной программе</w:t>
      </w:r>
    </w:p>
    <w:p w:rsidR="003E2700" w:rsidRDefault="003E2700" w:rsidP="003E2700">
      <w:pPr>
        <w:tabs>
          <w:tab w:val="left" w:pos="1981"/>
        </w:tabs>
        <w:spacing w:after="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3E2700" w:rsidRDefault="003E2700" w:rsidP="00767F13">
      <w:pPr>
        <w:pStyle w:val="a3"/>
        <w:ind w:left="426" w:hanging="426"/>
        <w:rPr>
          <w:b w:val="0"/>
        </w:rPr>
      </w:pPr>
      <w:r w:rsidRPr="00FC482F">
        <w:rPr>
          <w:b w:val="0"/>
        </w:rPr>
        <w:t>Программа перс</w:t>
      </w:r>
      <w:r w:rsidR="00767F13">
        <w:rPr>
          <w:b w:val="0"/>
        </w:rPr>
        <w:t xml:space="preserve">онифицированного финансирования  </w:t>
      </w:r>
      <w:r w:rsidRPr="00FC482F">
        <w:rPr>
          <w:b w:val="0"/>
        </w:rPr>
        <w:t>дополнительного образования детей в Нолинском муниципальном районе</w:t>
      </w:r>
    </w:p>
    <w:p w:rsidR="003E2700" w:rsidRPr="00FC482F" w:rsidRDefault="003E2700" w:rsidP="003E2700">
      <w:pPr>
        <w:pStyle w:val="a3"/>
        <w:jc w:val="both"/>
        <w:rPr>
          <w:b w:val="0"/>
        </w:rPr>
      </w:pPr>
    </w:p>
    <w:p w:rsidR="003E2700" w:rsidRPr="00FC482F" w:rsidRDefault="00115A8B" w:rsidP="003E2700">
      <w:pPr>
        <w:tabs>
          <w:tab w:val="left" w:pos="1981"/>
        </w:tabs>
        <w:spacing w:after="0" w:line="36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ab/>
      </w:r>
      <w:r w:rsidR="003E2700" w:rsidRPr="00FC482F">
        <w:rPr>
          <w:rFonts w:ascii="Times New Roman" w:hAnsi="Times New Roman" w:cs="Times New Roman"/>
          <w:smallCaps/>
          <w:sz w:val="28"/>
          <w:szCs w:val="28"/>
          <w:lang w:val="en-US"/>
        </w:rPr>
        <w:t>I</w:t>
      </w:r>
      <w:r w:rsidR="003E2700" w:rsidRPr="00FC482F">
        <w:rPr>
          <w:rFonts w:ascii="Times New Roman" w:hAnsi="Times New Roman" w:cs="Times New Roman"/>
          <w:smallCaps/>
          <w:sz w:val="28"/>
          <w:szCs w:val="28"/>
        </w:rPr>
        <w:t xml:space="preserve">. </w:t>
      </w:r>
      <w:r w:rsidR="003E2700" w:rsidRPr="00FC482F">
        <w:rPr>
          <w:rFonts w:ascii="Times New Roman" w:hAnsi="Times New Roman" w:cs="Times New Roman"/>
          <w:sz w:val="28"/>
          <w:szCs w:val="28"/>
        </w:rPr>
        <w:t>Параметры системы персонифицированного финансирования</w:t>
      </w:r>
    </w:p>
    <w:tbl>
      <w:tblPr>
        <w:tblStyle w:val="af"/>
        <w:tblW w:w="0" w:type="auto"/>
        <w:tblInd w:w="755" w:type="dxa"/>
        <w:tblLook w:val="04A0" w:firstRow="1" w:lastRow="0" w:firstColumn="1" w:lastColumn="0" w:noHBand="0" w:noVBand="1"/>
      </w:tblPr>
      <w:tblGrid>
        <w:gridCol w:w="675"/>
        <w:gridCol w:w="6291"/>
        <w:gridCol w:w="2605"/>
      </w:tblGrid>
      <w:tr w:rsidR="003E2700" w:rsidRPr="00FC482F" w:rsidTr="00115A8B">
        <w:tc>
          <w:tcPr>
            <w:tcW w:w="67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1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60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 xml:space="preserve"> с 1 сентября2020 года по 31 августа 2021 года</w:t>
            </w:r>
          </w:p>
        </w:tc>
      </w:tr>
      <w:tr w:rsidR="003E2700" w:rsidRPr="00FC482F" w:rsidTr="00115A8B">
        <w:tc>
          <w:tcPr>
            <w:tcW w:w="67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1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260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 xml:space="preserve">Дети от 5 до 18 лет </w:t>
            </w:r>
          </w:p>
        </w:tc>
      </w:tr>
      <w:tr w:rsidR="003E2700" w:rsidRPr="00FC482F" w:rsidTr="00115A8B">
        <w:tc>
          <w:tcPr>
            <w:tcW w:w="67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2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 xml:space="preserve">Число сертификатов дополнительного образования, обеспечиваемых за счет средств бюджета </w:t>
            </w:r>
            <w:proofErr w:type="spellStart"/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FC482F">
              <w:rPr>
                <w:rFonts w:ascii="Times New Roman" w:hAnsi="Times New Roman" w:cs="Times New Roman"/>
                <w:sz w:val="24"/>
                <w:szCs w:val="24"/>
              </w:rPr>
              <w:t xml:space="preserve"> района  на период действия программы персонифицированного финансирования не более 185 единиц.</w:t>
            </w:r>
          </w:p>
        </w:tc>
      </w:tr>
      <w:tr w:rsidR="003E2700" w:rsidRPr="00FC482F" w:rsidTr="00115A8B">
        <w:tc>
          <w:tcPr>
            <w:tcW w:w="67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91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Дети от 5 до 18 лет (не более), ед.</w:t>
            </w:r>
          </w:p>
        </w:tc>
        <w:tc>
          <w:tcPr>
            <w:tcW w:w="260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3E2700" w:rsidRPr="00FC482F" w:rsidTr="00115A8B">
        <w:tc>
          <w:tcPr>
            <w:tcW w:w="67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gridSpan w:val="2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Норматив обеспечения сертификата персонифицированного финансирования, установленный для соответствующей категории детей на период действия программы персонифицированного финансирования,  (тыс. рублей)</w:t>
            </w:r>
          </w:p>
        </w:tc>
      </w:tr>
      <w:tr w:rsidR="003E2700" w:rsidRPr="00FC482F" w:rsidTr="00115A8B">
        <w:tc>
          <w:tcPr>
            <w:tcW w:w="67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91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E2700" w:rsidRPr="00FC482F" w:rsidTr="00115A8B">
        <w:tc>
          <w:tcPr>
            <w:tcW w:w="67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gridSpan w:val="2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финансирования, (тыс.  рублей)</w:t>
            </w:r>
          </w:p>
        </w:tc>
      </w:tr>
      <w:tr w:rsidR="003E2700" w:rsidRPr="00FC482F" w:rsidTr="00115A8B">
        <w:tc>
          <w:tcPr>
            <w:tcW w:w="67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91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1302,7</w:t>
            </w:r>
          </w:p>
        </w:tc>
      </w:tr>
      <w:tr w:rsidR="003E2700" w:rsidRPr="00FC482F" w:rsidTr="00115A8B">
        <w:tc>
          <w:tcPr>
            <w:tcW w:w="67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  <w:gridSpan w:val="2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с 01 сентября 2020 года по 31 декабря 2020 года, (тыс. рублей)</w:t>
            </w:r>
          </w:p>
        </w:tc>
      </w:tr>
      <w:tr w:rsidR="003E2700" w:rsidRPr="00FC482F" w:rsidTr="00115A8B">
        <w:tc>
          <w:tcPr>
            <w:tcW w:w="67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3E2700" w:rsidRPr="00FC482F" w:rsidTr="00115A8B">
        <w:tc>
          <w:tcPr>
            <w:tcW w:w="67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  <w:gridSpan w:val="2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с 01 января 2021 года по 31 августа 2021 года, (тыс. рублей)</w:t>
            </w:r>
          </w:p>
        </w:tc>
      </w:tr>
      <w:tr w:rsidR="003E2700" w:rsidRPr="00FC482F" w:rsidTr="00115A8B">
        <w:tc>
          <w:tcPr>
            <w:tcW w:w="67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260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3E2700" w:rsidRPr="00FC482F" w:rsidTr="00115A8B">
        <w:tc>
          <w:tcPr>
            <w:tcW w:w="67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  <w:gridSpan w:val="2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На период действия программы персонифицированного финансирования установлены следующие ограничения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3E2700" w:rsidRPr="00FC482F" w:rsidTr="00115A8B">
        <w:tc>
          <w:tcPr>
            <w:tcW w:w="67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291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при реализации программ технической направленности</w:t>
            </w:r>
          </w:p>
        </w:tc>
        <w:tc>
          <w:tcPr>
            <w:tcW w:w="260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 -</w:t>
            </w:r>
          </w:p>
        </w:tc>
      </w:tr>
      <w:tr w:rsidR="003E2700" w:rsidRPr="00FC482F" w:rsidTr="00115A8B">
        <w:tc>
          <w:tcPr>
            <w:tcW w:w="67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6291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605" w:type="dxa"/>
          </w:tcPr>
          <w:p w:rsidR="003E2700" w:rsidRPr="00FC482F" w:rsidRDefault="003E2700" w:rsidP="0076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не установлены </w:t>
            </w:r>
          </w:p>
        </w:tc>
      </w:tr>
      <w:tr w:rsidR="003E2700" w:rsidRPr="00FC482F" w:rsidTr="00115A8B">
        <w:tc>
          <w:tcPr>
            <w:tcW w:w="67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6291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605" w:type="dxa"/>
          </w:tcPr>
          <w:p w:rsidR="003E2700" w:rsidRPr="00FC482F" w:rsidRDefault="003E2700" w:rsidP="0076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3E2700" w:rsidRPr="00FC482F" w:rsidTr="00115A8B">
        <w:tc>
          <w:tcPr>
            <w:tcW w:w="67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6291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образовательных программ естественно-научной направленности</w:t>
            </w:r>
          </w:p>
        </w:tc>
        <w:tc>
          <w:tcPr>
            <w:tcW w:w="2605" w:type="dxa"/>
          </w:tcPr>
          <w:p w:rsidR="003E2700" w:rsidRPr="00FC482F" w:rsidRDefault="003E2700" w:rsidP="0076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3E2700" w:rsidRPr="00FC482F" w:rsidTr="00115A8B">
        <w:tc>
          <w:tcPr>
            <w:tcW w:w="67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6291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2605" w:type="dxa"/>
          </w:tcPr>
          <w:p w:rsidR="003E2700" w:rsidRPr="00FC482F" w:rsidRDefault="003E2700" w:rsidP="0076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3E2700" w:rsidRPr="00FC482F" w:rsidTr="00115A8B">
        <w:tc>
          <w:tcPr>
            <w:tcW w:w="675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6291" w:type="dxa"/>
            <w:vAlign w:val="center"/>
          </w:tcPr>
          <w:p w:rsidR="003E2700" w:rsidRPr="00FC482F" w:rsidRDefault="003E2700" w:rsidP="00767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образовательных программ социально-педагогической направленности</w:t>
            </w:r>
          </w:p>
        </w:tc>
        <w:tc>
          <w:tcPr>
            <w:tcW w:w="2605" w:type="dxa"/>
          </w:tcPr>
          <w:p w:rsidR="003E2700" w:rsidRPr="00FC482F" w:rsidRDefault="003E2700" w:rsidP="0076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2F"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</w:tbl>
    <w:p w:rsidR="003E2700" w:rsidRPr="00FC482F" w:rsidRDefault="00115A8B" w:rsidP="00115A8B">
      <w:pPr>
        <w:tabs>
          <w:tab w:val="left" w:pos="142"/>
          <w:tab w:val="left" w:pos="1981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lastRenderedPageBreak/>
        <w:tab/>
      </w:r>
      <w:r w:rsidR="003E2700" w:rsidRPr="00FC482F">
        <w:rPr>
          <w:rFonts w:ascii="Times New Roman" w:hAnsi="Times New Roman" w:cs="Times New Roman"/>
          <w:smallCaps/>
          <w:color w:val="000000" w:themeColor="text1"/>
          <w:sz w:val="28"/>
          <w:szCs w:val="28"/>
          <w:lang w:val="en-US"/>
        </w:rPr>
        <w:t>II</w:t>
      </w:r>
      <w:r w:rsidR="003E2700" w:rsidRPr="00FC482F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 xml:space="preserve">. </w:t>
      </w:r>
      <w:r w:rsidR="003E2700" w:rsidRPr="00FC482F">
        <w:rPr>
          <w:rFonts w:ascii="Times New Roman" w:hAnsi="Times New Roman" w:cs="Times New Roman"/>
          <w:color w:val="000000" w:themeColor="text1"/>
          <w:sz w:val="28"/>
          <w:szCs w:val="28"/>
        </w:rPr>
        <w:t>Порядок установления и использования норматива обеспечения сертификата.</w:t>
      </w:r>
    </w:p>
    <w:p w:rsidR="003E2700" w:rsidRPr="00FC482F" w:rsidRDefault="003E2700" w:rsidP="00767F13">
      <w:pPr>
        <w:pStyle w:val="ae"/>
        <w:numPr>
          <w:ilvl w:val="0"/>
          <w:numId w:val="2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82F">
        <w:rPr>
          <w:rFonts w:ascii="Times New Roman" w:hAnsi="Times New Roman" w:cs="Times New Roman"/>
          <w:color w:val="000000" w:themeColor="text1"/>
          <w:sz w:val="28"/>
          <w:szCs w:val="28"/>
        </w:rPr>
        <w:t>Норматив обеспечения сертификата для детей с 5 до 18 лет  на период действия программы персонифицированного финансирования устанавливается в размере нормативной стоимости дополнительной общеобразовательной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4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социально-педагогической направленности  общей продолжительностью 144 </w:t>
      </w:r>
      <w:bookmarkStart w:id="3" w:name="_Ref450739598"/>
      <w:r w:rsidRPr="00FC482F">
        <w:rPr>
          <w:rFonts w:ascii="Times New Roman" w:hAnsi="Times New Roman" w:cs="Times New Roman"/>
          <w:color w:val="000000" w:themeColor="text1"/>
          <w:sz w:val="28"/>
          <w:szCs w:val="28"/>
        </w:rPr>
        <w:t>часов реализации по учебному плану</w:t>
      </w:r>
      <w:bookmarkEnd w:id="3"/>
      <w:r w:rsidRPr="00FC482F">
        <w:rPr>
          <w:rFonts w:ascii="Times New Roman" w:hAnsi="Times New Roman" w:cs="Times New Roman"/>
          <w:sz w:val="28"/>
          <w:szCs w:val="28"/>
        </w:rPr>
        <w:t xml:space="preserve"> в рамках групповой работы с детьми,</w:t>
      </w:r>
      <w:r w:rsidRPr="00FC4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количеством детей, одновременно находящихся в группе от 10  до 15 человек, определенной в соответствии с Правилами персонифицированного финансирования дополнительного образования детей в Кировской области.</w:t>
      </w:r>
    </w:p>
    <w:p w:rsidR="003E2700" w:rsidRPr="00FC482F" w:rsidRDefault="003E2700" w:rsidP="00767F13">
      <w:pPr>
        <w:pStyle w:val="ae"/>
        <w:numPr>
          <w:ilvl w:val="0"/>
          <w:numId w:val="2"/>
        </w:numPr>
        <w:tabs>
          <w:tab w:val="left" w:pos="1276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82F">
        <w:rPr>
          <w:rFonts w:ascii="Times New Roman" w:hAnsi="Times New Roman" w:cs="Times New Roman"/>
          <w:sz w:val="28"/>
          <w:szCs w:val="28"/>
        </w:rPr>
        <w:t>Использование сертификата для заключения договоров по образовательным программам допускается при условии, что совокупный объем ежемесячных платежей по заключенным договорам об образовании за счет средств сертификата дополнительного образования, в случае заключения нового договора на выбранную часть образовательной программы,  не превысит  1408,4  рублей для детей от 5 до 18 лет, более чем для одного месяца использования сертификата.</w:t>
      </w:r>
    </w:p>
    <w:p w:rsidR="003E2700" w:rsidRPr="00FC482F" w:rsidRDefault="003E2700" w:rsidP="00767F13">
      <w:pPr>
        <w:pStyle w:val="ae"/>
        <w:numPr>
          <w:ilvl w:val="0"/>
          <w:numId w:val="2"/>
        </w:numPr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C482F">
        <w:rPr>
          <w:rFonts w:ascii="Times New Roman" w:hAnsi="Times New Roman" w:cs="Times New Roman"/>
          <w:sz w:val="28"/>
          <w:szCs w:val="28"/>
        </w:rPr>
        <w:t>При присвоении сертификату дополнительного образования статуса сертификата персонифицированного финансирования в соответствии с Положением о персонифицированном дополнительном образовании в муниципальном образовании</w:t>
      </w:r>
      <w:proofErr w:type="gramEnd"/>
      <w:r w:rsidRPr="00FC4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82F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Pr="00FC482F">
        <w:rPr>
          <w:rFonts w:ascii="Times New Roman" w:hAnsi="Times New Roman" w:cs="Times New Roman"/>
          <w:sz w:val="28"/>
          <w:szCs w:val="28"/>
        </w:rPr>
        <w:t xml:space="preserve"> муниципальный район объем его доступного для использования остатка устанавливается в размере скорректированного норматива обеспечения сертификата, определяемого по следующей формуле:</w:t>
      </w:r>
      <m:oMath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Остаток</m:t>
        </m:r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color w:val="000000" w:themeColor="text1"/>
                    <w:sz w:val="28"/>
                    <w:szCs w:val="28"/>
                  </w:rPr>
                  <m:t>ост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color w:val="000000" w:themeColor="text1"/>
                    <w:sz w:val="28"/>
                    <w:szCs w:val="28"/>
                  </w:rPr>
                  <m:t>период</m:t>
                </m:r>
              </m:sub>
            </m:sSub>
          </m:den>
        </m:f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×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N</m:t>
        </m:r>
      </m:oMath>
    </w:p>
    <w:p w:rsidR="003E2700" w:rsidRPr="007230F5" w:rsidRDefault="00B50242" w:rsidP="00B50242">
      <w:pPr>
        <w:pStyle w:val="ae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82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E2700" w:rsidRPr="00FC482F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4" w:name="_GoBack"/>
      <w:bookmarkEnd w:id="4"/>
    </w:p>
    <w:p w:rsidR="003E2700" w:rsidRPr="00FC482F" w:rsidRDefault="003E2700" w:rsidP="00767F13">
      <w:pPr>
        <w:pStyle w:val="ae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N</m:t>
        </m:r>
      </m:oMath>
      <w:r w:rsidRPr="00FC4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норматив обеспечения сертификата дополнительного образования, уст</w:t>
      </w:r>
      <w:proofErr w:type="spellStart"/>
      <w:r w:rsidR="00767F13">
        <w:rPr>
          <w:rFonts w:ascii="Times New Roman" w:hAnsi="Times New Roman" w:cs="Times New Roman"/>
          <w:color w:val="000000" w:themeColor="text1"/>
          <w:sz w:val="28"/>
          <w:szCs w:val="28"/>
        </w:rPr>
        <w:t>ановленный</w:t>
      </w:r>
      <w:proofErr w:type="spellEnd"/>
      <w:r w:rsidRPr="00FC4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соответствующей категории детей на период действия программы персонифицированного финансирования;</w:t>
      </w:r>
    </w:p>
    <w:p w:rsidR="003E2700" w:rsidRPr="00FC482F" w:rsidRDefault="00286382" w:rsidP="00767F13">
      <w:pPr>
        <w:pStyle w:val="ae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период</m:t>
            </m:r>
          </m:sub>
        </m:sSub>
      </m:oMath>
      <w:r w:rsidR="003E2700" w:rsidRPr="00FC4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общее число месяцев активного использования сертификатов дополнительного образования в течение периода действия программы персони</w:t>
      </w:r>
      <w:r w:rsidR="00767F13">
        <w:rPr>
          <w:rFonts w:ascii="Times New Roman" w:hAnsi="Times New Roman" w:cs="Times New Roman"/>
          <w:color w:val="000000" w:themeColor="text1"/>
          <w:sz w:val="28"/>
          <w:szCs w:val="28"/>
        </w:rPr>
        <w:t>фицированного</w:t>
      </w:r>
      <w:r w:rsidR="003E2700" w:rsidRPr="00FC4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финансирования;</w:t>
      </w:r>
    </w:p>
    <w:p w:rsidR="003E2700" w:rsidRPr="00FC482F" w:rsidRDefault="00286382" w:rsidP="00767F13">
      <w:pPr>
        <w:pStyle w:val="ae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ост</m:t>
            </m:r>
          </m:sub>
        </m:sSub>
      </m:oMath>
      <w:r w:rsidR="003E2700" w:rsidRPr="00FC4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число месяцев активного использования сертификатов дополнительного образования оставшихся на момент присвоения статуса сертификата персонифицированного ф</w:t>
      </w:r>
      <w:proofErr w:type="spellStart"/>
      <w:r w:rsidR="003E2700" w:rsidRPr="00FC482F">
        <w:rPr>
          <w:rFonts w:ascii="Times New Roman" w:hAnsi="Times New Roman" w:cs="Times New Roman"/>
          <w:color w:val="000000" w:themeColor="text1"/>
          <w:sz w:val="28"/>
          <w:szCs w:val="28"/>
        </w:rPr>
        <w:t>инансирования</w:t>
      </w:r>
      <w:proofErr w:type="spellEnd"/>
      <w:r w:rsidR="003E2700" w:rsidRPr="00FC4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конца периода действия программы персонифицированного финансирования, включая месяц, в котором осуществляется присвоение сертификату статуса сертификата персонифицированного финансирования.</w:t>
      </w:r>
    </w:p>
    <w:p w:rsidR="003E2700" w:rsidRDefault="003E2700" w:rsidP="00767F13">
      <w:pPr>
        <w:pStyle w:val="ae"/>
        <w:tabs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82F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определения объема доступного для использования остатка сертификата дополнительного образования под месяцами активного использования сертификатов дополнительного образования понимаются следующие месяцы:</w:t>
      </w:r>
      <w:r w:rsidRPr="00FC482F">
        <w:rPr>
          <w:rFonts w:ascii="Times New Roman" w:hAnsi="Times New Roman" w:cs="Times New Roman"/>
          <w:sz w:val="28"/>
          <w:szCs w:val="28"/>
        </w:rPr>
        <w:t xml:space="preserve"> январь, февраль, март, апрель,</w:t>
      </w:r>
      <w:r>
        <w:rPr>
          <w:rFonts w:ascii="Times New Roman" w:hAnsi="Times New Roman" w:cs="Times New Roman"/>
          <w:sz w:val="28"/>
          <w:szCs w:val="28"/>
        </w:rPr>
        <w:t xml:space="preserve"> май, июнь,  сентябрь, октябрь, </w:t>
      </w:r>
      <w:r w:rsidRPr="00FC482F">
        <w:rPr>
          <w:rFonts w:ascii="Times New Roman" w:hAnsi="Times New Roman" w:cs="Times New Roman"/>
          <w:sz w:val="28"/>
          <w:szCs w:val="28"/>
        </w:rPr>
        <w:t>ноябрь, декабр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3E2700" w:rsidRDefault="003E2700" w:rsidP="003E2700">
      <w:pPr>
        <w:pStyle w:val="ae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700" w:rsidRPr="00FC482F" w:rsidRDefault="003E2700" w:rsidP="003E2700">
      <w:pPr>
        <w:pStyle w:val="ConsPlusNonformat"/>
        <w:ind w:left="10773"/>
      </w:pPr>
    </w:p>
    <w:sectPr w:rsidR="003E2700" w:rsidRPr="00FC482F" w:rsidSect="00767F13">
      <w:pgSz w:w="11906" w:h="16838"/>
      <w:pgMar w:top="709" w:right="851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E0" w:rsidRDefault="00C173E0">
      <w:pPr>
        <w:spacing w:after="0" w:line="240" w:lineRule="auto"/>
      </w:pPr>
      <w:r>
        <w:separator/>
      </w:r>
    </w:p>
  </w:endnote>
  <w:endnote w:type="continuationSeparator" w:id="0">
    <w:p w:rsidR="00C173E0" w:rsidRDefault="00C17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E0" w:rsidRDefault="00C173E0">
      <w:pPr>
        <w:spacing w:after="0" w:line="240" w:lineRule="auto"/>
      </w:pPr>
      <w:r>
        <w:separator/>
      </w:r>
    </w:p>
  </w:footnote>
  <w:footnote w:type="continuationSeparator" w:id="0">
    <w:p w:rsidR="00C173E0" w:rsidRDefault="00C17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E0" w:rsidRDefault="00C173E0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173E0" w:rsidRDefault="00C173E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16FBF"/>
    <w:rsid w:val="00021439"/>
    <w:rsid w:val="000219A4"/>
    <w:rsid w:val="00022456"/>
    <w:rsid w:val="0002604F"/>
    <w:rsid w:val="0002720B"/>
    <w:rsid w:val="000305CB"/>
    <w:rsid w:val="0003363B"/>
    <w:rsid w:val="0003579A"/>
    <w:rsid w:val="00035E67"/>
    <w:rsid w:val="000365ED"/>
    <w:rsid w:val="0004132F"/>
    <w:rsid w:val="0004191B"/>
    <w:rsid w:val="00045F6D"/>
    <w:rsid w:val="0005157B"/>
    <w:rsid w:val="000536D9"/>
    <w:rsid w:val="00054831"/>
    <w:rsid w:val="00057F40"/>
    <w:rsid w:val="0006642F"/>
    <w:rsid w:val="00066EED"/>
    <w:rsid w:val="00072272"/>
    <w:rsid w:val="00072530"/>
    <w:rsid w:val="0007258E"/>
    <w:rsid w:val="00076A47"/>
    <w:rsid w:val="0007745D"/>
    <w:rsid w:val="00080BD3"/>
    <w:rsid w:val="000866B3"/>
    <w:rsid w:val="0009263E"/>
    <w:rsid w:val="00092C05"/>
    <w:rsid w:val="00093253"/>
    <w:rsid w:val="00095F9C"/>
    <w:rsid w:val="00096D55"/>
    <w:rsid w:val="000970CE"/>
    <w:rsid w:val="000A0665"/>
    <w:rsid w:val="000A0F85"/>
    <w:rsid w:val="000A3049"/>
    <w:rsid w:val="000A35E6"/>
    <w:rsid w:val="000A3930"/>
    <w:rsid w:val="000B10A3"/>
    <w:rsid w:val="000B44D9"/>
    <w:rsid w:val="000B4A6B"/>
    <w:rsid w:val="000B4F96"/>
    <w:rsid w:val="000B70DB"/>
    <w:rsid w:val="000B7F5E"/>
    <w:rsid w:val="000C16AC"/>
    <w:rsid w:val="000C6839"/>
    <w:rsid w:val="000D0B95"/>
    <w:rsid w:val="000D39AE"/>
    <w:rsid w:val="000D5350"/>
    <w:rsid w:val="000E0902"/>
    <w:rsid w:val="000E1B6E"/>
    <w:rsid w:val="000E3052"/>
    <w:rsid w:val="000E66EF"/>
    <w:rsid w:val="000E712D"/>
    <w:rsid w:val="000F0719"/>
    <w:rsid w:val="000F250E"/>
    <w:rsid w:val="000F3917"/>
    <w:rsid w:val="000F5222"/>
    <w:rsid w:val="0010243C"/>
    <w:rsid w:val="00102491"/>
    <w:rsid w:val="001043A0"/>
    <w:rsid w:val="00106903"/>
    <w:rsid w:val="00114681"/>
    <w:rsid w:val="001148D3"/>
    <w:rsid w:val="00114C3B"/>
    <w:rsid w:val="00115A5C"/>
    <w:rsid w:val="00115A8B"/>
    <w:rsid w:val="00116EC5"/>
    <w:rsid w:val="00117AA2"/>
    <w:rsid w:val="001201C2"/>
    <w:rsid w:val="0012188B"/>
    <w:rsid w:val="00122338"/>
    <w:rsid w:val="00122793"/>
    <w:rsid w:val="00122DB6"/>
    <w:rsid w:val="00122F14"/>
    <w:rsid w:val="00123DDE"/>
    <w:rsid w:val="00127230"/>
    <w:rsid w:val="00127577"/>
    <w:rsid w:val="00134DCB"/>
    <w:rsid w:val="00135840"/>
    <w:rsid w:val="0014144E"/>
    <w:rsid w:val="00144953"/>
    <w:rsid w:val="001464C6"/>
    <w:rsid w:val="0015049B"/>
    <w:rsid w:val="00151120"/>
    <w:rsid w:val="00152921"/>
    <w:rsid w:val="00154FE9"/>
    <w:rsid w:val="00155502"/>
    <w:rsid w:val="00155928"/>
    <w:rsid w:val="00157818"/>
    <w:rsid w:val="00160B3C"/>
    <w:rsid w:val="001629C6"/>
    <w:rsid w:val="0016582F"/>
    <w:rsid w:val="001659A6"/>
    <w:rsid w:val="00166DAB"/>
    <w:rsid w:val="00174BBC"/>
    <w:rsid w:val="00175D60"/>
    <w:rsid w:val="00177A89"/>
    <w:rsid w:val="00180DD7"/>
    <w:rsid w:val="00190A09"/>
    <w:rsid w:val="00191B35"/>
    <w:rsid w:val="001935E3"/>
    <w:rsid w:val="00193A91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14C0"/>
    <w:rsid w:val="001C6A24"/>
    <w:rsid w:val="001C76A9"/>
    <w:rsid w:val="001D106B"/>
    <w:rsid w:val="001D1E4A"/>
    <w:rsid w:val="001D21F3"/>
    <w:rsid w:val="001D2408"/>
    <w:rsid w:val="001D79B3"/>
    <w:rsid w:val="001E1537"/>
    <w:rsid w:val="001E1F59"/>
    <w:rsid w:val="001E5A51"/>
    <w:rsid w:val="001E6FBF"/>
    <w:rsid w:val="001E71FB"/>
    <w:rsid w:val="001E79E4"/>
    <w:rsid w:val="001F0543"/>
    <w:rsid w:val="001F136D"/>
    <w:rsid w:val="001F1D00"/>
    <w:rsid w:val="001F5CE1"/>
    <w:rsid w:val="001F658C"/>
    <w:rsid w:val="001F7F4F"/>
    <w:rsid w:val="00200AA7"/>
    <w:rsid w:val="00206995"/>
    <w:rsid w:val="00210173"/>
    <w:rsid w:val="00210481"/>
    <w:rsid w:val="00210F8D"/>
    <w:rsid w:val="00213CEA"/>
    <w:rsid w:val="002143B2"/>
    <w:rsid w:val="00216D1A"/>
    <w:rsid w:val="00220F7A"/>
    <w:rsid w:val="00221142"/>
    <w:rsid w:val="0022452D"/>
    <w:rsid w:val="00225747"/>
    <w:rsid w:val="00226566"/>
    <w:rsid w:val="00231D7B"/>
    <w:rsid w:val="00231E9B"/>
    <w:rsid w:val="002353A0"/>
    <w:rsid w:val="00237E74"/>
    <w:rsid w:val="0024045C"/>
    <w:rsid w:val="00240ABC"/>
    <w:rsid w:val="0024116C"/>
    <w:rsid w:val="00243CAD"/>
    <w:rsid w:val="00244DE7"/>
    <w:rsid w:val="00245E4B"/>
    <w:rsid w:val="00253D64"/>
    <w:rsid w:val="00257B45"/>
    <w:rsid w:val="00260D49"/>
    <w:rsid w:val="00262D9B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78EE"/>
    <w:rsid w:val="00280303"/>
    <w:rsid w:val="00280990"/>
    <w:rsid w:val="00282192"/>
    <w:rsid w:val="00283D61"/>
    <w:rsid w:val="00283D77"/>
    <w:rsid w:val="00285CD2"/>
    <w:rsid w:val="00286382"/>
    <w:rsid w:val="00287C6F"/>
    <w:rsid w:val="00290E7E"/>
    <w:rsid w:val="00292649"/>
    <w:rsid w:val="00294424"/>
    <w:rsid w:val="00296936"/>
    <w:rsid w:val="002A0869"/>
    <w:rsid w:val="002A1F58"/>
    <w:rsid w:val="002A3D4C"/>
    <w:rsid w:val="002A4401"/>
    <w:rsid w:val="002A4426"/>
    <w:rsid w:val="002A7B69"/>
    <w:rsid w:val="002B0451"/>
    <w:rsid w:val="002B15C2"/>
    <w:rsid w:val="002B26A4"/>
    <w:rsid w:val="002B31C9"/>
    <w:rsid w:val="002B31FA"/>
    <w:rsid w:val="002B35CD"/>
    <w:rsid w:val="002B458B"/>
    <w:rsid w:val="002B52BE"/>
    <w:rsid w:val="002B61DF"/>
    <w:rsid w:val="002B6997"/>
    <w:rsid w:val="002C116D"/>
    <w:rsid w:val="002C1AF6"/>
    <w:rsid w:val="002C2C6B"/>
    <w:rsid w:val="002C2CB9"/>
    <w:rsid w:val="002C356F"/>
    <w:rsid w:val="002C6E1D"/>
    <w:rsid w:val="002C7BA1"/>
    <w:rsid w:val="002C7DDC"/>
    <w:rsid w:val="002D3CF7"/>
    <w:rsid w:val="002D5F33"/>
    <w:rsid w:val="002D6A46"/>
    <w:rsid w:val="002D7B56"/>
    <w:rsid w:val="002E2D09"/>
    <w:rsid w:val="002E5D91"/>
    <w:rsid w:val="002F69FD"/>
    <w:rsid w:val="002F7052"/>
    <w:rsid w:val="002F707E"/>
    <w:rsid w:val="002F76B5"/>
    <w:rsid w:val="00300F61"/>
    <w:rsid w:val="003026C3"/>
    <w:rsid w:val="00304D8A"/>
    <w:rsid w:val="00311379"/>
    <w:rsid w:val="00312964"/>
    <w:rsid w:val="003137AD"/>
    <w:rsid w:val="00315642"/>
    <w:rsid w:val="00315A89"/>
    <w:rsid w:val="0032005B"/>
    <w:rsid w:val="00320AB6"/>
    <w:rsid w:val="00320ECC"/>
    <w:rsid w:val="00323375"/>
    <w:rsid w:val="00323389"/>
    <w:rsid w:val="003252E0"/>
    <w:rsid w:val="00327D0D"/>
    <w:rsid w:val="00332953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5D8"/>
    <w:rsid w:val="00367343"/>
    <w:rsid w:val="00367EB9"/>
    <w:rsid w:val="0037235B"/>
    <w:rsid w:val="00375C84"/>
    <w:rsid w:val="003760EC"/>
    <w:rsid w:val="00376CDA"/>
    <w:rsid w:val="0038115D"/>
    <w:rsid w:val="00383803"/>
    <w:rsid w:val="00384616"/>
    <w:rsid w:val="003877BC"/>
    <w:rsid w:val="00391938"/>
    <w:rsid w:val="003961FB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B7DCC"/>
    <w:rsid w:val="003C0463"/>
    <w:rsid w:val="003C23EC"/>
    <w:rsid w:val="003C2C27"/>
    <w:rsid w:val="003C7B8D"/>
    <w:rsid w:val="003D07C1"/>
    <w:rsid w:val="003D1673"/>
    <w:rsid w:val="003D3F6C"/>
    <w:rsid w:val="003D7379"/>
    <w:rsid w:val="003D778C"/>
    <w:rsid w:val="003E2700"/>
    <w:rsid w:val="003E6679"/>
    <w:rsid w:val="003F0507"/>
    <w:rsid w:val="003F24EB"/>
    <w:rsid w:val="003F2907"/>
    <w:rsid w:val="003F5278"/>
    <w:rsid w:val="00401AE4"/>
    <w:rsid w:val="004027F8"/>
    <w:rsid w:val="004047D0"/>
    <w:rsid w:val="004061EB"/>
    <w:rsid w:val="004108E2"/>
    <w:rsid w:val="004109B7"/>
    <w:rsid w:val="00411AA4"/>
    <w:rsid w:val="00412CE8"/>
    <w:rsid w:val="00415B49"/>
    <w:rsid w:val="00424406"/>
    <w:rsid w:val="00424D0A"/>
    <w:rsid w:val="0042516E"/>
    <w:rsid w:val="00425B88"/>
    <w:rsid w:val="00433C9A"/>
    <w:rsid w:val="00434455"/>
    <w:rsid w:val="004364FA"/>
    <w:rsid w:val="00436966"/>
    <w:rsid w:val="004371AA"/>
    <w:rsid w:val="00437B5C"/>
    <w:rsid w:val="004401A4"/>
    <w:rsid w:val="00440C1C"/>
    <w:rsid w:val="00445866"/>
    <w:rsid w:val="0044624F"/>
    <w:rsid w:val="00450356"/>
    <w:rsid w:val="004509A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70012"/>
    <w:rsid w:val="00470702"/>
    <w:rsid w:val="00471E44"/>
    <w:rsid w:val="00472E10"/>
    <w:rsid w:val="00473AF5"/>
    <w:rsid w:val="00474F5B"/>
    <w:rsid w:val="004752BC"/>
    <w:rsid w:val="00475DD2"/>
    <w:rsid w:val="004819C8"/>
    <w:rsid w:val="004831E0"/>
    <w:rsid w:val="004947F2"/>
    <w:rsid w:val="00495B8B"/>
    <w:rsid w:val="00496E02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B48AB"/>
    <w:rsid w:val="004C0026"/>
    <w:rsid w:val="004C168F"/>
    <w:rsid w:val="004C1D78"/>
    <w:rsid w:val="004C477B"/>
    <w:rsid w:val="004C73C9"/>
    <w:rsid w:val="004D15C3"/>
    <w:rsid w:val="004D436F"/>
    <w:rsid w:val="004D4E08"/>
    <w:rsid w:val="004D523C"/>
    <w:rsid w:val="004E18C9"/>
    <w:rsid w:val="004E3934"/>
    <w:rsid w:val="004E4F37"/>
    <w:rsid w:val="004E5B54"/>
    <w:rsid w:val="004E6056"/>
    <w:rsid w:val="004E7113"/>
    <w:rsid w:val="004E7412"/>
    <w:rsid w:val="004F2A35"/>
    <w:rsid w:val="004F395A"/>
    <w:rsid w:val="004F40D2"/>
    <w:rsid w:val="004F46EF"/>
    <w:rsid w:val="004F49DF"/>
    <w:rsid w:val="004F609B"/>
    <w:rsid w:val="00500E7A"/>
    <w:rsid w:val="005044FB"/>
    <w:rsid w:val="0050714A"/>
    <w:rsid w:val="00512206"/>
    <w:rsid w:val="005150F8"/>
    <w:rsid w:val="00515E0F"/>
    <w:rsid w:val="00532B14"/>
    <w:rsid w:val="00535008"/>
    <w:rsid w:val="00537F00"/>
    <w:rsid w:val="00540C7F"/>
    <w:rsid w:val="00542B70"/>
    <w:rsid w:val="00545550"/>
    <w:rsid w:val="00546291"/>
    <w:rsid w:val="00551CC5"/>
    <w:rsid w:val="005551BB"/>
    <w:rsid w:val="00557447"/>
    <w:rsid w:val="00561B7E"/>
    <w:rsid w:val="00564994"/>
    <w:rsid w:val="00566979"/>
    <w:rsid w:val="00566A1D"/>
    <w:rsid w:val="00570C56"/>
    <w:rsid w:val="00571917"/>
    <w:rsid w:val="00574CF2"/>
    <w:rsid w:val="00576B29"/>
    <w:rsid w:val="0058064E"/>
    <w:rsid w:val="00580911"/>
    <w:rsid w:val="00580C70"/>
    <w:rsid w:val="00583A2D"/>
    <w:rsid w:val="00586417"/>
    <w:rsid w:val="005951BE"/>
    <w:rsid w:val="005967E9"/>
    <w:rsid w:val="005A0865"/>
    <w:rsid w:val="005A0BFD"/>
    <w:rsid w:val="005A11FD"/>
    <w:rsid w:val="005A23D9"/>
    <w:rsid w:val="005A3246"/>
    <w:rsid w:val="005A3FB5"/>
    <w:rsid w:val="005A492C"/>
    <w:rsid w:val="005A7DAE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7ABD"/>
    <w:rsid w:val="005D2C0E"/>
    <w:rsid w:val="005D5131"/>
    <w:rsid w:val="005E0D22"/>
    <w:rsid w:val="005E11F5"/>
    <w:rsid w:val="005E24F6"/>
    <w:rsid w:val="005E30F6"/>
    <w:rsid w:val="005E5189"/>
    <w:rsid w:val="005E5749"/>
    <w:rsid w:val="005E5FD9"/>
    <w:rsid w:val="005F26D4"/>
    <w:rsid w:val="005F2C13"/>
    <w:rsid w:val="005F5E21"/>
    <w:rsid w:val="00600022"/>
    <w:rsid w:val="00603625"/>
    <w:rsid w:val="00606718"/>
    <w:rsid w:val="00612560"/>
    <w:rsid w:val="00612CB7"/>
    <w:rsid w:val="00613EB3"/>
    <w:rsid w:val="00616337"/>
    <w:rsid w:val="006176AA"/>
    <w:rsid w:val="0062006E"/>
    <w:rsid w:val="006252AB"/>
    <w:rsid w:val="00627EA3"/>
    <w:rsid w:val="0063370A"/>
    <w:rsid w:val="00634FC9"/>
    <w:rsid w:val="006371E4"/>
    <w:rsid w:val="006429AE"/>
    <w:rsid w:val="00643582"/>
    <w:rsid w:val="00643830"/>
    <w:rsid w:val="00643FC3"/>
    <w:rsid w:val="00644BE1"/>
    <w:rsid w:val="00644D85"/>
    <w:rsid w:val="00645E8E"/>
    <w:rsid w:val="00653A70"/>
    <w:rsid w:val="00656415"/>
    <w:rsid w:val="00656A4A"/>
    <w:rsid w:val="00656B23"/>
    <w:rsid w:val="00656DEA"/>
    <w:rsid w:val="00657F48"/>
    <w:rsid w:val="00662749"/>
    <w:rsid w:val="006637F6"/>
    <w:rsid w:val="00665177"/>
    <w:rsid w:val="0066543E"/>
    <w:rsid w:val="006667DA"/>
    <w:rsid w:val="00667937"/>
    <w:rsid w:val="0067289C"/>
    <w:rsid w:val="006746BD"/>
    <w:rsid w:val="006760A6"/>
    <w:rsid w:val="00676515"/>
    <w:rsid w:val="006775B7"/>
    <w:rsid w:val="00677AD0"/>
    <w:rsid w:val="00681222"/>
    <w:rsid w:val="00682222"/>
    <w:rsid w:val="00686CF8"/>
    <w:rsid w:val="0069082C"/>
    <w:rsid w:val="00690A63"/>
    <w:rsid w:val="00693DE7"/>
    <w:rsid w:val="006941F8"/>
    <w:rsid w:val="00697661"/>
    <w:rsid w:val="006A06A1"/>
    <w:rsid w:val="006A3EF1"/>
    <w:rsid w:val="006A6FD0"/>
    <w:rsid w:val="006A7BA0"/>
    <w:rsid w:val="006A7DDD"/>
    <w:rsid w:val="006B1AB5"/>
    <w:rsid w:val="006B2B5D"/>
    <w:rsid w:val="006B3578"/>
    <w:rsid w:val="006B3CB2"/>
    <w:rsid w:val="006B6FC8"/>
    <w:rsid w:val="006B70DA"/>
    <w:rsid w:val="006C08F5"/>
    <w:rsid w:val="006C31DD"/>
    <w:rsid w:val="006C420A"/>
    <w:rsid w:val="006C55F8"/>
    <w:rsid w:val="006C56DB"/>
    <w:rsid w:val="006C662C"/>
    <w:rsid w:val="006D14BC"/>
    <w:rsid w:val="006D1DDE"/>
    <w:rsid w:val="006E0E13"/>
    <w:rsid w:val="006E34B2"/>
    <w:rsid w:val="006E56BF"/>
    <w:rsid w:val="006F13B8"/>
    <w:rsid w:val="006F25F5"/>
    <w:rsid w:val="006F5712"/>
    <w:rsid w:val="006F7999"/>
    <w:rsid w:val="00701914"/>
    <w:rsid w:val="00707844"/>
    <w:rsid w:val="007109BD"/>
    <w:rsid w:val="00712216"/>
    <w:rsid w:val="007140F9"/>
    <w:rsid w:val="0071549C"/>
    <w:rsid w:val="0071593D"/>
    <w:rsid w:val="00716040"/>
    <w:rsid w:val="007161D4"/>
    <w:rsid w:val="00716A14"/>
    <w:rsid w:val="00716B7B"/>
    <w:rsid w:val="00716F1B"/>
    <w:rsid w:val="00717269"/>
    <w:rsid w:val="007230F5"/>
    <w:rsid w:val="007234A4"/>
    <w:rsid w:val="007235F5"/>
    <w:rsid w:val="00723C28"/>
    <w:rsid w:val="00723F4F"/>
    <w:rsid w:val="00726957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C11"/>
    <w:rsid w:val="0074286A"/>
    <w:rsid w:val="00742C76"/>
    <w:rsid w:val="007453F8"/>
    <w:rsid w:val="007458C7"/>
    <w:rsid w:val="007464BB"/>
    <w:rsid w:val="007544E6"/>
    <w:rsid w:val="00756F3E"/>
    <w:rsid w:val="00760D2A"/>
    <w:rsid w:val="007610E5"/>
    <w:rsid w:val="00762D8E"/>
    <w:rsid w:val="007633F3"/>
    <w:rsid w:val="00766476"/>
    <w:rsid w:val="00767F13"/>
    <w:rsid w:val="00772BBC"/>
    <w:rsid w:val="00773579"/>
    <w:rsid w:val="007749DF"/>
    <w:rsid w:val="00775AD4"/>
    <w:rsid w:val="0077678F"/>
    <w:rsid w:val="00776F68"/>
    <w:rsid w:val="00777252"/>
    <w:rsid w:val="007772A1"/>
    <w:rsid w:val="00777FAF"/>
    <w:rsid w:val="00780507"/>
    <w:rsid w:val="00782E7C"/>
    <w:rsid w:val="00783209"/>
    <w:rsid w:val="007832B6"/>
    <w:rsid w:val="00784649"/>
    <w:rsid w:val="00785FF2"/>
    <w:rsid w:val="0078632F"/>
    <w:rsid w:val="007873F1"/>
    <w:rsid w:val="0079032E"/>
    <w:rsid w:val="00792885"/>
    <w:rsid w:val="00793947"/>
    <w:rsid w:val="00794ADA"/>
    <w:rsid w:val="00794CAB"/>
    <w:rsid w:val="007968F6"/>
    <w:rsid w:val="0079727B"/>
    <w:rsid w:val="007A40B4"/>
    <w:rsid w:val="007A59AB"/>
    <w:rsid w:val="007A5CFE"/>
    <w:rsid w:val="007A7CC3"/>
    <w:rsid w:val="007B116D"/>
    <w:rsid w:val="007B2CD5"/>
    <w:rsid w:val="007B3C0C"/>
    <w:rsid w:val="007B5115"/>
    <w:rsid w:val="007C08FE"/>
    <w:rsid w:val="007C2B3A"/>
    <w:rsid w:val="007C60E0"/>
    <w:rsid w:val="007C70EC"/>
    <w:rsid w:val="007C7654"/>
    <w:rsid w:val="007C7EDB"/>
    <w:rsid w:val="007D2984"/>
    <w:rsid w:val="007D56DB"/>
    <w:rsid w:val="007D7079"/>
    <w:rsid w:val="007E6562"/>
    <w:rsid w:val="007F09D2"/>
    <w:rsid w:val="007F2967"/>
    <w:rsid w:val="007F310E"/>
    <w:rsid w:val="007F3B41"/>
    <w:rsid w:val="00800F31"/>
    <w:rsid w:val="00801849"/>
    <w:rsid w:val="008035D3"/>
    <w:rsid w:val="008035E6"/>
    <w:rsid w:val="008170D4"/>
    <w:rsid w:val="00820265"/>
    <w:rsid w:val="00820978"/>
    <w:rsid w:val="00820A96"/>
    <w:rsid w:val="00820CDD"/>
    <w:rsid w:val="0082515E"/>
    <w:rsid w:val="00826D57"/>
    <w:rsid w:val="008276A8"/>
    <w:rsid w:val="00831871"/>
    <w:rsid w:val="00832213"/>
    <w:rsid w:val="008323AF"/>
    <w:rsid w:val="00833727"/>
    <w:rsid w:val="0083379C"/>
    <w:rsid w:val="00844954"/>
    <w:rsid w:val="00845FCA"/>
    <w:rsid w:val="00846A96"/>
    <w:rsid w:val="00852705"/>
    <w:rsid w:val="0085479C"/>
    <w:rsid w:val="00854A00"/>
    <w:rsid w:val="008556CB"/>
    <w:rsid w:val="0085780B"/>
    <w:rsid w:val="008628B2"/>
    <w:rsid w:val="00865CB6"/>
    <w:rsid w:val="00866B61"/>
    <w:rsid w:val="00866EA7"/>
    <w:rsid w:val="00875639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7004"/>
    <w:rsid w:val="008A0ED6"/>
    <w:rsid w:val="008A2237"/>
    <w:rsid w:val="008A4B10"/>
    <w:rsid w:val="008A4C3F"/>
    <w:rsid w:val="008A55F0"/>
    <w:rsid w:val="008A6C04"/>
    <w:rsid w:val="008A7803"/>
    <w:rsid w:val="008A7886"/>
    <w:rsid w:val="008B331F"/>
    <w:rsid w:val="008B5203"/>
    <w:rsid w:val="008B71CD"/>
    <w:rsid w:val="008D22D0"/>
    <w:rsid w:val="008D3EB7"/>
    <w:rsid w:val="008D481D"/>
    <w:rsid w:val="008D48E0"/>
    <w:rsid w:val="008D5785"/>
    <w:rsid w:val="008E2145"/>
    <w:rsid w:val="008E2944"/>
    <w:rsid w:val="008E6530"/>
    <w:rsid w:val="008E65BE"/>
    <w:rsid w:val="008F0B85"/>
    <w:rsid w:val="008F466B"/>
    <w:rsid w:val="008F6667"/>
    <w:rsid w:val="008F68FB"/>
    <w:rsid w:val="008F695D"/>
    <w:rsid w:val="00906F37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0E66"/>
    <w:rsid w:val="00924808"/>
    <w:rsid w:val="00926012"/>
    <w:rsid w:val="00930C86"/>
    <w:rsid w:val="00931E05"/>
    <w:rsid w:val="009320F2"/>
    <w:rsid w:val="009360B1"/>
    <w:rsid w:val="00941416"/>
    <w:rsid w:val="00942752"/>
    <w:rsid w:val="009433C9"/>
    <w:rsid w:val="009473A2"/>
    <w:rsid w:val="00953D3D"/>
    <w:rsid w:val="0095418D"/>
    <w:rsid w:val="0095551E"/>
    <w:rsid w:val="009567C1"/>
    <w:rsid w:val="009576AC"/>
    <w:rsid w:val="00965774"/>
    <w:rsid w:val="00965D31"/>
    <w:rsid w:val="009663F7"/>
    <w:rsid w:val="0096696F"/>
    <w:rsid w:val="00966D18"/>
    <w:rsid w:val="00966EBD"/>
    <w:rsid w:val="009749C0"/>
    <w:rsid w:val="0097565C"/>
    <w:rsid w:val="0098059B"/>
    <w:rsid w:val="00985C39"/>
    <w:rsid w:val="00990BBF"/>
    <w:rsid w:val="00990F6D"/>
    <w:rsid w:val="0099139A"/>
    <w:rsid w:val="009941EC"/>
    <w:rsid w:val="009950B0"/>
    <w:rsid w:val="00995BDF"/>
    <w:rsid w:val="009A059D"/>
    <w:rsid w:val="009A28A0"/>
    <w:rsid w:val="009B1B44"/>
    <w:rsid w:val="009B2FB4"/>
    <w:rsid w:val="009B55D4"/>
    <w:rsid w:val="009C2595"/>
    <w:rsid w:val="009C2E0A"/>
    <w:rsid w:val="009C3170"/>
    <w:rsid w:val="009C327E"/>
    <w:rsid w:val="009D05EB"/>
    <w:rsid w:val="009D0DFD"/>
    <w:rsid w:val="009D2D54"/>
    <w:rsid w:val="009D3FA0"/>
    <w:rsid w:val="009D5D71"/>
    <w:rsid w:val="009D66DA"/>
    <w:rsid w:val="009D6E97"/>
    <w:rsid w:val="009D6F83"/>
    <w:rsid w:val="009E733D"/>
    <w:rsid w:val="009E7859"/>
    <w:rsid w:val="009F112B"/>
    <w:rsid w:val="009F121E"/>
    <w:rsid w:val="009F31C6"/>
    <w:rsid w:val="009F49E6"/>
    <w:rsid w:val="009F5406"/>
    <w:rsid w:val="009F7095"/>
    <w:rsid w:val="00A01C1B"/>
    <w:rsid w:val="00A05EE2"/>
    <w:rsid w:val="00A0689B"/>
    <w:rsid w:val="00A07747"/>
    <w:rsid w:val="00A15D3E"/>
    <w:rsid w:val="00A16E3A"/>
    <w:rsid w:val="00A20D36"/>
    <w:rsid w:val="00A21A37"/>
    <w:rsid w:val="00A222A3"/>
    <w:rsid w:val="00A2555A"/>
    <w:rsid w:val="00A25B13"/>
    <w:rsid w:val="00A278A8"/>
    <w:rsid w:val="00A31226"/>
    <w:rsid w:val="00A3151D"/>
    <w:rsid w:val="00A324CE"/>
    <w:rsid w:val="00A32E71"/>
    <w:rsid w:val="00A337ED"/>
    <w:rsid w:val="00A34888"/>
    <w:rsid w:val="00A34993"/>
    <w:rsid w:val="00A40931"/>
    <w:rsid w:val="00A42B02"/>
    <w:rsid w:val="00A4464E"/>
    <w:rsid w:val="00A44977"/>
    <w:rsid w:val="00A44B6F"/>
    <w:rsid w:val="00A44C57"/>
    <w:rsid w:val="00A45F09"/>
    <w:rsid w:val="00A46AD0"/>
    <w:rsid w:val="00A50487"/>
    <w:rsid w:val="00A50D5E"/>
    <w:rsid w:val="00A50DCB"/>
    <w:rsid w:val="00A51075"/>
    <w:rsid w:val="00A51C35"/>
    <w:rsid w:val="00A52C74"/>
    <w:rsid w:val="00A54509"/>
    <w:rsid w:val="00A55147"/>
    <w:rsid w:val="00A60448"/>
    <w:rsid w:val="00A63FC2"/>
    <w:rsid w:val="00A651FE"/>
    <w:rsid w:val="00A716B6"/>
    <w:rsid w:val="00A7228D"/>
    <w:rsid w:val="00A77583"/>
    <w:rsid w:val="00A778C7"/>
    <w:rsid w:val="00A81440"/>
    <w:rsid w:val="00A85D80"/>
    <w:rsid w:val="00A876DC"/>
    <w:rsid w:val="00A87C84"/>
    <w:rsid w:val="00A902FA"/>
    <w:rsid w:val="00A93178"/>
    <w:rsid w:val="00A937C6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B7C60"/>
    <w:rsid w:val="00AC0DB3"/>
    <w:rsid w:val="00AC4EA4"/>
    <w:rsid w:val="00AC6D2A"/>
    <w:rsid w:val="00AD134F"/>
    <w:rsid w:val="00AD5A7E"/>
    <w:rsid w:val="00AD6F84"/>
    <w:rsid w:val="00AE0D9C"/>
    <w:rsid w:val="00AE4C62"/>
    <w:rsid w:val="00AE7E3F"/>
    <w:rsid w:val="00AF1020"/>
    <w:rsid w:val="00AF1ADE"/>
    <w:rsid w:val="00AF211D"/>
    <w:rsid w:val="00AF2DC3"/>
    <w:rsid w:val="00B044ED"/>
    <w:rsid w:val="00B05D92"/>
    <w:rsid w:val="00B05FC1"/>
    <w:rsid w:val="00B223F8"/>
    <w:rsid w:val="00B23A7F"/>
    <w:rsid w:val="00B268C8"/>
    <w:rsid w:val="00B30F04"/>
    <w:rsid w:val="00B332C3"/>
    <w:rsid w:val="00B3350E"/>
    <w:rsid w:val="00B33D88"/>
    <w:rsid w:val="00B34D4F"/>
    <w:rsid w:val="00B369FE"/>
    <w:rsid w:val="00B37730"/>
    <w:rsid w:val="00B41098"/>
    <w:rsid w:val="00B50242"/>
    <w:rsid w:val="00B50CEA"/>
    <w:rsid w:val="00B51259"/>
    <w:rsid w:val="00B515FA"/>
    <w:rsid w:val="00B53478"/>
    <w:rsid w:val="00B60443"/>
    <w:rsid w:val="00B606F2"/>
    <w:rsid w:val="00B60A62"/>
    <w:rsid w:val="00B615FC"/>
    <w:rsid w:val="00B65627"/>
    <w:rsid w:val="00B6566C"/>
    <w:rsid w:val="00B7367B"/>
    <w:rsid w:val="00B754A0"/>
    <w:rsid w:val="00B77488"/>
    <w:rsid w:val="00B8037E"/>
    <w:rsid w:val="00B80974"/>
    <w:rsid w:val="00B83119"/>
    <w:rsid w:val="00B84EA3"/>
    <w:rsid w:val="00B90B8C"/>
    <w:rsid w:val="00B916FA"/>
    <w:rsid w:val="00B930B9"/>
    <w:rsid w:val="00B97C3E"/>
    <w:rsid w:val="00BA29A8"/>
    <w:rsid w:val="00BA5638"/>
    <w:rsid w:val="00BB0197"/>
    <w:rsid w:val="00BB0415"/>
    <w:rsid w:val="00BB3490"/>
    <w:rsid w:val="00BB597E"/>
    <w:rsid w:val="00BB72FB"/>
    <w:rsid w:val="00BC1CDD"/>
    <w:rsid w:val="00BC31F3"/>
    <w:rsid w:val="00BD0173"/>
    <w:rsid w:val="00BD18DD"/>
    <w:rsid w:val="00BD49CB"/>
    <w:rsid w:val="00BD61B0"/>
    <w:rsid w:val="00BD69C9"/>
    <w:rsid w:val="00BD6F6C"/>
    <w:rsid w:val="00BE0621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06C58"/>
    <w:rsid w:val="00C11649"/>
    <w:rsid w:val="00C11F3E"/>
    <w:rsid w:val="00C173E0"/>
    <w:rsid w:val="00C1773C"/>
    <w:rsid w:val="00C21839"/>
    <w:rsid w:val="00C26A5D"/>
    <w:rsid w:val="00C27149"/>
    <w:rsid w:val="00C27758"/>
    <w:rsid w:val="00C306FB"/>
    <w:rsid w:val="00C31529"/>
    <w:rsid w:val="00C31886"/>
    <w:rsid w:val="00C427C8"/>
    <w:rsid w:val="00C43734"/>
    <w:rsid w:val="00C45CD1"/>
    <w:rsid w:val="00C502D2"/>
    <w:rsid w:val="00C5192B"/>
    <w:rsid w:val="00C51B88"/>
    <w:rsid w:val="00C52088"/>
    <w:rsid w:val="00C524DE"/>
    <w:rsid w:val="00C530E5"/>
    <w:rsid w:val="00C538A1"/>
    <w:rsid w:val="00C545BA"/>
    <w:rsid w:val="00C569B6"/>
    <w:rsid w:val="00C57C46"/>
    <w:rsid w:val="00C604DC"/>
    <w:rsid w:val="00C655D4"/>
    <w:rsid w:val="00C65ABF"/>
    <w:rsid w:val="00C6602D"/>
    <w:rsid w:val="00C66071"/>
    <w:rsid w:val="00C67AD0"/>
    <w:rsid w:val="00C70BC4"/>
    <w:rsid w:val="00C719CB"/>
    <w:rsid w:val="00C74878"/>
    <w:rsid w:val="00C75271"/>
    <w:rsid w:val="00C77E25"/>
    <w:rsid w:val="00C820F7"/>
    <w:rsid w:val="00C86056"/>
    <w:rsid w:val="00C86061"/>
    <w:rsid w:val="00C86A1F"/>
    <w:rsid w:val="00C917D8"/>
    <w:rsid w:val="00C92757"/>
    <w:rsid w:val="00C93077"/>
    <w:rsid w:val="00C945D5"/>
    <w:rsid w:val="00C959E1"/>
    <w:rsid w:val="00C96D79"/>
    <w:rsid w:val="00C9708D"/>
    <w:rsid w:val="00CB0EC7"/>
    <w:rsid w:val="00CB6DD1"/>
    <w:rsid w:val="00CC26F5"/>
    <w:rsid w:val="00CC2A03"/>
    <w:rsid w:val="00CC4236"/>
    <w:rsid w:val="00CC46A4"/>
    <w:rsid w:val="00CD26D5"/>
    <w:rsid w:val="00CD463D"/>
    <w:rsid w:val="00CD69C8"/>
    <w:rsid w:val="00CE0849"/>
    <w:rsid w:val="00CE22BD"/>
    <w:rsid w:val="00CF396D"/>
    <w:rsid w:val="00CF3B53"/>
    <w:rsid w:val="00CF461B"/>
    <w:rsid w:val="00CF4C97"/>
    <w:rsid w:val="00CF55C8"/>
    <w:rsid w:val="00D00229"/>
    <w:rsid w:val="00D044C3"/>
    <w:rsid w:val="00D04A08"/>
    <w:rsid w:val="00D07B75"/>
    <w:rsid w:val="00D14463"/>
    <w:rsid w:val="00D14AB1"/>
    <w:rsid w:val="00D16580"/>
    <w:rsid w:val="00D202BF"/>
    <w:rsid w:val="00D22A70"/>
    <w:rsid w:val="00D235EA"/>
    <w:rsid w:val="00D24CD6"/>
    <w:rsid w:val="00D26061"/>
    <w:rsid w:val="00D26142"/>
    <w:rsid w:val="00D310E1"/>
    <w:rsid w:val="00D32F99"/>
    <w:rsid w:val="00D33A7F"/>
    <w:rsid w:val="00D42D75"/>
    <w:rsid w:val="00D45C5B"/>
    <w:rsid w:val="00D467A4"/>
    <w:rsid w:val="00D46A6E"/>
    <w:rsid w:val="00D51E38"/>
    <w:rsid w:val="00D54B74"/>
    <w:rsid w:val="00D6174F"/>
    <w:rsid w:val="00D61C98"/>
    <w:rsid w:val="00D62CF1"/>
    <w:rsid w:val="00D648BB"/>
    <w:rsid w:val="00D64EAA"/>
    <w:rsid w:val="00D650AB"/>
    <w:rsid w:val="00D657FA"/>
    <w:rsid w:val="00D658D8"/>
    <w:rsid w:val="00D66AD9"/>
    <w:rsid w:val="00D66CE4"/>
    <w:rsid w:val="00D701FA"/>
    <w:rsid w:val="00D717EA"/>
    <w:rsid w:val="00D7193F"/>
    <w:rsid w:val="00D74EEA"/>
    <w:rsid w:val="00D75D6F"/>
    <w:rsid w:val="00D824D2"/>
    <w:rsid w:val="00D8444C"/>
    <w:rsid w:val="00D8723B"/>
    <w:rsid w:val="00D93E0A"/>
    <w:rsid w:val="00D95FC9"/>
    <w:rsid w:val="00D96FA9"/>
    <w:rsid w:val="00D97AC4"/>
    <w:rsid w:val="00D97AF9"/>
    <w:rsid w:val="00DA1A47"/>
    <w:rsid w:val="00DA581D"/>
    <w:rsid w:val="00DB0A9F"/>
    <w:rsid w:val="00DB4335"/>
    <w:rsid w:val="00DB4519"/>
    <w:rsid w:val="00DB50B1"/>
    <w:rsid w:val="00DB79A6"/>
    <w:rsid w:val="00DC162E"/>
    <w:rsid w:val="00DC2AC4"/>
    <w:rsid w:val="00DC50E3"/>
    <w:rsid w:val="00DC6CBA"/>
    <w:rsid w:val="00DD2831"/>
    <w:rsid w:val="00DD2DEB"/>
    <w:rsid w:val="00DD2EEE"/>
    <w:rsid w:val="00DD4736"/>
    <w:rsid w:val="00DD5D21"/>
    <w:rsid w:val="00DE1BA2"/>
    <w:rsid w:val="00DE68CA"/>
    <w:rsid w:val="00DF66CA"/>
    <w:rsid w:val="00DF7181"/>
    <w:rsid w:val="00DF7F37"/>
    <w:rsid w:val="00E050E7"/>
    <w:rsid w:val="00E06CAB"/>
    <w:rsid w:val="00E06F16"/>
    <w:rsid w:val="00E1182A"/>
    <w:rsid w:val="00E13C3F"/>
    <w:rsid w:val="00E13CFA"/>
    <w:rsid w:val="00E1675D"/>
    <w:rsid w:val="00E214B6"/>
    <w:rsid w:val="00E2661A"/>
    <w:rsid w:val="00E27FEC"/>
    <w:rsid w:val="00E30ED0"/>
    <w:rsid w:val="00E30FAA"/>
    <w:rsid w:val="00E338D4"/>
    <w:rsid w:val="00E342D6"/>
    <w:rsid w:val="00E346C2"/>
    <w:rsid w:val="00E35240"/>
    <w:rsid w:val="00E35F45"/>
    <w:rsid w:val="00E372FD"/>
    <w:rsid w:val="00E37E69"/>
    <w:rsid w:val="00E41054"/>
    <w:rsid w:val="00E41D66"/>
    <w:rsid w:val="00E44E7E"/>
    <w:rsid w:val="00E504ED"/>
    <w:rsid w:val="00E526CE"/>
    <w:rsid w:val="00E557F9"/>
    <w:rsid w:val="00E67360"/>
    <w:rsid w:val="00E72B41"/>
    <w:rsid w:val="00E73993"/>
    <w:rsid w:val="00E75922"/>
    <w:rsid w:val="00E800FC"/>
    <w:rsid w:val="00E816BB"/>
    <w:rsid w:val="00E837D6"/>
    <w:rsid w:val="00E851CC"/>
    <w:rsid w:val="00E8523F"/>
    <w:rsid w:val="00E857AA"/>
    <w:rsid w:val="00E873DF"/>
    <w:rsid w:val="00E9134A"/>
    <w:rsid w:val="00E91B08"/>
    <w:rsid w:val="00E95D05"/>
    <w:rsid w:val="00E97B54"/>
    <w:rsid w:val="00EA0B21"/>
    <w:rsid w:val="00EA0C0D"/>
    <w:rsid w:val="00EA3323"/>
    <w:rsid w:val="00EA736B"/>
    <w:rsid w:val="00EB0BEC"/>
    <w:rsid w:val="00EB3244"/>
    <w:rsid w:val="00EB3D21"/>
    <w:rsid w:val="00EB7B8E"/>
    <w:rsid w:val="00EB7BF5"/>
    <w:rsid w:val="00EC281B"/>
    <w:rsid w:val="00EC2B69"/>
    <w:rsid w:val="00EC30E1"/>
    <w:rsid w:val="00EC6186"/>
    <w:rsid w:val="00ED326F"/>
    <w:rsid w:val="00EE5314"/>
    <w:rsid w:val="00EE5F2D"/>
    <w:rsid w:val="00EE6734"/>
    <w:rsid w:val="00EE6D1B"/>
    <w:rsid w:val="00EF1714"/>
    <w:rsid w:val="00EF3C74"/>
    <w:rsid w:val="00EF6A5C"/>
    <w:rsid w:val="00EF7A14"/>
    <w:rsid w:val="00F00795"/>
    <w:rsid w:val="00F015A7"/>
    <w:rsid w:val="00F01DC1"/>
    <w:rsid w:val="00F033CE"/>
    <w:rsid w:val="00F116AD"/>
    <w:rsid w:val="00F132BF"/>
    <w:rsid w:val="00F1482D"/>
    <w:rsid w:val="00F1634B"/>
    <w:rsid w:val="00F170A7"/>
    <w:rsid w:val="00F25E55"/>
    <w:rsid w:val="00F261E5"/>
    <w:rsid w:val="00F304E1"/>
    <w:rsid w:val="00F32CFC"/>
    <w:rsid w:val="00F4143F"/>
    <w:rsid w:val="00F4182B"/>
    <w:rsid w:val="00F4305E"/>
    <w:rsid w:val="00F45020"/>
    <w:rsid w:val="00F456FB"/>
    <w:rsid w:val="00F465E6"/>
    <w:rsid w:val="00F47F6A"/>
    <w:rsid w:val="00F52417"/>
    <w:rsid w:val="00F53698"/>
    <w:rsid w:val="00F64BE9"/>
    <w:rsid w:val="00F64F07"/>
    <w:rsid w:val="00F66757"/>
    <w:rsid w:val="00F6709E"/>
    <w:rsid w:val="00F70C4A"/>
    <w:rsid w:val="00F71FAE"/>
    <w:rsid w:val="00F728DC"/>
    <w:rsid w:val="00F749E1"/>
    <w:rsid w:val="00F77590"/>
    <w:rsid w:val="00F8694B"/>
    <w:rsid w:val="00F875A1"/>
    <w:rsid w:val="00F90954"/>
    <w:rsid w:val="00F9375C"/>
    <w:rsid w:val="00F93B3E"/>
    <w:rsid w:val="00F954D3"/>
    <w:rsid w:val="00F9665C"/>
    <w:rsid w:val="00F970CF"/>
    <w:rsid w:val="00F97165"/>
    <w:rsid w:val="00FA3CA0"/>
    <w:rsid w:val="00FA7BE1"/>
    <w:rsid w:val="00FB2C86"/>
    <w:rsid w:val="00FB6D4B"/>
    <w:rsid w:val="00FB72F3"/>
    <w:rsid w:val="00FC0F85"/>
    <w:rsid w:val="00FC12F0"/>
    <w:rsid w:val="00FC1DF8"/>
    <w:rsid w:val="00FC21D9"/>
    <w:rsid w:val="00FC2A87"/>
    <w:rsid w:val="00FC482F"/>
    <w:rsid w:val="00FC4F79"/>
    <w:rsid w:val="00FD10EC"/>
    <w:rsid w:val="00FD27DF"/>
    <w:rsid w:val="00FD3112"/>
    <w:rsid w:val="00FD7D0F"/>
    <w:rsid w:val="00FD7F21"/>
    <w:rsid w:val="00FD7FB3"/>
    <w:rsid w:val="00FE22AE"/>
    <w:rsid w:val="00FE26E3"/>
    <w:rsid w:val="00FE767D"/>
    <w:rsid w:val="00FE7FDA"/>
    <w:rsid w:val="00FF2576"/>
    <w:rsid w:val="00FF44E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76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3452-CA01-49AC-AC3E-573B3860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8914</TotalTime>
  <Pages>18</Pages>
  <Words>4501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30097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Васильевна</cp:lastModifiedBy>
  <cp:revision>189</cp:revision>
  <cp:lastPrinted>2020-08-20T12:42:00Z</cp:lastPrinted>
  <dcterms:created xsi:type="dcterms:W3CDTF">2014-12-22T06:02:00Z</dcterms:created>
  <dcterms:modified xsi:type="dcterms:W3CDTF">2020-08-20T12:43:00Z</dcterms:modified>
</cp:coreProperties>
</file>