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8675AF" w:rsidRDefault="008675A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32"/>
          <w:szCs w:val="32"/>
          <w:u w:val="single"/>
        </w:rPr>
      </w:pPr>
      <w:r>
        <w:rPr>
          <w:snapToGrid w:val="0"/>
          <w:sz w:val="32"/>
          <w:szCs w:val="32"/>
          <w:u w:val="single"/>
        </w:rPr>
        <w:t>26.06.2020</w:t>
      </w:r>
      <w:r w:rsidR="0022771F" w:rsidRPr="008675A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 w:rsidR="0022771F" w:rsidRPr="008675A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536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C47AAA">
        <w:rPr>
          <w:b/>
          <w:bCs/>
          <w:sz w:val="28"/>
          <w:szCs w:val="28"/>
        </w:rPr>
        <w:t>23.03.2020 № 217</w:t>
      </w:r>
    </w:p>
    <w:p w:rsidR="0022771F" w:rsidRPr="00B70529" w:rsidRDefault="0022771F" w:rsidP="0022771F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381A5F" w:rsidRDefault="00D01CA9" w:rsidP="00381A5F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</w:t>
      </w:r>
      <w:r w:rsidR="00065673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</w:t>
      </w:r>
      <w:r w:rsidR="00C96EF2">
        <w:rPr>
          <w:sz w:val="28"/>
          <w:szCs w:val="28"/>
        </w:rPr>
        <w:t>ем</w:t>
      </w:r>
      <w:r w:rsidR="00065673">
        <w:rPr>
          <w:sz w:val="28"/>
          <w:szCs w:val="28"/>
        </w:rPr>
        <w:t xml:space="preserve"> администрации Нолинского района</w:t>
      </w:r>
      <w:r w:rsidR="00867442">
        <w:rPr>
          <w:sz w:val="28"/>
          <w:szCs w:val="28"/>
        </w:rPr>
        <w:t xml:space="preserve"> от 11.10.2018 № 741 «О разработке и утверждении административных регламентов предоставления муниципальных услуг в муниципальном образовании Нолинский муниципальный район Кировской области</w:t>
      </w:r>
      <w:r w:rsidR="001F1ED4">
        <w:rPr>
          <w:sz w:val="28"/>
          <w:szCs w:val="28"/>
        </w:rPr>
        <w:t>», администрация Нолинского района ПОСТАНОВЛЯЕТ:</w:t>
      </w:r>
      <w:proofErr w:type="gramEnd"/>
    </w:p>
    <w:p w:rsidR="00F00328" w:rsidRDefault="00B2307E" w:rsidP="00E562F5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00328">
        <w:rPr>
          <w:sz w:val="28"/>
          <w:szCs w:val="28"/>
        </w:rPr>
        <w:t xml:space="preserve">Дополнить пункт 3.3 «Описание последовательности административных действий при рассмотрении заявления, </w:t>
      </w:r>
      <w:r w:rsidR="00506388" w:rsidRPr="00F00328">
        <w:rPr>
          <w:sz w:val="28"/>
          <w:szCs w:val="28"/>
        </w:rPr>
        <w:t>направлении</w:t>
      </w:r>
      <w:r w:rsidRPr="00F00328">
        <w:rPr>
          <w:sz w:val="28"/>
          <w:szCs w:val="28"/>
        </w:rPr>
        <w:t xml:space="preserve"> межведомственных запросов в принятии решения</w:t>
      </w:r>
      <w:bookmarkStart w:id="0" w:name="_GoBack"/>
      <w:bookmarkEnd w:id="0"/>
      <w:r w:rsidR="00506388" w:rsidRPr="00F00328">
        <w:rPr>
          <w:sz w:val="28"/>
          <w:szCs w:val="28"/>
        </w:rPr>
        <w:t xml:space="preserve">» административного регламента предоставления муниципальной услуги «Согласования создания мест (площадок) накопления твердых коммунальных отходов на территории муниципального </w:t>
      </w:r>
      <w:r w:rsidR="00F00328" w:rsidRPr="00F00328">
        <w:rPr>
          <w:sz w:val="28"/>
          <w:szCs w:val="28"/>
        </w:rPr>
        <w:t>образования» утвержденный постановлением администрации Нолинского района от 23.03.2020 № 217 шестым абзацем следующего содержания</w:t>
      </w:r>
      <w:r w:rsidR="00F00328">
        <w:rPr>
          <w:sz w:val="28"/>
          <w:szCs w:val="28"/>
        </w:rPr>
        <w:t>:</w:t>
      </w:r>
    </w:p>
    <w:p w:rsidR="001E5138" w:rsidRPr="00F00328" w:rsidRDefault="00E562F5" w:rsidP="00F0032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00328">
        <w:rPr>
          <w:sz w:val="28"/>
          <w:szCs w:val="28"/>
        </w:rPr>
        <w:lastRenderedPageBreak/>
        <w:t>«созывает постоянно действующую комиссию по согласованию создания мест (площадок) накопления твердых коммунальных отходов на территории муниципального образования</w:t>
      </w:r>
      <w:proofErr w:type="gramStart"/>
      <w:r w:rsidRPr="00F00328">
        <w:rPr>
          <w:sz w:val="28"/>
          <w:szCs w:val="28"/>
        </w:rPr>
        <w:t>.»</w:t>
      </w:r>
      <w:proofErr w:type="gramEnd"/>
    </w:p>
    <w:p w:rsidR="00880BAC" w:rsidRPr="00455D0A" w:rsidRDefault="00880BAC" w:rsidP="00CE1348">
      <w:pPr>
        <w:pStyle w:val="a7"/>
        <w:numPr>
          <w:ilvl w:val="0"/>
          <w:numId w:val="10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55D0A">
        <w:rPr>
          <w:sz w:val="28"/>
          <w:szCs w:val="28"/>
        </w:rPr>
        <w:t>Настоящее постановление опубликовать на официальном сайте администрации Нолинского района</w:t>
      </w:r>
    </w:p>
    <w:p w:rsidR="0022771F" w:rsidRPr="00F11200" w:rsidRDefault="0022771F" w:rsidP="00F11200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22771F" w:rsidRPr="00B70529" w:rsidRDefault="00C1451E" w:rsidP="0022771F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2771F" w:rsidRPr="00B70529">
        <w:rPr>
          <w:sz w:val="28"/>
          <w:szCs w:val="28"/>
        </w:rPr>
        <w:t xml:space="preserve"> администрации</w:t>
      </w:r>
    </w:p>
    <w:p w:rsidR="0022771F" w:rsidRDefault="0022771F" w:rsidP="008675A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="00C1451E">
        <w:rPr>
          <w:sz w:val="28"/>
          <w:szCs w:val="28"/>
        </w:rPr>
        <w:t>А.В.Зорин</w:t>
      </w:r>
    </w:p>
    <w:p w:rsidR="00DA4AA9" w:rsidRDefault="00DA4AA9" w:rsidP="008675AF">
      <w:pPr>
        <w:rPr>
          <w:sz w:val="28"/>
          <w:szCs w:val="28"/>
        </w:rPr>
      </w:pPr>
    </w:p>
    <w:p w:rsidR="00DA4AA9" w:rsidRDefault="00DA4AA9" w:rsidP="008675AF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4B2C" w:rsidTr="008675AF">
        <w:trPr>
          <w:trHeight w:val="1246"/>
        </w:trPr>
        <w:tc>
          <w:tcPr>
            <w:tcW w:w="9571" w:type="dxa"/>
          </w:tcPr>
          <w:p w:rsidR="00FB4B2C" w:rsidRDefault="00FB4B2C" w:rsidP="00FB4B2C">
            <w:pPr>
              <w:jc w:val="both"/>
              <w:rPr>
                <w:sz w:val="28"/>
                <w:szCs w:val="28"/>
              </w:rPr>
            </w:pPr>
          </w:p>
          <w:p w:rsidR="00FB4B2C" w:rsidRPr="00FB4B2C" w:rsidRDefault="00FB4B2C" w:rsidP="00FB4B2C">
            <w:pPr>
              <w:jc w:val="both"/>
              <w:rPr>
                <w:sz w:val="28"/>
                <w:szCs w:val="28"/>
              </w:rPr>
            </w:pPr>
            <w:r w:rsidRPr="00FB4B2C">
              <w:rPr>
                <w:sz w:val="28"/>
                <w:szCs w:val="28"/>
              </w:rPr>
              <w:t>Разослать:  дело, сектор ЖКХ</w:t>
            </w:r>
            <w:proofErr w:type="gramStart"/>
            <w:r w:rsidRPr="00FB4B2C">
              <w:rPr>
                <w:sz w:val="28"/>
                <w:szCs w:val="28"/>
              </w:rPr>
              <w:t xml:space="preserve"> ,</w:t>
            </w:r>
            <w:proofErr w:type="gramEnd"/>
            <w:r w:rsidRPr="00FB4B2C">
              <w:rPr>
                <w:sz w:val="28"/>
                <w:szCs w:val="28"/>
              </w:rPr>
              <w:t xml:space="preserve"> отдел юридической и кадровой работы, отдел экономики, ОМС и ЗР, МФЦ</w:t>
            </w:r>
          </w:p>
          <w:p w:rsidR="00FB4B2C" w:rsidRDefault="00FB4B2C" w:rsidP="001309BF">
            <w:pPr>
              <w:jc w:val="both"/>
              <w:rPr>
                <w:sz w:val="28"/>
                <w:szCs w:val="28"/>
              </w:rPr>
            </w:pPr>
          </w:p>
        </w:tc>
      </w:tr>
    </w:tbl>
    <w:p w:rsidR="00DD43C6" w:rsidRDefault="00DD43C6" w:rsidP="00DD43C6">
      <w:pPr>
        <w:tabs>
          <w:tab w:val="left" w:pos="7088"/>
        </w:tabs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sectPr w:rsidR="0022771F" w:rsidRPr="00B70529" w:rsidSect="000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9846C3"/>
    <w:multiLevelType w:val="hybridMultilevel"/>
    <w:tmpl w:val="98A43760"/>
    <w:lvl w:ilvl="0" w:tplc="4C688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9502B0"/>
    <w:multiLevelType w:val="hybridMultilevel"/>
    <w:tmpl w:val="8F72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F1A67"/>
    <w:multiLevelType w:val="hybridMultilevel"/>
    <w:tmpl w:val="E324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60A6"/>
    <w:multiLevelType w:val="hybridMultilevel"/>
    <w:tmpl w:val="B8DA162C"/>
    <w:lvl w:ilvl="0" w:tplc="DC9E5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74855593"/>
    <w:multiLevelType w:val="hybridMultilevel"/>
    <w:tmpl w:val="5FD60C7C"/>
    <w:lvl w:ilvl="0" w:tplc="0302D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2D7548"/>
    <w:multiLevelType w:val="hybridMultilevel"/>
    <w:tmpl w:val="3ADA2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FB2DB2"/>
    <w:multiLevelType w:val="hybridMultilevel"/>
    <w:tmpl w:val="EB12A978"/>
    <w:lvl w:ilvl="0" w:tplc="8876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C6D"/>
    <w:rsid w:val="00063AF4"/>
    <w:rsid w:val="00065673"/>
    <w:rsid w:val="00100044"/>
    <w:rsid w:val="001158F1"/>
    <w:rsid w:val="00162345"/>
    <w:rsid w:val="00181A9E"/>
    <w:rsid w:val="001E0EEF"/>
    <w:rsid w:val="001E5138"/>
    <w:rsid w:val="001F1ED4"/>
    <w:rsid w:val="0022771F"/>
    <w:rsid w:val="00232683"/>
    <w:rsid w:val="00245BFB"/>
    <w:rsid w:val="00246275"/>
    <w:rsid w:val="00267091"/>
    <w:rsid w:val="002B71CF"/>
    <w:rsid w:val="002E3D31"/>
    <w:rsid w:val="002F222F"/>
    <w:rsid w:val="002F5783"/>
    <w:rsid w:val="00302CD1"/>
    <w:rsid w:val="00315C31"/>
    <w:rsid w:val="003223BE"/>
    <w:rsid w:val="00325AAB"/>
    <w:rsid w:val="00354A3F"/>
    <w:rsid w:val="0035564B"/>
    <w:rsid w:val="00370B78"/>
    <w:rsid w:val="003722EF"/>
    <w:rsid w:val="00381A5F"/>
    <w:rsid w:val="00387361"/>
    <w:rsid w:val="003B7E61"/>
    <w:rsid w:val="003E1E53"/>
    <w:rsid w:val="00404C28"/>
    <w:rsid w:val="004276C0"/>
    <w:rsid w:val="0043190C"/>
    <w:rsid w:val="0043577C"/>
    <w:rsid w:val="00455D0A"/>
    <w:rsid w:val="00471301"/>
    <w:rsid w:val="00474228"/>
    <w:rsid w:val="00506388"/>
    <w:rsid w:val="00522F39"/>
    <w:rsid w:val="0057009E"/>
    <w:rsid w:val="00571A89"/>
    <w:rsid w:val="00580295"/>
    <w:rsid w:val="00584507"/>
    <w:rsid w:val="005856F0"/>
    <w:rsid w:val="005F1BD2"/>
    <w:rsid w:val="005F3DE0"/>
    <w:rsid w:val="00636136"/>
    <w:rsid w:val="00671CB3"/>
    <w:rsid w:val="0067339A"/>
    <w:rsid w:val="006A4E63"/>
    <w:rsid w:val="006C2407"/>
    <w:rsid w:val="006D75AB"/>
    <w:rsid w:val="006E3B74"/>
    <w:rsid w:val="00765885"/>
    <w:rsid w:val="007842CE"/>
    <w:rsid w:val="007B5C6D"/>
    <w:rsid w:val="007C4FCF"/>
    <w:rsid w:val="007F6987"/>
    <w:rsid w:val="00800535"/>
    <w:rsid w:val="0080617C"/>
    <w:rsid w:val="008079C2"/>
    <w:rsid w:val="00820866"/>
    <w:rsid w:val="00867442"/>
    <w:rsid w:val="008675AF"/>
    <w:rsid w:val="00872718"/>
    <w:rsid w:val="00880BAC"/>
    <w:rsid w:val="00966D0D"/>
    <w:rsid w:val="00984B3D"/>
    <w:rsid w:val="009A3757"/>
    <w:rsid w:val="009E1D46"/>
    <w:rsid w:val="00A536C4"/>
    <w:rsid w:val="00AA27A1"/>
    <w:rsid w:val="00AD52D6"/>
    <w:rsid w:val="00AF1F59"/>
    <w:rsid w:val="00B004CD"/>
    <w:rsid w:val="00B20009"/>
    <w:rsid w:val="00B2307E"/>
    <w:rsid w:val="00B230E2"/>
    <w:rsid w:val="00B2584F"/>
    <w:rsid w:val="00B51217"/>
    <w:rsid w:val="00B97B28"/>
    <w:rsid w:val="00C1451E"/>
    <w:rsid w:val="00C14FC8"/>
    <w:rsid w:val="00C32656"/>
    <w:rsid w:val="00C47AAA"/>
    <w:rsid w:val="00C742B1"/>
    <w:rsid w:val="00C751E1"/>
    <w:rsid w:val="00C96EF2"/>
    <w:rsid w:val="00CB5650"/>
    <w:rsid w:val="00CE1348"/>
    <w:rsid w:val="00D00119"/>
    <w:rsid w:val="00D01CA9"/>
    <w:rsid w:val="00D50504"/>
    <w:rsid w:val="00D537EC"/>
    <w:rsid w:val="00D550E1"/>
    <w:rsid w:val="00D74032"/>
    <w:rsid w:val="00DA4AA9"/>
    <w:rsid w:val="00DC7E46"/>
    <w:rsid w:val="00DD43C6"/>
    <w:rsid w:val="00E42A7D"/>
    <w:rsid w:val="00E562F5"/>
    <w:rsid w:val="00E652C7"/>
    <w:rsid w:val="00E714F2"/>
    <w:rsid w:val="00EA3CE9"/>
    <w:rsid w:val="00EA7285"/>
    <w:rsid w:val="00EB4147"/>
    <w:rsid w:val="00EB44A5"/>
    <w:rsid w:val="00EC1ED4"/>
    <w:rsid w:val="00EC53D9"/>
    <w:rsid w:val="00ED0614"/>
    <w:rsid w:val="00ED33AA"/>
    <w:rsid w:val="00F00328"/>
    <w:rsid w:val="00F11200"/>
    <w:rsid w:val="00F17630"/>
    <w:rsid w:val="00F515FA"/>
    <w:rsid w:val="00F65805"/>
    <w:rsid w:val="00F963D5"/>
    <w:rsid w:val="00FB0F19"/>
    <w:rsid w:val="00FB4B2C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A3757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A375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83F9-8F23-46E5-8CC5-830EFF2B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3</cp:revision>
  <cp:lastPrinted>2020-06-26T12:38:00Z</cp:lastPrinted>
  <dcterms:created xsi:type="dcterms:W3CDTF">2020-06-26T12:39:00Z</dcterms:created>
  <dcterms:modified xsi:type="dcterms:W3CDTF">2020-09-11T05:05:00Z</dcterms:modified>
</cp:coreProperties>
</file>