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20C" w:rsidRDefault="002E0518" w:rsidP="00677A12">
      <w:pPr>
        <w:pStyle w:val="a3"/>
        <w:rPr>
          <w:noProof/>
        </w:rPr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20C" w:rsidRDefault="00FC220C" w:rsidP="00677A12">
      <w:pPr>
        <w:pStyle w:val="a3"/>
        <w:rPr>
          <w:b/>
          <w:bCs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АДМИНИСТРАЦИ</w:t>
      </w:r>
      <w:r>
        <w:rPr>
          <w:b/>
          <w:bCs/>
        </w:rPr>
        <w:t>И</w:t>
      </w:r>
      <w:r w:rsidRPr="006D1AE7">
        <w:rPr>
          <w:b/>
          <w:bCs/>
        </w:rPr>
        <w:t xml:space="preserve">  НОЛИНСКОГО  РАЙОНА </w:t>
      </w:r>
    </w:p>
    <w:p w:rsidR="00FC220C" w:rsidRPr="006D1AE7" w:rsidRDefault="00FC220C" w:rsidP="00677A12">
      <w:pPr>
        <w:pStyle w:val="a3"/>
        <w:rPr>
          <w:b/>
          <w:bCs/>
          <w:sz w:val="36"/>
          <w:szCs w:val="36"/>
        </w:rPr>
      </w:pPr>
    </w:p>
    <w:p w:rsidR="00FC220C" w:rsidRPr="006D1AE7" w:rsidRDefault="00FC220C" w:rsidP="00677A12">
      <w:pPr>
        <w:pStyle w:val="a3"/>
        <w:rPr>
          <w:b/>
          <w:bCs/>
        </w:rPr>
      </w:pPr>
      <w:r w:rsidRPr="006D1AE7">
        <w:rPr>
          <w:b/>
          <w:bCs/>
        </w:rPr>
        <w:t>КИРОВСКОЙ ОБЛАСТИ</w:t>
      </w:r>
    </w:p>
    <w:p w:rsidR="00FC220C" w:rsidRPr="006D1AE7" w:rsidRDefault="00FC220C" w:rsidP="00677A12">
      <w:pPr>
        <w:jc w:val="center"/>
        <w:rPr>
          <w:b/>
          <w:bCs/>
          <w:sz w:val="36"/>
          <w:szCs w:val="36"/>
        </w:rPr>
      </w:pPr>
    </w:p>
    <w:p w:rsidR="00FC220C" w:rsidRDefault="00FC220C" w:rsidP="00677A1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C220C" w:rsidRPr="006D1AE7" w:rsidRDefault="00FC220C" w:rsidP="00677A12">
      <w:pPr>
        <w:jc w:val="center"/>
        <w:rPr>
          <w:b/>
          <w:bCs/>
          <w:sz w:val="32"/>
          <w:szCs w:val="32"/>
        </w:rPr>
      </w:pPr>
    </w:p>
    <w:p w:rsidR="00FC220C" w:rsidRPr="001E525A" w:rsidRDefault="001E525A" w:rsidP="00102192">
      <w:pPr>
        <w:rPr>
          <w:sz w:val="32"/>
          <w:szCs w:val="32"/>
        </w:rPr>
      </w:pPr>
      <w:r>
        <w:rPr>
          <w:sz w:val="32"/>
          <w:szCs w:val="32"/>
          <w:u w:val="single"/>
        </w:rPr>
        <w:t>27.03.2020</w:t>
      </w:r>
      <w:r w:rsidR="00A61746" w:rsidRPr="001E525A">
        <w:rPr>
          <w:sz w:val="32"/>
          <w:szCs w:val="32"/>
        </w:rPr>
        <w:t xml:space="preserve">                                                                               </w:t>
      </w:r>
      <w:r>
        <w:rPr>
          <w:sz w:val="32"/>
          <w:szCs w:val="32"/>
          <w:u w:val="single"/>
        </w:rPr>
        <w:t>№ 239</w:t>
      </w:r>
    </w:p>
    <w:p w:rsidR="00FC220C" w:rsidRDefault="00FC220C" w:rsidP="00677A1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Нолинск</w:t>
      </w:r>
    </w:p>
    <w:p w:rsidR="00FC220C" w:rsidRPr="00D072EB" w:rsidRDefault="00FC220C" w:rsidP="00677A12">
      <w:pPr>
        <w:jc w:val="center"/>
        <w:rPr>
          <w:sz w:val="48"/>
          <w:szCs w:val="48"/>
        </w:rPr>
      </w:pPr>
    </w:p>
    <w:p w:rsidR="00FC220C" w:rsidRDefault="00E42EBA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Нолинского района от 2</w:t>
      </w:r>
      <w:r w:rsidR="00A61746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>.12.2019 №</w:t>
      </w:r>
      <w:r w:rsidR="00A6174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10</w:t>
      </w:r>
      <w:r w:rsidR="00A61746">
        <w:rPr>
          <w:b/>
          <w:bCs/>
          <w:sz w:val="28"/>
          <w:szCs w:val="28"/>
        </w:rPr>
        <w:t>24</w:t>
      </w:r>
    </w:p>
    <w:p w:rsidR="00FC220C" w:rsidRPr="00D072EB" w:rsidRDefault="00FC220C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773773" w:rsidRDefault="001734A9" w:rsidP="001E525A">
      <w:pPr>
        <w:spacing w:line="283" w:lineRule="auto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решения </w:t>
      </w:r>
      <w:proofErr w:type="spellStart"/>
      <w:r>
        <w:rPr>
          <w:sz w:val="28"/>
          <w:szCs w:val="28"/>
        </w:rPr>
        <w:t>Нолинской</w:t>
      </w:r>
      <w:proofErr w:type="spellEnd"/>
      <w:r>
        <w:rPr>
          <w:sz w:val="28"/>
          <w:szCs w:val="28"/>
        </w:rPr>
        <w:t xml:space="preserve"> районной Думы от 2</w:t>
      </w:r>
      <w:r w:rsidR="00A61746">
        <w:rPr>
          <w:sz w:val="28"/>
          <w:szCs w:val="28"/>
        </w:rPr>
        <w:t>6</w:t>
      </w:r>
      <w:r>
        <w:rPr>
          <w:sz w:val="28"/>
          <w:szCs w:val="28"/>
        </w:rPr>
        <w:t>.0</w:t>
      </w:r>
      <w:r w:rsidR="00A61746">
        <w:rPr>
          <w:sz w:val="28"/>
          <w:szCs w:val="28"/>
        </w:rPr>
        <w:t>2</w:t>
      </w:r>
      <w:r>
        <w:rPr>
          <w:sz w:val="28"/>
          <w:szCs w:val="28"/>
        </w:rPr>
        <w:t xml:space="preserve">.2020 </w:t>
      </w:r>
      <w:r w:rsidR="00A61746">
        <w:rPr>
          <w:sz w:val="28"/>
          <w:szCs w:val="28"/>
        </w:rPr>
        <w:t xml:space="preserve">           </w:t>
      </w:r>
      <w:r>
        <w:rPr>
          <w:sz w:val="28"/>
          <w:szCs w:val="28"/>
        </w:rPr>
        <w:t>№</w:t>
      </w:r>
      <w:r w:rsidR="00A61746">
        <w:rPr>
          <w:sz w:val="28"/>
          <w:szCs w:val="28"/>
        </w:rPr>
        <w:t xml:space="preserve"> 50</w:t>
      </w:r>
      <w:r>
        <w:rPr>
          <w:sz w:val="28"/>
          <w:szCs w:val="28"/>
        </w:rPr>
        <w:t>/2</w:t>
      </w:r>
      <w:r w:rsidR="00A61746">
        <w:rPr>
          <w:sz w:val="28"/>
          <w:szCs w:val="28"/>
        </w:rPr>
        <w:t>87</w:t>
      </w:r>
      <w:r>
        <w:rPr>
          <w:sz w:val="28"/>
          <w:szCs w:val="28"/>
        </w:rPr>
        <w:t xml:space="preserve"> «О внесении изменений в решение </w:t>
      </w:r>
      <w:proofErr w:type="spellStart"/>
      <w:r>
        <w:rPr>
          <w:sz w:val="28"/>
          <w:szCs w:val="28"/>
        </w:rPr>
        <w:t>Нолинской</w:t>
      </w:r>
      <w:proofErr w:type="spellEnd"/>
      <w:r>
        <w:rPr>
          <w:sz w:val="28"/>
          <w:szCs w:val="28"/>
        </w:rPr>
        <w:t xml:space="preserve"> районной Думы от 20.12.2019 №</w:t>
      </w:r>
      <w:r w:rsidR="00A617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48/272 </w:t>
      </w:r>
      <w:r w:rsidR="00BE0B8D">
        <w:rPr>
          <w:sz w:val="28"/>
          <w:szCs w:val="28"/>
        </w:rPr>
        <w:t>«О бюджете муниципального образования Нолинский муниципальный район Кировской области на 2020 год и на плановый период 2021 и 2022 годов»</w:t>
      </w:r>
      <w:r w:rsidR="00A61746">
        <w:rPr>
          <w:sz w:val="28"/>
          <w:szCs w:val="28"/>
        </w:rPr>
        <w:t xml:space="preserve"> </w:t>
      </w:r>
      <w:r w:rsidR="00E61113">
        <w:rPr>
          <w:sz w:val="28"/>
          <w:szCs w:val="28"/>
        </w:rPr>
        <w:t xml:space="preserve">и постановления </w:t>
      </w:r>
      <w:r w:rsidR="00EF2ED7">
        <w:rPr>
          <w:sz w:val="28"/>
          <w:szCs w:val="28"/>
        </w:rPr>
        <w:t xml:space="preserve"> администрации </w:t>
      </w:r>
      <w:r w:rsidR="00EF2ED7" w:rsidRPr="00EF2ED7">
        <w:rPr>
          <w:sz w:val="28"/>
          <w:szCs w:val="28"/>
        </w:rPr>
        <w:t>Нолинского района от 17.10.2019 № 793 «О разработке, реализации и оценке эффективности реализации муниципальных программ Нолинского</w:t>
      </w:r>
      <w:proofErr w:type="gramEnd"/>
      <w:r w:rsidR="00EF2ED7" w:rsidRPr="00EF2ED7">
        <w:rPr>
          <w:sz w:val="28"/>
          <w:szCs w:val="28"/>
        </w:rPr>
        <w:t xml:space="preserve"> муниципального района Кировской области», </w:t>
      </w:r>
      <w:r w:rsidR="00773773">
        <w:rPr>
          <w:sz w:val="28"/>
          <w:szCs w:val="28"/>
        </w:rPr>
        <w:t>администрация Нолинского района ПОСТАНОВЛЯЕТ:</w:t>
      </w:r>
    </w:p>
    <w:p w:rsidR="002060C2" w:rsidRDefault="00773773" w:rsidP="001E525A">
      <w:pPr>
        <w:tabs>
          <w:tab w:val="left" w:pos="9356"/>
        </w:tabs>
        <w:spacing w:line="283" w:lineRule="auto"/>
        <w:ind w:firstLine="709"/>
        <w:jc w:val="both"/>
        <w:rPr>
          <w:bCs/>
          <w:sz w:val="28"/>
          <w:szCs w:val="28"/>
        </w:rPr>
      </w:pPr>
      <w:r w:rsidRPr="002060C2">
        <w:rPr>
          <w:sz w:val="28"/>
          <w:szCs w:val="28"/>
        </w:rPr>
        <w:t xml:space="preserve">1. </w:t>
      </w:r>
      <w:r w:rsidR="003D43C7">
        <w:rPr>
          <w:sz w:val="28"/>
          <w:szCs w:val="28"/>
        </w:rPr>
        <w:t xml:space="preserve">Внести в муниципальную программу </w:t>
      </w:r>
      <w:r w:rsidR="003D43C7" w:rsidRPr="003D43C7">
        <w:rPr>
          <w:sz w:val="28"/>
          <w:szCs w:val="28"/>
        </w:rPr>
        <w:t>Нолинского района Кировской области «</w:t>
      </w:r>
      <w:r w:rsidR="00A61746">
        <w:rPr>
          <w:sz w:val="28"/>
          <w:szCs w:val="28"/>
        </w:rPr>
        <w:t>Об утверждении муниципальной программы «Развитие транспортной системы Нолинского муниципального района Кировской области</w:t>
      </w:r>
      <w:r w:rsidR="00D85D4C">
        <w:rPr>
          <w:sz w:val="28"/>
          <w:szCs w:val="28"/>
        </w:rPr>
        <w:t>»</w:t>
      </w:r>
      <w:r w:rsidR="00387DB1" w:rsidRPr="00387DB1">
        <w:rPr>
          <w:bCs/>
          <w:sz w:val="28"/>
          <w:szCs w:val="28"/>
        </w:rPr>
        <w:t xml:space="preserve"> (далее – Муниципальная программа)</w:t>
      </w:r>
      <w:r w:rsidR="00D85D4C">
        <w:rPr>
          <w:sz w:val="28"/>
          <w:szCs w:val="28"/>
        </w:rPr>
        <w:t>, утвержденную постановлением администрации Нолинского района от 2</w:t>
      </w:r>
      <w:r w:rsidR="00A61746">
        <w:rPr>
          <w:sz w:val="28"/>
          <w:szCs w:val="28"/>
        </w:rPr>
        <w:t>3</w:t>
      </w:r>
      <w:r w:rsidR="00D85D4C">
        <w:rPr>
          <w:sz w:val="28"/>
          <w:szCs w:val="28"/>
        </w:rPr>
        <w:t>.12.2019 №</w:t>
      </w:r>
      <w:r w:rsidR="00A61746">
        <w:rPr>
          <w:sz w:val="28"/>
          <w:szCs w:val="28"/>
        </w:rPr>
        <w:t xml:space="preserve"> </w:t>
      </w:r>
      <w:r w:rsidR="00D85D4C">
        <w:rPr>
          <w:sz w:val="28"/>
          <w:szCs w:val="28"/>
        </w:rPr>
        <w:t>10</w:t>
      </w:r>
      <w:r w:rsidR="00A61746">
        <w:rPr>
          <w:sz w:val="28"/>
          <w:szCs w:val="28"/>
        </w:rPr>
        <w:t>24</w:t>
      </w:r>
      <w:r w:rsidR="00D85D4C">
        <w:rPr>
          <w:sz w:val="28"/>
          <w:szCs w:val="28"/>
        </w:rPr>
        <w:t xml:space="preserve"> изменения согласно приложению.</w:t>
      </w:r>
    </w:p>
    <w:p w:rsidR="002C7958" w:rsidRDefault="002C7958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2C7958" w:rsidRDefault="002C7958" w:rsidP="002060C2">
      <w:pPr>
        <w:tabs>
          <w:tab w:val="left" w:pos="9356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C620A" w:rsidRDefault="00EC620A" w:rsidP="00EC620A">
      <w:pPr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Н.Н. </w:t>
      </w:r>
      <w:proofErr w:type="spellStart"/>
      <w:r>
        <w:rPr>
          <w:sz w:val="28"/>
          <w:szCs w:val="28"/>
        </w:rPr>
        <w:t>Грудцын</w:t>
      </w:r>
      <w:proofErr w:type="spellEnd"/>
    </w:p>
    <w:p w:rsidR="002C7958" w:rsidRDefault="002C7958" w:rsidP="00EC620A">
      <w:pPr>
        <w:jc w:val="both"/>
        <w:rPr>
          <w:sz w:val="28"/>
          <w:szCs w:val="28"/>
        </w:rPr>
      </w:pPr>
    </w:p>
    <w:p w:rsidR="002C7958" w:rsidRDefault="002C7958" w:rsidP="00EC620A">
      <w:pPr>
        <w:jc w:val="both"/>
        <w:rPr>
          <w:sz w:val="28"/>
          <w:szCs w:val="28"/>
        </w:rPr>
      </w:pPr>
    </w:p>
    <w:p w:rsidR="00A61746" w:rsidRDefault="00A61746" w:rsidP="00481CA1">
      <w:pPr>
        <w:jc w:val="both"/>
        <w:rPr>
          <w:sz w:val="28"/>
          <w:szCs w:val="28"/>
        </w:rPr>
      </w:pPr>
    </w:p>
    <w:p w:rsidR="00A61746" w:rsidRPr="004F3CFF" w:rsidRDefault="00A61746" w:rsidP="00A61746">
      <w:pPr>
        <w:rPr>
          <w:i/>
          <w:sz w:val="28"/>
          <w:szCs w:val="28"/>
        </w:rPr>
      </w:pPr>
      <w:r>
        <w:rPr>
          <w:i/>
          <w:sz w:val="28"/>
          <w:szCs w:val="28"/>
        </w:rPr>
        <w:t>Подлежит опубликованию на сайте администрации Нолинского района</w:t>
      </w:r>
    </w:p>
    <w:p w:rsidR="00A61746" w:rsidRPr="004F3CFF" w:rsidRDefault="00A61746" w:rsidP="00A61746">
      <w:pPr>
        <w:rPr>
          <w:sz w:val="48"/>
          <w:szCs w:val="48"/>
        </w:rPr>
      </w:pPr>
    </w:p>
    <w:p w:rsidR="00EC620A" w:rsidRDefault="00EC620A" w:rsidP="00481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в дело, </w:t>
      </w:r>
      <w:proofErr w:type="spellStart"/>
      <w:r w:rsidR="00D87501">
        <w:rPr>
          <w:sz w:val="28"/>
          <w:szCs w:val="28"/>
        </w:rPr>
        <w:t>Бушмелеву</w:t>
      </w:r>
      <w:proofErr w:type="spellEnd"/>
      <w:r w:rsidR="00D87501">
        <w:rPr>
          <w:sz w:val="28"/>
          <w:szCs w:val="28"/>
        </w:rPr>
        <w:t xml:space="preserve"> А.Н., </w:t>
      </w:r>
      <w:r>
        <w:rPr>
          <w:sz w:val="28"/>
          <w:szCs w:val="28"/>
        </w:rPr>
        <w:t>отдел экономики, финансовое управление</w:t>
      </w:r>
      <w:r w:rsidR="00D87501">
        <w:rPr>
          <w:sz w:val="28"/>
          <w:szCs w:val="28"/>
        </w:rPr>
        <w:t>, бухгалтерия.</w:t>
      </w:r>
    </w:p>
    <w:p w:rsidR="00EC70B3" w:rsidRDefault="00702EC5" w:rsidP="00702EC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702EC5" w:rsidRDefault="00702EC5" w:rsidP="00702E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702EC5" w:rsidRDefault="00702EC5" w:rsidP="00702EC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Нолинского района </w:t>
      </w:r>
    </w:p>
    <w:p w:rsidR="00702EC5" w:rsidRPr="001E525A" w:rsidRDefault="001E525A" w:rsidP="00702EC5">
      <w:pPr>
        <w:jc w:val="righ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27.03.2020 № 239</w:t>
      </w:r>
    </w:p>
    <w:p w:rsidR="00702EC5" w:rsidRDefault="00702EC5" w:rsidP="00702EC5">
      <w:pPr>
        <w:jc w:val="right"/>
        <w:rPr>
          <w:sz w:val="28"/>
          <w:szCs w:val="28"/>
        </w:rPr>
      </w:pPr>
    </w:p>
    <w:p w:rsidR="00702EC5" w:rsidRDefault="00245440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Изменения в М</w:t>
      </w:r>
      <w:r w:rsidR="00702EC5">
        <w:rPr>
          <w:sz w:val="28"/>
          <w:szCs w:val="28"/>
        </w:rPr>
        <w:t>униципальную программу</w:t>
      </w:r>
      <w:r w:rsidR="00D864F6">
        <w:rPr>
          <w:sz w:val="28"/>
          <w:szCs w:val="28"/>
        </w:rPr>
        <w:t>:</w:t>
      </w:r>
    </w:p>
    <w:p w:rsidR="00D864F6" w:rsidRDefault="004A0028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Последнюю графу Паспорта муниципальной программы </w:t>
      </w:r>
      <w:r w:rsidR="00245440">
        <w:rPr>
          <w:sz w:val="28"/>
          <w:szCs w:val="28"/>
        </w:rPr>
        <w:t>изложить в новой редакции:</w:t>
      </w:r>
    </w:p>
    <w:p w:rsidR="00F916E0" w:rsidRDefault="00F916E0" w:rsidP="00D864F6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14"/>
        <w:gridCol w:w="7456"/>
      </w:tblGrid>
      <w:tr w:rsidR="00245440" w:rsidRPr="00245440" w:rsidTr="00A61746">
        <w:trPr>
          <w:trHeight w:val="1265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>Ресурсное обеспечение муниципальной программы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7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Общий объем финансирования: </w:t>
            </w:r>
            <w:r w:rsidR="00D87501" w:rsidRPr="001A011F">
              <w:rPr>
                <w:bCs/>
                <w:sz w:val="28"/>
                <w:szCs w:val="28"/>
              </w:rPr>
              <w:t>195467,6</w:t>
            </w:r>
            <w:r w:rsidRPr="001A011F">
              <w:rPr>
                <w:bCs/>
                <w:sz w:val="28"/>
                <w:szCs w:val="28"/>
              </w:rPr>
              <w:t xml:space="preserve"> тыс. руб.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 из них:                                               </w:t>
            </w:r>
          </w:p>
          <w:p w:rsidR="00245440" w:rsidRPr="001A011F" w:rsidRDefault="00245440" w:rsidP="00245440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областной бюджет – </w:t>
            </w:r>
            <w:r w:rsidR="00D87501" w:rsidRPr="001A011F">
              <w:rPr>
                <w:bCs/>
                <w:sz w:val="28"/>
                <w:szCs w:val="28"/>
              </w:rPr>
              <w:t>156336,0</w:t>
            </w:r>
            <w:r w:rsidRPr="001A011F">
              <w:rPr>
                <w:bCs/>
                <w:sz w:val="28"/>
                <w:szCs w:val="28"/>
              </w:rPr>
              <w:t xml:space="preserve"> тыс. руб.;</w:t>
            </w:r>
          </w:p>
          <w:p w:rsidR="00245440" w:rsidRPr="001A011F" w:rsidRDefault="00245440" w:rsidP="00D87501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1A011F">
              <w:rPr>
                <w:bCs/>
                <w:sz w:val="28"/>
                <w:szCs w:val="28"/>
              </w:rPr>
              <w:t xml:space="preserve">бюджет Нолинского  муниципального района – </w:t>
            </w:r>
            <w:r w:rsidR="00D87501" w:rsidRPr="001A011F">
              <w:rPr>
                <w:bCs/>
                <w:sz w:val="28"/>
                <w:szCs w:val="28"/>
              </w:rPr>
              <w:t>39131,6</w:t>
            </w:r>
            <w:r w:rsidRPr="001A011F">
              <w:rPr>
                <w:bCs/>
                <w:sz w:val="28"/>
                <w:szCs w:val="28"/>
              </w:rPr>
              <w:t xml:space="preserve"> тыс. руб.</w:t>
            </w:r>
          </w:p>
        </w:tc>
      </w:tr>
    </w:tbl>
    <w:p w:rsidR="00245440" w:rsidRDefault="00245440" w:rsidP="00D864F6">
      <w:pPr>
        <w:spacing w:line="360" w:lineRule="auto"/>
        <w:jc w:val="both"/>
        <w:rPr>
          <w:sz w:val="28"/>
          <w:szCs w:val="28"/>
        </w:rPr>
      </w:pPr>
    </w:p>
    <w:p w:rsidR="00A6232D" w:rsidRDefault="00A6232D" w:rsidP="00D864F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Приложение №</w:t>
      </w:r>
      <w:r w:rsidR="001A011F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455A6">
        <w:rPr>
          <w:sz w:val="28"/>
          <w:szCs w:val="28"/>
        </w:rPr>
        <w:t xml:space="preserve"> к муниципальной программе  </w:t>
      </w:r>
      <w:r w:rsidR="00EE1FC5">
        <w:rPr>
          <w:sz w:val="28"/>
          <w:szCs w:val="28"/>
        </w:rPr>
        <w:t>изложить в новой редакции:</w:t>
      </w:r>
    </w:p>
    <w:p w:rsidR="001A011F" w:rsidRDefault="001A011F" w:rsidP="00114DC2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114DC2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114DC2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114DC2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114DC2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114DC2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114DC2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114DC2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114DC2">
      <w:pPr>
        <w:spacing w:line="360" w:lineRule="auto"/>
        <w:jc w:val="right"/>
        <w:rPr>
          <w:sz w:val="28"/>
          <w:szCs w:val="28"/>
        </w:rPr>
      </w:pPr>
    </w:p>
    <w:p w:rsidR="001A011F" w:rsidRDefault="001A011F" w:rsidP="00114DC2">
      <w:pPr>
        <w:spacing w:line="360" w:lineRule="auto"/>
        <w:jc w:val="right"/>
        <w:rPr>
          <w:sz w:val="28"/>
          <w:szCs w:val="28"/>
        </w:rPr>
      </w:pPr>
    </w:p>
    <w:p w:rsidR="00EE1FC5" w:rsidRPr="00D91CCD" w:rsidRDefault="001A011F" w:rsidP="009B2E72">
      <w:pPr>
        <w:spacing w:line="360" w:lineRule="auto"/>
        <w:jc w:val="both"/>
      </w:pPr>
      <w:r>
        <w:rPr>
          <w:sz w:val="28"/>
          <w:szCs w:val="28"/>
        </w:rPr>
        <w:tab/>
      </w:r>
      <w:r w:rsidR="009B2E72">
        <w:rPr>
          <w:sz w:val="28"/>
          <w:szCs w:val="28"/>
        </w:rPr>
        <w:t xml:space="preserve"> </w:t>
      </w:r>
    </w:p>
    <w:p w:rsidR="00EE1FC5" w:rsidRPr="00725ED3" w:rsidRDefault="00EE1FC5" w:rsidP="00D864F6">
      <w:pPr>
        <w:spacing w:line="360" w:lineRule="auto"/>
        <w:jc w:val="both"/>
        <w:rPr>
          <w:sz w:val="28"/>
          <w:szCs w:val="28"/>
        </w:rPr>
      </w:pPr>
    </w:p>
    <w:sectPr w:rsidR="00EE1FC5" w:rsidRPr="00725ED3" w:rsidSect="00E44853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308F"/>
    <w:rsid w:val="00034E32"/>
    <w:rsid w:val="000367C6"/>
    <w:rsid w:val="0003739E"/>
    <w:rsid w:val="00037A05"/>
    <w:rsid w:val="00037CAD"/>
    <w:rsid w:val="00042CD7"/>
    <w:rsid w:val="00043D32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603BE"/>
    <w:rsid w:val="00063AC2"/>
    <w:rsid w:val="000668A2"/>
    <w:rsid w:val="00070111"/>
    <w:rsid w:val="000708B5"/>
    <w:rsid w:val="000724DD"/>
    <w:rsid w:val="00072A86"/>
    <w:rsid w:val="00073EC5"/>
    <w:rsid w:val="000762D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5345"/>
    <w:rsid w:val="000976D5"/>
    <w:rsid w:val="00097E74"/>
    <w:rsid w:val="000A3665"/>
    <w:rsid w:val="000A375A"/>
    <w:rsid w:val="000A413D"/>
    <w:rsid w:val="000B1644"/>
    <w:rsid w:val="000B26DC"/>
    <w:rsid w:val="000B3F82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CD9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D57"/>
    <w:rsid w:val="000F1AF6"/>
    <w:rsid w:val="000F3863"/>
    <w:rsid w:val="000F6091"/>
    <w:rsid w:val="000F6125"/>
    <w:rsid w:val="000F6E3A"/>
    <w:rsid w:val="0010153F"/>
    <w:rsid w:val="00102192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4DC2"/>
    <w:rsid w:val="001151A3"/>
    <w:rsid w:val="001157E5"/>
    <w:rsid w:val="001162EB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3DD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2811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4A9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11F"/>
    <w:rsid w:val="001A0346"/>
    <w:rsid w:val="001A2587"/>
    <w:rsid w:val="001A2B37"/>
    <w:rsid w:val="001A2F3E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B3C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25A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116D"/>
    <w:rsid w:val="002025A4"/>
    <w:rsid w:val="0020314A"/>
    <w:rsid w:val="002053D6"/>
    <w:rsid w:val="002060C2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440"/>
    <w:rsid w:val="00245F20"/>
    <w:rsid w:val="0024669E"/>
    <w:rsid w:val="0024700B"/>
    <w:rsid w:val="00250E0F"/>
    <w:rsid w:val="002515CD"/>
    <w:rsid w:val="0025189B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380"/>
    <w:rsid w:val="00297820"/>
    <w:rsid w:val="00297873"/>
    <w:rsid w:val="002A1F00"/>
    <w:rsid w:val="002A2F7B"/>
    <w:rsid w:val="002A3C47"/>
    <w:rsid w:val="002A3C4A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958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0518"/>
    <w:rsid w:val="002E1025"/>
    <w:rsid w:val="002E17B3"/>
    <w:rsid w:val="002E1E73"/>
    <w:rsid w:val="002E34C2"/>
    <w:rsid w:val="002E4731"/>
    <w:rsid w:val="002E5201"/>
    <w:rsid w:val="002E5218"/>
    <w:rsid w:val="002E7782"/>
    <w:rsid w:val="002F15A9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40A4"/>
    <w:rsid w:val="0030479C"/>
    <w:rsid w:val="003103EA"/>
    <w:rsid w:val="00311AD1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CE2"/>
    <w:rsid w:val="00376FA0"/>
    <w:rsid w:val="003777B1"/>
    <w:rsid w:val="00380B35"/>
    <w:rsid w:val="00380DB2"/>
    <w:rsid w:val="00383CF6"/>
    <w:rsid w:val="003840F8"/>
    <w:rsid w:val="00384C36"/>
    <w:rsid w:val="0038777E"/>
    <w:rsid w:val="00387DB1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B3D53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43C7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5F09"/>
    <w:rsid w:val="003E684D"/>
    <w:rsid w:val="003E6F86"/>
    <w:rsid w:val="003F088D"/>
    <w:rsid w:val="003F0B2B"/>
    <w:rsid w:val="003F1880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710"/>
    <w:rsid w:val="00411F5A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1CA1"/>
    <w:rsid w:val="00482349"/>
    <w:rsid w:val="004823E0"/>
    <w:rsid w:val="0048456F"/>
    <w:rsid w:val="00484EF5"/>
    <w:rsid w:val="00484FC4"/>
    <w:rsid w:val="004850B4"/>
    <w:rsid w:val="004850E6"/>
    <w:rsid w:val="004853E3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0028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42EB"/>
    <w:rsid w:val="004F7387"/>
    <w:rsid w:val="004F75D3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C77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1197"/>
    <w:rsid w:val="00592A36"/>
    <w:rsid w:val="005930C2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0DA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B12"/>
    <w:rsid w:val="005E2DF9"/>
    <w:rsid w:val="005E2F6B"/>
    <w:rsid w:val="005E326D"/>
    <w:rsid w:val="005E3342"/>
    <w:rsid w:val="005E3541"/>
    <w:rsid w:val="005E3722"/>
    <w:rsid w:val="005E38D0"/>
    <w:rsid w:val="005E3FF1"/>
    <w:rsid w:val="005E41E4"/>
    <w:rsid w:val="005E60FF"/>
    <w:rsid w:val="005E71CB"/>
    <w:rsid w:val="005E75DD"/>
    <w:rsid w:val="005E7E27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A17"/>
    <w:rsid w:val="006249A5"/>
    <w:rsid w:val="00625CC2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588B"/>
    <w:rsid w:val="00667627"/>
    <w:rsid w:val="006701A3"/>
    <w:rsid w:val="006706C6"/>
    <w:rsid w:val="00670C4A"/>
    <w:rsid w:val="00670D8B"/>
    <w:rsid w:val="00672119"/>
    <w:rsid w:val="00673310"/>
    <w:rsid w:val="00673850"/>
    <w:rsid w:val="006741BE"/>
    <w:rsid w:val="006747C0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77C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3952"/>
    <w:rsid w:val="006A7E41"/>
    <w:rsid w:val="006A7E84"/>
    <w:rsid w:val="006B057F"/>
    <w:rsid w:val="006B0757"/>
    <w:rsid w:val="006B1D7B"/>
    <w:rsid w:val="006B2591"/>
    <w:rsid w:val="006B3453"/>
    <w:rsid w:val="006B34D6"/>
    <w:rsid w:val="006B4072"/>
    <w:rsid w:val="006B6A0E"/>
    <w:rsid w:val="006C0079"/>
    <w:rsid w:val="006C2311"/>
    <w:rsid w:val="006C339A"/>
    <w:rsid w:val="006C3EBB"/>
    <w:rsid w:val="006C463D"/>
    <w:rsid w:val="006C63E0"/>
    <w:rsid w:val="006C7294"/>
    <w:rsid w:val="006C7492"/>
    <w:rsid w:val="006C7D70"/>
    <w:rsid w:val="006C7DDF"/>
    <w:rsid w:val="006D0244"/>
    <w:rsid w:val="006D0692"/>
    <w:rsid w:val="006D07FC"/>
    <w:rsid w:val="006D1078"/>
    <w:rsid w:val="006D1AE7"/>
    <w:rsid w:val="006D1D95"/>
    <w:rsid w:val="006D2704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29B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2EC5"/>
    <w:rsid w:val="007034EF"/>
    <w:rsid w:val="00706A91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12"/>
    <w:rsid w:val="007227C5"/>
    <w:rsid w:val="00722C64"/>
    <w:rsid w:val="00723334"/>
    <w:rsid w:val="0072586D"/>
    <w:rsid w:val="00725ED3"/>
    <w:rsid w:val="00727E1B"/>
    <w:rsid w:val="00731469"/>
    <w:rsid w:val="007315EE"/>
    <w:rsid w:val="00733B43"/>
    <w:rsid w:val="00736194"/>
    <w:rsid w:val="00737665"/>
    <w:rsid w:val="00737C24"/>
    <w:rsid w:val="00737E18"/>
    <w:rsid w:val="007406B5"/>
    <w:rsid w:val="007409A7"/>
    <w:rsid w:val="00740C2D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37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9208A"/>
    <w:rsid w:val="00792980"/>
    <w:rsid w:val="00792CBF"/>
    <w:rsid w:val="00792D46"/>
    <w:rsid w:val="00793671"/>
    <w:rsid w:val="007940D8"/>
    <w:rsid w:val="00794563"/>
    <w:rsid w:val="00794DA7"/>
    <w:rsid w:val="00795343"/>
    <w:rsid w:val="00796B95"/>
    <w:rsid w:val="00796C5C"/>
    <w:rsid w:val="007973C8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6E9F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3D8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341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62D"/>
    <w:rsid w:val="00876BC0"/>
    <w:rsid w:val="00877566"/>
    <w:rsid w:val="00877BAD"/>
    <w:rsid w:val="00882A17"/>
    <w:rsid w:val="00885083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45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69A"/>
    <w:rsid w:val="008E2AEF"/>
    <w:rsid w:val="008E2D6A"/>
    <w:rsid w:val="008E302E"/>
    <w:rsid w:val="008E3A9F"/>
    <w:rsid w:val="008E3DD1"/>
    <w:rsid w:val="008E6A6A"/>
    <w:rsid w:val="008F0BDA"/>
    <w:rsid w:val="008F2C4B"/>
    <w:rsid w:val="008F2E4C"/>
    <w:rsid w:val="008F30C6"/>
    <w:rsid w:val="008F312F"/>
    <w:rsid w:val="008F33D4"/>
    <w:rsid w:val="008F398C"/>
    <w:rsid w:val="008F5C13"/>
    <w:rsid w:val="008F5DFD"/>
    <w:rsid w:val="008F6D42"/>
    <w:rsid w:val="008F7381"/>
    <w:rsid w:val="00901153"/>
    <w:rsid w:val="00903C81"/>
    <w:rsid w:val="0090447A"/>
    <w:rsid w:val="009065D2"/>
    <w:rsid w:val="00906939"/>
    <w:rsid w:val="00906C1C"/>
    <w:rsid w:val="00907C12"/>
    <w:rsid w:val="0091065F"/>
    <w:rsid w:val="00910D71"/>
    <w:rsid w:val="00912A29"/>
    <w:rsid w:val="0091317F"/>
    <w:rsid w:val="009136B2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3550D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57FFD"/>
    <w:rsid w:val="00960EB9"/>
    <w:rsid w:val="009611D5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77F42"/>
    <w:rsid w:val="00980B2D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87C16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2E72"/>
    <w:rsid w:val="009B32C1"/>
    <w:rsid w:val="009B569A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3249"/>
    <w:rsid w:val="009E45B2"/>
    <w:rsid w:val="009E78DC"/>
    <w:rsid w:val="009F0404"/>
    <w:rsid w:val="009F1141"/>
    <w:rsid w:val="009F1CE9"/>
    <w:rsid w:val="009F22A4"/>
    <w:rsid w:val="009F263F"/>
    <w:rsid w:val="009F3000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745C"/>
    <w:rsid w:val="00A31E0C"/>
    <w:rsid w:val="00A33127"/>
    <w:rsid w:val="00A33334"/>
    <w:rsid w:val="00A33B6C"/>
    <w:rsid w:val="00A34028"/>
    <w:rsid w:val="00A3575B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52D04"/>
    <w:rsid w:val="00A52FB4"/>
    <w:rsid w:val="00A54203"/>
    <w:rsid w:val="00A56D9C"/>
    <w:rsid w:val="00A56DF5"/>
    <w:rsid w:val="00A60AD0"/>
    <w:rsid w:val="00A60FD2"/>
    <w:rsid w:val="00A61746"/>
    <w:rsid w:val="00A61CF0"/>
    <w:rsid w:val="00A6232D"/>
    <w:rsid w:val="00A62589"/>
    <w:rsid w:val="00A62B9C"/>
    <w:rsid w:val="00A6397E"/>
    <w:rsid w:val="00A63CA8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45F0"/>
    <w:rsid w:val="00AB0EAD"/>
    <w:rsid w:val="00AB3867"/>
    <w:rsid w:val="00AB39AE"/>
    <w:rsid w:val="00AB417C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850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0B8D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6252"/>
    <w:rsid w:val="00C52569"/>
    <w:rsid w:val="00C53691"/>
    <w:rsid w:val="00C550C8"/>
    <w:rsid w:val="00C55D15"/>
    <w:rsid w:val="00C57514"/>
    <w:rsid w:val="00C61047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9E4"/>
    <w:rsid w:val="00C94E70"/>
    <w:rsid w:val="00C95A01"/>
    <w:rsid w:val="00C95B6A"/>
    <w:rsid w:val="00C96173"/>
    <w:rsid w:val="00C96B35"/>
    <w:rsid w:val="00C9763C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6EB"/>
    <w:rsid w:val="00CC3FDA"/>
    <w:rsid w:val="00CC4348"/>
    <w:rsid w:val="00CC556A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88A"/>
    <w:rsid w:val="00CD3A52"/>
    <w:rsid w:val="00CD4077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CF6BC0"/>
    <w:rsid w:val="00D00524"/>
    <w:rsid w:val="00D005D6"/>
    <w:rsid w:val="00D01203"/>
    <w:rsid w:val="00D01BFA"/>
    <w:rsid w:val="00D04BFC"/>
    <w:rsid w:val="00D04C63"/>
    <w:rsid w:val="00D04EE1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4C2"/>
    <w:rsid w:val="00D75A53"/>
    <w:rsid w:val="00D76FBD"/>
    <w:rsid w:val="00D77353"/>
    <w:rsid w:val="00D773C7"/>
    <w:rsid w:val="00D773F5"/>
    <w:rsid w:val="00D7771A"/>
    <w:rsid w:val="00D80E9C"/>
    <w:rsid w:val="00D81FBA"/>
    <w:rsid w:val="00D82A2C"/>
    <w:rsid w:val="00D838BB"/>
    <w:rsid w:val="00D844D2"/>
    <w:rsid w:val="00D846D9"/>
    <w:rsid w:val="00D84891"/>
    <w:rsid w:val="00D85D4C"/>
    <w:rsid w:val="00D864F6"/>
    <w:rsid w:val="00D86E36"/>
    <w:rsid w:val="00D87501"/>
    <w:rsid w:val="00D87D12"/>
    <w:rsid w:val="00D900B8"/>
    <w:rsid w:val="00D90328"/>
    <w:rsid w:val="00D915AF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4D44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826"/>
    <w:rsid w:val="00DE4F45"/>
    <w:rsid w:val="00DE56AB"/>
    <w:rsid w:val="00DE5D06"/>
    <w:rsid w:val="00DE63DF"/>
    <w:rsid w:val="00DE6ABA"/>
    <w:rsid w:val="00DE6C4B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3198"/>
    <w:rsid w:val="00E24084"/>
    <w:rsid w:val="00E26148"/>
    <w:rsid w:val="00E30BBA"/>
    <w:rsid w:val="00E3111C"/>
    <w:rsid w:val="00E3147F"/>
    <w:rsid w:val="00E359BF"/>
    <w:rsid w:val="00E35EF9"/>
    <w:rsid w:val="00E363C1"/>
    <w:rsid w:val="00E36E34"/>
    <w:rsid w:val="00E373BE"/>
    <w:rsid w:val="00E40348"/>
    <w:rsid w:val="00E42EBA"/>
    <w:rsid w:val="00E438E7"/>
    <w:rsid w:val="00E44092"/>
    <w:rsid w:val="00E447C7"/>
    <w:rsid w:val="00E44853"/>
    <w:rsid w:val="00E44FDE"/>
    <w:rsid w:val="00E455A6"/>
    <w:rsid w:val="00E45ADD"/>
    <w:rsid w:val="00E45C32"/>
    <w:rsid w:val="00E4660D"/>
    <w:rsid w:val="00E46670"/>
    <w:rsid w:val="00E526A3"/>
    <w:rsid w:val="00E52741"/>
    <w:rsid w:val="00E52ED2"/>
    <w:rsid w:val="00E53012"/>
    <w:rsid w:val="00E53416"/>
    <w:rsid w:val="00E5424C"/>
    <w:rsid w:val="00E55162"/>
    <w:rsid w:val="00E560A2"/>
    <w:rsid w:val="00E60B1B"/>
    <w:rsid w:val="00E60BC1"/>
    <w:rsid w:val="00E60D31"/>
    <w:rsid w:val="00E61113"/>
    <w:rsid w:val="00E61D76"/>
    <w:rsid w:val="00E61ECE"/>
    <w:rsid w:val="00E61FA9"/>
    <w:rsid w:val="00E63794"/>
    <w:rsid w:val="00E650AD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3F8"/>
    <w:rsid w:val="00E75CB5"/>
    <w:rsid w:val="00E75D34"/>
    <w:rsid w:val="00E77B05"/>
    <w:rsid w:val="00E80451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20A"/>
    <w:rsid w:val="00EC67DF"/>
    <w:rsid w:val="00EC70B3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1FC5"/>
    <w:rsid w:val="00EE2F2E"/>
    <w:rsid w:val="00EE3B43"/>
    <w:rsid w:val="00EE3D88"/>
    <w:rsid w:val="00EE5922"/>
    <w:rsid w:val="00EE596C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2ED7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5FC2"/>
    <w:rsid w:val="00F16169"/>
    <w:rsid w:val="00F17579"/>
    <w:rsid w:val="00F20507"/>
    <w:rsid w:val="00F21032"/>
    <w:rsid w:val="00F23044"/>
    <w:rsid w:val="00F23657"/>
    <w:rsid w:val="00F2468F"/>
    <w:rsid w:val="00F262A5"/>
    <w:rsid w:val="00F26387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4F2E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16E0"/>
    <w:rsid w:val="00F9206A"/>
    <w:rsid w:val="00F9230C"/>
    <w:rsid w:val="00F9381F"/>
    <w:rsid w:val="00F93F22"/>
    <w:rsid w:val="00F9416B"/>
    <w:rsid w:val="00F96D43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20C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0A9B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7E25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2020-03-27T07:16:00Z</cp:lastPrinted>
  <dcterms:created xsi:type="dcterms:W3CDTF">2020-03-27T07:16:00Z</dcterms:created>
  <dcterms:modified xsi:type="dcterms:W3CDTF">2020-03-27T07:16:00Z</dcterms:modified>
</cp:coreProperties>
</file>