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E39" w:rsidRPr="0032029E" w:rsidRDefault="00432E39" w:rsidP="00432E39">
      <w:pPr>
        <w:widowControl w:val="0"/>
        <w:autoSpaceDE w:val="0"/>
        <w:autoSpaceDN w:val="0"/>
        <w:adjustRightInd w:val="0"/>
        <w:spacing w:after="0" w:line="240" w:lineRule="auto"/>
        <w:ind w:firstLine="113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32029E">
        <w:rPr>
          <w:rFonts w:ascii="Times New Roman" w:hAnsi="Times New Roman" w:cs="Times New Roman"/>
          <w:sz w:val="24"/>
          <w:szCs w:val="24"/>
        </w:rPr>
        <w:t>Приложение N 1</w:t>
      </w:r>
    </w:p>
    <w:p w:rsidR="00432E39" w:rsidRPr="0032029E" w:rsidRDefault="00432E39" w:rsidP="00432E39">
      <w:pPr>
        <w:widowControl w:val="0"/>
        <w:autoSpaceDE w:val="0"/>
        <w:autoSpaceDN w:val="0"/>
        <w:adjustRightInd w:val="0"/>
        <w:spacing w:after="0" w:line="240" w:lineRule="auto"/>
        <w:ind w:firstLine="11340"/>
        <w:jc w:val="both"/>
        <w:rPr>
          <w:rFonts w:ascii="Times New Roman" w:hAnsi="Times New Roman" w:cs="Times New Roman"/>
          <w:sz w:val="24"/>
          <w:szCs w:val="24"/>
        </w:rPr>
      </w:pPr>
      <w:r w:rsidRPr="0032029E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432E39" w:rsidRPr="00EF7A3C" w:rsidRDefault="00432E39" w:rsidP="00432E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32E39" w:rsidRPr="002619C8" w:rsidRDefault="00432E39" w:rsidP="00432E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671"/>
      <w:bookmarkEnd w:id="0"/>
      <w:r w:rsidRPr="002619C8">
        <w:rPr>
          <w:rFonts w:ascii="Times New Roman" w:hAnsi="Times New Roman" w:cs="Times New Roman"/>
          <w:sz w:val="24"/>
          <w:szCs w:val="24"/>
        </w:rPr>
        <w:t>СВЕДЕНИЯ</w:t>
      </w:r>
    </w:p>
    <w:p w:rsidR="00432E39" w:rsidRPr="002619C8" w:rsidRDefault="00432E39" w:rsidP="00432E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9C8">
        <w:rPr>
          <w:rFonts w:ascii="Times New Roman" w:hAnsi="Times New Roman" w:cs="Times New Roman"/>
          <w:sz w:val="24"/>
          <w:szCs w:val="24"/>
        </w:rPr>
        <w:t>О ЦЕЛЕВЫХ ПОКАЗАТЕЛЯХ ЭФФЕКТИВНОСТИ РЕАЛИЗАЦИИ</w:t>
      </w:r>
    </w:p>
    <w:p w:rsidR="00432E39" w:rsidRPr="002619C8" w:rsidRDefault="00432E39" w:rsidP="00432E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19C8"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432E39" w:rsidRPr="002619C8" w:rsidRDefault="00432E39" w:rsidP="00432E3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01" w:type="dxa"/>
        <w:tblInd w:w="-639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67"/>
        <w:gridCol w:w="5104"/>
        <w:gridCol w:w="850"/>
        <w:gridCol w:w="1134"/>
        <w:gridCol w:w="1134"/>
        <w:gridCol w:w="1134"/>
        <w:gridCol w:w="1134"/>
        <w:gridCol w:w="1134"/>
        <w:gridCol w:w="1134"/>
        <w:gridCol w:w="1276"/>
      </w:tblGrid>
      <w:tr w:rsidR="00D63330" w:rsidRPr="002619C8" w:rsidTr="002100A8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N </w:t>
            </w: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3202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 год</w:t>
            </w:r>
          </w:p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D63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="002100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D63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D63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63330" w:rsidRPr="002619C8" w:rsidRDefault="00D63330" w:rsidP="00D63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D633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  <w:r w:rsidR="002100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D63330" w:rsidRPr="002619C8" w:rsidTr="002100A8">
        <w:trPr>
          <w:cantSplit/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6B4097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3330" w:rsidRPr="002619C8" w:rsidRDefault="00F05771" w:rsidP="001B168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bCs/>
                <w:sz w:val="24"/>
                <w:szCs w:val="24"/>
                <w:lang w:eastAsia="hi-IN" w:bidi="hi-IN"/>
              </w:rPr>
              <w:t>Муниципальная программа</w:t>
            </w:r>
            <w:r w:rsidR="001B1683" w:rsidRPr="002619C8">
              <w:rPr>
                <w:rFonts w:ascii="Times New Roman" w:hAnsi="Times New Roman" w:cs="Times New Roman"/>
                <w:bCs/>
                <w:sz w:val="24"/>
                <w:szCs w:val="24"/>
                <w:lang w:eastAsia="hi-IN" w:bidi="hi-IN"/>
              </w:rPr>
              <w:t xml:space="preserve"> Нолинского района Кировской области </w:t>
            </w:r>
            <w:r w:rsidR="00D63330" w:rsidRPr="002619C8">
              <w:rPr>
                <w:rFonts w:ascii="Times New Roman" w:hAnsi="Times New Roman" w:cs="Times New Roman"/>
                <w:bCs/>
                <w:sz w:val="28"/>
                <w:szCs w:val="28"/>
                <w:lang w:eastAsia="hi-IN" w:bidi="hi-IN"/>
              </w:rPr>
              <w:t>«</w:t>
            </w:r>
            <w:r w:rsidR="00D63330" w:rsidRPr="002619C8">
              <w:rPr>
                <w:rFonts w:ascii="Times New Roman" w:hAnsi="Times New Roman" w:cs="Times New Roman"/>
                <w:bCs/>
                <w:sz w:val="24"/>
                <w:szCs w:val="24"/>
                <w:lang w:eastAsia="hi-IN" w:bidi="hi-IN"/>
              </w:rPr>
              <w:t>Развитие транспортной системы</w:t>
            </w:r>
            <w:r w:rsidR="001B1683" w:rsidRPr="002619C8">
              <w:rPr>
                <w:rFonts w:ascii="Times New Roman" w:hAnsi="Times New Roman" w:cs="Times New Roman"/>
                <w:bCs/>
                <w:sz w:val="24"/>
                <w:szCs w:val="24"/>
                <w:lang w:eastAsia="hi-IN" w:bidi="hi-IN"/>
              </w:rPr>
              <w:t>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63330" w:rsidRPr="002619C8" w:rsidRDefault="00D63330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55CE" w:rsidRPr="002619C8" w:rsidTr="002100A8">
        <w:trPr>
          <w:cantSplit/>
          <w:trHeight w:val="136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5CE" w:rsidRPr="002619C8" w:rsidRDefault="007B55C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5CE" w:rsidRPr="002619C8" w:rsidRDefault="00C55CA9" w:rsidP="00F05771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hi-IN" w:bidi="hi-IN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Цель «Содержание транспортной инфраструктуры Нолинского района с повышением уровня ее безопасности, доступности и качества услуг транспортного комплекса для населения</w:t>
            </w:r>
            <w:r w:rsidR="002E039B" w:rsidRPr="002619C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5CE" w:rsidRPr="002619C8" w:rsidRDefault="007B55C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5CE" w:rsidRPr="002619C8" w:rsidRDefault="007B55C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5CE" w:rsidRPr="002619C8" w:rsidRDefault="007B55C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5CE" w:rsidRPr="002619C8" w:rsidRDefault="007B55C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5CE" w:rsidRPr="002619C8" w:rsidRDefault="007B55C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5CE" w:rsidRPr="002619C8" w:rsidRDefault="007B55C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B55CE" w:rsidRPr="002619C8" w:rsidRDefault="007B55C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B55CE" w:rsidRPr="002619C8" w:rsidRDefault="007B55C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5CA9" w:rsidRPr="002619C8" w:rsidTr="002100A8">
        <w:trPr>
          <w:cantSplit/>
          <w:trHeight w:val="48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CA9" w:rsidRPr="002619C8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55CA9" w:rsidRPr="002619C8" w:rsidRDefault="002E039B" w:rsidP="00F0577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Задача « Развитие дорожного хозяйства</w:t>
            </w:r>
            <w:r w:rsidR="002E3E1D" w:rsidRPr="002619C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CA9" w:rsidRPr="002619C8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CA9" w:rsidRPr="002619C8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CA9" w:rsidRPr="002619C8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CA9" w:rsidRPr="002619C8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CA9" w:rsidRPr="002619C8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CA9" w:rsidRPr="002619C8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55CA9" w:rsidRPr="002619C8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CA9" w:rsidRPr="002619C8" w:rsidRDefault="00C55CA9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615B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E86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Показатель «Протяженность автомобильных дорог общего пользования местного значения обслуживаемая в соответствии с заключенным муниципальным контрактом»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318,6</w:t>
            </w:r>
          </w:p>
        </w:tc>
      </w:tr>
      <w:tr w:rsidR="00E8615B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15B" w:rsidRPr="002619C8" w:rsidRDefault="00E8615B" w:rsidP="00F057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Показатель: Протяженность автомобильных дорог общего пользования местного значения отремонтированная в соответствии с заключенным муниципальным контрактом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6B4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6B40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6B4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6B40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6B4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6B40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E8615B" w:rsidP="006B4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6B40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6B40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6B40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8615B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15B" w:rsidRPr="002619C8" w:rsidRDefault="00E8615B" w:rsidP="00F0577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Задача «Обеспечение безопасности дорожного движения»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615B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15B" w:rsidRPr="002619C8" w:rsidRDefault="00E8615B" w:rsidP="00F0577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Показатель «Доля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</w:tr>
      <w:tr w:rsidR="00E8615B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15B" w:rsidRPr="002619C8" w:rsidRDefault="00E8615B" w:rsidP="00F0577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Задача «Регулирование деятельности хозяйствующих субъектов в сфере перевозок пассажиров»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615B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15B" w:rsidRPr="002619C8" w:rsidRDefault="00E8615B" w:rsidP="00F0577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Показатель «Доля транспортной работы, выполняемой организациями автомобильного транспорта по социальным маршрутам от установленного плана»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E8615B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15B" w:rsidRPr="002619C8" w:rsidRDefault="00E8615B" w:rsidP="00F0577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 «Содержание автомобильных  дорог  общего  пользования местного значения»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615B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AD4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Показатель «Протяженность автомобильных дорог общего пользования местного значения обслуживаемая в соответствии с заключенным муниципальным контрактом»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318,6</w:t>
            </w:r>
          </w:p>
        </w:tc>
      </w:tr>
      <w:tr w:rsidR="00E8615B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AD4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 «Ремонт автомобильных дорог общего пользования местного значения вне границ населенных пунктов»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615B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AD4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Показатель: Протяженность автомобильных дорог общего пользования местного значения отремонтированная в соответствии с заключенным муниципальным контрактом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100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2100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10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10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10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10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210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10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E8615B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AD4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</w:rPr>
              <w:t>Отдельное мероприятие: Предоставление субсидии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615B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619C8">
            <w:pPr>
              <w:rPr>
                <w:rFonts w:ascii="Times New Roman" w:hAnsi="Times New Roman" w:cs="Times New Roman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Показатель: </w:t>
            </w:r>
            <w:r w:rsidR="002619C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 xml:space="preserve">бъем предоставленной </w:t>
            </w:r>
            <w:r w:rsidRPr="002619C8">
              <w:rPr>
                <w:rFonts w:ascii="Times New Roman" w:hAnsi="Times New Roman" w:cs="Times New Roman"/>
              </w:rPr>
              <w:t>субсидии на осуществление дорожной деятельности в отношении автомобильных дорог общего пользования местного значения</w:t>
            </w:r>
            <w:r w:rsidR="002619C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10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10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10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11257,0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BD498A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1970,0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BD498A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100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6D70A8" w:rsidRDefault="00210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D70A8">
              <w:rPr>
                <w:rFonts w:ascii="Times New Roman" w:hAnsi="Times New Roman" w:cs="Times New Roman"/>
                <w:sz w:val="24"/>
                <w:szCs w:val="24"/>
              </w:rPr>
              <w:t>14021,0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6D70A8" w:rsidRDefault="00210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D70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6D70A8" w:rsidRDefault="00210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D70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8615B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619C8" w:rsidP="00AD4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8615B" w:rsidRPr="002619C8">
              <w:rPr>
                <w:rFonts w:ascii="Times New Roman" w:hAnsi="Times New Roman" w:cs="Times New Roman"/>
                <w:sz w:val="24"/>
                <w:szCs w:val="24"/>
              </w:rPr>
              <w:t>тдельное мероприятие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E8615B" w:rsidRPr="002619C8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Разработка КСОДД (комплексная схема организации дорожного движения) в Нолинском районе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615B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0E6C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Показатель: </w:t>
            </w:r>
            <w:r w:rsidR="006B409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E6CDE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="006B4097">
              <w:rPr>
                <w:rFonts w:ascii="Times New Roman" w:hAnsi="Times New Roman" w:cs="Times New Roman"/>
                <w:sz w:val="24"/>
                <w:szCs w:val="24"/>
              </w:rPr>
              <w:t xml:space="preserve"> денежных средств, </w:t>
            </w:r>
            <w:r w:rsidR="000E6CDE">
              <w:rPr>
                <w:rFonts w:ascii="Times New Roman" w:hAnsi="Times New Roman" w:cs="Times New Roman"/>
                <w:sz w:val="24"/>
                <w:szCs w:val="24"/>
              </w:rPr>
              <w:t>выделенный</w:t>
            </w:r>
            <w:r w:rsidR="006B4097">
              <w:rPr>
                <w:rFonts w:ascii="Times New Roman" w:hAnsi="Times New Roman" w:cs="Times New Roman"/>
                <w:sz w:val="24"/>
                <w:szCs w:val="24"/>
              </w:rPr>
              <w:t xml:space="preserve"> для разработки КСОДД </w:t>
            </w: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 xml:space="preserve"> (комплексная схема организации дорожного движения) в Нолинском районе</w:t>
            </w:r>
            <w:r w:rsidR="002619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10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BD498A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6D70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548,2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870,6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870,6</w:t>
            </w:r>
          </w:p>
        </w:tc>
      </w:tr>
      <w:tr w:rsidR="00E8615B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15B" w:rsidRPr="002619C8" w:rsidRDefault="00E8615B" w:rsidP="002619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 xml:space="preserve">Отдельное мероприятие: </w:t>
            </w:r>
            <w:r w:rsidR="00261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на возмещение недополученных доходов юридическим лицам и индивидуальным</w:t>
            </w:r>
            <w:r w:rsidR="00261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предпринимателям, осуществляющим регулярные пассажирские</w:t>
            </w:r>
            <w:r w:rsidR="00261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перевозки автомобильным транспортом общего пользования на социальных маршрутах Нолинского района</w:t>
            </w:r>
            <w:r w:rsidR="002619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100A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100A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100A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100A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100A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100A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E8615B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15B" w:rsidRPr="002619C8" w:rsidRDefault="00E8615B" w:rsidP="002619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Показатель: </w:t>
            </w:r>
            <w:r w:rsidR="002619C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бъем предоставленной субсидии на возмещение недополученных доходов юридическим лицам и индивидуальным</w:t>
            </w:r>
            <w:r w:rsidR="00261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предпринимателям, осуществляющим регулярные пассажирские</w:t>
            </w:r>
            <w:r w:rsidR="002619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перевозки авто-мобильным транспортом общего пользования на социальных маршрутах Нолинского района</w:t>
            </w:r>
            <w:r w:rsidR="002619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2433,85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2641,65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6D70A8" w:rsidRDefault="00BD498A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D70A8" w:rsidRPr="006D70A8">
              <w:rPr>
                <w:rFonts w:ascii="Times New Roman" w:hAnsi="Times New Roman" w:cs="Times New Roman"/>
                <w:sz w:val="24"/>
                <w:szCs w:val="24"/>
              </w:rPr>
              <w:t>197,6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6D70A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D70A8">
              <w:rPr>
                <w:rFonts w:ascii="Times New Roman" w:hAnsi="Times New Roman" w:cs="Times New Roman"/>
                <w:sz w:val="24"/>
                <w:szCs w:val="24"/>
              </w:rPr>
              <w:t>1197,6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6D70A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D70A8">
              <w:rPr>
                <w:rFonts w:ascii="Times New Roman" w:hAnsi="Times New Roman" w:cs="Times New Roman"/>
                <w:sz w:val="24"/>
                <w:szCs w:val="24"/>
              </w:rPr>
              <w:t>897,6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6D70A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D70A8">
              <w:rPr>
                <w:rFonts w:ascii="Times New Roman" w:hAnsi="Times New Roman" w:cs="Times New Roman"/>
                <w:sz w:val="24"/>
                <w:szCs w:val="24"/>
              </w:rPr>
              <w:t>897,6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6D70A8" w:rsidRDefault="006D70A8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D70A8">
              <w:rPr>
                <w:rFonts w:ascii="Times New Roman" w:hAnsi="Times New Roman" w:cs="Times New Roman"/>
                <w:sz w:val="24"/>
                <w:szCs w:val="24"/>
              </w:rPr>
              <w:t>897,6</w:t>
            </w:r>
          </w:p>
        </w:tc>
      </w:tr>
      <w:tr w:rsidR="00E8615B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15B" w:rsidRPr="002619C8" w:rsidRDefault="00E8615B" w:rsidP="002730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Показатель: </w:t>
            </w:r>
            <w:r w:rsidR="00273012">
              <w:rPr>
                <w:rFonts w:ascii="Times New Roman" w:hAnsi="Times New Roman" w:cs="Times New Roman"/>
                <w:sz w:val="24"/>
                <w:szCs w:val="24"/>
              </w:rPr>
              <w:t>«К</w:t>
            </w:r>
            <w:r w:rsidRPr="002619C8">
              <w:rPr>
                <w:rFonts w:ascii="Times New Roman" w:hAnsi="Times New Roman" w:cs="Times New Roman"/>
                <w:sz w:val="24"/>
                <w:szCs w:val="24"/>
              </w:rPr>
              <w:t>оличество перевезенных пассажиров</w:t>
            </w:r>
            <w:r w:rsidR="0027301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E8615B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19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6B4097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76306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0E6CDE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8615B" w:rsidRPr="002619C8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615B" w:rsidRPr="002619C8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75000</w:t>
            </w:r>
          </w:p>
        </w:tc>
      </w:tr>
      <w:tr w:rsidR="00273012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Pr="002619C8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012" w:rsidRPr="002619C8" w:rsidRDefault="00273012" w:rsidP="002730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мероприятие: «</w:t>
            </w:r>
            <w:r>
              <w:rPr>
                <w:rFonts w:ascii="Times New Roman" w:hAnsi="Times New Roman" w:cs="Times New Roman"/>
                <w:color w:val="000000" w:themeColor="text1"/>
                <w:szCs w:val="28"/>
              </w:rPr>
              <w:t>П</w:t>
            </w:r>
            <w:r w:rsidRPr="00273012">
              <w:rPr>
                <w:rFonts w:ascii="Times New Roman" w:hAnsi="Times New Roman" w:cs="Times New Roman"/>
                <w:color w:val="000000" w:themeColor="text1"/>
                <w:szCs w:val="28"/>
              </w:rPr>
              <w:t>роверка наличия лицензии на осуществление перевозки пассажиров автомобильным транспортом, оборудованным для перевозки более восьми человек</w:t>
            </w:r>
            <w:r>
              <w:rPr>
                <w:rFonts w:ascii="Times New Roman" w:hAnsi="Times New Roman" w:cs="Times New Roman"/>
                <w:color w:val="000000" w:themeColor="text1"/>
                <w:szCs w:val="28"/>
              </w:rPr>
              <w:t>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Pr="002619C8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Pr="002619C8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3012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3012" w:rsidRPr="002619C8" w:rsidTr="002100A8">
        <w:trPr>
          <w:cantSplit/>
          <w:trHeight w:val="6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Pr="002619C8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73012" w:rsidRDefault="00273012" w:rsidP="002730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Показатель: «Наличие срока действия </w:t>
            </w:r>
            <w:r w:rsidRPr="00273012">
              <w:rPr>
                <w:rFonts w:ascii="Times New Roman" w:hAnsi="Times New Roman" w:cs="Times New Roman"/>
                <w:color w:val="000000" w:themeColor="text1"/>
                <w:szCs w:val="28"/>
              </w:rPr>
              <w:t>лицензии на осуществление перевозки пассажиров автомобильным транспортом, оборудованным для перевозки более восьми человек</w:t>
            </w:r>
            <w:r>
              <w:rPr>
                <w:rFonts w:ascii="Times New Roman" w:hAnsi="Times New Roman" w:cs="Times New Roman"/>
                <w:color w:val="000000" w:themeColor="text1"/>
                <w:szCs w:val="28"/>
              </w:rPr>
              <w:t>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Pr="002619C8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Pr="002619C8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73012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73012" w:rsidRDefault="00273012" w:rsidP="002B2F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</w:tbl>
    <w:p w:rsidR="0032587C" w:rsidRPr="002619C8" w:rsidRDefault="0032587C" w:rsidP="002B2F67">
      <w:pPr>
        <w:rPr>
          <w:rFonts w:ascii="Times New Roman" w:hAnsi="Times New Roman" w:cs="Times New Roman"/>
        </w:rPr>
      </w:pPr>
    </w:p>
    <w:sectPr w:rsidR="0032587C" w:rsidRPr="002619C8" w:rsidSect="0032029E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1497" w:rsidRDefault="00471497" w:rsidP="00F0288E">
      <w:pPr>
        <w:spacing w:after="0" w:line="240" w:lineRule="auto"/>
      </w:pPr>
      <w:r>
        <w:separator/>
      </w:r>
    </w:p>
  </w:endnote>
  <w:endnote w:type="continuationSeparator" w:id="1">
    <w:p w:rsidR="00471497" w:rsidRDefault="00471497" w:rsidP="00F02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1497" w:rsidRDefault="00471497" w:rsidP="00F0288E">
      <w:pPr>
        <w:spacing w:after="0" w:line="240" w:lineRule="auto"/>
      </w:pPr>
      <w:r>
        <w:separator/>
      </w:r>
    </w:p>
  </w:footnote>
  <w:footnote w:type="continuationSeparator" w:id="1">
    <w:p w:rsidR="00471497" w:rsidRDefault="00471497" w:rsidP="00F028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2E39"/>
    <w:rsid w:val="000350C0"/>
    <w:rsid w:val="00042D6A"/>
    <w:rsid w:val="000434A7"/>
    <w:rsid w:val="00060CD1"/>
    <w:rsid w:val="00074B94"/>
    <w:rsid w:val="00083107"/>
    <w:rsid w:val="000D693A"/>
    <w:rsid w:val="000E6CDE"/>
    <w:rsid w:val="001078AE"/>
    <w:rsid w:val="001127A8"/>
    <w:rsid w:val="00150127"/>
    <w:rsid w:val="001A5D53"/>
    <w:rsid w:val="001B1683"/>
    <w:rsid w:val="001C0FE4"/>
    <w:rsid w:val="001C2D76"/>
    <w:rsid w:val="00203CBE"/>
    <w:rsid w:val="00207B34"/>
    <w:rsid w:val="002100A8"/>
    <w:rsid w:val="00221ECA"/>
    <w:rsid w:val="00227E4A"/>
    <w:rsid w:val="002619C8"/>
    <w:rsid w:val="00273012"/>
    <w:rsid w:val="00283D33"/>
    <w:rsid w:val="00293B1A"/>
    <w:rsid w:val="002B093F"/>
    <w:rsid w:val="002B12A4"/>
    <w:rsid w:val="002B2F67"/>
    <w:rsid w:val="002E039B"/>
    <w:rsid w:val="002E3E1D"/>
    <w:rsid w:val="002F29B8"/>
    <w:rsid w:val="00304137"/>
    <w:rsid w:val="0032029E"/>
    <w:rsid w:val="0032587C"/>
    <w:rsid w:val="00370B4E"/>
    <w:rsid w:val="00380908"/>
    <w:rsid w:val="00384D94"/>
    <w:rsid w:val="003D2FC4"/>
    <w:rsid w:val="00432E39"/>
    <w:rsid w:val="00461139"/>
    <w:rsid w:val="00471497"/>
    <w:rsid w:val="004805F2"/>
    <w:rsid w:val="0048615C"/>
    <w:rsid w:val="00493DE9"/>
    <w:rsid w:val="004D35AD"/>
    <w:rsid w:val="00502C67"/>
    <w:rsid w:val="00513994"/>
    <w:rsid w:val="00521ECB"/>
    <w:rsid w:val="00527982"/>
    <w:rsid w:val="005822D0"/>
    <w:rsid w:val="00582E6D"/>
    <w:rsid w:val="00587642"/>
    <w:rsid w:val="005B3164"/>
    <w:rsid w:val="005C2E98"/>
    <w:rsid w:val="005E5F59"/>
    <w:rsid w:val="0062131A"/>
    <w:rsid w:val="00656158"/>
    <w:rsid w:val="00677256"/>
    <w:rsid w:val="006900D1"/>
    <w:rsid w:val="00693E3D"/>
    <w:rsid w:val="006A771A"/>
    <w:rsid w:val="006B4097"/>
    <w:rsid w:val="006D70A8"/>
    <w:rsid w:val="006D74EF"/>
    <w:rsid w:val="00724426"/>
    <w:rsid w:val="00726BD9"/>
    <w:rsid w:val="0076203B"/>
    <w:rsid w:val="00797119"/>
    <w:rsid w:val="007B55CE"/>
    <w:rsid w:val="007D0C90"/>
    <w:rsid w:val="007D1E95"/>
    <w:rsid w:val="007F0A8A"/>
    <w:rsid w:val="0080223E"/>
    <w:rsid w:val="008142C5"/>
    <w:rsid w:val="0083796A"/>
    <w:rsid w:val="00850E01"/>
    <w:rsid w:val="0086161B"/>
    <w:rsid w:val="00866888"/>
    <w:rsid w:val="00870087"/>
    <w:rsid w:val="00880DB0"/>
    <w:rsid w:val="00883593"/>
    <w:rsid w:val="008B7B76"/>
    <w:rsid w:val="00915527"/>
    <w:rsid w:val="00960FB8"/>
    <w:rsid w:val="0096173B"/>
    <w:rsid w:val="00983359"/>
    <w:rsid w:val="009A0C22"/>
    <w:rsid w:val="009C31BF"/>
    <w:rsid w:val="00A33F4D"/>
    <w:rsid w:val="00A821D8"/>
    <w:rsid w:val="00A83044"/>
    <w:rsid w:val="00AA7C6D"/>
    <w:rsid w:val="00AD4F71"/>
    <w:rsid w:val="00B67D40"/>
    <w:rsid w:val="00B84147"/>
    <w:rsid w:val="00BB7FEC"/>
    <w:rsid w:val="00BD4581"/>
    <w:rsid w:val="00BD498A"/>
    <w:rsid w:val="00BF6549"/>
    <w:rsid w:val="00C13BB9"/>
    <w:rsid w:val="00C13BDF"/>
    <w:rsid w:val="00C2629C"/>
    <w:rsid w:val="00C51FD0"/>
    <w:rsid w:val="00C55CA9"/>
    <w:rsid w:val="00C83068"/>
    <w:rsid w:val="00CB4448"/>
    <w:rsid w:val="00CD01B6"/>
    <w:rsid w:val="00CE5870"/>
    <w:rsid w:val="00D63330"/>
    <w:rsid w:val="00D70498"/>
    <w:rsid w:val="00D8614C"/>
    <w:rsid w:val="00DB0034"/>
    <w:rsid w:val="00DD5E82"/>
    <w:rsid w:val="00DF5246"/>
    <w:rsid w:val="00DF5556"/>
    <w:rsid w:val="00E2027F"/>
    <w:rsid w:val="00E4414C"/>
    <w:rsid w:val="00E744E8"/>
    <w:rsid w:val="00E8615B"/>
    <w:rsid w:val="00E92901"/>
    <w:rsid w:val="00EB3B15"/>
    <w:rsid w:val="00EF6396"/>
    <w:rsid w:val="00EF6D8B"/>
    <w:rsid w:val="00EF7DEF"/>
    <w:rsid w:val="00F02456"/>
    <w:rsid w:val="00F0288E"/>
    <w:rsid w:val="00F05771"/>
    <w:rsid w:val="00F1472A"/>
    <w:rsid w:val="00F363DD"/>
    <w:rsid w:val="00F56204"/>
    <w:rsid w:val="00F702EC"/>
    <w:rsid w:val="00F72E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E39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02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0288E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semiHidden/>
    <w:unhideWhenUsed/>
    <w:rsid w:val="00F02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0288E"/>
    <w:rPr>
      <w:rFonts w:ascii="Calibri" w:eastAsia="Times New Roman" w:hAnsi="Calibri" w:cs="Calibri"/>
    </w:rPr>
  </w:style>
  <w:style w:type="paragraph" w:customStyle="1" w:styleId="ConsPlusCell">
    <w:name w:val="ConsPlusCell"/>
    <w:uiPriority w:val="99"/>
    <w:rsid w:val="002E039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E39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1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591</Words>
  <Characters>3369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Приложение N 1</vt:lpstr>
    </vt:vector>
  </TitlesOfParts>
  <Company/>
  <LinksUpToDate>false</LinksUpToDate>
  <CharactersWithSpaces>3953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</cp:lastModifiedBy>
  <cp:revision>2</cp:revision>
  <cp:lastPrinted>2020-03-27T07:20:00Z</cp:lastPrinted>
  <dcterms:created xsi:type="dcterms:W3CDTF">2020-03-27T07:21:00Z</dcterms:created>
  <dcterms:modified xsi:type="dcterms:W3CDTF">2020-03-27T07:21:00Z</dcterms:modified>
</cp:coreProperties>
</file>