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Default="005C43ED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DE" w:rsidRDefault="009067DE" w:rsidP="00F3268A">
      <w:pPr>
        <w:pStyle w:val="a3"/>
        <w:rPr>
          <w:b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6D1AE7" w:rsidRPr="006D1AE7" w:rsidRDefault="006D1AE7" w:rsidP="00F3268A">
      <w:pPr>
        <w:pStyle w:val="a3"/>
        <w:rPr>
          <w:b/>
          <w:sz w:val="36"/>
          <w:szCs w:val="36"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F3268A" w:rsidRPr="006D1AE7" w:rsidRDefault="00F3268A" w:rsidP="00F3268A">
      <w:pPr>
        <w:jc w:val="center"/>
        <w:rPr>
          <w:b/>
          <w:sz w:val="36"/>
          <w:szCs w:val="36"/>
        </w:rPr>
      </w:pPr>
    </w:p>
    <w:p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6D1AE7" w:rsidRPr="006D1AE7" w:rsidRDefault="006D1AE7" w:rsidP="00F3268A">
      <w:pPr>
        <w:jc w:val="center"/>
        <w:rPr>
          <w:sz w:val="36"/>
          <w:szCs w:val="36"/>
        </w:rPr>
      </w:pPr>
    </w:p>
    <w:p w:rsidR="00F3268A" w:rsidRPr="00307438" w:rsidRDefault="00307438" w:rsidP="006D1AE7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16.03.2020</w:t>
      </w:r>
      <w:r w:rsidR="00E33EAA" w:rsidRPr="00307438"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 w:rsidR="00E33EAA" w:rsidRPr="00307438">
        <w:rPr>
          <w:sz w:val="32"/>
          <w:szCs w:val="28"/>
        </w:rPr>
        <w:tab/>
      </w:r>
      <w:r>
        <w:rPr>
          <w:sz w:val="32"/>
          <w:szCs w:val="28"/>
          <w:u w:val="single"/>
        </w:rPr>
        <w:t>№ 191</w:t>
      </w:r>
    </w:p>
    <w:p w:rsidR="0044143C" w:rsidRPr="00D47CF8" w:rsidRDefault="0044143C" w:rsidP="00D072EB">
      <w:pPr>
        <w:jc w:val="center"/>
        <w:rPr>
          <w:sz w:val="36"/>
          <w:szCs w:val="36"/>
        </w:rPr>
      </w:pPr>
    </w:p>
    <w:p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3268A" w:rsidRPr="00D072EB" w:rsidRDefault="00F3268A" w:rsidP="00D072EB">
      <w:pPr>
        <w:jc w:val="center"/>
        <w:rPr>
          <w:sz w:val="48"/>
          <w:szCs w:val="48"/>
        </w:rPr>
      </w:pPr>
    </w:p>
    <w:p w:rsidR="0080239B" w:rsidRDefault="0080239B" w:rsidP="00364510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1267">
        <w:rPr>
          <w:b/>
          <w:sz w:val="28"/>
          <w:szCs w:val="28"/>
        </w:rPr>
        <w:t>б обеспечении санитарно-эпидемиологического благополучия в учреждениях, подведомственных администрации Нолинского района</w:t>
      </w:r>
    </w:p>
    <w:p w:rsidR="0080239B" w:rsidRDefault="0080239B" w:rsidP="00F644AD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</w:p>
    <w:p w:rsidR="00F644AD" w:rsidRDefault="009067DE" w:rsidP="00307438">
      <w:pPr>
        <w:pStyle w:val="ConsPlusNormal"/>
        <w:spacing w:line="28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1267">
        <w:rPr>
          <w:sz w:val="28"/>
          <w:szCs w:val="28"/>
        </w:rPr>
        <w:t xml:space="preserve">В целях обеспечения санитарно - эпидемиологического благополучия обучающихся и занимающихся в кружках и секциях детях, а также сотрудников организаций, подведомственных администрации Нолинского района и в соответствии с распоряжением министерства образования Кировской области от 16.03.2020 № 248 «Об обеспечении  и санитарно-эпидемиологического благополучия обучающихся и сотрудников образовательных организациях Кировской области» </w:t>
      </w:r>
      <w:r w:rsidR="00F644AD" w:rsidRPr="00EF721B">
        <w:rPr>
          <w:sz w:val="28"/>
          <w:szCs w:val="28"/>
        </w:rPr>
        <w:t>администрация Нолинского района ПОСТАНОВЛЯЕТ:</w:t>
      </w:r>
    </w:p>
    <w:p w:rsidR="009067DE" w:rsidRDefault="002A754E" w:rsidP="00307438">
      <w:pPr>
        <w:spacing w:line="283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1.</w:t>
      </w:r>
      <w:r w:rsidR="0085234F" w:rsidRPr="0085234F">
        <w:rPr>
          <w:sz w:val="26"/>
          <w:szCs w:val="26"/>
        </w:rPr>
        <w:t xml:space="preserve"> </w:t>
      </w:r>
      <w:r w:rsidR="008E34C0">
        <w:rPr>
          <w:sz w:val="26"/>
          <w:szCs w:val="26"/>
        </w:rPr>
        <w:t>Установить сроки весенних каникул на период с 17 по 26 марта 2020 года муниципальному казенному учреждению «Спортивная школа» Нолинского района и муниципальному образовательному учреждению дополнительного образования Нолинского района Кировской области «Школа искусств имени Н.П. Жуйкова».</w:t>
      </w:r>
    </w:p>
    <w:p w:rsidR="008E34C0" w:rsidRDefault="008E34C0" w:rsidP="00307438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2. Отменить массовые культурные, спортивные и иные мероприятия, а также организованные выезды детей в другие муниципальные районы  Кировской области  и  регионы.</w:t>
      </w:r>
    </w:p>
    <w:p w:rsidR="009067DE" w:rsidRDefault="009067DE" w:rsidP="00EF721B">
      <w:pPr>
        <w:jc w:val="both"/>
        <w:rPr>
          <w:sz w:val="28"/>
          <w:szCs w:val="28"/>
        </w:rPr>
      </w:pPr>
    </w:p>
    <w:p w:rsidR="00307438" w:rsidRDefault="00307438" w:rsidP="00EF721B">
      <w:pPr>
        <w:jc w:val="both"/>
        <w:rPr>
          <w:sz w:val="28"/>
          <w:szCs w:val="28"/>
        </w:rPr>
      </w:pPr>
    </w:p>
    <w:p w:rsidR="00307438" w:rsidRDefault="00307438" w:rsidP="00EF721B">
      <w:pPr>
        <w:jc w:val="both"/>
        <w:rPr>
          <w:sz w:val="28"/>
          <w:szCs w:val="28"/>
        </w:rPr>
      </w:pPr>
    </w:p>
    <w:p w:rsidR="00EF721B" w:rsidRPr="00EF721B" w:rsidRDefault="00EF721B" w:rsidP="00EF721B">
      <w:pPr>
        <w:jc w:val="both"/>
        <w:rPr>
          <w:sz w:val="28"/>
          <w:szCs w:val="28"/>
        </w:rPr>
      </w:pPr>
      <w:r w:rsidRPr="00EF721B">
        <w:rPr>
          <w:sz w:val="28"/>
          <w:szCs w:val="28"/>
        </w:rPr>
        <w:t>Глав</w:t>
      </w:r>
      <w:r w:rsidR="00933E33">
        <w:rPr>
          <w:sz w:val="28"/>
          <w:szCs w:val="28"/>
        </w:rPr>
        <w:t>а</w:t>
      </w:r>
      <w:r w:rsidRPr="00EF721B">
        <w:rPr>
          <w:sz w:val="28"/>
          <w:szCs w:val="28"/>
        </w:rPr>
        <w:t xml:space="preserve"> администрации</w:t>
      </w:r>
    </w:p>
    <w:p w:rsidR="00EF721B" w:rsidRDefault="00EF721B" w:rsidP="00EF721B">
      <w:pPr>
        <w:jc w:val="both"/>
        <w:rPr>
          <w:sz w:val="28"/>
          <w:szCs w:val="28"/>
        </w:rPr>
      </w:pPr>
      <w:r w:rsidRPr="00EF721B">
        <w:rPr>
          <w:sz w:val="28"/>
          <w:szCs w:val="28"/>
        </w:rPr>
        <w:t>Нолинского района</w:t>
      </w:r>
      <w:r w:rsidRPr="00EF721B">
        <w:rPr>
          <w:sz w:val="28"/>
          <w:szCs w:val="28"/>
        </w:rPr>
        <w:tab/>
      </w:r>
      <w:r w:rsidR="0085234F">
        <w:rPr>
          <w:sz w:val="28"/>
          <w:szCs w:val="28"/>
        </w:rPr>
        <w:t xml:space="preserve">                    </w:t>
      </w:r>
      <w:r w:rsidR="00933E33">
        <w:rPr>
          <w:sz w:val="28"/>
          <w:szCs w:val="28"/>
        </w:rPr>
        <w:t>Н.Н. Грудцын</w:t>
      </w:r>
    </w:p>
    <w:p w:rsidR="00307438" w:rsidRDefault="00307438" w:rsidP="00EF721B">
      <w:pPr>
        <w:jc w:val="both"/>
        <w:rPr>
          <w:sz w:val="28"/>
          <w:szCs w:val="28"/>
        </w:rPr>
      </w:pPr>
    </w:p>
    <w:p w:rsidR="00307438" w:rsidRDefault="00307438" w:rsidP="00EF721B">
      <w:pPr>
        <w:jc w:val="both"/>
        <w:rPr>
          <w:sz w:val="28"/>
          <w:szCs w:val="28"/>
        </w:rPr>
      </w:pPr>
    </w:p>
    <w:p w:rsidR="002E1085" w:rsidRDefault="002E1085" w:rsidP="002E10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Н.А.Коробейниковой,</w:t>
      </w:r>
      <w:r w:rsidR="008E34C0">
        <w:rPr>
          <w:rFonts w:ascii="Times New Roman CYR" w:hAnsi="Times New Roman CYR" w:cs="Times New Roman CYR"/>
          <w:sz w:val="28"/>
          <w:szCs w:val="28"/>
        </w:rPr>
        <w:t xml:space="preserve"> Спортивная школа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8E34C0">
        <w:rPr>
          <w:rFonts w:ascii="Times New Roman CYR" w:hAnsi="Times New Roman CYR" w:cs="Times New Roman CYR"/>
          <w:sz w:val="28"/>
          <w:szCs w:val="28"/>
        </w:rPr>
        <w:t xml:space="preserve">Нолинская </w:t>
      </w:r>
      <w:r>
        <w:rPr>
          <w:rFonts w:ascii="Times New Roman CYR" w:hAnsi="Times New Roman CYR" w:cs="Times New Roman CYR"/>
          <w:sz w:val="28"/>
          <w:szCs w:val="28"/>
        </w:rPr>
        <w:t>Школа искусств</w:t>
      </w:r>
      <w:r w:rsidR="008E34C0">
        <w:rPr>
          <w:rFonts w:ascii="Times New Roman CYR" w:hAnsi="Times New Roman CYR" w:cs="Times New Roman CYR"/>
          <w:sz w:val="28"/>
          <w:szCs w:val="28"/>
        </w:rPr>
        <w:t xml:space="preserve"> имени Н.П. Жуйкова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sectPr w:rsidR="002E1085" w:rsidSect="0044143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D6" w:rsidRDefault="000B0FD6">
      <w:r>
        <w:separator/>
      </w:r>
    </w:p>
  </w:endnote>
  <w:endnote w:type="continuationSeparator" w:id="1">
    <w:p w:rsidR="000B0FD6" w:rsidRDefault="000B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D6" w:rsidRDefault="000B0FD6">
      <w:r>
        <w:separator/>
      </w:r>
    </w:p>
  </w:footnote>
  <w:footnote w:type="continuationSeparator" w:id="1">
    <w:p w:rsidR="000B0FD6" w:rsidRDefault="000B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44" w:rsidRDefault="005E7B43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4C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4C44" w:rsidRDefault="00994C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44" w:rsidRDefault="00994C44" w:rsidP="009F29C3">
    <w:pPr>
      <w:pStyle w:val="a4"/>
      <w:framePr w:wrap="around" w:vAnchor="text" w:hAnchor="margin" w:xAlign="center" w:y="1"/>
      <w:rPr>
        <w:rStyle w:val="a5"/>
      </w:rPr>
    </w:pPr>
  </w:p>
  <w:p w:rsidR="00994C44" w:rsidRDefault="00994C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876"/>
    <w:multiLevelType w:val="hybridMultilevel"/>
    <w:tmpl w:val="BE86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25AF4"/>
    <w:rsid w:val="00055D4F"/>
    <w:rsid w:val="00066CDF"/>
    <w:rsid w:val="000860E4"/>
    <w:rsid w:val="00095B85"/>
    <w:rsid w:val="000B0FD6"/>
    <w:rsid w:val="000D0AFD"/>
    <w:rsid w:val="000E5DBE"/>
    <w:rsid w:val="000F5026"/>
    <w:rsid w:val="000F57CE"/>
    <w:rsid w:val="00116715"/>
    <w:rsid w:val="00142CB1"/>
    <w:rsid w:val="0017431A"/>
    <w:rsid w:val="00195B28"/>
    <w:rsid w:val="001A5B9E"/>
    <w:rsid w:val="001D783E"/>
    <w:rsid w:val="001E0640"/>
    <w:rsid w:val="001E2D7B"/>
    <w:rsid w:val="00215E4F"/>
    <w:rsid w:val="00217E9B"/>
    <w:rsid w:val="002329D2"/>
    <w:rsid w:val="00276C25"/>
    <w:rsid w:val="002A754E"/>
    <w:rsid w:val="002E1085"/>
    <w:rsid w:val="002E5EEE"/>
    <w:rsid w:val="002F147E"/>
    <w:rsid w:val="00307438"/>
    <w:rsid w:val="003138AA"/>
    <w:rsid w:val="00333C7F"/>
    <w:rsid w:val="00364510"/>
    <w:rsid w:val="00367822"/>
    <w:rsid w:val="003F416A"/>
    <w:rsid w:val="00433861"/>
    <w:rsid w:val="0044143C"/>
    <w:rsid w:val="004415F4"/>
    <w:rsid w:val="004534CE"/>
    <w:rsid w:val="00491267"/>
    <w:rsid w:val="00496EB0"/>
    <w:rsid w:val="004B21D6"/>
    <w:rsid w:val="005050CB"/>
    <w:rsid w:val="00512BE6"/>
    <w:rsid w:val="0051782D"/>
    <w:rsid w:val="00536853"/>
    <w:rsid w:val="00577A67"/>
    <w:rsid w:val="00593FA7"/>
    <w:rsid w:val="005C43ED"/>
    <w:rsid w:val="005E7B43"/>
    <w:rsid w:val="006100D3"/>
    <w:rsid w:val="00632039"/>
    <w:rsid w:val="006606C8"/>
    <w:rsid w:val="0069065A"/>
    <w:rsid w:val="006A1A25"/>
    <w:rsid w:val="006D1AE7"/>
    <w:rsid w:val="007050F2"/>
    <w:rsid w:val="007308D1"/>
    <w:rsid w:val="00741DAB"/>
    <w:rsid w:val="00746EDB"/>
    <w:rsid w:val="00772ADF"/>
    <w:rsid w:val="00781BB4"/>
    <w:rsid w:val="007A7F96"/>
    <w:rsid w:val="007C7FAF"/>
    <w:rsid w:val="007D2AEA"/>
    <w:rsid w:val="007D34CC"/>
    <w:rsid w:val="007F37E0"/>
    <w:rsid w:val="007F492F"/>
    <w:rsid w:val="0080239B"/>
    <w:rsid w:val="008113FB"/>
    <w:rsid w:val="0085222C"/>
    <w:rsid w:val="0085234F"/>
    <w:rsid w:val="00857B52"/>
    <w:rsid w:val="008817F3"/>
    <w:rsid w:val="00882EA9"/>
    <w:rsid w:val="0088793B"/>
    <w:rsid w:val="00895A1E"/>
    <w:rsid w:val="008A395F"/>
    <w:rsid w:val="008C0973"/>
    <w:rsid w:val="008E34C0"/>
    <w:rsid w:val="008E78B8"/>
    <w:rsid w:val="008F4900"/>
    <w:rsid w:val="009067DE"/>
    <w:rsid w:val="00907920"/>
    <w:rsid w:val="00925FAC"/>
    <w:rsid w:val="00933E33"/>
    <w:rsid w:val="009838AC"/>
    <w:rsid w:val="00994C44"/>
    <w:rsid w:val="009A52F1"/>
    <w:rsid w:val="009B58BE"/>
    <w:rsid w:val="009C3793"/>
    <w:rsid w:val="009F29C3"/>
    <w:rsid w:val="00A2250F"/>
    <w:rsid w:val="00A34502"/>
    <w:rsid w:val="00A851CD"/>
    <w:rsid w:val="00AA68DE"/>
    <w:rsid w:val="00AD7D8E"/>
    <w:rsid w:val="00AF0DB3"/>
    <w:rsid w:val="00AF218A"/>
    <w:rsid w:val="00B33E6A"/>
    <w:rsid w:val="00B87144"/>
    <w:rsid w:val="00C07BF3"/>
    <w:rsid w:val="00C221A4"/>
    <w:rsid w:val="00C40877"/>
    <w:rsid w:val="00C95BC5"/>
    <w:rsid w:val="00C96F7A"/>
    <w:rsid w:val="00CA47B7"/>
    <w:rsid w:val="00CD6E74"/>
    <w:rsid w:val="00D072EB"/>
    <w:rsid w:val="00D26D7A"/>
    <w:rsid w:val="00D32BD7"/>
    <w:rsid w:val="00D42082"/>
    <w:rsid w:val="00D47CF8"/>
    <w:rsid w:val="00D7681F"/>
    <w:rsid w:val="00D9414F"/>
    <w:rsid w:val="00D97497"/>
    <w:rsid w:val="00DC694B"/>
    <w:rsid w:val="00E1174B"/>
    <w:rsid w:val="00E163B1"/>
    <w:rsid w:val="00E21288"/>
    <w:rsid w:val="00E33EAA"/>
    <w:rsid w:val="00E44291"/>
    <w:rsid w:val="00E55C27"/>
    <w:rsid w:val="00EA77E6"/>
    <w:rsid w:val="00EB76D3"/>
    <w:rsid w:val="00ED6ED7"/>
    <w:rsid w:val="00EF721B"/>
    <w:rsid w:val="00F028DC"/>
    <w:rsid w:val="00F11ECD"/>
    <w:rsid w:val="00F16338"/>
    <w:rsid w:val="00F3268A"/>
    <w:rsid w:val="00F644AD"/>
    <w:rsid w:val="00FA4566"/>
    <w:rsid w:val="00FA46EF"/>
    <w:rsid w:val="00FB334A"/>
    <w:rsid w:val="00FD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styleId="ac">
    <w:name w:val="Body Text"/>
    <w:basedOn w:val="a"/>
    <w:rsid w:val="00ED6ED7"/>
    <w:pPr>
      <w:jc w:val="both"/>
    </w:pPr>
    <w:rPr>
      <w:sz w:val="28"/>
    </w:rPr>
  </w:style>
  <w:style w:type="table" w:styleId="ad">
    <w:name w:val="Table Grid"/>
    <w:basedOn w:val="a1"/>
    <w:rsid w:val="00ED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490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067DE"/>
    <w:pPr>
      <w:widowControl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646A-B8CA-47AA-A354-408B8609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2020-03-17T06:18:00Z</cp:lastPrinted>
  <dcterms:created xsi:type="dcterms:W3CDTF">2020-03-17T06:18:00Z</dcterms:created>
  <dcterms:modified xsi:type="dcterms:W3CDTF">2020-03-17T06:18:00Z</dcterms:modified>
</cp:coreProperties>
</file>