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773E" w:rsidRPr="00B84312" w:rsidRDefault="006D773E" w:rsidP="00963EC3">
      <w:pPr>
        <w:ind w:left="5245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>Приложение № 2</w:t>
      </w:r>
    </w:p>
    <w:p w:rsidR="006D773E" w:rsidRPr="00B84312" w:rsidRDefault="006D773E" w:rsidP="00E45688">
      <w:pPr>
        <w:spacing w:after="0" w:line="240" w:lineRule="auto"/>
        <w:ind w:left="5245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>УТВЕРЖДЕНО</w:t>
      </w:r>
    </w:p>
    <w:p w:rsidR="006D773E" w:rsidRPr="00B84312" w:rsidRDefault="006D773E" w:rsidP="00963E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постановлением администрации</w:t>
      </w:r>
    </w:p>
    <w:p w:rsidR="006D773E" w:rsidRPr="00B84312" w:rsidRDefault="006D773E" w:rsidP="00963E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</w:t>
      </w:r>
      <w:r w:rsidR="00A40EA2" w:rsidRPr="00B84312">
        <w:rPr>
          <w:rFonts w:ascii="Times New Roman" w:hAnsi="Times New Roman"/>
          <w:sz w:val="28"/>
          <w:szCs w:val="28"/>
        </w:rPr>
        <w:t>Нолинского</w:t>
      </w:r>
      <w:r w:rsidRPr="00B84312">
        <w:rPr>
          <w:rFonts w:ascii="Times New Roman" w:hAnsi="Times New Roman"/>
          <w:sz w:val="28"/>
          <w:szCs w:val="28"/>
        </w:rPr>
        <w:t xml:space="preserve"> муниципального</w:t>
      </w:r>
    </w:p>
    <w:p w:rsidR="006D773E" w:rsidRPr="00B84312" w:rsidRDefault="006D773E" w:rsidP="00963E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района Кировской области</w:t>
      </w:r>
    </w:p>
    <w:p w:rsidR="006D773E" w:rsidRPr="00B84312" w:rsidRDefault="006D773E" w:rsidP="00963EC3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 xml:space="preserve">                                                                           от </w:t>
      </w:r>
      <w:bookmarkStart w:id="0" w:name="_GoBack"/>
      <w:bookmarkEnd w:id="0"/>
      <w:r w:rsidR="00695072">
        <w:rPr>
          <w:rFonts w:ascii="Times New Roman" w:hAnsi="Times New Roman"/>
          <w:sz w:val="28"/>
          <w:szCs w:val="28"/>
          <w:u w:val="single"/>
        </w:rPr>
        <w:t>30.12.2020 № 1052</w:t>
      </w:r>
    </w:p>
    <w:p w:rsidR="006D773E" w:rsidRPr="00B84312" w:rsidRDefault="006D773E" w:rsidP="00963EC3">
      <w:pPr>
        <w:jc w:val="center"/>
        <w:rPr>
          <w:rFonts w:ascii="Times New Roman" w:hAnsi="Times New Roman"/>
          <w:b/>
          <w:sz w:val="28"/>
          <w:szCs w:val="28"/>
        </w:rPr>
      </w:pPr>
    </w:p>
    <w:p w:rsidR="006D773E" w:rsidRPr="00B84312" w:rsidRDefault="006D773E" w:rsidP="00963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312">
        <w:rPr>
          <w:rFonts w:ascii="Times New Roman" w:hAnsi="Times New Roman"/>
          <w:b/>
          <w:sz w:val="28"/>
          <w:szCs w:val="28"/>
        </w:rPr>
        <w:t>СОСТАВ</w:t>
      </w:r>
    </w:p>
    <w:tbl>
      <w:tblPr>
        <w:tblpPr w:leftFromText="180" w:rightFromText="180" w:vertAnchor="text" w:tblpX="-1751" w:tblpY="241"/>
        <w:tblW w:w="0" w:type="auto"/>
        <w:tblLook w:val="0000"/>
      </w:tblPr>
      <w:tblGrid>
        <w:gridCol w:w="417"/>
      </w:tblGrid>
      <w:tr w:rsidR="006D773E" w:rsidRPr="00B84312" w:rsidTr="00B521AF">
        <w:trPr>
          <w:trHeight w:val="179"/>
        </w:trPr>
        <w:tc>
          <w:tcPr>
            <w:tcW w:w="417" w:type="dxa"/>
          </w:tcPr>
          <w:p w:rsidR="006D773E" w:rsidRPr="00B84312" w:rsidRDefault="006D773E" w:rsidP="00963EC3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6D773E" w:rsidRPr="00B84312" w:rsidRDefault="006D773E" w:rsidP="00963EC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312">
        <w:rPr>
          <w:rFonts w:ascii="Times New Roman" w:hAnsi="Times New Roman"/>
          <w:b/>
          <w:sz w:val="28"/>
          <w:szCs w:val="28"/>
        </w:rPr>
        <w:t>Совета по проектному управлению</w:t>
      </w:r>
    </w:p>
    <w:p w:rsidR="006D773E" w:rsidRPr="00B84312" w:rsidRDefault="006D773E" w:rsidP="00E456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84312">
        <w:rPr>
          <w:rFonts w:ascii="Times New Roman" w:hAnsi="Times New Roman"/>
          <w:b/>
          <w:sz w:val="28"/>
          <w:szCs w:val="28"/>
        </w:rPr>
        <w:t xml:space="preserve">при главе </w:t>
      </w:r>
      <w:r w:rsidR="00A40EA2" w:rsidRPr="00B84312">
        <w:rPr>
          <w:rFonts w:ascii="Times New Roman" w:hAnsi="Times New Roman"/>
          <w:b/>
          <w:sz w:val="28"/>
          <w:szCs w:val="28"/>
        </w:rPr>
        <w:t>Нолинского</w:t>
      </w:r>
      <w:r w:rsidRPr="00B84312">
        <w:rPr>
          <w:rFonts w:ascii="Times New Roman" w:hAnsi="Times New Roman"/>
          <w:b/>
          <w:sz w:val="28"/>
          <w:szCs w:val="28"/>
        </w:rPr>
        <w:t xml:space="preserve"> муниципального района Кировской области</w:t>
      </w:r>
    </w:p>
    <w:p w:rsidR="006D773E" w:rsidRPr="00B84312" w:rsidRDefault="006D773E" w:rsidP="00E456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9648" w:type="dxa"/>
        <w:tblLook w:val="01E0"/>
      </w:tblPr>
      <w:tblGrid>
        <w:gridCol w:w="3347"/>
        <w:gridCol w:w="360"/>
        <w:gridCol w:w="5941"/>
      </w:tblGrid>
      <w:tr w:rsidR="006D773E" w:rsidRPr="00B84312" w:rsidTr="00A26F87">
        <w:trPr>
          <w:trHeight w:val="597"/>
        </w:trPr>
        <w:tc>
          <w:tcPr>
            <w:tcW w:w="3347" w:type="dxa"/>
          </w:tcPr>
          <w:p w:rsidR="006D773E" w:rsidRPr="00B84312" w:rsidRDefault="00A40EA2" w:rsidP="00A40EA2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B84312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ГРУДЦЫН</w:t>
            </w:r>
          </w:p>
          <w:p w:rsidR="00A40EA2" w:rsidRPr="00B84312" w:rsidRDefault="00A40EA2" w:rsidP="00A40EA2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  <w:r w:rsidRPr="00B84312"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  <w:t>Николай Николаевич</w:t>
            </w:r>
          </w:p>
          <w:p w:rsidR="00A40EA2" w:rsidRPr="00B84312" w:rsidRDefault="00A40EA2" w:rsidP="00A40EA2">
            <w:pPr>
              <w:pStyle w:val="a4"/>
              <w:rPr>
                <w:rStyle w:val="a3"/>
                <w:rFonts w:ascii="Times New Roman" w:hAnsi="Times New Roman"/>
                <w:b w:val="0"/>
                <w:sz w:val="28"/>
                <w:szCs w:val="28"/>
              </w:rPr>
            </w:pPr>
          </w:p>
        </w:tc>
        <w:tc>
          <w:tcPr>
            <w:tcW w:w="360" w:type="dxa"/>
          </w:tcPr>
          <w:p w:rsidR="006D773E" w:rsidRPr="00B84312" w:rsidRDefault="006D773E" w:rsidP="00963EC3">
            <w:pPr>
              <w:spacing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6D773E" w:rsidRPr="00B84312" w:rsidRDefault="006D773E" w:rsidP="00A40EA2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глава </w:t>
            </w:r>
            <w:r w:rsidR="00A40EA2" w:rsidRPr="00B84312">
              <w:rPr>
                <w:rFonts w:ascii="Times New Roman" w:hAnsi="Times New Roman"/>
                <w:sz w:val="28"/>
                <w:szCs w:val="28"/>
              </w:rPr>
              <w:t>Нолинского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 xml:space="preserve"> района, руководитель Совета</w:t>
            </w:r>
          </w:p>
        </w:tc>
      </w:tr>
      <w:tr w:rsidR="006D773E" w:rsidRPr="00B84312" w:rsidTr="00B521AF">
        <w:trPr>
          <w:trHeight w:val="1078"/>
        </w:trPr>
        <w:tc>
          <w:tcPr>
            <w:tcW w:w="3347" w:type="dxa"/>
          </w:tcPr>
          <w:p w:rsidR="006D773E" w:rsidRPr="00B84312" w:rsidRDefault="001D79DF" w:rsidP="00963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ОСТАНИНА</w:t>
            </w:r>
          </w:p>
          <w:p w:rsidR="006D773E" w:rsidRPr="00B84312" w:rsidRDefault="00A948BD" w:rsidP="00963E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Ольга Николаевна</w:t>
            </w:r>
          </w:p>
        </w:tc>
        <w:tc>
          <w:tcPr>
            <w:tcW w:w="360" w:type="dxa"/>
          </w:tcPr>
          <w:p w:rsidR="006D773E" w:rsidRPr="00B84312" w:rsidRDefault="006D773E" w:rsidP="00963EC3">
            <w:pPr>
              <w:spacing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6D773E" w:rsidRPr="00B84312" w:rsidRDefault="006D773E" w:rsidP="0082005F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заместитель главы администрации района по экономике и </w:t>
            </w:r>
            <w:r w:rsidR="00A948BD" w:rsidRPr="00B84312">
              <w:rPr>
                <w:rFonts w:ascii="Times New Roman" w:hAnsi="Times New Roman"/>
                <w:sz w:val="28"/>
                <w:szCs w:val="28"/>
              </w:rPr>
              <w:t>финансам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>, заместитель руководителя Совета</w:t>
            </w:r>
          </w:p>
        </w:tc>
      </w:tr>
      <w:tr w:rsidR="006D773E" w:rsidRPr="00B84312" w:rsidTr="00A26F87">
        <w:trPr>
          <w:trHeight w:val="920"/>
        </w:trPr>
        <w:tc>
          <w:tcPr>
            <w:tcW w:w="3347" w:type="dxa"/>
          </w:tcPr>
          <w:p w:rsidR="006D773E" w:rsidRPr="00B84312" w:rsidRDefault="00020353" w:rsidP="00963EC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КОЩЕЕВА</w:t>
            </w:r>
          </w:p>
          <w:p w:rsidR="006D773E" w:rsidRPr="00B84312" w:rsidRDefault="00020353" w:rsidP="00963E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Светлана Николаевна</w:t>
            </w:r>
          </w:p>
        </w:tc>
        <w:tc>
          <w:tcPr>
            <w:tcW w:w="360" w:type="dxa"/>
          </w:tcPr>
          <w:p w:rsidR="006D773E" w:rsidRPr="00B84312" w:rsidRDefault="006D773E" w:rsidP="00963EC3">
            <w:pPr>
              <w:spacing w:after="0"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6D773E" w:rsidRPr="00B84312" w:rsidRDefault="006D773E" w:rsidP="00567CBE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экономики администрации района, секретарь Совета</w:t>
            </w:r>
          </w:p>
        </w:tc>
      </w:tr>
      <w:tr w:rsidR="006D773E" w:rsidRPr="00B84312" w:rsidTr="00A26F87">
        <w:trPr>
          <w:trHeight w:val="617"/>
        </w:trPr>
        <w:tc>
          <w:tcPr>
            <w:tcW w:w="3347" w:type="dxa"/>
          </w:tcPr>
          <w:p w:rsidR="006D773E" w:rsidRPr="00B84312" w:rsidRDefault="00C936DB" w:rsidP="002603B0">
            <w:pPr>
              <w:spacing w:after="360" w:line="240" w:lineRule="auto"/>
              <w:rPr>
                <w:rFonts w:ascii="Times New Roman" w:hAnsi="Times New Roman"/>
                <w:b/>
                <w:sz w:val="28"/>
                <w:szCs w:val="28"/>
              </w:rPr>
            </w:pPr>
            <w:r w:rsidRPr="00B84312">
              <w:rPr>
                <w:rFonts w:ascii="Times New Roman" w:hAnsi="Times New Roman"/>
                <w:b/>
                <w:sz w:val="28"/>
                <w:szCs w:val="28"/>
              </w:rPr>
              <w:t>Члены Совета:</w:t>
            </w:r>
          </w:p>
        </w:tc>
        <w:tc>
          <w:tcPr>
            <w:tcW w:w="360" w:type="dxa"/>
          </w:tcPr>
          <w:p w:rsidR="006D773E" w:rsidRPr="00B84312" w:rsidRDefault="006D773E" w:rsidP="002603B0">
            <w:pPr>
              <w:spacing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:rsidR="006D773E" w:rsidRPr="00B84312" w:rsidRDefault="006D773E" w:rsidP="002603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БОРОВИКОВА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Анна Анатольевна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567C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архитектуры и градостроительства, главный архитектор района,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БУТОРИН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Борис Борисович 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1D79DF" w:rsidP="00CB43E7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д</w:t>
            </w:r>
            <w:r w:rsidR="008D4A94" w:rsidRPr="00B84312">
              <w:rPr>
                <w:rFonts w:ascii="Times New Roman" w:hAnsi="Times New Roman"/>
                <w:sz w:val="28"/>
                <w:szCs w:val="28"/>
              </w:rPr>
              <w:t xml:space="preserve">иректор КОГПОАУ «Нолинский политехнический техникум», председатель  </w:t>
            </w:r>
            <w:proofErr w:type="spellStart"/>
            <w:r w:rsidR="008D4A94" w:rsidRPr="00B84312">
              <w:rPr>
                <w:rFonts w:ascii="Times New Roman" w:hAnsi="Times New Roman"/>
                <w:sz w:val="28"/>
                <w:szCs w:val="28"/>
              </w:rPr>
              <w:t>Нолинской</w:t>
            </w:r>
            <w:proofErr w:type="spellEnd"/>
            <w:r w:rsidR="008D4A94" w:rsidRPr="00B84312">
              <w:rPr>
                <w:rFonts w:ascii="Times New Roman" w:hAnsi="Times New Roman"/>
                <w:sz w:val="28"/>
                <w:szCs w:val="28"/>
              </w:rPr>
              <w:t xml:space="preserve"> районной Думы 5 созыва,</w:t>
            </w:r>
          </w:p>
        </w:tc>
      </w:tr>
      <w:tr w:rsidR="00234ADA" w:rsidRPr="00B84312" w:rsidTr="00A26F87">
        <w:trPr>
          <w:trHeight w:val="689"/>
        </w:trPr>
        <w:tc>
          <w:tcPr>
            <w:tcW w:w="3347" w:type="dxa"/>
          </w:tcPr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БУШМЕЛЕВ </w:t>
            </w:r>
          </w:p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Александр Николаевич</w:t>
            </w:r>
          </w:p>
        </w:tc>
        <w:tc>
          <w:tcPr>
            <w:tcW w:w="360" w:type="dxa"/>
          </w:tcPr>
          <w:p w:rsidR="00234ADA" w:rsidRPr="00B84312" w:rsidRDefault="00234ADA" w:rsidP="00A006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234ADA" w:rsidRPr="00B84312" w:rsidRDefault="00234ADA" w:rsidP="00567CBE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сектором по вопросам ЖКХ, транспорта и связи</w:t>
            </w:r>
            <w:r w:rsidR="00106797" w:rsidRPr="00B84312">
              <w:rPr>
                <w:rFonts w:ascii="Times New Roman" w:hAnsi="Times New Roman"/>
                <w:sz w:val="28"/>
                <w:szCs w:val="28"/>
              </w:rPr>
              <w:t xml:space="preserve"> администрации района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234ADA" w:rsidRPr="00B84312" w:rsidTr="00A26F87">
        <w:trPr>
          <w:trHeight w:val="689"/>
        </w:trPr>
        <w:tc>
          <w:tcPr>
            <w:tcW w:w="3347" w:type="dxa"/>
          </w:tcPr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ЗОРИН</w:t>
            </w:r>
          </w:p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Александр Васильевич</w:t>
            </w:r>
          </w:p>
        </w:tc>
        <w:tc>
          <w:tcPr>
            <w:tcW w:w="360" w:type="dxa"/>
          </w:tcPr>
          <w:p w:rsidR="00234ADA" w:rsidRPr="00B84312" w:rsidRDefault="00234ADA" w:rsidP="00A006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234ADA" w:rsidRPr="00B84312" w:rsidRDefault="00234ADA" w:rsidP="00CB43E7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первый заместитель главы администрации </w:t>
            </w:r>
            <w:r w:rsidR="00106797" w:rsidRPr="00B84312">
              <w:rPr>
                <w:rFonts w:ascii="Times New Roman" w:hAnsi="Times New Roman"/>
                <w:sz w:val="28"/>
                <w:szCs w:val="28"/>
              </w:rPr>
              <w:t xml:space="preserve">Нолинского 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>района</w:t>
            </w:r>
          </w:p>
        </w:tc>
      </w:tr>
      <w:tr w:rsidR="00234ADA" w:rsidRPr="00B84312" w:rsidTr="00A26F87">
        <w:trPr>
          <w:trHeight w:val="689"/>
        </w:trPr>
        <w:tc>
          <w:tcPr>
            <w:tcW w:w="3347" w:type="dxa"/>
          </w:tcPr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КЛЕКОВКИНА</w:t>
            </w:r>
          </w:p>
          <w:p w:rsidR="00234ADA" w:rsidRPr="00B84312" w:rsidRDefault="00234ADA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Кристина Александровна</w:t>
            </w:r>
          </w:p>
        </w:tc>
        <w:tc>
          <w:tcPr>
            <w:tcW w:w="360" w:type="dxa"/>
          </w:tcPr>
          <w:p w:rsidR="00234ADA" w:rsidRPr="00B84312" w:rsidRDefault="00234ADA" w:rsidP="00A006E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234ADA" w:rsidRPr="00B84312" w:rsidRDefault="00106797" w:rsidP="00CB43E7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бухгалтерского учета, главный бухгалтер,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КОРОБЕЙНИКОВА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Наталия Аркадьевна 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567CBE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по культуре, молодежной политике и спорту</w:t>
            </w:r>
            <w:r w:rsidR="00106797" w:rsidRPr="00B84312">
              <w:rPr>
                <w:rFonts w:ascii="Times New Roman" w:hAnsi="Times New Roman"/>
                <w:sz w:val="28"/>
                <w:szCs w:val="28"/>
              </w:rPr>
              <w:t xml:space="preserve"> администрации района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>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ОДЕГОВА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Марина Ивановна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after="0"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567CBE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заведующий отделом муниципальной собственности и земельных ресурсов </w:t>
            </w:r>
            <w:r w:rsidRPr="00B8431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администрации района, 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lastRenderedPageBreak/>
              <w:t>ПИРОГОВА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Галина Викторовна 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567CBE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образования</w:t>
            </w:r>
            <w:r w:rsidR="00F00CB9" w:rsidRPr="00B84312">
              <w:rPr>
                <w:rFonts w:ascii="Times New Roman" w:hAnsi="Times New Roman"/>
                <w:sz w:val="28"/>
                <w:szCs w:val="28"/>
              </w:rPr>
              <w:t xml:space="preserve"> администрации района,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ФИЛИМОНОВ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Андрей Валентинович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567CBE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заместитель главы администрации</w:t>
            </w:r>
            <w:r w:rsidR="00F00CB9" w:rsidRPr="00B8431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B84312">
              <w:rPr>
                <w:rFonts w:ascii="Times New Roman" w:hAnsi="Times New Roman"/>
                <w:sz w:val="28"/>
                <w:szCs w:val="28"/>
              </w:rPr>
              <w:t>района по социальной сфере,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B43E7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ХАЛЕВИНА</w:t>
            </w:r>
          </w:p>
          <w:p w:rsidR="008D4A94" w:rsidRPr="00B84312" w:rsidRDefault="008D4A94" w:rsidP="00CB43E7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Ольга Ивановна 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CB43E7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отделом юридической и кадровой работы, юрисконсульт администрации района,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8D4A94" w:rsidP="00C936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 xml:space="preserve">ЯРКОВА </w:t>
            </w:r>
          </w:p>
          <w:p w:rsidR="008D4A94" w:rsidRPr="00B84312" w:rsidRDefault="008D4A94" w:rsidP="009F445D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Ольга Алексеевна</w:t>
            </w:r>
          </w:p>
        </w:tc>
        <w:tc>
          <w:tcPr>
            <w:tcW w:w="360" w:type="dxa"/>
          </w:tcPr>
          <w:p w:rsidR="008D4A94" w:rsidRPr="00B84312" w:rsidRDefault="008D4A94" w:rsidP="002603B0">
            <w:pPr>
              <w:spacing w:line="240" w:lineRule="auto"/>
              <w:ind w:left="-86" w:right="-53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8D4A94" w:rsidP="002603B0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начальник финансового управления администрации района,</w:t>
            </w:r>
          </w:p>
        </w:tc>
      </w:tr>
      <w:tr w:rsidR="008D4A94" w:rsidRPr="00B84312" w:rsidTr="00A26F87">
        <w:trPr>
          <w:trHeight w:val="689"/>
        </w:trPr>
        <w:tc>
          <w:tcPr>
            <w:tcW w:w="3347" w:type="dxa"/>
          </w:tcPr>
          <w:p w:rsidR="008D4A94" w:rsidRPr="00B84312" w:rsidRDefault="00744E1B" w:rsidP="00C936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ЧУЛКОВ</w:t>
            </w:r>
          </w:p>
          <w:p w:rsidR="00744E1B" w:rsidRPr="00B84312" w:rsidRDefault="00744E1B" w:rsidP="00C936DB">
            <w:pPr>
              <w:pStyle w:val="a4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Владимир Николаевич</w:t>
            </w:r>
          </w:p>
        </w:tc>
        <w:tc>
          <w:tcPr>
            <w:tcW w:w="360" w:type="dxa"/>
          </w:tcPr>
          <w:p w:rsidR="008D4A94" w:rsidRPr="00B84312" w:rsidRDefault="008D4A94" w:rsidP="00CB43E7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941" w:type="dxa"/>
          </w:tcPr>
          <w:p w:rsidR="008D4A94" w:rsidRPr="00B84312" w:rsidRDefault="00106797" w:rsidP="00106797">
            <w:pPr>
              <w:spacing w:after="24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B84312">
              <w:rPr>
                <w:rFonts w:ascii="Times New Roman" w:hAnsi="Times New Roman"/>
                <w:sz w:val="28"/>
                <w:szCs w:val="28"/>
              </w:rPr>
              <w:t>заведующий сектором</w:t>
            </w:r>
            <w:r w:rsidR="008D4A94" w:rsidRPr="00B84312">
              <w:rPr>
                <w:rFonts w:ascii="Times New Roman" w:hAnsi="Times New Roman"/>
                <w:sz w:val="28"/>
                <w:szCs w:val="28"/>
              </w:rPr>
              <w:t xml:space="preserve"> сельского хозяйства</w:t>
            </w:r>
          </w:p>
        </w:tc>
      </w:tr>
      <w:tr w:rsidR="008D4A94" w:rsidRPr="00B84312" w:rsidTr="00BE348B">
        <w:trPr>
          <w:trHeight w:val="557"/>
        </w:trPr>
        <w:tc>
          <w:tcPr>
            <w:tcW w:w="3347" w:type="dxa"/>
          </w:tcPr>
          <w:p w:rsidR="008D4A94" w:rsidRPr="00B84312" w:rsidRDefault="008D4A94" w:rsidP="009F445D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0" w:type="dxa"/>
          </w:tcPr>
          <w:p w:rsidR="008D4A94" w:rsidRPr="00B84312" w:rsidRDefault="008D4A94" w:rsidP="00963EC3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941" w:type="dxa"/>
          </w:tcPr>
          <w:p w:rsidR="008D4A94" w:rsidRPr="00B84312" w:rsidRDefault="008D4A94" w:rsidP="009F445D">
            <w:pPr>
              <w:spacing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6D773E" w:rsidRPr="00B84312" w:rsidRDefault="006D773E" w:rsidP="00963EC3">
      <w:pPr>
        <w:jc w:val="center"/>
        <w:rPr>
          <w:rFonts w:ascii="Times New Roman" w:hAnsi="Times New Roman"/>
          <w:sz w:val="28"/>
          <w:szCs w:val="28"/>
        </w:rPr>
      </w:pPr>
      <w:r w:rsidRPr="00B84312">
        <w:rPr>
          <w:rFonts w:ascii="Times New Roman" w:hAnsi="Times New Roman"/>
          <w:sz w:val="28"/>
          <w:szCs w:val="28"/>
        </w:rPr>
        <w:t>____________</w:t>
      </w:r>
    </w:p>
    <w:sectPr w:rsidR="006D773E" w:rsidRPr="00B84312" w:rsidSect="00DF4B4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91138"/>
    <w:rsid w:val="00020353"/>
    <w:rsid w:val="000623F9"/>
    <w:rsid w:val="000B0A1F"/>
    <w:rsid w:val="000D2299"/>
    <w:rsid w:val="00106797"/>
    <w:rsid w:val="0015160B"/>
    <w:rsid w:val="001D79DF"/>
    <w:rsid w:val="001E621F"/>
    <w:rsid w:val="002121D1"/>
    <w:rsid w:val="002302D6"/>
    <w:rsid w:val="00234ADA"/>
    <w:rsid w:val="002603B0"/>
    <w:rsid w:val="002D6336"/>
    <w:rsid w:val="003E0C27"/>
    <w:rsid w:val="004B2877"/>
    <w:rsid w:val="004C344B"/>
    <w:rsid w:val="00567CBE"/>
    <w:rsid w:val="005E25E5"/>
    <w:rsid w:val="00691138"/>
    <w:rsid w:val="00695072"/>
    <w:rsid w:val="006B6CA4"/>
    <w:rsid w:val="006D773E"/>
    <w:rsid w:val="00744E1B"/>
    <w:rsid w:val="007A1038"/>
    <w:rsid w:val="00815786"/>
    <w:rsid w:val="00816447"/>
    <w:rsid w:val="0082005F"/>
    <w:rsid w:val="00896652"/>
    <w:rsid w:val="008D4A94"/>
    <w:rsid w:val="00963EC3"/>
    <w:rsid w:val="009D12EE"/>
    <w:rsid w:val="009F445D"/>
    <w:rsid w:val="00A26F87"/>
    <w:rsid w:val="00A40EA2"/>
    <w:rsid w:val="00A81E46"/>
    <w:rsid w:val="00A948BD"/>
    <w:rsid w:val="00B521AF"/>
    <w:rsid w:val="00B55D75"/>
    <w:rsid w:val="00B70D44"/>
    <w:rsid w:val="00B84312"/>
    <w:rsid w:val="00BB12C1"/>
    <w:rsid w:val="00BD387F"/>
    <w:rsid w:val="00BE348B"/>
    <w:rsid w:val="00C6142A"/>
    <w:rsid w:val="00C936DB"/>
    <w:rsid w:val="00D105EC"/>
    <w:rsid w:val="00DF4B45"/>
    <w:rsid w:val="00E45688"/>
    <w:rsid w:val="00ED43AB"/>
    <w:rsid w:val="00F00CB9"/>
    <w:rsid w:val="00F17FC4"/>
    <w:rsid w:val="00F41926"/>
    <w:rsid w:val="00FC77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EC3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locked/>
    <w:rsid w:val="00C936D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nhideWhenUsed/>
    <w:qFormat/>
    <w:locked/>
    <w:rsid w:val="00C936D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locked/>
    <w:rsid w:val="00C936D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locked/>
    <w:rsid w:val="00A40EA2"/>
    <w:rPr>
      <w:b/>
      <w:bCs/>
    </w:rPr>
  </w:style>
  <w:style w:type="paragraph" w:styleId="a4">
    <w:name w:val="No Spacing"/>
    <w:uiPriority w:val="1"/>
    <w:qFormat/>
    <w:rsid w:val="00A40EA2"/>
    <w:rPr>
      <w:sz w:val="22"/>
      <w:szCs w:val="22"/>
      <w:lang w:eastAsia="en-US"/>
    </w:rPr>
  </w:style>
  <w:style w:type="character" w:customStyle="1" w:styleId="10">
    <w:name w:val="Заголовок 1 Знак"/>
    <w:basedOn w:val="a0"/>
    <w:link w:val="1"/>
    <w:rsid w:val="00C936D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20">
    <w:name w:val="Заголовок 2 Знак"/>
    <w:basedOn w:val="a0"/>
    <w:link w:val="2"/>
    <w:rsid w:val="00C936D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rsid w:val="00C936DB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eastAsia="en-US"/>
    </w:rPr>
  </w:style>
  <w:style w:type="paragraph" w:styleId="a5">
    <w:name w:val="Title"/>
    <w:basedOn w:val="a"/>
    <w:next w:val="a"/>
    <w:link w:val="a6"/>
    <w:qFormat/>
    <w:locked/>
    <w:rsid w:val="00C936D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6">
    <w:name w:val="Название Знак"/>
    <w:basedOn w:val="a0"/>
    <w:link w:val="a5"/>
    <w:rsid w:val="00C936DB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en-US"/>
    </w:rPr>
  </w:style>
  <w:style w:type="paragraph" w:styleId="11">
    <w:name w:val="toc 1"/>
    <w:basedOn w:val="a"/>
    <w:next w:val="a"/>
    <w:autoRedefine/>
    <w:locked/>
    <w:rsid w:val="00C936DB"/>
    <w:pPr>
      <w:spacing w:after="100"/>
    </w:pPr>
  </w:style>
  <w:style w:type="paragraph" w:styleId="21">
    <w:name w:val="toc 2"/>
    <w:basedOn w:val="a"/>
    <w:next w:val="a"/>
    <w:autoRedefine/>
    <w:locked/>
    <w:rsid w:val="00C936DB"/>
    <w:pPr>
      <w:spacing w:after="100"/>
      <w:ind w:left="220"/>
    </w:pPr>
  </w:style>
  <w:style w:type="paragraph" w:styleId="31">
    <w:name w:val="toc 3"/>
    <w:basedOn w:val="a"/>
    <w:next w:val="a"/>
    <w:autoRedefine/>
    <w:locked/>
    <w:rsid w:val="00C936DB"/>
    <w:pPr>
      <w:spacing w:after="100"/>
      <w:ind w:left="440"/>
    </w:pPr>
  </w:style>
  <w:style w:type="paragraph" w:styleId="4">
    <w:name w:val="toc 4"/>
    <w:basedOn w:val="a"/>
    <w:next w:val="a"/>
    <w:autoRedefine/>
    <w:locked/>
    <w:rsid w:val="00C936DB"/>
    <w:pPr>
      <w:spacing w:after="100"/>
      <w:ind w:left="660"/>
    </w:pPr>
  </w:style>
  <w:style w:type="paragraph" w:styleId="5">
    <w:name w:val="toc 5"/>
    <w:basedOn w:val="a"/>
    <w:next w:val="a"/>
    <w:autoRedefine/>
    <w:locked/>
    <w:rsid w:val="00C936DB"/>
    <w:pPr>
      <w:spacing w:after="100"/>
      <w:ind w:left="880"/>
    </w:pPr>
  </w:style>
  <w:style w:type="paragraph" w:styleId="6">
    <w:name w:val="toc 6"/>
    <w:basedOn w:val="a"/>
    <w:next w:val="a"/>
    <w:autoRedefine/>
    <w:locked/>
    <w:rsid w:val="00C936DB"/>
    <w:pPr>
      <w:spacing w:after="100"/>
      <w:ind w:left="110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1FF21-E62D-4B60-8202-2C83D40EE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2</Pages>
  <Words>203</Words>
  <Characters>1881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2080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Анастасия</cp:lastModifiedBy>
  <cp:revision>32</cp:revision>
  <cp:lastPrinted>2021-01-05T05:31:00Z</cp:lastPrinted>
  <dcterms:created xsi:type="dcterms:W3CDTF">2019-05-14T08:17:00Z</dcterms:created>
  <dcterms:modified xsi:type="dcterms:W3CDTF">2021-01-05T05:31:00Z</dcterms:modified>
</cp:coreProperties>
</file>