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283281" w:rsidRPr="00221F07" w:rsidRDefault="00283281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 w:rsidR="00D44F8E">
              <w:rPr>
                <w:sz w:val="22"/>
                <w:szCs w:val="22"/>
              </w:rPr>
              <w:t xml:space="preserve"> Нолинского района Кировской области </w:t>
            </w:r>
            <w:r w:rsidR="00CF329F">
              <w:rPr>
                <w:sz w:val="22"/>
                <w:szCs w:val="22"/>
              </w:rPr>
              <w:t>«Развитие агропромышленного комплекса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6503,8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3625,0</w:t>
            </w:r>
          </w:p>
        </w:tc>
        <w:tc>
          <w:tcPr>
            <w:tcW w:w="1418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2967,8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rPr>
                <w:sz w:val="22"/>
                <w:szCs w:val="22"/>
              </w:rPr>
              <w:t>2528,9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153625,5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4918,15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2756,1</w:t>
            </w:r>
          </w:p>
        </w:tc>
        <w:tc>
          <w:tcPr>
            <w:tcW w:w="1418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2261,3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1920,9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11856,45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1585,65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868,9</w:t>
            </w:r>
          </w:p>
        </w:tc>
        <w:tc>
          <w:tcPr>
            <w:tcW w:w="1418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706,5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3769,05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13,707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3,3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17,007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9,654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2,3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11,954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4,053</w:t>
            </w:r>
          </w:p>
        </w:tc>
        <w:tc>
          <w:tcPr>
            <w:tcW w:w="1417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1,0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1E779C" w:rsidP="002075D5">
            <w:pPr>
              <w:jc w:val="center"/>
            </w:pPr>
            <w:r>
              <w:t>5,053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 w:val="restart"/>
          </w:tcPr>
          <w:p w:rsidR="009457BE" w:rsidRPr="00491A1D" w:rsidRDefault="009457BE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9457BE" w:rsidRDefault="009457BE" w:rsidP="00265774">
            <w:r w:rsidRPr="001F5DD9">
              <w:t>Отдельное мероприятие</w:t>
            </w:r>
          </w:p>
          <w:p w:rsidR="009457BE" w:rsidRPr="006541D0" w:rsidRDefault="009457BE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9457BE" w:rsidRPr="00A3706C" w:rsidRDefault="00A359D2" w:rsidP="0095354F">
            <w:pPr>
              <w:jc w:val="center"/>
            </w:pPr>
            <w:r>
              <w:t>6490,1</w:t>
            </w:r>
          </w:p>
        </w:tc>
        <w:tc>
          <w:tcPr>
            <w:tcW w:w="1417" w:type="dxa"/>
            <w:vAlign w:val="center"/>
          </w:tcPr>
          <w:p w:rsidR="009457BE" w:rsidRPr="00A3706C" w:rsidRDefault="001E779C" w:rsidP="00CB758F">
            <w:pPr>
              <w:jc w:val="center"/>
            </w:pPr>
            <w:r>
              <w:t>3621,7</w:t>
            </w:r>
          </w:p>
        </w:tc>
        <w:tc>
          <w:tcPr>
            <w:tcW w:w="1418" w:type="dxa"/>
            <w:vAlign w:val="center"/>
          </w:tcPr>
          <w:p w:rsidR="009457BE" w:rsidRPr="00A3706C" w:rsidRDefault="001E779C" w:rsidP="009457BE">
            <w:pPr>
              <w:jc w:val="center"/>
            </w:pPr>
            <w:r>
              <w:t>2967,8</w:t>
            </w:r>
          </w:p>
        </w:tc>
        <w:tc>
          <w:tcPr>
            <w:tcW w:w="1417" w:type="dxa"/>
            <w:vAlign w:val="center"/>
          </w:tcPr>
          <w:p w:rsidR="009457BE" w:rsidRPr="00A3706C" w:rsidRDefault="001E779C" w:rsidP="00CB758F">
            <w:pPr>
              <w:jc w:val="center"/>
            </w:pPr>
            <w:r>
              <w:rPr>
                <w:sz w:val="22"/>
                <w:szCs w:val="22"/>
              </w:rPr>
              <w:t>2528,9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1E779C" w:rsidP="00C67841">
            <w:pPr>
              <w:jc w:val="center"/>
            </w:pPr>
            <w:r>
              <w:t>15608,5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8172FB" w:rsidRDefault="009457BE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9457BE" w:rsidRPr="00A3706C" w:rsidRDefault="00A359D2" w:rsidP="009457BE">
            <w:pPr>
              <w:jc w:val="center"/>
            </w:pPr>
            <w:r>
              <w:t>4908,5</w:t>
            </w:r>
          </w:p>
        </w:tc>
        <w:tc>
          <w:tcPr>
            <w:tcW w:w="1417" w:type="dxa"/>
            <w:vAlign w:val="center"/>
          </w:tcPr>
          <w:p w:rsidR="009457BE" w:rsidRPr="00A3706C" w:rsidRDefault="001E779C" w:rsidP="009457BE">
            <w:pPr>
              <w:jc w:val="center"/>
            </w:pPr>
            <w:r>
              <w:t>2753,8</w:t>
            </w:r>
          </w:p>
        </w:tc>
        <w:tc>
          <w:tcPr>
            <w:tcW w:w="1418" w:type="dxa"/>
            <w:vAlign w:val="center"/>
          </w:tcPr>
          <w:p w:rsidR="009457BE" w:rsidRPr="00A3706C" w:rsidRDefault="001E779C" w:rsidP="009457BE">
            <w:pPr>
              <w:jc w:val="center"/>
            </w:pPr>
            <w:r>
              <w:t>2261,3</w:t>
            </w:r>
          </w:p>
        </w:tc>
        <w:tc>
          <w:tcPr>
            <w:tcW w:w="1417" w:type="dxa"/>
            <w:vAlign w:val="center"/>
          </w:tcPr>
          <w:p w:rsidR="009457BE" w:rsidRPr="00A3706C" w:rsidRDefault="001E779C" w:rsidP="009457BE">
            <w:pPr>
              <w:jc w:val="center"/>
            </w:pPr>
            <w:r>
              <w:rPr>
                <w:sz w:val="22"/>
                <w:szCs w:val="22"/>
              </w:rPr>
              <w:t>1920,9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1E779C" w:rsidP="00CB758F">
            <w:pPr>
              <w:jc w:val="center"/>
            </w:pPr>
            <w:r>
              <w:t>11844,5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9457BE" w:rsidRPr="00A3706C" w:rsidRDefault="00A359D2" w:rsidP="009457BE">
            <w:pPr>
              <w:jc w:val="center"/>
            </w:pPr>
            <w:r>
              <w:t>1581,6</w:t>
            </w:r>
          </w:p>
        </w:tc>
        <w:tc>
          <w:tcPr>
            <w:tcW w:w="1417" w:type="dxa"/>
            <w:vAlign w:val="center"/>
          </w:tcPr>
          <w:p w:rsidR="009457BE" w:rsidRPr="00A3706C" w:rsidRDefault="001E779C" w:rsidP="009457BE">
            <w:pPr>
              <w:jc w:val="center"/>
            </w:pPr>
            <w:r>
              <w:t>867,9</w:t>
            </w:r>
          </w:p>
        </w:tc>
        <w:tc>
          <w:tcPr>
            <w:tcW w:w="1418" w:type="dxa"/>
            <w:vAlign w:val="center"/>
          </w:tcPr>
          <w:p w:rsidR="009457BE" w:rsidRPr="00A3706C" w:rsidRDefault="001E779C" w:rsidP="009457BE">
            <w:pPr>
              <w:jc w:val="center"/>
            </w:pPr>
            <w:r>
              <w:t>706,5</w:t>
            </w:r>
          </w:p>
        </w:tc>
        <w:tc>
          <w:tcPr>
            <w:tcW w:w="1417" w:type="dxa"/>
            <w:vAlign w:val="center"/>
          </w:tcPr>
          <w:p w:rsidR="009457BE" w:rsidRPr="00A3706C" w:rsidRDefault="001E779C" w:rsidP="00CB758F">
            <w:pPr>
              <w:jc w:val="center"/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1E779C" w:rsidP="00C67841">
            <w:pPr>
              <w:jc w:val="center"/>
            </w:pPr>
            <w:r>
              <w:t>3764,0</w:t>
            </w: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283281" w:rsidTr="009457BE">
        <w:tc>
          <w:tcPr>
            <w:tcW w:w="720" w:type="dxa"/>
          </w:tcPr>
          <w:p w:rsidR="00283281" w:rsidRPr="004A797D" w:rsidRDefault="00283281" w:rsidP="00265774">
            <w:pPr>
              <w:jc w:val="center"/>
            </w:pPr>
          </w:p>
        </w:tc>
        <w:tc>
          <w:tcPr>
            <w:tcW w:w="2398" w:type="dxa"/>
            <w:shd w:val="clear" w:color="auto" w:fill="auto"/>
          </w:tcPr>
          <w:p w:rsidR="00283281" w:rsidRDefault="00283281" w:rsidP="00265774"/>
        </w:tc>
        <w:tc>
          <w:tcPr>
            <w:tcW w:w="3827" w:type="dxa"/>
          </w:tcPr>
          <w:p w:rsidR="00283281" w:rsidRDefault="00283281" w:rsidP="00265774"/>
        </w:tc>
        <w:tc>
          <w:tcPr>
            <w:tcW w:w="1560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559" w:type="dxa"/>
            <w:vAlign w:val="center"/>
          </w:tcPr>
          <w:p w:rsidR="00283281" w:rsidRDefault="00283281" w:rsidP="009457BE">
            <w:pPr>
              <w:jc w:val="center"/>
            </w:pP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3202F"/>
    <w:rsid w:val="00135380"/>
    <w:rsid w:val="001E779C"/>
    <w:rsid w:val="002075D5"/>
    <w:rsid w:val="00213966"/>
    <w:rsid w:val="00283281"/>
    <w:rsid w:val="00456DC4"/>
    <w:rsid w:val="004B570E"/>
    <w:rsid w:val="004E7E34"/>
    <w:rsid w:val="00547CFD"/>
    <w:rsid w:val="0059283B"/>
    <w:rsid w:val="005A7DDF"/>
    <w:rsid w:val="006541D0"/>
    <w:rsid w:val="006F4AF1"/>
    <w:rsid w:val="00796BD5"/>
    <w:rsid w:val="009457BE"/>
    <w:rsid w:val="0095354F"/>
    <w:rsid w:val="00974442"/>
    <w:rsid w:val="00A359D2"/>
    <w:rsid w:val="00BF47CD"/>
    <w:rsid w:val="00C23FC5"/>
    <w:rsid w:val="00C67841"/>
    <w:rsid w:val="00C96876"/>
    <w:rsid w:val="00CB758F"/>
    <w:rsid w:val="00CF329F"/>
    <w:rsid w:val="00D3331F"/>
    <w:rsid w:val="00D44F8E"/>
    <w:rsid w:val="00D516B1"/>
    <w:rsid w:val="00E9061A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cp:lastPrinted>2020-12-29T12:15:00Z</cp:lastPrinted>
  <dcterms:created xsi:type="dcterms:W3CDTF">2020-12-29T12:16:00Z</dcterms:created>
  <dcterms:modified xsi:type="dcterms:W3CDTF">2020-12-29T12:16:00Z</dcterms:modified>
</cp:coreProperties>
</file>