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27" w:rsidRDefault="008F3327" w:rsidP="008F3327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E46" w:rsidRPr="00132E46" w:rsidRDefault="00132E46" w:rsidP="008F3327">
      <w:pPr>
        <w:pStyle w:val="a3"/>
        <w:rPr>
          <w:b w:val="0"/>
          <w:sz w:val="36"/>
          <w:szCs w:val="36"/>
        </w:rPr>
      </w:pPr>
    </w:p>
    <w:p w:rsidR="008F3327" w:rsidRDefault="008F3327" w:rsidP="008F3327">
      <w:pPr>
        <w:pStyle w:val="a3"/>
      </w:pPr>
      <w:r>
        <w:t xml:space="preserve">АДМИНИСТРАЦИЯ  НОЛИНСКОГО  РАЙОНА </w:t>
      </w:r>
    </w:p>
    <w:p w:rsidR="008F3327" w:rsidRDefault="008F3327" w:rsidP="008F3327">
      <w:pPr>
        <w:pStyle w:val="a3"/>
        <w:rPr>
          <w:sz w:val="36"/>
          <w:szCs w:val="36"/>
        </w:rPr>
      </w:pPr>
    </w:p>
    <w:p w:rsidR="000F03AB" w:rsidRDefault="008F3327" w:rsidP="000F03AB">
      <w:pPr>
        <w:pStyle w:val="a3"/>
        <w:rPr>
          <w:sz w:val="36"/>
          <w:szCs w:val="36"/>
        </w:rPr>
      </w:pPr>
      <w:r>
        <w:t>КИРОВСКОЙ ОБЛАСТИ</w:t>
      </w:r>
    </w:p>
    <w:p w:rsidR="004B320F" w:rsidRPr="004B320F" w:rsidRDefault="004B320F" w:rsidP="000F03AB">
      <w:pPr>
        <w:pStyle w:val="a3"/>
        <w:rPr>
          <w:sz w:val="36"/>
          <w:szCs w:val="36"/>
        </w:rPr>
      </w:pPr>
    </w:p>
    <w:p w:rsidR="008F3327" w:rsidRDefault="008F3327" w:rsidP="008F332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47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B320F" w:rsidRPr="004B320F" w:rsidRDefault="004B320F" w:rsidP="008F332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3327" w:rsidRPr="00BE0117" w:rsidRDefault="00BE0117" w:rsidP="000F03AB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>11.12.2019</w:t>
      </w:r>
      <w:r w:rsidR="008F3327" w:rsidRPr="00BE0117">
        <w:rPr>
          <w:rFonts w:ascii="Times New Roman" w:hAnsi="Times New Roman" w:cs="Times New Roman"/>
          <w:sz w:val="32"/>
          <w:szCs w:val="28"/>
        </w:rPr>
        <w:tab/>
      </w:r>
      <w:r w:rsidR="008F3327" w:rsidRPr="00BE0117">
        <w:rPr>
          <w:rFonts w:ascii="Times New Roman" w:hAnsi="Times New Roman" w:cs="Times New Roman"/>
          <w:sz w:val="32"/>
          <w:szCs w:val="28"/>
        </w:rPr>
        <w:tab/>
      </w:r>
      <w:r w:rsidR="008F3327" w:rsidRPr="00BE0117">
        <w:rPr>
          <w:rFonts w:ascii="Times New Roman" w:hAnsi="Times New Roman" w:cs="Times New Roman"/>
          <w:sz w:val="32"/>
          <w:szCs w:val="28"/>
        </w:rPr>
        <w:tab/>
      </w:r>
      <w:r w:rsidR="008F3327" w:rsidRPr="00BE0117">
        <w:rPr>
          <w:rFonts w:ascii="Times New Roman" w:hAnsi="Times New Roman" w:cs="Times New Roman"/>
          <w:sz w:val="32"/>
          <w:szCs w:val="28"/>
        </w:rPr>
        <w:tab/>
      </w:r>
      <w:r w:rsidR="008F3327" w:rsidRPr="00BE0117">
        <w:rPr>
          <w:rFonts w:ascii="Times New Roman" w:hAnsi="Times New Roman" w:cs="Times New Roman"/>
          <w:sz w:val="32"/>
          <w:szCs w:val="28"/>
        </w:rPr>
        <w:tab/>
      </w:r>
      <w:r w:rsidR="008F3327" w:rsidRPr="00BE0117">
        <w:rPr>
          <w:rFonts w:ascii="Times New Roman" w:hAnsi="Times New Roman" w:cs="Times New Roman"/>
          <w:sz w:val="32"/>
          <w:szCs w:val="28"/>
        </w:rPr>
        <w:tab/>
      </w:r>
      <w:r w:rsidR="008F3327" w:rsidRPr="00BE0117">
        <w:rPr>
          <w:rFonts w:ascii="Times New Roman" w:hAnsi="Times New Roman" w:cs="Times New Roman"/>
          <w:sz w:val="32"/>
          <w:szCs w:val="28"/>
        </w:rPr>
        <w:tab/>
      </w:r>
      <w:r w:rsidR="008F3327" w:rsidRPr="00BE0117">
        <w:rPr>
          <w:rFonts w:ascii="Times New Roman" w:hAnsi="Times New Roman" w:cs="Times New Roman"/>
          <w:sz w:val="32"/>
          <w:szCs w:val="28"/>
        </w:rPr>
        <w:tab/>
      </w:r>
      <w:r w:rsidR="004F39B6" w:rsidRPr="00BE0117">
        <w:rPr>
          <w:rFonts w:ascii="Times New Roman" w:hAnsi="Times New Roman" w:cs="Times New Roman"/>
          <w:sz w:val="32"/>
          <w:szCs w:val="28"/>
        </w:rPr>
        <w:t xml:space="preserve">   </w:t>
      </w:r>
      <w:r>
        <w:rPr>
          <w:rFonts w:ascii="Times New Roman" w:hAnsi="Times New Roman" w:cs="Times New Roman"/>
          <w:sz w:val="32"/>
          <w:szCs w:val="28"/>
        </w:rPr>
        <w:t xml:space="preserve">         </w:t>
      </w:r>
      <w:r w:rsidR="004F39B6" w:rsidRPr="00BE0117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  <w:u w:val="single"/>
        </w:rPr>
        <w:t>№ 978</w:t>
      </w:r>
    </w:p>
    <w:p w:rsidR="008F3327" w:rsidRPr="00FC4E3D" w:rsidRDefault="008F3327" w:rsidP="008F33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473C">
        <w:rPr>
          <w:rFonts w:ascii="Times New Roman" w:hAnsi="Times New Roman" w:cs="Times New Roman"/>
          <w:sz w:val="28"/>
          <w:szCs w:val="28"/>
        </w:rPr>
        <w:t>г. Нолинск</w:t>
      </w:r>
    </w:p>
    <w:p w:rsidR="004B320F" w:rsidRPr="004B320F" w:rsidRDefault="004B320F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C57AAF" w:rsidRDefault="00F60605" w:rsidP="000A4148">
      <w:pPr>
        <w:pStyle w:val="a3"/>
        <w:rPr>
          <w:sz w:val="48"/>
          <w:szCs w:val="48"/>
        </w:rPr>
      </w:pPr>
      <w:r>
        <w:t>О внесении изменений в постановление администрации Нолинского района от 09.01.2019 №6</w:t>
      </w:r>
    </w:p>
    <w:p w:rsidR="004B320F" w:rsidRPr="004B320F" w:rsidRDefault="004B320F" w:rsidP="00E75EAF">
      <w:pPr>
        <w:pStyle w:val="a3"/>
        <w:spacing w:line="276" w:lineRule="auto"/>
        <w:rPr>
          <w:sz w:val="48"/>
          <w:szCs w:val="48"/>
        </w:rPr>
      </w:pPr>
    </w:p>
    <w:p w:rsidR="004F39B6" w:rsidRDefault="004B320F" w:rsidP="00BE0117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39B6">
        <w:rPr>
          <w:rFonts w:ascii="Times New Roman" w:hAnsi="Times New Roman" w:cs="Times New Roman"/>
          <w:sz w:val="28"/>
          <w:szCs w:val="28"/>
        </w:rPr>
        <w:t xml:space="preserve">В соответствии с пунктом 3.1 постановления Правительства Кировской области от 05.02.2013 № 194/45 «Об утверждении порядков предоставления и расходования субвенции местным бюджетам из областного бюджета», на основании решения Нолинской районной Думы от </w:t>
      </w:r>
      <w:r w:rsidR="00F765DD">
        <w:rPr>
          <w:rFonts w:ascii="Times New Roman" w:hAnsi="Times New Roman" w:cs="Times New Roman"/>
          <w:sz w:val="28"/>
          <w:szCs w:val="28"/>
        </w:rPr>
        <w:t>29.11</w:t>
      </w:r>
      <w:r w:rsidR="004F39B6">
        <w:rPr>
          <w:rFonts w:ascii="Times New Roman" w:hAnsi="Times New Roman" w:cs="Times New Roman"/>
          <w:sz w:val="28"/>
          <w:szCs w:val="28"/>
        </w:rPr>
        <w:t xml:space="preserve">.2019 № </w:t>
      </w:r>
      <w:r w:rsidR="00F765DD">
        <w:rPr>
          <w:rFonts w:ascii="Times New Roman" w:hAnsi="Times New Roman" w:cs="Times New Roman"/>
          <w:sz w:val="28"/>
          <w:szCs w:val="28"/>
        </w:rPr>
        <w:t>47</w:t>
      </w:r>
      <w:r w:rsidR="004F39B6">
        <w:rPr>
          <w:rFonts w:ascii="Times New Roman" w:hAnsi="Times New Roman" w:cs="Times New Roman"/>
          <w:sz w:val="28"/>
          <w:szCs w:val="28"/>
        </w:rPr>
        <w:t>/</w:t>
      </w:r>
      <w:r w:rsidR="00F765DD">
        <w:rPr>
          <w:rFonts w:ascii="Times New Roman" w:hAnsi="Times New Roman" w:cs="Times New Roman"/>
          <w:sz w:val="28"/>
          <w:szCs w:val="28"/>
        </w:rPr>
        <w:t xml:space="preserve">264 </w:t>
      </w:r>
      <w:r w:rsidR="004F39B6">
        <w:rPr>
          <w:rFonts w:ascii="Times New Roman" w:hAnsi="Times New Roman" w:cs="Times New Roman"/>
          <w:sz w:val="28"/>
          <w:szCs w:val="28"/>
        </w:rPr>
        <w:t>администрация Нолинского района ПОСТАНОВЛЯЕТ:</w:t>
      </w:r>
    </w:p>
    <w:p w:rsidR="004F39B6" w:rsidRDefault="004F39B6" w:rsidP="00BE0117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в постановление администрации Нолинского района от 09.01.2019 №6 «О нормативных затратах финансового обеспечения образовательной деятельности общеобразовательных организаций Нолинского района на 2019 год» (далее - постановление) следующие изменения:</w:t>
      </w:r>
    </w:p>
    <w:p w:rsidR="004F39B6" w:rsidRDefault="004F39B6" w:rsidP="00BE0117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 1 к постановлению читать в новой редакции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огласно приложению.</w:t>
      </w:r>
    </w:p>
    <w:p w:rsidR="007867E4" w:rsidRDefault="004F39B6" w:rsidP="00BE0117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Постановление вступает в силу с момента подписания и распространяется на правоотношения, возникшие с 01.01.2019.</w:t>
      </w:r>
    </w:p>
    <w:p w:rsidR="00F765DD" w:rsidRDefault="00F765DD" w:rsidP="004F3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5DD" w:rsidRPr="00F765DD" w:rsidRDefault="00F765DD" w:rsidP="004F3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EAF" w:rsidRDefault="00F765DD" w:rsidP="00132E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F59ED">
        <w:rPr>
          <w:rFonts w:ascii="Times New Roman" w:hAnsi="Times New Roman" w:cs="Times New Roman"/>
          <w:sz w:val="28"/>
          <w:szCs w:val="28"/>
        </w:rPr>
        <w:t xml:space="preserve"> </w:t>
      </w:r>
      <w:r w:rsidR="00E75EA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F39B6" w:rsidRDefault="00FC4E3D" w:rsidP="00F7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765DD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F765DD">
        <w:rPr>
          <w:rFonts w:ascii="Times New Roman" w:hAnsi="Times New Roman" w:cs="Times New Roman"/>
          <w:sz w:val="28"/>
          <w:szCs w:val="28"/>
        </w:rPr>
        <w:t>Грудцын</w:t>
      </w:r>
      <w:proofErr w:type="spellEnd"/>
    </w:p>
    <w:p w:rsidR="00BE0117" w:rsidRPr="00F765DD" w:rsidRDefault="00BE0117" w:rsidP="00F7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320F" w:rsidRDefault="00D33C17" w:rsidP="0033720B">
      <w:pPr>
        <w:pStyle w:val="aa"/>
        <w:rPr>
          <w:rFonts w:ascii="Times New Roman" w:hAnsi="Times New Roman" w:cs="Times New Roman"/>
          <w:sz w:val="48"/>
          <w:szCs w:val="48"/>
        </w:rPr>
      </w:pPr>
      <w:r w:rsidRPr="0033720B">
        <w:rPr>
          <w:rFonts w:ascii="Times New Roman" w:hAnsi="Times New Roman" w:cs="Times New Roman"/>
          <w:sz w:val="28"/>
          <w:szCs w:val="28"/>
        </w:rPr>
        <w:t xml:space="preserve">Разослать: в дело, </w:t>
      </w:r>
      <w:proofErr w:type="spellStart"/>
      <w:r w:rsidRPr="0033720B"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 w:rsidRPr="0033720B">
        <w:rPr>
          <w:rFonts w:ascii="Times New Roman" w:hAnsi="Times New Roman" w:cs="Times New Roman"/>
          <w:sz w:val="28"/>
          <w:szCs w:val="28"/>
        </w:rPr>
        <w:t xml:space="preserve">, МКУОО </w:t>
      </w:r>
    </w:p>
    <w:p w:rsidR="0033720B" w:rsidRPr="0033720B" w:rsidRDefault="0033720B" w:rsidP="0033720B">
      <w:pPr>
        <w:pStyle w:val="aa"/>
        <w:rPr>
          <w:rFonts w:ascii="Times New Roman" w:hAnsi="Times New Roman" w:cs="Times New Roman"/>
          <w:sz w:val="48"/>
          <w:szCs w:val="48"/>
        </w:rPr>
      </w:pPr>
    </w:p>
    <w:p w:rsidR="00D33C17" w:rsidRDefault="00D33C17" w:rsidP="0033720B">
      <w:pPr>
        <w:pStyle w:val="aa"/>
        <w:rPr>
          <w:rFonts w:ascii="Times New Roman" w:hAnsi="Times New Roman" w:cs="Times New Roman"/>
          <w:i/>
          <w:sz w:val="48"/>
          <w:szCs w:val="48"/>
        </w:rPr>
      </w:pPr>
      <w:r w:rsidRPr="0033720B">
        <w:rPr>
          <w:rFonts w:ascii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FC4E3D" w:rsidRDefault="00FC4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11A2" w:rsidRPr="00074358" w:rsidRDefault="002211A2" w:rsidP="002211A2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Cs/>
          <w:sz w:val="28"/>
          <w:szCs w:val="28"/>
        </w:rPr>
      </w:pPr>
      <w:r w:rsidRPr="0007435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0743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11A2" w:rsidRDefault="002211A2" w:rsidP="002211A2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</w:t>
      </w:r>
      <w:r w:rsidRPr="0007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Нолинского района </w:t>
      </w:r>
    </w:p>
    <w:p w:rsidR="002211A2" w:rsidRPr="00BE0117" w:rsidRDefault="002211A2" w:rsidP="002211A2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/>
          <w:bCs/>
          <w:sz w:val="72"/>
          <w:szCs w:val="72"/>
          <w:u w:val="single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="00BE0117">
        <w:rPr>
          <w:rFonts w:ascii="Times New Roman" w:hAnsi="Times New Roman"/>
          <w:bCs/>
          <w:sz w:val="28"/>
          <w:szCs w:val="28"/>
          <w:u w:val="single"/>
        </w:rPr>
        <w:t xml:space="preserve"> 11.12.2019 </w:t>
      </w:r>
      <w:r>
        <w:rPr>
          <w:rFonts w:ascii="Times New Roman" w:hAnsi="Times New Roman"/>
          <w:bCs/>
          <w:sz w:val="28"/>
          <w:szCs w:val="28"/>
        </w:rPr>
        <w:t>№</w:t>
      </w:r>
      <w:r w:rsidR="00BE0117">
        <w:rPr>
          <w:rFonts w:ascii="Times New Roman" w:hAnsi="Times New Roman"/>
          <w:bCs/>
          <w:sz w:val="28"/>
          <w:szCs w:val="28"/>
          <w:u w:val="single"/>
        </w:rPr>
        <w:t xml:space="preserve"> 978</w:t>
      </w:r>
    </w:p>
    <w:p w:rsidR="002211A2" w:rsidRPr="00081E44" w:rsidRDefault="002211A2" w:rsidP="002211A2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/>
          <w:bCs/>
          <w:sz w:val="72"/>
          <w:szCs w:val="72"/>
        </w:rPr>
      </w:pPr>
    </w:p>
    <w:p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Нормативные затраты </w:t>
      </w:r>
    </w:p>
    <w:p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финансового обеспечения образовательной деятельности </w:t>
      </w:r>
    </w:p>
    <w:p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Нолинского района  </w:t>
      </w:r>
    </w:p>
    <w:p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в части расходов на оплату труда с начислениями </w:t>
      </w:r>
    </w:p>
    <w:p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>на 2019 год</w:t>
      </w:r>
    </w:p>
    <w:p w:rsidR="002211A2" w:rsidRPr="00081E44" w:rsidRDefault="002211A2" w:rsidP="002211A2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15848" w:type="dxa"/>
        <w:tblInd w:w="-1701" w:type="dxa"/>
        <w:tblLook w:val="04A0"/>
      </w:tblPr>
      <w:tblGrid>
        <w:gridCol w:w="620"/>
        <w:gridCol w:w="10528"/>
        <w:gridCol w:w="4700"/>
      </w:tblGrid>
      <w:tr w:rsidR="002211A2" w:rsidRPr="000F03AB" w:rsidTr="002211A2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A2" w:rsidRPr="000F03AB" w:rsidRDefault="002211A2" w:rsidP="001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80" w:type="dxa"/>
              <w:tblInd w:w="922" w:type="dxa"/>
              <w:tblLook w:val="04A0"/>
            </w:tblPr>
            <w:tblGrid>
              <w:gridCol w:w="620"/>
              <w:gridCol w:w="4060"/>
              <w:gridCol w:w="4700"/>
            </w:tblGrid>
            <w:tr w:rsidR="002211A2" w:rsidRPr="009379A0" w:rsidTr="002211A2">
              <w:trPr>
                <w:trHeight w:val="1388"/>
              </w:trPr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 xml:space="preserve">№                   </w:t>
                  </w:r>
                  <w:proofErr w:type="spellStart"/>
                  <w:proofErr w:type="gramStart"/>
                  <w:r w:rsidRPr="009379A0">
                    <w:rPr>
                      <w:rFonts w:ascii="Times New Roman" w:eastAsia="Times New Roman" w:hAnsi="Times New Roman" w:cs="Times New Roman"/>
                    </w:rPr>
                    <w:t>п</w:t>
                  </w:r>
                  <w:proofErr w:type="spellEnd"/>
                  <w:proofErr w:type="gramEnd"/>
                  <w:r w:rsidRPr="009379A0">
                    <w:rPr>
                      <w:rFonts w:ascii="Times New Roman" w:eastAsia="Times New Roman" w:hAnsi="Times New Roman" w:cs="Times New Roman"/>
                    </w:rPr>
                    <w:t>/</w:t>
                  </w:r>
                  <w:proofErr w:type="spellStart"/>
                  <w:r w:rsidRPr="009379A0">
                    <w:rPr>
                      <w:rFonts w:ascii="Times New Roman" w:eastAsia="Times New Roman" w:hAnsi="Times New Roman" w:cs="Times New Roman"/>
                    </w:rPr>
                    <w:t>п</w:t>
                  </w:r>
                  <w:proofErr w:type="spellEnd"/>
                </w:p>
              </w:tc>
              <w:tc>
                <w:tcPr>
                  <w:tcW w:w="4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Наименование  организации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Нормативные затраты финансового обеспечения образовательной деятельности общеобразовательных организаций в части расходов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на оплату труда с начислениями</w:t>
                  </w:r>
                  <w:r w:rsidRPr="009379A0"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                          (в рублях)</w:t>
                  </w:r>
                </w:p>
              </w:tc>
            </w:tr>
            <w:tr w:rsidR="002211A2" w:rsidRPr="009379A0" w:rsidTr="002F59ED">
              <w:trPr>
                <w:trHeight w:val="713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 xml:space="preserve"> в рамках обеспечения урочной деятельности</w:t>
                  </w:r>
                </w:p>
              </w:tc>
            </w:tr>
            <w:tr w:rsidR="002211A2" w:rsidRPr="009379A0" w:rsidTr="001963F6">
              <w:trPr>
                <w:trHeight w:val="43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МКОУ СОШ  п</w:t>
                  </w:r>
                  <w:proofErr w:type="gramStart"/>
                  <w:r w:rsidRPr="009379A0">
                    <w:rPr>
                      <w:rFonts w:ascii="Times New Roman" w:eastAsia="Times New Roman" w:hAnsi="Times New Roman" w:cs="Times New Roman"/>
                    </w:rPr>
                    <w:t>.А</w:t>
                  </w:r>
                  <w:proofErr w:type="gramEnd"/>
                  <w:r w:rsidRPr="009379A0">
                    <w:rPr>
                      <w:rFonts w:ascii="Times New Roman" w:eastAsia="Times New Roman" w:hAnsi="Times New Roman" w:cs="Times New Roman"/>
                    </w:rPr>
                    <w:t>ркуль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F76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  <w:r w:rsidR="00F76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455,00</w:t>
                  </w:r>
                </w:p>
              </w:tc>
            </w:tr>
            <w:tr w:rsidR="002211A2" w:rsidRPr="009379A0" w:rsidTr="001963F6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МКОУ ООШ  п</w:t>
                  </w:r>
                  <w:proofErr w:type="gramStart"/>
                  <w:r w:rsidRPr="009379A0">
                    <w:rPr>
                      <w:rFonts w:ascii="Times New Roman" w:eastAsia="Times New Roman" w:hAnsi="Times New Roman" w:cs="Times New Roman"/>
                    </w:rPr>
                    <w:t>.М</w:t>
                  </w:r>
                  <w:proofErr w:type="gramEnd"/>
                  <w:r w:rsidRPr="009379A0">
                    <w:rPr>
                      <w:rFonts w:ascii="Times New Roman" w:eastAsia="Times New Roman" w:hAnsi="Times New Roman" w:cs="Times New Roman"/>
                    </w:rPr>
                    <w:t>едведок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F59ED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</w:t>
                  </w:r>
                  <w:r w:rsidR="00F76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485,00</w:t>
                  </w:r>
                </w:p>
              </w:tc>
            </w:tr>
            <w:tr w:rsidR="002211A2" w:rsidRPr="009379A0" w:rsidTr="001963F6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МКОУ ООШ  с</w:t>
                  </w:r>
                  <w:proofErr w:type="gramStart"/>
                  <w:r w:rsidRPr="009379A0">
                    <w:rPr>
                      <w:rFonts w:ascii="Times New Roman" w:eastAsia="Times New Roman" w:hAnsi="Times New Roman" w:cs="Times New Roman"/>
                    </w:rPr>
                    <w:t>.К</w:t>
                  </w:r>
                  <w:proofErr w:type="gramEnd"/>
                  <w:r w:rsidRPr="009379A0">
                    <w:rPr>
                      <w:rFonts w:ascii="Times New Roman" w:eastAsia="Times New Roman" w:hAnsi="Times New Roman" w:cs="Times New Roman"/>
                    </w:rPr>
                    <w:t xml:space="preserve">ырчаны 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F76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84</w:t>
                  </w:r>
                  <w:r w:rsidR="00F76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511,00</w:t>
                  </w:r>
                </w:p>
              </w:tc>
            </w:tr>
            <w:tr w:rsidR="002211A2" w:rsidRPr="009379A0" w:rsidTr="001963F6">
              <w:trPr>
                <w:trHeight w:val="43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МКОУ ООШ  д</w:t>
                  </w:r>
                  <w:proofErr w:type="gramStart"/>
                  <w:r w:rsidRPr="009379A0">
                    <w:rPr>
                      <w:rFonts w:ascii="Times New Roman" w:eastAsia="Times New Roman" w:hAnsi="Times New Roman" w:cs="Times New Roman"/>
                    </w:rPr>
                    <w:t>.П</w:t>
                  </w:r>
                  <w:proofErr w:type="gramEnd"/>
                  <w:r w:rsidRPr="009379A0">
                    <w:rPr>
                      <w:rFonts w:ascii="Times New Roman" w:eastAsia="Times New Roman" w:hAnsi="Times New Roman" w:cs="Times New Roman"/>
                    </w:rPr>
                    <w:t>еревоз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F59ED" w:rsidP="00F76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</w:t>
                  </w:r>
                  <w:r w:rsidR="00F76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161,00</w:t>
                  </w:r>
                </w:p>
              </w:tc>
            </w:tr>
            <w:tr w:rsidR="002211A2" w:rsidRPr="009379A0" w:rsidTr="001963F6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МКОУ ООШ  с</w:t>
                  </w:r>
                  <w:proofErr w:type="gramStart"/>
                  <w:r w:rsidRPr="009379A0">
                    <w:rPr>
                      <w:rFonts w:ascii="Times New Roman" w:eastAsia="Times New Roman" w:hAnsi="Times New Roman" w:cs="Times New Roman"/>
                    </w:rPr>
                    <w:t>.Т</w:t>
                  </w:r>
                  <w:proofErr w:type="gramEnd"/>
                  <w:r w:rsidRPr="009379A0">
                    <w:rPr>
                      <w:rFonts w:ascii="Times New Roman" w:eastAsia="Times New Roman" w:hAnsi="Times New Roman" w:cs="Times New Roman"/>
                    </w:rPr>
                    <w:t>атаурово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F765DD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91 408,00</w:t>
                  </w:r>
                </w:p>
              </w:tc>
            </w:tr>
            <w:tr w:rsidR="002211A2" w:rsidRPr="009379A0" w:rsidTr="001963F6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МКОУ ООШ  с.</w:t>
                  </w:r>
                  <w:r w:rsidR="000A414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9379A0">
                    <w:rPr>
                      <w:rFonts w:ascii="Times New Roman" w:eastAsia="Times New Roman" w:hAnsi="Times New Roman" w:cs="Times New Roman"/>
                    </w:rPr>
                    <w:t xml:space="preserve">Швариха 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F59ED" w:rsidP="00F76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</w:t>
                  </w:r>
                  <w:r w:rsidR="00F76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006,00</w:t>
                  </w:r>
                </w:p>
              </w:tc>
            </w:tr>
            <w:tr w:rsidR="002211A2" w:rsidRPr="009379A0" w:rsidTr="001963F6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МКОУ ООШ  с.</w:t>
                  </w:r>
                  <w:r w:rsidR="000A414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9379A0">
                    <w:rPr>
                      <w:rFonts w:ascii="Times New Roman" w:eastAsia="Times New Roman" w:hAnsi="Times New Roman" w:cs="Times New Roman"/>
                    </w:rPr>
                    <w:t>Зыково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F59ED" w:rsidP="00F76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</w:t>
                  </w:r>
                  <w:r w:rsidR="00F76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158,00</w:t>
                  </w:r>
                </w:p>
              </w:tc>
            </w:tr>
          </w:tbl>
          <w:p w:rsidR="002211A2" w:rsidRPr="000F03AB" w:rsidRDefault="002211A2" w:rsidP="001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A2" w:rsidRPr="000F03AB" w:rsidRDefault="002211A2" w:rsidP="0019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C4E3D" w:rsidRDefault="00FC4E3D" w:rsidP="000F03A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C4E3D" w:rsidRPr="00FC4E3D" w:rsidRDefault="00FC4E3D" w:rsidP="000F03A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FC4E3D">
        <w:rPr>
          <w:rFonts w:ascii="Times New Roman" w:hAnsi="Times New Roman" w:cs="Times New Roman"/>
          <w:sz w:val="48"/>
          <w:szCs w:val="48"/>
        </w:rPr>
        <w:t>________</w:t>
      </w:r>
    </w:p>
    <w:p w:rsidR="00132E46" w:rsidRDefault="00132E46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sectPr w:rsidR="00132E46" w:rsidSect="0033720B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3D86"/>
    <w:multiLevelType w:val="hybridMultilevel"/>
    <w:tmpl w:val="6E5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26AC8"/>
    <w:multiLevelType w:val="hybridMultilevel"/>
    <w:tmpl w:val="1432FF7E"/>
    <w:lvl w:ilvl="0" w:tplc="67E63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327"/>
    <w:rsid w:val="00031BDE"/>
    <w:rsid w:val="000515EB"/>
    <w:rsid w:val="00074D03"/>
    <w:rsid w:val="00081E44"/>
    <w:rsid w:val="0008444C"/>
    <w:rsid w:val="000A3C5B"/>
    <w:rsid w:val="000A4148"/>
    <w:rsid w:val="000A60F0"/>
    <w:rsid w:val="000E5E64"/>
    <w:rsid w:val="000F03AB"/>
    <w:rsid w:val="00132E46"/>
    <w:rsid w:val="001377F1"/>
    <w:rsid w:val="001428FD"/>
    <w:rsid w:val="001539D0"/>
    <w:rsid w:val="00177B1A"/>
    <w:rsid w:val="0018443A"/>
    <w:rsid w:val="00184BEB"/>
    <w:rsid w:val="001B1C11"/>
    <w:rsid w:val="001E056A"/>
    <w:rsid w:val="001E5015"/>
    <w:rsid w:val="00211FBB"/>
    <w:rsid w:val="00220607"/>
    <w:rsid w:val="002211A2"/>
    <w:rsid w:val="00221B81"/>
    <w:rsid w:val="002370FC"/>
    <w:rsid w:val="0024052E"/>
    <w:rsid w:val="00240CBE"/>
    <w:rsid w:val="00251BDB"/>
    <w:rsid w:val="00255EA0"/>
    <w:rsid w:val="002619EC"/>
    <w:rsid w:val="00287ED2"/>
    <w:rsid w:val="002945A3"/>
    <w:rsid w:val="002E77DC"/>
    <w:rsid w:val="002F3A49"/>
    <w:rsid w:val="002F59ED"/>
    <w:rsid w:val="003341C5"/>
    <w:rsid w:val="003354BB"/>
    <w:rsid w:val="0033720B"/>
    <w:rsid w:val="00345ACE"/>
    <w:rsid w:val="00357800"/>
    <w:rsid w:val="00357A54"/>
    <w:rsid w:val="0038462D"/>
    <w:rsid w:val="003D0FDA"/>
    <w:rsid w:val="003E7C4D"/>
    <w:rsid w:val="0042468F"/>
    <w:rsid w:val="004365BB"/>
    <w:rsid w:val="00437581"/>
    <w:rsid w:val="0045078A"/>
    <w:rsid w:val="004733BC"/>
    <w:rsid w:val="0047463D"/>
    <w:rsid w:val="00495916"/>
    <w:rsid w:val="00497F60"/>
    <w:rsid w:val="004B273D"/>
    <w:rsid w:val="004B320F"/>
    <w:rsid w:val="004E5C0C"/>
    <w:rsid w:val="004F39B6"/>
    <w:rsid w:val="00513799"/>
    <w:rsid w:val="005152BA"/>
    <w:rsid w:val="00543059"/>
    <w:rsid w:val="00543368"/>
    <w:rsid w:val="00582061"/>
    <w:rsid w:val="005C3F81"/>
    <w:rsid w:val="005E7162"/>
    <w:rsid w:val="00605E25"/>
    <w:rsid w:val="00625977"/>
    <w:rsid w:val="00631119"/>
    <w:rsid w:val="00631D60"/>
    <w:rsid w:val="00643858"/>
    <w:rsid w:val="006A69D2"/>
    <w:rsid w:val="006C3911"/>
    <w:rsid w:val="006E0527"/>
    <w:rsid w:val="00745E3D"/>
    <w:rsid w:val="00751B8C"/>
    <w:rsid w:val="007759B4"/>
    <w:rsid w:val="007867E4"/>
    <w:rsid w:val="007A03EE"/>
    <w:rsid w:val="007A61FD"/>
    <w:rsid w:val="007B391A"/>
    <w:rsid w:val="007C2E0D"/>
    <w:rsid w:val="007F6198"/>
    <w:rsid w:val="008059E0"/>
    <w:rsid w:val="00895A5A"/>
    <w:rsid w:val="008C1634"/>
    <w:rsid w:val="008D2E04"/>
    <w:rsid w:val="008D79CF"/>
    <w:rsid w:val="008E184C"/>
    <w:rsid w:val="008E7D3B"/>
    <w:rsid w:val="008F0782"/>
    <w:rsid w:val="008F0FDE"/>
    <w:rsid w:val="008F25E8"/>
    <w:rsid w:val="008F3327"/>
    <w:rsid w:val="009057D6"/>
    <w:rsid w:val="00913C03"/>
    <w:rsid w:val="00915CAE"/>
    <w:rsid w:val="00921DBC"/>
    <w:rsid w:val="00921DC8"/>
    <w:rsid w:val="009379A0"/>
    <w:rsid w:val="0096776C"/>
    <w:rsid w:val="009742A2"/>
    <w:rsid w:val="009769C7"/>
    <w:rsid w:val="00994A3A"/>
    <w:rsid w:val="00994B97"/>
    <w:rsid w:val="009B0D9F"/>
    <w:rsid w:val="009C1C51"/>
    <w:rsid w:val="009C7D9E"/>
    <w:rsid w:val="00A06CCB"/>
    <w:rsid w:val="00A31C63"/>
    <w:rsid w:val="00A33A5E"/>
    <w:rsid w:val="00A3463E"/>
    <w:rsid w:val="00A5142A"/>
    <w:rsid w:val="00A534F9"/>
    <w:rsid w:val="00A54A82"/>
    <w:rsid w:val="00A6343D"/>
    <w:rsid w:val="00A85B8B"/>
    <w:rsid w:val="00A96466"/>
    <w:rsid w:val="00A9738F"/>
    <w:rsid w:val="00AB02B8"/>
    <w:rsid w:val="00AC0683"/>
    <w:rsid w:val="00AD38E9"/>
    <w:rsid w:val="00B111F0"/>
    <w:rsid w:val="00B20BF7"/>
    <w:rsid w:val="00B3101C"/>
    <w:rsid w:val="00B94248"/>
    <w:rsid w:val="00BB466F"/>
    <w:rsid w:val="00BB5AA7"/>
    <w:rsid w:val="00BE0117"/>
    <w:rsid w:val="00BE471C"/>
    <w:rsid w:val="00BF542D"/>
    <w:rsid w:val="00C17C0F"/>
    <w:rsid w:val="00C201E1"/>
    <w:rsid w:val="00C20E75"/>
    <w:rsid w:val="00C40DBF"/>
    <w:rsid w:val="00C50329"/>
    <w:rsid w:val="00C518CC"/>
    <w:rsid w:val="00C55617"/>
    <w:rsid w:val="00C57AAF"/>
    <w:rsid w:val="00D041F9"/>
    <w:rsid w:val="00D33C17"/>
    <w:rsid w:val="00D4648E"/>
    <w:rsid w:val="00D50503"/>
    <w:rsid w:val="00D93DF9"/>
    <w:rsid w:val="00DC09E5"/>
    <w:rsid w:val="00DD2180"/>
    <w:rsid w:val="00DF023A"/>
    <w:rsid w:val="00DF23B8"/>
    <w:rsid w:val="00DF7F9C"/>
    <w:rsid w:val="00E052FC"/>
    <w:rsid w:val="00E2349A"/>
    <w:rsid w:val="00E249DB"/>
    <w:rsid w:val="00E3015E"/>
    <w:rsid w:val="00E448AF"/>
    <w:rsid w:val="00E502F5"/>
    <w:rsid w:val="00E60A14"/>
    <w:rsid w:val="00E64E60"/>
    <w:rsid w:val="00E67053"/>
    <w:rsid w:val="00E75EAF"/>
    <w:rsid w:val="00E950A5"/>
    <w:rsid w:val="00EB38AF"/>
    <w:rsid w:val="00EC619E"/>
    <w:rsid w:val="00ED2314"/>
    <w:rsid w:val="00F058D7"/>
    <w:rsid w:val="00F2719B"/>
    <w:rsid w:val="00F46516"/>
    <w:rsid w:val="00F6026A"/>
    <w:rsid w:val="00F60605"/>
    <w:rsid w:val="00F765DD"/>
    <w:rsid w:val="00F8426F"/>
    <w:rsid w:val="00F908AC"/>
    <w:rsid w:val="00FA41C4"/>
    <w:rsid w:val="00FC4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F3327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8F3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8F3327"/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F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3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3C03"/>
    <w:pPr>
      <w:ind w:left="720"/>
      <w:contextualSpacing/>
    </w:pPr>
  </w:style>
  <w:style w:type="paragraph" w:customStyle="1" w:styleId="10">
    <w:name w:val="Абзац1"/>
    <w:basedOn w:val="a"/>
    <w:uiPriority w:val="99"/>
    <w:rsid w:val="00D33C1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Визы"/>
    <w:basedOn w:val="a"/>
    <w:rsid w:val="00D33C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разослать"/>
    <w:basedOn w:val="a"/>
    <w:rsid w:val="00D33C1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3372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F3327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8F3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8F3327"/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F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3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3C03"/>
    <w:pPr>
      <w:ind w:left="720"/>
      <w:contextualSpacing/>
    </w:pPr>
  </w:style>
  <w:style w:type="paragraph" w:customStyle="1" w:styleId="10">
    <w:name w:val="Абзац1"/>
    <w:basedOn w:val="a"/>
    <w:uiPriority w:val="99"/>
    <w:rsid w:val="00D33C1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Визы"/>
    <w:basedOn w:val="a"/>
    <w:rsid w:val="00D33C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разослать"/>
    <w:basedOn w:val="a"/>
    <w:rsid w:val="00D33C1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3372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2E6EA-625D-4D92-8517-D607C22C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cp:lastPrinted>2019-12-11T05:53:00Z</cp:lastPrinted>
  <dcterms:created xsi:type="dcterms:W3CDTF">2019-12-11T05:53:00Z</dcterms:created>
  <dcterms:modified xsi:type="dcterms:W3CDTF">2019-12-11T05:53:00Z</dcterms:modified>
</cp:coreProperties>
</file>