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E3" w:rsidRPr="00EE4CE3" w:rsidRDefault="007C19E2" w:rsidP="00EE4CE3">
      <w:pPr>
        <w:pStyle w:val="a3"/>
        <w:rPr>
          <w:b/>
          <w:sz w:val="36"/>
          <w:szCs w:val="36"/>
        </w:rPr>
      </w:pPr>
      <w:r>
        <w:rPr>
          <w:b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CE3" w:rsidRPr="00EE4CE3" w:rsidRDefault="00EE4CE3" w:rsidP="00EE4CE3">
      <w:pPr>
        <w:pStyle w:val="a3"/>
        <w:rPr>
          <w:b/>
          <w:sz w:val="36"/>
          <w:szCs w:val="36"/>
        </w:rPr>
      </w:pPr>
    </w:p>
    <w:p w:rsidR="00EE4CE3" w:rsidRPr="00EE4CE3" w:rsidRDefault="00EE4CE3" w:rsidP="00EE4CE3">
      <w:pPr>
        <w:pStyle w:val="a3"/>
        <w:rPr>
          <w:b/>
        </w:rPr>
      </w:pPr>
      <w:r w:rsidRPr="00EE4CE3">
        <w:rPr>
          <w:b/>
        </w:rPr>
        <w:t xml:space="preserve">АДМИНИСТРАЦИЯ  НОЛИНСКОГО  РАЙОНА </w:t>
      </w:r>
    </w:p>
    <w:p w:rsidR="00EE4CE3" w:rsidRPr="00EE4CE3" w:rsidRDefault="00EE4CE3" w:rsidP="00EE4CE3">
      <w:pPr>
        <w:pStyle w:val="a3"/>
        <w:rPr>
          <w:b/>
          <w:sz w:val="36"/>
          <w:szCs w:val="36"/>
        </w:rPr>
      </w:pPr>
    </w:p>
    <w:p w:rsidR="00EE4CE3" w:rsidRPr="00EE4CE3" w:rsidRDefault="00EE4CE3" w:rsidP="00EE4CE3">
      <w:pPr>
        <w:pStyle w:val="a3"/>
        <w:rPr>
          <w:b/>
          <w:sz w:val="36"/>
          <w:szCs w:val="36"/>
        </w:rPr>
      </w:pPr>
      <w:r w:rsidRPr="00EE4CE3">
        <w:rPr>
          <w:b/>
        </w:rPr>
        <w:t>КИРОВСКОЙ ОБЛАСТИ</w:t>
      </w:r>
    </w:p>
    <w:p w:rsidR="00EE4CE3" w:rsidRPr="00EE4CE3" w:rsidRDefault="00EE4CE3" w:rsidP="00EE4CE3">
      <w:pPr>
        <w:pStyle w:val="a3"/>
        <w:rPr>
          <w:b/>
          <w:sz w:val="36"/>
          <w:szCs w:val="36"/>
        </w:rPr>
      </w:pPr>
    </w:p>
    <w:p w:rsidR="00EE4CE3" w:rsidRPr="00EE4CE3" w:rsidRDefault="00EE4CE3" w:rsidP="00EE4CE3">
      <w:pPr>
        <w:pStyle w:val="a3"/>
        <w:rPr>
          <w:b/>
          <w:sz w:val="36"/>
          <w:szCs w:val="36"/>
        </w:rPr>
      </w:pPr>
      <w:r w:rsidRPr="00EE4CE3">
        <w:rPr>
          <w:b/>
          <w:sz w:val="32"/>
          <w:szCs w:val="32"/>
        </w:rPr>
        <w:t>ПОСТАНОВЛЕНИЕ</w:t>
      </w:r>
    </w:p>
    <w:p w:rsidR="00EE4CE3" w:rsidRPr="00EE4CE3" w:rsidRDefault="00EE4CE3" w:rsidP="00EE4CE3">
      <w:pPr>
        <w:pStyle w:val="a3"/>
        <w:rPr>
          <w:b/>
          <w:sz w:val="36"/>
          <w:szCs w:val="36"/>
        </w:rPr>
      </w:pPr>
    </w:p>
    <w:p w:rsidR="00EE4CE3" w:rsidRPr="003D4C0F" w:rsidRDefault="003D4C0F" w:rsidP="00EE4CE3">
      <w:pPr>
        <w:pStyle w:val="a3"/>
        <w:rPr>
          <w:sz w:val="36"/>
          <w:szCs w:val="32"/>
        </w:rPr>
      </w:pPr>
      <w:r>
        <w:rPr>
          <w:sz w:val="32"/>
          <w:u w:val="single"/>
        </w:rPr>
        <w:t>21.11.2019</w:t>
      </w:r>
      <w:r w:rsidR="00EE4CE3" w:rsidRPr="003D4C0F">
        <w:rPr>
          <w:b/>
          <w:sz w:val="32"/>
        </w:rPr>
        <w:tab/>
      </w:r>
      <w:r w:rsidR="00EE4CE3" w:rsidRPr="003D4C0F">
        <w:rPr>
          <w:b/>
          <w:sz w:val="32"/>
        </w:rPr>
        <w:tab/>
      </w:r>
      <w:r w:rsidR="00EE4CE3" w:rsidRPr="003D4C0F">
        <w:rPr>
          <w:b/>
          <w:sz w:val="32"/>
        </w:rPr>
        <w:tab/>
      </w:r>
      <w:r w:rsidR="00EE4CE3" w:rsidRPr="003D4C0F">
        <w:rPr>
          <w:b/>
          <w:sz w:val="32"/>
        </w:rPr>
        <w:tab/>
      </w:r>
      <w:r w:rsidR="00EE4CE3" w:rsidRPr="003D4C0F">
        <w:rPr>
          <w:b/>
          <w:sz w:val="32"/>
        </w:rPr>
        <w:tab/>
      </w:r>
      <w:r w:rsidR="00EE4CE3" w:rsidRPr="003D4C0F">
        <w:rPr>
          <w:b/>
          <w:sz w:val="32"/>
        </w:rPr>
        <w:tab/>
      </w:r>
      <w:r w:rsidR="00EE4CE3" w:rsidRPr="003D4C0F">
        <w:rPr>
          <w:b/>
          <w:sz w:val="32"/>
        </w:rPr>
        <w:tab/>
      </w:r>
      <w:r w:rsidR="00EE4CE3" w:rsidRPr="003D4C0F">
        <w:rPr>
          <w:b/>
          <w:sz w:val="32"/>
        </w:rPr>
        <w:tab/>
      </w:r>
      <w:r w:rsidR="00EE4CE3" w:rsidRPr="003D4C0F">
        <w:rPr>
          <w:b/>
          <w:sz w:val="32"/>
        </w:rPr>
        <w:tab/>
      </w:r>
      <w:r>
        <w:rPr>
          <w:sz w:val="32"/>
          <w:u w:val="single"/>
        </w:rPr>
        <w:t>№ 909</w:t>
      </w:r>
    </w:p>
    <w:p w:rsidR="00EE4CE3" w:rsidRDefault="00EE4CE3" w:rsidP="00EE4CE3">
      <w:pPr>
        <w:pStyle w:val="a3"/>
        <w:rPr>
          <w:b/>
          <w:sz w:val="48"/>
          <w:szCs w:val="48"/>
        </w:rPr>
      </w:pPr>
      <w:r w:rsidRPr="008A0B9B">
        <w:t>г. Нолинск</w:t>
      </w:r>
    </w:p>
    <w:p w:rsidR="00EE4CE3" w:rsidRPr="000B7F5E" w:rsidRDefault="00EE4CE3" w:rsidP="00EE4CE3">
      <w:pPr>
        <w:pStyle w:val="a3"/>
        <w:rPr>
          <w:b/>
          <w:sz w:val="48"/>
          <w:szCs w:val="48"/>
        </w:rPr>
      </w:pPr>
    </w:p>
    <w:p w:rsidR="009A2C29" w:rsidRPr="005602EE" w:rsidRDefault="00815180" w:rsidP="009A2C2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 Нолинского района от 17.04.2014 №404</w:t>
      </w:r>
    </w:p>
    <w:p w:rsidR="009A2C29" w:rsidRPr="003133D3" w:rsidRDefault="009A2C29" w:rsidP="009A2C29">
      <w:pPr>
        <w:widowControl w:val="0"/>
        <w:autoSpaceDE w:val="0"/>
        <w:autoSpaceDN w:val="0"/>
        <w:adjustRightInd w:val="0"/>
        <w:jc w:val="both"/>
        <w:rPr>
          <w:color w:val="FF0000"/>
          <w:sz w:val="48"/>
          <w:szCs w:val="48"/>
        </w:rPr>
      </w:pPr>
    </w:p>
    <w:p w:rsidR="000E6F1E" w:rsidRPr="00722501" w:rsidRDefault="00815180" w:rsidP="00E04B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Кировской области от 11 ноября 2019 года №307-ЗО «О внесении изменения в Закон Кировской области «Об образовании в Кировской области»</w:t>
      </w:r>
      <w:r w:rsidR="00454385">
        <w:rPr>
          <w:sz w:val="28"/>
          <w:szCs w:val="28"/>
        </w:rPr>
        <w:t xml:space="preserve"> администрация Нолинского района</w:t>
      </w:r>
      <w:r w:rsidR="00B10298">
        <w:rPr>
          <w:sz w:val="28"/>
          <w:szCs w:val="28"/>
        </w:rPr>
        <w:t xml:space="preserve"> </w:t>
      </w:r>
      <w:r w:rsidR="000E6F1E" w:rsidRPr="00722501">
        <w:rPr>
          <w:sz w:val="28"/>
          <w:szCs w:val="28"/>
        </w:rPr>
        <w:t>ПОСТАНОВЛЯЕТ:</w:t>
      </w:r>
    </w:p>
    <w:p w:rsidR="00805778" w:rsidRDefault="00056E6F" w:rsidP="00056E6F">
      <w:pPr>
        <w:pStyle w:val="af1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</w:rPr>
        <w:tab/>
        <w:t xml:space="preserve">1. </w:t>
      </w:r>
      <w:r w:rsidRPr="001031BB">
        <w:rPr>
          <w:sz w:val="28"/>
        </w:rPr>
        <w:t>Внести изменение в Положени</w:t>
      </w:r>
      <w:r w:rsidR="00805778">
        <w:rPr>
          <w:sz w:val="28"/>
        </w:rPr>
        <w:t>е</w:t>
      </w:r>
      <w:r w:rsidRPr="001031BB">
        <w:rPr>
          <w:sz w:val="28"/>
        </w:rPr>
        <w:t xml:space="preserve">  </w:t>
      </w:r>
      <w:r w:rsidRPr="001031BB">
        <w:rPr>
          <w:bCs/>
          <w:sz w:val="28"/>
          <w:szCs w:val="28"/>
        </w:rPr>
        <w:t>о порядке комплектования образовательных организаций Нолинского района, реализующих основные общеобразовательные программы дошкольного образования</w:t>
      </w:r>
      <w:r w:rsidR="00805778">
        <w:rPr>
          <w:bCs/>
          <w:sz w:val="28"/>
          <w:szCs w:val="28"/>
        </w:rPr>
        <w:t>, утвержденное постановлением администрации Нолинского района от 17.04.2014 №404 (далее – положение):</w:t>
      </w:r>
    </w:p>
    <w:p w:rsidR="00056E6F" w:rsidRDefault="00056E6F" w:rsidP="00056E6F">
      <w:pPr>
        <w:pStyle w:val="af1"/>
        <w:spacing w:line="360" w:lineRule="auto"/>
        <w:ind w:left="0"/>
        <w:jc w:val="both"/>
        <w:rPr>
          <w:sz w:val="28"/>
        </w:rPr>
      </w:pPr>
      <w:r>
        <w:rPr>
          <w:bCs/>
          <w:sz w:val="28"/>
          <w:szCs w:val="28"/>
        </w:rPr>
        <w:tab/>
        <w:t xml:space="preserve"> </w:t>
      </w:r>
      <w:r w:rsidR="00805778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ункт 2.10 положения</w:t>
      </w:r>
      <w:r w:rsidR="001D3470">
        <w:rPr>
          <w:bCs/>
          <w:sz w:val="28"/>
          <w:szCs w:val="28"/>
        </w:rPr>
        <w:t xml:space="preserve"> после</w:t>
      </w:r>
      <w:r w:rsidR="00805778">
        <w:rPr>
          <w:bCs/>
          <w:sz w:val="28"/>
          <w:szCs w:val="28"/>
        </w:rPr>
        <w:t xml:space="preserve"> пятого</w:t>
      </w:r>
      <w:r w:rsidR="001D3470">
        <w:rPr>
          <w:bCs/>
          <w:sz w:val="28"/>
          <w:szCs w:val="28"/>
        </w:rPr>
        <w:t xml:space="preserve"> абзаца</w:t>
      </w:r>
      <w:r>
        <w:rPr>
          <w:bCs/>
          <w:sz w:val="28"/>
          <w:szCs w:val="28"/>
        </w:rPr>
        <w:t xml:space="preserve">  «- дети  из многодетных семей (семьи, имеющие 3 и более детей в возрасте до 18 лет, Указ Президента Российской Федерации от 5 мая 1992 г. № 431 «О мерах по социальной поддержке семей)</w:t>
      </w:r>
      <w:r w:rsidR="001D3470">
        <w:rPr>
          <w:bCs/>
          <w:sz w:val="28"/>
          <w:szCs w:val="28"/>
        </w:rPr>
        <w:t>»</w:t>
      </w:r>
      <w:r w:rsidRPr="001031BB">
        <w:rPr>
          <w:sz w:val="28"/>
        </w:rPr>
        <w:t xml:space="preserve"> </w:t>
      </w:r>
      <w:r>
        <w:rPr>
          <w:sz w:val="28"/>
        </w:rPr>
        <w:t xml:space="preserve">дополнить  абзацем следующего содержания: </w:t>
      </w:r>
    </w:p>
    <w:p w:rsidR="00056E6F" w:rsidRDefault="00056E6F" w:rsidP="00056E6F">
      <w:pPr>
        <w:pStyle w:val="af1"/>
        <w:spacing w:line="360" w:lineRule="auto"/>
        <w:ind w:left="0"/>
        <w:jc w:val="both"/>
        <w:rPr>
          <w:sz w:val="28"/>
        </w:rPr>
      </w:pPr>
      <w:r>
        <w:rPr>
          <w:sz w:val="28"/>
        </w:rPr>
        <w:t>«- дети медицинских работников областных государственных медицинских организаций, оказывающих (участвующих в оказании) первичную медико – санитарную помощь, скорую, в том числе скорую специализированную, медицинскую помощь (Закон Кировской области от 11 ноября 2019 г</w:t>
      </w:r>
      <w:r w:rsidR="006473D4"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lastRenderedPageBreak/>
        <w:t>№</w:t>
      </w:r>
      <w:r w:rsidR="006473D4">
        <w:rPr>
          <w:sz w:val="28"/>
        </w:rPr>
        <w:t>307-ЗО «</w:t>
      </w:r>
      <w:r>
        <w:rPr>
          <w:sz w:val="28"/>
        </w:rPr>
        <w:t>О внесении измене</w:t>
      </w:r>
      <w:r w:rsidR="006473D4">
        <w:rPr>
          <w:sz w:val="28"/>
        </w:rPr>
        <w:t>ния в Закон Кировской области «</w:t>
      </w:r>
      <w:r>
        <w:rPr>
          <w:sz w:val="28"/>
        </w:rPr>
        <w:t>Об образовании в Кировской области»)</w:t>
      </w:r>
      <w:r w:rsidR="001D3470">
        <w:rPr>
          <w:sz w:val="28"/>
        </w:rPr>
        <w:t>»</w:t>
      </w:r>
    </w:p>
    <w:p w:rsidR="00534456" w:rsidRDefault="00534456" w:rsidP="00534456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2. </w:t>
      </w:r>
      <w:r w:rsidR="000B3992">
        <w:rPr>
          <w:sz w:val="28"/>
        </w:rPr>
        <w:t>Муниципальному казённому учреждению «Отдел образования администрации Нолинского района Кировской области» (Пирогова Г.В.)</w:t>
      </w:r>
    </w:p>
    <w:p w:rsidR="00056E6F" w:rsidRDefault="000B3992" w:rsidP="00534456">
      <w:pPr>
        <w:spacing w:line="360" w:lineRule="auto"/>
        <w:jc w:val="both"/>
        <w:rPr>
          <w:sz w:val="72"/>
          <w:szCs w:val="72"/>
        </w:rPr>
      </w:pPr>
      <w:r>
        <w:rPr>
          <w:sz w:val="28"/>
        </w:rPr>
        <w:t xml:space="preserve">довести </w:t>
      </w:r>
      <w:r w:rsidR="00534456">
        <w:rPr>
          <w:sz w:val="28"/>
        </w:rPr>
        <w:t>настоящее</w:t>
      </w:r>
      <w:r>
        <w:rPr>
          <w:sz w:val="28"/>
        </w:rPr>
        <w:t xml:space="preserve"> постановление до всех участников образовательного процесса</w:t>
      </w:r>
      <w:r w:rsidR="006B7270">
        <w:rPr>
          <w:sz w:val="28"/>
        </w:rPr>
        <w:t>.</w:t>
      </w:r>
    </w:p>
    <w:p w:rsidR="00056E6F" w:rsidRPr="00056E6F" w:rsidRDefault="00056E6F" w:rsidP="00056E6F">
      <w:pPr>
        <w:jc w:val="both"/>
        <w:rPr>
          <w:sz w:val="72"/>
          <w:szCs w:val="72"/>
        </w:rPr>
      </w:pPr>
    </w:p>
    <w:p w:rsidR="00534456" w:rsidRDefault="00815180" w:rsidP="00056E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4456">
        <w:rPr>
          <w:sz w:val="28"/>
          <w:szCs w:val="28"/>
        </w:rPr>
        <w:t xml:space="preserve"> администрации</w:t>
      </w:r>
    </w:p>
    <w:p w:rsidR="00454385" w:rsidRDefault="00534456" w:rsidP="003D4C0F">
      <w:pPr>
        <w:pStyle w:val="a9"/>
        <w:jc w:val="left"/>
        <w:rPr>
          <w:szCs w:val="28"/>
        </w:rPr>
      </w:pPr>
      <w:r>
        <w:rPr>
          <w:szCs w:val="28"/>
        </w:rPr>
        <w:t xml:space="preserve">Нолинского района                      </w:t>
      </w:r>
      <w:r w:rsidR="003133D3">
        <w:rPr>
          <w:szCs w:val="28"/>
        </w:rPr>
        <w:t xml:space="preserve"> </w:t>
      </w:r>
      <w:r w:rsidR="00815180">
        <w:rPr>
          <w:szCs w:val="28"/>
        </w:rPr>
        <w:t>Н.Н. Грудцын</w:t>
      </w:r>
    </w:p>
    <w:p w:rsidR="003D4C0F" w:rsidRDefault="003D4C0F" w:rsidP="003D4C0F">
      <w:pPr>
        <w:pStyle w:val="a9"/>
        <w:jc w:val="left"/>
        <w:rPr>
          <w:szCs w:val="28"/>
        </w:rPr>
      </w:pPr>
    </w:p>
    <w:p w:rsidR="003D4C0F" w:rsidRDefault="003D4C0F" w:rsidP="003D4C0F">
      <w:pPr>
        <w:pStyle w:val="a9"/>
        <w:jc w:val="left"/>
        <w:rPr>
          <w:szCs w:val="28"/>
        </w:rPr>
      </w:pPr>
    </w:p>
    <w:p w:rsidR="00534456" w:rsidRDefault="00534456" w:rsidP="00534456">
      <w:pPr>
        <w:pStyle w:val="af"/>
        <w:rPr>
          <w:rFonts w:ascii="Times New Roman" w:hAnsi="Times New Roman"/>
          <w:sz w:val="48"/>
          <w:szCs w:val="48"/>
        </w:rPr>
      </w:pPr>
      <w:r w:rsidRPr="00E13C3F">
        <w:rPr>
          <w:rFonts w:ascii="Times New Roman" w:hAnsi="Times New Roman"/>
          <w:sz w:val="28"/>
          <w:szCs w:val="28"/>
        </w:rPr>
        <w:t>Разослать: в дело, МКУОО</w:t>
      </w:r>
      <w:r w:rsidR="00454385">
        <w:rPr>
          <w:rFonts w:ascii="Times New Roman" w:hAnsi="Times New Roman"/>
          <w:sz w:val="28"/>
          <w:szCs w:val="28"/>
        </w:rPr>
        <w:t xml:space="preserve">, ОЮ и КР, </w:t>
      </w:r>
      <w:r w:rsidR="00382C22">
        <w:rPr>
          <w:rFonts w:ascii="Times New Roman" w:hAnsi="Times New Roman"/>
          <w:sz w:val="28"/>
          <w:szCs w:val="28"/>
        </w:rPr>
        <w:t>МФЦ</w:t>
      </w:r>
      <w:r w:rsidR="00454385">
        <w:rPr>
          <w:rFonts w:ascii="Times New Roman" w:hAnsi="Times New Roman"/>
          <w:sz w:val="28"/>
          <w:szCs w:val="28"/>
        </w:rPr>
        <w:t xml:space="preserve"> </w:t>
      </w:r>
    </w:p>
    <w:p w:rsidR="00534456" w:rsidRPr="00E13C3F" w:rsidRDefault="00534456" w:rsidP="00534456">
      <w:pPr>
        <w:pStyle w:val="af"/>
        <w:rPr>
          <w:rFonts w:ascii="Times New Roman" w:hAnsi="Times New Roman"/>
          <w:sz w:val="48"/>
          <w:szCs w:val="48"/>
        </w:rPr>
      </w:pPr>
    </w:p>
    <w:p w:rsidR="00534456" w:rsidRDefault="00534456" w:rsidP="00534456">
      <w:pPr>
        <w:pStyle w:val="af"/>
        <w:rPr>
          <w:rFonts w:ascii="Times New Roman" w:hAnsi="Times New Roman"/>
          <w:i/>
          <w:sz w:val="48"/>
          <w:szCs w:val="48"/>
        </w:rPr>
      </w:pPr>
      <w:r w:rsidRPr="00E13C3F">
        <w:rPr>
          <w:rFonts w:ascii="Times New Roman" w:hAnsi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sectPr w:rsidR="00534456" w:rsidSect="008F6FF6">
      <w:headerReference w:type="even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027" w:rsidRDefault="008F2027">
      <w:r>
        <w:separator/>
      </w:r>
    </w:p>
  </w:endnote>
  <w:endnote w:type="continuationSeparator" w:id="1">
    <w:p w:rsidR="008F2027" w:rsidRDefault="008F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027" w:rsidRDefault="008F2027">
      <w:r>
        <w:separator/>
      </w:r>
    </w:p>
  </w:footnote>
  <w:footnote w:type="continuationSeparator" w:id="1">
    <w:p w:rsidR="008F2027" w:rsidRDefault="008F2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85" w:rsidRDefault="004A26B3" w:rsidP="00F547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43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4385" w:rsidRDefault="004543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306D"/>
    <w:multiLevelType w:val="multilevel"/>
    <w:tmpl w:val="7E70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E26795"/>
    <w:multiLevelType w:val="hybridMultilevel"/>
    <w:tmpl w:val="12B03E38"/>
    <w:lvl w:ilvl="0" w:tplc="5A3C49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1706B3"/>
    <w:multiLevelType w:val="multilevel"/>
    <w:tmpl w:val="A6741E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F1E"/>
    <w:rsid w:val="00005045"/>
    <w:rsid w:val="00024FF0"/>
    <w:rsid w:val="00025D24"/>
    <w:rsid w:val="00056A18"/>
    <w:rsid w:val="00056E6F"/>
    <w:rsid w:val="000A2BF9"/>
    <w:rsid w:val="000A7511"/>
    <w:rsid w:val="000B3992"/>
    <w:rsid w:val="000B60FB"/>
    <w:rsid w:val="000C6B71"/>
    <w:rsid w:val="000E6F1E"/>
    <w:rsid w:val="001073E8"/>
    <w:rsid w:val="00111940"/>
    <w:rsid w:val="001471B5"/>
    <w:rsid w:val="0016121D"/>
    <w:rsid w:val="001B12EB"/>
    <w:rsid w:val="001B401E"/>
    <w:rsid w:val="001D3470"/>
    <w:rsid w:val="001D6FA5"/>
    <w:rsid w:val="001E36AE"/>
    <w:rsid w:val="001F6C0F"/>
    <w:rsid w:val="001F6E0F"/>
    <w:rsid w:val="00201F79"/>
    <w:rsid w:val="0022733E"/>
    <w:rsid w:val="002841A3"/>
    <w:rsid w:val="002B0DE8"/>
    <w:rsid w:val="002C4CCC"/>
    <w:rsid w:val="002D3051"/>
    <w:rsid w:val="002D7D9E"/>
    <w:rsid w:val="002E316C"/>
    <w:rsid w:val="002F5C0B"/>
    <w:rsid w:val="002F7AED"/>
    <w:rsid w:val="003133D3"/>
    <w:rsid w:val="00335148"/>
    <w:rsid w:val="0037268E"/>
    <w:rsid w:val="00382C22"/>
    <w:rsid w:val="00385E5A"/>
    <w:rsid w:val="00395A95"/>
    <w:rsid w:val="003A4B2F"/>
    <w:rsid w:val="003C7009"/>
    <w:rsid w:val="003C7415"/>
    <w:rsid w:val="003D3096"/>
    <w:rsid w:val="003D4C0F"/>
    <w:rsid w:val="003E59E8"/>
    <w:rsid w:val="003F5C37"/>
    <w:rsid w:val="00454385"/>
    <w:rsid w:val="0047021D"/>
    <w:rsid w:val="0047109C"/>
    <w:rsid w:val="004962E5"/>
    <w:rsid w:val="004A26B3"/>
    <w:rsid w:val="004B5893"/>
    <w:rsid w:val="004C7384"/>
    <w:rsid w:val="004E392A"/>
    <w:rsid w:val="00516D56"/>
    <w:rsid w:val="00533BA6"/>
    <w:rsid w:val="00534456"/>
    <w:rsid w:val="00556892"/>
    <w:rsid w:val="00557D1D"/>
    <w:rsid w:val="005602EE"/>
    <w:rsid w:val="00563DF9"/>
    <w:rsid w:val="00570CEB"/>
    <w:rsid w:val="00575CD1"/>
    <w:rsid w:val="005B0588"/>
    <w:rsid w:val="005D7890"/>
    <w:rsid w:val="00636D1A"/>
    <w:rsid w:val="006473D4"/>
    <w:rsid w:val="00652F4F"/>
    <w:rsid w:val="0065700C"/>
    <w:rsid w:val="00657174"/>
    <w:rsid w:val="006B7270"/>
    <w:rsid w:val="006D0AAE"/>
    <w:rsid w:val="006E307C"/>
    <w:rsid w:val="006E783A"/>
    <w:rsid w:val="006F40EF"/>
    <w:rsid w:val="0072784D"/>
    <w:rsid w:val="00786BBF"/>
    <w:rsid w:val="00791EB2"/>
    <w:rsid w:val="00795D47"/>
    <w:rsid w:val="007B3BF5"/>
    <w:rsid w:val="007C19E2"/>
    <w:rsid w:val="007C6495"/>
    <w:rsid w:val="007F4FEF"/>
    <w:rsid w:val="007F5B8B"/>
    <w:rsid w:val="00805778"/>
    <w:rsid w:val="00815180"/>
    <w:rsid w:val="00843F64"/>
    <w:rsid w:val="00846DA1"/>
    <w:rsid w:val="00850A89"/>
    <w:rsid w:val="008605FE"/>
    <w:rsid w:val="008657C9"/>
    <w:rsid w:val="00895AE2"/>
    <w:rsid w:val="008C16D7"/>
    <w:rsid w:val="008D60ED"/>
    <w:rsid w:val="008E24F1"/>
    <w:rsid w:val="008E6D3E"/>
    <w:rsid w:val="008F2027"/>
    <w:rsid w:val="008F6FF6"/>
    <w:rsid w:val="00910115"/>
    <w:rsid w:val="00933819"/>
    <w:rsid w:val="00941013"/>
    <w:rsid w:val="0095639A"/>
    <w:rsid w:val="00980A6C"/>
    <w:rsid w:val="009A2C29"/>
    <w:rsid w:val="009D6AEB"/>
    <w:rsid w:val="009E23D6"/>
    <w:rsid w:val="009E2826"/>
    <w:rsid w:val="009F1E41"/>
    <w:rsid w:val="009F7678"/>
    <w:rsid w:val="00A053AA"/>
    <w:rsid w:val="00A3237F"/>
    <w:rsid w:val="00A6039F"/>
    <w:rsid w:val="00A63563"/>
    <w:rsid w:val="00AB3F8D"/>
    <w:rsid w:val="00B0004E"/>
    <w:rsid w:val="00B10298"/>
    <w:rsid w:val="00B168A8"/>
    <w:rsid w:val="00B32E5D"/>
    <w:rsid w:val="00B37B79"/>
    <w:rsid w:val="00B446CB"/>
    <w:rsid w:val="00B6737B"/>
    <w:rsid w:val="00B74127"/>
    <w:rsid w:val="00B82943"/>
    <w:rsid w:val="00B92D7A"/>
    <w:rsid w:val="00BA673B"/>
    <w:rsid w:val="00BC2708"/>
    <w:rsid w:val="00BD2F75"/>
    <w:rsid w:val="00BE3FD5"/>
    <w:rsid w:val="00BF7C7F"/>
    <w:rsid w:val="00C17406"/>
    <w:rsid w:val="00C37344"/>
    <w:rsid w:val="00C943A5"/>
    <w:rsid w:val="00CD70CB"/>
    <w:rsid w:val="00D22D48"/>
    <w:rsid w:val="00D26192"/>
    <w:rsid w:val="00D4697B"/>
    <w:rsid w:val="00D64C26"/>
    <w:rsid w:val="00D70DC7"/>
    <w:rsid w:val="00D83501"/>
    <w:rsid w:val="00D876A5"/>
    <w:rsid w:val="00D90E42"/>
    <w:rsid w:val="00DA667B"/>
    <w:rsid w:val="00DA7E75"/>
    <w:rsid w:val="00DC2BD0"/>
    <w:rsid w:val="00DF3B83"/>
    <w:rsid w:val="00E04B18"/>
    <w:rsid w:val="00E5365D"/>
    <w:rsid w:val="00E7400A"/>
    <w:rsid w:val="00E771E6"/>
    <w:rsid w:val="00E926E7"/>
    <w:rsid w:val="00EE4CE3"/>
    <w:rsid w:val="00EF50FC"/>
    <w:rsid w:val="00EF5B4C"/>
    <w:rsid w:val="00F009A6"/>
    <w:rsid w:val="00F02D26"/>
    <w:rsid w:val="00F03AFD"/>
    <w:rsid w:val="00F34FBE"/>
    <w:rsid w:val="00F52873"/>
    <w:rsid w:val="00F5471A"/>
    <w:rsid w:val="00F57708"/>
    <w:rsid w:val="00F94280"/>
    <w:rsid w:val="00F94365"/>
    <w:rsid w:val="00FC5575"/>
    <w:rsid w:val="00FD384F"/>
    <w:rsid w:val="00FD3F74"/>
    <w:rsid w:val="00FD6BA2"/>
    <w:rsid w:val="00FE3A64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F1E"/>
  </w:style>
  <w:style w:type="paragraph" w:styleId="1">
    <w:name w:val="heading 1"/>
    <w:basedOn w:val="a"/>
    <w:next w:val="a"/>
    <w:link w:val="10"/>
    <w:qFormat/>
    <w:rsid w:val="0037268E"/>
    <w:pPr>
      <w:keepNext/>
      <w:tabs>
        <w:tab w:val="left" w:pos="1260"/>
        <w:tab w:val="left" w:pos="1440"/>
      </w:tabs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6F1E"/>
    <w:pPr>
      <w:jc w:val="center"/>
    </w:pPr>
    <w:rPr>
      <w:sz w:val="28"/>
    </w:rPr>
  </w:style>
  <w:style w:type="paragraph" w:styleId="a5">
    <w:name w:val="header"/>
    <w:basedOn w:val="a"/>
    <w:rsid w:val="000E6F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6F1E"/>
  </w:style>
  <w:style w:type="paragraph" w:styleId="a7">
    <w:name w:val="footer"/>
    <w:basedOn w:val="a"/>
    <w:rsid w:val="000E6F1E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E6F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uiPriority w:val="99"/>
    <w:rsid w:val="000E6F1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E6F1E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E6F1E"/>
    <w:pPr>
      <w:spacing w:after="160"/>
      <w:ind w:left="1418" w:hanging="1418"/>
      <w:jc w:val="both"/>
    </w:pPr>
    <w:rPr>
      <w:sz w:val="28"/>
    </w:rPr>
  </w:style>
  <w:style w:type="paragraph" w:styleId="ab">
    <w:name w:val="Normal (Web)"/>
    <w:basedOn w:val="a"/>
    <w:unhideWhenUsed/>
    <w:rsid w:val="000E6F1E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rsid w:val="009F1E41"/>
    <w:pPr>
      <w:tabs>
        <w:tab w:val="left" w:pos="360"/>
      </w:tabs>
      <w:ind w:firstLine="720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533BA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9A2C2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34456"/>
    <w:rPr>
      <w:rFonts w:ascii="Tahoma" w:hAnsi="Tahoma" w:cs="Tahoma"/>
      <w:sz w:val="16"/>
      <w:szCs w:val="16"/>
    </w:rPr>
  </w:style>
  <w:style w:type="paragraph" w:styleId="af">
    <w:name w:val="No Spacing"/>
    <w:qFormat/>
    <w:rsid w:val="00534456"/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locked/>
    <w:rsid w:val="00EE4CE3"/>
    <w:rPr>
      <w:sz w:val="28"/>
    </w:rPr>
  </w:style>
  <w:style w:type="character" w:customStyle="1" w:styleId="10">
    <w:name w:val="Заголовок 1 Знак"/>
    <w:basedOn w:val="a0"/>
    <w:link w:val="1"/>
    <w:rsid w:val="0037268E"/>
    <w:rPr>
      <w:sz w:val="28"/>
      <w:szCs w:val="24"/>
    </w:rPr>
  </w:style>
  <w:style w:type="paragraph" w:customStyle="1" w:styleId="ConsPlusNormal">
    <w:name w:val="ConsPlusNormal"/>
    <w:link w:val="ConsPlusNormal0"/>
    <w:rsid w:val="0037268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f0">
    <w:name w:val="Hyperlink"/>
    <w:rsid w:val="0037268E"/>
    <w:rPr>
      <w:color w:val="0000FF"/>
      <w:u w:val="single"/>
    </w:rPr>
  </w:style>
  <w:style w:type="paragraph" w:customStyle="1" w:styleId="ConsPlusNonformat">
    <w:name w:val="ConsPlusNonformat"/>
    <w:uiPriority w:val="99"/>
    <w:rsid w:val="0037268E"/>
    <w:rPr>
      <w:rFonts w:ascii="Courier New" w:hAnsi="Courier New"/>
      <w:snapToGrid w:val="0"/>
    </w:rPr>
  </w:style>
  <w:style w:type="paragraph" w:customStyle="1" w:styleId="ConsPlusTitle">
    <w:name w:val="ConsPlusTitle"/>
    <w:rsid w:val="003726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37268E"/>
    <w:pPr>
      <w:ind w:left="708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7268E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54D0-A455-4FA9-808D-C934AF00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 </vt:lpstr>
    </vt:vector>
  </TitlesOfParts>
  <Company>Администрация Нолинского района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Ольга Ивановна</dc:creator>
  <cp:lastModifiedBy>Анастасия</cp:lastModifiedBy>
  <cp:revision>4</cp:revision>
  <cp:lastPrinted>2019-11-21T13:15:00Z</cp:lastPrinted>
  <dcterms:created xsi:type="dcterms:W3CDTF">2019-11-21T13:15:00Z</dcterms:created>
  <dcterms:modified xsi:type="dcterms:W3CDTF">2019-11-21T13:19:00Z</dcterms:modified>
</cp:coreProperties>
</file>