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4B" w:rsidRDefault="008B164B" w:rsidP="008B164B">
      <w:pPr>
        <w:spacing w:after="0" w:line="240" w:lineRule="auto"/>
        <w:jc w:val="center"/>
        <w:rPr>
          <w:rFonts w:ascii="Calibri" w:eastAsia="Calibri" w:hAnsi="Calibri" w:cs="Times New Roman"/>
          <w:sz w:val="28"/>
          <w:lang w:eastAsia="ru-RU"/>
        </w:rPr>
      </w:pPr>
      <w:r>
        <w:rPr>
          <w:rFonts w:ascii="Calibri" w:eastAsia="Calibri" w:hAnsi="Calibri" w:cs="Times New Roman"/>
          <w:noProof/>
          <w:sz w:val="28"/>
          <w:lang w:eastAsia="ru-RU"/>
        </w:rPr>
        <w:drawing>
          <wp:inline distT="0" distB="0" distL="0" distR="0">
            <wp:extent cx="457200" cy="576580"/>
            <wp:effectExtent l="0" t="0" r="0" b="0"/>
            <wp:docPr id="2" name="Рисунок 2" descr="Описание: 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64B" w:rsidRPr="008B164B" w:rsidRDefault="008B164B" w:rsidP="008B16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8B164B" w:rsidRDefault="008B164B" w:rsidP="008B164B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eastAsia="Calibri" w:hAnsi="Times New Roman" w:cs="Times New Roman"/>
          <w:b/>
          <w:spacing w:val="50"/>
          <w:sz w:val="28"/>
          <w:lang w:eastAsia="ru-RU"/>
        </w:rPr>
        <w:t xml:space="preserve">АДМИНИСТРАЦИЯ  НОЛИНСКОГО  РАЙОНА </w:t>
      </w:r>
    </w:p>
    <w:p w:rsidR="008B164B" w:rsidRPr="008B164B" w:rsidRDefault="008B164B" w:rsidP="008B164B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szCs w:val="28"/>
          <w:lang w:eastAsia="ru-RU"/>
        </w:rPr>
      </w:pPr>
    </w:p>
    <w:p w:rsidR="008B164B" w:rsidRDefault="008B164B" w:rsidP="008B164B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eastAsia="Calibri" w:hAnsi="Times New Roman" w:cs="Times New Roman"/>
          <w:b/>
          <w:spacing w:val="50"/>
          <w:sz w:val="28"/>
          <w:lang w:eastAsia="ru-RU"/>
        </w:rPr>
        <w:t>КИРОВСКОЙ ОБЛАСТИ</w:t>
      </w:r>
    </w:p>
    <w:p w:rsidR="008B164B" w:rsidRPr="008B164B" w:rsidRDefault="008B164B" w:rsidP="008B1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64B" w:rsidRDefault="008B164B" w:rsidP="008B1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B164B" w:rsidRPr="008B164B" w:rsidRDefault="008B164B" w:rsidP="008B1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64B" w:rsidRPr="00F26C47" w:rsidRDefault="008B164B" w:rsidP="008B164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10.07.2019</w:t>
      </w:r>
      <w:r w:rsidRPr="00F26C4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F26C4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F26C4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F26C4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F26C4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F26C4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F26C4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F26C4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F26C4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№ 580</w:t>
      </w:r>
    </w:p>
    <w:p w:rsidR="008B164B" w:rsidRDefault="008B164B" w:rsidP="008B1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8B164B" w:rsidRPr="008B164B" w:rsidRDefault="008B164B" w:rsidP="008B1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B164B" w:rsidRPr="003338B3" w:rsidRDefault="008B164B" w:rsidP="008B16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proofErr w:type="gramStart"/>
      <w:r w:rsidRPr="00333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порядка проведения ремонта жилых помещений участников</w:t>
      </w:r>
      <w:proofErr w:type="gramEnd"/>
      <w:r w:rsidRPr="00333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инвалидов Великой Отечественной войны, не имеющих оснований для обеспечения жильем в соответствии с Указом Президента Российской Федерации от 07.05.2008 № 714 «Об обеспечении жильем ветеранов Великой Отечественной войны 1941 - 1945 годов», проживающих в жилых помещениях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Нолинского муниципального района</w:t>
      </w:r>
    </w:p>
    <w:p w:rsidR="008B164B" w:rsidRPr="008B164B" w:rsidRDefault="008B164B" w:rsidP="008B164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164B" w:rsidRPr="008B164B" w:rsidRDefault="008B164B" w:rsidP="008B164B">
      <w:pPr>
        <w:spacing w:after="0" w:line="283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8B16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подпунктом «а» пункта 8.2 протокола заседания </w:t>
      </w:r>
      <w:proofErr w:type="spellStart"/>
      <w:r w:rsidRPr="008B164B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Россий-ской</w:t>
      </w:r>
      <w:proofErr w:type="spellEnd"/>
      <w:r w:rsidRPr="008B16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Федерации организационного комитета «Победа» от 12.12.2018 № 40, утверждённого Президентом Российской Федерации от 04.02.2019 № Пр-149, в целях реализации постановления Правительства Кировской области от 28.12.2012  № 189/845 «Об утверждении государственной программы Кировской области «Социальная поддержка и социальное обслуживание граждан Кировской области» на 2013 - 2021 годы» и на основании письма министерства социального развития</w:t>
      </w:r>
      <w:proofErr w:type="gramEnd"/>
      <w:r w:rsidRPr="008B16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Кировской области от 21.06.2019 № 1416-46-05, администрация Нолинского района ПОСТАНОВЛЯЕТ:</w:t>
      </w:r>
    </w:p>
    <w:p w:rsidR="008B164B" w:rsidRPr="008B164B" w:rsidRDefault="008B164B" w:rsidP="008B164B">
      <w:pPr>
        <w:spacing w:after="0" w:line="283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B164B">
        <w:rPr>
          <w:rFonts w:ascii="Times New Roman" w:hAnsi="Times New Roman" w:cs="Times New Roman"/>
          <w:sz w:val="27"/>
          <w:szCs w:val="27"/>
        </w:rPr>
        <w:t xml:space="preserve">1. Утвердить порядок проведения ремонта жилых помещений участников и инвалидов Великой Отечественной войны, не имеющих оснований для </w:t>
      </w:r>
      <w:proofErr w:type="spellStart"/>
      <w:proofErr w:type="gramStart"/>
      <w:r w:rsidRPr="008B164B">
        <w:rPr>
          <w:rFonts w:ascii="Times New Roman" w:hAnsi="Times New Roman" w:cs="Times New Roman"/>
          <w:sz w:val="27"/>
          <w:szCs w:val="27"/>
        </w:rPr>
        <w:t>обеспече-ния</w:t>
      </w:r>
      <w:proofErr w:type="spellEnd"/>
      <w:proofErr w:type="gramEnd"/>
      <w:r w:rsidRPr="008B164B">
        <w:rPr>
          <w:rFonts w:ascii="Times New Roman" w:hAnsi="Times New Roman" w:cs="Times New Roman"/>
          <w:sz w:val="27"/>
          <w:szCs w:val="27"/>
        </w:rPr>
        <w:t xml:space="preserve">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годов», проживающих в жилых помещениях на территории Нолинского муниципального района согласно приложению.</w:t>
      </w:r>
    </w:p>
    <w:p w:rsidR="008B164B" w:rsidRPr="008B164B" w:rsidRDefault="008B164B" w:rsidP="008B164B">
      <w:pPr>
        <w:spacing w:after="0" w:line="283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16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proofErr w:type="gramStart"/>
      <w:r w:rsidRPr="008B164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Разместить</w:t>
      </w:r>
      <w:proofErr w:type="gramEnd"/>
      <w:r w:rsidRPr="008B16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настоящее постановление на официальном Интернет-сайте муниципального образования http://нолинский.рф.</w:t>
      </w:r>
    </w:p>
    <w:p w:rsidR="008B164B" w:rsidRPr="003E6518" w:rsidRDefault="008B164B" w:rsidP="008B164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B164B" w:rsidRDefault="008B164B" w:rsidP="008B1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 администрации</w:t>
      </w:r>
    </w:p>
    <w:p w:rsidR="008B164B" w:rsidRPr="00F26C47" w:rsidRDefault="008B164B" w:rsidP="008B1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6C47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F26C4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26C4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26C4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 w:rsidRPr="00F26C47">
        <w:rPr>
          <w:rFonts w:ascii="Times New Roman" w:eastAsia="Times New Roman" w:hAnsi="Times New Roman" w:cs="Times New Roman"/>
          <w:sz w:val="28"/>
          <w:szCs w:val="20"/>
          <w:lang w:eastAsia="ru-RU"/>
        </w:rPr>
        <w:t>Н.Н.Грудцын</w:t>
      </w:r>
      <w:proofErr w:type="spellEnd"/>
    </w:p>
    <w:p w:rsidR="008B164B" w:rsidRPr="008B164B" w:rsidRDefault="008B164B" w:rsidP="008B16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B164B" w:rsidRDefault="008B164B" w:rsidP="008B1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в дело, Зорину, Филимонову,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64B" w:rsidRDefault="008B164B" w:rsidP="008B16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B164B" w:rsidRPr="00A54479" w:rsidRDefault="008B164B" w:rsidP="008B164B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447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B164B" w:rsidRPr="00A54479" w:rsidRDefault="008B164B" w:rsidP="008B164B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A54479">
        <w:rPr>
          <w:rFonts w:ascii="Times New Roman" w:hAnsi="Times New Roman" w:cs="Times New Roman"/>
          <w:sz w:val="28"/>
          <w:szCs w:val="28"/>
        </w:rPr>
        <w:t xml:space="preserve">   к постановлению администрации</w:t>
      </w:r>
    </w:p>
    <w:p w:rsidR="008B164B" w:rsidRPr="00A54479" w:rsidRDefault="008B164B" w:rsidP="008B164B">
      <w:pPr>
        <w:widowControl w:val="0"/>
        <w:autoSpaceDE w:val="0"/>
        <w:autoSpaceDN w:val="0"/>
        <w:adjustRightInd w:val="0"/>
        <w:spacing w:after="0" w:line="240" w:lineRule="auto"/>
        <w:ind w:left="4956" w:hanging="1134"/>
        <w:rPr>
          <w:rFonts w:ascii="Times New Roman" w:hAnsi="Times New Roman" w:cs="Times New Roman"/>
          <w:sz w:val="28"/>
          <w:szCs w:val="28"/>
        </w:rPr>
      </w:pPr>
      <w:r w:rsidRPr="00A54479">
        <w:rPr>
          <w:rFonts w:ascii="Times New Roman" w:hAnsi="Times New Roman" w:cs="Times New Roman"/>
          <w:sz w:val="28"/>
          <w:szCs w:val="28"/>
        </w:rPr>
        <w:t xml:space="preserve">                   Нолинского района</w:t>
      </w:r>
    </w:p>
    <w:p w:rsidR="008B164B" w:rsidRPr="00A54479" w:rsidRDefault="008B164B" w:rsidP="008B164B">
      <w:pPr>
        <w:widowControl w:val="0"/>
        <w:autoSpaceDE w:val="0"/>
        <w:autoSpaceDN w:val="0"/>
        <w:adjustRightInd w:val="0"/>
        <w:spacing w:after="0" w:line="240" w:lineRule="auto"/>
        <w:ind w:left="4956" w:hanging="1134"/>
        <w:rPr>
          <w:rFonts w:ascii="Times New Roman" w:hAnsi="Times New Roman" w:cs="Times New Roman"/>
          <w:sz w:val="28"/>
          <w:szCs w:val="28"/>
        </w:rPr>
      </w:pPr>
      <w:r w:rsidRPr="00A54479">
        <w:rPr>
          <w:rFonts w:ascii="Times New Roman" w:hAnsi="Times New Roman" w:cs="Times New Roman"/>
          <w:sz w:val="28"/>
          <w:szCs w:val="28"/>
        </w:rPr>
        <w:t xml:space="preserve">                   от </w:t>
      </w:r>
      <w:r>
        <w:rPr>
          <w:rFonts w:ascii="Times New Roman" w:hAnsi="Times New Roman" w:cs="Times New Roman"/>
          <w:sz w:val="28"/>
          <w:szCs w:val="28"/>
          <w:u w:val="single"/>
        </w:rPr>
        <w:t>10.07.2019 № 580</w:t>
      </w:r>
    </w:p>
    <w:p w:rsidR="008B164B" w:rsidRDefault="008B164B" w:rsidP="008B16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B164B" w:rsidRDefault="008B164B" w:rsidP="008B16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B164B" w:rsidRPr="00A54479" w:rsidRDefault="008B164B" w:rsidP="008B16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8B164B" w:rsidRPr="00A54479" w:rsidRDefault="008B164B" w:rsidP="008B164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 ремонта жилых помещений участников и инвалидов Великой Отечественной войны, не имеющих оснований</w:t>
      </w:r>
    </w:p>
    <w:p w:rsidR="008B164B" w:rsidRPr="00A54479" w:rsidRDefault="008B164B" w:rsidP="008B164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обеспечения жильем в соответствии с Указом Президента Российской Федерации от 07.05.2008 № 714 «Об обеспечении жильем ветеранов Великой Отечественной войны 1941-1945 годов», проживающих в жилых помещениях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Нолинского муниципального района</w:t>
      </w:r>
    </w:p>
    <w:p w:rsidR="008B164B" w:rsidRPr="00A54479" w:rsidRDefault="008B164B" w:rsidP="008B16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проведения ремонта жилых помещений участников и инвалидов Великой Отечественной войны, не имеющих оснований для обеспечения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(далее – Указ Президента Российской Федерации от 07.05.2008 № 714), проживающих в жилых помещениях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Нолинского муниципального района</w:t>
      </w: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Порядок), разработан в целях реализации постановления</w:t>
      </w:r>
      <w:proofErr w:type="gramEnd"/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Кировской области от 28.12.2012 № 189/845 «Об утверждении государственной программы Кировской области «Социальная поддержка и социальное обслуживание граждан Кировской области» на 2013 – 2021 годы».</w:t>
      </w: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мероприятие направлено на улучшение жилищных условий участников и инвалидов Великой Отечественной войны, не имеющих оснований для обеспечения жильем в соответствии с Указом Президента Российской Федерации от 07.05.2008 № 714, путем осуществления за счет средств областного бюджета мероприятий по проведению ремонта жилых помещений, в которых они проживают.</w:t>
      </w: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на проведение ремонта жилых помещений в соответствии с настоящим Порядком имеют участники и инвалиды Великой Отечественной войны (далее – граждане), поименованные в части 1 пункта 1 статьи 2, пунктах 1, 2, 4, 5 статьи 4 Федерального закона от 12.01.1995 № 5-ФЗ «О ветеранах», зарегистрированные по месту жительства (месту пребывания)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Нолинского муниципального района</w:t>
      </w: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имеющие оснований для обеспечения жильем </w:t>
      </w:r>
      <w:proofErr w:type="spellStart"/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всоответствии</w:t>
      </w:r>
      <w:proofErr w:type="spellEnd"/>
      <w:proofErr w:type="gramEnd"/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Указом Президента Российской Федерации от 07.05.2008 № 714, независимо от наличия права собственности на жилое помещение, в котором они проживают.</w:t>
      </w: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Воспользоваться указанным правом гражданин может однократно.</w:t>
      </w: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Средства на проведение ремонта жилых помещений граждан предоставляются муниципальному образованию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район </w:t>
      </w: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Кировской области в форме иных межбюджетных трансфертов в размере фактически понесенных гражданином расходов на ремонт жилого помещения, но не более 50 тыс. рублей на одного гражданина.</w:t>
      </w: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распределения и предоставления из областного бюджета иных межбюджетных трансфертов бюджету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район </w:t>
      </w: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Кировской области на проведение ремонта жилых помещений участников и инвалидов Великой Отечественной войны утверждается нормативным правовым актом Правительства Кировской области.</w:t>
      </w: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Гражданам предоставляется право выбора механизма осуществления мероприятий по проведению ремонта жилого помещения:</w:t>
      </w: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с дальнейшим возмещением фактически понесенных расходов гражданину, но не более 50 тыс. рублей. При этом учитываются расходы, как по закупке строительных материалов, так и по осуществлению ремонтных работ;</w:t>
      </w: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подрядными организациями, отбор которых проводится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Нолинского муниципального района</w:t>
      </w: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действующим законодательством об осуществлении закупок товаров, работ, услуг для обеспечения муниципальных нужд.</w:t>
      </w: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Для осуществления мероприятий по проведению ремонта жилого помещения необходимы следующие документы:</w:t>
      </w: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об осуществлении мероприятий по проведению ремонта жилого помещения по форме согласно приложению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</w:t>
      </w: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паспорта или иного документа, удостоверяющего личность гражданина, а также его представителя, законного представителя (в случае подачи заявления представителем (законным представителем));</w:t>
      </w: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документа, подтверждающего статус гражданина.</w:t>
      </w: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 представителя подтверждаются доверенностью, оформленной в порядке, установленном гражданским законодательством, законного представителя – в соответствии с действующим законодательством.</w:t>
      </w: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представлении документов заявителем лично, его представителем (законным представителем) предъявляются оригиналы документов для обозрения.</w:t>
      </w: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документов, представленных заявителем лично, его представителем (законным представителем), сверяются с оригиналами и заверяются специалистом, принимающим документы.</w:t>
      </w: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Основаниями для отказа в приеме заявления и документов гражданина для осуществления мероприятий по проведению ремонта его жилого помещения являются:</w:t>
      </w: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</w:t>
      </w: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заявителя требованиям пункта 2 настоящего Порядка;</w:t>
      </w: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</w:t>
      </w: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недостоверных (заведомо ложных) сведений;</w:t>
      </w: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</w:t>
      </w: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регистрации по месту жительства (месту пребывания)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район </w:t>
      </w: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Кировской области.</w:t>
      </w: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Заявление и документы на осуществление мероприятий по проведению ремонта жилых помещений подаются гражданином в многофункциональный центр предоставления государственных и  муниципальных услуг по адресу: Кировская область, город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Нолинск</w:t>
      </w: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Спартака</w:t>
      </w: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МФЦ).</w:t>
      </w: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Документы, принятые специалистами МФЦ, передаются в </w:t>
      </w:r>
      <w:r w:rsidRPr="001B7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Комиссию </w:t>
      </w:r>
      <w:r w:rsidRPr="00751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осуществлению мероприятий по проведению ремонта жилых помещений инвалидов и участников Великой Отечественной войны администрации Нолинского район</w:t>
      </w:r>
      <w:proofErr w:type="gramStart"/>
      <w:r w:rsidRPr="00751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– Комиссия), утверждённую постановлением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Нолинского района от 10.07.2019 №579</w:t>
      </w: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порядке и сроки, установленные соглашением о взаимодействии между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Нолинского муниципального района</w:t>
      </w: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МФЦ.</w:t>
      </w: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Днём обращения гражданина, его представителя (законного представителя) для осуществления мероприятий по проведению ремонта жилого помещения считается день поступления в Комиссию заявления и документов гражданина, предусмотренных пунктом 5 настоящего Порядка.</w:t>
      </w: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Поступившее в Комиссию заявление и документы гражданина регистрируются в журнале регистрации заявлений граждан для осуществления мероприятий по проведению ремонта их жилых помещений по форме согласно приложению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Порядку.</w:t>
      </w: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Комиссия запрашивает у органов социальной защиты населения информацию о наличии у гражданина льготной категории в соответствии с требованиями, указанными в пункте 2 настоящего Порядка, а также о наличии (отсутствии) оснований у гражданина для обеспечения жильем за счет средств федерального бюджета в соответствии с Указом Президента Российской Федерации от 07.05.2008 № 714, с учетом сведений, содержащихся в базе данных Единой</w:t>
      </w:r>
      <w:proofErr w:type="gramEnd"/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автоматизированной информационной системе органов социальной защиты населения Кировской области.</w:t>
      </w: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осуществлении мероприятий по проведению ремонта жилого помещения принимается Комиссией в течение 3 рабочих дней со дня регистрации заявления и документов гражданина.</w:t>
      </w: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 Основаниями для отказа гражданину в осуществлении мероприятий по проведению ремонта жилого помещения являются:</w:t>
      </w: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</w:t>
      </w: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заявителя требованиям пункта 2 настоящего Порядка;</w:t>
      </w: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8.2. </w:t>
      </w: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регистрации по месту жительства (месту пребывания)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район Кировской области</w:t>
      </w: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 </w:t>
      </w: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в представленных документах недостоверной или искаженной информации, а также исправлений, не заверенных в установленном порядке;</w:t>
      </w: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8.4. </w:t>
      </w: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гражданину меры социальной поддержки по обеспечению жильем за счет средств федерального бюджета в соответствии с Указом Президента Российской Федерации от 07.05.2008 № 714;</w:t>
      </w: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8.5. </w:t>
      </w: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оснований для предоставления гражданину меры социальной поддержки по обеспечению жильем за счет средств федерального бюджета в соответствии с Указом Президента Российской Федерации от 07.05.2008№ 714;</w:t>
      </w: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8.6.</w:t>
      </w: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недостаточность бюджетных ассигнований областного бюджета на соответствующий финансовый год, предусмотренных законодательством Кировской области на указанные цели.</w:t>
      </w: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 принятом Комиссией решении гражданин уведомляется в письменном виде на его почтовый адрес, указанный в заявлении, в течение </w:t>
      </w: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 рабочих дней со дня его принятия.</w:t>
      </w: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принятия решения об отказе в осуществлении мероприятий по проведению ремонта жилого помещения гражданина, уведомление об отказе направляется гражданину в течение 5 рабочих дней с указанием причин отказа.</w:t>
      </w: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принятия решения об осуществлении мероприятий по проведению ремонта жилого помещения, по согласованию с гражданином, определяется дата обследования жилого помещения.</w:t>
      </w: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обследовании жилого помещения гражданина Комиссией составляется дефектная ведомость согласно приложению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Порядку, и определяется стоимость ремонта жилого помещения за счет межбюджетных трансфертов, которая не должна превышать 50 тыс. рублей.</w:t>
      </w: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стоимость ремонта жилого помещения превысила</w:t>
      </w: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50 тыс. рублей, по согласованию с гражданином определяется состав ремонтных работ, стоимость которых не превысит указанной суммы.</w:t>
      </w: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При выборе гражданином механизма осуществления мероприятий по проведению ремонта жилого помещения самостоятельно с дальнейшим возмещением фактически понесенных расходов за счет межбюджетных трансфертов в течение 60 календарных дней гражданин осуществляет </w:t>
      </w: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мероприятия по проведению ремонта жилого помещения и представляет в Комиссию документы, подтверждающие их проведение.</w:t>
      </w: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документам, подтверждающим осуществление мероприятий по проведению ремонта жилого помещения, могут относиться договоры на выполнение работ по ремонту жилого помещения, акты приема-сдачи выполненных работ, товарные накладные, кассовые чеки, подтверждающие расходы на приобретение строительных материалов.</w:t>
      </w: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в течение 5 рабочих дней со дня получения от гражданина документов, подтверждающих понесенные расходы на осуществление мероприятий по проведению ремонта жилого помещения, проводит обследование данного жилого помещения с участием гражданина, и составляет акт выполненных работ по форме согласно приложению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Порядку.</w:t>
      </w: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3 рабочих дней со дня составления акта выполненных работ по осуществлению мероприятий по проведению ремонта жилого помещения Комиссия принимает решение о возмещении (отказе в возмещении) расходов по проведению ремонта жилого помещения гражданину, но не более 50 тыс. рублей.</w:t>
      </w: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 для отказа в возмещении понесенных гражданином расходов на осуществление мероприятий по проведению ремонта жилого помещения являются:</w:t>
      </w: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непредставление в установленный настоящим Порядком срок или отсутствие документов, подтверждающих понесенные гражданином расходы на осуществление мероприятий по проведению ремонта жилого помещения;</w:t>
      </w: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при обследовании жилого помещения отсутствия мероприятий по проведению ремонта жилого помещения.</w:t>
      </w: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принятом Комиссией решении гражданин уведомляется в письменном виде на его почтовый адрес, указанный в заявлении, в течение </w:t>
      </w: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 рабочих дней со дня его принятия.</w:t>
      </w: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принятия решения об отказе в возмещении понесенных гражданином расходов на осуществление мероприятий по проведению</w:t>
      </w:r>
      <w:proofErr w:type="gramEnd"/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ремонта жилого помещения, уведомление об отказе направляется гражданину в течение 5 рабочих дней с указанием причин отказа.</w:t>
      </w: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принятия решения о возмещении понесенных гражданином расходов на осуществление мероприятий по проведению ремонта жилого помещения, гражданин в течение 5 рабочих дней уведомляется о принятом решении.</w:t>
      </w: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Денежные средства перечисляются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Нолинского муниципального района</w:t>
      </w: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гражданину на его расчетный счет, открытый в кредитно-финансовом учреждении, либо через почтовое отделение по месту </w:t>
      </w: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жительства в течение 5 рабочих дней со дня принятия решения о возмещении расходов по проведению ремонта жилого помещения.</w:t>
      </w: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При выборе гражданином механизма осуществления мероприятий по проведению ремонта жилого помещения подрядными организациями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Нолинского муниципального района</w:t>
      </w: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их отбор в соответствии с действующим законодательством Российской Федерации об осуществлении закупок товаров, работ, услуг для обеспечения муниципальных нужд.</w:t>
      </w: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осуществлением мероприятий по проведению ремонта жилых помещений граждан подрядными организациями 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Нолинского муниципального района</w:t>
      </w: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164B" w:rsidRPr="00A54479" w:rsidRDefault="008B164B" w:rsidP="008B164B">
      <w:pPr>
        <w:shd w:val="clear" w:color="auto" w:fill="FFFFFF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Информация о проведенном ремонте жилых помещений граждан заносится в журнал учета участников и инвалидов ВОВ – получателей возмещения расходов на проведение ремонта жилых помещений по форме согласно приложению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5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Порядку и направляется в органы социальной защиты населения.</w:t>
      </w:r>
    </w:p>
    <w:p w:rsidR="008B164B" w:rsidRDefault="008B164B" w:rsidP="008B164B">
      <w:r>
        <w:br w:type="page"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02"/>
        <w:gridCol w:w="6"/>
      </w:tblGrid>
      <w:tr w:rsidR="008B164B" w:rsidRPr="00A54479" w:rsidTr="00BB41FE">
        <w:trPr>
          <w:tblCellSpacing w:w="0" w:type="dxa"/>
        </w:trPr>
        <w:tc>
          <w:tcPr>
            <w:tcW w:w="9349" w:type="dxa"/>
            <w:shd w:val="clear" w:color="auto" w:fill="FFFFFF"/>
          </w:tcPr>
          <w:p w:rsidR="008B164B" w:rsidRDefault="008B164B" w:rsidP="00BB41F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164B" w:rsidRPr="00212264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66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8B164B" w:rsidRPr="00212264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6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212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орядку</w:t>
            </w:r>
          </w:p>
          <w:p w:rsidR="008B164B" w:rsidRPr="00212264" w:rsidRDefault="008B164B" w:rsidP="00BB41FE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ind w:left="39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Комиссию по осуществлению мероприятий по проведению ремонта жилых помещений участников и инвалидов </w:t>
            </w:r>
          </w:p>
          <w:p w:rsidR="008B164B" w:rsidRPr="00212264" w:rsidRDefault="008B164B" w:rsidP="00BB41FE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ind w:left="39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Великой Отечественной войны</w:t>
            </w:r>
          </w:p>
          <w:p w:rsidR="008B164B" w:rsidRPr="00212264" w:rsidRDefault="008B164B" w:rsidP="00BB41FE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ind w:left="39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____________________________________</w:t>
            </w:r>
          </w:p>
          <w:p w:rsidR="008B164B" w:rsidRPr="00212264" w:rsidRDefault="008B164B" w:rsidP="00BB41FE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ind w:left="39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_____________________________________,</w:t>
            </w:r>
          </w:p>
          <w:p w:rsidR="008B164B" w:rsidRPr="00212264" w:rsidRDefault="008B164B" w:rsidP="00BB41FE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ind w:left="39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проживающег</w:t>
            </w:r>
            <w:proofErr w:type="gramStart"/>
            <w:r w:rsidRPr="00212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о(</w:t>
            </w:r>
            <w:proofErr w:type="gramEnd"/>
            <w:r w:rsidRPr="00212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ей) по адресу: ____________</w:t>
            </w:r>
          </w:p>
          <w:p w:rsidR="008B164B" w:rsidRPr="00212264" w:rsidRDefault="008B164B" w:rsidP="00BB41FE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ind w:left="39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8B164B" w:rsidRPr="00212264" w:rsidRDefault="008B164B" w:rsidP="00BB41FE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ind w:left="39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8B164B" w:rsidRPr="00212264" w:rsidRDefault="008B164B" w:rsidP="00BB41FE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ind w:left="39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 ________________________,</w:t>
            </w:r>
          </w:p>
          <w:p w:rsidR="008B164B" w:rsidRPr="00212264" w:rsidRDefault="008B164B" w:rsidP="00BB41FE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ind w:left="39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 _____________________________,</w:t>
            </w:r>
          </w:p>
          <w:p w:rsidR="008B164B" w:rsidRPr="00212264" w:rsidRDefault="008B164B" w:rsidP="00BB41FE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ind w:left="39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серии ______ № ________________,</w:t>
            </w:r>
          </w:p>
          <w:p w:rsidR="008B164B" w:rsidRPr="00212264" w:rsidRDefault="008B164B" w:rsidP="00BB41FE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ind w:left="39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 ___________________________,</w:t>
            </w:r>
          </w:p>
          <w:p w:rsidR="008B164B" w:rsidRPr="00212264" w:rsidRDefault="008B164B" w:rsidP="00BB41FE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ind w:left="39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 </w:t>
            </w:r>
            <w:proofErr w:type="gramStart"/>
            <w:r w:rsidRPr="00212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  <w:proofErr w:type="gramEnd"/>
            <w:r w:rsidRPr="00212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</w:t>
            </w:r>
          </w:p>
          <w:p w:rsidR="008B164B" w:rsidRPr="00212264" w:rsidRDefault="008B164B" w:rsidP="00BB41FE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ind w:left="39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</w:t>
            </w:r>
          </w:p>
          <w:p w:rsidR="008B164B" w:rsidRPr="00212264" w:rsidRDefault="008B164B" w:rsidP="00BB41FE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ind w:left="39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</w:t>
            </w:r>
          </w:p>
          <w:p w:rsidR="008B164B" w:rsidRPr="00212264" w:rsidRDefault="008B164B" w:rsidP="00BB41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Pr="00212264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P122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:rsidR="008B164B" w:rsidRPr="00212264" w:rsidRDefault="008B164B" w:rsidP="00BB41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Pr="00212264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осуществить мероприятия по проведению ремонта жилого помещения, расположенного по адресу:________________________________ __________________________________________________________________.</w:t>
            </w: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заявлению прилагаю следующие документы:</w:t>
            </w:r>
          </w:p>
          <w:p w:rsidR="008B164B" w:rsidRPr="00212264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40"/>
              <w:gridCol w:w="2829"/>
              <w:gridCol w:w="1701"/>
              <w:gridCol w:w="1559"/>
              <w:gridCol w:w="2942"/>
            </w:tblGrid>
            <w:tr w:rsidR="008B164B" w:rsidRPr="00212264" w:rsidTr="00BB41FE">
              <w:tc>
                <w:tcPr>
                  <w:tcW w:w="540" w:type="dxa"/>
                  <w:vAlign w:val="center"/>
                </w:tcPr>
                <w:p w:rsidR="008B164B" w:rsidRPr="00212264" w:rsidRDefault="008B164B" w:rsidP="00BB41F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2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212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212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2829" w:type="dxa"/>
                  <w:vAlign w:val="center"/>
                </w:tcPr>
                <w:p w:rsidR="008B164B" w:rsidRPr="00212264" w:rsidRDefault="008B164B" w:rsidP="00BB41F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2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документы</w:t>
                  </w:r>
                </w:p>
              </w:tc>
              <w:tc>
                <w:tcPr>
                  <w:tcW w:w="1701" w:type="dxa"/>
                  <w:vAlign w:val="center"/>
                </w:tcPr>
                <w:p w:rsidR="008B164B" w:rsidRPr="00212264" w:rsidRDefault="008B164B" w:rsidP="00BB41F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2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 документа</w:t>
                  </w:r>
                </w:p>
              </w:tc>
              <w:tc>
                <w:tcPr>
                  <w:tcW w:w="1559" w:type="dxa"/>
                  <w:vAlign w:val="center"/>
                </w:tcPr>
                <w:p w:rsidR="008B164B" w:rsidRPr="00212264" w:rsidRDefault="008B164B" w:rsidP="00BB41F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2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выдачи</w:t>
                  </w:r>
                </w:p>
              </w:tc>
              <w:tc>
                <w:tcPr>
                  <w:tcW w:w="2942" w:type="dxa"/>
                  <w:vAlign w:val="center"/>
                </w:tcPr>
                <w:p w:rsidR="008B164B" w:rsidRPr="00212264" w:rsidRDefault="008B164B" w:rsidP="00BB41F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2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</w:t>
                  </w:r>
                </w:p>
              </w:tc>
            </w:tr>
            <w:tr w:rsidR="008B164B" w:rsidRPr="00212264" w:rsidTr="00BB41FE">
              <w:tc>
                <w:tcPr>
                  <w:tcW w:w="540" w:type="dxa"/>
                </w:tcPr>
                <w:p w:rsidR="008B164B" w:rsidRPr="00212264" w:rsidRDefault="008B164B" w:rsidP="00BB41F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2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829" w:type="dxa"/>
                </w:tcPr>
                <w:p w:rsidR="008B164B" w:rsidRPr="00212264" w:rsidRDefault="008B164B" w:rsidP="00BB41F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8B164B" w:rsidRPr="00212264" w:rsidRDefault="008B164B" w:rsidP="00BB41F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8B164B" w:rsidRPr="00212264" w:rsidRDefault="008B164B" w:rsidP="00BB41F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42" w:type="dxa"/>
                </w:tcPr>
                <w:p w:rsidR="008B164B" w:rsidRPr="00212264" w:rsidRDefault="008B164B" w:rsidP="00BB41F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164B" w:rsidRPr="00212264" w:rsidTr="00BB41FE">
              <w:tc>
                <w:tcPr>
                  <w:tcW w:w="540" w:type="dxa"/>
                </w:tcPr>
                <w:p w:rsidR="008B164B" w:rsidRPr="00212264" w:rsidRDefault="008B164B" w:rsidP="00BB41F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2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829" w:type="dxa"/>
                </w:tcPr>
                <w:p w:rsidR="008B164B" w:rsidRPr="00212264" w:rsidRDefault="008B164B" w:rsidP="00BB41F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8B164B" w:rsidRPr="00212264" w:rsidRDefault="008B164B" w:rsidP="00BB41F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8B164B" w:rsidRPr="00212264" w:rsidRDefault="008B164B" w:rsidP="00BB41F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42" w:type="dxa"/>
                </w:tcPr>
                <w:p w:rsidR="008B164B" w:rsidRPr="00212264" w:rsidRDefault="008B164B" w:rsidP="00BB41F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164B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P162"/>
            <w:bookmarkEnd w:id="2"/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t>Указанные мероприятия будут проведены мной самостоятельно/подрядными организациями (</w:t>
            </w:r>
            <w:proofErr w:type="gramStart"/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t>нужное</w:t>
            </w:r>
            <w:proofErr w:type="gramEnd"/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подчеркнуть).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Прошу выплатить установленное мне (законному представителю) возмещение расходов </w:t>
            </w:r>
            <w:proofErr w:type="gramStart"/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t>через</w:t>
            </w:r>
            <w:proofErr w:type="gramEnd"/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*: 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______________________________, __________________________________.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21226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(способ получения выплаты)                                                                                                          (выплатная организация)</w:t>
            </w:r>
          </w:p>
          <w:p w:rsidR="008B164B" w:rsidRPr="00212264" w:rsidRDefault="008B164B" w:rsidP="00BB41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t>на расчетный счет__</w:t>
            </w:r>
            <w:r w:rsidRPr="00212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264">
              <w:rPr>
                <w:rFonts w:ascii="Times New Roman" w:eastAsia="Calibri" w:hAnsi="Times New Roman" w:cs="Times New Roman"/>
                <w:sz w:val="24"/>
                <w:szCs w:val="24"/>
              </w:rPr>
              <w:t>* заполняется в случае проведения ремонта жилого помещения гражданином самостоятельно</w:t>
            </w:r>
          </w:p>
          <w:p w:rsidR="008B164B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64B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t>За достоверность представленных сведений несу персональную ответственность. Против проверки представленных мной сведений не возражаю.</w:t>
            </w:r>
          </w:p>
          <w:p w:rsidR="008B164B" w:rsidRPr="00212264" w:rsidRDefault="008B164B" w:rsidP="00BB41FE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____________________               ___________               ___________________________</w:t>
            </w:r>
          </w:p>
          <w:p w:rsidR="008B164B" w:rsidRPr="00212264" w:rsidRDefault="008B164B" w:rsidP="00BB41FE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      (дата подачи заявления)                                                                        (подпись)                                                                               (инициалы, фамилия)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соответствии с Федеральным законом от 27.07.2006 № 152-ФЗ </w:t>
            </w:r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«О персональных данных» на период получения государственной услуги даю согласие на обработку своих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блокирование).</w:t>
            </w:r>
            <w:proofErr w:type="gramEnd"/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t>Мне известно, что я могу отозвать свое согласие на обработку персональных данных путем подачи заявления в орган местного самоуправления.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t>Согласен (не согласен) (нужное подчеркнуть) _</w:t>
            </w:r>
            <w:r w:rsidRPr="00212264">
              <w:rPr>
                <w:rFonts w:ascii="Times New Roman" w:eastAsia="Calibri" w:hAnsi="Times New Roman" w:cs="Times New Roman"/>
                <w:sz w:val="26"/>
                <w:szCs w:val="26"/>
              </w:rPr>
              <w:t>_______          ________________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21226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(подпись)                                            (инициалы, фамилия)</w:t>
            </w:r>
          </w:p>
          <w:p w:rsidR="008B164B" w:rsidRPr="00212264" w:rsidRDefault="008B164B" w:rsidP="00BB41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66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66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66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66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66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66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66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66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66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66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66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66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66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66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66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66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66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66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66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66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66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66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66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66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66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66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66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66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027F" w:rsidRDefault="00AC027F" w:rsidP="00BB41FE">
            <w:pPr>
              <w:widowControl w:val="0"/>
              <w:autoSpaceDE w:val="0"/>
              <w:autoSpaceDN w:val="0"/>
              <w:spacing w:after="0" w:line="240" w:lineRule="auto"/>
              <w:ind w:left="666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027F" w:rsidRDefault="00AC027F" w:rsidP="00BB41FE">
            <w:pPr>
              <w:widowControl w:val="0"/>
              <w:autoSpaceDE w:val="0"/>
              <w:autoSpaceDN w:val="0"/>
              <w:spacing w:after="0" w:line="240" w:lineRule="auto"/>
              <w:ind w:left="666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027F" w:rsidRDefault="00AC027F" w:rsidP="00BB41FE">
            <w:pPr>
              <w:widowControl w:val="0"/>
              <w:autoSpaceDE w:val="0"/>
              <w:autoSpaceDN w:val="0"/>
              <w:spacing w:after="0" w:line="240" w:lineRule="auto"/>
              <w:ind w:left="666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027F" w:rsidRDefault="00AC027F" w:rsidP="00BB41FE">
            <w:pPr>
              <w:widowControl w:val="0"/>
              <w:autoSpaceDE w:val="0"/>
              <w:autoSpaceDN w:val="0"/>
              <w:spacing w:after="0" w:line="240" w:lineRule="auto"/>
              <w:ind w:left="666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027F" w:rsidRDefault="00AC027F" w:rsidP="00BB41FE">
            <w:pPr>
              <w:widowControl w:val="0"/>
              <w:autoSpaceDE w:val="0"/>
              <w:autoSpaceDN w:val="0"/>
              <w:spacing w:after="0" w:line="240" w:lineRule="auto"/>
              <w:ind w:left="666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027F" w:rsidRDefault="00AC027F" w:rsidP="00BB41FE">
            <w:pPr>
              <w:widowControl w:val="0"/>
              <w:autoSpaceDE w:val="0"/>
              <w:autoSpaceDN w:val="0"/>
              <w:spacing w:after="0" w:line="240" w:lineRule="auto"/>
              <w:ind w:left="666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Pr="00212264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66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 2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ind w:left="66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212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орядку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ind w:left="60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ЖУРНАЛ 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регистрации заявлений участников и инвалидов Великой Отечественной войны на осуществление мероприятий по проведению ремонта их жилых помещений 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tbl>
            <w:tblPr>
              <w:tblW w:w="9430" w:type="dxa"/>
              <w:tblInd w:w="62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40"/>
              <w:gridCol w:w="1457"/>
              <w:gridCol w:w="1423"/>
              <w:gridCol w:w="1440"/>
              <w:gridCol w:w="1236"/>
              <w:gridCol w:w="1524"/>
              <w:gridCol w:w="1810"/>
            </w:tblGrid>
            <w:tr w:rsidR="008B164B" w:rsidRPr="00212264" w:rsidTr="00BB41FE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122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2122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2122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/п 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122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Дата подачи заявления 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122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ФИО (последнее – при наличии) заявителя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122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Льготная категория 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122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Адрес заявителя 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122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Суть обращения </w:t>
                  </w: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122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Примечание </w:t>
                  </w:r>
                </w:p>
              </w:tc>
            </w:tr>
            <w:tr w:rsidR="008B164B" w:rsidRPr="00212264" w:rsidTr="00BB41FE">
              <w:trPr>
                <w:trHeight w:val="17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122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B164B" w:rsidRPr="00212264" w:rsidTr="00BB41FE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12264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B164B" w:rsidRPr="00212264" w:rsidRDefault="008B164B" w:rsidP="00BB4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 w:type="page"/>
            </w: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80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80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80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80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80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80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80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80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80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80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80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80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80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80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80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80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80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80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80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80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80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80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80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80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80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80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80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027F" w:rsidRDefault="00AC027F" w:rsidP="00BB41FE">
            <w:pPr>
              <w:widowControl w:val="0"/>
              <w:autoSpaceDE w:val="0"/>
              <w:autoSpaceDN w:val="0"/>
              <w:spacing w:after="0" w:line="240" w:lineRule="auto"/>
              <w:ind w:left="680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027F" w:rsidRDefault="00AC027F" w:rsidP="00BB41FE">
            <w:pPr>
              <w:widowControl w:val="0"/>
              <w:autoSpaceDE w:val="0"/>
              <w:autoSpaceDN w:val="0"/>
              <w:spacing w:after="0" w:line="240" w:lineRule="auto"/>
              <w:ind w:left="680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80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Pr="00212264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80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 3</w:t>
            </w:r>
          </w:p>
          <w:p w:rsidR="008B164B" w:rsidRPr="00212264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804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212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орядку</w:t>
            </w:r>
          </w:p>
          <w:p w:rsidR="008B164B" w:rsidRPr="00212264" w:rsidRDefault="008B164B" w:rsidP="00BB41FE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Pr="00212264" w:rsidRDefault="008B164B" w:rsidP="00BB41F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ДЕФФЕКТНАЯ ВЕДОМОСТЬ</w:t>
            </w:r>
          </w:p>
          <w:p w:rsidR="008B164B" w:rsidRPr="00212264" w:rsidRDefault="008B164B" w:rsidP="00BB41F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Pr="00212264" w:rsidRDefault="008B164B" w:rsidP="00BB41FE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УТВЕРЖДАЮ</w:t>
            </w:r>
          </w:p>
          <w:p w:rsidR="008B164B" w:rsidRPr="00212264" w:rsidRDefault="008B164B" w:rsidP="00BB41FE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</w:t>
            </w:r>
          </w:p>
          <w:p w:rsidR="008B164B" w:rsidRPr="00212264" w:rsidRDefault="008B164B" w:rsidP="00BB41FE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</w:t>
            </w:r>
          </w:p>
          <w:p w:rsidR="008B164B" w:rsidRPr="00212264" w:rsidRDefault="008B164B" w:rsidP="00BB41FE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</w:t>
            </w:r>
          </w:p>
          <w:p w:rsidR="008B164B" w:rsidRPr="00212264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372" w:firstLine="708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(подпись)</w:t>
            </w:r>
          </w:p>
          <w:p w:rsidR="008B164B" w:rsidRPr="00212264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5664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«____» _____________ _____</w:t>
            </w:r>
            <w:proofErr w:type="gramStart"/>
            <w:r w:rsidRPr="00212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212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8B164B" w:rsidRPr="00212264" w:rsidRDefault="008B164B" w:rsidP="00BB41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 в составе:</w:t>
            </w:r>
          </w:p>
          <w:p w:rsidR="008B164B" w:rsidRPr="00212264" w:rsidRDefault="008B164B" w:rsidP="00BB41F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_______________________________________________________________________</w:t>
            </w:r>
          </w:p>
          <w:p w:rsidR="008B164B" w:rsidRPr="00212264" w:rsidRDefault="008B164B" w:rsidP="00BB41F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</w:t>
            </w:r>
          </w:p>
          <w:p w:rsidR="008B164B" w:rsidRPr="00212264" w:rsidRDefault="008B164B" w:rsidP="00BB41F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</w:t>
            </w:r>
          </w:p>
          <w:p w:rsidR="008B164B" w:rsidRPr="00212264" w:rsidRDefault="008B164B" w:rsidP="00BB41F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</w:t>
            </w:r>
          </w:p>
          <w:p w:rsidR="008B164B" w:rsidRPr="00212264" w:rsidRDefault="008B164B" w:rsidP="00BB41F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</w:t>
            </w:r>
          </w:p>
          <w:p w:rsidR="008B164B" w:rsidRPr="00212264" w:rsidRDefault="008B164B" w:rsidP="00BB41F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</w:t>
            </w:r>
          </w:p>
          <w:p w:rsidR="008B164B" w:rsidRPr="00212264" w:rsidRDefault="008B164B" w:rsidP="00BB41F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</w:t>
            </w:r>
          </w:p>
          <w:p w:rsidR="008B164B" w:rsidRPr="00212264" w:rsidRDefault="008B164B" w:rsidP="00BB41F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</w:t>
            </w:r>
          </w:p>
          <w:p w:rsidR="008B164B" w:rsidRPr="00212264" w:rsidRDefault="008B164B" w:rsidP="00BB41F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назначенная ____________________________________________________________</w:t>
            </w:r>
          </w:p>
          <w:p w:rsidR="008B164B" w:rsidRPr="00212264" w:rsidRDefault="008B164B" w:rsidP="00BB41F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_____________________________________________________________________,</w:t>
            </w:r>
          </w:p>
          <w:p w:rsidR="008B164B" w:rsidRPr="00212264" w:rsidRDefault="008B164B" w:rsidP="00BB41F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                                      (наименование правового документа, которым утверждена комиссия)</w:t>
            </w:r>
          </w:p>
          <w:p w:rsidR="008B164B" w:rsidRPr="00212264" w:rsidRDefault="008B164B" w:rsidP="00BB41F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произвела обследование жилого помещения по адресу:_______________________</w:t>
            </w:r>
          </w:p>
          <w:p w:rsidR="008B164B" w:rsidRPr="00212264" w:rsidRDefault="008B164B" w:rsidP="00BB41F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</w:t>
            </w:r>
          </w:p>
          <w:p w:rsidR="008B164B" w:rsidRPr="00212264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B164B" w:rsidRPr="00212264" w:rsidRDefault="008B164B" w:rsidP="00BB41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firstLine="426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ходе обследования выявлены следующие дефекты и определены рекомендации по их устранению:</w:t>
            </w:r>
          </w:p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40"/>
              <w:gridCol w:w="1715"/>
              <w:gridCol w:w="1539"/>
              <w:gridCol w:w="1585"/>
              <w:gridCol w:w="2526"/>
              <w:gridCol w:w="1701"/>
            </w:tblGrid>
            <w:tr w:rsidR="008B164B" w:rsidRPr="00212264" w:rsidTr="00BB41FE">
              <w:tc>
                <w:tcPr>
                  <w:tcW w:w="540" w:type="dxa"/>
                  <w:vAlign w:val="center"/>
                </w:tcPr>
                <w:p w:rsidR="008B164B" w:rsidRPr="00212264" w:rsidRDefault="008B164B" w:rsidP="00BB41F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2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8B164B" w:rsidRPr="00212264" w:rsidRDefault="008B164B" w:rsidP="00BB41F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12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212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1715" w:type="dxa"/>
                  <w:vAlign w:val="center"/>
                </w:tcPr>
                <w:p w:rsidR="008B164B" w:rsidRPr="00212264" w:rsidRDefault="008B164B" w:rsidP="00BB41F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2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детали</w:t>
                  </w:r>
                </w:p>
              </w:tc>
              <w:tc>
                <w:tcPr>
                  <w:tcW w:w="1539" w:type="dxa"/>
                  <w:vAlign w:val="center"/>
                </w:tcPr>
                <w:p w:rsidR="008B164B" w:rsidRPr="00212264" w:rsidRDefault="008B164B" w:rsidP="00BB41F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2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Техническое состояние</w:t>
                  </w:r>
                </w:p>
              </w:tc>
              <w:tc>
                <w:tcPr>
                  <w:tcW w:w="1585" w:type="dxa"/>
                  <w:vAlign w:val="center"/>
                </w:tcPr>
                <w:p w:rsidR="008B164B" w:rsidRPr="00212264" w:rsidRDefault="008B164B" w:rsidP="00BB41F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2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Объем дефектов и повреждений</w:t>
                  </w:r>
                </w:p>
              </w:tc>
              <w:tc>
                <w:tcPr>
                  <w:tcW w:w="2526" w:type="dxa"/>
                  <w:vAlign w:val="center"/>
                </w:tcPr>
                <w:p w:rsidR="008B164B" w:rsidRPr="00212264" w:rsidRDefault="008B164B" w:rsidP="00BB41F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2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работы по устранению дефектов и повреждений</w:t>
                  </w:r>
                </w:p>
              </w:tc>
              <w:tc>
                <w:tcPr>
                  <w:tcW w:w="1701" w:type="dxa"/>
                  <w:vAlign w:val="center"/>
                </w:tcPr>
                <w:p w:rsidR="008B164B" w:rsidRPr="00212264" w:rsidRDefault="008B164B" w:rsidP="00BB41F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2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 выполняемых работ</w:t>
                  </w:r>
                </w:p>
              </w:tc>
            </w:tr>
            <w:tr w:rsidR="008B164B" w:rsidRPr="00212264" w:rsidTr="00BB41FE">
              <w:tc>
                <w:tcPr>
                  <w:tcW w:w="540" w:type="dxa"/>
                </w:tcPr>
                <w:p w:rsidR="008B164B" w:rsidRPr="00212264" w:rsidRDefault="008B164B" w:rsidP="00BB41F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5" w:type="dxa"/>
                </w:tcPr>
                <w:p w:rsidR="008B164B" w:rsidRPr="00212264" w:rsidRDefault="008B164B" w:rsidP="00BB41F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39" w:type="dxa"/>
                </w:tcPr>
                <w:p w:rsidR="008B164B" w:rsidRPr="00212264" w:rsidRDefault="008B164B" w:rsidP="00BB41F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85" w:type="dxa"/>
                </w:tcPr>
                <w:p w:rsidR="008B164B" w:rsidRPr="00212264" w:rsidRDefault="008B164B" w:rsidP="00BB41F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26" w:type="dxa"/>
                </w:tcPr>
                <w:p w:rsidR="008B164B" w:rsidRPr="00212264" w:rsidRDefault="008B164B" w:rsidP="00BB41F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8B164B" w:rsidRPr="00212264" w:rsidRDefault="008B164B" w:rsidP="00BB41F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B164B" w:rsidRPr="00212264" w:rsidTr="00BB41FE">
              <w:tc>
                <w:tcPr>
                  <w:tcW w:w="540" w:type="dxa"/>
                </w:tcPr>
                <w:p w:rsidR="008B164B" w:rsidRPr="00212264" w:rsidRDefault="008B164B" w:rsidP="00BB41F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15" w:type="dxa"/>
                </w:tcPr>
                <w:p w:rsidR="008B164B" w:rsidRPr="00212264" w:rsidRDefault="008B164B" w:rsidP="00BB41F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39" w:type="dxa"/>
                </w:tcPr>
                <w:p w:rsidR="008B164B" w:rsidRPr="00212264" w:rsidRDefault="008B164B" w:rsidP="00BB41F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85" w:type="dxa"/>
                </w:tcPr>
                <w:p w:rsidR="008B164B" w:rsidRPr="00212264" w:rsidRDefault="008B164B" w:rsidP="00BB41F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26" w:type="dxa"/>
                </w:tcPr>
                <w:p w:rsidR="008B164B" w:rsidRPr="00212264" w:rsidRDefault="008B164B" w:rsidP="00BB41F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8B164B" w:rsidRPr="00212264" w:rsidRDefault="008B164B" w:rsidP="00BB41F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B164B" w:rsidRPr="00212264" w:rsidRDefault="008B164B" w:rsidP="00BB41F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результате обследования вышеуказанного жилого помещения установлено: жилое помещение </w:t>
            </w:r>
            <w:proofErr w:type="gramStart"/>
            <w:r w:rsidRPr="00212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требует</w:t>
            </w:r>
            <w:proofErr w:type="gramEnd"/>
            <w:r w:rsidRPr="00212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 не требует проведения ремонта (нужное подчеркнуть)</w:t>
            </w:r>
          </w:p>
          <w:p w:rsidR="008B164B" w:rsidRPr="00212264" w:rsidRDefault="008B164B" w:rsidP="00BB41F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Составил: ______________________________________________________________</w:t>
            </w:r>
          </w:p>
          <w:p w:rsidR="008B164B" w:rsidRPr="00212264" w:rsidRDefault="008B164B" w:rsidP="00BB41F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(должность, фамилия, имя, отчество, подпись)</w:t>
            </w:r>
          </w:p>
          <w:p w:rsidR="008B164B" w:rsidRPr="00212264" w:rsidRDefault="008B164B" w:rsidP="00BB41F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Согласовано:____________________________________________________________</w:t>
            </w:r>
          </w:p>
          <w:p w:rsidR="008B164B" w:rsidRPr="00212264" w:rsidRDefault="008B164B" w:rsidP="00BB41F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(должность, фамилия, имя, отчество, подпись)</w:t>
            </w:r>
          </w:p>
          <w:p w:rsidR="008B164B" w:rsidRPr="00212264" w:rsidRDefault="008B164B" w:rsidP="00BB41F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</w:t>
            </w:r>
          </w:p>
          <w:p w:rsidR="008B164B" w:rsidRPr="00212264" w:rsidRDefault="008B164B" w:rsidP="00BB41F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(должность, фамилия, имя, отчество, подпись)</w:t>
            </w:r>
          </w:p>
          <w:p w:rsidR="008B164B" w:rsidRPr="00212264" w:rsidRDefault="008B164B" w:rsidP="00BB41F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</w:t>
            </w:r>
          </w:p>
          <w:p w:rsidR="008B164B" w:rsidRPr="00212264" w:rsidRDefault="008B164B" w:rsidP="00BB41F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(должность, фамилия, имя, отчество, подпись)</w:t>
            </w:r>
          </w:p>
          <w:p w:rsidR="008B164B" w:rsidRPr="00212264" w:rsidRDefault="008B164B" w:rsidP="00BB41F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</w:t>
            </w:r>
          </w:p>
          <w:p w:rsidR="008B164B" w:rsidRPr="00212264" w:rsidRDefault="008B164B" w:rsidP="00BB41F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(должность, фамилия, имя, отчество, подпись)</w:t>
            </w: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66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66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66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027F" w:rsidRDefault="00AC027F" w:rsidP="00BB41FE">
            <w:pPr>
              <w:widowControl w:val="0"/>
              <w:autoSpaceDE w:val="0"/>
              <w:autoSpaceDN w:val="0"/>
              <w:spacing w:after="0" w:line="240" w:lineRule="auto"/>
              <w:ind w:left="666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Pr="00212264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66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 4</w:t>
            </w:r>
          </w:p>
          <w:p w:rsidR="008B164B" w:rsidRPr="00212264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6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212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орядку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t>АКТ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выполненных работ по осуществлению мероприятий по проведению ремонта жилого помещения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_______________                                      «___» _____________ _______ </w:t>
            </w:r>
            <w:proofErr w:type="gramStart"/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t>Комиссия, утвержденная __________________________________________</w:t>
            </w:r>
          </w:p>
          <w:p w:rsidR="008B164B" w:rsidRPr="00212264" w:rsidRDefault="008B164B" w:rsidP="00BB41FE">
            <w:pPr>
              <w:spacing w:after="0"/>
              <w:ind w:left="2124"/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</w:pPr>
            <w:r w:rsidRPr="00212264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(наименование правового документа, которым утверждена комиссия)</w:t>
            </w:r>
          </w:p>
          <w:p w:rsidR="008B164B" w:rsidRPr="00212264" w:rsidRDefault="008B164B" w:rsidP="00BB41F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t>от «___» _________________ № _______,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t>в составе председателя ______________________________________________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</w:pPr>
            <w:r w:rsidRPr="00212264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(Фамилия, имя, отчество)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t>и членов комиссии __________________________________________________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ind w:left="3540" w:firstLine="708"/>
              <w:jc w:val="both"/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</w:pPr>
            <w:r w:rsidRPr="00212264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(Фамилия, имя, отчество)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t>и собственник жилого помещения или законный представитель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</w:pPr>
            <w:r w:rsidRPr="00212264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(Фамилия, имя, отчество (последнее – при наличии))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t>провела обследование помещения по заявлению _____________________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</w:pPr>
            <w:r w:rsidRPr="00212264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 xml:space="preserve">(реквизиты </w:t>
            </w:r>
            <w:proofErr w:type="spellStart"/>
            <w:r w:rsidRPr="00212264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заявителя</w:t>
            </w:r>
            <w:proofErr w:type="gramStart"/>
            <w:r w:rsidRPr="00212264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:Ф</w:t>
            </w:r>
            <w:proofErr w:type="gramEnd"/>
            <w:r w:rsidRPr="00212264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ИО</w:t>
            </w:r>
            <w:proofErr w:type="spellEnd"/>
            <w:r w:rsidRPr="00212264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 xml:space="preserve"> (последнее – при наличии) и адрес)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t>и составила настоящий акт обследования жилого помещения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</w:pPr>
            <w:r w:rsidRPr="00212264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(адрес жилого помещения)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жилом помещении проведен следующий ремонт: 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выполненного ремонта составила:___________________________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__________________________________________рублей ___________ коп</w:t>
            </w:r>
            <w:proofErr w:type="gramStart"/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(__________ </w:t>
            </w:r>
            <w:proofErr w:type="gramStart"/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t>уб. _____ коп.).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комиссии:_____________________________________________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</w:pPr>
            <w:r w:rsidRPr="00212264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(фамилия, имя, отчество, подпись)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t>Члены комиссии: ________________________________________________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</w:pPr>
            <w:r w:rsidRPr="00212264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(фамилия, имя, отчество, подпись)</w:t>
            </w:r>
          </w:p>
          <w:p w:rsidR="008B164B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66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AC027F" w:rsidRDefault="00AC027F" w:rsidP="00BB41FE">
            <w:pPr>
              <w:widowControl w:val="0"/>
              <w:autoSpaceDE w:val="0"/>
              <w:autoSpaceDN w:val="0"/>
              <w:spacing w:after="0" w:line="240" w:lineRule="auto"/>
              <w:ind w:left="666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Pr="00212264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66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 5</w:t>
            </w:r>
          </w:p>
          <w:p w:rsidR="008B164B" w:rsidRPr="00212264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6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212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орядку</w:t>
            </w:r>
          </w:p>
          <w:p w:rsidR="008B164B" w:rsidRPr="00212264" w:rsidRDefault="008B164B" w:rsidP="00BB41FE">
            <w:pPr>
              <w:widowControl w:val="0"/>
              <w:autoSpaceDE w:val="0"/>
              <w:autoSpaceDN w:val="0"/>
              <w:spacing w:after="0" w:line="240" w:lineRule="auto"/>
              <w:ind w:left="66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t>Журнал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t>учета участников и инвалидов Великой Отечественной войны, которым осуществлены мероприятия по проведению ремонта жилых помещений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</w:pPr>
            <w:r w:rsidRPr="00212264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(наименование муниципального образования Кировской области)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за __________________ 20__ годы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</w:pPr>
            <w:r w:rsidRPr="00212264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(период)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tbl>
            <w:tblPr>
              <w:tblW w:w="9843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88"/>
              <w:gridCol w:w="1417"/>
              <w:gridCol w:w="1418"/>
              <w:gridCol w:w="1417"/>
              <w:gridCol w:w="1701"/>
              <w:gridCol w:w="1703"/>
              <w:gridCol w:w="1699"/>
            </w:tblGrid>
            <w:tr w:rsidR="008B164B" w:rsidRPr="00212264" w:rsidTr="00BB41FE">
              <w:trPr>
                <w:trHeight w:val="144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122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Льготная категория гражданина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122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Фамилия,</w:t>
                  </w:r>
                </w:p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122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имя, </w:t>
                  </w:r>
                </w:p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122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отчество (последнее – при наличии) гражданина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2122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Реквизиты документа, </w:t>
                  </w:r>
                  <w:proofErr w:type="spellStart"/>
                  <w:proofErr w:type="gramStart"/>
                  <w:r w:rsidRPr="002122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удостоверя-ющего</w:t>
                  </w:r>
                  <w:proofErr w:type="spellEnd"/>
                  <w:proofErr w:type="gramEnd"/>
                  <w:r w:rsidRPr="002122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личность гражданина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122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Размер средств, выделенных на осуществление мероприятий по проведению ремонта </w:t>
                  </w:r>
                  <w:r w:rsidRPr="002122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  <w:t>(тыс. руб.)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122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Дата </w:t>
                  </w:r>
                </w:p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122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осуществления мероприятий по проведению ремонта жилого помещения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122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Механизм осуществления мероприятий по проведению ремонта жилого помещения</w:t>
                  </w:r>
                </w:p>
              </w:tc>
            </w:tr>
            <w:tr w:rsidR="008B164B" w:rsidRPr="00212264" w:rsidTr="00BB41FE">
              <w:trPr>
                <w:trHeight w:val="301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212264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212264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212264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212264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212264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212264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212264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7</w:t>
                  </w:r>
                </w:p>
              </w:tc>
            </w:tr>
            <w:tr w:rsidR="008B164B" w:rsidRPr="00212264" w:rsidTr="00BB41FE">
              <w:trPr>
                <w:trHeight w:val="301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B164B" w:rsidRPr="00212264" w:rsidTr="00BB41FE">
              <w:trPr>
                <w:trHeight w:val="301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B164B" w:rsidRPr="00212264" w:rsidTr="00BB41FE">
              <w:trPr>
                <w:trHeight w:val="301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64B" w:rsidRPr="00212264" w:rsidRDefault="008B164B" w:rsidP="00BB41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органа местного самоуправления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26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 /_________________________________________/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(подпись)                                                    (ФИО)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2264">
              <w:rPr>
                <w:rFonts w:ascii="Times New Roman" w:eastAsia="Calibri" w:hAnsi="Times New Roman" w:cs="Times New Roman"/>
              </w:rPr>
              <w:t>М.П.</w:t>
            </w:r>
          </w:p>
          <w:p w:rsidR="008B164B" w:rsidRPr="00212264" w:rsidRDefault="008B164B" w:rsidP="00BB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264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Исполнитель, телефон</w:t>
            </w:r>
          </w:p>
          <w:p w:rsidR="008B164B" w:rsidRDefault="008B164B" w:rsidP="00BB41F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164B" w:rsidRDefault="008B164B" w:rsidP="00BB41F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164B" w:rsidRPr="00A54479" w:rsidRDefault="008B164B" w:rsidP="00BB41F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shd w:val="clear" w:color="auto" w:fill="FFFFFF"/>
          </w:tcPr>
          <w:p w:rsidR="008B164B" w:rsidRPr="00A54479" w:rsidRDefault="008B164B" w:rsidP="00BB41F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917A0" w:rsidRDefault="00AC027F"/>
    <w:sectPr w:rsidR="001917A0" w:rsidSect="008B164B">
      <w:pgSz w:w="11906" w:h="16838"/>
      <w:pgMar w:top="79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5EFD"/>
    <w:multiLevelType w:val="hybridMultilevel"/>
    <w:tmpl w:val="3D6C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164B"/>
    <w:rsid w:val="00350AF7"/>
    <w:rsid w:val="00511AB5"/>
    <w:rsid w:val="00790E8E"/>
    <w:rsid w:val="008B164B"/>
    <w:rsid w:val="00AC0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6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3322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Анастасия</cp:lastModifiedBy>
  <cp:revision>2</cp:revision>
  <cp:lastPrinted>2019-07-10T11:07:00Z</cp:lastPrinted>
  <dcterms:created xsi:type="dcterms:W3CDTF">2019-07-10T11:08:00Z</dcterms:created>
  <dcterms:modified xsi:type="dcterms:W3CDTF">2019-07-10T11:08:00Z</dcterms:modified>
</cp:coreProperties>
</file>