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C39" w:rsidRDefault="000F1C39" w:rsidP="000F1C39">
      <w:pPr>
        <w:spacing w:after="0" w:line="240" w:lineRule="auto"/>
        <w:jc w:val="center"/>
        <w:rPr>
          <w:sz w:val="28"/>
          <w:lang w:eastAsia="ru-RU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461010" cy="574675"/>
            <wp:effectExtent l="0" t="0" r="0" b="0"/>
            <wp:docPr id="1" name="Рисунок 1" descr="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C39" w:rsidRDefault="000F1C39" w:rsidP="000F1C39">
      <w:pPr>
        <w:spacing w:after="0" w:line="240" w:lineRule="auto"/>
        <w:jc w:val="center"/>
        <w:rPr>
          <w:b/>
          <w:sz w:val="36"/>
          <w:szCs w:val="36"/>
          <w:lang w:eastAsia="ru-RU"/>
        </w:rPr>
      </w:pPr>
    </w:p>
    <w:p w:rsidR="000F1C39" w:rsidRDefault="000F1C39" w:rsidP="000F1C39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8"/>
          <w:lang w:eastAsia="ru-RU"/>
        </w:rPr>
      </w:pPr>
      <w:r>
        <w:rPr>
          <w:rFonts w:ascii="Times New Roman" w:hAnsi="Times New Roman" w:cs="Times New Roman"/>
          <w:b/>
          <w:spacing w:val="50"/>
          <w:sz w:val="28"/>
          <w:lang w:eastAsia="ru-RU"/>
        </w:rPr>
        <w:t xml:space="preserve">АДМИНИСТРАЦИЯ  НОЛИНСКОГО  РАЙОНА </w:t>
      </w:r>
    </w:p>
    <w:p w:rsidR="000F1C39" w:rsidRDefault="000F1C39" w:rsidP="000F1C39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36"/>
          <w:szCs w:val="36"/>
          <w:lang w:eastAsia="ru-RU"/>
        </w:rPr>
      </w:pPr>
    </w:p>
    <w:p w:rsidR="000F1C39" w:rsidRDefault="000F1C39" w:rsidP="000F1C39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8"/>
          <w:lang w:eastAsia="ru-RU"/>
        </w:rPr>
      </w:pPr>
      <w:r>
        <w:rPr>
          <w:rFonts w:ascii="Times New Roman" w:hAnsi="Times New Roman" w:cs="Times New Roman"/>
          <w:b/>
          <w:spacing w:val="50"/>
          <w:sz w:val="28"/>
          <w:lang w:eastAsia="ru-RU"/>
        </w:rPr>
        <w:t>КИРОВСКОЙ ОБЛАСТИ</w:t>
      </w:r>
    </w:p>
    <w:p w:rsidR="000F1C39" w:rsidRDefault="000F1C39" w:rsidP="000F1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F1C39" w:rsidRDefault="000F1C39" w:rsidP="000F1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0F1C39" w:rsidRDefault="000F1C39" w:rsidP="000F1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F1C39" w:rsidRPr="001D3849" w:rsidRDefault="001D3849" w:rsidP="000F1C3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13.06.2019</w:t>
      </w:r>
      <w:r w:rsidR="000F1C39" w:rsidRPr="001D3849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0F1C39" w:rsidRPr="001D3849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0F1C39" w:rsidRPr="001D3849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0F1C39" w:rsidRPr="001D3849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0F1C39" w:rsidRPr="001D3849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0F1C39" w:rsidRPr="001D3849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0F1C39" w:rsidRPr="001D3849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0F1C39" w:rsidRPr="001D3849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0F1C39" w:rsidRPr="001D3849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№ 489</w:t>
      </w:r>
    </w:p>
    <w:p w:rsidR="000F1C39" w:rsidRDefault="000F1C39" w:rsidP="000F1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:rsidR="000F1C39" w:rsidRDefault="000F1C39" w:rsidP="000F1C39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1A3327" w:rsidRDefault="005E7858" w:rsidP="005E78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Нолинского района от 28.12.2016 № 903</w:t>
      </w:r>
    </w:p>
    <w:p w:rsidR="00136CCB" w:rsidRDefault="00136CCB" w:rsidP="005E78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112" w:rsidRPr="00056112" w:rsidRDefault="00C45DC7" w:rsidP="001D3849">
      <w:pPr>
        <w:pStyle w:val="2"/>
        <w:keepNext w:val="0"/>
        <w:widowControl w:val="0"/>
        <w:spacing w:line="283" w:lineRule="auto"/>
        <w:ind w:firstLine="720"/>
        <w:jc w:val="both"/>
        <w:rPr>
          <w:szCs w:val="28"/>
          <w:u w:val="none"/>
        </w:rPr>
      </w:pPr>
      <w:r w:rsidRPr="00C45DC7">
        <w:rPr>
          <w:szCs w:val="28"/>
          <w:u w:val="none"/>
        </w:rPr>
        <w:t>В целях приведения нормативно</w:t>
      </w:r>
      <w:r w:rsidR="00121DD1">
        <w:rPr>
          <w:szCs w:val="28"/>
          <w:u w:val="none"/>
        </w:rPr>
        <w:t>-правовых актов</w:t>
      </w:r>
      <w:bookmarkStart w:id="0" w:name="_GoBack"/>
      <w:bookmarkEnd w:id="0"/>
      <w:r w:rsidRPr="00C45DC7">
        <w:rPr>
          <w:szCs w:val="28"/>
          <w:u w:val="none"/>
        </w:rPr>
        <w:t xml:space="preserve"> в соответствии с действующим законодательством</w:t>
      </w:r>
      <w:r>
        <w:rPr>
          <w:szCs w:val="28"/>
          <w:u w:val="none"/>
        </w:rPr>
        <w:t>а</w:t>
      </w:r>
      <w:r w:rsidR="00056112" w:rsidRPr="00056112">
        <w:rPr>
          <w:szCs w:val="28"/>
          <w:u w:val="none"/>
        </w:rPr>
        <w:t>дминистрация Нолинского района ПОСТАНОВЛЯЕТ:</w:t>
      </w:r>
    </w:p>
    <w:p w:rsidR="00853A9F" w:rsidRDefault="00853A9F" w:rsidP="001D3849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Нолинского района от 28.12.2016 №903 «</w:t>
      </w:r>
      <w:r w:rsidRPr="00BC4D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853A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порядке размещения информации о среднемесячной заработной плате руководителей, их заместителей и главных бухгалтеров </w:t>
      </w:r>
      <w:r w:rsidRPr="00853A9F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муниципальных учреждений,  муниципальных унитарных предприятий  в информационно-телекоммуникационной сети «Интернет</w:t>
      </w:r>
      <w:r w:rsidRPr="001C5B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5024B2" w:rsidRDefault="0074295B" w:rsidP="001D3849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D2DE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.Пункт </w:t>
      </w:r>
      <w:r w:rsidR="005C098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8408F9">
        <w:rPr>
          <w:rFonts w:ascii="Times New Roman" w:hAnsi="Times New Roman" w:cs="Times New Roman"/>
          <w:sz w:val="28"/>
          <w:szCs w:val="28"/>
        </w:rPr>
        <w:t>:</w:t>
      </w:r>
    </w:p>
    <w:p w:rsidR="00916A0E" w:rsidRDefault="008408F9" w:rsidP="001D3849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024B2" w:rsidRPr="005024B2">
        <w:rPr>
          <w:rFonts w:ascii="Times New Roman" w:hAnsi="Times New Roman" w:cs="Times New Roman"/>
          <w:sz w:val="28"/>
          <w:szCs w:val="28"/>
        </w:rPr>
        <w:t>5.</w:t>
      </w:r>
      <w:r w:rsidR="00916A0E" w:rsidRPr="00502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на официальном сайте муниципального образования Нолинский муниципальный район Кировской области информации о рассчитываемой за календарный год среднемесячной заработной плате руководителей, их заместителей и главных бухгалтеров </w:t>
      </w:r>
      <w:r w:rsidR="00916A0E" w:rsidRPr="005024B2">
        <w:rPr>
          <w:rFonts w:ascii="Times New Roman" w:eastAsia="Calibri" w:hAnsi="Times New Roman" w:cs="Times New Roman"/>
          <w:sz w:val="28"/>
          <w:szCs w:val="28"/>
          <w:lang w:eastAsia="ru-RU"/>
        </w:rPr>
        <w:t>учреждений,  предприятий</w:t>
      </w:r>
      <w:r w:rsidR="00916A0E" w:rsidRPr="005024B2">
        <w:rPr>
          <w:rFonts w:ascii="Times New Roman" w:hAnsi="Times New Roman" w:cs="Times New Roman"/>
          <w:sz w:val="28"/>
          <w:szCs w:val="28"/>
        </w:rPr>
        <w:t xml:space="preserve"> обеспечивается отраслевыми органами, в чьем ведомственном подчинении находятся соответствующие муниципальные учреждения</w:t>
      </w:r>
      <w:proofErr w:type="gramStart"/>
      <w:r w:rsidR="00916A0E" w:rsidRPr="005024B2">
        <w:rPr>
          <w:rFonts w:ascii="Times New Roman" w:hAnsi="Times New Roman" w:cs="Times New Roman"/>
          <w:sz w:val="28"/>
          <w:szCs w:val="28"/>
        </w:rPr>
        <w:t>.</w:t>
      </w:r>
      <w:r w:rsidR="005C0987" w:rsidRPr="005024B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0661B" w:rsidRDefault="008408F9" w:rsidP="0010661B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BD2DEC">
        <w:rPr>
          <w:rFonts w:ascii="Times New Roman" w:hAnsi="Times New Roman" w:cs="Times New Roman"/>
          <w:sz w:val="28"/>
          <w:szCs w:val="28"/>
        </w:rPr>
        <w:t>. Пункт 6 изложить в следующей редакции:</w:t>
      </w:r>
    </w:p>
    <w:p w:rsidR="002E6B96" w:rsidRPr="0010661B" w:rsidRDefault="00BD2DEC" w:rsidP="0010661B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0661B">
        <w:rPr>
          <w:rFonts w:ascii="Times New Roman" w:hAnsi="Times New Roman" w:cs="Times New Roman"/>
          <w:sz w:val="28"/>
        </w:rPr>
        <w:t>«</w:t>
      </w:r>
      <w:r w:rsidR="002E6B96" w:rsidRPr="0010661B">
        <w:rPr>
          <w:rFonts w:ascii="Times New Roman" w:hAnsi="Times New Roman" w:cs="Times New Roman"/>
          <w:sz w:val="28"/>
        </w:rPr>
        <w:t>6. Кадровые службы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</w:t>
      </w:r>
      <w:proofErr w:type="gramStart"/>
      <w:r w:rsidR="002E6B96" w:rsidRPr="0010661B">
        <w:rPr>
          <w:rFonts w:ascii="Times New Roman" w:hAnsi="Times New Roman" w:cs="Times New Roman"/>
          <w:sz w:val="28"/>
        </w:rPr>
        <w:t>.</w:t>
      </w:r>
      <w:r w:rsidRPr="0010661B">
        <w:rPr>
          <w:rFonts w:ascii="Times New Roman" w:hAnsi="Times New Roman" w:cs="Times New Roman"/>
          <w:sz w:val="28"/>
        </w:rPr>
        <w:t>»</w:t>
      </w:r>
      <w:r w:rsidR="0095368D" w:rsidRPr="0010661B">
        <w:rPr>
          <w:rFonts w:ascii="Times New Roman" w:hAnsi="Times New Roman" w:cs="Times New Roman"/>
          <w:sz w:val="28"/>
        </w:rPr>
        <w:t>.</w:t>
      </w:r>
      <w:proofErr w:type="gramEnd"/>
    </w:p>
    <w:p w:rsidR="0095368D" w:rsidRDefault="0095368D" w:rsidP="001D3849">
      <w:pPr>
        <w:widowControl w:val="0"/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Настоящее постановление опубликовать на официальном сайте (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>
        <w:rPr>
          <w:rFonts w:ascii="Times New Roman" w:hAnsi="Times New Roman" w:cs="Times New Roman"/>
          <w:sz w:val="28"/>
          <w:szCs w:val="28"/>
        </w:rPr>
        <w:t>) муниципального образования Нолинский муниципальный район Кировской области.</w:t>
      </w:r>
    </w:p>
    <w:p w:rsidR="0095368D" w:rsidRPr="00C53691" w:rsidRDefault="0095368D" w:rsidP="0095368D">
      <w:pPr>
        <w:ind w:firstLine="709"/>
        <w:rPr>
          <w:rFonts w:ascii="Times New Roman" w:hAnsi="Times New Roman" w:cs="Times New Roman"/>
          <w:sz w:val="72"/>
          <w:szCs w:val="72"/>
          <w:lang w:eastAsia="ru-RU"/>
        </w:rPr>
      </w:pPr>
    </w:p>
    <w:p w:rsidR="00384A36" w:rsidRPr="00384A36" w:rsidRDefault="00384A36" w:rsidP="00384A36">
      <w:pPr>
        <w:pStyle w:val="2"/>
        <w:rPr>
          <w:szCs w:val="28"/>
          <w:u w:val="none"/>
        </w:rPr>
      </w:pPr>
      <w:r w:rsidRPr="00384A36">
        <w:rPr>
          <w:szCs w:val="28"/>
          <w:u w:val="none"/>
        </w:rPr>
        <w:t>И.о. главы администрации</w:t>
      </w:r>
    </w:p>
    <w:p w:rsidR="00384A36" w:rsidRPr="00384A36" w:rsidRDefault="00384A36" w:rsidP="00384A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A36">
        <w:rPr>
          <w:rFonts w:ascii="Times New Roman" w:hAnsi="Times New Roman" w:cs="Times New Roman"/>
          <w:sz w:val="28"/>
          <w:szCs w:val="28"/>
        </w:rPr>
        <w:t>Нолинского района                   А.В. Зорин</w:t>
      </w:r>
    </w:p>
    <w:p w:rsidR="004731EC" w:rsidRPr="001B2987" w:rsidRDefault="004731EC" w:rsidP="004731EC">
      <w:pPr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4731EC" w:rsidRDefault="004731EC" w:rsidP="00473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Разослать: дело</w:t>
      </w:r>
      <w:r w:rsidRPr="002F2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юрист-2, </w:t>
      </w:r>
      <w:r w:rsidR="00E901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Скрябина Ю.В.,  МУП «Ритуал», </w:t>
      </w:r>
      <w:r w:rsidR="00F70018">
        <w:rPr>
          <w:rFonts w:ascii="Times New Roman" w:eastAsia="Times New Roman" w:hAnsi="Times New Roman" w:cs="Times New Roman"/>
          <w:sz w:val="28"/>
          <w:szCs w:val="20"/>
          <w:lang w:eastAsia="ru-RU"/>
        </w:rPr>
        <w:t>Школа Искусств</w:t>
      </w:r>
      <w:r w:rsidR="00E90173">
        <w:rPr>
          <w:rFonts w:ascii="Times New Roman" w:eastAsia="Times New Roman" w:hAnsi="Times New Roman" w:cs="Times New Roman"/>
          <w:sz w:val="28"/>
          <w:szCs w:val="20"/>
          <w:lang w:eastAsia="ru-RU"/>
        </w:rPr>
        <w:t>, МКУ ХРГ, МКУК «</w:t>
      </w:r>
      <w:proofErr w:type="spellStart"/>
      <w:r w:rsidR="00E90173">
        <w:rPr>
          <w:rFonts w:ascii="Times New Roman" w:eastAsia="Times New Roman" w:hAnsi="Times New Roman" w:cs="Times New Roman"/>
          <w:sz w:val="28"/>
          <w:szCs w:val="20"/>
          <w:lang w:eastAsia="ru-RU"/>
        </w:rPr>
        <w:t>Нолинская</w:t>
      </w:r>
      <w:proofErr w:type="spellEnd"/>
      <w:r w:rsidR="00E901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ЦБС», МКУК «ЦКС Нолинского района»</w:t>
      </w:r>
      <w:r w:rsidR="00272CEE">
        <w:rPr>
          <w:rFonts w:ascii="Times New Roman" w:eastAsia="Times New Roman" w:hAnsi="Times New Roman" w:cs="Times New Roman"/>
          <w:sz w:val="28"/>
          <w:szCs w:val="20"/>
          <w:lang w:eastAsia="ru-RU"/>
        </w:rPr>
        <w:t>, МКУОО.</w:t>
      </w:r>
    </w:p>
    <w:p w:rsidR="004731EC" w:rsidRDefault="004731EC" w:rsidP="004731EC">
      <w:pPr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BC4D5D" w:rsidRDefault="00BC4D5D" w:rsidP="00473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1EC" w:rsidRDefault="004731EC" w:rsidP="00473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Воробьева Анна Николаевна</w:t>
      </w:r>
    </w:p>
    <w:p w:rsidR="004731EC" w:rsidRPr="00464445" w:rsidRDefault="004731EC" w:rsidP="00473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2-12-58</w:t>
      </w:r>
    </w:p>
    <w:p w:rsidR="004731EC" w:rsidRPr="0030342F" w:rsidRDefault="004731EC" w:rsidP="00473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B2F49" w:rsidRPr="00315F2D" w:rsidRDefault="00DB2F49" w:rsidP="00DB2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A0E" w:rsidRDefault="00916A0E"/>
    <w:sectPr w:rsidR="00916A0E" w:rsidSect="00FD6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916A0E"/>
    <w:rsid w:val="00056112"/>
    <w:rsid w:val="000F1C39"/>
    <w:rsid w:val="0010661B"/>
    <w:rsid w:val="00121DD1"/>
    <w:rsid w:val="00136CCB"/>
    <w:rsid w:val="001A3327"/>
    <w:rsid w:val="001D3849"/>
    <w:rsid w:val="00272CEE"/>
    <w:rsid w:val="002E6B96"/>
    <w:rsid w:val="00384A36"/>
    <w:rsid w:val="004731EC"/>
    <w:rsid w:val="005024B2"/>
    <w:rsid w:val="00572B0F"/>
    <w:rsid w:val="005C0987"/>
    <w:rsid w:val="005E7858"/>
    <w:rsid w:val="0074295B"/>
    <w:rsid w:val="008408F9"/>
    <w:rsid w:val="00853A9F"/>
    <w:rsid w:val="00863A77"/>
    <w:rsid w:val="008E4CB6"/>
    <w:rsid w:val="00916A0E"/>
    <w:rsid w:val="0095368D"/>
    <w:rsid w:val="00BC4D5D"/>
    <w:rsid w:val="00BD2DEC"/>
    <w:rsid w:val="00C45DC7"/>
    <w:rsid w:val="00C53691"/>
    <w:rsid w:val="00DB2F49"/>
    <w:rsid w:val="00E90173"/>
    <w:rsid w:val="00F70018"/>
    <w:rsid w:val="00FA4641"/>
    <w:rsid w:val="00FD6839"/>
    <w:rsid w:val="00FF2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839"/>
  </w:style>
  <w:style w:type="paragraph" w:styleId="2">
    <w:name w:val="heading 2"/>
    <w:basedOn w:val="a"/>
    <w:next w:val="a"/>
    <w:link w:val="20"/>
    <w:qFormat/>
    <w:rsid w:val="00916A0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16A0E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styleId="a3">
    <w:name w:val="Hyperlink"/>
    <w:rsid w:val="00916A0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1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1C39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rsid w:val="0005611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16A0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16A0E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styleId="a3">
    <w:name w:val="Hyperlink"/>
    <w:rsid w:val="00916A0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1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1C39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rsid w:val="0005611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Ивановна</dc:creator>
  <cp:lastModifiedBy>Анастасия</cp:lastModifiedBy>
  <cp:revision>2</cp:revision>
  <cp:lastPrinted>2019-06-14T05:03:00Z</cp:lastPrinted>
  <dcterms:created xsi:type="dcterms:W3CDTF">2019-06-14T05:03:00Z</dcterms:created>
  <dcterms:modified xsi:type="dcterms:W3CDTF">2019-06-14T05:03:00Z</dcterms:modified>
</cp:coreProperties>
</file>