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FC" w:rsidRPr="00C617B4" w:rsidRDefault="00805CFC" w:rsidP="00805CFC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  <w:szCs w:val="28"/>
        </w:rPr>
        <w:drawing>
          <wp:inline distT="0" distB="0" distL="0" distR="0">
            <wp:extent cx="453390" cy="572770"/>
            <wp:effectExtent l="19050" t="0" r="3810" b="0"/>
            <wp:docPr id="2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CFC" w:rsidRPr="00C617B4" w:rsidRDefault="00805CFC" w:rsidP="00805CFC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805CFC" w:rsidRPr="0051301D" w:rsidRDefault="00805CFC" w:rsidP="00805CFC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51301D">
        <w:rPr>
          <w:b/>
          <w:szCs w:val="28"/>
        </w:rPr>
        <w:t>АДМИНИСТРАЦИЯ  НОЛИНСКОГО  РАЙОНА</w:t>
      </w:r>
    </w:p>
    <w:p w:rsidR="00805CFC" w:rsidRPr="00AE1B7B" w:rsidRDefault="00805CFC" w:rsidP="00805CFC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805CFC" w:rsidRPr="0051301D" w:rsidRDefault="00805CFC" w:rsidP="00805CFC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51301D">
        <w:rPr>
          <w:b/>
          <w:szCs w:val="28"/>
        </w:rPr>
        <w:t>КИРОВСКОЙ ОБЛАСТИ</w:t>
      </w:r>
    </w:p>
    <w:p w:rsidR="00805CFC" w:rsidRPr="00AE1B7B" w:rsidRDefault="00805CFC" w:rsidP="00805CFC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805CFC" w:rsidRPr="0051301D" w:rsidRDefault="00805CFC" w:rsidP="00805CFC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:rsidR="00805CFC" w:rsidRPr="00AE1B7B" w:rsidRDefault="00805CFC" w:rsidP="00805CFC">
      <w:pPr>
        <w:jc w:val="center"/>
        <w:rPr>
          <w:sz w:val="36"/>
          <w:szCs w:val="36"/>
        </w:rPr>
      </w:pPr>
    </w:p>
    <w:p w:rsidR="00805CFC" w:rsidRPr="00A822C1" w:rsidRDefault="00A822C1" w:rsidP="00805CFC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14.05.2019</w:t>
      </w:r>
      <w:r w:rsidR="00805CFC" w:rsidRPr="00A822C1">
        <w:rPr>
          <w:sz w:val="32"/>
          <w:szCs w:val="32"/>
        </w:rPr>
        <w:tab/>
      </w:r>
      <w:r w:rsidR="00805CFC" w:rsidRPr="00A822C1">
        <w:rPr>
          <w:sz w:val="32"/>
          <w:szCs w:val="32"/>
        </w:rPr>
        <w:tab/>
      </w:r>
      <w:r w:rsidR="00805CFC" w:rsidRPr="00A822C1">
        <w:rPr>
          <w:sz w:val="32"/>
          <w:szCs w:val="32"/>
        </w:rPr>
        <w:tab/>
      </w:r>
      <w:r w:rsidR="00805CFC" w:rsidRPr="00A822C1">
        <w:rPr>
          <w:sz w:val="32"/>
          <w:szCs w:val="32"/>
        </w:rPr>
        <w:tab/>
      </w:r>
      <w:r w:rsidR="00805CFC" w:rsidRPr="00A822C1">
        <w:rPr>
          <w:sz w:val="32"/>
          <w:szCs w:val="32"/>
        </w:rPr>
        <w:tab/>
      </w:r>
      <w:r w:rsidR="00805CFC" w:rsidRPr="00A822C1">
        <w:rPr>
          <w:sz w:val="32"/>
          <w:szCs w:val="32"/>
        </w:rPr>
        <w:tab/>
      </w:r>
      <w:r w:rsidR="00805CFC" w:rsidRPr="00A822C1">
        <w:rPr>
          <w:sz w:val="32"/>
          <w:szCs w:val="32"/>
        </w:rPr>
        <w:tab/>
      </w:r>
      <w:r w:rsidR="00805CFC" w:rsidRPr="00A822C1">
        <w:rPr>
          <w:sz w:val="32"/>
          <w:szCs w:val="32"/>
        </w:rPr>
        <w:tab/>
      </w:r>
      <w:r>
        <w:rPr>
          <w:sz w:val="32"/>
          <w:szCs w:val="32"/>
          <w:u w:val="single"/>
        </w:rPr>
        <w:t>№ 378</w:t>
      </w:r>
    </w:p>
    <w:p w:rsidR="00805CFC" w:rsidRPr="0051301D" w:rsidRDefault="00805CFC" w:rsidP="00805CFC">
      <w:pPr>
        <w:jc w:val="center"/>
        <w:rPr>
          <w:sz w:val="28"/>
          <w:szCs w:val="28"/>
        </w:rPr>
      </w:pPr>
      <w:r w:rsidRPr="0051301D">
        <w:rPr>
          <w:sz w:val="28"/>
          <w:szCs w:val="28"/>
        </w:rPr>
        <w:t>г. Нолинск</w:t>
      </w:r>
    </w:p>
    <w:p w:rsidR="00805CFC" w:rsidRPr="00AE1B7B" w:rsidRDefault="00805CFC" w:rsidP="00805CFC">
      <w:pPr>
        <w:jc w:val="center"/>
        <w:rPr>
          <w:sz w:val="36"/>
          <w:szCs w:val="36"/>
        </w:rPr>
      </w:pPr>
    </w:p>
    <w:p w:rsidR="007326A3" w:rsidRDefault="00170696" w:rsidP="00170696">
      <w:pPr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7326A3">
        <w:rPr>
          <w:b/>
          <w:sz w:val="28"/>
        </w:rPr>
        <w:t xml:space="preserve">внесении изменений в постановление администрации </w:t>
      </w:r>
    </w:p>
    <w:p w:rsidR="00445699" w:rsidRDefault="007326A3" w:rsidP="00170696">
      <w:pPr>
        <w:ind w:right="-6"/>
        <w:jc w:val="center"/>
        <w:rPr>
          <w:b/>
          <w:sz w:val="28"/>
        </w:rPr>
      </w:pPr>
      <w:r>
        <w:rPr>
          <w:b/>
          <w:sz w:val="28"/>
        </w:rPr>
        <w:t>Нолинского района от 20.08.2018 № 582</w:t>
      </w:r>
    </w:p>
    <w:p w:rsidR="00170696" w:rsidRDefault="00170696" w:rsidP="00170696">
      <w:pPr>
        <w:ind w:right="-6"/>
        <w:jc w:val="center"/>
        <w:rPr>
          <w:sz w:val="48"/>
          <w:szCs w:val="48"/>
        </w:rPr>
      </w:pPr>
    </w:p>
    <w:p w:rsidR="00445699" w:rsidRDefault="00445699" w:rsidP="007326A3">
      <w:pPr>
        <w:pStyle w:val="a7"/>
        <w:spacing w:line="360" w:lineRule="auto"/>
        <w:ind w:firstLine="708"/>
        <w:rPr>
          <w:szCs w:val="28"/>
        </w:rPr>
      </w:pPr>
      <w:r>
        <w:rPr>
          <w:szCs w:val="28"/>
        </w:rPr>
        <w:t xml:space="preserve">В соответствии с </w:t>
      </w:r>
      <w:r w:rsidR="007326A3">
        <w:rPr>
          <w:szCs w:val="28"/>
        </w:rPr>
        <w:t>постановлением Правительства Кировской области от 07.05.2019 № 235-П «О внесении изменений в постановление Правительства Кировской области от 31.07.2014 № 273/526»</w:t>
      </w:r>
      <w:r w:rsidR="00EF2910">
        <w:rPr>
          <w:szCs w:val="28"/>
        </w:rPr>
        <w:t>,</w:t>
      </w:r>
      <w:r>
        <w:rPr>
          <w:szCs w:val="28"/>
        </w:rPr>
        <w:t xml:space="preserve"> администрация Нолинского района ПОСТАНОВЛЯЕТ:</w:t>
      </w:r>
    </w:p>
    <w:p w:rsidR="007326A3" w:rsidRDefault="007326A3" w:rsidP="007326A3">
      <w:pPr>
        <w:pStyle w:val="a7"/>
        <w:spacing w:line="360" w:lineRule="auto"/>
        <w:ind w:firstLine="708"/>
        <w:rPr>
          <w:szCs w:val="28"/>
        </w:rPr>
      </w:pPr>
      <w:r>
        <w:rPr>
          <w:szCs w:val="28"/>
        </w:rPr>
        <w:t>Внести изменение в Порядок использования бюджетных ассигнований резервного фонда администрации Нолинского района, утвержденный постановлением администрации Нолинского района от 20.08.2018 № 582 «О порядке использования бюджетных ассигнований резервного фонда администрации Нолинского района», заменив в абзаце пятом пункта 6 слова «2,0 тысячи рублей» словами «3,0 тысячи рублей».</w:t>
      </w:r>
    </w:p>
    <w:p w:rsidR="00B23B0B" w:rsidRPr="00F526D7" w:rsidRDefault="00B23B0B" w:rsidP="00B23B0B">
      <w:pPr>
        <w:spacing w:line="276" w:lineRule="auto"/>
        <w:jc w:val="both"/>
        <w:rPr>
          <w:sz w:val="72"/>
          <w:szCs w:val="72"/>
        </w:rPr>
      </w:pPr>
    </w:p>
    <w:p w:rsidR="00B23B0B" w:rsidRPr="00A17A95" w:rsidRDefault="00B23B0B" w:rsidP="00B23B0B">
      <w:pPr>
        <w:rPr>
          <w:sz w:val="28"/>
          <w:szCs w:val="28"/>
        </w:rPr>
      </w:pPr>
      <w:r w:rsidRPr="00A17A95">
        <w:rPr>
          <w:sz w:val="28"/>
          <w:szCs w:val="28"/>
        </w:rPr>
        <w:t>Глава администрации</w:t>
      </w:r>
    </w:p>
    <w:p w:rsidR="00B23B0B" w:rsidRDefault="00B23B0B" w:rsidP="00B23B0B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7A95">
        <w:rPr>
          <w:sz w:val="28"/>
          <w:szCs w:val="28"/>
        </w:rPr>
        <w:t xml:space="preserve"> Н.Н. </w:t>
      </w:r>
      <w:proofErr w:type="spellStart"/>
      <w:r w:rsidRPr="00A17A95">
        <w:rPr>
          <w:sz w:val="28"/>
          <w:szCs w:val="28"/>
        </w:rPr>
        <w:t>Грудцын</w:t>
      </w:r>
      <w:proofErr w:type="spellEnd"/>
    </w:p>
    <w:p w:rsidR="00A822C1" w:rsidRDefault="00A822C1" w:rsidP="00B23B0B">
      <w:pPr>
        <w:rPr>
          <w:sz w:val="28"/>
          <w:szCs w:val="28"/>
        </w:rPr>
      </w:pPr>
    </w:p>
    <w:p w:rsidR="007326A3" w:rsidRPr="00A84299" w:rsidRDefault="007326A3" w:rsidP="007326A3">
      <w:pPr>
        <w:pStyle w:val="2"/>
        <w:ind w:left="0" w:firstLine="0"/>
        <w:rPr>
          <w:szCs w:val="28"/>
        </w:rPr>
      </w:pPr>
      <w:r w:rsidRPr="00922C2D">
        <w:rPr>
          <w:szCs w:val="28"/>
        </w:rPr>
        <w:t xml:space="preserve">Разослать: </w:t>
      </w:r>
      <w:r>
        <w:rPr>
          <w:szCs w:val="28"/>
        </w:rPr>
        <w:t>дело, главам 10, КСК, финансовое управление - 2, главному бухгалтеру АР, ГО и ЧС.</w:t>
      </w:r>
    </w:p>
    <w:p w:rsidR="007326A3" w:rsidRPr="007326A3" w:rsidRDefault="007326A3" w:rsidP="007326A3">
      <w:pPr>
        <w:pStyle w:val="a5"/>
        <w:rPr>
          <w:sz w:val="48"/>
          <w:szCs w:val="48"/>
        </w:rPr>
      </w:pPr>
    </w:p>
    <w:p w:rsidR="00B23B0B" w:rsidRDefault="007326A3" w:rsidP="007326A3">
      <w:pPr>
        <w:pStyle w:val="a9"/>
        <w:spacing w:after="0" w:line="276" w:lineRule="auto"/>
        <w:ind w:left="0" w:firstLine="0"/>
        <w:rPr>
          <w:i/>
        </w:rPr>
      </w:pPr>
      <w:r>
        <w:t>(</w:t>
      </w:r>
      <w:r>
        <w:rPr>
          <w:i/>
        </w:rPr>
        <w:t>Подлежит опубликованию на сайте администрации района)</w:t>
      </w:r>
    </w:p>
    <w:sectPr w:rsidR="00B23B0B" w:rsidSect="0036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5699"/>
    <w:rsid w:val="00005BA2"/>
    <w:rsid w:val="0005717F"/>
    <w:rsid w:val="000C2568"/>
    <w:rsid w:val="00170696"/>
    <w:rsid w:val="001812DF"/>
    <w:rsid w:val="00184C09"/>
    <w:rsid w:val="001B2EE0"/>
    <w:rsid w:val="001D737A"/>
    <w:rsid w:val="001D790E"/>
    <w:rsid w:val="001F4732"/>
    <w:rsid w:val="00205EB4"/>
    <w:rsid w:val="00241BD4"/>
    <w:rsid w:val="002615C6"/>
    <w:rsid w:val="002B116F"/>
    <w:rsid w:val="002E28B9"/>
    <w:rsid w:val="003519D2"/>
    <w:rsid w:val="003649F9"/>
    <w:rsid w:val="00387ACA"/>
    <w:rsid w:val="003E55AE"/>
    <w:rsid w:val="003F46D5"/>
    <w:rsid w:val="00445699"/>
    <w:rsid w:val="004512A5"/>
    <w:rsid w:val="00496F51"/>
    <w:rsid w:val="004F072E"/>
    <w:rsid w:val="00507186"/>
    <w:rsid w:val="005A49CC"/>
    <w:rsid w:val="005B0EB2"/>
    <w:rsid w:val="005C4BA9"/>
    <w:rsid w:val="005E21F3"/>
    <w:rsid w:val="005E3674"/>
    <w:rsid w:val="00626C86"/>
    <w:rsid w:val="0066052B"/>
    <w:rsid w:val="006A296D"/>
    <w:rsid w:val="00712DB6"/>
    <w:rsid w:val="0073265F"/>
    <w:rsid w:val="007326A3"/>
    <w:rsid w:val="0075307A"/>
    <w:rsid w:val="007C5FA9"/>
    <w:rsid w:val="00805CFC"/>
    <w:rsid w:val="00826ADB"/>
    <w:rsid w:val="008A4DAC"/>
    <w:rsid w:val="008C4D78"/>
    <w:rsid w:val="008E1661"/>
    <w:rsid w:val="008F0CCF"/>
    <w:rsid w:val="009356DA"/>
    <w:rsid w:val="00965759"/>
    <w:rsid w:val="009D5C91"/>
    <w:rsid w:val="009E4C09"/>
    <w:rsid w:val="00A06119"/>
    <w:rsid w:val="00A2710F"/>
    <w:rsid w:val="00A60319"/>
    <w:rsid w:val="00A609A7"/>
    <w:rsid w:val="00A822C1"/>
    <w:rsid w:val="00B23B0B"/>
    <w:rsid w:val="00B6116A"/>
    <w:rsid w:val="00B93ECE"/>
    <w:rsid w:val="00BC4D25"/>
    <w:rsid w:val="00BD4BAD"/>
    <w:rsid w:val="00C50013"/>
    <w:rsid w:val="00CB366F"/>
    <w:rsid w:val="00D350A3"/>
    <w:rsid w:val="00D71504"/>
    <w:rsid w:val="00D747A1"/>
    <w:rsid w:val="00D755DB"/>
    <w:rsid w:val="00DB1EF3"/>
    <w:rsid w:val="00DB67C3"/>
    <w:rsid w:val="00DD4162"/>
    <w:rsid w:val="00DF30DC"/>
    <w:rsid w:val="00E1461B"/>
    <w:rsid w:val="00E37F94"/>
    <w:rsid w:val="00E750D0"/>
    <w:rsid w:val="00E762C1"/>
    <w:rsid w:val="00E76A99"/>
    <w:rsid w:val="00EA4934"/>
    <w:rsid w:val="00EB6A8A"/>
    <w:rsid w:val="00EF2910"/>
    <w:rsid w:val="00EF7691"/>
    <w:rsid w:val="00F62C61"/>
    <w:rsid w:val="00F718CE"/>
    <w:rsid w:val="00F8686E"/>
    <w:rsid w:val="00F87D3F"/>
    <w:rsid w:val="00F91761"/>
    <w:rsid w:val="00FA1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3F1D-EA68-42E5-97C1-319C94FD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Анастасия</cp:lastModifiedBy>
  <cp:revision>2</cp:revision>
  <cp:lastPrinted>2019-05-14T06:13:00Z</cp:lastPrinted>
  <dcterms:created xsi:type="dcterms:W3CDTF">2019-05-14T06:16:00Z</dcterms:created>
  <dcterms:modified xsi:type="dcterms:W3CDTF">2019-05-14T06:16:00Z</dcterms:modified>
</cp:coreProperties>
</file>