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  РАЙОНА</w:t>
      </w:r>
    </w:p>
    <w:p w:rsidR="00677A12" w:rsidRPr="006D1AE7" w:rsidRDefault="00677A12" w:rsidP="00470327">
      <w:pPr>
        <w:pStyle w:val="a3"/>
        <w:rPr>
          <w:b/>
          <w:sz w:val="36"/>
          <w:szCs w:val="36"/>
        </w:rPr>
      </w:pP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677A12" w:rsidRPr="006D1AE7" w:rsidRDefault="00677A12" w:rsidP="00470327">
      <w:pPr>
        <w:jc w:val="center"/>
        <w:rPr>
          <w:b/>
          <w:sz w:val="36"/>
          <w:szCs w:val="36"/>
        </w:rPr>
      </w:pPr>
    </w:p>
    <w:p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F4279" w:rsidRPr="007F4279" w:rsidRDefault="007F4279" w:rsidP="00470327">
      <w:pPr>
        <w:jc w:val="center"/>
        <w:rPr>
          <w:b/>
          <w:sz w:val="36"/>
          <w:szCs w:val="32"/>
        </w:rPr>
      </w:pPr>
    </w:p>
    <w:p w:rsidR="00677A12" w:rsidRPr="00AF7E23" w:rsidRDefault="00AF7E23" w:rsidP="007A2584">
      <w:pPr>
        <w:rPr>
          <w:sz w:val="32"/>
          <w:szCs w:val="24"/>
        </w:rPr>
      </w:pPr>
      <w:r>
        <w:rPr>
          <w:sz w:val="32"/>
          <w:szCs w:val="24"/>
          <w:u w:val="single"/>
        </w:rPr>
        <w:t>23.12.2019</w:t>
      </w:r>
      <w:r w:rsidR="007A2584" w:rsidRPr="00AF7E23">
        <w:rPr>
          <w:sz w:val="32"/>
          <w:szCs w:val="24"/>
        </w:rPr>
        <w:t xml:space="preserve">                                                                            </w:t>
      </w:r>
      <w:r>
        <w:rPr>
          <w:sz w:val="32"/>
          <w:szCs w:val="24"/>
          <w:u w:val="single"/>
        </w:rPr>
        <w:t>№ 1025</w:t>
      </w:r>
    </w:p>
    <w:p w:rsidR="00677A12" w:rsidRDefault="00677A12" w:rsidP="00470327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677A12" w:rsidRPr="007F4279" w:rsidRDefault="00677A12" w:rsidP="00470327">
      <w:pPr>
        <w:jc w:val="center"/>
        <w:rPr>
          <w:sz w:val="48"/>
          <w:szCs w:val="24"/>
        </w:rPr>
      </w:pPr>
    </w:p>
    <w:p w:rsidR="00677A12" w:rsidRDefault="00677A12" w:rsidP="004B7971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>О</w:t>
      </w:r>
      <w:r w:rsidR="004B7971">
        <w:rPr>
          <w:b/>
          <w:sz w:val="28"/>
          <w:szCs w:val="28"/>
        </w:rPr>
        <w:t xml:space="preserve">б утверждении муниципальной программы Нолинского района Кировской области </w:t>
      </w:r>
      <w:r w:rsidR="004B7971" w:rsidRPr="00603205">
        <w:rPr>
          <w:b/>
          <w:sz w:val="28"/>
          <w:szCs w:val="28"/>
        </w:rPr>
        <w:t>«Развитие агропромышленного комплекса»</w:t>
      </w:r>
    </w:p>
    <w:p w:rsidR="00677A12" w:rsidRPr="007F4279" w:rsidRDefault="00677A12" w:rsidP="00470327">
      <w:pPr>
        <w:tabs>
          <w:tab w:val="left" w:pos="9214"/>
        </w:tabs>
        <w:ind w:right="282"/>
        <w:jc w:val="center"/>
        <w:rPr>
          <w:sz w:val="48"/>
          <w:szCs w:val="24"/>
        </w:rPr>
      </w:pPr>
    </w:p>
    <w:p w:rsidR="009B228C" w:rsidRDefault="009B228C" w:rsidP="00983F8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</w:t>
      </w:r>
      <w:r w:rsidR="004B7971">
        <w:rPr>
          <w:sz w:val="28"/>
          <w:szCs w:val="28"/>
        </w:rPr>
        <w:t xml:space="preserve"> постановления администрации Нолинского района </w:t>
      </w:r>
      <w:r w:rsidR="006735D5" w:rsidRPr="00F165E1">
        <w:rPr>
          <w:sz w:val="28"/>
          <w:szCs w:val="28"/>
        </w:rPr>
        <w:t>от</w:t>
      </w:r>
    </w:p>
    <w:p w:rsidR="00231478" w:rsidRPr="00573BC0" w:rsidRDefault="00737E57" w:rsidP="00737E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 w:rsidR="009B228C">
        <w:rPr>
          <w:sz w:val="28"/>
          <w:szCs w:val="28"/>
        </w:rPr>
        <w:t xml:space="preserve">11.2019 № </w:t>
      </w:r>
      <w:r>
        <w:rPr>
          <w:sz w:val="28"/>
          <w:szCs w:val="28"/>
        </w:rPr>
        <w:t>918</w:t>
      </w:r>
      <w:r w:rsidR="009B228C">
        <w:rPr>
          <w:sz w:val="28"/>
          <w:szCs w:val="28"/>
        </w:rPr>
        <w:t xml:space="preserve"> «Об утверждении перечня муниципальных программ Нолинского муниципального района Кировской области» и постановления администрации Нолинского района от 17.10.2019 №793</w:t>
      </w:r>
      <w:r w:rsidR="00D805BB" w:rsidRPr="00F165E1">
        <w:rPr>
          <w:sz w:val="28"/>
          <w:szCs w:val="28"/>
        </w:rPr>
        <w:t>«</w:t>
      </w:r>
      <w:r w:rsidR="005E4EFB" w:rsidRPr="00F165E1">
        <w:rPr>
          <w:sz w:val="28"/>
          <w:szCs w:val="28"/>
        </w:rPr>
        <w:t xml:space="preserve">О </w:t>
      </w:r>
      <w:r w:rsidR="004B7971">
        <w:rPr>
          <w:sz w:val="28"/>
          <w:szCs w:val="28"/>
        </w:rPr>
        <w:t>разработке, реализации и оценке эффективности реализации муниципальных программ Нолинского муниципального района Кировской области»</w:t>
      </w:r>
      <w:r w:rsidR="00231478" w:rsidRPr="00F165E1">
        <w:rPr>
          <w:sz w:val="28"/>
          <w:szCs w:val="28"/>
        </w:rPr>
        <w:t>администрация Нолинского районаПОСТАНОВЛЯЕТ:</w:t>
      </w:r>
    </w:p>
    <w:p w:rsidR="00AF1564" w:rsidRDefault="00231478" w:rsidP="006D57B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B7971">
        <w:rPr>
          <w:sz w:val="28"/>
          <w:szCs w:val="28"/>
        </w:rPr>
        <w:t xml:space="preserve"> Утвердить муниципальную программу Нолинского района Кировской области «Развитие агропромышленного комплекса»</w:t>
      </w:r>
      <w:r w:rsidR="009B228C">
        <w:rPr>
          <w:sz w:val="28"/>
          <w:szCs w:val="28"/>
        </w:rPr>
        <w:t>( далее -  Муниципальная программа) согласно приложению.</w:t>
      </w:r>
    </w:p>
    <w:p w:rsidR="009B228C" w:rsidRDefault="009B228C" w:rsidP="006D57B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   Настоящее постановление вступает в силу с 01.01.2020</w:t>
      </w:r>
      <w:bookmarkStart w:id="0" w:name="_GoBack"/>
      <w:bookmarkEnd w:id="0"/>
      <w:r>
        <w:rPr>
          <w:sz w:val="28"/>
          <w:szCs w:val="28"/>
        </w:rPr>
        <w:t>.</w:t>
      </w:r>
    </w:p>
    <w:p w:rsidR="008A6356" w:rsidRDefault="008A6356" w:rsidP="00470327">
      <w:pPr>
        <w:spacing w:line="360" w:lineRule="auto"/>
        <w:ind w:firstLine="720"/>
        <w:jc w:val="center"/>
        <w:rPr>
          <w:sz w:val="28"/>
          <w:szCs w:val="28"/>
        </w:rPr>
      </w:pPr>
    </w:p>
    <w:p w:rsidR="00677A12" w:rsidRPr="00B04B00" w:rsidRDefault="00677A12" w:rsidP="00470327">
      <w:pPr>
        <w:tabs>
          <w:tab w:val="left" w:pos="9459"/>
          <w:tab w:val="left" w:pos="9540"/>
        </w:tabs>
        <w:ind w:right="-185" w:firstLine="720"/>
        <w:jc w:val="center"/>
        <w:rPr>
          <w:sz w:val="40"/>
          <w:szCs w:val="40"/>
        </w:rPr>
      </w:pPr>
    </w:p>
    <w:p w:rsidR="00677A12" w:rsidRDefault="00A14E61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:rsidR="00DA07E6" w:rsidRDefault="00723335" w:rsidP="00B04B00">
      <w:pPr>
        <w:spacing w:after="480"/>
        <w:rPr>
          <w:sz w:val="28"/>
        </w:rPr>
      </w:pPr>
      <w:r w:rsidRPr="00CB24FC">
        <w:rPr>
          <w:sz w:val="28"/>
        </w:rPr>
        <w:t>Нолинского района</w:t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="00B04B00">
        <w:rPr>
          <w:sz w:val="28"/>
        </w:rPr>
        <w:t>Н.Н.</w:t>
      </w:r>
      <w:r w:rsidR="00AF7E23">
        <w:rPr>
          <w:sz w:val="28"/>
        </w:rPr>
        <w:t xml:space="preserve"> </w:t>
      </w:r>
      <w:r w:rsidR="00B04B00">
        <w:rPr>
          <w:sz w:val="28"/>
        </w:rPr>
        <w:t>Грудцын</w:t>
      </w:r>
    </w:p>
    <w:p w:rsidR="003A08C3" w:rsidRPr="007F4279" w:rsidRDefault="003A08C3" w:rsidP="00470327">
      <w:pPr>
        <w:pStyle w:val="a5"/>
        <w:jc w:val="center"/>
        <w:rPr>
          <w:noProof/>
        </w:rPr>
      </w:pPr>
    </w:p>
    <w:p w:rsidR="00677A12" w:rsidRDefault="00677A12" w:rsidP="00470327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6D7B5F">
        <w:rPr>
          <w:sz w:val="28"/>
        </w:rPr>
        <w:t>О</w:t>
      </w:r>
      <w:r w:rsidR="00D846D9">
        <w:rPr>
          <w:sz w:val="28"/>
        </w:rPr>
        <w:t>СХ.</w:t>
      </w:r>
    </w:p>
    <w:p w:rsidR="00677A12" w:rsidRPr="007F4279" w:rsidRDefault="00677A12" w:rsidP="00470327">
      <w:pPr>
        <w:pStyle w:val="a6"/>
        <w:spacing w:after="0"/>
        <w:ind w:left="0" w:firstLine="0"/>
        <w:jc w:val="center"/>
        <w:rPr>
          <w:sz w:val="36"/>
          <w:szCs w:val="32"/>
        </w:rPr>
      </w:pPr>
    </w:p>
    <w:p w:rsidR="00677A12" w:rsidRPr="003C6EE8" w:rsidRDefault="00677A12" w:rsidP="00470327">
      <w:pPr>
        <w:pStyle w:val="a6"/>
        <w:spacing w:after="0"/>
        <w:ind w:left="0" w:firstLine="0"/>
        <w:jc w:val="left"/>
        <w:rPr>
          <w:i/>
        </w:rPr>
      </w:pPr>
      <w:r>
        <w:rPr>
          <w:i/>
        </w:rPr>
        <w:t xml:space="preserve">Подлежит опубликованию на сайте администрации </w:t>
      </w:r>
      <w:r w:rsidR="00AF1564">
        <w:rPr>
          <w:i/>
        </w:rPr>
        <w:t>района</w:t>
      </w:r>
    </w:p>
    <w:p w:rsidR="00677A12" w:rsidRPr="0040501E" w:rsidRDefault="00677A12" w:rsidP="00BB2C8B">
      <w:pPr>
        <w:pStyle w:val="a6"/>
        <w:tabs>
          <w:tab w:val="left" w:pos="6946"/>
          <w:tab w:val="left" w:pos="7088"/>
        </w:tabs>
        <w:spacing w:after="0"/>
        <w:ind w:left="0" w:firstLine="0"/>
        <w:jc w:val="center"/>
        <w:rPr>
          <w:sz w:val="32"/>
          <w:szCs w:val="32"/>
        </w:rPr>
      </w:pPr>
    </w:p>
    <w:p w:rsidR="00101565" w:rsidRPr="00B04B00" w:rsidRDefault="00101565" w:rsidP="001361DA">
      <w:pPr>
        <w:pStyle w:val="a6"/>
        <w:spacing w:after="0"/>
        <w:ind w:left="0" w:firstLine="0"/>
        <w:rPr>
          <w:i/>
          <w:sz w:val="24"/>
        </w:rPr>
      </w:pPr>
    </w:p>
    <w:sectPr w:rsidR="00101565" w:rsidRPr="00B04B00" w:rsidSect="007F4279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9D4" w:rsidRDefault="006649D4" w:rsidP="00470327">
      <w:r>
        <w:separator/>
      </w:r>
    </w:p>
  </w:endnote>
  <w:endnote w:type="continuationSeparator" w:id="1">
    <w:p w:rsidR="006649D4" w:rsidRDefault="006649D4" w:rsidP="0047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9D4" w:rsidRDefault="006649D4" w:rsidP="00470327">
      <w:r>
        <w:separator/>
      </w:r>
    </w:p>
  </w:footnote>
  <w:footnote w:type="continuationSeparator" w:id="1">
    <w:p w:rsidR="006649D4" w:rsidRDefault="006649D4" w:rsidP="00470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0D8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2213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33A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071F1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7CA"/>
    <w:rsid w:val="00423CB0"/>
    <w:rsid w:val="004240B5"/>
    <w:rsid w:val="004269F0"/>
    <w:rsid w:val="00426E7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5ED8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1697"/>
    <w:rsid w:val="004A1D7C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B7971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514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9D4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37E57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2584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B16"/>
    <w:rsid w:val="00813982"/>
    <w:rsid w:val="00813B6E"/>
    <w:rsid w:val="00814054"/>
    <w:rsid w:val="0081458E"/>
    <w:rsid w:val="0081458F"/>
    <w:rsid w:val="00814C08"/>
    <w:rsid w:val="00815F43"/>
    <w:rsid w:val="00815F44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99E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1A6F"/>
    <w:rsid w:val="008B1D0E"/>
    <w:rsid w:val="008B1E46"/>
    <w:rsid w:val="008B2240"/>
    <w:rsid w:val="008B26EE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6A8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28C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56A2"/>
    <w:rsid w:val="009D5A71"/>
    <w:rsid w:val="009E0055"/>
    <w:rsid w:val="009E0273"/>
    <w:rsid w:val="009E0E74"/>
    <w:rsid w:val="009E1CB1"/>
    <w:rsid w:val="009E2BA4"/>
    <w:rsid w:val="009E45B2"/>
    <w:rsid w:val="009E4629"/>
    <w:rsid w:val="009E78DC"/>
    <w:rsid w:val="009E7B97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709"/>
    <w:rsid w:val="00A41F66"/>
    <w:rsid w:val="00A421FB"/>
    <w:rsid w:val="00A42E00"/>
    <w:rsid w:val="00A434C7"/>
    <w:rsid w:val="00A44F0D"/>
    <w:rsid w:val="00A45437"/>
    <w:rsid w:val="00A456F2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AF7E2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2619"/>
    <w:rsid w:val="00B126F2"/>
    <w:rsid w:val="00B12D58"/>
    <w:rsid w:val="00B14630"/>
    <w:rsid w:val="00B148DB"/>
    <w:rsid w:val="00B15347"/>
    <w:rsid w:val="00B15DEA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75F1"/>
    <w:rsid w:val="00CB793C"/>
    <w:rsid w:val="00CC0A4A"/>
    <w:rsid w:val="00CC30FE"/>
    <w:rsid w:val="00CC3FDA"/>
    <w:rsid w:val="00CC6723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2B49"/>
    <w:rsid w:val="00D5360F"/>
    <w:rsid w:val="00D538D2"/>
    <w:rsid w:val="00D5466B"/>
    <w:rsid w:val="00D54C6E"/>
    <w:rsid w:val="00D553A3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712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2CF5"/>
    <w:rsid w:val="00E359BF"/>
    <w:rsid w:val="00E35EF9"/>
    <w:rsid w:val="00E36E34"/>
    <w:rsid w:val="00E37348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A77D9"/>
    <w:rsid w:val="00EA7AD5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126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F3EE9-590C-48FA-9A8A-304AB53A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2019-12-23T06:47:00Z</cp:lastPrinted>
  <dcterms:created xsi:type="dcterms:W3CDTF">2019-12-23T07:06:00Z</dcterms:created>
  <dcterms:modified xsi:type="dcterms:W3CDTF">2019-12-23T07:06:00Z</dcterms:modified>
</cp:coreProperties>
</file>