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283281" w:rsidRPr="00221F07" w:rsidRDefault="00283281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 w:rsidR="00D44F8E">
              <w:rPr>
                <w:sz w:val="22"/>
                <w:szCs w:val="22"/>
              </w:rPr>
              <w:t xml:space="preserve"> Нолинского района Кировской области </w:t>
            </w:r>
            <w:r w:rsidR="00CF329F">
              <w:rPr>
                <w:sz w:val="22"/>
                <w:szCs w:val="22"/>
              </w:rPr>
              <w:t>«Развитие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213966" w:rsidP="002075D5">
            <w:pPr>
              <w:jc w:val="center"/>
            </w:pPr>
            <w:r>
              <w:t>5550,7</w:t>
            </w:r>
          </w:p>
        </w:tc>
        <w:tc>
          <w:tcPr>
            <w:tcW w:w="1417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3657,7</w:t>
            </w:r>
          </w:p>
        </w:tc>
        <w:tc>
          <w:tcPr>
            <w:tcW w:w="1418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2309,7</w:t>
            </w:r>
          </w:p>
        </w:tc>
        <w:tc>
          <w:tcPr>
            <w:tcW w:w="1417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15,41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11533,51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213966" w:rsidP="002075D5">
            <w:pPr>
              <w:jc w:val="center"/>
            </w:pPr>
            <w:r>
              <w:t>4365,1</w:t>
            </w:r>
          </w:p>
        </w:tc>
        <w:tc>
          <w:tcPr>
            <w:tcW w:w="1417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2875,4</w:t>
            </w:r>
          </w:p>
        </w:tc>
        <w:tc>
          <w:tcPr>
            <w:tcW w:w="1418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1815,3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11,59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9067,39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1185,6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782,3</w:t>
            </w:r>
          </w:p>
        </w:tc>
        <w:tc>
          <w:tcPr>
            <w:tcW w:w="1418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494,4</w:t>
            </w:r>
          </w:p>
        </w:tc>
        <w:tc>
          <w:tcPr>
            <w:tcW w:w="1417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3,82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2466,12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9,4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10,7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6,6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0,9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7,5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2,8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0,4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3,2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 w:val="restart"/>
          </w:tcPr>
          <w:p w:rsidR="009457BE" w:rsidRPr="00491A1D" w:rsidRDefault="009457BE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9457BE" w:rsidRDefault="009457BE" w:rsidP="00265774">
            <w:r w:rsidRPr="001F5DD9">
              <w:t>Отдельное мероприятие</w:t>
            </w:r>
          </w:p>
          <w:p w:rsidR="009457BE" w:rsidRPr="006541D0" w:rsidRDefault="009457BE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9457BE" w:rsidRPr="00A3706C" w:rsidRDefault="00213966" w:rsidP="009457BE">
            <w:pPr>
              <w:jc w:val="center"/>
            </w:pPr>
            <w:r>
              <w:t>5541,3</w:t>
            </w:r>
          </w:p>
        </w:tc>
        <w:tc>
          <w:tcPr>
            <w:tcW w:w="1417" w:type="dxa"/>
            <w:vAlign w:val="center"/>
          </w:tcPr>
          <w:p w:rsidR="009457BE" w:rsidRPr="00A3706C" w:rsidRDefault="0003202F" w:rsidP="00CB758F">
            <w:pPr>
              <w:jc w:val="center"/>
            </w:pPr>
            <w:r>
              <w:t>3656,4</w:t>
            </w:r>
          </w:p>
        </w:tc>
        <w:tc>
          <w:tcPr>
            <w:tcW w:w="1418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2309,7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CB758F">
            <w:pPr>
              <w:jc w:val="center"/>
            </w:pPr>
            <w:r>
              <w:rPr>
                <w:sz w:val="22"/>
                <w:szCs w:val="22"/>
              </w:rPr>
              <w:t>15,4</w:t>
            </w:r>
            <w:r w:rsidR="00CB758F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11522,81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8172FB" w:rsidRDefault="009457BE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213966" w:rsidP="009457BE">
            <w:pPr>
              <w:jc w:val="center"/>
            </w:pPr>
            <w:r>
              <w:t>4358,5</w:t>
            </w:r>
          </w:p>
        </w:tc>
        <w:tc>
          <w:tcPr>
            <w:tcW w:w="1417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2874,5</w:t>
            </w:r>
          </w:p>
        </w:tc>
        <w:tc>
          <w:tcPr>
            <w:tcW w:w="1418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1815,3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11,59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03202F" w:rsidP="00CB758F">
            <w:pPr>
              <w:jc w:val="center"/>
            </w:pPr>
            <w:r>
              <w:t>9059,89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C96876" w:rsidP="009457BE">
            <w:pPr>
              <w:jc w:val="center"/>
            </w:pPr>
            <w:r>
              <w:t>1182,8</w:t>
            </w:r>
          </w:p>
        </w:tc>
        <w:tc>
          <w:tcPr>
            <w:tcW w:w="1417" w:type="dxa"/>
            <w:vAlign w:val="center"/>
          </w:tcPr>
          <w:p w:rsidR="009457BE" w:rsidRPr="00A3706C" w:rsidRDefault="00C96876" w:rsidP="009457BE">
            <w:pPr>
              <w:jc w:val="center"/>
            </w:pPr>
            <w:r>
              <w:t>781,9</w:t>
            </w:r>
          </w:p>
        </w:tc>
        <w:tc>
          <w:tcPr>
            <w:tcW w:w="1418" w:type="dxa"/>
            <w:vAlign w:val="center"/>
          </w:tcPr>
          <w:p w:rsidR="009457BE" w:rsidRPr="00A3706C" w:rsidRDefault="00C96876" w:rsidP="009457BE">
            <w:pPr>
              <w:jc w:val="center"/>
            </w:pPr>
            <w:r>
              <w:t>494,4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CB758F">
            <w:pPr>
              <w:jc w:val="center"/>
            </w:pPr>
            <w:r>
              <w:rPr>
                <w:sz w:val="22"/>
                <w:szCs w:val="22"/>
              </w:rPr>
              <w:t>3,8</w:t>
            </w:r>
            <w:r w:rsidR="00CB758F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C96876" w:rsidP="00CB758F">
            <w:pPr>
              <w:jc w:val="center"/>
            </w:pPr>
            <w:r>
              <w:t>2462,92</w:t>
            </w: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283281" w:rsidTr="009457BE">
        <w:tc>
          <w:tcPr>
            <w:tcW w:w="720" w:type="dxa"/>
          </w:tcPr>
          <w:p w:rsidR="00283281" w:rsidRPr="004A797D" w:rsidRDefault="00283281" w:rsidP="00265774">
            <w:pPr>
              <w:jc w:val="center"/>
            </w:pPr>
          </w:p>
        </w:tc>
        <w:tc>
          <w:tcPr>
            <w:tcW w:w="2398" w:type="dxa"/>
            <w:shd w:val="clear" w:color="auto" w:fill="auto"/>
          </w:tcPr>
          <w:p w:rsidR="00283281" w:rsidRDefault="00283281" w:rsidP="00265774"/>
        </w:tc>
        <w:tc>
          <w:tcPr>
            <w:tcW w:w="3827" w:type="dxa"/>
          </w:tcPr>
          <w:p w:rsidR="00283281" w:rsidRDefault="00283281" w:rsidP="00265774"/>
        </w:tc>
        <w:tc>
          <w:tcPr>
            <w:tcW w:w="1560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283281" w:rsidRDefault="00283281" w:rsidP="009457BE">
            <w:pPr>
              <w:jc w:val="center"/>
            </w:pP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2075D5"/>
    <w:rsid w:val="00213966"/>
    <w:rsid w:val="00283281"/>
    <w:rsid w:val="00456DC4"/>
    <w:rsid w:val="004B570E"/>
    <w:rsid w:val="00547CFD"/>
    <w:rsid w:val="0059283B"/>
    <w:rsid w:val="006541D0"/>
    <w:rsid w:val="006F4AF1"/>
    <w:rsid w:val="009457BE"/>
    <w:rsid w:val="00974442"/>
    <w:rsid w:val="00BF47CD"/>
    <w:rsid w:val="00C23FC5"/>
    <w:rsid w:val="00C96876"/>
    <w:rsid w:val="00CB758F"/>
    <w:rsid w:val="00CF329F"/>
    <w:rsid w:val="00D3331F"/>
    <w:rsid w:val="00D44F8E"/>
    <w:rsid w:val="00D516B1"/>
    <w:rsid w:val="00E9061A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2019-12-19T06:41:00Z</cp:lastPrinted>
  <dcterms:created xsi:type="dcterms:W3CDTF">2019-12-23T06:51:00Z</dcterms:created>
  <dcterms:modified xsi:type="dcterms:W3CDTF">2019-12-23T06:51:00Z</dcterms:modified>
</cp:coreProperties>
</file>