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60" w:rsidRDefault="00172560" w:rsidP="00172560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60" w:rsidRDefault="00172560" w:rsidP="00172560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172560" w:rsidRDefault="00172560" w:rsidP="0017256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172560" w:rsidRDefault="00172560" w:rsidP="0017256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172560" w:rsidRDefault="00172560" w:rsidP="00172560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172560" w:rsidRDefault="00172560" w:rsidP="0017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72560" w:rsidRDefault="00172560" w:rsidP="0017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72560" w:rsidRDefault="00172560" w:rsidP="0017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2560" w:rsidRDefault="00CA5EFC" w:rsidP="001725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02.08.2018</w:t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7256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№544</w:t>
      </w:r>
    </w:p>
    <w:p w:rsidR="00172560" w:rsidRDefault="00172560" w:rsidP="0017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172560" w:rsidRPr="00CA5EFC" w:rsidRDefault="00172560" w:rsidP="0017256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72560" w:rsidRDefault="00172560" w:rsidP="00172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Нолинского района от 20.02.2013 №202</w:t>
      </w:r>
    </w:p>
    <w:p w:rsidR="00172560" w:rsidRPr="00CA5EFC" w:rsidRDefault="00172560" w:rsidP="00172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172560" w:rsidRDefault="00172560" w:rsidP="00172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56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725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</w:t>
        </w:r>
        <w:r w:rsidRPr="001725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татьей 275</w:t>
        </w:r>
      </w:hyperlink>
      <w:r w:rsidRPr="0017256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6" w:history="1">
        <w:r w:rsidRPr="001725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</w:t>
        </w:r>
      </w:hyperlink>
      <w:r w:rsidRPr="0017256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25.12.2008 №273-ФЗ «О противодействии коррупции», Постановлением Правительства Российской Федерации 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администрация Нолинского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72560" w:rsidRDefault="00172560" w:rsidP="00172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Положение  о проверке достоверности и полноты сведений, представляемых лицами, поступающими на работу, на должность руководителя муниципального учреждения Нолинского район, и руководителями муниципальных учреждений Нолинского района, утвержденное постановлением администрации Нолинского района от 20.02.2013 №202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72560" w:rsidRDefault="00172560" w:rsidP="00172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первом пункт</w:t>
      </w:r>
      <w:r w:rsidR="00CD4D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D4D07">
        <w:rPr>
          <w:rFonts w:ascii="Times New Roman" w:hAnsi="Times New Roman" w:cs="Times New Roman"/>
          <w:sz w:val="28"/>
          <w:szCs w:val="28"/>
        </w:rPr>
        <w:t xml:space="preserve">слово «представляемых» </w:t>
      </w:r>
      <w:proofErr w:type="gramStart"/>
      <w:r w:rsidR="00CD4D07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CD4D07">
        <w:rPr>
          <w:rFonts w:ascii="Times New Roman" w:hAnsi="Times New Roman" w:cs="Times New Roman"/>
          <w:sz w:val="28"/>
          <w:szCs w:val="28"/>
        </w:rPr>
        <w:t xml:space="preserve"> «предоставленных».</w:t>
      </w:r>
    </w:p>
    <w:p w:rsidR="00172560" w:rsidRDefault="00172560" w:rsidP="00CD4D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CD4D07">
        <w:rPr>
          <w:rFonts w:ascii="Times New Roman" w:hAnsi="Times New Roman" w:cs="Times New Roman"/>
          <w:sz w:val="28"/>
          <w:szCs w:val="28"/>
        </w:rPr>
        <w:t xml:space="preserve">В абзаце третьем пункта 12 слово «представляемые» </w:t>
      </w:r>
      <w:proofErr w:type="gramStart"/>
      <w:r w:rsidR="00CD4D07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CD4D07">
        <w:rPr>
          <w:rFonts w:ascii="Times New Roman" w:hAnsi="Times New Roman" w:cs="Times New Roman"/>
          <w:sz w:val="28"/>
          <w:szCs w:val="28"/>
        </w:rPr>
        <w:t xml:space="preserve"> «предоставленные».</w:t>
      </w:r>
    </w:p>
    <w:p w:rsidR="00172560" w:rsidRDefault="00172560" w:rsidP="001725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опубликовать на официальном сайте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Нолинский муниципальный район Кировской области.</w:t>
      </w:r>
    </w:p>
    <w:p w:rsidR="00172560" w:rsidRDefault="00172560" w:rsidP="001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60" w:rsidRDefault="00172560" w:rsidP="001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60" w:rsidRDefault="00172560" w:rsidP="0017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60" w:rsidRDefault="00172560" w:rsidP="0017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172560" w:rsidRDefault="00CA5EFC" w:rsidP="0017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172560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B83C03" w:rsidRPr="00B83C03" w:rsidRDefault="00B83C03" w:rsidP="0017256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72560" w:rsidRDefault="00172560" w:rsidP="0017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:rsidR="00172560" w:rsidRDefault="00172560" w:rsidP="0017256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72560" w:rsidRDefault="00172560" w:rsidP="00172560">
      <w:pPr>
        <w:widowControl w:val="0"/>
        <w:autoSpaceDE w:val="0"/>
        <w:autoSpaceDN w:val="0"/>
        <w:adjustRightInd w:val="0"/>
        <w:spacing w:after="0" w:line="240" w:lineRule="auto"/>
        <w:ind w:left="6521" w:hanging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172560" w:rsidRDefault="00172560" w:rsidP="00172560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72560" w:rsidSect="00E6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560"/>
    <w:rsid w:val="000135AF"/>
    <w:rsid w:val="0001772C"/>
    <w:rsid w:val="0006721A"/>
    <w:rsid w:val="00070693"/>
    <w:rsid w:val="000959FE"/>
    <w:rsid w:val="000C6425"/>
    <w:rsid w:val="000D6D11"/>
    <w:rsid w:val="001373DD"/>
    <w:rsid w:val="001474E6"/>
    <w:rsid w:val="00172560"/>
    <w:rsid w:val="00177B17"/>
    <w:rsid w:val="001B5F0E"/>
    <w:rsid w:val="001C7A3D"/>
    <w:rsid w:val="001D4FF0"/>
    <w:rsid w:val="001E4BA7"/>
    <w:rsid w:val="00210D27"/>
    <w:rsid w:val="002309F1"/>
    <w:rsid w:val="00265628"/>
    <w:rsid w:val="0027282B"/>
    <w:rsid w:val="00283F1A"/>
    <w:rsid w:val="00284F34"/>
    <w:rsid w:val="002F5ED4"/>
    <w:rsid w:val="002F713F"/>
    <w:rsid w:val="0038043B"/>
    <w:rsid w:val="0038126F"/>
    <w:rsid w:val="003A4B0F"/>
    <w:rsid w:val="003E338A"/>
    <w:rsid w:val="0044025D"/>
    <w:rsid w:val="004538D0"/>
    <w:rsid w:val="0047292A"/>
    <w:rsid w:val="004E275F"/>
    <w:rsid w:val="00502C76"/>
    <w:rsid w:val="00556372"/>
    <w:rsid w:val="005901AE"/>
    <w:rsid w:val="005D7A92"/>
    <w:rsid w:val="00604068"/>
    <w:rsid w:val="00606002"/>
    <w:rsid w:val="006913D4"/>
    <w:rsid w:val="006D685A"/>
    <w:rsid w:val="00722FA1"/>
    <w:rsid w:val="00774217"/>
    <w:rsid w:val="007957A2"/>
    <w:rsid w:val="007B71D8"/>
    <w:rsid w:val="007C2C62"/>
    <w:rsid w:val="007C3D8D"/>
    <w:rsid w:val="007D223D"/>
    <w:rsid w:val="008131E2"/>
    <w:rsid w:val="00894DD0"/>
    <w:rsid w:val="00904563"/>
    <w:rsid w:val="00926C55"/>
    <w:rsid w:val="009349F2"/>
    <w:rsid w:val="00941916"/>
    <w:rsid w:val="0097218F"/>
    <w:rsid w:val="009B1125"/>
    <w:rsid w:val="009C2926"/>
    <w:rsid w:val="00A4037A"/>
    <w:rsid w:val="00AA6C65"/>
    <w:rsid w:val="00AE3A99"/>
    <w:rsid w:val="00B4619A"/>
    <w:rsid w:val="00B67BA9"/>
    <w:rsid w:val="00B83C03"/>
    <w:rsid w:val="00BC4436"/>
    <w:rsid w:val="00BD457A"/>
    <w:rsid w:val="00BF3110"/>
    <w:rsid w:val="00C506B8"/>
    <w:rsid w:val="00C768E3"/>
    <w:rsid w:val="00C853E4"/>
    <w:rsid w:val="00CA5EFC"/>
    <w:rsid w:val="00CB3454"/>
    <w:rsid w:val="00CD4D07"/>
    <w:rsid w:val="00CF09D9"/>
    <w:rsid w:val="00D422FB"/>
    <w:rsid w:val="00D434EB"/>
    <w:rsid w:val="00D63286"/>
    <w:rsid w:val="00DF2901"/>
    <w:rsid w:val="00E53BC0"/>
    <w:rsid w:val="00E66A6A"/>
    <w:rsid w:val="00E90DBD"/>
    <w:rsid w:val="00E956C4"/>
    <w:rsid w:val="00EA4941"/>
    <w:rsid w:val="00ED475A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5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5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2FBFF2078FB179E144CC25968665E2CFE5127203E50232098D0676BD4CCC37894549F64A87470DO0H9M" TargetMode="External"/><Relationship Id="rId5" Type="http://schemas.openxmlformats.org/officeDocument/2006/relationships/hyperlink" Target="consultantplus://offline/ref=C12FBFF2078FB179E144CC25968665E2CFEC12780DE40232098D0676BD4CCC37894549F64A85420CO0HE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5</cp:revision>
  <cp:lastPrinted>2018-08-01T12:06:00Z</cp:lastPrinted>
  <dcterms:created xsi:type="dcterms:W3CDTF">2018-08-01T08:01:00Z</dcterms:created>
  <dcterms:modified xsi:type="dcterms:W3CDTF">2018-08-02T10:38:00Z</dcterms:modified>
</cp:coreProperties>
</file>