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CC" w:rsidRPr="00ED6ECC" w:rsidRDefault="00ED6ECC" w:rsidP="00ED6ECC">
      <w:pPr>
        <w:spacing w:after="0" w:line="240" w:lineRule="auto"/>
        <w:jc w:val="center"/>
        <w:rPr>
          <w:sz w:val="28"/>
          <w:lang w:eastAsia="ru-RU"/>
        </w:rPr>
      </w:pPr>
      <w:r w:rsidRPr="00ED6ECC"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ECC" w:rsidRPr="00ED6ECC" w:rsidRDefault="00ED6ECC" w:rsidP="00ED6ECC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ED6ECC" w:rsidRPr="00290170" w:rsidRDefault="00ED6ECC" w:rsidP="00ED6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90170">
        <w:rPr>
          <w:rFonts w:ascii="Times New Roman" w:hAnsi="Times New Roman" w:cs="Times New Roman"/>
          <w:b/>
          <w:sz w:val="28"/>
          <w:lang w:eastAsia="ru-RU"/>
        </w:rPr>
        <w:t xml:space="preserve">АДМИНИСТРАЦИЯ  НОЛИНСКОГО  РАЙОНА </w:t>
      </w:r>
    </w:p>
    <w:p w:rsidR="00ED6ECC" w:rsidRPr="00290170" w:rsidRDefault="00ED6ECC" w:rsidP="00ED6E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ED6ECC" w:rsidRPr="00290170" w:rsidRDefault="00ED6ECC" w:rsidP="00ED6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90170">
        <w:rPr>
          <w:rFonts w:ascii="Times New Roman" w:hAnsi="Times New Roman" w:cs="Times New Roman"/>
          <w:b/>
          <w:sz w:val="28"/>
          <w:lang w:eastAsia="ru-RU"/>
        </w:rPr>
        <w:t>КИРОВСКОЙ ОБЛАСТИ</w:t>
      </w:r>
    </w:p>
    <w:p w:rsidR="00ED6ECC" w:rsidRPr="00290170" w:rsidRDefault="00ED6ECC" w:rsidP="00ED6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D6ECC" w:rsidRPr="00290170" w:rsidRDefault="00ED6ECC" w:rsidP="00ED6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01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D6ECC" w:rsidRPr="00ED6ECC" w:rsidRDefault="00ED6ECC" w:rsidP="00ED6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6ECC" w:rsidRPr="00ED6ECC" w:rsidRDefault="00D74D84" w:rsidP="00ED6E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23.07.2018</w:t>
      </w:r>
      <w:r w:rsidR="00ED6ECC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D6ECC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D6ECC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D6ECC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758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ED6ECC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D6ECC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D6ECC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D6ECC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758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ED6ECC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№511</w:t>
      </w:r>
    </w:p>
    <w:p w:rsidR="00ED6ECC" w:rsidRPr="00ED6ECC" w:rsidRDefault="00ED6ECC" w:rsidP="00ED6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ECC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ED6ECC" w:rsidRPr="0098100B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</w:t>
      </w:r>
      <w:r w:rsidR="00D4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Нолинского района </w:t>
      </w:r>
      <w:r w:rsidRPr="00ED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совершению коррупционных правонарушений</w:t>
      </w:r>
    </w:p>
    <w:p w:rsidR="00ED6ECC" w:rsidRPr="0098100B" w:rsidRDefault="00ED6ECC" w:rsidP="00ED6EC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D6ECC" w:rsidRPr="00ED6ECC" w:rsidRDefault="00ED6ECC" w:rsidP="00ED6E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5</w:t>
      </w:r>
      <w:hyperlink r:id="rId7" w:history="1">
        <w:r w:rsidRPr="00ED6ECC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ED6ECC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ED6EC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6ECC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6EC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6ECC">
        <w:rPr>
          <w:rFonts w:ascii="Times New Roman" w:hAnsi="Times New Roman" w:cs="Times New Roman"/>
          <w:sz w:val="28"/>
          <w:szCs w:val="28"/>
        </w:rPr>
        <w:t xml:space="preserve"> администрация Нолинского района ПОСТАНОВЛЯЕТ:</w:t>
      </w:r>
    </w:p>
    <w:p w:rsidR="00ED6ECC" w:rsidRPr="00ED6ECC" w:rsidRDefault="00ED6ECC" w:rsidP="00ED6E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ED6E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D6ECC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D41AAB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Pr="00ED6ECC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</w:t>
      </w:r>
      <w:r w:rsidR="00D41AAB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</w:t>
      </w:r>
      <w:r w:rsidRPr="00ED6ECC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согласно приложению.</w:t>
      </w:r>
    </w:p>
    <w:p w:rsidR="00ED6ECC" w:rsidRPr="00ED6ECC" w:rsidRDefault="00ED6ECC" w:rsidP="00ED6E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>2. Ведущему специалисту, юристу администрации Нолинского района Власовой Ю.Н. ознакомить муниципальных служащих администрации района с настоящим постановлением.</w:t>
      </w:r>
    </w:p>
    <w:p w:rsidR="00ED6ECC" w:rsidRPr="00ED6ECC" w:rsidRDefault="006E0A98" w:rsidP="00ED6EC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6ECC"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опубликовать на официальном сайте (Интернет-портале) муниципального образования Нолинский муниципальный район Кировской области район.</w:t>
      </w:r>
    </w:p>
    <w:p w:rsidR="00D74D84" w:rsidRDefault="006E0A98" w:rsidP="00D74D8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6ECC"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постановлени</w:t>
      </w:r>
      <w:r w:rsidR="00EF0C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6ECC"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Нолинского  района  Кировской области от </w:t>
      </w:r>
      <w:r w:rsidR="00EF0C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D6ECC"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0C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6ECC"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F0C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6ECC"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0C21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ED6ECC"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EF0C2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</w:t>
      </w:r>
      <w:r w:rsidR="00ED6ECC"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EF0C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0C21" w:rsidRPr="00ED6ECC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EF0C21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="00EF0C21" w:rsidRPr="00ED6ECC">
        <w:rPr>
          <w:rFonts w:ascii="Times New Roman" w:hAnsi="Times New Roman" w:cs="Times New Roman"/>
          <w:sz w:val="28"/>
          <w:szCs w:val="28"/>
        </w:rPr>
        <w:lastRenderedPageBreak/>
        <w:t>о фактах обращения в целях склонения муниципального служащего к совершению коррупционных правонарушений</w:t>
      </w:r>
      <w:r w:rsidR="00DF5B92">
        <w:rPr>
          <w:rFonts w:ascii="Times New Roman" w:hAnsi="Times New Roman" w:cs="Times New Roman"/>
          <w:sz w:val="28"/>
          <w:szCs w:val="28"/>
        </w:rPr>
        <w:t>»</w:t>
      </w:r>
    </w:p>
    <w:p w:rsidR="00D74D84" w:rsidRPr="00D74D84" w:rsidRDefault="00D74D84" w:rsidP="00D74D8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ED6ECC" w:rsidRPr="00D74D84" w:rsidRDefault="00ED6ECC" w:rsidP="00290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84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ED6ECC" w:rsidRPr="00D74D84" w:rsidRDefault="00ED6ECC" w:rsidP="0029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D84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D74D8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74D8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74D8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74D8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74D8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Н.Н.</w:t>
      </w:r>
      <w:r w:rsidR="002901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4D84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Грудцын</w:t>
      </w:r>
    </w:p>
    <w:p w:rsidR="00ED6ECC" w:rsidRPr="00D74D84" w:rsidRDefault="00ED6ECC" w:rsidP="00ED6EC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74D84" w:rsidRDefault="00D74D84" w:rsidP="00ED6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ECC" w:rsidRPr="00ED6ECC" w:rsidRDefault="00ED6ECC" w:rsidP="00ED6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</w:t>
      </w:r>
      <w:r w:rsidR="001939F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юрист-2</w:t>
      </w:r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ECC" w:rsidRPr="0098100B" w:rsidRDefault="00ED6ECC" w:rsidP="00ED6EC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6521" w:hanging="1134"/>
        <w:outlineLvl w:val="0"/>
        <w:rPr>
          <w:rFonts w:ascii="Times New Roman" w:hAnsi="Times New Roman" w:cs="Times New Roman"/>
          <w:sz w:val="28"/>
          <w:szCs w:val="28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74D84" w:rsidRDefault="00D74D84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74D84" w:rsidRDefault="00D74D84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74D84" w:rsidRDefault="00D74D84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74D84" w:rsidRDefault="00D74D84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74D84" w:rsidRDefault="00D74D84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74D84" w:rsidRDefault="00D74D84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74D84" w:rsidRDefault="00D74D84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74D84" w:rsidRDefault="00D74D84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74D84" w:rsidRDefault="00D74D84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74D84" w:rsidRDefault="00D74D84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74D84" w:rsidRDefault="00D74D84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74D84" w:rsidRDefault="00D74D84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74D84" w:rsidRDefault="00D74D84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D6ECC" w:rsidRPr="00ED6ECC" w:rsidRDefault="00D74D84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6ECC" w:rsidRPr="00ED6ECC">
        <w:rPr>
          <w:rFonts w:ascii="Times New Roman" w:hAnsi="Times New Roman" w:cs="Times New Roman"/>
          <w:sz w:val="28"/>
          <w:szCs w:val="28"/>
        </w:rPr>
        <w:t xml:space="preserve">  Приложение </w:t>
      </w: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                Нолинского района</w:t>
      </w:r>
    </w:p>
    <w:p w:rsidR="00ED6ECC" w:rsidRPr="00ED6ECC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74D84">
        <w:rPr>
          <w:rFonts w:ascii="Times New Roman" w:hAnsi="Times New Roman" w:cs="Times New Roman"/>
          <w:sz w:val="28"/>
          <w:szCs w:val="28"/>
        </w:rPr>
        <w:t>о</w:t>
      </w:r>
      <w:r w:rsidRPr="00ED6ECC">
        <w:rPr>
          <w:rFonts w:ascii="Times New Roman" w:hAnsi="Times New Roman" w:cs="Times New Roman"/>
          <w:sz w:val="28"/>
          <w:szCs w:val="28"/>
        </w:rPr>
        <w:t>т</w:t>
      </w:r>
      <w:r w:rsidR="00D74D84">
        <w:rPr>
          <w:rFonts w:ascii="Times New Roman" w:hAnsi="Times New Roman" w:cs="Times New Roman"/>
          <w:sz w:val="28"/>
          <w:szCs w:val="28"/>
        </w:rPr>
        <w:t xml:space="preserve"> 23.07.2018 №511</w:t>
      </w:r>
    </w:p>
    <w:p w:rsidR="00ED6ECC" w:rsidRPr="0098100B" w:rsidRDefault="00ED6ECC" w:rsidP="00ED6ECC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48"/>
          <w:szCs w:val="48"/>
        </w:rPr>
      </w:pPr>
    </w:p>
    <w:bookmarkStart w:id="0" w:name="Par26"/>
    <w:bookmarkStart w:id="1" w:name="P33"/>
    <w:bookmarkEnd w:id="0"/>
    <w:bookmarkEnd w:id="1"/>
    <w:p w:rsidR="001939FC" w:rsidRPr="001939FC" w:rsidRDefault="00DE0867" w:rsidP="00193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F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939FC" w:rsidRPr="001939FC">
        <w:rPr>
          <w:rFonts w:ascii="Times New Roman" w:hAnsi="Times New Roman" w:cs="Times New Roman"/>
          <w:b/>
          <w:sz w:val="28"/>
          <w:szCs w:val="28"/>
        </w:rPr>
        <w:instrText xml:space="preserve"> HYPERLINK \l "P33" </w:instrText>
      </w:r>
      <w:r w:rsidRPr="001939F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1939FC" w:rsidRPr="001939FC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1939FC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1939FC" w:rsidRPr="001939FC">
        <w:rPr>
          <w:rFonts w:ascii="Times New Roman" w:hAnsi="Times New Roman" w:cs="Times New Roman"/>
          <w:b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Нолинского района к совершению коррупционных правонарушений</w:t>
      </w:r>
    </w:p>
    <w:p w:rsidR="001939FC" w:rsidRPr="0098100B" w:rsidRDefault="001939FC" w:rsidP="001939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8" w:history="1">
        <w:r w:rsidRPr="001939F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1939F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39FC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39F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39FC">
        <w:rPr>
          <w:rFonts w:ascii="Times New Roman" w:hAnsi="Times New Roman" w:cs="Times New Roman"/>
          <w:sz w:val="28"/>
          <w:szCs w:val="28"/>
        </w:rPr>
        <w:t>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 xml:space="preserve">2. Настоящий Порядок устанавливает процедуру уведомления муниципальными </w:t>
      </w:r>
      <w:r>
        <w:rPr>
          <w:rFonts w:ascii="Times New Roman" w:hAnsi="Times New Roman" w:cs="Times New Roman"/>
          <w:sz w:val="28"/>
          <w:szCs w:val="28"/>
        </w:rPr>
        <w:t>служащими администрации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Нолинского района </w:t>
      </w:r>
      <w:r w:rsidRPr="001939FC">
        <w:rPr>
          <w:rFonts w:ascii="Times New Roman" w:hAnsi="Times New Roman" w:cs="Times New Roman"/>
          <w:sz w:val="28"/>
          <w:szCs w:val="28"/>
        </w:rPr>
        <w:t>(далее - муниципальные служащие) представителя нанимателя о фактах обращения к ним каких-либо лиц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>3. Муниципальные служащие уведомляют представителя нанимателя обо всех случаях обращения к ним каких-либо лиц в целях склонения их к совершению коррупционных правонарушений незамедлительно, после того как им стало известно о фактах такого обращения.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он обязан уведомить представителя нанимателя по любым доступным средствам связи, а по прибытии к месту службы оформить соответствующее уведомление в письменной форме.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86" w:history="1">
        <w:r w:rsidRPr="001939F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1939FC">
        <w:rPr>
          <w:rFonts w:ascii="Times New Roman" w:hAnsi="Times New Roman" w:cs="Times New Roman"/>
          <w:sz w:val="28"/>
          <w:szCs w:val="28"/>
        </w:rPr>
        <w:t xml:space="preserve"> муниципальными служащими о фактах обращения в целях склонения муниципального служащего к совершению коррупционных правонарушений (далее - уведомление) составляется в произвольной форме </w:t>
      </w:r>
      <w:r w:rsidRPr="001939FC">
        <w:rPr>
          <w:rFonts w:ascii="Times New Roman" w:hAnsi="Times New Roman" w:cs="Times New Roman"/>
          <w:sz w:val="28"/>
          <w:szCs w:val="28"/>
        </w:rPr>
        <w:lastRenderedPageBreak/>
        <w:t>или в соответствии с приложением 1 к настоящему Порядку.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 xml:space="preserve">В уведомлении указываются сведения в соответствии с </w:t>
      </w:r>
      <w:hyperlink w:anchor="P129" w:history="1">
        <w:r w:rsidRPr="001939FC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1939F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00C4B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коррупционных правонарушений.</w:t>
      </w:r>
    </w:p>
    <w:p w:rsidR="001939FC" w:rsidRPr="001939FC" w:rsidRDefault="00700C4B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9FC" w:rsidRPr="001939FC">
        <w:rPr>
          <w:rFonts w:ascii="Times New Roman" w:hAnsi="Times New Roman" w:cs="Times New Roman"/>
          <w:sz w:val="28"/>
          <w:szCs w:val="28"/>
        </w:rPr>
        <w:t>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муниципальный служащий одновременно сообщает об этом, в том числе с указанием содержания уведомления, представителю нанимателя.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>6. Регистр</w:t>
      </w:r>
      <w:r w:rsidR="008A568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старшим инспектором-делопроизводителем администрации района в приемной главы администрации района </w:t>
      </w:r>
      <w:r w:rsidRPr="001939FC">
        <w:rPr>
          <w:rFonts w:ascii="Times New Roman" w:hAnsi="Times New Roman" w:cs="Times New Roman"/>
          <w:sz w:val="28"/>
          <w:szCs w:val="28"/>
        </w:rPr>
        <w:t xml:space="preserve">в день его поступления в </w:t>
      </w:r>
      <w:hyperlink w:anchor="P164" w:history="1">
        <w:r w:rsidRPr="001939FC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1939FC">
        <w:rPr>
          <w:rFonts w:ascii="Times New Roman" w:hAnsi="Times New Roman" w:cs="Times New Roman"/>
          <w:sz w:val="28"/>
          <w:szCs w:val="28"/>
        </w:rPr>
        <w:t xml:space="preserve"> регистрации уведомлений муниципальными служащими </w:t>
      </w:r>
      <w:r w:rsidR="002A487A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  <w:r w:rsidRPr="001939FC">
        <w:rPr>
          <w:rFonts w:ascii="Times New Roman" w:hAnsi="Times New Roman" w:cs="Times New Roman"/>
          <w:sz w:val="28"/>
          <w:szCs w:val="28"/>
        </w:rPr>
        <w:t>о фактах обращения в целях склонения их к совершению коррупционных правонарушений (далее - Журнал), составленном по форме согласно приложению 3 к настоящему Порядку.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 xml:space="preserve">7. Копия зарегистрированного в установленном порядке уведомления выдается муниципальному служащему на руки под роспись в </w:t>
      </w:r>
      <w:hyperlink w:anchor="P197" w:history="1">
        <w:r w:rsidRPr="001939FC">
          <w:rPr>
            <w:rFonts w:ascii="Times New Roman" w:hAnsi="Times New Roman" w:cs="Times New Roman"/>
            <w:sz w:val="28"/>
            <w:szCs w:val="28"/>
          </w:rPr>
          <w:t>графе 10</w:t>
        </w:r>
      </w:hyperlink>
      <w:r w:rsidRPr="001939FC">
        <w:rPr>
          <w:rFonts w:ascii="Times New Roman" w:hAnsi="Times New Roman" w:cs="Times New Roman"/>
          <w:sz w:val="28"/>
          <w:szCs w:val="28"/>
        </w:rPr>
        <w:t xml:space="preserve"> (подпись муниципального служащего, подавшего уведомление) Журнала.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>На копии уведомления, подлежащей передаче муниципальному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 xml:space="preserve">8. Листы Журнала должны быть пронумерованы, прошнурованы и скреплены печатью </w:t>
      </w:r>
      <w:r w:rsidR="008A5687">
        <w:rPr>
          <w:rFonts w:ascii="Times New Roman" w:hAnsi="Times New Roman" w:cs="Times New Roman"/>
          <w:sz w:val="28"/>
          <w:szCs w:val="28"/>
        </w:rPr>
        <w:t>управления делами администрации Нолинского района</w:t>
      </w:r>
      <w:r w:rsidRPr="001939FC">
        <w:rPr>
          <w:rFonts w:ascii="Times New Roman" w:hAnsi="Times New Roman" w:cs="Times New Roman"/>
          <w:sz w:val="28"/>
          <w:szCs w:val="28"/>
        </w:rPr>
        <w:t>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>Журнал хранится в течение 3 лет с момента регистрации в нем последнего уведомления, после чего передается в муниципальный архив.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lastRenderedPageBreak/>
        <w:t>9. Уведомление, зарегистрированное в Журнале, в тот же день (за исключением выходных и праздничных дней) передается на рассмотрение представителю нанимателя (лицу, временно исполняющему его обязанности) с целью последующей организации проверки содержащихся в нем сведений.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>10. Представитель нанимателя организует проверку содержащихся в уведомлениях сведений.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 xml:space="preserve">11. Должностными лицами, правомочными осуществлять проверки содержащихся в уведомлениях сведений, являются сотрудники </w:t>
      </w:r>
      <w:r w:rsidR="008A5687">
        <w:rPr>
          <w:rFonts w:ascii="Times New Roman" w:hAnsi="Times New Roman" w:cs="Times New Roman"/>
          <w:sz w:val="28"/>
          <w:szCs w:val="28"/>
        </w:rPr>
        <w:t>отдела юридической и кадровой работы администрации района</w:t>
      </w:r>
      <w:r w:rsidRPr="001939FC">
        <w:rPr>
          <w:rFonts w:ascii="Times New Roman" w:hAnsi="Times New Roman" w:cs="Times New Roman"/>
          <w:sz w:val="28"/>
          <w:szCs w:val="28"/>
        </w:rPr>
        <w:t>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>12. Проверка сведений, содержащихся в уведомлении, проводится в течение пяти рабочих дней с момента регистрации уведомления.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>13. В ходе проверки проверяется наличие в представленной заявителем информации признаков состава правонарушения.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>14. По окончании проверки уведомление с приложением материалов проверки представляется представителю нанимателя для принятия решения о направлении информации в правоохранительные органы.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>15. Представитель нанимателя в недельный срок сообщает муниципальному служащему, подавшему уведомление, о принятом решении.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FC">
        <w:rPr>
          <w:rFonts w:ascii="Times New Roman" w:hAnsi="Times New Roman" w:cs="Times New Roman"/>
          <w:sz w:val="28"/>
          <w:szCs w:val="28"/>
        </w:rPr>
        <w:t>16. Муниципальный служащий, уклонившийся от уведомления представителя нанимателя о фактах обращения в целях склонения его к совершению коррупционных правонарушений, подлежит привлечению к ответственности в соответствии с законодательством Российской Федерации.</w:t>
      </w: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9FC" w:rsidRPr="001939FC" w:rsidRDefault="001939FC" w:rsidP="001939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9FC" w:rsidRDefault="001939FC" w:rsidP="00193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687" w:rsidRDefault="008A5687" w:rsidP="00193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687" w:rsidRDefault="008A5687" w:rsidP="00193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687" w:rsidRDefault="008A5687" w:rsidP="00193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687" w:rsidRDefault="008A5687" w:rsidP="00193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687" w:rsidRPr="00A875AC" w:rsidRDefault="008A5687" w:rsidP="00193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9FC" w:rsidRPr="00A875AC" w:rsidRDefault="00D74D84" w:rsidP="008A56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1939FC" w:rsidRPr="00A875A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939FC" w:rsidRPr="00A875AC" w:rsidRDefault="008A5687" w:rsidP="008A5687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3" w:history="1">
        <w:r w:rsidRPr="00ED6ECC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>
        <w:rPr>
          <w:rFonts w:ascii="Times New Roman" w:hAnsi="Times New Roman" w:cs="Times New Roman"/>
          <w:sz w:val="28"/>
          <w:szCs w:val="28"/>
        </w:rPr>
        <w:t>ку</w:t>
      </w:r>
      <w:r w:rsidRPr="00ED6ECC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Pr="00ED6ECC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</w:t>
      </w:r>
      <w:r w:rsidRPr="00ED6ECC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03EF8" w:rsidRDefault="00E03EF8" w:rsidP="00E03E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</w:p>
    <w:p w:rsidR="008A5687" w:rsidRPr="008A5687" w:rsidRDefault="001939FC" w:rsidP="00E03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87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8A5687" w:rsidRPr="008A5687">
        <w:rPr>
          <w:rFonts w:ascii="Times New Roman" w:hAnsi="Times New Roman" w:cs="Times New Roman"/>
          <w:b/>
          <w:sz w:val="28"/>
          <w:szCs w:val="28"/>
        </w:rPr>
        <w:t xml:space="preserve"> представителя нанимателя (работодателя) о фактах обращения в целях склонения муниципального служащего </w:t>
      </w:r>
      <w:r w:rsidR="00F16699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8A5687" w:rsidRPr="008A5687">
        <w:rPr>
          <w:rFonts w:ascii="Times New Roman" w:hAnsi="Times New Roman" w:cs="Times New Roman"/>
          <w:b/>
          <w:sz w:val="28"/>
          <w:szCs w:val="28"/>
        </w:rPr>
        <w:t>дминистрации Нолинского района к совершению коррупционных правонарушений</w:t>
      </w:r>
    </w:p>
    <w:p w:rsidR="001939FC" w:rsidRPr="008A5687" w:rsidRDefault="001939FC" w:rsidP="008A56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687" w:rsidRPr="00A875AC" w:rsidRDefault="008A5687" w:rsidP="008A5687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 xml:space="preserve">                                      Наименование представителя</w:t>
      </w:r>
    </w:p>
    <w:p w:rsidR="008A5687" w:rsidRPr="00A875AC" w:rsidRDefault="008A5687" w:rsidP="008A5687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 xml:space="preserve">                                      нанимателя</w:t>
      </w:r>
    </w:p>
    <w:p w:rsidR="008A5687" w:rsidRPr="00A875AC" w:rsidRDefault="008A5687" w:rsidP="008A5687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8A5687" w:rsidRPr="008A5687" w:rsidRDefault="008A5687" w:rsidP="008A5687">
      <w:pPr>
        <w:pStyle w:val="ConsPlusNonformat"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8A5687">
        <w:rPr>
          <w:rFonts w:ascii="Times New Roman" w:hAnsi="Times New Roman" w:cs="Times New Roman"/>
          <w:sz w:val="22"/>
          <w:szCs w:val="22"/>
        </w:rPr>
        <w:t xml:space="preserve">                                               (должность, Ф.И.О.)</w:t>
      </w:r>
    </w:p>
    <w:p w:rsidR="008A5687" w:rsidRPr="00A875AC" w:rsidRDefault="008A5687" w:rsidP="008A5687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 xml:space="preserve">                                      от</w:t>
      </w:r>
    </w:p>
    <w:p w:rsidR="008A5687" w:rsidRPr="00A875AC" w:rsidRDefault="008A5687" w:rsidP="008A5687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8A5687" w:rsidRPr="00A875AC" w:rsidRDefault="008A5687" w:rsidP="008A5687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8A5687" w:rsidRPr="008A5687" w:rsidRDefault="008A5687" w:rsidP="008A5687">
      <w:pPr>
        <w:pStyle w:val="ConsPlusNonformat"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8A5687">
        <w:rPr>
          <w:rFonts w:ascii="Times New Roman" w:hAnsi="Times New Roman" w:cs="Times New Roman"/>
          <w:sz w:val="22"/>
          <w:szCs w:val="22"/>
        </w:rPr>
        <w:t>(Ф.И.О. муниципального служащего,</w:t>
      </w:r>
    </w:p>
    <w:p w:rsidR="008A5687" w:rsidRPr="00A875AC" w:rsidRDefault="008A5687" w:rsidP="008A5687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A5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должность</w:t>
      </w:r>
      <w:r w:rsidRPr="00A875AC">
        <w:rPr>
          <w:rFonts w:ascii="Times New Roman" w:hAnsi="Times New Roman" w:cs="Times New Roman"/>
          <w:sz w:val="28"/>
          <w:szCs w:val="28"/>
        </w:rPr>
        <w:t>)</w:t>
      </w:r>
    </w:p>
    <w:p w:rsidR="001939FC" w:rsidRPr="00A875AC" w:rsidRDefault="001939FC" w:rsidP="00193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склонения меня к коррупционномуправонарушению (далее - склонение к правонарушению) со стороны</w:t>
      </w:r>
      <w:r w:rsidR="0033037F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A875A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939FC" w:rsidRPr="00E03EF8" w:rsidRDefault="001939FC" w:rsidP="00F166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03EF8">
        <w:rPr>
          <w:rFonts w:ascii="Times New Roman" w:hAnsi="Times New Roman" w:cs="Times New Roman"/>
          <w:sz w:val="22"/>
          <w:szCs w:val="22"/>
        </w:rPr>
        <w:t>(указывается Ф.И.О., должность муниципального служащего, все известные</w:t>
      </w:r>
    </w:p>
    <w:p w:rsidR="001939FC" w:rsidRPr="00F16699" w:rsidRDefault="001939FC" w:rsidP="00F166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16699">
        <w:rPr>
          <w:rFonts w:ascii="Times New Roman" w:hAnsi="Times New Roman" w:cs="Times New Roman"/>
          <w:sz w:val="22"/>
          <w:szCs w:val="22"/>
        </w:rPr>
        <w:t>сведения о физическом (юридическом) лице, склоняющем к правонарушению)</w:t>
      </w:r>
    </w:p>
    <w:p w:rsidR="001939FC" w:rsidRPr="00A875AC" w:rsidRDefault="001939FC" w:rsidP="00193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 xml:space="preserve">    2. Склонение к правонарушению производилось в целях осуществления мною_______________________________</w:t>
      </w:r>
      <w:r w:rsidR="00E03EF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939FC" w:rsidRPr="00E03EF8" w:rsidRDefault="001939FC" w:rsidP="00E03E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03EF8">
        <w:rPr>
          <w:rFonts w:ascii="Times New Roman" w:hAnsi="Times New Roman" w:cs="Times New Roman"/>
          <w:sz w:val="22"/>
          <w:szCs w:val="22"/>
        </w:rPr>
        <w:t>(указывается сущность предполагаемого правонарушенияс указанием, к действиям или бездействию склоняется муниципальный служащий)</w:t>
      </w:r>
    </w:p>
    <w:p w:rsidR="001939FC" w:rsidRPr="00A875AC" w:rsidRDefault="001939FC" w:rsidP="00193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 xml:space="preserve">    3. Склонение к правонарушению осуществлялось посредством</w:t>
      </w:r>
    </w:p>
    <w:p w:rsidR="001939FC" w:rsidRPr="00A875AC" w:rsidRDefault="001939FC" w:rsidP="00193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39FC" w:rsidRPr="00A875AC" w:rsidRDefault="001939FC" w:rsidP="00193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939FC" w:rsidRPr="00E03EF8" w:rsidRDefault="001939FC" w:rsidP="00E03E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03EF8">
        <w:rPr>
          <w:rFonts w:ascii="Times New Roman" w:hAnsi="Times New Roman" w:cs="Times New Roman"/>
          <w:sz w:val="22"/>
          <w:szCs w:val="22"/>
        </w:rPr>
        <w:t>(способ склонения: подкуп, угроза, обман и т.д.)</w:t>
      </w:r>
    </w:p>
    <w:p w:rsidR="001939FC" w:rsidRPr="00A875AC" w:rsidRDefault="001939FC" w:rsidP="00193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 xml:space="preserve">    4. Склонение к правонарушению произошло в __________ ч. _________ мин.,"___" ____________ 20__ г. в _____________________________________________.</w:t>
      </w:r>
    </w:p>
    <w:p w:rsidR="001939FC" w:rsidRPr="00E03EF8" w:rsidRDefault="001939FC" w:rsidP="00E03E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03EF8">
        <w:rPr>
          <w:rFonts w:ascii="Times New Roman" w:hAnsi="Times New Roman" w:cs="Times New Roman"/>
          <w:sz w:val="22"/>
          <w:szCs w:val="22"/>
        </w:rPr>
        <w:t>(город, адрес)</w:t>
      </w:r>
    </w:p>
    <w:p w:rsidR="001939FC" w:rsidRPr="00A875AC" w:rsidRDefault="001939FC" w:rsidP="00193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 xml:space="preserve">    5. Склонение к правонарушению производилось ____________</w:t>
      </w:r>
      <w:r w:rsidR="00F16699">
        <w:rPr>
          <w:rFonts w:ascii="Times New Roman" w:hAnsi="Times New Roman" w:cs="Times New Roman"/>
          <w:sz w:val="28"/>
          <w:szCs w:val="28"/>
        </w:rPr>
        <w:t>_</w:t>
      </w:r>
      <w:r w:rsidRPr="00A875AC">
        <w:rPr>
          <w:rFonts w:ascii="Times New Roman" w:hAnsi="Times New Roman" w:cs="Times New Roman"/>
          <w:sz w:val="28"/>
          <w:szCs w:val="28"/>
        </w:rPr>
        <w:t>______</w:t>
      </w:r>
    </w:p>
    <w:p w:rsidR="001939FC" w:rsidRPr="00A875AC" w:rsidRDefault="001939FC" w:rsidP="00193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939FC" w:rsidRPr="00F16699" w:rsidRDefault="001939FC" w:rsidP="001939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6699">
        <w:rPr>
          <w:rFonts w:ascii="Times New Roman" w:hAnsi="Times New Roman" w:cs="Times New Roman"/>
          <w:sz w:val="22"/>
          <w:szCs w:val="22"/>
        </w:rPr>
        <w:t xml:space="preserve">              (обстоятельства склонения: телефонный разговор,личная встреча, почта и др.)</w:t>
      </w:r>
    </w:p>
    <w:p w:rsidR="001939FC" w:rsidRPr="00A875AC" w:rsidRDefault="001939FC" w:rsidP="00193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>_______________________________                         ___________________</w:t>
      </w:r>
    </w:p>
    <w:p w:rsidR="001939FC" w:rsidRPr="00F16699" w:rsidRDefault="001939FC" w:rsidP="001939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6699">
        <w:rPr>
          <w:rFonts w:ascii="Times New Roman" w:hAnsi="Times New Roman" w:cs="Times New Roman"/>
          <w:sz w:val="22"/>
          <w:szCs w:val="22"/>
        </w:rPr>
        <w:t xml:space="preserve"> (дата заполнения уведомления)                               (подпись)</w:t>
      </w:r>
    </w:p>
    <w:p w:rsidR="001939FC" w:rsidRPr="00A875AC" w:rsidRDefault="00F16699" w:rsidP="00F1669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П</w:t>
      </w:r>
      <w:r w:rsidR="001939FC" w:rsidRPr="00A875AC">
        <w:rPr>
          <w:rFonts w:ascii="Times New Roman" w:hAnsi="Times New Roman" w:cs="Times New Roman"/>
          <w:sz w:val="28"/>
          <w:szCs w:val="28"/>
        </w:rPr>
        <w:t>риложение 2</w:t>
      </w:r>
    </w:p>
    <w:p w:rsidR="00F16699" w:rsidRPr="00A875AC" w:rsidRDefault="00F16699" w:rsidP="00F1669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3" w:history="1">
        <w:r w:rsidRPr="00ED6ECC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>
        <w:rPr>
          <w:rFonts w:ascii="Times New Roman" w:hAnsi="Times New Roman" w:cs="Times New Roman"/>
          <w:sz w:val="28"/>
          <w:szCs w:val="28"/>
        </w:rPr>
        <w:t>ку</w:t>
      </w:r>
      <w:r w:rsidRPr="00ED6ECC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Pr="00ED6ECC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</w:t>
      </w:r>
      <w:r w:rsidRPr="00ED6ECC">
        <w:rPr>
          <w:rFonts w:ascii="Times New Roman" w:hAnsi="Times New Roman" w:cs="Times New Roman"/>
          <w:sz w:val="28"/>
          <w:szCs w:val="28"/>
        </w:rPr>
        <w:t xml:space="preserve">к совершению коррупционных </w:t>
      </w:r>
      <w:r w:rsidR="001F2AF8">
        <w:rPr>
          <w:rFonts w:ascii="Times New Roman" w:hAnsi="Times New Roman" w:cs="Times New Roman"/>
          <w:sz w:val="28"/>
          <w:szCs w:val="28"/>
        </w:rPr>
        <w:t>п</w:t>
      </w:r>
      <w:r w:rsidRPr="00ED6ECC">
        <w:rPr>
          <w:rFonts w:ascii="Times New Roman" w:hAnsi="Times New Roman" w:cs="Times New Roman"/>
          <w:sz w:val="28"/>
          <w:szCs w:val="28"/>
        </w:rPr>
        <w:t>равонарушений</w:t>
      </w:r>
    </w:p>
    <w:p w:rsidR="001939FC" w:rsidRPr="00A875AC" w:rsidRDefault="001939FC" w:rsidP="00193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AF8" w:rsidRPr="001F2AF8" w:rsidRDefault="001F2AF8" w:rsidP="001F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29"/>
      <w:bookmarkEnd w:id="4"/>
      <w:r w:rsidRPr="001F2AF8">
        <w:rPr>
          <w:rFonts w:ascii="Times New Roman" w:hAnsi="Times New Roman" w:cs="Times New Roman"/>
          <w:sz w:val="28"/>
          <w:szCs w:val="28"/>
        </w:rPr>
        <w:t>Перечень сведений, содержащихся в уведомлениях представителя нанимателя (работодателя) о фактах обращения в целях склонения муниципального служащего  администрации Нолинского района к совершению коррупционных правонарушений</w:t>
      </w:r>
    </w:p>
    <w:p w:rsidR="001F2AF8" w:rsidRDefault="001F2AF8" w:rsidP="0019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9FC" w:rsidRPr="00A875AC" w:rsidRDefault="001939FC" w:rsidP="001F2A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 xml:space="preserve">1. Фамилия, имя и отчество муниципального служащего </w:t>
      </w:r>
      <w:r w:rsidR="001F2AF8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  <w:r w:rsidRPr="00A875AC">
        <w:rPr>
          <w:rFonts w:ascii="Times New Roman" w:hAnsi="Times New Roman" w:cs="Times New Roman"/>
          <w:sz w:val="28"/>
          <w:szCs w:val="28"/>
        </w:rPr>
        <w:t>, заполняющего уведомление (далее - муниципальный служащий).</w:t>
      </w:r>
    </w:p>
    <w:p w:rsidR="001939FC" w:rsidRPr="00A875AC" w:rsidRDefault="001939FC" w:rsidP="001F2A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>2. Должность, замещаемая муниципальным служащим.</w:t>
      </w:r>
    </w:p>
    <w:p w:rsidR="001939FC" w:rsidRPr="00A875AC" w:rsidRDefault="001939FC" w:rsidP="001F2A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 xml:space="preserve">3. Структурное подразделение </w:t>
      </w:r>
      <w:r w:rsidR="001F2AF8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  <w:r w:rsidRPr="00A875AC">
        <w:rPr>
          <w:rFonts w:ascii="Times New Roman" w:hAnsi="Times New Roman" w:cs="Times New Roman"/>
          <w:sz w:val="28"/>
          <w:szCs w:val="28"/>
        </w:rPr>
        <w:t>, в котором муниципальный служащий проходит муниципальную службу.</w:t>
      </w:r>
    </w:p>
    <w:p w:rsidR="001939FC" w:rsidRPr="00A875AC" w:rsidRDefault="001939FC" w:rsidP="001F2A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>4. Информация о факте обращения в целях склонения муниципального служащего к совершению коррупционного правонарушения:</w:t>
      </w:r>
    </w:p>
    <w:p w:rsidR="001939FC" w:rsidRPr="00A875AC" w:rsidRDefault="001F2AF8" w:rsidP="001F2A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39FC" w:rsidRPr="00A875AC">
        <w:rPr>
          <w:rFonts w:ascii="Times New Roman" w:hAnsi="Times New Roman" w:cs="Times New Roman"/>
          <w:sz w:val="28"/>
          <w:szCs w:val="28"/>
        </w:rPr>
        <w:t>информация о лице (лицах), склонявшем муниципального служащего к совершению коррупционного правонарушения;</w:t>
      </w:r>
    </w:p>
    <w:p w:rsidR="001939FC" w:rsidRPr="00A875AC" w:rsidRDefault="001F2AF8" w:rsidP="001F2A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39FC" w:rsidRPr="00A875AC">
        <w:rPr>
          <w:rFonts w:ascii="Times New Roman" w:hAnsi="Times New Roman" w:cs="Times New Roman"/>
          <w:sz w:val="28"/>
          <w:szCs w:val="28"/>
        </w:rPr>
        <w:t>сущность коррупционного правонарушения, к совершению которого склоняется муниципальный служащий (злоупотребление должностными полномочиями, нецелевое расходование бюджетных средств, превышение должностных полномочий, незаконное участие в предпринимательской деятельности, получение взятки, дача взятки, служебный подлог и т.д.), с указанием, к действиям или бездействию склоняется муниципальный служащий;</w:t>
      </w:r>
    </w:p>
    <w:p w:rsidR="001939FC" w:rsidRPr="00A875AC" w:rsidRDefault="001F2AF8" w:rsidP="001F2A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39FC" w:rsidRPr="00A875AC">
        <w:rPr>
          <w:rFonts w:ascii="Times New Roman" w:hAnsi="Times New Roman" w:cs="Times New Roman"/>
          <w:sz w:val="28"/>
          <w:szCs w:val="28"/>
        </w:rPr>
        <w:t xml:space="preserve">информация о сущности предполагаемого правонарушения (действие (бездействие) муниципального служащего), к которому склоняется </w:t>
      </w:r>
      <w:r w:rsidR="001939FC" w:rsidRPr="00A875AC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служащий;</w:t>
      </w:r>
    </w:p>
    <w:p w:rsidR="001939FC" w:rsidRPr="00A875AC" w:rsidRDefault="001F2AF8" w:rsidP="001F2A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39FC" w:rsidRPr="00A875AC">
        <w:rPr>
          <w:rFonts w:ascii="Times New Roman" w:hAnsi="Times New Roman" w:cs="Times New Roman"/>
          <w:sz w:val="28"/>
          <w:szCs w:val="28"/>
        </w:rPr>
        <w:t>способ склонения к правонарушению (подкуп, угроза, обещание, обман, насилие и т.д.);</w:t>
      </w:r>
    </w:p>
    <w:p w:rsidR="001939FC" w:rsidRPr="00A875AC" w:rsidRDefault="001F2AF8" w:rsidP="001F2A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39FC" w:rsidRPr="00A875AC">
        <w:rPr>
          <w:rFonts w:ascii="Times New Roman" w:hAnsi="Times New Roman" w:cs="Times New Roman"/>
          <w:sz w:val="28"/>
          <w:szCs w:val="28"/>
        </w:rPr>
        <w:t>информация о месте, времени склонения муниципального служащего к совершению коррупционного правонарушения;</w:t>
      </w:r>
    </w:p>
    <w:p w:rsidR="001939FC" w:rsidRPr="00A875AC" w:rsidRDefault="001F2AF8" w:rsidP="001F2A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39FC" w:rsidRPr="00A875AC">
        <w:rPr>
          <w:rFonts w:ascii="Times New Roman" w:hAnsi="Times New Roman" w:cs="Times New Roman"/>
          <w:sz w:val="28"/>
          <w:szCs w:val="28"/>
        </w:rPr>
        <w:t>обстоятельства склонения к правонарушению (телефонный разговор, личная встреча, почтовое отправление и т.д.).</w:t>
      </w:r>
    </w:p>
    <w:p w:rsidR="001939FC" w:rsidRPr="00A875AC" w:rsidRDefault="001939FC" w:rsidP="001F2A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>5. Дата заполнения уведомления.</w:t>
      </w:r>
    </w:p>
    <w:p w:rsidR="001939FC" w:rsidRPr="00A875AC" w:rsidRDefault="001939FC" w:rsidP="001F2A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>6. Подпись муниципального служащего.</w:t>
      </w:r>
    </w:p>
    <w:p w:rsidR="001939FC" w:rsidRPr="00A875AC" w:rsidRDefault="001939FC" w:rsidP="001F2A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9FC" w:rsidRPr="00A875AC" w:rsidRDefault="001939FC" w:rsidP="00193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9FC" w:rsidRPr="00A875AC" w:rsidRDefault="001939FC" w:rsidP="00193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9FC" w:rsidRPr="00A875AC" w:rsidRDefault="001939FC" w:rsidP="00193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9FC" w:rsidRPr="00A875AC" w:rsidRDefault="001939FC" w:rsidP="00193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AF8" w:rsidRDefault="001F2AF8" w:rsidP="001939FC">
      <w:pPr>
        <w:rPr>
          <w:rFonts w:ascii="Times New Roman" w:hAnsi="Times New Roman" w:cs="Times New Roman"/>
          <w:sz w:val="28"/>
          <w:szCs w:val="28"/>
        </w:rPr>
        <w:sectPr w:rsidR="001F2AF8" w:rsidSect="000E54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9FC" w:rsidRPr="00A875AC" w:rsidRDefault="001939FC" w:rsidP="001F2AF8">
      <w:pPr>
        <w:pStyle w:val="ConsPlusNormal"/>
        <w:ind w:left="496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F2AF8" w:rsidRPr="00A875AC" w:rsidRDefault="001F2AF8" w:rsidP="001F2AF8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3" w:history="1">
        <w:r w:rsidRPr="00ED6ECC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>
        <w:rPr>
          <w:rFonts w:ascii="Times New Roman" w:hAnsi="Times New Roman" w:cs="Times New Roman"/>
          <w:sz w:val="28"/>
          <w:szCs w:val="28"/>
        </w:rPr>
        <w:t>ку</w:t>
      </w:r>
      <w:r w:rsidRPr="00ED6ECC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Pr="00ED6ECC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</w:t>
      </w:r>
      <w:r w:rsidRPr="00ED6ECC">
        <w:rPr>
          <w:rFonts w:ascii="Times New Roman" w:hAnsi="Times New Roman" w:cs="Times New Roman"/>
          <w:sz w:val="28"/>
          <w:szCs w:val="28"/>
        </w:rPr>
        <w:t xml:space="preserve">к совершению коррупционных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6ECC">
        <w:rPr>
          <w:rFonts w:ascii="Times New Roman" w:hAnsi="Times New Roman" w:cs="Times New Roman"/>
          <w:sz w:val="28"/>
          <w:szCs w:val="28"/>
        </w:rPr>
        <w:t>равонарушений</w:t>
      </w:r>
    </w:p>
    <w:p w:rsidR="001939FC" w:rsidRPr="00A875AC" w:rsidRDefault="001939FC" w:rsidP="00193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9FC" w:rsidRPr="001F2AF8" w:rsidRDefault="001939FC" w:rsidP="001F2A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64"/>
      <w:bookmarkEnd w:id="5"/>
      <w:r w:rsidRPr="001F2AF8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1939FC" w:rsidRPr="001F2AF8" w:rsidRDefault="001939FC" w:rsidP="001F2A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F8">
        <w:rPr>
          <w:rFonts w:ascii="Times New Roman" w:hAnsi="Times New Roman" w:cs="Times New Roman"/>
          <w:b/>
          <w:sz w:val="28"/>
          <w:szCs w:val="28"/>
        </w:rPr>
        <w:t>регистрации уведомлений муниципальными служащими</w:t>
      </w:r>
    </w:p>
    <w:p w:rsidR="001939FC" w:rsidRPr="001F2AF8" w:rsidRDefault="001F2AF8" w:rsidP="001F2A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Нолинского района </w:t>
      </w:r>
      <w:r w:rsidR="001939FC" w:rsidRPr="001F2AF8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</w:t>
      </w:r>
    </w:p>
    <w:p w:rsidR="001939FC" w:rsidRPr="001F2AF8" w:rsidRDefault="001939FC" w:rsidP="001F2A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F8">
        <w:rPr>
          <w:rFonts w:ascii="Times New Roman" w:hAnsi="Times New Roman" w:cs="Times New Roman"/>
          <w:b/>
          <w:sz w:val="28"/>
          <w:szCs w:val="28"/>
        </w:rPr>
        <w:t>муниципального служащего к совершению</w:t>
      </w:r>
    </w:p>
    <w:p w:rsidR="001939FC" w:rsidRPr="001F2AF8" w:rsidRDefault="001939FC" w:rsidP="001F2A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F8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1939FC" w:rsidRPr="00A875AC" w:rsidRDefault="001939FC" w:rsidP="00C310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 xml:space="preserve">      </w:t>
      </w:r>
      <w:r w:rsidR="00D74D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875AC">
        <w:rPr>
          <w:rFonts w:ascii="Times New Roman" w:hAnsi="Times New Roman" w:cs="Times New Roman"/>
          <w:sz w:val="28"/>
          <w:szCs w:val="28"/>
        </w:rPr>
        <w:t xml:space="preserve"> Начат    "___" ____________ 20___ г.</w:t>
      </w:r>
    </w:p>
    <w:p w:rsidR="001939FC" w:rsidRPr="00A875AC" w:rsidRDefault="001939FC" w:rsidP="00C310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 xml:space="preserve">                                       Окончен  "___" ____________ 20___ г.</w:t>
      </w:r>
    </w:p>
    <w:p w:rsidR="001939FC" w:rsidRPr="00A875AC" w:rsidRDefault="001939FC" w:rsidP="00C310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939FC" w:rsidRDefault="001939FC" w:rsidP="00C310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875AC">
        <w:rPr>
          <w:rFonts w:ascii="Times New Roman" w:hAnsi="Times New Roman" w:cs="Times New Roman"/>
          <w:sz w:val="28"/>
          <w:szCs w:val="28"/>
        </w:rPr>
        <w:t xml:space="preserve">                                       На "___" листах</w:t>
      </w:r>
    </w:p>
    <w:p w:rsidR="00C31071" w:rsidRPr="00A875AC" w:rsidRDefault="00C31071" w:rsidP="00C310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112"/>
        <w:gridCol w:w="1639"/>
        <w:gridCol w:w="1701"/>
        <w:gridCol w:w="1985"/>
        <w:gridCol w:w="1701"/>
        <w:gridCol w:w="1361"/>
        <w:gridCol w:w="1589"/>
        <w:gridCol w:w="1188"/>
        <w:gridCol w:w="1639"/>
        <w:gridCol w:w="1134"/>
      </w:tblGrid>
      <w:tr w:rsidR="001939FC" w:rsidRPr="00A875AC" w:rsidTr="00C31071">
        <w:tc>
          <w:tcPr>
            <w:tcW w:w="510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12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639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Дата и время регистрации уведомления</w:t>
            </w:r>
          </w:p>
        </w:tc>
        <w:tc>
          <w:tcPr>
            <w:tcW w:w="1701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Ф.И.О., должность подавшего уведомление</w:t>
            </w:r>
          </w:p>
        </w:tc>
        <w:tc>
          <w:tcPr>
            <w:tcW w:w="1985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701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проверки</w:t>
            </w:r>
          </w:p>
        </w:tc>
        <w:tc>
          <w:tcPr>
            <w:tcW w:w="1361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Сведения о принятом решении</w:t>
            </w:r>
          </w:p>
        </w:tc>
        <w:tc>
          <w:tcPr>
            <w:tcW w:w="1589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Ф.И.О. регистрирующего</w:t>
            </w:r>
          </w:p>
        </w:tc>
        <w:tc>
          <w:tcPr>
            <w:tcW w:w="1188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Подпись регистрирующего</w:t>
            </w:r>
          </w:p>
        </w:tc>
        <w:tc>
          <w:tcPr>
            <w:tcW w:w="1639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Подпись муниципального служащего, подавшего уведомление</w:t>
            </w:r>
          </w:p>
        </w:tc>
        <w:tc>
          <w:tcPr>
            <w:tcW w:w="1134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Особые отметки</w:t>
            </w:r>
          </w:p>
        </w:tc>
      </w:tr>
      <w:tr w:rsidR="001939FC" w:rsidRPr="00A875AC" w:rsidTr="00C31071">
        <w:tc>
          <w:tcPr>
            <w:tcW w:w="510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9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8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9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97"/>
            <w:bookmarkEnd w:id="6"/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1939FC" w:rsidRPr="00A875AC" w:rsidRDefault="001939FC" w:rsidP="009916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39FC" w:rsidRPr="00A875AC" w:rsidTr="00C31071">
        <w:tc>
          <w:tcPr>
            <w:tcW w:w="510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9FC" w:rsidRPr="00A875AC" w:rsidTr="00C31071">
        <w:tc>
          <w:tcPr>
            <w:tcW w:w="510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39FC" w:rsidRPr="00A875AC" w:rsidRDefault="001939FC" w:rsidP="009916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D84" w:rsidRPr="00ED6ECC" w:rsidRDefault="00D74D84" w:rsidP="00ED6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74D84" w:rsidRPr="00ED6ECC" w:rsidSect="001F2AF8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  <w:bookmarkStart w:id="7" w:name="Par60"/>
      <w:bookmarkEnd w:id="7"/>
    </w:p>
    <w:p w:rsidR="00FF007C" w:rsidRPr="00A875AC" w:rsidRDefault="00FF007C" w:rsidP="00D74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007C" w:rsidRPr="00A875AC" w:rsidSect="0019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A27" w:rsidRDefault="00264A27" w:rsidP="00ED6ECC">
      <w:pPr>
        <w:spacing w:after="0" w:line="240" w:lineRule="auto"/>
      </w:pPr>
      <w:r>
        <w:separator/>
      </w:r>
    </w:p>
  </w:endnote>
  <w:endnote w:type="continuationSeparator" w:id="1">
    <w:p w:rsidR="00264A27" w:rsidRDefault="00264A27" w:rsidP="00ED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A27" w:rsidRDefault="00264A27" w:rsidP="00ED6ECC">
      <w:pPr>
        <w:spacing w:after="0" w:line="240" w:lineRule="auto"/>
      </w:pPr>
      <w:r>
        <w:separator/>
      </w:r>
    </w:p>
  </w:footnote>
  <w:footnote w:type="continuationSeparator" w:id="1">
    <w:p w:rsidR="00264A27" w:rsidRDefault="00264A27" w:rsidP="00ED6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07C"/>
    <w:rsid w:val="000135AF"/>
    <w:rsid w:val="0001772C"/>
    <w:rsid w:val="0006721A"/>
    <w:rsid w:val="00070693"/>
    <w:rsid w:val="000959FE"/>
    <w:rsid w:val="000C6425"/>
    <w:rsid w:val="000D6D11"/>
    <w:rsid w:val="001373DD"/>
    <w:rsid w:val="001474E6"/>
    <w:rsid w:val="00177B17"/>
    <w:rsid w:val="001939FC"/>
    <w:rsid w:val="001B5F0E"/>
    <w:rsid w:val="001C7A3D"/>
    <w:rsid w:val="001D4FF0"/>
    <w:rsid w:val="001E4BA7"/>
    <w:rsid w:val="001F2AF8"/>
    <w:rsid w:val="00210D27"/>
    <w:rsid w:val="00264A27"/>
    <w:rsid w:val="00265628"/>
    <w:rsid w:val="0027282B"/>
    <w:rsid w:val="00283F1A"/>
    <w:rsid w:val="00284F34"/>
    <w:rsid w:val="00290170"/>
    <w:rsid w:val="002A487A"/>
    <w:rsid w:val="002F5ED4"/>
    <w:rsid w:val="002F713F"/>
    <w:rsid w:val="0033037F"/>
    <w:rsid w:val="0038043B"/>
    <w:rsid w:val="0038126F"/>
    <w:rsid w:val="003A4B0F"/>
    <w:rsid w:val="003E338A"/>
    <w:rsid w:val="00425637"/>
    <w:rsid w:val="0044025D"/>
    <w:rsid w:val="004538D0"/>
    <w:rsid w:val="0047292A"/>
    <w:rsid w:val="004E275F"/>
    <w:rsid w:val="00502C76"/>
    <w:rsid w:val="00556372"/>
    <w:rsid w:val="005901AE"/>
    <w:rsid w:val="005D7A92"/>
    <w:rsid w:val="00604068"/>
    <w:rsid w:val="00606002"/>
    <w:rsid w:val="0068655B"/>
    <w:rsid w:val="006913D4"/>
    <w:rsid w:val="006D685A"/>
    <w:rsid w:val="006E0A98"/>
    <w:rsid w:val="00700C4B"/>
    <w:rsid w:val="00722FA1"/>
    <w:rsid w:val="007469B3"/>
    <w:rsid w:val="00774217"/>
    <w:rsid w:val="007957A2"/>
    <w:rsid w:val="007B71D8"/>
    <w:rsid w:val="007C3D8D"/>
    <w:rsid w:val="007D223D"/>
    <w:rsid w:val="008131E2"/>
    <w:rsid w:val="008400C0"/>
    <w:rsid w:val="0087583C"/>
    <w:rsid w:val="00894DD0"/>
    <w:rsid w:val="008A5687"/>
    <w:rsid w:val="00904563"/>
    <w:rsid w:val="00926C55"/>
    <w:rsid w:val="009349F2"/>
    <w:rsid w:val="00941916"/>
    <w:rsid w:val="0097218F"/>
    <w:rsid w:val="0098100B"/>
    <w:rsid w:val="009A3E5E"/>
    <w:rsid w:val="009B1125"/>
    <w:rsid w:val="009C2926"/>
    <w:rsid w:val="00A128A5"/>
    <w:rsid w:val="00A4037A"/>
    <w:rsid w:val="00A875AC"/>
    <w:rsid w:val="00AA6C65"/>
    <w:rsid w:val="00AE3A99"/>
    <w:rsid w:val="00B4619A"/>
    <w:rsid w:val="00B67BA9"/>
    <w:rsid w:val="00BC4436"/>
    <w:rsid w:val="00BD457A"/>
    <w:rsid w:val="00BF3110"/>
    <w:rsid w:val="00C31071"/>
    <w:rsid w:val="00C506B8"/>
    <w:rsid w:val="00C768E3"/>
    <w:rsid w:val="00C853E4"/>
    <w:rsid w:val="00CB3454"/>
    <w:rsid w:val="00CF09D9"/>
    <w:rsid w:val="00D41AAB"/>
    <w:rsid w:val="00D422FB"/>
    <w:rsid w:val="00D434EB"/>
    <w:rsid w:val="00D63286"/>
    <w:rsid w:val="00D74D84"/>
    <w:rsid w:val="00DE0867"/>
    <w:rsid w:val="00DF2901"/>
    <w:rsid w:val="00DF5B92"/>
    <w:rsid w:val="00E03EF8"/>
    <w:rsid w:val="00E53BC0"/>
    <w:rsid w:val="00E90DBD"/>
    <w:rsid w:val="00E956C4"/>
    <w:rsid w:val="00EA4941"/>
    <w:rsid w:val="00ED475A"/>
    <w:rsid w:val="00ED6ECC"/>
    <w:rsid w:val="00EE5E9A"/>
    <w:rsid w:val="00EF0C21"/>
    <w:rsid w:val="00F16699"/>
    <w:rsid w:val="00F538A6"/>
    <w:rsid w:val="00FE72D3"/>
    <w:rsid w:val="00FF007C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0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0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E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ECC"/>
  </w:style>
  <w:style w:type="paragraph" w:styleId="a7">
    <w:name w:val="footer"/>
    <w:basedOn w:val="a"/>
    <w:link w:val="a8"/>
    <w:uiPriority w:val="99"/>
    <w:unhideWhenUsed/>
    <w:rsid w:val="00ED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0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0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E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ECC"/>
  </w:style>
  <w:style w:type="paragraph" w:styleId="a7">
    <w:name w:val="footer"/>
    <w:basedOn w:val="a"/>
    <w:link w:val="a8"/>
    <w:uiPriority w:val="99"/>
    <w:unhideWhenUsed/>
    <w:rsid w:val="00ED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EEC4ACB3EF38077433F84031253BC367BBFB9134E6F9EC578A5F59F97CC91DD669AE2BC03D9B09c3S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EEC4ACB3EF38077433F84031253BC367BBFB9134E6F9EC578A5F59F97CC91DD669AE2BC03D9B09c3S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19</cp:revision>
  <cp:lastPrinted>2018-07-25T11:53:00Z</cp:lastPrinted>
  <dcterms:created xsi:type="dcterms:W3CDTF">2018-07-19T13:18:00Z</dcterms:created>
  <dcterms:modified xsi:type="dcterms:W3CDTF">2018-07-25T11:53:00Z</dcterms:modified>
</cp:coreProperties>
</file>