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43" w:rsidRDefault="001F0543" w:rsidP="001F0543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17" w:rsidRPr="000F3917" w:rsidRDefault="000F3917" w:rsidP="001F0543">
      <w:pPr>
        <w:pStyle w:val="a3"/>
        <w:rPr>
          <w:b w:val="0"/>
          <w:sz w:val="36"/>
          <w:szCs w:val="36"/>
        </w:rPr>
      </w:pPr>
    </w:p>
    <w:p w:rsidR="001F0543" w:rsidRDefault="001F0543" w:rsidP="001F0543">
      <w:pPr>
        <w:pStyle w:val="a3"/>
      </w:pPr>
      <w:r>
        <w:t xml:space="preserve">АДМИНИСТРАЦИЯ  НОЛИНСКОГО  РАЙОНА </w:t>
      </w:r>
    </w:p>
    <w:p w:rsidR="001F0543" w:rsidRDefault="001F0543" w:rsidP="001F0543">
      <w:pPr>
        <w:pStyle w:val="a3"/>
        <w:rPr>
          <w:sz w:val="36"/>
          <w:szCs w:val="36"/>
        </w:rPr>
      </w:pPr>
    </w:p>
    <w:p w:rsidR="001F0543" w:rsidRDefault="001F0543" w:rsidP="001F0543">
      <w:pPr>
        <w:pStyle w:val="a3"/>
        <w:rPr>
          <w:sz w:val="36"/>
          <w:szCs w:val="36"/>
        </w:rPr>
      </w:pPr>
      <w:r>
        <w:t>КИРОВСКОЙ ОБЛАСТИ</w:t>
      </w:r>
    </w:p>
    <w:p w:rsidR="007235F5" w:rsidRPr="007235F5" w:rsidRDefault="007235F5" w:rsidP="001F0543">
      <w:pPr>
        <w:pStyle w:val="a3"/>
        <w:rPr>
          <w:sz w:val="36"/>
          <w:szCs w:val="36"/>
        </w:rPr>
      </w:pPr>
    </w:p>
    <w:p w:rsidR="007235F5" w:rsidRDefault="001F0543" w:rsidP="001F0543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7235F5" w:rsidRPr="007235F5" w:rsidRDefault="007235F5" w:rsidP="001F0543">
      <w:pPr>
        <w:pStyle w:val="a3"/>
        <w:rPr>
          <w:sz w:val="36"/>
          <w:szCs w:val="36"/>
        </w:rPr>
      </w:pPr>
    </w:p>
    <w:p w:rsidR="001F0543" w:rsidRPr="007235F5" w:rsidRDefault="00291C4F" w:rsidP="001F0543">
      <w:pPr>
        <w:pStyle w:val="a3"/>
        <w:rPr>
          <w:sz w:val="32"/>
          <w:szCs w:val="32"/>
        </w:rPr>
      </w:pPr>
      <w:r>
        <w:rPr>
          <w:b w:val="0"/>
        </w:rPr>
        <w:t>11.01.2018</w:t>
      </w:r>
      <w:r w:rsidR="001F0543">
        <w:tab/>
      </w:r>
      <w:r w:rsidR="001F0543">
        <w:tab/>
      </w:r>
      <w:r w:rsidR="001F0543">
        <w:tab/>
      </w:r>
      <w:r w:rsidR="001F0543">
        <w:tab/>
      </w:r>
      <w:r w:rsidR="001F0543">
        <w:tab/>
      </w:r>
      <w:r w:rsidR="001F0543">
        <w:tab/>
      </w:r>
      <w:r w:rsidR="001F0543">
        <w:tab/>
      </w:r>
      <w:r w:rsidR="001F0543">
        <w:tab/>
      </w:r>
      <w:r w:rsidR="001F0543">
        <w:tab/>
      </w:r>
      <w:r w:rsidR="001F0543">
        <w:tab/>
      </w:r>
      <w:r>
        <w:rPr>
          <w:b w:val="0"/>
        </w:rPr>
        <w:t>№ 24</w:t>
      </w:r>
    </w:p>
    <w:p w:rsidR="001F0543" w:rsidRDefault="001F0543" w:rsidP="001F0543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0B7F5E" w:rsidRPr="000B7F5E" w:rsidRDefault="000B7F5E" w:rsidP="001F0543">
      <w:pPr>
        <w:pStyle w:val="a3"/>
        <w:rPr>
          <w:b w:val="0"/>
          <w:sz w:val="48"/>
          <w:szCs w:val="48"/>
        </w:rPr>
      </w:pPr>
    </w:p>
    <w:p w:rsidR="00AB6150" w:rsidRDefault="001F0543" w:rsidP="00AB6150">
      <w:pPr>
        <w:pStyle w:val="a3"/>
      </w:pPr>
      <w:r>
        <w:t>О внесении изменений в</w:t>
      </w:r>
      <w:r w:rsidR="00AB6150">
        <w:t xml:space="preserve"> постановление администрации </w:t>
      </w:r>
    </w:p>
    <w:p w:rsidR="001F0543" w:rsidRDefault="00AB6150" w:rsidP="00AB6150">
      <w:pPr>
        <w:pStyle w:val="a3"/>
        <w:rPr>
          <w:sz w:val="48"/>
          <w:szCs w:val="48"/>
        </w:rPr>
      </w:pPr>
      <w:r>
        <w:t xml:space="preserve">Нолинского района от </w:t>
      </w:r>
      <w:r w:rsidR="00844954">
        <w:t>29.12.</w:t>
      </w:r>
      <w:r w:rsidR="00CF396D">
        <w:t>201</w:t>
      </w:r>
      <w:r w:rsidR="00844954">
        <w:t>6</w:t>
      </w:r>
      <w:r w:rsidR="00CF396D">
        <w:t xml:space="preserve">  № </w:t>
      </w:r>
      <w:r w:rsidR="00844954">
        <w:t>907</w:t>
      </w:r>
      <w:r w:rsidR="001F0543">
        <w:t xml:space="preserve"> </w:t>
      </w:r>
    </w:p>
    <w:p w:rsidR="000B7F5E" w:rsidRPr="000B7F5E" w:rsidRDefault="000B7F5E" w:rsidP="0016582F">
      <w:pPr>
        <w:pStyle w:val="a3"/>
        <w:spacing w:line="360" w:lineRule="auto"/>
        <w:rPr>
          <w:sz w:val="48"/>
          <w:szCs w:val="48"/>
        </w:rPr>
      </w:pPr>
    </w:p>
    <w:p w:rsidR="00AE4C62" w:rsidRDefault="000B7F5E" w:rsidP="001658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1CC5">
        <w:rPr>
          <w:rFonts w:ascii="Times New Roman" w:hAnsi="Times New Roman"/>
          <w:sz w:val="28"/>
          <w:szCs w:val="28"/>
        </w:rPr>
        <w:t>Н</w:t>
      </w:r>
      <w:r w:rsidR="00844954" w:rsidRPr="008A0B9B">
        <w:rPr>
          <w:rFonts w:ascii="Times New Roman" w:hAnsi="Times New Roman"/>
          <w:sz w:val="28"/>
          <w:szCs w:val="28"/>
        </w:rPr>
        <w:t xml:space="preserve">а </w:t>
      </w:r>
      <w:r w:rsidR="00844954">
        <w:rPr>
          <w:rFonts w:ascii="Times New Roman" w:hAnsi="Times New Roman"/>
          <w:sz w:val="28"/>
          <w:szCs w:val="28"/>
        </w:rPr>
        <w:t>основании решени</w:t>
      </w:r>
      <w:r w:rsidR="00AF1020">
        <w:rPr>
          <w:rFonts w:ascii="Times New Roman" w:hAnsi="Times New Roman"/>
          <w:sz w:val="28"/>
          <w:szCs w:val="28"/>
        </w:rPr>
        <w:t>я</w:t>
      </w:r>
      <w:r w:rsidR="00844954">
        <w:rPr>
          <w:rFonts w:ascii="Times New Roman" w:hAnsi="Times New Roman"/>
          <w:sz w:val="28"/>
          <w:szCs w:val="28"/>
        </w:rPr>
        <w:t xml:space="preserve"> Нолинской районной Думы от </w:t>
      </w:r>
      <w:r w:rsidR="00B044ED">
        <w:rPr>
          <w:rFonts w:ascii="Times New Roman" w:hAnsi="Times New Roman"/>
          <w:sz w:val="28"/>
          <w:szCs w:val="28"/>
        </w:rPr>
        <w:t>22.12</w:t>
      </w:r>
      <w:r w:rsidR="00844954">
        <w:rPr>
          <w:rFonts w:ascii="Times New Roman" w:hAnsi="Times New Roman"/>
          <w:sz w:val="28"/>
          <w:szCs w:val="28"/>
        </w:rPr>
        <w:t xml:space="preserve">.2017 </w:t>
      </w:r>
      <w:r w:rsidR="00291C4F">
        <w:rPr>
          <w:rFonts w:ascii="Times New Roman" w:hAnsi="Times New Roman"/>
          <w:sz w:val="28"/>
          <w:szCs w:val="28"/>
        </w:rPr>
        <w:t xml:space="preserve">           </w:t>
      </w:r>
      <w:r w:rsidR="00844954">
        <w:rPr>
          <w:rFonts w:ascii="Times New Roman" w:hAnsi="Times New Roman"/>
          <w:sz w:val="28"/>
          <w:szCs w:val="28"/>
        </w:rPr>
        <w:t>№</w:t>
      </w:r>
      <w:r w:rsidR="00551CC5">
        <w:rPr>
          <w:rFonts w:ascii="Times New Roman" w:hAnsi="Times New Roman"/>
          <w:sz w:val="28"/>
          <w:szCs w:val="28"/>
        </w:rPr>
        <w:t xml:space="preserve"> </w:t>
      </w:r>
      <w:r w:rsidR="00B044ED">
        <w:rPr>
          <w:rFonts w:ascii="Times New Roman" w:hAnsi="Times New Roman"/>
          <w:sz w:val="28"/>
          <w:szCs w:val="28"/>
        </w:rPr>
        <w:t>22/120</w:t>
      </w:r>
      <w:r w:rsidR="00844954">
        <w:rPr>
          <w:rFonts w:ascii="Times New Roman" w:hAnsi="Times New Roman"/>
          <w:sz w:val="28"/>
          <w:szCs w:val="28"/>
        </w:rPr>
        <w:t xml:space="preserve"> «О внесении изменений в решение Нолинской районной Думы от 07.12.2016 года № 6/32 «О бюджете муниципального образования Нолинский муниципальный район Кировской области на 2017 год и на плановый период 2018 и 2019 годов»</w:t>
      </w:r>
      <w:r w:rsidR="004D436F">
        <w:rPr>
          <w:rFonts w:ascii="Times New Roman" w:hAnsi="Times New Roman"/>
          <w:sz w:val="28"/>
          <w:szCs w:val="28"/>
        </w:rPr>
        <w:t xml:space="preserve"> </w:t>
      </w:r>
      <w:r w:rsidR="001F0543">
        <w:rPr>
          <w:rFonts w:ascii="Times New Roman" w:hAnsi="Times New Roman"/>
          <w:sz w:val="28"/>
          <w:szCs w:val="28"/>
        </w:rPr>
        <w:t xml:space="preserve">администрация Нолинского района </w:t>
      </w:r>
      <w:r w:rsidR="00A337ED">
        <w:rPr>
          <w:rFonts w:ascii="Times New Roman" w:hAnsi="Times New Roman"/>
          <w:sz w:val="28"/>
          <w:szCs w:val="28"/>
        </w:rPr>
        <w:t xml:space="preserve"> </w:t>
      </w:r>
      <w:r w:rsidR="001F0543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844954" w:rsidRDefault="00AE4C62" w:rsidP="0016582F">
      <w:pPr>
        <w:spacing w:after="0" w:line="360" w:lineRule="auto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28"/>
          <w:szCs w:val="28"/>
        </w:rPr>
        <w:tab/>
      </w:r>
      <w:r w:rsidR="00844954" w:rsidRPr="00597EE0">
        <w:rPr>
          <w:rFonts w:ascii="Times New Roman" w:hAnsi="Times New Roman"/>
          <w:sz w:val="28"/>
          <w:szCs w:val="28"/>
        </w:rPr>
        <w:t>Внест</w:t>
      </w:r>
      <w:r w:rsidR="00844954">
        <w:rPr>
          <w:rFonts w:ascii="Times New Roman" w:hAnsi="Times New Roman"/>
          <w:sz w:val="28"/>
          <w:szCs w:val="28"/>
        </w:rPr>
        <w:t>и изменения</w:t>
      </w:r>
      <w:r w:rsidR="00844954" w:rsidRPr="00597EE0">
        <w:rPr>
          <w:rFonts w:ascii="Times New Roman" w:hAnsi="Times New Roman"/>
          <w:sz w:val="28"/>
          <w:szCs w:val="28"/>
        </w:rPr>
        <w:t xml:space="preserve"> в муниципальную пр</w:t>
      </w:r>
      <w:r w:rsidR="00A337ED">
        <w:rPr>
          <w:rFonts w:ascii="Times New Roman" w:hAnsi="Times New Roman"/>
          <w:sz w:val="28"/>
          <w:szCs w:val="28"/>
        </w:rPr>
        <w:t xml:space="preserve">ограмму «Развитие образования </w:t>
      </w:r>
      <w:proofErr w:type="gramStart"/>
      <w:r w:rsidR="00A337ED">
        <w:rPr>
          <w:rFonts w:ascii="Times New Roman" w:hAnsi="Times New Roman"/>
          <w:sz w:val="28"/>
          <w:szCs w:val="28"/>
        </w:rPr>
        <w:t>в</w:t>
      </w:r>
      <w:proofErr w:type="gramEnd"/>
      <w:r w:rsidR="00A337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954" w:rsidRPr="00597EE0">
        <w:rPr>
          <w:rFonts w:ascii="Times New Roman" w:hAnsi="Times New Roman"/>
          <w:sz w:val="28"/>
          <w:szCs w:val="28"/>
        </w:rPr>
        <w:t>Нолинск</w:t>
      </w:r>
      <w:r w:rsidR="00844954">
        <w:rPr>
          <w:rFonts w:ascii="Times New Roman" w:hAnsi="Times New Roman"/>
          <w:sz w:val="28"/>
          <w:szCs w:val="28"/>
        </w:rPr>
        <w:t>ом</w:t>
      </w:r>
      <w:proofErr w:type="gramEnd"/>
      <w:r w:rsidR="00844954">
        <w:rPr>
          <w:rFonts w:ascii="Times New Roman" w:hAnsi="Times New Roman"/>
          <w:sz w:val="28"/>
          <w:szCs w:val="28"/>
        </w:rPr>
        <w:t xml:space="preserve"> муниципальном районе» на 2015-2020</w:t>
      </w:r>
      <w:r w:rsidR="00844954" w:rsidRPr="00597EE0">
        <w:rPr>
          <w:rFonts w:ascii="Times New Roman" w:hAnsi="Times New Roman"/>
          <w:sz w:val="28"/>
          <w:szCs w:val="28"/>
        </w:rPr>
        <w:t xml:space="preserve"> годы, утверждённую постановлением админ</w:t>
      </w:r>
      <w:r w:rsidR="00844954">
        <w:rPr>
          <w:rFonts w:ascii="Times New Roman" w:hAnsi="Times New Roman"/>
          <w:sz w:val="28"/>
          <w:szCs w:val="28"/>
        </w:rPr>
        <w:t>истрации Нолинского района от 29.12.2016</w:t>
      </w:r>
      <w:r w:rsidR="00844954" w:rsidRPr="00597EE0">
        <w:rPr>
          <w:rFonts w:ascii="Times New Roman" w:hAnsi="Times New Roman"/>
          <w:sz w:val="28"/>
          <w:szCs w:val="28"/>
        </w:rPr>
        <w:t xml:space="preserve"> № </w:t>
      </w:r>
      <w:r w:rsidR="00844954">
        <w:rPr>
          <w:rFonts w:ascii="Times New Roman" w:hAnsi="Times New Roman"/>
          <w:sz w:val="28"/>
          <w:szCs w:val="28"/>
        </w:rPr>
        <w:t>9</w:t>
      </w:r>
      <w:r w:rsidR="001629C6">
        <w:rPr>
          <w:rFonts w:ascii="Times New Roman" w:hAnsi="Times New Roman"/>
          <w:sz w:val="28"/>
          <w:szCs w:val="28"/>
        </w:rPr>
        <w:t>07</w:t>
      </w:r>
      <w:r w:rsidR="00A337ED">
        <w:rPr>
          <w:rFonts w:ascii="Times New Roman" w:hAnsi="Times New Roman"/>
          <w:sz w:val="28"/>
          <w:szCs w:val="28"/>
        </w:rPr>
        <w:t>,</w:t>
      </w:r>
      <w:r w:rsidR="001629C6">
        <w:rPr>
          <w:rFonts w:ascii="Times New Roman" w:hAnsi="Times New Roman"/>
          <w:sz w:val="28"/>
          <w:szCs w:val="28"/>
        </w:rPr>
        <w:t xml:space="preserve"> (в редакции от </w:t>
      </w:r>
      <w:r w:rsidR="00B044ED">
        <w:rPr>
          <w:rFonts w:ascii="Times New Roman" w:hAnsi="Times New Roman"/>
          <w:sz w:val="28"/>
          <w:szCs w:val="28"/>
        </w:rPr>
        <w:t>28.12</w:t>
      </w:r>
      <w:r w:rsidR="00A337ED">
        <w:rPr>
          <w:rFonts w:ascii="Times New Roman" w:hAnsi="Times New Roman"/>
          <w:sz w:val="28"/>
          <w:szCs w:val="28"/>
        </w:rPr>
        <w:t>.</w:t>
      </w:r>
      <w:r w:rsidR="00643830">
        <w:rPr>
          <w:rFonts w:ascii="Times New Roman" w:hAnsi="Times New Roman"/>
          <w:sz w:val="28"/>
          <w:szCs w:val="28"/>
        </w:rPr>
        <w:t>2017</w:t>
      </w:r>
      <w:r w:rsidR="001629C6">
        <w:rPr>
          <w:rFonts w:ascii="Times New Roman" w:hAnsi="Times New Roman"/>
          <w:sz w:val="28"/>
          <w:szCs w:val="28"/>
        </w:rPr>
        <w:t xml:space="preserve"> № </w:t>
      </w:r>
      <w:r w:rsidR="00B044ED">
        <w:rPr>
          <w:rFonts w:ascii="Times New Roman" w:hAnsi="Times New Roman"/>
          <w:sz w:val="28"/>
          <w:szCs w:val="28"/>
        </w:rPr>
        <w:t>1107</w:t>
      </w:r>
      <w:r w:rsidR="001629C6">
        <w:rPr>
          <w:rFonts w:ascii="Times New Roman" w:hAnsi="Times New Roman"/>
          <w:sz w:val="28"/>
          <w:szCs w:val="28"/>
        </w:rPr>
        <w:t>)</w:t>
      </w:r>
      <w:r w:rsidR="00844954">
        <w:rPr>
          <w:rFonts w:ascii="Times New Roman" w:hAnsi="Times New Roman"/>
          <w:sz w:val="28"/>
          <w:szCs w:val="28"/>
        </w:rPr>
        <w:t xml:space="preserve">  согласно приложению</w:t>
      </w:r>
      <w:r w:rsidR="0071593D">
        <w:rPr>
          <w:rFonts w:ascii="Times New Roman" w:hAnsi="Times New Roman"/>
          <w:sz w:val="28"/>
          <w:szCs w:val="28"/>
        </w:rPr>
        <w:t>.</w:t>
      </w:r>
      <w:r w:rsidR="001629C6">
        <w:rPr>
          <w:rFonts w:ascii="Times New Roman" w:hAnsi="Times New Roman"/>
          <w:sz w:val="72"/>
          <w:szCs w:val="72"/>
        </w:rPr>
        <w:t xml:space="preserve"> </w:t>
      </w:r>
    </w:p>
    <w:p w:rsidR="00995BDF" w:rsidRDefault="00995BDF" w:rsidP="00643830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B044ED" w:rsidRDefault="00B044ED" w:rsidP="00643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BDF" w:rsidRDefault="00995BDF" w:rsidP="00643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Грудцын</w:t>
      </w:r>
      <w:proofErr w:type="spellEnd"/>
    </w:p>
    <w:p w:rsidR="004D436F" w:rsidRPr="00291C4F" w:rsidRDefault="00995BDF" w:rsidP="00643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Нолинского района                                </w:t>
      </w:r>
    </w:p>
    <w:p w:rsidR="004D436F" w:rsidRDefault="004D436F" w:rsidP="0064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 xml:space="preserve">Разослать: в дело, отдел экономики, </w:t>
      </w:r>
      <w:proofErr w:type="spellStart"/>
      <w:r w:rsidRPr="00E13C3F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13C3F">
        <w:rPr>
          <w:rFonts w:ascii="Times New Roman" w:hAnsi="Times New Roman" w:cs="Times New Roman"/>
          <w:sz w:val="28"/>
          <w:szCs w:val="28"/>
        </w:rPr>
        <w:t>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B615FC" w:rsidRDefault="00B6566C" w:rsidP="0050714A">
      <w:pPr>
        <w:pStyle w:val="a5"/>
        <w:spacing w:after="0"/>
        <w:ind w:left="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E37E69" w:rsidRDefault="00B615FC" w:rsidP="00291C4F">
      <w:pPr>
        <w:pStyle w:val="a5"/>
        <w:spacing w:after="0"/>
        <w:ind w:left="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50714A" w:rsidRDefault="00E37E69" w:rsidP="0050714A">
      <w:pPr>
        <w:pStyle w:val="a5"/>
        <w:spacing w:after="0"/>
        <w:ind w:left="0"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</w:t>
      </w:r>
      <w:r w:rsidR="00B615FC">
        <w:rPr>
          <w:szCs w:val="28"/>
        </w:rPr>
        <w:t xml:space="preserve">      </w:t>
      </w:r>
      <w:r w:rsidR="0050714A">
        <w:rPr>
          <w:szCs w:val="28"/>
        </w:rPr>
        <w:t>Приложение</w:t>
      </w:r>
      <w:r w:rsidR="00401AE4">
        <w:rPr>
          <w:szCs w:val="28"/>
        </w:rPr>
        <w:t xml:space="preserve"> </w:t>
      </w:r>
    </w:p>
    <w:p w:rsidR="0050714A" w:rsidRDefault="0050714A" w:rsidP="0050714A">
      <w:pPr>
        <w:pStyle w:val="a5"/>
        <w:spacing w:after="0"/>
        <w:ind w:left="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3F0507">
        <w:rPr>
          <w:szCs w:val="28"/>
        </w:rPr>
        <w:t xml:space="preserve">                              </w:t>
      </w:r>
      <w:r>
        <w:rPr>
          <w:szCs w:val="28"/>
        </w:rPr>
        <w:t xml:space="preserve">к постановлению </w:t>
      </w:r>
    </w:p>
    <w:p w:rsidR="0050714A" w:rsidRDefault="0050714A" w:rsidP="0050714A">
      <w:pPr>
        <w:pStyle w:val="a5"/>
        <w:spacing w:after="0"/>
        <w:ind w:left="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3F0507">
        <w:rPr>
          <w:szCs w:val="28"/>
        </w:rPr>
        <w:t xml:space="preserve">                              </w:t>
      </w:r>
      <w:r>
        <w:rPr>
          <w:szCs w:val="28"/>
        </w:rPr>
        <w:t>администрации</w:t>
      </w:r>
    </w:p>
    <w:p w:rsidR="0050714A" w:rsidRDefault="0050714A" w:rsidP="0050714A">
      <w:pPr>
        <w:pStyle w:val="a5"/>
        <w:spacing w:after="0"/>
        <w:ind w:left="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3F0507">
        <w:rPr>
          <w:szCs w:val="28"/>
        </w:rPr>
        <w:t xml:space="preserve">               </w:t>
      </w:r>
      <w:r>
        <w:rPr>
          <w:szCs w:val="28"/>
        </w:rPr>
        <w:t>Нолинского района</w:t>
      </w:r>
    </w:p>
    <w:p w:rsidR="0050714A" w:rsidRDefault="0050714A" w:rsidP="0050714A">
      <w:pPr>
        <w:pStyle w:val="a5"/>
        <w:spacing w:after="0"/>
        <w:ind w:left="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291C4F">
        <w:rPr>
          <w:szCs w:val="28"/>
        </w:rPr>
        <w:t>О</w:t>
      </w:r>
      <w:r>
        <w:rPr>
          <w:szCs w:val="28"/>
        </w:rPr>
        <w:t>т</w:t>
      </w:r>
      <w:r w:rsidR="00291C4F">
        <w:rPr>
          <w:szCs w:val="28"/>
        </w:rPr>
        <w:t xml:space="preserve"> 11.01.2018 </w:t>
      </w:r>
      <w:r>
        <w:rPr>
          <w:szCs w:val="28"/>
        </w:rPr>
        <w:t>№</w:t>
      </w:r>
      <w:r w:rsidR="00291C4F">
        <w:rPr>
          <w:szCs w:val="28"/>
        </w:rPr>
        <w:t xml:space="preserve"> 24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муниципальную программу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</w:p>
    <w:p w:rsidR="0050714A" w:rsidRPr="00920722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7EE0">
        <w:rPr>
          <w:rFonts w:ascii="Times New Roman" w:hAnsi="Times New Roman"/>
          <w:sz w:val="28"/>
          <w:szCs w:val="28"/>
        </w:rPr>
        <w:t>в</w:t>
      </w:r>
      <w:proofErr w:type="gramEnd"/>
      <w:r w:rsidRPr="00597E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7EE0">
        <w:rPr>
          <w:rFonts w:ascii="Times New Roman" w:hAnsi="Times New Roman"/>
          <w:sz w:val="28"/>
          <w:szCs w:val="28"/>
        </w:rPr>
        <w:t>Нолинск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2015-2020</w:t>
      </w:r>
      <w:r w:rsidRPr="00597EE0">
        <w:rPr>
          <w:rFonts w:ascii="Times New Roman" w:hAnsi="Times New Roman"/>
          <w:sz w:val="28"/>
          <w:szCs w:val="28"/>
        </w:rPr>
        <w:t xml:space="preserve"> годы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50714A" w:rsidRDefault="0050714A" w:rsidP="005071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5AEE">
        <w:rPr>
          <w:rFonts w:ascii="Times New Roman" w:hAnsi="Times New Roman"/>
          <w:sz w:val="28"/>
          <w:szCs w:val="28"/>
        </w:rPr>
        <w:t xml:space="preserve">В Паспорте муниципальной программы Нолинского района Кировской области «Развитие образования </w:t>
      </w:r>
      <w:proofErr w:type="gramStart"/>
      <w:r w:rsidRPr="00315AEE">
        <w:rPr>
          <w:rFonts w:ascii="Times New Roman" w:hAnsi="Times New Roman"/>
          <w:sz w:val="28"/>
          <w:szCs w:val="28"/>
        </w:rPr>
        <w:t>в</w:t>
      </w:r>
      <w:proofErr w:type="gramEnd"/>
      <w:r w:rsidRPr="00315A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AEE">
        <w:rPr>
          <w:rFonts w:ascii="Times New Roman" w:hAnsi="Times New Roman"/>
          <w:sz w:val="28"/>
          <w:szCs w:val="28"/>
        </w:rPr>
        <w:t>Нолинском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2015-2020</w:t>
      </w:r>
      <w:r w:rsidRPr="00315AE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</w:p>
    <w:p w:rsidR="0050714A" w:rsidRPr="00315AEE" w:rsidRDefault="0050714A" w:rsidP="005071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Раздел </w:t>
      </w:r>
      <w:r w:rsidRPr="00315AEE">
        <w:rPr>
          <w:rFonts w:ascii="Times New Roman" w:hAnsi="Times New Roman"/>
          <w:sz w:val="28"/>
          <w:szCs w:val="28"/>
        </w:rPr>
        <w:t>«Объёмы ассигнований муниципальной программы»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6804"/>
      </w:tblGrid>
      <w:tr w:rsidR="0050714A" w:rsidRPr="00DB6000" w:rsidTr="008E214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4A" w:rsidRPr="00EE65BD" w:rsidRDefault="0050714A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sub_101"/>
            <w:r w:rsidRPr="00EE65BD">
              <w:rPr>
                <w:rFonts w:ascii="Times New Roman" w:hAnsi="Times New Roman"/>
                <w:sz w:val="26"/>
                <w:szCs w:val="26"/>
              </w:rPr>
              <w:t xml:space="preserve">Объемы ассигнований муниципальной программы </w:t>
            </w:r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D8A" w:rsidRDefault="0050714A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5BD">
              <w:rPr>
                <w:rFonts w:ascii="Times New Roman" w:hAnsi="Times New Roman"/>
                <w:sz w:val="26"/>
                <w:szCs w:val="26"/>
              </w:rPr>
              <w:t>общий объем ассигнований –</w:t>
            </w:r>
            <w:r w:rsidR="000B7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44ED">
              <w:rPr>
                <w:rFonts w:ascii="Times New Roman" w:hAnsi="Times New Roman"/>
                <w:sz w:val="26"/>
                <w:szCs w:val="26"/>
              </w:rPr>
              <w:t>924996,46</w:t>
            </w:r>
            <w:r w:rsidR="006000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65BD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734F9A" w:rsidRDefault="00734F9A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 – </w:t>
            </w:r>
            <w:r w:rsidR="00A337ED">
              <w:rPr>
                <w:rFonts w:ascii="Times New Roman" w:hAnsi="Times New Roman"/>
                <w:sz w:val="26"/>
                <w:szCs w:val="26"/>
              </w:rPr>
              <w:t>3115,6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50714A" w:rsidRPr="00EE65BD" w:rsidRDefault="0050714A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5BD">
              <w:rPr>
                <w:rFonts w:ascii="Times New Roman" w:hAnsi="Times New Roman"/>
                <w:sz w:val="26"/>
                <w:szCs w:val="26"/>
              </w:rPr>
              <w:t>средства областного бюджета –</w:t>
            </w:r>
            <w:r w:rsidR="00F909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44ED">
              <w:rPr>
                <w:rFonts w:ascii="Times New Roman" w:hAnsi="Times New Roman"/>
                <w:sz w:val="26"/>
                <w:szCs w:val="26"/>
              </w:rPr>
              <w:t>474365,04</w:t>
            </w:r>
            <w:r w:rsidR="00E673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50714A" w:rsidRPr="00DB6000" w:rsidRDefault="0050714A" w:rsidP="00B04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5BD">
              <w:rPr>
                <w:rFonts w:ascii="Times New Roman" w:hAnsi="Times New Roman"/>
                <w:sz w:val="26"/>
                <w:szCs w:val="26"/>
              </w:rPr>
              <w:t>средства местного бюджета –</w:t>
            </w:r>
            <w:r w:rsidR="004458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44ED">
              <w:rPr>
                <w:rFonts w:ascii="Times New Roman" w:hAnsi="Times New Roman"/>
                <w:sz w:val="26"/>
                <w:szCs w:val="26"/>
              </w:rPr>
              <w:t>447515,82</w:t>
            </w:r>
            <w:r w:rsidR="006000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65BD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</w:tc>
      </w:tr>
    </w:tbl>
    <w:p w:rsidR="0010243C" w:rsidRDefault="0050714A" w:rsidP="001F7F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714A" w:rsidRPr="00920722" w:rsidRDefault="000E712D" w:rsidP="005071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7F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F7F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0714A">
        <w:rPr>
          <w:rFonts w:ascii="Times New Roman" w:hAnsi="Times New Roman"/>
          <w:sz w:val="28"/>
          <w:szCs w:val="28"/>
        </w:rPr>
        <w:t>В разделе 5 «Ресурсное обеспечение муниципальной программы»:</w:t>
      </w:r>
    </w:p>
    <w:p w:rsidR="0050714A" w:rsidRDefault="0050714A" w:rsidP="005071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7F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Третий</w:t>
      </w:r>
      <w:r w:rsidR="008035E6">
        <w:rPr>
          <w:rFonts w:ascii="Times New Roman" w:hAnsi="Times New Roman"/>
          <w:sz w:val="28"/>
          <w:szCs w:val="28"/>
        </w:rPr>
        <w:t xml:space="preserve"> и четвёртый </w:t>
      </w:r>
      <w:r>
        <w:rPr>
          <w:rFonts w:ascii="Times New Roman" w:hAnsi="Times New Roman"/>
          <w:sz w:val="28"/>
          <w:szCs w:val="28"/>
        </w:rPr>
        <w:t xml:space="preserve"> абзац изложить в новой редакции:</w:t>
      </w:r>
    </w:p>
    <w:p w:rsidR="00723C28" w:rsidRPr="0010243C" w:rsidRDefault="0050714A" w:rsidP="00102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1" w:name="sub_501"/>
      <w:r>
        <w:rPr>
          <w:rFonts w:ascii="Times New Roman" w:hAnsi="Times New Roman"/>
          <w:sz w:val="28"/>
          <w:szCs w:val="28"/>
        </w:rPr>
        <w:tab/>
      </w:r>
      <w:r w:rsidRPr="00EE65BD">
        <w:rPr>
          <w:rFonts w:ascii="Times New Roman" w:hAnsi="Times New Roman"/>
          <w:sz w:val="28"/>
          <w:szCs w:val="28"/>
        </w:rPr>
        <w:t>«Общий объем финансирования 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044ED">
        <w:rPr>
          <w:rFonts w:ascii="Times New Roman" w:hAnsi="Times New Roman"/>
          <w:sz w:val="26"/>
          <w:szCs w:val="26"/>
        </w:rPr>
        <w:t>924996,46</w:t>
      </w:r>
      <w:r w:rsidR="00F970CF">
        <w:rPr>
          <w:rFonts w:ascii="Times New Roman" w:hAnsi="Times New Roman"/>
          <w:sz w:val="26"/>
          <w:szCs w:val="26"/>
        </w:rPr>
        <w:t xml:space="preserve"> </w:t>
      </w:r>
      <w:r w:rsidRPr="00EE65BD">
        <w:rPr>
          <w:rFonts w:ascii="Times New Roman" w:hAnsi="Times New Roman"/>
          <w:sz w:val="28"/>
          <w:szCs w:val="28"/>
        </w:rPr>
        <w:t>тыс. рублей, в том числе за счет средств</w:t>
      </w:r>
      <w:r w:rsidR="00734F9A">
        <w:rPr>
          <w:rFonts w:ascii="Times New Roman" w:hAnsi="Times New Roman"/>
          <w:sz w:val="28"/>
          <w:szCs w:val="28"/>
        </w:rPr>
        <w:t xml:space="preserve"> федерального бюджета – </w:t>
      </w:r>
      <w:r w:rsidR="005967E9">
        <w:rPr>
          <w:rFonts w:ascii="Times New Roman" w:hAnsi="Times New Roman"/>
          <w:sz w:val="28"/>
          <w:szCs w:val="28"/>
        </w:rPr>
        <w:t>3115,6</w:t>
      </w:r>
      <w:r w:rsidR="002637B8">
        <w:rPr>
          <w:rFonts w:ascii="Times New Roman" w:hAnsi="Times New Roman"/>
          <w:sz w:val="28"/>
          <w:szCs w:val="28"/>
        </w:rPr>
        <w:t xml:space="preserve"> тыс. рублей</w:t>
      </w:r>
      <w:r w:rsidR="00734F9A">
        <w:rPr>
          <w:rFonts w:ascii="Times New Roman" w:hAnsi="Times New Roman"/>
          <w:sz w:val="28"/>
          <w:szCs w:val="28"/>
        </w:rPr>
        <w:t xml:space="preserve">, </w:t>
      </w:r>
      <w:r w:rsidRPr="00EE65BD">
        <w:rPr>
          <w:rFonts w:ascii="Times New Roman" w:hAnsi="Times New Roman"/>
          <w:sz w:val="28"/>
          <w:szCs w:val="28"/>
        </w:rPr>
        <w:t>областного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44ED">
        <w:rPr>
          <w:rFonts w:ascii="Times New Roman" w:hAnsi="Times New Roman"/>
          <w:sz w:val="26"/>
          <w:szCs w:val="26"/>
        </w:rPr>
        <w:t>474365,04</w:t>
      </w:r>
      <w:r w:rsidR="00F970CF">
        <w:rPr>
          <w:rFonts w:ascii="Times New Roman" w:hAnsi="Times New Roman"/>
          <w:sz w:val="26"/>
          <w:szCs w:val="26"/>
        </w:rPr>
        <w:t xml:space="preserve"> </w:t>
      </w:r>
      <w:r w:rsidRPr="00EE65BD">
        <w:rPr>
          <w:rFonts w:ascii="Times New Roman" w:hAnsi="Times New Roman"/>
          <w:sz w:val="28"/>
          <w:szCs w:val="28"/>
        </w:rPr>
        <w:t>тыс. рублей, бю</w:t>
      </w:r>
      <w:r>
        <w:rPr>
          <w:rFonts w:ascii="Times New Roman" w:hAnsi="Times New Roman"/>
          <w:sz w:val="28"/>
          <w:szCs w:val="28"/>
        </w:rPr>
        <w:t>джета муниципального района –</w:t>
      </w:r>
      <w:r w:rsidR="008D481D">
        <w:rPr>
          <w:rFonts w:ascii="Times New Roman" w:hAnsi="Times New Roman"/>
          <w:sz w:val="28"/>
          <w:szCs w:val="28"/>
        </w:rPr>
        <w:t xml:space="preserve"> </w:t>
      </w:r>
      <w:r w:rsidR="00B044ED">
        <w:rPr>
          <w:rFonts w:ascii="Times New Roman" w:hAnsi="Times New Roman"/>
          <w:sz w:val="26"/>
          <w:szCs w:val="26"/>
        </w:rPr>
        <w:t>447515,82</w:t>
      </w:r>
      <w:r w:rsidR="00F970CF">
        <w:rPr>
          <w:rFonts w:ascii="Times New Roman" w:hAnsi="Times New Roman"/>
          <w:sz w:val="26"/>
          <w:szCs w:val="26"/>
        </w:rPr>
        <w:t xml:space="preserve"> </w:t>
      </w:r>
      <w:r w:rsidRPr="00EE65BD">
        <w:rPr>
          <w:rFonts w:ascii="Times New Roman" w:hAnsi="Times New Roman"/>
          <w:sz w:val="28"/>
          <w:szCs w:val="28"/>
        </w:rPr>
        <w:t>тыс. рублей</w:t>
      </w:r>
      <w:bookmarkEnd w:id="1"/>
      <w:r w:rsidR="00734F9A">
        <w:rPr>
          <w:rFonts w:ascii="Times New Roman" w:hAnsi="Times New Roman"/>
          <w:sz w:val="28"/>
          <w:szCs w:val="28"/>
        </w:rPr>
        <w:t xml:space="preserve">. </w:t>
      </w:r>
      <w:r w:rsidRPr="00EE65BD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годам представлен в </w:t>
      </w:r>
      <w:r w:rsidR="00734F9A">
        <w:rPr>
          <w:rFonts w:ascii="Times New Roman" w:hAnsi="Times New Roman"/>
          <w:sz w:val="28"/>
          <w:szCs w:val="28"/>
        </w:rPr>
        <w:t xml:space="preserve">таблице </w:t>
      </w:r>
      <w:hyperlink w:anchor="sub_52" w:history="1">
        <w:r>
          <w:rPr>
            <w:rFonts w:ascii="Times New Roman" w:hAnsi="Times New Roman"/>
            <w:sz w:val="28"/>
            <w:szCs w:val="28"/>
          </w:rPr>
          <w:t>1</w:t>
        </w:r>
      </w:hyperlink>
      <w:r w:rsidRPr="00EE65BD">
        <w:t>»</w:t>
      </w:r>
      <w:r w:rsidRPr="00EE65BD">
        <w:rPr>
          <w:rFonts w:ascii="Times New Roman" w:hAnsi="Times New Roman"/>
          <w:sz w:val="28"/>
          <w:szCs w:val="28"/>
        </w:rPr>
        <w:t>.</w:t>
      </w:r>
    </w:p>
    <w:p w:rsidR="0050714A" w:rsidRPr="00EE65BD" w:rsidRDefault="001F7F4F" w:rsidP="00507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714A">
        <w:rPr>
          <w:rFonts w:ascii="Times New Roman" w:hAnsi="Times New Roman"/>
          <w:sz w:val="28"/>
          <w:szCs w:val="28"/>
        </w:rPr>
        <w:t>.2. Таблицу 1</w:t>
      </w:r>
      <w:r w:rsidR="0050714A" w:rsidRPr="00EE65BD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0714A" w:rsidRDefault="0050714A" w:rsidP="005071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bookmarkStart w:id="2" w:name="sub_52"/>
      <w:r w:rsidRPr="00EE65BD">
        <w:rPr>
          <w:rFonts w:ascii="Times New Roman" w:hAnsi="Times New Roman"/>
          <w:bCs/>
          <w:color w:val="26282F"/>
          <w:sz w:val="28"/>
          <w:szCs w:val="28"/>
        </w:rPr>
        <w:t xml:space="preserve">Таблица </w:t>
      </w:r>
      <w:bookmarkEnd w:id="2"/>
      <w:r>
        <w:rPr>
          <w:rFonts w:ascii="Times New Roman" w:hAnsi="Times New Roman"/>
          <w:bCs/>
          <w:color w:val="26282F"/>
          <w:sz w:val="28"/>
          <w:szCs w:val="28"/>
        </w:rPr>
        <w:t>1</w:t>
      </w:r>
    </w:p>
    <w:p w:rsidR="00114681" w:rsidRPr="00EE65BD" w:rsidRDefault="00114681" w:rsidP="005071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tbl>
      <w:tblPr>
        <w:tblW w:w="10702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7"/>
        <w:gridCol w:w="1275"/>
        <w:gridCol w:w="1276"/>
        <w:gridCol w:w="1276"/>
        <w:gridCol w:w="1397"/>
        <w:gridCol w:w="1153"/>
        <w:gridCol w:w="1153"/>
        <w:gridCol w:w="1155"/>
      </w:tblGrid>
      <w:tr w:rsidR="00877BC1" w:rsidRPr="000E1B6E" w:rsidTr="000E712D">
        <w:trPr>
          <w:trHeight w:val="558"/>
        </w:trPr>
        <w:tc>
          <w:tcPr>
            <w:tcW w:w="20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Источники</w:t>
            </w:r>
          </w:p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финансирования</w:t>
            </w:r>
          </w:p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муниципальной</w:t>
            </w:r>
          </w:p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 xml:space="preserve">Объем финансирования </w:t>
            </w:r>
            <w:proofErr w:type="gramStart"/>
            <w:r w:rsidRPr="000B44D9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программы в 2015 - 2020 годах (тыс. рублей)</w:t>
            </w:r>
          </w:p>
        </w:tc>
      </w:tr>
      <w:tr w:rsidR="00877BC1" w:rsidRPr="000E1B6E" w:rsidTr="000E712D">
        <w:trPr>
          <w:trHeight w:val="145"/>
        </w:trPr>
        <w:tc>
          <w:tcPr>
            <w:tcW w:w="2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77BC1" w:rsidRPr="000E1B6E" w:rsidTr="000E712D">
        <w:trPr>
          <w:trHeight w:val="145"/>
        </w:trPr>
        <w:tc>
          <w:tcPr>
            <w:tcW w:w="2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2020 год</w:t>
            </w:r>
          </w:p>
        </w:tc>
      </w:tr>
      <w:tr w:rsidR="00734F9A" w:rsidRPr="000E1B6E" w:rsidTr="000E712D">
        <w:trPr>
          <w:trHeight w:val="558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9A" w:rsidRPr="000B44D9" w:rsidRDefault="00734F9A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9A" w:rsidRPr="000B44D9" w:rsidRDefault="005967E9" w:rsidP="0078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9A" w:rsidRPr="000B44D9" w:rsidRDefault="00734F9A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1532,7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9A" w:rsidRPr="000B44D9" w:rsidRDefault="00734F9A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F9A" w:rsidRPr="000B44D9" w:rsidRDefault="005967E9" w:rsidP="00B60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F9A" w:rsidRPr="000B44D9" w:rsidRDefault="00734F9A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F9A" w:rsidRPr="000B44D9" w:rsidRDefault="00734F9A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F9A" w:rsidRPr="000B44D9" w:rsidRDefault="00734F9A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0</w:t>
            </w:r>
          </w:p>
        </w:tc>
      </w:tr>
      <w:tr w:rsidR="00B05D92" w:rsidRPr="000E1B6E" w:rsidTr="000E712D">
        <w:trPr>
          <w:trHeight w:val="543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2" w:rsidRPr="000B44D9" w:rsidRDefault="00B05D92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2" w:rsidRPr="000B44D9" w:rsidRDefault="00A337ED" w:rsidP="0067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474365,04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2" w:rsidRPr="000B44D9" w:rsidRDefault="00784649" w:rsidP="0035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92" w:rsidRPr="000B44D9" w:rsidRDefault="00784649" w:rsidP="000F5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82652,89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D92" w:rsidRPr="000B44D9" w:rsidRDefault="00F4305E" w:rsidP="0035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90051,50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D92" w:rsidRPr="000B44D9" w:rsidRDefault="00F4305E" w:rsidP="0035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63114,85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D92" w:rsidRPr="000B44D9" w:rsidRDefault="00F4305E" w:rsidP="0035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63435,65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D92" w:rsidRPr="000B44D9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63710,25</w:t>
            </w:r>
          </w:p>
        </w:tc>
      </w:tr>
      <w:tr w:rsidR="00877BC1" w:rsidRPr="000E1B6E" w:rsidTr="000E712D">
        <w:trPr>
          <w:trHeight w:val="271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B044ED" w:rsidP="00B3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447515,82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75741,85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B44D9" w:rsidRDefault="00F4305E" w:rsidP="0096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77649,92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B044ED" w:rsidP="00F9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77218,05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73941,00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71474,90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B44D9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71490,10</w:t>
            </w:r>
          </w:p>
        </w:tc>
      </w:tr>
      <w:tr w:rsidR="00114681" w:rsidRPr="000E1B6E" w:rsidTr="000E712D">
        <w:trPr>
          <w:trHeight w:val="287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1" w:rsidRPr="000B44D9" w:rsidRDefault="00114681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4D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1" w:rsidRPr="000B44D9" w:rsidRDefault="00762D8E" w:rsidP="00B3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924996,46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1" w:rsidRPr="000B44D9" w:rsidRDefault="00762D8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188674,45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1" w:rsidRPr="000B44D9" w:rsidRDefault="00F4305E" w:rsidP="000F5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160302,81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681" w:rsidRPr="000B44D9" w:rsidRDefault="00762D8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168852,45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681" w:rsidRPr="000B44D9" w:rsidRDefault="00F4305E" w:rsidP="0082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137055,85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681" w:rsidRPr="000B44D9" w:rsidRDefault="00F4305E" w:rsidP="006C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681" w:rsidRPr="000B44D9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135200,35</w:t>
            </w:r>
          </w:p>
        </w:tc>
      </w:tr>
    </w:tbl>
    <w:p w:rsidR="00A54509" w:rsidRDefault="00A54509" w:rsidP="0050714A">
      <w:pPr>
        <w:spacing w:after="0"/>
        <w:rPr>
          <w:rFonts w:ascii="Arial" w:hAnsi="Arial" w:cs="Arial"/>
          <w:sz w:val="26"/>
          <w:szCs w:val="26"/>
        </w:rPr>
      </w:pPr>
    </w:p>
    <w:p w:rsidR="007A59AB" w:rsidRDefault="001F7F4F" w:rsidP="002C1A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714A">
        <w:rPr>
          <w:rFonts w:ascii="Times New Roman" w:hAnsi="Times New Roman"/>
          <w:sz w:val="28"/>
          <w:szCs w:val="28"/>
        </w:rPr>
        <w:t>.3. Таблицу 2 изложить в новой редакции:</w:t>
      </w:r>
    </w:p>
    <w:p w:rsidR="0050714A" w:rsidRDefault="0050714A" w:rsidP="0050714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1079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7"/>
        <w:gridCol w:w="1275"/>
        <w:gridCol w:w="1276"/>
        <w:gridCol w:w="1276"/>
        <w:gridCol w:w="1276"/>
        <w:gridCol w:w="1275"/>
        <w:gridCol w:w="1276"/>
        <w:gridCol w:w="1128"/>
      </w:tblGrid>
      <w:tr w:rsidR="00877BC1" w:rsidRPr="000E1B6E" w:rsidTr="00784649">
        <w:trPr>
          <w:trHeight w:val="809"/>
        </w:trPr>
        <w:tc>
          <w:tcPr>
            <w:tcW w:w="20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</w:t>
            </w:r>
          </w:p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в 2015 - 2020 годах</w:t>
            </w:r>
          </w:p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77BC1" w:rsidRPr="000E1B6E" w:rsidTr="00784649">
        <w:trPr>
          <w:trHeight w:val="152"/>
        </w:trPr>
        <w:tc>
          <w:tcPr>
            <w:tcW w:w="2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7749DF">
            <w:pPr>
              <w:autoSpaceDE w:val="0"/>
              <w:autoSpaceDN w:val="0"/>
              <w:adjustRightInd w:val="0"/>
              <w:spacing w:after="0" w:line="240" w:lineRule="auto"/>
              <w:ind w:left="-35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6FC8" w:rsidRPr="000E1B6E" w:rsidTr="00784649">
        <w:trPr>
          <w:trHeight w:val="152"/>
        </w:trPr>
        <w:tc>
          <w:tcPr>
            <w:tcW w:w="2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B6FC8" w:rsidRPr="000E1B6E" w:rsidTr="00784649">
        <w:trPr>
          <w:trHeight w:val="254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784649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B05D92" w:rsidP="0078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784649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C1" w:rsidRPr="000E1B6E" w:rsidRDefault="00877BC1" w:rsidP="008E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05E" w:rsidRPr="000E1B6E" w:rsidTr="00784649">
        <w:trPr>
          <w:trHeight w:val="270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E1B6E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B44D9" w:rsidRDefault="00762D8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924996,46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188674,45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160302,81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762D8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168852,45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137055,85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135200,35</w:t>
            </w:r>
          </w:p>
        </w:tc>
      </w:tr>
      <w:tr w:rsidR="00F4305E" w:rsidRPr="000E1B6E" w:rsidTr="00784649">
        <w:trPr>
          <w:trHeight w:val="286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E1B6E" w:rsidRDefault="00F4305E" w:rsidP="008E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B44D9" w:rsidRDefault="00762D8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924996,46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188674,45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160302,81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762D8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168852,45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137055,85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5E" w:rsidRPr="000B44D9" w:rsidRDefault="00F4305E" w:rsidP="00B0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135200,35</w:t>
            </w:r>
          </w:p>
        </w:tc>
      </w:tr>
    </w:tbl>
    <w:p w:rsidR="00784649" w:rsidRDefault="0050714A" w:rsidP="002C1A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84649" w:rsidRDefault="001F7F4F" w:rsidP="005071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14A">
        <w:rPr>
          <w:rFonts w:ascii="Times New Roman" w:hAnsi="Times New Roman"/>
          <w:sz w:val="28"/>
          <w:szCs w:val="28"/>
        </w:rPr>
        <w:t xml:space="preserve">. </w:t>
      </w:r>
      <w:r w:rsidR="00EB0BEC">
        <w:rPr>
          <w:rFonts w:ascii="Times New Roman" w:hAnsi="Times New Roman"/>
          <w:sz w:val="28"/>
          <w:szCs w:val="28"/>
        </w:rPr>
        <w:t>П</w:t>
      </w:r>
      <w:r w:rsidR="0050714A">
        <w:rPr>
          <w:rFonts w:ascii="Times New Roman" w:hAnsi="Times New Roman"/>
          <w:sz w:val="28"/>
          <w:szCs w:val="28"/>
        </w:rPr>
        <w:t>риложение 4 «</w:t>
      </w:r>
      <w:r w:rsidR="0050714A" w:rsidRPr="00237E60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 w:rsidR="0050714A">
        <w:rPr>
          <w:rFonts w:ascii="Times New Roman" w:hAnsi="Times New Roman" w:cs="Times New Roman"/>
          <w:sz w:val="28"/>
          <w:szCs w:val="28"/>
        </w:rPr>
        <w:t xml:space="preserve"> </w:t>
      </w:r>
      <w:r w:rsidR="00784649">
        <w:rPr>
          <w:rFonts w:ascii="Times New Roman" w:hAnsi="Times New Roman" w:cs="Times New Roman"/>
          <w:sz w:val="28"/>
          <w:szCs w:val="28"/>
        </w:rPr>
        <w:t>за счет</w:t>
      </w:r>
    </w:p>
    <w:p w:rsidR="0050714A" w:rsidRDefault="0050714A" w:rsidP="0050714A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E60">
        <w:rPr>
          <w:rFonts w:ascii="Times New Roman" w:hAnsi="Times New Roman" w:cs="Times New Roman"/>
          <w:sz w:val="28"/>
          <w:szCs w:val="28"/>
        </w:rPr>
        <w:t>средств 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EB0BEC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</w:t>
      </w:r>
      <w:r w:rsidR="00EB0BEC">
        <w:rPr>
          <w:rFonts w:ascii="Times New Roman" w:hAnsi="Times New Roman"/>
          <w:sz w:val="28"/>
          <w:szCs w:val="28"/>
        </w:rPr>
        <w:t>:</w:t>
      </w:r>
    </w:p>
    <w:p w:rsidR="00CD26D5" w:rsidRDefault="00CD26D5" w:rsidP="00CD26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418A1" w:rsidRDefault="00CD26D5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1F7F4F" w:rsidRDefault="003418A1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D26D5" w:rsidRDefault="001F7F4F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418A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D26D5">
        <w:rPr>
          <w:rFonts w:ascii="Times New Roman" w:hAnsi="Times New Roman"/>
          <w:sz w:val="28"/>
          <w:szCs w:val="28"/>
        </w:rPr>
        <w:t>Приложение №4</w:t>
      </w:r>
    </w:p>
    <w:p w:rsidR="00264555" w:rsidRDefault="005F26D4" w:rsidP="0026455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муниципальной программе</w:t>
      </w:r>
    </w:p>
    <w:p w:rsidR="00264555" w:rsidRDefault="00264555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11214" w:type="dxa"/>
        <w:tblInd w:w="-1135" w:type="dxa"/>
        <w:tblLayout w:type="fixed"/>
        <w:tblLook w:val="04A0"/>
      </w:tblPr>
      <w:tblGrid>
        <w:gridCol w:w="9963"/>
        <w:gridCol w:w="1251"/>
      </w:tblGrid>
      <w:tr w:rsidR="00C93077" w:rsidRPr="0096696F" w:rsidTr="002642B4">
        <w:trPr>
          <w:trHeight w:val="317"/>
        </w:trPr>
        <w:tc>
          <w:tcPr>
            <w:tcW w:w="10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77" w:rsidRPr="0096696F" w:rsidRDefault="00C93077" w:rsidP="0026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реализацию муниципальной программы</w:t>
            </w:r>
          </w:p>
        </w:tc>
      </w:tr>
      <w:tr w:rsidR="00C93077" w:rsidRPr="0096696F" w:rsidTr="002642B4">
        <w:trPr>
          <w:gridAfter w:val="1"/>
          <w:wAfter w:w="1166" w:type="dxa"/>
          <w:trHeight w:val="317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77" w:rsidRPr="0096696F" w:rsidRDefault="00C93077" w:rsidP="0026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96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счет средств бюджета муниципального района</w:t>
            </w:r>
          </w:p>
        </w:tc>
      </w:tr>
    </w:tbl>
    <w:p w:rsidR="00C93077" w:rsidRDefault="00C93077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9"/>
        <w:gridCol w:w="1842"/>
        <w:gridCol w:w="1057"/>
        <w:gridCol w:w="914"/>
        <w:gridCol w:w="999"/>
        <w:gridCol w:w="999"/>
        <w:gridCol w:w="915"/>
        <w:gridCol w:w="914"/>
        <w:gridCol w:w="865"/>
        <w:gridCol w:w="850"/>
      </w:tblGrid>
      <w:tr w:rsidR="004F2A35" w:rsidTr="00E1182A">
        <w:trPr>
          <w:trHeight w:val="55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Статус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proofErr w:type="gramEnd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</w:t>
            </w:r>
            <w:proofErr w:type="spellEnd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(тыс</w:t>
            </w:r>
            <w:proofErr w:type="gramStart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ублей)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2A35" w:rsidTr="00E1182A">
        <w:trPr>
          <w:trHeight w:val="1007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9950B0" w:rsidTr="00E1182A">
        <w:trPr>
          <w:trHeight w:val="87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4F2A35" w:rsidRDefault="009950B0" w:rsidP="00C2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образования </w:t>
            </w:r>
            <w:proofErr w:type="gramStart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Нолинском</w:t>
            </w:r>
            <w:proofErr w:type="gramEnd"/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75 741,85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77 649,92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54D3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218,05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73 941,00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71 474,90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71 490,10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515,83</w:t>
            </w:r>
          </w:p>
        </w:tc>
      </w:tr>
      <w:tr w:rsidR="009950B0" w:rsidTr="00E1182A">
        <w:trPr>
          <w:trHeight w:val="698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75 741,85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77 649,92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54D3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  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218,05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73 941,00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71 474,90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71 490,10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515,83</w:t>
            </w:r>
          </w:p>
        </w:tc>
      </w:tr>
      <w:tr w:rsidR="009950B0" w:rsidTr="00E1182A">
        <w:trPr>
          <w:trHeight w:val="11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системы дошкольного образования;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45 520,43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44 823,33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339,58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45 097,00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43 588,20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43 745,70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E837D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114,25</w:t>
            </w:r>
          </w:p>
        </w:tc>
      </w:tr>
      <w:tr w:rsidR="009950B0" w:rsidTr="00E1182A">
        <w:trPr>
          <w:trHeight w:val="159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муниципальных образовательных организаций;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1 026,30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5 166,89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646,24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7 791,90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7 571,30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775,83</w:t>
            </w:r>
          </w:p>
        </w:tc>
      </w:tr>
      <w:tr w:rsidR="004A569D" w:rsidTr="00E1182A">
        <w:trPr>
          <w:trHeight w:val="160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F2A35" w:rsidRDefault="004A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F2A35" w:rsidRDefault="004A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Бухгалтерское обслуживание финансово-хозяйственной деятельности образовательных организаций.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F2A35" w:rsidRDefault="004A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A569D" w:rsidRDefault="004A5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569D">
              <w:rPr>
                <w:rFonts w:ascii="Times New Roman" w:hAnsi="Times New Roman" w:cs="Times New Roman"/>
                <w:sz w:val="18"/>
                <w:szCs w:val="18"/>
              </w:rPr>
              <w:t>7 189,60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A569D" w:rsidRDefault="004A5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569D">
              <w:rPr>
                <w:rFonts w:ascii="Times New Roman" w:hAnsi="Times New Roman" w:cs="Times New Roman"/>
                <w:sz w:val="18"/>
                <w:szCs w:val="18"/>
              </w:rPr>
              <w:t>2 344,85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F2A35" w:rsidRDefault="004A569D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F2A35" w:rsidRDefault="004A569D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F2A35" w:rsidRDefault="004A569D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F2A35" w:rsidRDefault="004A569D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9D" w:rsidRPr="004A569D" w:rsidRDefault="004A569D" w:rsidP="004A5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569D">
              <w:rPr>
                <w:rFonts w:ascii="Times New Roman" w:hAnsi="Times New Roman" w:cs="Times New Roman"/>
                <w:sz w:val="18"/>
                <w:szCs w:val="18"/>
              </w:rPr>
              <w:t>9 534,45</w:t>
            </w:r>
          </w:p>
          <w:p w:rsidR="004A569D" w:rsidRPr="004F2A35" w:rsidRDefault="004A569D" w:rsidP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50B0" w:rsidTr="00E1182A">
        <w:trPr>
          <w:trHeight w:val="10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системы общего образования;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15 776,70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17 071,74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896,91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12 034,20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11 431,60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11 347,00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 w:rsidP="00762D8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762D8E">
              <w:rPr>
                <w:rFonts w:ascii="Times New Roman" w:hAnsi="Times New Roman" w:cs="Times New Roman"/>
                <w:sz w:val="18"/>
                <w:szCs w:val="18"/>
              </w:rPr>
              <w:t> 558,15</w:t>
            </w:r>
          </w:p>
        </w:tc>
      </w:tr>
      <w:tr w:rsidR="009950B0" w:rsidTr="00E1182A">
        <w:trPr>
          <w:trHeight w:val="144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системы дополнительного образования детей;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5 697,10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7 709,88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 w:rsidP="001223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22338">
              <w:rPr>
                <w:rFonts w:ascii="Times New Roman" w:hAnsi="Times New Roman" w:cs="Times New Roman"/>
                <w:sz w:val="18"/>
                <w:szCs w:val="18"/>
              </w:rPr>
              <w:t> 741,39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8 797,90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8 663,80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B41098" w:rsidP="001223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122338">
              <w:rPr>
                <w:rFonts w:ascii="Times New Roman" w:hAnsi="Times New Roman" w:cs="Times New Roman"/>
                <w:sz w:val="18"/>
                <w:szCs w:val="18"/>
              </w:rPr>
              <w:t> 214,27</w:t>
            </w:r>
          </w:p>
        </w:tc>
      </w:tr>
      <w:tr w:rsidR="009950B0" w:rsidTr="00E1182A">
        <w:trPr>
          <w:trHeight w:val="150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работы с талантливыми детьми и подростками;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6637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0B0" w:rsidTr="00E1182A">
        <w:trPr>
          <w:trHeight w:val="125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детской оздоровительной кампании;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375,02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346,83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54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358,02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E7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E7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E7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E733D" w:rsidP="00F954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1 580,87</w:t>
            </w:r>
          </w:p>
        </w:tc>
      </w:tr>
      <w:tr w:rsidR="009950B0" w:rsidTr="00E1182A">
        <w:trPr>
          <w:trHeight w:val="112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трудовой занятости детей и подростков в каникулярное время;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4F2A35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49,24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E733D" w:rsidP="009E7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E73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,94</w:t>
            </w:r>
          </w:p>
        </w:tc>
      </w:tr>
      <w:tr w:rsidR="004F2A35" w:rsidTr="00E1182A">
        <w:trPr>
          <w:trHeight w:val="23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 и развитие материально-технической базы образовательных организаций района.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AA00D4" w:rsidP="00F954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C86061" w:rsidP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132,16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AA00D4" w:rsidP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AA0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AA0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74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F2A35"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F2A35"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 w:rsidP="00E118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118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C86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4F2A35" w:rsidTr="00E1182A">
        <w:trPr>
          <w:trHeight w:val="182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Социализация детей-сирот и детей, оставшихся без попечения родителей, детей с ограниченными возможностями здоровья.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26,30</w:t>
            </w:r>
          </w:p>
        </w:tc>
      </w:tr>
      <w:tr w:rsidR="004F2A35" w:rsidTr="00E1182A">
        <w:trPr>
          <w:trHeight w:val="111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кадрового потенциала системы образования района.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F2A35" w:rsidTr="00E1182A">
        <w:trPr>
          <w:trHeight w:val="18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Модернизация спортивной инфраструктуры общеобразовательных организаций, расположенных в сельской местности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AA00D4" w:rsidP="0072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80,70</w:t>
            </w:r>
          </w:p>
        </w:tc>
      </w:tr>
      <w:tr w:rsidR="004F2A35" w:rsidTr="00E1182A">
        <w:trPr>
          <w:trHeight w:val="21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="003846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(капитальный ремонт спортивного зала МКОУ ООШ с. Швариха)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2F7052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A44C57" w:rsidP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4F2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35" w:rsidRPr="004F2A35" w:rsidRDefault="00A44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70,01</w:t>
            </w:r>
          </w:p>
        </w:tc>
      </w:tr>
      <w:tr w:rsidR="00C86061" w:rsidTr="00E1182A">
        <w:trPr>
          <w:trHeight w:val="21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Pr="004F2A35" w:rsidRDefault="00C8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Pr="00C86061" w:rsidRDefault="00C8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061">
              <w:rPr>
                <w:rFonts w:ascii="Times New Roman" w:hAnsi="Times New Roman"/>
                <w:sz w:val="18"/>
                <w:szCs w:val="18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Default="00C86061" w:rsidP="00C8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86061" w:rsidRPr="004F2A35" w:rsidRDefault="00C86061" w:rsidP="00C8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МКУОО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Default="00C86061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Default="00C86061" w:rsidP="002F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Pr="004F2A35" w:rsidRDefault="00C86061" w:rsidP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Pr="004F2A35" w:rsidRDefault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Pr="004F2A35" w:rsidRDefault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Pr="004F2A35" w:rsidRDefault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61" w:rsidRPr="004F2A35" w:rsidRDefault="00C86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95,90</w:t>
            </w:r>
          </w:p>
        </w:tc>
      </w:tr>
      <w:tr w:rsidR="00E1182A" w:rsidTr="00E1182A">
        <w:trPr>
          <w:trHeight w:val="21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82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8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E1182A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E1182A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82A" w:rsidRPr="00E1182A" w:rsidRDefault="00E11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82A">
              <w:rPr>
                <w:rFonts w:ascii="Times New Roman" w:hAnsi="Times New Roman" w:cs="Times New Roman"/>
                <w:sz w:val="18"/>
                <w:szCs w:val="18"/>
              </w:rPr>
              <w:t xml:space="preserve">МКУОО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 w:rsidP="00E11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 w:rsidP="00E11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182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 w:rsidP="00E11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 w:rsidP="00E11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 w:rsidP="00E11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2A" w:rsidRPr="00E1182A" w:rsidRDefault="00E1182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182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</w:tbl>
    <w:p w:rsidR="00264555" w:rsidRDefault="00264555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F70C4A" w:rsidRDefault="001F7F4F" w:rsidP="0050714A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14A">
        <w:rPr>
          <w:rFonts w:ascii="Times New Roman" w:hAnsi="Times New Roman"/>
          <w:sz w:val="28"/>
          <w:szCs w:val="28"/>
        </w:rPr>
        <w:t>.</w:t>
      </w:r>
      <w:r w:rsidR="0050714A" w:rsidRPr="00B93BCD">
        <w:rPr>
          <w:rFonts w:ascii="Times New Roman" w:hAnsi="Times New Roman"/>
          <w:sz w:val="28"/>
          <w:szCs w:val="28"/>
        </w:rPr>
        <w:t xml:space="preserve"> </w:t>
      </w:r>
      <w:r w:rsidR="00EB0BEC">
        <w:rPr>
          <w:rFonts w:ascii="Times New Roman" w:hAnsi="Times New Roman"/>
          <w:sz w:val="28"/>
          <w:szCs w:val="28"/>
        </w:rPr>
        <w:t xml:space="preserve">Приложение 5 </w:t>
      </w:r>
      <w:r w:rsidR="0050714A">
        <w:rPr>
          <w:rFonts w:ascii="Times New Roman" w:hAnsi="Times New Roman"/>
          <w:sz w:val="28"/>
          <w:szCs w:val="28"/>
        </w:rPr>
        <w:t>«</w:t>
      </w:r>
      <w:r w:rsidR="0050714A" w:rsidRPr="00E22E39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50714A">
        <w:rPr>
          <w:rFonts w:ascii="Times New Roman" w:hAnsi="Times New Roman" w:cs="Times New Roman"/>
          <w:sz w:val="28"/>
          <w:szCs w:val="28"/>
        </w:rPr>
        <w:t xml:space="preserve"> </w:t>
      </w:r>
      <w:r w:rsidR="0050714A" w:rsidRPr="00E22E39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="0050714A">
        <w:rPr>
          <w:rFonts w:ascii="Times New Roman" w:hAnsi="Times New Roman" w:cs="Times New Roman"/>
          <w:sz w:val="28"/>
          <w:szCs w:val="28"/>
        </w:rPr>
        <w:t xml:space="preserve"> </w:t>
      </w:r>
      <w:r w:rsidR="0050714A" w:rsidRPr="00E22E39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  <w:r w:rsidR="0050714A">
        <w:rPr>
          <w:rFonts w:ascii="Times New Roman" w:hAnsi="Times New Roman"/>
          <w:sz w:val="28"/>
          <w:szCs w:val="28"/>
        </w:rPr>
        <w:t xml:space="preserve">» </w:t>
      </w:r>
      <w:r w:rsidR="00EB0BEC">
        <w:rPr>
          <w:rFonts w:ascii="Times New Roman" w:hAnsi="Times New Roman"/>
          <w:sz w:val="28"/>
          <w:szCs w:val="28"/>
        </w:rPr>
        <w:t xml:space="preserve">изложить </w:t>
      </w:r>
      <w:r w:rsidR="0050714A">
        <w:rPr>
          <w:rFonts w:ascii="Times New Roman" w:hAnsi="Times New Roman"/>
          <w:sz w:val="28"/>
          <w:szCs w:val="28"/>
        </w:rPr>
        <w:t>в новой редакции</w:t>
      </w:r>
      <w:r w:rsidR="00EB0BEC">
        <w:rPr>
          <w:rFonts w:ascii="Times New Roman" w:hAnsi="Times New Roman"/>
          <w:sz w:val="28"/>
          <w:szCs w:val="28"/>
        </w:rPr>
        <w:t>:</w:t>
      </w:r>
    </w:p>
    <w:p w:rsidR="004C1D78" w:rsidRDefault="004C1D78" w:rsidP="0050714A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182A" w:rsidRDefault="00CD26D5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34888">
        <w:rPr>
          <w:rFonts w:ascii="Times New Roman" w:hAnsi="Times New Roman"/>
          <w:sz w:val="28"/>
          <w:szCs w:val="28"/>
        </w:rPr>
        <w:t xml:space="preserve">           </w:t>
      </w:r>
      <w:r w:rsidR="004F2A35">
        <w:rPr>
          <w:rFonts w:ascii="Times New Roman" w:hAnsi="Times New Roman"/>
          <w:sz w:val="28"/>
          <w:szCs w:val="28"/>
        </w:rPr>
        <w:t xml:space="preserve"> </w:t>
      </w:r>
    </w:p>
    <w:p w:rsidR="00E1182A" w:rsidRDefault="00E1182A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E1182A" w:rsidRDefault="00E1182A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E1182A" w:rsidRDefault="00E1182A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E1182A" w:rsidRDefault="00E1182A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E1182A" w:rsidRDefault="00E1182A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B79A6" w:rsidRDefault="00E1182A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</w:p>
    <w:p w:rsidR="00CD26D5" w:rsidRDefault="00DB79A6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F7F4F">
        <w:rPr>
          <w:rFonts w:ascii="Times New Roman" w:hAnsi="Times New Roman"/>
          <w:sz w:val="28"/>
          <w:szCs w:val="28"/>
        </w:rPr>
        <w:t xml:space="preserve">                             </w:t>
      </w:r>
      <w:r w:rsidR="00CD26D5">
        <w:rPr>
          <w:rFonts w:ascii="Times New Roman" w:hAnsi="Times New Roman"/>
          <w:sz w:val="28"/>
          <w:szCs w:val="28"/>
        </w:rPr>
        <w:t xml:space="preserve">Приложение №5 </w:t>
      </w:r>
    </w:p>
    <w:p w:rsidR="00CD26D5" w:rsidRDefault="00CD26D5" w:rsidP="00CD26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0CB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7252" w:rsidRDefault="002C1AF6" w:rsidP="00777252">
      <w:pPr>
        <w:pStyle w:val="ConsPlusNonformat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25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tbl>
      <w:tblPr>
        <w:tblW w:w="14174" w:type="dxa"/>
        <w:tblInd w:w="-1026" w:type="dxa"/>
        <w:tblLayout w:type="fixed"/>
        <w:tblLook w:val="04A0"/>
      </w:tblPr>
      <w:tblGrid>
        <w:gridCol w:w="1276"/>
        <w:gridCol w:w="4139"/>
        <w:gridCol w:w="1641"/>
        <w:gridCol w:w="1100"/>
        <w:gridCol w:w="1200"/>
        <w:gridCol w:w="1200"/>
        <w:gridCol w:w="1200"/>
        <w:gridCol w:w="2418"/>
      </w:tblGrid>
      <w:tr w:rsidR="00EB0BEC" w:rsidRPr="00EB0BEC" w:rsidTr="00003ACC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EB0BEC" w:rsidRDefault="00EB0BEC" w:rsidP="00612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612CB7" w:rsidRDefault="00EB0BEC" w:rsidP="00EB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EB0BEC" w:rsidRDefault="00EB0BEC" w:rsidP="00EB0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EB0BEC" w:rsidRDefault="00EB0BEC" w:rsidP="00EB0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EB0BEC" w:rsidRDefault="00EB0BEC" w:rsidP="00EB0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EB0BEC" w:rsidRDefault="00EB0BEC" w:rsidP="00EB0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EB0BEC" w:rsidRDefault="00EB0BEC" w:rsidP="00EB0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BEC" w:rsidRPr="00EB0BEC" w:rsidRDefault="00EB0BEC" w:rsidP="00EB0B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7886" w:rsidRDefault="00003ACC" w:rsidP="008A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86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</w:t>
      </w:r>
    </w:p>
    <w:p w:rsidR="008A7886" w:rsidRDefault="00003ACC" w:rsidP="008A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86">
        <w:rPr>
          <w:rFonts w:ascii="Times New Roman" w:hAnsi="Times New Roman" w:cs="Times New Roman"/>
          <w:b/>
          <w:sz w:val="28"/>
          <w:szCs w:val="28"/>
        </w:rPr>
        <w:t>реализации муниципальной</w:t>
      </w:r>
      <w:r w:rsidR="008A7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886">
        <w:rPr>
          <w:rFonts w:ascii="Times New Roman" w:hAnsi="Times New Roman" w:cs="Times New Roman"/>
          <w:b/>
          <w:sz w:val="28"/>
          <w:szCs w:val="28"/>
        </w:rPr>
        <w:t xml:space="preserve">программы за счет </w:t>
      </w:r>
    </w:p>
    <w:p w:rsidR="00011F1E" w:rsidRDefault="00011F1E" w:rsidP="004244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6"/>
        <w:gridCol w:w="1562"/>
        <w:gridCol w:w="1131"/>
        <w:gridCol w:w="900"/>
        <w:gridCol w:w="985"/>
        <w:gridCol w:w="986"/>
        <w:gridCol w:w="984"/>
        <w:gridCol w:w="967"/>
        <w:gridCol w:w="915"/>
        <w:gridCol w:w="928"/>
      </w:tblGrid>
      <w:tr w:rsidR="007109BD" w:rsidTr="00F97165">
        <w:trPr>
          <w:trHeight w:val="1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BD" w:rsidRPr="007109BD" w:rsidRDefault="007109BD" w:rsidP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отдельного мероприятия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BD" w:rsidRPr="007109BD" w:rsidRDefault="007109BD" w:rsidP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2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Расходы, (тыс. рублей)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F7052" w:rsidTr="00F97165">
        <w:trPr>
          <w:trHeight w:val="229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BD" w:rsidRPr="007109BD" w:rsidRDefault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9950B0" w:rsidTr="00F97165">
        <w:trPr>
          <w:trHeight w:val="673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 w:rsidP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образования </w:t>
            </w:r>
            <w:proofErr w:type="gramStart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Нолинском</w:t>
            </w:r>
            <w:proofErr w:type="gramEnd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188 674,45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160 302,81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3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168 852,45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137 055,85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134 910,55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135 200,35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338" w:rsidP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924 996,46</w:t>
            </w:r>
            <w:r w:rsidR="00D202B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9950B0" w:rsidTr="00F97165">
        <w:trPr>
          <w:trHeight w:val="255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1 532,70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1 582,90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3 115,60</w:t>
            </w:r>
          </w:p>
        </w:tc>
      </w:tr>
      <w:tr w:rsidR="009950B0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111 399,90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82 652,89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90 051,50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63 114,85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63 435,65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63 710,25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474 365,04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75 741,85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77 649,92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BB0415" w:rsidP="00D202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77 218,05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73 941,00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71 474,90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71 490,10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515,82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 и развитие материально-технической базы образовательных организаций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264,32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264,32</w:t>
            </w:r>
          </w:p>
        </w:tc>
      </w:tr>
      <w:tr w:rsidR="009950B0" w:rsidTr="00F97165">
        <w:trPr>
          <w:trHeight w:val="242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0B0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4216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342169" w:rsidP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342169" w:rsidP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342169" w:rsidP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2169" w:rsidTr="00F97165">
        <w:trPr>
          <w:trHeight w:val="310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169" w:rsidRPr="007109BD" w:rsidRDefault="0034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169" w:rsidRPr="007109BD" w:rsidRDefault="0034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7109BD" w:rsidRDefault="0034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132,16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132,16</w:t>
            </w:r>
          </w:p>
        </w:tc>
      </w:tr>
      <w:tr w:rsidR="00342169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7109BD" w:rsidRDefault="0034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7109BD" w:rsidRDefault="0034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7109BD" w:rsidRDefault="0034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132,16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6C5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2169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69" w:rsidRPr="009950B0" w:rsidRDefault="00342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132,16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трудовой занятости детей и подростков в каникулярное время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49,24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8,94</w:t>
            </w:r>
          </w:p>
        </w:tc>
      </w:tr>
      <w:tr w:rsidR="009950B0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DE6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DE6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DE6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DE6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DE6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DE6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49,24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,94</w:t>
            </w:r>
          </w:p>
        </w:tc>
      </w:tr>
      <w:tr w:rsidR="009950B0" w:rsidTr="00F97165">
        <w:trPr>
          <w:trHeight w:val="863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кадрового потенциала системы образования района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22F14" w:rsidTr="00F97165">
        <w:trPr>
          <w:trHeight w:val="275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22F14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6C56DB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6C56DB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6C56DB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6C56DB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6C56DB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50B0" w:rsidTr="00DB79A6">
        <w:trPr>
          <w:trHeight w:val="1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работы с талантливыми детьми и подростками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DB79A6" w:rsidRDefault="00DB79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9A6" w:rsidRPr="009950B0" w:rsidRDefault="00DB79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F14" w:rsidTr="00DB79A6">
        <w:trPr>
          <w:trHeight w:val="269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системы дошкольного образования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70 569,82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71 972,82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483,78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75 702,40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74 241,20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74 419,30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389,33</w:t>
            </w:r>
          </w:p>
        </w:tc>
      </w:tr>
      <w:tr w:rsidR="009950B0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25 049,39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27 149,49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159DD">
              <w:rPr>
                <w:rFonts w:ascii="Times New Roman" w:hAnsi="Times New Roman" w:cs="Times New Roman"/>
                <w:sz w:val="18"/>
                <w:szCs w:val="18"/>
              </w:rPr>
              <w:t> 144,20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30 605,40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30 653,00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30 673,60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172 275,08</w:t>
            </w:r>
          </w:p>
        </w:tc>
      </w:tr>
      <w:tr w:rsidR="009950B0" w:rsidTr="00F97165">
        <w:trPr>
          <w:trHeight w:val="15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45 520,43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44 823,33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339,58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45 097,00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43 588,20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43 745,70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114,25</w:t>
            </w:r>
          </w:p>
        </w:tc>
      </w:tr>
      <w:tr w:rsidR="009950B0" w:rsidTr="00F97165">
        <w:trPr>
          <w:trHeight w:val="14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 w:rsidP="007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91 144,10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71 670,97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291,31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42 510,00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42 180,60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42 350,00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159DD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146,98</w:t>
            </w:r>
          </w:p>
        </w:tc>
      </w:tr>
      <w:tr w:rsidR="009950B0" w:rsidTr="00F97165">
        <w:trPr>
          <w:trHeight w:val="275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75 367,40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54 599,23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915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9159DD">
              <w:rPr>
                <w:rFonts w:ascii="Times New Roman" w:hAnsi="Times New Roman" w:cs="Times New Roman"/>
                <w:sz w:val="18"/>
                <w:szCs w:val="18"/>
              </w:rPr>
              <w:t> 394,40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30 475,80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30 749,00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31 003,00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280 588,83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15 776,70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17 071,74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896,91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12 034,20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11 431,60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11 347,00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558,15</w:t>
            </w:r>
          </w:p>
        </w:tc>
      </w:tr>
      <w:tr w:rsidR="009950B0" w:rsidTr="00F97165">
        <w:trPr>
          <w:trHeight w:val="12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системы дополнительного образования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5 697,10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7 841,88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744,99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10 430,10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10 296,00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10 236,4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 246,47</w:t>
            </w:r>
          </w:p>
        </w:tc>
      </w:tr>
      <w:tr w:rsidR="009950B0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22F1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1 003,60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1 632,20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1 632,20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46A6E">
              <w:rPr>
                <w:rFonts w:ascii="Times New Roman" w:hAnsi="Times New Roman" w:cs="Times New Roman"/>
                <w:sz w:val="18"/>
                <w:szCs w:val="18"/>
              </w:rPr>
              <w:t>1 632,20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6 032,20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5 697,10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7 709,88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D21F3" w:rsidP="00BB04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46A6E">
              <w:rPr>
                <w:rFonts w:ascii="Times New Roman" w:hAnsi="Times New Roman" w:cs="Times New Roman"/>
                <w:sz w:val="18"/>
                <w:szCs w:val="18"/>
              </w:rPr>
              <w:t> 7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46A6E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BB041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46A6E">
              <w:rPr>
                <w:rFonts w:ascii="Times New Roman" w:hAnsi="Times New Roman" w:cs="Times New Roman"/>
                <w:sz w:val="18"/>
                <w:szCs w:val="18"/>
              </w:rPr>
              <w:t> 797,90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46A6E">
              <w:rPr>
                <w:rFonts w:ascii="Times New Roman" w:hAnsi="Times New Roman" w:cs="Times New Roman"/>
                <w:sz w:val="18"/>
                <w:szCs w:val="18"/>
              </w:rPr>
              <w:t> 663,80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8 604,20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 w:rsidP="004F60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4F609B">
              <w:rPr>
                <w:rFonts w:ascii="Times New Roman" w:hAnsi="Times New Roman" w:cs="Times New Roman"/>
                <w:sz w:val="18"/>
                <w:szCs w:val="18"/>
              </w:rPr>
              <w:t> 214,27</w:t>
            </w:r>
          </w:p>
        </w:tc>
      </w:tr>
      <w:tr w:rsidR="009950B0" w:rsidTr="00F97165">
        <w:trPr>
          <w:trHeight w:val="101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Социализация детей-сирот и детей, оставшихся без попечения родителей, детей с ограниченными возможностями здоровья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10 579,30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10 579,30</w:t>
            </w:r>
          </w:p>
        </w:tc>
      </w:tr>
      <w:tr w:rsidR="009950B0" w:rsidTr="00F97165">
        <w:trPr>
          <w:trHeight w:val="275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10 553,00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10 553,00</w:t>
            </w:r>
          </w:p>
        </w:tc>
      </w:tr>
      <w:tr w:rsidR="00122F14" w:rsidTr="00F97165">
        <w:trPr>
          <w:trHeight w:val="238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</w:tr>
      <w:tr w:rsidR="009950B0" w:rsidTr="00F97165">
        <w:trPr>
          <w:trHeight w:val="14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Бухгалтерское обслуживание финансово-хозяйственной деятельности образовательных организаций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7 189,60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2 344,85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9 534,45</w:t>
            </w:r>
          </w:p>
        </w:tc>
      </w:tr>
      <w:tr w:rsidR="00122F14" w:rsidTr="00F97165">
        <w:trPr>
          <w:trHeight w:val="275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22F14" w:rsidTr="00F97165">
        <w:trPr>
          <w:trHeight w:val="272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7 189,60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2 344,85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9 534,45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детской оздоровительной кампании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805,13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979,44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962,02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568,45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568,45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568,45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 w:rsidP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4 451,94</w:t>
            </w:r>
          </w:p>
        </w:tc>
      </w:tr>
      <w:tr w:rsidR="009950B0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430,11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632,61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604,00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401,45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401,45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401,45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2 871,07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375,02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346,83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358,02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 w:rsidP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1 580,87</w:t>
            </w:r>
          </w:p>
        </w:tc>
      </w:tr>
      <w:tr w:rsidR="009950B0" w:rsidTr="00F97165">
        <w:trPr>
          <w:trHeight w:val="18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муниципальных образовательных организаций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1 026,30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5 174,29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954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5418D">
              <w:rPr>
                <w:rFonts w:ascii="Times New Roman" w:hAnsi="Times New Roman" w:cs="Times New Roman"/>
                <w:sz w:val="18"/>
                <w:szCs w:val="18"/>
              </w:rPr>
              <w:t> 646,24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46A6E">
              <w:rPr>
                <w:rFonts w:ascii="Times New Roman" w:hAnsi="Times New Roman" w:cs="Times New Roman"/>
                <w:sz w:val="18"/>
                <w:szCs w:val="18"/>
              </w:rPr>
              <w:t> 791,90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46A6E">
              <w:rPr>
                <w:rFonts w:ascii="Times New Roman" w:hAnsi="Times New Roman" w:cs="Times New Roman"/>
                <w:sz w:val="18"/>
                <w:szCs w:val="18"/>
              </w:rPr>
              <w:t> 571,30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7 573,20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D46A6E" w:rsidP="00954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95418D">
              <w:rPr>
                <w:rFonts w:ascii="Times New Roman" w:hAnsi="Times New Roman" w:cs="Times New Roman"/>
                <w:sz w:val="18"/>
                <w:szCs w:val="18"/>
              </w:rPr>
              <w:t> 783,23</w:t>
            </w:r>
          </w:p>
        </w:tc>
      </w:tr>
      <w:tr w:rsidR="009950B0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7,40</w:t>
            </w:r>
          </w:p>
        </w:tc>
      </w:tr>
      <w:tr w:rsidR="009950B0" w:rsidTr="00F97165">
        <w:trPr>
          <w:trHeight w:val="13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1 026,30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5 166,89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5418D" w:rsidP="00AB05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7 646,24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AB05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7 791,90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AB05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7 571,30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AB05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7 573,20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AB0560" w:rsidP="00954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95418D">
              <w:rPr>
                <w:rFonts w:ascii="Times New Roman" w:hAnsi="Times New Roman" w:cs="Times New Roman"/>
                <w:sz w:val="18"/>
                <w:szCs w:val="18"/>
              </w:rPr>
              <w:t> 775,83</w:t>
            </w:r>
          </w:p>
        </w:tc>
      </w:tr>
      <w:tr w:rsidR="00122F14" w:rsidTr="00F97165">
        <w:trPr>
          <w:trHeight w:val="97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 w:rsidP="00AE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Модернизация спортивной инфраструктуры </w:t>
            </w:r>
            <w:proofErr w:type="spellStart"/>
            <w:proofErr w:type="gramStart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общеобразователь</w:t>
            </w:r>
            <w:r w:rsidR="00AE7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организаций, расположенных в сельской местности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1 613,40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1 613,40</w:t>
            </w:r>
          </w:p>
        </w:tc>
      </w:tr>
      <w:tr w:rsidR="009950B0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1 532,70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22F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122F14" w:rsidP="0012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1 532,70</w:t>
            </w:r>
          </w:p>
        </w:tc>
      </w:tr>
      <w:tr w:rsidR="00122F14" w:rsidTr="00F97165">
        <w:trPr>
          <w:trHeight w:val="269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F14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22F14" w:rsidTr="00F97165">
        <w:trPr>
          <w:trHeight w:val="65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80,70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80,70</w:t>
            </w:r>
          </w:p>
        </w:tc>
      </w:tr>
      <w:tr w:rsidR="00122F14" w:rsidTr="00F97165">
        <w:trPr>
          <w:trHeight w:val="1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F14" w:rsidRPr="007109BD" w:rsidRDefault="00122F14" w:rsidP="00AE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Создание в </w:t>
            </w:r>
            <w:proofErr w:type="spellStart"/>
            <w:proofErr w:type="gramStart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общеобразователь</w:t>
            </w:r>
            <w:r w:rsidR="00AE7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организациях, расположенных в сельской местности, условий для занятий физической культурой и спортом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(капитальный ремонт спортивного зала МКОУ ООШ с. Швариха)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7109BD" w:rsidRDefault="0012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1 370,21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14" w:rsidRPr="009950B0" w:rsidRDefault="00122F14" w:rsidP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A55F0">
              <w:rPr>
                <w:rFonts w:ascii="Times New Roman" w:hAnsi="Times New Roman" w:cs="Times New Roman"/>
                <w:sz w:val="18"/>
                <w:szCs w:val="18"/>
              </w:rPr>
              <w:t> 370,21</w:t>
            </w:r>
          </w:p>
        </w:tc>
      </w:tr>
      <w:tr w:rsidR="009950B0" w:rsidTr="00F97165">
        <w:trPr>
          <w:trHeight w:val="301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0B0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50B0" w:rsidRPr="009950B0" w:rsidRDefault="00F97165" w:rsidP="00F9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1 235,20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1 235,20</w:t>
            </w:r>
          </w:p>
        </w:tc>
      </w:tr>
      <w:tr w:rsidR="009950B0" w:rsidTr="00F97165">
        <w:trPr>
          <w:trHeight w:val="357"/>
        </w:trPr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0B0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</w:tr>
      <w:tr w:rsidR="009950B0" w:rsidTr="00F97165">
        <w:trPr>
          <w:trHeight w:val="249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0B0" w:rsidRPr="007109BD" w:rsidRDefault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8A55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70,01</w:t>
            </w:r>
          </w:p>
        </w:tc>
      </w:tr>
      <w:tr w:rsidR="00160B3C" w:rsidRPr="007109BD" w:rsidTr="00F97165">
        <w:trPr>
          <w:trHeight w:val="249"/>
        </w:trPr>
        <w:tc>
          <w:tcPr>
            <w:tcW w:w="141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60B3C" w:rsidRPr="007109BD" w:rsidRDefault="00160B3C" w:rsidP="009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061">
              <w:rPr>
                <w:rFonts w:ascii="Times New Roman" w:hAnsi="Times New Roman"/>
                <w:sz w:val="18"/>
                <w:szCs w:val="18"/>
              </w:rPr>
              <w:t xml:space="preserve"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</w:t>
            </w:r>
            <w:proofErr w:type="spellStart"/>
            <w:proofErr w:type="gramStart"/>
            <w:r w:rsidRPr="00C86061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86061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C86061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1917,90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1 917,90</w:t>
            </w:r>
          </w:p>
        </w:tc>
      </w:tr>
      <w:tr w:rsidR="00160B3C" w:rsidRPr="007109BD" w:rsidTr="00F97165">
        <w:trPr>
          <w:trHeight w:val="249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3C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1822,00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1 822,00</w:t>
            </w:r>
          </w:p>
        </w:tc>
      </w:tr>
      <w:tr w:rsidR="00160B3C" w:rsidRPr="007109BD" w:rsidTr="00F97165">
        <w:trPr>
          <w:trHeight w:val="249"/>
        </w:trPr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3C" w:rsidRPr="007109BD" w:rsidRDefault="00160B3C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95,90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95,90</w:t>
            </w:r>
          </w:p>
        </w:tc>
      </w:tr>
      <w:tr w:rsidR="00160B3C" w:rsidRPr="007109BD" w:rsidTr="00F97165">
        <w:trPr>
          <w:trHeight w:val="21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0B3C" w:rsidRPr="002B35CD" w:rsidRDefault="0095418D" w:rsidP="00AF1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Отдельное меропр</w:t>
            </w:r>
            <w:r w:rsidR="00160B3C" w:rsidRPr="002B35CD">
              <w:rPr>
                <w:rFonts w:ascii="Times New Roman" w:hAnsi="Times New Roman" w:cs="Times New Roman"/>
                <w:sz w:val="18"/>
                <w:szCs w:val="18"/>
              </w:rPr>
              <w:t>иятие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0B3C" w:rsidRPr="002B35CD" w:rsidRDefault="00160B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5CD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2B35CD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2B35CD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0B3C" w:rsidRPr="002B35CD" w:rsidRDefault="00160B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5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9950B0" w:rsidRDefault="00160B3C" w:rsidP="00FA3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386,00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B3C" w:rsidRPr="009950B0" w:rsidRDefault="00160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386,00</w:t>
            </w:r>
          </w:p>
        </w:tc>
      </w:tr>
      <w:tr w:rsidR="009950B0" w:rsidRPr="007109BD" w:rsidTr="00F97165">
        <w:trPr>
          <w:trHeight w:val="240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5C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AF2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AF2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347,70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347,70</w:t>
            </w:r>
          </w:p>
        </w:tc>
      </w:tr>
      <w:tr w:rsidR="009950B0" w:rsidRPr="007109BD" w:rsidTr="00F97165">
        <w:trPr>
          <w:trHeight w:val="183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5C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AF2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AF2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</w:tr>
      <w:tr w:rsidR="009950B0" w:rsidRPr="007109BD" w:rsidTr="00F97165">
        <w:trPr>
          <w:trHeight w:val="183"/>
        </w:trPr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0B0" w:rsidRPr="002B35CD" w:rsidRDefault="009950B0" w:rsidP="0015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5CD">
              <w:rPr>
                <w:rFonts w:ascii="Times New Roman" w:hAnsi="Times New Roman" w:cs="Times New Roman"/>
                <w:sz w:val="18"/>
                <w:szCs w:val="18"/>
              </w:rPr>
              <w:t>бюджет МР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AF2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AF2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F97165" w:rsidP="00F971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950B0" w:rsidRPr="009950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0B0" w:rsidRPr="009950B0" w:rsidRDefault="009950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50B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</w:tbl>
    <w:p w:rsidR="00C11649" w:rsidRPr="00C11649" w:rsidRDefault="00C11649" w:rsidP="0095418D">
      <w:pPr>
        <w:tabs>
          <w:tab w:val="left" w:pos="6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1649" w:rsidRPr="00C11649" w:rsidSect="00643830">
      <w:pgSz w:w="11906" w:h="16838"/>
      <w:pgMar w:top="993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14A"/>
    <w:rsid w:val="00002297"/>
    <w:rsid w:val="000031B2"/>
    <w:rsid w:val="00003ACC"/>
    <w:rsid w:val="00007E39"/>
    <w:rsid w:val="00011EF1"/>
    <w:rsid w:val="00011F1E"/>
    <w:rsid w:val="00013ECC"/>
    <w:rsid w:val="00021439"/>
    <w:rsid w:val="0002720B"/>
    <w:rsid w:val="000536D9"/>
    <w:rsid w:val="00054831"/>
    <w:rsid w:val="00057F40"/>
    <w:rsid w:val="0006642F"/>
    <w:rsid w:val="00072272"/>
    <w:rsid w:val="00072530"/>
    <w:rsid w:val="00076A47"/>
    <w:rsid w:val="0007745D"/>
    <w:rsid w:val="00093253"/>
    <w:rsid w:val="00095F9C"/>
    <w:rsid w:val="000A3049"/>
    <w:rsid w:val="000A35E6"/>
    <w:rsid w:val="000A3930"/>
    <w:rsid w:val="000B10A3"/>
    <w:rsid w:val="000B44D9"/>
    <w:rsid w:val="000B4F96"/>
    <w:rsid w:val="000B70DB"/>
    <w:rsid w:val="000B7F5E"/>
    <w:rsid w:val="000C6839"/>
    <w:rsid w:val="000E1B6E"/>
    <w:rsid w:val="000E712D"/>
    <w:rsid w:val="000F0719"/>
    <w:rsid w:val="000F3917"/>
    <w:rsid w:val="000F5222"/>
    <w:rsid w:val="0010243C"/>
    <w:rsid w:val="00114681"/>
    <w:rsid w:val="00114C3B"/>
    <w:rsid w:val="00115A5C"/>
    <w:rsid w:val="00116EC5"/>
    <w:rsid w:val="00122338"/>
    <w:rsid w:val="00122793"/>
    <w:rsid w:val="00122DB6"/>
    <w:rsid w:val="00122F14"/>
    <w:rsid w:val="00127577"/>
    <w:rsid w:val="00135840"/>
    <w:rsid w:val="00155502"/>
    <w:rsid w:val="00155928"/>
    <w:rsid w:val="00160B3C"/>
    <w:rsid w:val="001629C6"/>
    <w:rsid w:val="0016582F"/>
    <w:rsid w:val="00190A09"/>
    <w:rsid w:val="001B0CB2"/>
    <w:rsid w:val="001B190D"/>
    <w:rsid w:val="001B3381"/>
    <w:rsid w:val="001B4E72"/>
    <w:rsid w:val="001B64C2"/>
    <w:rsid w:val="001B6510"/>
    <w:rsid w:val="001C6A24"/>
    <w:rsid w:val="001D21F3"/>
    <w:rsid w:val="001D2408"/>
    <w:rsid w:val="001E5A51"/>
    <w:rsid w:val="001E6FBF"/>
    <w:rsid w:val="001F0543"/>
    <w:rsid w:val="001F136D"/>
    <w:rsid w:val="001F658C"/>
    <w:rsid w:val="001F7F4F"/>
    <w:rsid w:val="00206995"/>
    <w:rsid w:val="00210173"/>
    <w:rsid w:val="00213CEA"/>
    <w:rsid w:val="00220F7A"/>
    <w:rsid w:val="0022452D"/>
    <w:rsid w:val="00231E9B"/>
    <w:rsid w:val="00245E4B"/>
    <w:rsid w:val="00257B45"/>
    <w:rsid w:val="002637B8"/>
    <w:rsid w:val="002642B4"/>
    <w:rsid w:val="00264555"/>
    <w:rsid w:val="00265689"/>
    <w:rsid w:val="002661F6"/>
    <w:rsid w:val="00271792"/>
    <w:rsid w:val="00283D61"/>
    <w:rsid w:val="00291C4F"/>
    <w:rsid w:val="00292649"/>
    <w:rsid w:val="00294424"/>
    <w:rsid w:val="00296936"/>
    <w:rsid w:val="002A4426"/>
    <w:rsid w:val="002B15C2"/>
    <w:rsid w:val="002B26A4"/>
    <w:rsid w:val="002B31C9"/>
    <w:rsid w:val="002B31FA"/>
    <w:rsid w:val="002B35CD"/>
    <w:rsid w:val="002C116D"/>
    <w:rsid w:val="002C1AF6"/>
    <w:rsid w:val="002C356F"/>
    <w:rsid w:val="002D3CF7"/>
    <w:rsid w:val="002D6A46"/>
    <w:rsid w:val="002F69FD"/>
    <w:rsid w:val="002F7052"/>
    <w:rsid w:val="002F707E"/>
    <w:rsid w:val="003026C3"/>
    <w:rsid w:val="00304D8A"/>
    <w:rsid w:val="0032005B"/>
    <w:rsid w:val="00323375"/>
    <w:rsid w:val="00323389"/>
    <w:rsid w:val="00337E1A"/>
    <w:rsid w:val="003418A1"/>
    <w:rsid w:val="00342169"/>
    <w:rsid w:val="003440C2"/>
    <w:rsid w:val="0034639D"/>
    <w:rsid w:val="003467D7"/>
    <w:rsid w:val="00355C42"/>
    <w:rsid w:val="00361C7F"/>
    <w:rsid w:val="00363318"/>
    <w:rsid w:val="00367343"/>
    <w:rsid w:val="00383803"/>
    <w:rsid w:val="00384616"/>
    <w:rsid w:val="00391938"/>
    <w:rsid w:val="003B53E0"/>
    <w:rsid w:val="003C0463"/>
    <w:rsid w:val="003C23EC"/>
    <w:rsid w:val="003D1673"/>
    <w:rsid w:val="003D7379"/>
    <w:rsid w:val="003F0507"/>
    <w:rsid w:val="003F5278"/>
    <w:rsid w:val="00401AE4"/>
    <w:rsid w:val="004108E2"/>
    <w:rsid w:val="00411AA4"/>
    <w:rsid w:val="00424406"/>
    <w:rsid w:val="00425B88"/>
    <w:rsid w:val="00434455"/>
    <w:rsid w:val="004364FA"/>
    <w:rsid w:val="00436966"/>
    <w:rsid w:val="004371AA"/>
    <w:rsid w:val="004401A4"/>
    <w:rsid w:val="00440C1C"/>
    <w:rsid w:val="00445866"/>
    <w:rsid w:val="004509A2"/>
    <w:rsid w:val="0045339A"/>
    <w:rsid w:val="004535DF"/>
    <w:rsid w:val="0045434D"/>
    <w:rsid w:val="004546A2"/>
    <w:rsid w:val="00463D7E"/>
    <w:rsid w:val="00470702"/>
    <w:rsid w:val="00474F5B"/>
    <w:rsid w:val="004752BC"/>
    <w:rsid w:val="004819C8"/>
    <w:rsid w:val="00495B8B"/>
    <w:rsid w:val="004A1A6F"/>
    <w:rsid w:val="004A569D"/>
    <w:rsid w:val="004A57B4"/>
    <w:rsid w:val="004A7111"/>
    <w:rsid w:val="004B1466"/>
    <w:rsid w:val="004B2C9F"/>
    <w:rsid w:val="004C0026"/>
    <w:rsid w:val="004C1D78"/>
    <w:rsid w:val="004C73C9"/>
    <w:rsid w:val="004D436F"/>
    <w:rsid w:val="004D523C"/>
    <w:rsid w:val="004E3934"/>
    <w:rsid w:val="004E4F37"/>
    <w:rsid w:val="004E5B54"/>
    <w:rsid w:val="004E6056"/>
    <w:rsid w:val="004F2A35"/>
    <w:rsid w:val="004F395A"/>
    <w:rsid w:val="004F40D2"/>
    <w:rsid w:val="004F46EF"/>
    <w:rsid w:val="004F609B"/>
    <w:rsid w:val="005044FB"/>
    <w:rsid w:val="0050714A"/>
    <w:rsid w:val="005150F8"/>
    <w:rsid w:val="00551CC5"/>
    <w:rsid w:val="00564994"/>
    <w:rsid w:val="00566979"/>
    <w:rsid w:val="00571917"/>
    <w:rsid w:val="00576B29"/>
    <w:rsid w:val="0058064E"/>
    <w:rsid w:val="00583A2D"/>
    <w:rsid w:val="005951BE"/>
    <w:rsid w:val="005967E9"/>
    <w:rsid w:val="005A0865"/>
    <w:rsid w:val="005A0BFD"/>
    <w:rsid w:val="005A11FD"/>
    <w:rsid w:val="005A492C"/>
    <w:rsid w:val="005C190C"/>
    <w:rsid w:val="005C4314"/>
    <w:rsid w:val="005C48CB"/>
    <w:rsid w:val="005C7ABD"/>
    <w:rsid w:val="005E0D22"/>
    <w:rsid w:val="005E11F5"/>
    <w:rsid w:val="005E30F6"/>
    <w:rsid w:val="005E5749"/>
    <w:rsid w:val="005E5FD9"/>
    <w:rsid w:val="005F26D4"/>
    <w:rsid w:val="00600022"/>
    <w:rsid w:val="00612CB7"/>
    <w:rsid w:val="0062006E"/>
    <w:rsid w:val="00627EA3"/>
    <w:rsid w:val="00634FC9"/>
    <w:rsid w:val="006429AE"/>
    <w:rsid w:val="00643830"/>
    <w:rsid w:val="00644BE1"/>
    <w:rsid w:val="00662749"/>
    <w:rsid w:val="006637F6"/>
    <w:rsid w:val="0066543E"/>
    <w:rsid w:val="00667937"/>
    <w:rsid w:val="0067289C"/>
    <w:rsid w:val="006746BD"/>
    <w:rsid w:val="006775B7"/>
    <w:rsid w:val="00682222"/>
    <w:rsid w:val="00697661"/>
    <w:rsid w:val="006A7BA0"/>
    <w:rsid w:val="006A7DDD"/>
    <w:rsid w:val="006B6FC8"/>
    <w:rsid w:val="006C420A"/>
    <w:rsid w:val="006C56DB"/>
    <w:rsid w:val="006E34B2"/>
    <w:rsid w:val="006E56BF"/>
    <w:rsid w:val="006F25F5"/>
    <w:rsid w:val="006F7999"/>
    <w:rsid w:val="00701914"/>
    <w:rsid w:val="00707844"/>
    <w:rsid w:val="007109BD"/>
    <w:rsid w:val="0071593D"/>
    <w:rsid w:val="00717269"/>
    <w:rsid w:val="007235F5"/>
    <w:rsid w:val="00723C28"/>
    <w:rsid w:val="00734F9A"/>
    <w:rsid w:val="00735C2C"/>
    <w:rsid w:val="00737923"/>
    <w:rsid w:val="00740FFD"/>
    <w:rsid w:val="00741C11"/>
    <w:rsid w:val="00756F3E"/>
    <w:rsid w:val="00762D8E"/>
    <w:rsid w:val="00766476"/>
    <w:rsid w:val="00772BBC"/>
    <w:rsid w:val="00773579"/>
    <w:rsid w:val="007749DF"/>
    <w:rsid w:val="00777252"/>
    <w:rsid w:val="00780507"/>
    <w:rsid w:val="00783209"/>
    <w:rsid w:val="00784649"/>
    <w:rsid w:val="0079032E"/>
    <w:rsid w:val="00793947"/>
    <w:rsid w:val="00794ADA"/>
    <w:rsid w:val="007A59AB"/>
    <w:rsid w:val="007A7CC3"/>
    <w:rsid w:val="007B116D"/>
    <w:rsid w:val="007B5115"/>
    <w:rsid w:val="007C2B3A"/>
    <w:rsid w:val="007C484D"/>
    <w:rsid w:val="007C70EC"/>
    <w:rsid w:val="007E6562"/>
    <w:rsid w:val="007F310E"/>
    <w:rsid w:val="008035E6"/>
    <w:rsid w:val="00820265"/>
    <w:rsid w:val="00826D57"/>
    <w:rsid w:val="00832213"/>
    <w:rsid w:val="0083379C"/>
    <w:rsid w:val="00844954"/>
    <w:rsid w:val="008556CB"/>
    <w:rsid w:val="0085780B"/>
    <w:rsid w:val="008628B2"/>
    <w:rsid w:val="00877BC1"/>
    <w:rsid w:val="00877E85"/>
    <w:rsid w:val="008961C1"/>
    <w:rsid w:val="00897004"/>
    <w:rsid w:val="008A2237"/>
    <w:rsid w:val="008A55F0"/>
    <w:rsid w:val="008A7803"/>
    <w:rsid w:val="008A7886"/>
    <w:rsid w:val="008D3EB7"/>
    <w:rsid w:val="008D481D"/>
    <w:rsid w:val="008E2145"/>
    <w:rsid w:val="008E2944"/>
    <w:rsid w:val="008E65BE"/>
    <w:rsid w:val="008F466B"/>
    <w:rsid w:val="008F695D"/>
    <w:rsid w:val="00914634"/>
    <w:rsid w:val="00914A6B"/>
    <w:rsid w:val="00915661"/>
    <w:rsid w:val="009159DD"/>
    <w:rsid w:val="009178A9"/>
    <w:rsid w:val="00926012"/>
    <w:rsid w:val="0095418D"/>
    <w:rsid w:val="009567C1"/>
    <w:rsid w:val="00965774"/>
    <w:rsid w:val="0096696F"/>
    <w:rsid w:val="00966D18"/>
    <w:rsid w:val="00966EBD"/>
    <w:rsid w:val="009950B0"/>
    <w:rsid w:val="00995BDF"/>
    <w:rsid w:val="009A059D"/>
    <w:rsid w:val="009B1B44"/>
    <w:rsid w:val="009B55D4"/>
    <w:rsid w:val="009D3FA0"/>
    <w:rsid w:val="009D6F83"/>
    <w:rsid w:val="009E733D"/>
    <w:rsid w:val="009F31C6"/>
    <w:rsid w:val="009F7095"/>
    <w:rsid w:val="00A0689B"/>
    <w:rsid w:val="00A16E3A"/>
    <w:rsid w:val="00A21A37"/>
    <w:rsid w:val="00A31226"/>
    <w:rsid w:val="00A337ED"/>
    <w:rsid w:val="00A34888"/>
    <w:rsid w:val="00A4464E"/>
    <w:rsid w:val="00A44B6F"/>
    <w:rsid w:val="00A44C57"/>
    <w:rsid w:val="00A45F09"/>
    <w:rsid w:val="00A50487"/>
    <w:rsid w:val="00A54509"/>
    <w:rsid w:val="00A63FC2"/>
    <w:rsid w:val="00A716B6"/>
    <w:rsid w:val="00A7228D"/>
    <w:rsid w:val="00A876DC"/>
    <w:rsid w:val="00AA00D4"/>
    <w:rsid w:val="00AA0DEC"/>
    <w:rsid w:val="00AA7EA5"/>
    <w:rsid w:val="00AB0560"/>
    <w:rsid w:val="00AB367F"/>
    <w:rsid w:val="00AB6150"/>
    <w:rsid w:val="00AC4EA4"/>
    <w:rsid w:val="00AC6D2A"/>
    <w:rsid w:val="00AD134F"/>
    <w:rsid w:val="00AE4C62"/>
    <w:rsid w:val="00AE7E3F"/>
    <w:rsid w:val="00AF1020"/>
    <w:rsid w:val="00AF1ADE"/>
    <w:rsid w:val="00AF211D"/>
    <w:rsid w:val="00AF2DC3"/>
    <w:rsid w:val="00B044ED"/>
    <w:rsid w:val="00B05D92"/>
    <w:rsid w:val="00B05FC1"/>
    <w:rsid w:val="00B3350E"/>
    <w:rsid w:val="00B34D4F"/>
    <w:rsid w:val="00B41098"/>
    <w:rsid w:val="00B50CEA"/>
    <w:rsid w:val="00B51259"/>
    <w:rsid w:val="00B60443"/>
    <w:rsid w:val="00B60A62"/>
    <w:rsid w:val="00B615FC"/>
    <w:rsid w:val="00B65627"/>
    <w:rsid w:val="00B6566C"/>
    <w:rsid w:val="00B7367B"/>
    <w:rsid w:val="00B8037E"/>
    <w:rsid w:val="00B83119"/>
    <w:rsid w:val="00B84EA3"/>
    <w:rsid w:val="00B90B8C"/>
    <w:rsid w:val="00B930B9"/>
    <w:rsid w:val="00B97C3E"/>
    <w:rsid w:val="00BB0415"/>
    <w:rsid w:val="00BC1CDD"/>
    <w:rsid w:val="00BD61B0"/>
    <w:rsid w:val="00BD69C9"/>
    <w:rsid w:val="00BE7070"/>
    <w:rsid w:val="00BF563A"/>
    <w:rsid w:val="00C00E88"/>
    <w:rsid w:val="00C013D7"/>
    <w:rsid w:val="00C11649"/>
    <w:rsid w:val="00C1773C"/>
    <w:rsid w:val="00C21839"/>
    <w:rsid w:val="00C26A5D"/>
    <w:rsid w:val="00C27758"/>
    <w:rsid w:val="00C43734"/>
    <w:rsid w:val="00C502D2"/>
    <w:rsid w:val="00C5192B"/>
    <w:rsid w:val="00C655D4"/>
    <w:rsid w:val="00C67AD0"/>
    <w:rsid w:val="00C70BC4"/>
    <w:rsid w:val="00C75271"/>
    <w:rsid w:val="00C86056"/>
    <w:rsid w:val="00C86061"/>
    <w:rsid w:val="00C917D8"/>
    <w:rsid w:val="00C92757"/>
    <w:rsid w:val="00C93077"/>
    <w:rsid w:val="00C945D5"/>
    <w:rsid w:val="00C96D79"/>
    <w:rsid w:val="00CC2A03"/>
    <w:rsid w:val="00CC46A4"/>
    <w:rsid w:val="00CD26D5"/>
    <w:rsid w:val="00CE0849"/>
    <w:rsid w:val="00CE22BD"/>
    <w:rsid w:val="00CF396D"/>
    <w:rsid w:val="00CF3B53"/>
    <w:rsid w:val="00CF4C97"/>
    <w:rsid w:val="00D044C3"/>
    <w:rsid w:val="00D202BF"/>
    <w:rsid w:val="00D235EA"/>
    <w:rsid w:val="00D45C5B"/>
    <w:rsid w:val="00D46A6E"/>
    <w:rsid w:val="00D51E38"/>
    <w:rsid w:val="00D6174F"/>
    <w:rsid w:val="00D61C98"/>
    <w:rsid w:val="00D64EAA"/>
    <w:rsid w:val="00D650AB"/>
    <w:rsid w:val="00D657FA"/>
    <w:rsid w:val="00D74EEA"/>
    <w:rsid w:val="00D93E0A"/>
    <w:rsid w:val="00DA20B7"/>
    <w:rsid w:val="00DB0A9F"/>
    <w:rsid w:val="00DB4335"/>
    <w:rsid w:val="00DB79A6"/>
    <w:rsid w:val="00DC162E"/>
    <w:rsid w:val="00DD5D21"/>
    <w:rsid w:val="00DE68CA"/>
    <w:rsid w:val="00DF7F37"/>
    <w:rsid w:val="00E050E7"/>
    <w:rsid w:val="00E06CAB"/>
    <w:rsid w:val="00E1182A"/>
    <w:rsid w:val="00E13C3F"/>
    <w:rsid w:val="00E13CFA"/>
    <w:rsid w:val="00E2661A"/>
    <w:rsid w:val="00E27FEC"/>
    <w:rsid w:val="00E346C2"/>
    <w:rsid w:val="00E35240"/>
    <w:rsid w:val="00E35F45"/>
    <w:rsid w:val="00E372FD"/>
    <w:rsid w:val="00E37E69"/>
    <w:rsid w:val="00E557F9"/>
    <w:rsid w:val="00E67360"/>
    <w:rsid w:val="00E800FC"/>
    <w:rsid w:val="00E837D6"/>
    <w:rsid w:val="00E8523F"/>
    <w:rsid w:val="00E857AA"/>
    <w:rsid w:val="00E873DF"/>
    <w:rsid w:val="00E9134A"/>
    <w:rsid w:val="00EB0BEC"/>
    <w:rsid w:val="00EB7B8E"/>
    <w:rsid w:val="00EC281B"/>
    <w:rsid w:val="00EC6186"/>
    <w:rsid w:val="00EE6D1B"/>
    <w:rsid w:val="00EF1714"/>
    <w:rsid w:val="00F015A7"/>
    <w:rsid w:val="00F1634B"/>
    <w:rsid w:val="00F261E5"/>
    <w:rsid w:val="00F304E1"/>
    <w:rsid w:val="00F4305E"/>
    <w:rsid w:val="00F456FB"/>
    <w:rsid w:val="00F47F6A"/>
    <w:rsid w:val="00F53698"/>
    <w:rsid w:val="00F64BE9"/>
    <w:rsid w:val="00F6709E"/>
    <w:rsid w:val="00F70C4A"/>
    <w:rsid w:val="00F71FAE"/>
    <w:rsid w:val="00F749E1"/>
    <w:rsid w:val="00F77590"/>
    <w:rsid w:val="00F875A1"/>
    <w:rsid w:val="00F90954"/>
    <w:rsid w:val="00F9375C"/>
    <w:rsid w:val="00F954D3"/>
    <w:rsid w:val="00F970CF"/>
    <w:rsid w:val="00F97165"/>
    <w:rsid w:val="00FA3CA0"/>
    <w:rsid w:val="00FB72F3"/>
    <w:rsid w:val="00FC12F0"/>
    <w:rsid w:val="00FC1DF8"/>
    <w:rsid w:val="00FC2A87"/>
    <w:rsid w:val="00FD27DF"/>
    <w:rsid w:val="00FD3112"/>
    <w:rsid w:val="00FD7D0F"/>
    <w:rsid w:val="00FE767D"/>
    <w:rsid w:val="00FE7FDA"/>
    <w:rsid w:val="00FF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E458-A2C0-4A98-BA68-42A5A9C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226</cp:revision>
  <cp:lastPrinted>2018-01-19T06:30:00Z</cp:lastPrinted>
  <dcterms:created xsi:type="dcterms:W3CDTF">2014-12-22T06:02:00Z</dcterms:created>
  <dcterms:modified xsi:type="dcterms:W3CDTF">2018-01-19T06:30:00Z</dcterms:modified>
</cp:coreProperties>
</file>