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C5" w:rsidRPr="006651AF" w:rsidRDefault="00537EC5" w:rsidP="00537EC5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461010" cy="570865"/>
            <wp:effectExtent l="0" t="0" r="0" b="635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EC5" w:rsidRDefault="00537EC5" w:rsidP="00537EC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НОЛИНСКОГО РАЙОНА</w:t>
      </w:r>
    </w:p>
    <w:p w:rsidR="00537EC5" w:rsidRDefault="00537EC5" w:rsidP="00537EC5">
      <w:pPr>
        <w:pStyle w:val="ConsPlusTitle"/>
        <w:widowControl/>
        <w:jc w:val="center"/>
        <w:outlineLvl w:val="0"/>
        <w:rPr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537EC5" w:rsidRDefault="00537EC5" w:rsidP="00537EC5">
      <w:pPr>
        <w:pStyle w:val="ConsPlusTitle"/>
        <w:widowControl/>
        <w:jc w:val="center"/>
        <w:rPr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37EC5" w:rsidRPr="006651AF" w:rsidRDefault="00537EC5" w:rsidP="00537EC5">
      <w:pPr>
        <w:pStyle w:val="ConsPlusTitle"/>
        <w:widowControl/>
        <w:tabs>
          <w:tab w:val="left" w:pos="9150"/>
        </w:tabs>
        <w:rPr>
          <w:sz w:val="36"/>
          <w:szCs w:val="36"/>
        </w:rPr>
      </w:pPr>
      <w:r>
        <w:rPr>
          <w:sz w:val="32"/>
          <w:szCs w:val="32"/>
        </w:rPr>
        <w:tab/>
      </w:r>
    </w:p>
    <w:p w:rsidR="00537EC5" w:rsidRPr="006651AF" w:rsidRDefault="00537EC5" w:rsidP="00537EC5">
      <w:pPr>
        <w:pStyle w:val="ConsPlusTitle"/>
        <w:widowControl/>
        <w:tabs>
          <w:tab w:val="left" w:pos="9150"/>
        </w:tabs>
        <w:rPr>
          <w:sz w:val="36"/>
          <w:szCs w:val="36"/>
        </w:rPr>
      </w:pPr>
    </w:p>
    <w:p w:rsidR="00537EC5" w:rsidRPr="002F401A" w:rsidRDefault="002F401A" w:rsidP="00537EC5">
      <w:pPr>
        <w:pStyle w:val="ConsPlusTitle"/>
        <w:widowControl/>
        <w:tabs>
          <w:tab w:val="center" w:pos="5031"/>
        </w:tabs>
        <w:rPr>
          <w:b w:val="0"/>
          <w:sz w:val="32"/>
          <w:szCs w:val="28"/>
        </w:rPr>
      </w:pPr>
      <w:r w:rsidRPr="002F401A">
        <w:rPr>
          <w:b w:val="0"/>
          <w:sz w:val="32"/>
          <w:szCs w:val="28"/>
        </w:rPr>
        <w:t>11.05.2017</w:t>
      </w:r>
      <w:r w:rsidR="00745543" w:rsidRPr="002F401A">
        <w:rPr>
          <w:b w:val="0"/>
          <w:sz w:val="32"/>
          <w:szCs w:val="28"/>
        </w:rPr>
        <w:t xml:space="preserve">                                                           </w:t>
      </w:r>
      <w:r>
        <w:rPr>
          <w:b w:val="0"/>
          <w:sz w:val="32"/>
          <w:szCs w:val="28"/>
        </w:rPr>
        <w:t xml:space="preserve">                            </w:t>
      </w:r>
      <w:r w:rsidRPr="002F401A">
        <w:rPr>
          <w:b w:val="0"/>
          <w:sz w:val="32"/>
          <w:szCs w:val="28"/>
        </w:rPr>
        <w:t>№ 375</w:t>
      </w:r>
    </w:p>
    <w:p w:rsidR="00AC533D" w:rsidRPr="00CA7A4E" w:rsidRDefault="00AC533D" w:rsidP="00537EC5">
      <w:pPr>
        <w:pStyle w:val="ConsPlusTitle"/>
        <w:widowControl/>
        <w:tabs>
          <w:tab w:val="center" w:pos="5031"/>
        </w:tabs>
        <w:rPr>
          <w:b w:val="0"/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г. Нолинск</w:t>
      </w:r>
    </w:p>
    <w:p w:rsidR="00537EC5" w:rsidRPr="00AC533D" w:rsidRDefault="00537EC5" w:rsidP="00537EC5">
      <w:pPr>
        <w:pStyle w:val="ConsPlusTitle"/>
        <w:widowControl/>
        <w:jc w:val="center"/>
        <w:rPr>
          <w:sz w:val="48"/>
          <w:szCs w:val="48"/>
        </w:rPr>
      </w:pPr>
    </w:p>
    <w:p w:rsidR="00745543" w:rsidRPr="00745543" w:rsidRDefault="00537EC5" w:rsidP="0074554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54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745543" w:rsidRPr="00745543">
        <w:rPr>
          <w:rFonts w:ascii="Times New Roman" w:hAnsi="Times New Roman" w:cs="Times New Roman"/>
          <w:b/>
          <w:bCs/>
          <w:sz w:val="28"/>
          <w:szCs w:val="28"/>
        </w:rPr>
        <w:t>Правил</w:t>
      </w:r>
      <w:r w:rsidR="007455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45543" w:rsidRPr="00745543">
        <w:rPr>
          <w:rFonts w:ascii="Times New Roman" w:hAnsi="Times New Roman" w:cs="Times New Roman"/>
          <w:b/>
          <w:bCs/>
          <w:sz w:val="28"/>
          <w:szCs w:val="28"/>
        </w:rPr>
        <w:t>пользования автобусами на территории муниципального образования</w:t>
      </w:r>
      <w:r w:rsidR="007455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45543" w:rsidRPr="00745543">
        <w:rPr>
          <w:rFonts w:ascii="Times New Roman" w:hAnsi="Times New Roman" w:cs="Times New Roman"/>
          <w:b/>
          <w:bCs/>
          <w:sz w:val="28"/>
          <w:szCs w:val="28"/>
        </w:rPr>
        <w:t>Нолинский муниципальный район</w:t>
      </w:r>
      <w:r w:rsidR="00855FB5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CA7A4E" w:rsidRPr="00CA7A4E" w:rsidRDefault="00CA7A4E" w:rsidP="00CA7A4E">
      <w:pPr>
        <w:pStyle w:val="ConsPlusCell"/>
        <w:spacing w:line="360" w:lineRule="auto"/>
        <w:ind w:firstLine="851"/>
        <w:jc w:val="center"/>
        <w:rPr>
          <w:rFonts w:ascii="Times New Roman" w:hAnsi="Times New Roman"/>
          <w:sz w:val="48"/>
          <w:szCs w:val="48"/>
        </w:rPr>
      </w:pPr>
    </w:p>
    <w:p w:rsidR="00FD37F9" w:rsidRDefault="00FD37F9" w:rsidP="00745543">
      <w:pPr>
        <w:pStyle w:val="ConsPlusCel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06.10.2003 №131-ФЗ  «Об общих принципах организации местного самоуправления в Российской Федерации»,</w:t>
      </w:r>
      <w:r w:rsidR="007455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Устава муниципального образования Нолинский муниципальный район Кировской области, принятого решением Нолинской районной Думы от 07.06.2005 №</w:t>
      </w:r>
      <w:r w:rsidR="00CA7A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32/393</w:t>
      </w:r>
      <w:r w:rsidR="00CA7A4E">
        <w:rPr>
          <w:rFonts w:ascii="Times New Roman" w:hAnsi="Times New Roman" w:cs="Times New Roman"/>
          <w:sz w:val="28"/>
          <w:szCs w:val="28"/>
        </w:rPr>
        <w:t xml:space="preserve"> </w:t>
      </w:r>
      <w:r w:rsidR="00855FB5">
        <w:rPr>
          <w:rFonts w:ascii="Times New Roman" w:hAnsi="Times New Roman" w:cs="Times New Roman"/>
          <w:sz w:val="28"/>
          <w:szCs w:val="28"/>
        </w:rPr>
        <w:t>(</w:t>
      </w:r>
      <w:r w:rsidR="00CA7A4E">
        <w:rPr>
          <w:rFonts w:ascii="Times New Roman" w:hAnsi="Times New Roman" w:cs="Times New Roman"/>
          <w:sz w:val="28"/>
          <w:szCs w:val="28"/>
        </w:rPr>
        <w:t>в редакции от 21.12.2016 № 7/34</w:t>
      </w:r>
      <w:r w:rsidR="00855FB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администрация Нолинского района ПОСТАНОВЛЯЕТ:</w:t>
      </w:r>
    </w:p>
    <w:p w:rsidR="00FD37F9" w:rsidRDefault="00FD37F9" w:rsidP="00745543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="00745543">
        <w:rPr>
          <w:rFonts w:ascii="Times New Roman" w:hAnsi="Times New Roman"/>
          <w:sz w:val="28"/>
          <w:szCs w:val="28"/>
        </w:rPr>
        <w:t xml:space="preserve"> </w:t>
      </w:r>
      <w:r w:rsidR="00745543" w:rsidRPr="005525A8">
        <w:rPr>
          <w:rFonts w:ascii="Times New Roman" w:hAnsi="Times New Roman"/>
          <w:bCs/>
          <w:sz w:val="28"/>
          <w:szCs w:val="28"/>
        </w:rPr>
        <w:t xml:space="preserve">Правила пользования автобусами на территории муниципального образования  </w:t>
      </w:r>
      <w:r w:rsidR="00855FB5">
        <w:rPr>
          <w:rFonts w:ascii="Times New Roman" w:hAnsi="Times New Roman"/>
          <w:bCs/>
          <w:sz w:val="28"/>
          <w:szCs w:val="28"/>
        </w:rPr>
        <w:t xml:space="preserve"> </w:t>
      </w:r>
      <w:r w:rsidR="00745543" w:rsidRPr="005525A8">
        <w:rPr>
          <w:rFonts w:ascii="Times New Roman" w:hAnsi="Times New Roman"/>
          <w:bCs/>
          <w:sz w:val="28"/>
          <w:szCs w:val="28"/>
        </w:rPr>
        <w:t>Нолинский муниципальный район</w:t>
      </w:r>
      <w:r w:rsidR="00855FB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 w:rsidR="0074554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  <w:r w:rsidR="00745543">
        <w:rPr>
          <w:rFonts w:ascii="Times New Roman" w:hAnsi="Times New Roman"/>
          <w:sz w:val="28"/>
          <w:szCs w:val="28"/>
        </w:rPr>
        <w:t xml:space="preserve"> </w:t>
      </w:r>
    </w:p>
    <w:p w:rsidR="00C369AD" w:rsidRDefault="00C369AD" w:rsidP="00C369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CAD">
        <w:rPr>
          <w:rFonts w:ascii="Times New Roman" w:hAnsi="Times New Roman"/>
          <w:sz w:val="28"/>
        </w:rPr>
        <w:t>2. Опубликовать настоящее постановление на официальном сайте администрации Нолинского района.</w:t>
      </w:r>
    </w:p>
    <w:p w:rsidR="00FD37F9" w:rsidRDefault="00FD37F9" w:rsidP="00FD37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56"/>
          <w:szCs w:val="56"/>
        </w:rPr>
      </w:pPr>
    </w:p>
    <w:p w:rsidR="00FD37F9" w:rsidRDefault="00FD37F9" w:rsidP="00FD37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CA7A4E" w:rsidRDefault="00FD37F9" w:rsidP="00CA7A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Нолинского </w:t>
      </w:r>
      <w:r w:rsidR="002F401A">
        <w:rPr>
          <w:rFonts w:ascii="Times New Roman" w:hAnsi="Times New Roman"/>
          <w:sz w:val="28"/>
          <w:szCs w:val="28"/>
        </w:rPr>
        <w:t>района</w:t>
      </w:r>
      <w:r w:rsidR="002F401A">
        <w:rPr>
          <w:rFonts w:ascii="Times New Roman" w:hAnsi="Times New Roman"/>
          <w:sz w:val="28"/>
          <w:szCs w:val="28"/>
        </w:rPr>
        <w:tab/>
      </w:r>
      <w:r w:rsidR="002F401A">
        <w:rPr>
          <w:rFonts w:ascii="Times New Roman" w:hAnsi="Times New Roman"/>
          <w:sz w:val="28"/>
          <w:szCs w:val="28"/>
        </w:rPr>
        <w:tab/>
        <w:t xml:space="preserve">            </w:t>
      </w:r>
      <w:r w:rsidR="00C063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Н.</w:t>
      </w:r>
      <w:r w:rsidR="00C063E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r w:rsidR="00C063EE">
        <w:rPr>
          <w:rFonts w:ascii="Times New Roman" w:hAnsi="Times New Roman"/>
          <w:sz w:val="28"/>
          <w:szCs w:val="28"/>
        </w:rPr>
        <w:t xml:space="preserve"> Грудцын</w:t>
      </w:r>
    </w:p>
    <w:p w:rsidR="006651AF" w:rsidRPr="002F401A" w:rsidRDefault="00FD37F9" w:rsidP="002F4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Разослать: дело, Бушмелеву А.Н., </w:t>
      </w:r>
      <w:r w:rsidR="00745543">
        <w:rPr>
          <w:rFonts w:ascii="Times New Roman" w:hAnsi="Times New Roman"/>
          <w:sz w:val="28"/>
          <w:szCs w:val="28"/>
        </w:rPr>
        <w:t xml:space="preserve"> Зорину А.В., ООО «Нолинскавтотранс».</w:t>
      </w:r>
    </w:p>
    <w:sectPr w:rsidR="006651AF" w:rsidRPr="002F401A" w:rsidSect="002F401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548" w:rsidRDefault="005E3548" w:rsidP="00A202FC">
      <w:pPr>
        <w:spacing w:after="0" w:line="240" w:lineRule="auto"/>
      </w:pPr>
      <w:r>
        <w:separator/>
      </w:r>
    </w:p>
  </w:endnote>
  <w:endnote w:type="continuationSeparator" w:id="1">
    <w:p w:rsidR="005E3548" w:rsidRDefault="005E3548" w:rsidP="00A2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548" w:rsidRDefault="005E3548" w:rsidP="00A202FC">
      <w:pPr>
        <w:spacing w:after="0" w:line="240" w:lineRule="auto"/>
      </w:pPr>
      <w:r>
        <w:separator/>
      </w:r>
    </w:p>
  </w:footnote>
  <w:footnote w:type="continuationSeparator" w:id="1">
    <w:p w:rsidR="005E3548" w:rsidRDefault="005E3548" w:rsidP="00A2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CF4"/>
    <w:multiLevelType w:val="hybridMultilevel"/>
    <w:tmpl w:val="2442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A5166C"/>
    <w:multiLevelType w:val="hybridMultilevel"/>
    <w:tmpl w:val="66D2E8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226FD"/>
    <w:multiLevelType w:val="hybridMultilevel"/>
    <w:tmpl w:val="47C81B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EC5"/>
    <w:rsid w:val="0000744B"/>
    <w:rsid w:val="000227C6"/>
    <w:rsid w:val="00032728"/>
    <w:rsid w:val="00034D45"/>
    <w:rsid w:val="000470E5"/>
    <w:rsid w:val="000645F7"/>
    <w:rsid w:val="00080280"/>
    <w:rsid w:val="0008463C"/>
    <w:rsid w:val="00094C12"/>
    <w:rsid w:val="000D3164"/>
    <w:rsid w:val="000D3FDD"/>
    <w:rsid w:val="000E5EB4"/>
    <w:rsid w:val="00107A62"/>
    <w:rsid w:val="00144722"/>
    <w:rsid w:val="00163F98"/>
    <w:rsid w:val="00184188"/>
    <w:rsid w:val="00190C0B"/>
    <w:rsid w:val="001A1729"/>
    <w:rsid w:val="001A24EC"/>
    <w:rsid w:val="001D7532"/>
    <w:rsid w:val="001E04C3"/>
    <w:rsid w:val="001F1A99"/>
    <w:rsid w:val="001F3422"/>
    <w:rsid w:val="001F76AA"/>
    <w:rsid w:val="00203346"/>
    <w:rsid w:val="00207F93"/>
    <w:rsid w:val="002334F1"/>
    <w:rsid w:val="002339CB"/>
    <w:rsid w:val="002359DB"/>
    <w:rsid w:val="0026575F"/>
    <w:rsid w:val="00280941"/>
    <w:rsid w:val="002A041F"/>
    <w:rsid w:val="002B73EE"/>
    <w:rsid w:val="002F401A"/>
    <w:rsid w:val="00337FF2"/>
    <w:rsid w:val="00370CA9"/>
    <w:rsid w:val="0037193F"/>
    <w:rsid w:val="003836AA"/>
    <w:rsid w:val="00384BE3"/>
    <w:rsid w:val="003A08CB"/>
    <w:rsid w:val="003A2014"/>
    <w:rsid w:val="003A43CA"/>
    <w:rsid w:val="00446DDA"/>
    <w:rsid w:val="004507C5"/>
    <w:rsid w:val="004653F9"/>
    <w:rsid w:val="00476F40"/>
    <w:rsid w:val="004A44ED"/>
    <w:rsid w:val="004B7AC1"/>
    <w:rsid w:val="004C515E"/>
    <w:rsid w:val="004D2F07"/>
    <w:rsid w:val="00505000"/>
    <w:rsid w:val="00514339"/>
    <w:rsid w:val="005210AA"/>
    <w:rsid w:val="00522718"/>
    <w:rsid w:val="0053424C"/>
    <w:rsid w:val="00537EC5"/>
    <w:rsid w:val="00545CDE"/>
    <w:rsid w:val="0057385E"/>
    <w:rsid w:val="00587B34"/>
    <w:rsid w:val="005B5E82"/>
    <w:rsid w:val="005C4C55"/>
    <w:rsid w:val="005E3548"/>
    <w:rsid w:val="005F189C"/>
    <w:rsid w:val="005F3C29"/>
    <w:rsid w:val="00607054"/>
    <w:rsid w:val="00632E9F"/>
    <w:rsid w:val="0063451F"/>
    <w:rsid w:val="00655E60"/>
    <w:rsid w:val="006651AF"/>
    <w:rsid w:val="00677E91"/>
    <w:rsid w:val="0069117C"/>
    <w:rsid w:val="006D7A36"/>
    <w:rsid w:val="006E5BFE"/>
    <w:rsid w:val="006F12B8"/>
    <w:rsid w:val="00745543"/>
    <w:rsid w:val="00775303"/>
    <w:rsid w:val="00777F05"/>
    <w:rsid w:val="0078361F"/>
    <w:rsid w:val="007B29F0"/>
    <w:rsid w:val="007D75B5"/>
    <w:rsid w:val="00822829"/>
    <w:rsid w:val="00827FA6"/>
    <w:rsid w:val="0083445C"/>
    <w:rsid w:val="00843413"/>
    <w:rsid w:val="00850946"/>
    <w:rsid w:val="00855FB5"/>
    <w:rsid w:val="0086576F"/>
    <w:rsid w:val="00866221"/>
    <w:rsid w:val="00882957"/>
    <w:rsid w:val="00887C54"/>
    <w:rsid w:val="008906A6"/>
    <w:rsid w:val="008D2B4A"/>
    <w:rsid w:val="008E0A3A"/>
    <w:rsid w:val="00902316"/>
    <w:rsid w:val="009408C8"/>
    <w:rsid w:val="00972AAA"/>
    <w:rsid w:val="00975A3B"/>
    <w:rsid w:val="009767F2"/>
    <w:rsid w:val="00983507"/>
    <w:rsid w:val="009B0329"/>
    <w:rsid w:val="009B3977"/>
    <w:rsid w:val="009E5A1F"/>
    <w:rsid w:val="00A12F8D"/>
    <w:rsid w:val="00A202FC"/>
    <w:rsid w:val="00A31720"/>
    <w:rsid w:val="00A64483"/>
    <w:rsid w:val="00A6659F"/>
    <w:rsid w:val="00A76415"/>
    <w:rsid w:val="00AB1F54"/>
    <w:rsid w:val="00AC2D9E"/>
    <w:rsid w:val="00AC533D"/>
    <w:rsid w:val="00AD7332"/>
    <w:rsid w:val="00AF252C"/>
    <w:rsid w:val="00AF4B4A"/>
    <w:rsid w:val="00B32C4B"/>
    <w:rsid w:val="00B358D4"/>
    <w:rsid w:val="00B618D2"/>
    <w:rsid w:val="00B7205E"/>
    <w:rsid w:val="00B8633B"/>
    <w:rsid w:val="00B904C1"/>
    <w:rsid w:val="00BB3F23"/>
    <w:rsid w:val="00BC5136"/>
    <w:rsid w:val="00BD3940"/>
    <w:rsid w:val="00BF6867"/>
    <w:rsid w:val="00C063EE"/>
    <w:rsid w:val="00C25684"/>
    <w:rsid w:val="00C3530A"/>
    <w:rsid w:val="00C369AD"/>
    <w:rsid w:val="00C53286"/>
    <w:rsid w:val="00C62900"/>
    <w:rsid w:val="00C8563A"/>
    <w:rsid w:val="00C8687D"/>
    <w:rsid w:val="00CA7A4E"/>
    <w:rsid w:val="00CB6056"/>
    <w:rsid w:val="00CC4D56"/>
    <w:rsid w:val="00CC61A9"/>
    <w:rsid w:val="00CC6CA5"/>
    <w:rsid w:val="00CE0794"/>
    <w:rsid w:val="00CF111A"/>
    <w:rsid w:val="00D03EB2"/>
    <w:rsid w:val="00D22C4F"/>
    <w:rsid w:val="00D5214B"/>
    <w:rsid w:val="00D54EC5"/>
    <w:rsid w:val="00D75D33"/>
    <w:rsid w:val="00D92CBC"/>
    <w:rsid w:val="00D96CCF"/>
    <w:rsid w:val="00DA4BCD"/>
    <w:rsid w:val="00DA66ED"/>
    <w:rsid w:val="00DB4C4C"/>
    <w:rsid w:val="00DB62B7"/>
    <w:rsid w:val="00DC0649"/>
    <w:rsid w:val="00DD50A0"/>
    <w:rsid w:val="00DE5313"/>
    <w:rsid w:val="00E00A7C"/>
    <w:rsid w:val="00E1315D"/>
    <w:rsid w:val="00E51FF2"/>
    <w:rsid w:val="00E86755"/>
    <w:rsid w:val="00EA22B1"/>
    <w:rsid w:val="00EA6874"/>
    <w:rsid w:val="00EB20C0"/>
    <w:rsid w:val="00ED406A"/>
    <w:rsid w:val="00F074D9"/>
    <w:rsid w:val="00F234A7"/>
    <w:rsid w:val="00F862CC"/>
    <w:rsid w:val="00FB2F31"/>
    <w:rsid w:val="00FB3734"/>
    <w:rsid w:val="00FB6EC2"/>
    <w:rsid w:val="00FC5CEA"/>
    <w:rsid w:val="00FC5F5D"/>
    <w:rsid w:val="00FD37F9"/>
    <w:rsid w:val="00FD6AC5"/>
    <w:rsid w:val="00FF267F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АДМИНИСТРАЦИЯ НОЛИНСКОГО РАЙОНА</vt:lpstr>
      <vt:lpstr/>
      <vt:lpstr>КИРОВСКОЙ ОБЛАСТИ</vt:lpstr>
      <vt:lpstr>    29.02.2016 № 145</vt:lpstr>
      <vt:lpstr>    </vt:lpstr>
      <vt:lpstr>    «Развитие транспортной системы Нолинского муниципального района» на 2015-2020 го</vt:lpstr>
      <vt:lpstr>    </vt:lpstr>
      <vt:lpstr>    Паспорт муниципальной программы</vt:lpstr>
      <vt:lpstr>    «Развитие транспортной системы Нолинского муниципального района»</vt:lpstr>
      <vt:lpstr>    на 2015 - 2020 годы </vt:lpstr>
      <vt:lpstr>    </vt:lpstr>
      <vt:lpstr>    Главная задача в сфере функционирования и развития транспорта определяется как с</vt:lpstr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9</cp:revision>
  <cp:lastPrinted>2017-05-12T06:20:00Z</cp:lastPrinted>
  <dcterms:created xsi:type="dcterms:W3CDTF">2017-05-04T07:08:00Z</dcterms:created>
  <dcterms:modified xsi:type="dcterms:W3CDTF">2017-05-12T06:21:00Z</dcterms:modified>
</cp:coreProperties>
</file>