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E9" w:rsidRPr="001D7FC4" w:rsidRDefault="00AA2554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5DBD">
        <w:rPr>
          <w:rFonts w:ascii="Times New Roman" w:hAnsi="Times New Roman" w:cs="Times New Roman"/>
          <w:sz w:val="28"/>
          <w:szCs w:val="28"/>
        </w:rPr>
        <w:t xml:space="preserve"> </w:t>
      </w:r>
      <w:r w:rsidR="00715EE9" w:rsidRPr="00E45D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1D7FC4">
        <w:rPr>
          <w:rFonts w:ascii="Times New Roman" w:hAnsi="Times New Roman" w:cs="Times New Roman"/>
          <w:sz w:val="28"/>
          <w:szCs w:val="28"/>
        </w:rPr>
        <w:t xml:space="preserve">  </w:t>
      </w:r>
      <w:r w:rsidR="00E45DBD" w:rsidRPr="001D7FC4">
        <w:rPr>
          <w:rFonts w:ascii="Times New Roman" w:hAnsi="Times New Roman" w:cs="Times New Roman"/>
          <w:sz w:val="28"/>
          <w:szCs w:val="28"/>
        </w:rPr>
        <w:t>Приложение</w:t>
      </w:r>
    </w:p>
    <w:p w:rsidR="00E45DBD" w:rsidRPr="001D7FC4" w:rsidRDefault="00E45DBD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к постановлению</w:t>
      </w:r>
    </w:p>
    <w:p w:rsidR="008F5C1C" w:rsidRDefault="00E45DBD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1D7FC4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Pr="001D7FC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Start"/>
      <w:r w:rsidR="00BE20CD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Pr="001D7F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715EE9" w:rsidRPr="001D7FC4">
        <w:rPr>
          <w:rFonts w:ascii="Times New Roman" w:hAnsi="Times New Roman" w:cs="Times New Roman"/>
          <w:sz w:val="28"/>
          <w:szCs w:val="28"/>
        </w:rPr>
        <w:t xml:space="preserve">     </w:t>
      </w:r>
      <w:r w:rsidR="00BE20CD" w:rsidRPr="001D7FC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D7FC4" w:rsidRPr="001D7F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.</w:t>
      </w:r>
      <w:proofErr w:type="gramEnd"/>
      <w:r w:rsidR="001D7FC4" w:rsidRPr="001D7FC4">
        <w:rPr>
          <w:rFonts w:ascii="Times New Roman" w:hAnsi="Times New Roman" w:cs="Times New Roman"/>
          <w:sz w:val="28"/>
          <w:szCs w:val="28"/>
        </w:rPr>
        <w:t xml:space="preserve">  </w:t>
      </w:r>
      <w:r w:rsidR="00715EE9" w:rsidRPr="001D7FC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715EE9" w:rsidRPr="001D7F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1D7FC4">
        <w:rPr>
          <w:rFonts w:ascii="Times New Roman" w:hAnsi="Times New Roman" w:cs="Times New Roman"/>
          <w:sz w:val="28"/>
          <w:szCs w:val="28"/>
        </w:rPr>
        <w:t xml:space="preserve">     </w:t>
      </w:r>
      <w:r w:rsidR="001D7FC4" w:rsidRPr="001D7FC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1D7FC4" w:rsidRPr="001D7FC4">
        <w:rPr>
          <w:rFonts w:ascii="Times New Roman" w:hAnsi="Times New Roman" w:cs="Times New Roman"/>
          <w:sz w:val="28"/>
          <w:szCs w:val="28"/>
        </w:rPr>
        <w:t>Нолинского района</w:t>
      </w: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EE9" w:rsidRPr="001D7FC4" w:rsidRDefault="008F5C1C" w:rsidP="008F5C1C">
      <w:pPr>
        <w:spacing w:after="0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11.05.2017 № 375</w:t>
      </w:r>
      <w:r w:rsidR="00E45DBD" w:rsidRPr="001D7FC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5EE9" w:rsidRPr="001D7FC4" w:rsidRDefault="00715EE9" w:rsidP="001D7FC4">
      <w:pPr>
        <w:pStyle w:val="ConsPlusNormal"/>
        <w:spacing w:line="276" w:lineRule="auto"/>
        <w:jc w:val="center"/>
        <w:rPr>
          <w:b/>
          <w:bCs/>
          <w:sz w:val="28"/>
          <w:szCs w:val="28"/>
        </w:rPr>
      </w:pPr>
    </w:p>
    <w:p w:rsidR="00715EE9" w:rsidRPr="001D7FC4" w:rsidRDefault="00715EE9" w:rsidP="001D7FC4">
      <w:pPr>
        <w:pStyle w:val="ConsPlusNormal"/>
        <w:spacing w:line="276" w:lineRule="auto"/>
        <w:jc w:val="center"/>
        <w:rPr>
          <w:bCs/>
          <w:sz w:val="28"/>
          <w:szCs w:val="28"/>
        </w:rPr>
      </w:pPr>
    </w:p>
    <w:p w:rsidR="00715EE9" w:rsidRPr="001D7FC4" w:rsidRDefault="00715EE9" w:rsidP="007A6428">
      <w:pPr>
        <w:pStyle w:val="ConsPlusNormal"/>
        <w:tabs>
          <w:tab w:val="left" w:pos="709"/>
        </w:tabs>
        <w:spacing w:line="276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7FC4">
        <w:rPr>
          <w:rFonts w:ascii="Times New Roman" w:hAnsi="Times New Roman"/>
          <w:bCs/>
          <w:sz w:val="28"/>
          <w:szCs w:val="28"/>
        </w:rPr>
        <w:t xml:space="preserve">Правила </w:t>
      </w:r>
    </w:p>
    <w:p w:rsidR="00715EE9" w:rsidRPr="001D7FC4" w:rsidRDefault="00715EE9" w:rsidP="001D7FC4">
      <w:pPr>
        <w:pStyle w:val="ConsPlusNormal"/>
        <w:spacing w:line="276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7FC4">
        <w:rPr>
          <w:rFonts w:ascii="Times New Roman" w:hAnsi="Times New Roman"/>
          <w:bCs/>
          <w:sz w:val="28"/>
          <w:szCs w:val="28"/>
        </w:rPr>
        <w:t xml:space="preserve">пользования автобусами на территории муниципального образования  </w:t>
      </w:r>
    </w:p>
    <w:p w:rsidR="00715EE9" w:rsidRPr="001D7FC4" w:rsidRDefault="00715EE9" w:rsidP="001D7FC4">
      <w:pPr>
        <w:pStyle w:val="ConsPlusNormal"/>
        <w:spacing w:line="276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7FC4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1D7FC4">
        <w:rPr>
          <w:rFonts w:ascii="Times New Roman" w:hAnsi="Times New Roman"/>
          <w:bCs/>
          <w:sz w:val="28"/>
          <w:szCs w:val="28"/>
        </w:rPr>
        <w:t>Нолинский</w:t>
      </w:r>
      <w:proofErr w:type="spellEnd"/>
      <w:r w:rsidRPr="001D7FC4">
        <w:rPr>
          <w:rFonts w:ascii="Times New Roman" w:hAnsi="Times New Roman"/>
          <w:bCs/>
          <w:sz w:val="28"/>
          <w:szCs w:val="28"/>
        </w:rPr>
        <w:t xml:space="preserve"> муниципальный район</w:t>
      </w:r>
      <w:r w:rsidR="00E45DBD" w:rsidRPr="001D7FC4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</w:p>
    <w:p w:rsidR="00715EE9" w:rsidRPr="001D7FC4" w:rsidRDefault="00715EE9" w:rsidP="001D7FC4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715EE9" w:rsidRPr="001D7FC4" w:rsidRDefault="00715EE9" w:rsidP="001D7FC4">
      <w:pPr>
        <w:pStyle w:val="ConsPlusNormal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>Общие положения</w:t>
      </w:r>
    </w:p>
    <w:p w:rsidR="00204759" w:rsidRPr="001D7FC4" w:rsidRDefault="00E45DBD" w:rsidP="001D7FC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/>
          <w:sz w:val="28"/>
          <w:szCs w:val="28"/>
        </w:rPr>
        <w:t xml:space="preserve">1.1. Настоящие Правила являются нормативным правовым актом, устанавливающим единый порядок по перевозке пассажиров и ручной клади автомобильным (автобусы) </w:t>
      </w:r>
      <w:r w:rsidR="00715EE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 транспортом общего пользования </w:t>
      </w:r>
      <w:r w:rsidR="00715EE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</w:t>
      </w:r>
      <w:r w:rsidR="00715EE9" w:rsidRPr="001D7FC4">
        <w:rPr>
          <w:rFonts w:ascii="Times New Roman" w:hAnsi="Times New Roman"/>
          <w:sz w:val="28"/>
          <w:szCs w:val="28"/>
        </w:rPr>
        <w:t xml:space="preserve"> </w:t>
      </w:r>
      <w:r w:rsidR="00715EE9" w:rsidRPr="001D7FC4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715EE9" w:rsidRPr="001D7FC4">
        <w:rPr>
          <w:rFonts w:ascii="Times New Roman" w:hAnsi="Times New Roman"/>
          <w:bCs/>
          <w:sz w:val="28"/>
          <w:szCs w:val="28"/>
        </w:rPr>
        <w:t>Нолинский</w:t>
      </w:r>
      <w:proofErr w:type="spellEnd"/>
      <w:r w:rsidR="00715EE9" w:rsidRPr="001D7FC4">
        <w:rPr>
          <w:rFonts w:ascii="Times New Roman" w:hAnsi="Times New Roman"/>
          <w:bCs/>
          <w:sz w:val="28"/>
          <w:szCs w:val="28"/>
        </w:rPr>
        <w:t xml:space="preserve"> муниципальный район»</w:t>
      </w:r>
      <w:r w:rsidR="00A82517" w:rsidRPr="001D7FC4">
        <w:rPr>
          <w:rFonts w:ascii="Times New Roman" w:hAnsi="Times New Roman"/>
          <w:sz w:val="28"/>
          <w:szCs w:val="28"/>
        </w:rPr>
        <w:t>. Правилами определяются права и обязанности:</w:t>
      </w:r>
    </w:p>
    <w:p w:rsidR="00715EE9" w:rsidRPr="001D7FC4" w:rsidRDefault="00A82517" w:rsidP="001D7FC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 xml:space="preserve">- юридических и физических лиц, осуществляющих пассажирские перевозки </w:t>
      </w:r>
      <w:r w:rsidR="00204759" w:rsidRPr="001D7FC4">
        <w:rPr>
          <w:rFonts w:ascii="Times New Roman" w:hAnsi="Times New Roman"/>
          <w:sz w:val="28"/>
          <w:szCs w:val="28"/>
        </w:rPr>
        <w:t xml:space="preserve"> на маршрутах</w:t>
      </w:r>
      <w:r w:rsidRPr="001D7FC4">
        <w:rPr>
          <w:rFonts w:ascii="Times New Roman" w:hAnsi="Times New Roman"/>
          <w:sz w:val="28"/>
          <w:szCs w:val="28"/>
        </w:rPr>
        <w:t xml:space="preserve"> (далее - перевозчики), по соблюдению прав и интересов потребителей, качеству предоставляемых услуг при осуществлении перевозки пассажиров по </w:t>
      </w:r>
      <w:r w:rsidR="00715EE9" w:rsidRPr="001D7FC4">
        <w:rPr>
          <w:rFonts w:ascii="Times New Roman" w:hAnsi="Times New Roman"/>
          <w:sz w:val="28"/>
          <w:szCs w:val="28"/>
        </w:rPr>
        <w:t>районным</w:t>
      </w:r>
      <w:r w:rsidRPr="001D7FC4">
        <w:rPr>
          <w:rFonts w:ascii="Times New Roman" w:hAnsi="Times New Roman"/>
          <w:sz w:val="28"/>
          <w:szCs w:val="28"/>
        </w:rPr>
        <w:t xml:space="preserve"> маршрутам, обеспечению безопасной перевозки пассажиров;</w:t>
      </w:r>
    </w:p>
    <w:p w:rsidR="00204759" w:rsidRPr="001D7FC4" w:rsidRDefault="00A82517" w:rsidP="001D7FC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>- граждан (потребителей), пользующихся пассажирским транспортом</w:t>
      </w:r>
      <w:r w:rsidR="00715EE9" w:rsidRPr="001D7FC4">
        <w:rPr>
          <w:rFonts w:ascii="Times New Roman" w:hAnsi="Times New Roman"/>
          <w:sz w:val="28"/>
          <w:szCs w:val="28"/>
        </w:rPr>
        <w:t>.</w:t>
      </w:r>
      <w:r w:rsidRPr="001D7FC4">
        <w:rPr>
          <w:rFonts w:ascii="Times New Roman" w:hAnsi="Times New Roman"/>
          <w:sz w:val="28"/>
          <w:szCs w:val="28"/>
        </w:rPr>
        <w:t xml:space="preserve"> </w:t>
      </w:r>
    </w:p>
    <w:p w:rsidR="00204759" w:rsidRPr="001D7FC4" w:rsidRDefault="00E45DBD" w:rsidP="001D7FC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/>
          <w:sz w:val="28"/>
          <w:szCs w:val="28"/>
        </w:rPr>
        <w:t xml:space="preserve">1.2. Пассажирские перевозки </w:t>
      </w:r>
      <w:r w:rsidR="0020475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 осуществляются в порядке, определенном федеральным законодательством, законодательством Кировской области, настоящими Правилами и иными нормативными правовыми актами, действующими в сфере транспортных услуг.</w:t>
      </w:r>
    </w:p>
    <w:p w:rsidR="00204759" w:rsidRPr="001D7FC4" w:rsidRDefault="00E45DBD" w:rsidP="001D7FC4">
      <w:pPr>
        <w:pStyle w:val="ConsPlusNormal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 xml:space="preserve">       </w:t>
      </w:r>
      <w:r w:rsidR="00BE20CD" w:rsidRPr="001D7FC4">
        <w:rPr>
          <w:rFonts w:ascii="Times New Roman" w:hAnsi="Times New Roman"/>
          <w:sz w:val="28"/>
          <w:szCs w:val="28"/>
        </w:rPr>
        <w:t xml:space="preserve"> </w:t>
      </w:r>
      <w:r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1.3. Тариф на проезд в автомобильном </w:t>
      </w:r>
      <w:r w:rsidR="00715EE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транспорте </w:t>
      </w:r>
      <w:r w:rsidR="00715EE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 и перевозку одного места ручной клади устанавливается Правительством Кировской области в соответствии с </w:t>
      </w:r>
      <w:r w:rsidR="00204759" w:rsidRPr="001D7FC4">
        <w:rPr>
          <w:rFonts w:ascii="Times New Roman" w:hAnsi="Times New Roman"/>
          <w:sz w:val="28"/>
          <w:szCs w:val="28"/>
        </w:rPr>
        <w:t xml:space="preserve">постановлением </w:t>
      </w:r>
      <w:r w:rsidR="00A82517" w:rsidRPr="001D7FC4">
        <w:rPr>
          <w:rFonts w:ascii="Times New Roman" w:hAnsi="Times New Roman"/>
          <w:sz w:val="28"/>
          <w:szCs w:val="28"/>
        </w:rPr>
        <w:t xml:space="preserve">Правительства Российской Федерации от 7 марта 1995 года </w:t>
      </w:r>
      <w:r w:rsidRPr="001D7FC4">
        <w:rPr>
          <w:rFonts w:ascii="Times New Roman" w:hAnsi="Times New Roman"/>
          <w:sz w:val="28"/>
          <w:szCs w:val="28"/>
        </w:rPr>
        <w:t>№</w:t>
      </w:r>
      <w:r w:rsidR="00A82517" w:rsidRPr="001D7FC4">
        <w:rPr>
          <w:rFonts w:ascii="Times New Roman" w:hAnsi="Times New Roman"/>
          <w:sz w:val="28"/>
          <w:szCs w:val="28"/>
        </w:rPr>
        <w:t xml:space="preserve"> 239 "О мерах по упорядочению государственного регулирования цен (тарифов)". Номинал выдаваемого пассажиру билета должен соответствовать утвержденному тарифу.</w:t>
      </w:r>
    </w:p>
    <w:p w:rsidR="00E45DBD" w:rsidRPr="001D7FC4" w:rsidRDefault="00E45DBD" w:rsidP="001D7FC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/>
          <w:sz w:val="28"/>
          <w:szCs w:val="28"/>
        </w:rPr>
        <w:t xml:space="preserve">1.4. Маршрутная сеть </w:t>
      </w:r>
      <w:r w:rsidR="0020475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 автомобильного </w:t>
      </w:r>
      <w:r w:rsidR="0020475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 пассажирского транспорта (реестр </w:t>
      </w:r>
      <w:r w:rsidR="00204759" w:rsidRPr="001D7FC4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 xml:space="preserve"> маршрутов) утверждается постановлением администрации </w:t>
      </w:r>
      <w:r w:rsidR="00204759" w:rsidRPr="001D7FC4">
        <w:rPr>
          <w:rFonts w:ascii="Times New Roman" w:hAnsi="Times New Roman"/>
          <w:sz w:val="28"/>
          <w:szCs w:val="28"/>
        </w:rPr>
        <w:t>Нолинского района</w:t>
      </w:r>
      <w:r w:rsidR="00A82517" w:rsidRPr="001D7FC4">
        <w:rPr>
          <w:rFonts w:ascii="Times New Roman" w:hAnsi="Times New Roman"/>
          <w:sz w:val="28"/>
          <w:szCs w:val="28"/>
        </w:rPr>
        <w:t>.</w:t>
      </w:r>
    </w:p>
    <w:p w:rsidR="00E45DBD" w:rsidRPr="001D7FC4" w:rsidRDefault="00A82517" w:rsidP="001D7FC4">
      <w:pPr>
        <w:pStyle w:val="ConsPlusNormal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 xml:space="preserve">2. </w:t>
      </w:r>
      <w:r w:rsidR="00204759" w:rsidRPr="001D7FC4">
        <w:rPr>
          <w:rFonts w:ascii="Times New Roman" w:hAnsi="Times New Roman"/>
          <w:sz w:val="28"/>
          <w:szCs w:val="28"/>
        </w:rPr>
        <w:t>Обязанности и права перевозчиков</w:t>
      </w:r>
      <w:r w:rsidR="00E17D33" w:rsidRPr="001D7FC4">
        <w:rPr>
          <w:rFonts w:ascii="Times New Roman" w:hAnsi="Times New Roman"/>
          <w:sz w:val="28"/>
          <w:szCs w:val="28"/>
        </w:rPr>
        <w:t>:</w:t>
      </w:r>
    </w:p>
    <w:p w:rsidR="00BE20CD" w:rsidRPr="001D7FC4" w:rsidRDefault="00E45DBD" w:rsidP="001D7FC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/>
          <w:sz w:val="28"/>
          <w:szCs w:val="28"/>
        </w:rPr>
        <w:t>2.1. Юридические и физические лица, осуществляющие п</w:t>
      </w:r>
      <w:r w:rsidR="00204759" w:rsidRPr="001D7FC4">
        <w:rPr>
          <w:rFonts w:ascii="Times New Roman" w:hAnsi="Times New Roman"/>
          <w:sz w:val="28"/>
          <w:szCs w:val="28"/>
        </w:rPr>
        <w:t>ассажирские перевозки</w:t>
      </w:r>
      <w:r w:rsidR="00A82517" w:rsidRPr="001D7FC4">
        <w:rPr>
          <w:rFonts w:ascii="Times New Roman" w:hAnsi="Times New Roman"/>
          <w:sz w:val="28"/>
          <w:szCs w:val="28"/>
        </w:rPr>
        <w:t xml:space="preserve"> обязаны:</w:t>
      </w:r>
    </w:p>
    <w:p w:rsidR="00E45DBD" w:rsidRPr="001D7FC4" w:rsidRDefault="00E45DBD" w:rsidP="007A6428">
      <w:pPr>
        <w:pStyle w:val="ConsPlusNormal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7FC4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7A6428">
        <w:rPr>
          <w:rFonts w:ascii="Times New Roman" w:hAnsi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/>
          <w:sz w:val="28"/>
          <w:szCs w:val="28"/>
        </w:rPr>
        <w:t>2.1.1. Иметь лицензию на осуществление перевозки пассажиров автомобильным транспортом.</w:t>
      </w:r>
    </w:p>
    <w:p w:rsidR="00BE20CD" w:rsidRPr="001D7FC4" w:rsidRDefault="007A6428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2.1.2. Осуществлять перевозки в соответствии с законодательством Российской Федерации и иными нормативными правовыми актами, регулирующими вопросы перевозки пассажиров по регулярным городским маршрутам</w:t>
      </w:r>
    </w:p>
    <w:p w:rsidR="00BE20CD" w:rsidRPr="001D7FC4" w:rsidRDefault="007A6428" w:rsidP="007A642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2.1.3. Осуществлять выпуск автобусов </w:t>
      </w:r>
      <w:r w:rsidR="00204759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на линию в количестве, по маршрутам и графикам, утвержденным постановлением администрации </w:t>
      </w:r>
      <w:r w:rsidR="00204759" w:rsidRPr="001D7FC4">
        <w:rPr>
          <w:rFonts w:ascii="Times New Roman" w:hAnsi="Times New Roman" w:cs="Times New Roman"/>
          <w:sz w:val="28"/>
          <w:szCs w:val="28"/>
        </w:rPr>
        <w:t>Нолинского района</w:t>
      </w:r>
      <w:r w:rsidR="00A82517" w:rsidRPr="001D7FC4">
        <w:rPr>
          <w:rFonts w:ascii="Times New Roman" w:hAnsi="Times New Roman" w:cs="Times New Roman"/>
          <w:sz w:val="28"/>
          <w:szCs w:val="28"/>
        </w:rPr>
        <w:t>.</w:t>
      </w:r>
    </w:p>
    <w:p w:rsidR="00BE20CD" w:rsidRPr="001D7FC4" w:rsidRDefault="007A6428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2.1.4. </w:t>
      </w:r>
      <w:proofErr w:type="gramStart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204759" w:rsidRPr="001D7FC4">
        <w:rPr>
          <w:rFonts w:ascii="Times New Roman" w:hAnsi="Times New Roman" w:cs="Times New Roman"/>
          <w:sz w:val="28"/>
          <w:szCs w:val="28"/>
        </w:rPr>
        <w:t>безопасность движения автобусов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, перевозку пассажиров на </w:t>
      </w:r>
      <w:r w:rsidR="00204759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маршрутах в соответствии с требованиями Федерального закона от 10.12.1995 № 196-ФЗ "О безопасности дорожного движения", Федерального закона от 08.11.2007 № 259-ФЗ "Устав автомобильного транспорта и городского наземного электрического транспорта", </w:t>
      </w:r>
      <w:r w:rsidR="00BE20CD" w:rsidRPr="001D7FC4">
        <w:rPr>
          <w:rFonts w:ascii="Times New Roman" w:hAnsi="Times New Roman" w:cs="Times New Roman"/>
          <w:sz w:val="28"/>
          <w:szCs w:val="28"/>
        </w:rPr>
        <w:t>(</w:t>
      </w:r>
      <w:r w:rsidR="00A82517" w:rsidRPr="001D7FC4">
        <w:rPr>
          <w:rFonts w:ascii="Times New Roman" w:hAnsi="Times New Roman" w:cs="Times New Roman"/>
          <w:sz w:val="28"/>
          <w:szCs w:val="28"/>
        </w:rPr>
        <w:t>правил, стандартов и приказов Министерства транспорта РФ от 09.03.1995 № 27</w:t>
      </w:r>
      <w:r w:rsidR="00BE20CD" w:rsidRPr="001D7FC4">
        <w:rPr>
          <w:rFonts w:ascii="Times New Roman" w:hAnsi="Times New Roman" w:cs="Times New Roman"/>
          <w:sz w:val="28"/>
          <w:szCs w:val="28"/>
        </w:rPr>
        <w:t>)</w:t>
      </w:r>
      <w:r w:rsidR="00A82517" w:rsidRPr="001D7FC4">
        <w:rPr>
          <w:rFonts w:ascii="Times New Roman" w:hAnsi="Times New Roman" w:cs="Times New Roman"/>
          <w:sz w:val="28"/>
          <w:szCs w:val="28"/>
        </w:rPr>
        <w:t>,</w:t>
      </w:r>
      <w:r w:rsidR="00BE20CD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>других действующих нормативных правовых актов по вопросам обеспечения безопасности дорожного движения.</w:t>
      </w:r>
      <w:proofErr w:type="gramEnd"/>
    </w:p>
    <w:p w:rsidR="00BE20CD" w:rsidRPr="001D7FC4" w:rsidRDefault="007B57B9" w:rsidP="007A642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2.1.5. Предоставлять пассажирам необходимую информацию в наглядной и доступной форме</w:t>
      </w:r>
      <w:r w:rsidR="001F6077" w:rsidRPr="001D7FC4">
        <w:rPr>
          <w:rFonts w:ascii="Times New Roman" w:hAnsi="Times New Roman" w:cs="Times New Roman"/>
          <w:sz w:val="28"/>
          <w:szCs w:val="28"/>
        </w:rPr>
        <w:t>:</w:t>
      </w:r>
      <w:r w:rsidR="001F6077" w:rsidRPr="001D7F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E20CD" w:rsidRPr="001D7F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E20CD" w:rsidRPr="001D7FC4" w:rsidRDefault="007A6428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E20CD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>2.1.5.</w:t>
      </w:r>
      <w:r w:rsidR="001F6077" w:rsidRPr="001D7FC4">
        <w:rPr>
          <w:rFonts w:ascii="Times New Roman" w:hAnsi="Times New Roman" w:cs="Times New Roman"/>
          <w:sz w:val="28"/>
          <w:szCs w:val="28"/>
        </w:rPr>
        <w:t>1</w:t>
      </w:r>
      <w:r w:rsidR="00A82517" w:rsidRPr="001D7FC4">
        <w:rPr>
          <w:rFonts w:ascii="Times New Roman" w:hAnsi="Times New Roman" w:cs="Times New Roman"/>
          <w:sz w:val="28"/>
          <w:szCs w:val="28"/>
        </w:rPr>
        <w:t>. Соответствующее внутреннее оформление автобусов, включающее:</w:t>
      </w:r>
      <w:r w:rsidR="00FB36CD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>- табличку с фамилией, именем и отчеством водителя;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информацию о стоимости проезда, нормах и условия оплаты провоза ручной клади;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указатели места расположения аптечки и огнетушителей;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указатели мест аварийных выходов;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данные Правила пользования автобусами или выписку из них;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номер телефона и почтовый адрес предприятия, обслуживающего маршрут;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инструкцию о порядке эвакуации при пожаре и дорожно-транспортном происшествии или вероятности террористического акта;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табличку с указанием мест для сидения пассажиров с детьми, инвалидов и пожилых граждан (6 передних мест с левой стороны по ходу движения транспортного средства);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перечень категорий пассажиров, имеющих в соответствии с законодательством право льготного (бесплатного) проезда.</w:t>
      </w:r>
    </w:p>
    <w:p w:rsidR="00BE20CD" w:rsidRPr="001D7FC4" w:rsidRDefault="007B57B9" w:rsidP="007B57B9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2.1.5.</w:t>
      </w:r>
      <w:r w:rsidR="001F6077" w:rsidRPr="001D7FC4">
        <w:rPr>
          <w:rFonts w:ascii="Times New Roman" w:hAnsi="Times New Roman" w:cs="Times New Roman"/>
          <w:sz w:val="28"/>
          <w:szCs w:val="28"/>
        </w:rPr>
        <w:t>2</w:t>
      </w:r>
      <w:r w:rsidR="00A82517" w:rsidRPr="001D7FC4">
        <w:rPr>
          <w:rFonts w:ascii="Times New Roman" w:hAnsi="Times New Roman" w:cs="Times New Roman"/>
          <w:sz w:val="28"/>
          <w:szCs w:val="28"/>
        </w:rPr>
        <w:t>. Наличие в экипировке подвижного состава: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аптечки;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огнетушителей (один - в салоне, один - в кабине водителя) или ящика с сухим песком в легкодоступном месте;</w:t>
      </w:r>
    </w:p>
    <w:p w:rsidR="00A82517" w:rsidRPr="001D7FC4" w:rsidRDefault="00A82517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lastRenderedPageBreak/>
        <w:t>- молотков для разбивания стекол салона в случае заклинивания дверей автобуса в результате аварии (или колец для выдергивания уплотнительного оконного шнура)</w:t>
      </w:r>
      <w:r w:rsidR="00BE20CD" w:rsidRPr="001D7FC4">
        <w:rPr>
          <w:rFonts w:ascii="Times New Roman" w:hAnsi="Times New Roman" w:cs="Times New Roman"/>
          <w:sz w:val="28"/>
          <w:szCs w:val="28"/>
        </w:rPr>
        <w:t>.</w:t>
      </w:r>
    </w:p>
    <w:p w:rsidR="00BE20CD" w:rsidRPr="001D7FC4" w:rsidRDefault="00BE20CD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2.1.6. Обеспечить каждого водителя, выполняющего регулярные пассажирские перевозки: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графиком (расписанием) движения по маршруту с указанием времени</w:t>
      </w:r>
      <w:r w:rsidR="00FB36CD" w:rsidRPr="001D7FC4">
        <w:rPr>
          <w:rFonts w:ascii="Times New Roman" w:hAnsi="Times New Roman" w:cs="Times New Roman"/>
          <w:sz w:val="28"/>
          <w:szCs w:val="28"/>
        </w:rPr>
        <w:t>;</w:t>
      </w: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схемой маршрута с указанием опасных участков;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лицензионной карточкой на транспортное средство.</w:t>
      </w:r>
    </w:p>
    <w:p w:rsidR="00A82517" w:rsidRPr="001D7FC4" w:rsidRDefault="007B57B9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2.1.7. Обеспечить разработку и утверждение должностной инструкции водителя</w:t>
      </w:r>
      <w:r w:rsidR="00FB36CD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>и должностных лиц, ответственных за организацию перевозки, в соответствии с требованиями действующего законодательства и настоящих Правил.</w:t>
      </w:r>
    </w:p>
    <w:p w:rsidR="00BE20CD" w:rsidRPr="001D7FC4" w:rsidRDefault="007B57B9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2.1.8. Рассмотреть предъявленные перевозчику претензии и о результате рассмотрения уведомить в письменной форме заявителей в течение 30 дней со дня получения соответствующей претензии.</w:t>
      </w:r>
    </w:p>
    <w:p w:rsidR="00BE20CD" w:rsidRPr="001D7FC4" w:rsidRDefault="007B57B9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A82517" w:rsidRPr="001D7FC4">
        <w:rPr>
          <w:rFonts w:ascii="Times New Roman" w:hAnsi="Times New Roman" w:cs="Times New Roman"/>
          <w:sz w:val="28"/>
          <w:szCs w:val="28"/>
        </w:rPr>
        <w:t>Обстоятельства, являющиеся основанием для возникновения ответственности перевозчиков при перевозках пассажиров удостоверяются</w:t>
      </w:r>
      <w:proofErr w:type="gramEnd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актами или отметками в путевых листах.</w:t>
      </w:r>
    </w:p>
    <w:p w:rsidR="00A82517" w:rsidRPr="001D7FC4" w:rsidRDefault="007B57B9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2.</w:t>
      </w:r>
      <w:r w:rsidR="00E17D33" w:rsidRPr="001D7FC4">
        <w:rPr>
          <w:rFonts w:ascii="Times New Roman" w:hAnsi="Times New Roman" w:cs="Times New Roman"/>
          <w:sz w:val="28"/>
          <w:szCs w:val="28"/>
        </w:rPr>
        <w:t>3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. Перевозчик освобождается от ответственности за </w:t>
      </w:r>
      <w:proofErr w:type="spellStart"/>
      <w:r w:rsidR="00A82517" w:rsidRPr="001D7FC4">
        <w:rPr>
          <w:rFonts w:ascii="Times New Roman" w:hAnsi="Times New Roman" w:cs="Times New Roman"/>
          <w:sz w:val="28"/>
          <w:szCs w:val="28"/>
        </w:rPr>
        <w:t>несохранность</w:t>
      </w:r>
      <w:proofErr w:type="spellEnd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 ручной клади, перевозимой пассажиром, если пассажир не докажет, что </w:t>
      </w:r>
      <w:proofErr w:type="spellStart"/>
      <w:r w:rsidR="00A82517" w:rsidRPr="001D7FC4">
        <w:rPr>
          <w:rFonts w:ascii="Times New Roman" w:hAnsi="Times New Roman" w:cs="Times New Roman"/>
          <w:sz w:val="28"/>
          <w:szCs w:val="28"/>
        </w:rPr>
        <w:t>несохранность</w:t>
      </w:r>
      <w:proofErr w:type="spellEnd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 ручной клади произошла по вине перевозчика.</w:t>
      </w:r>
    </w:p>
    <w:p w:rsidR="00A82517" w:rsidRPr="001D7FC4" w:rsidRDefault="00A82517" w:rsidP="001D7F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3. </w:t>
      </w:r>
      <w:r w:rsidR="00FB36CD" w:rsidRPr="001D7FC4">
        <w:rPr>
          <w:rFonts w:ascii="Times New Roman" w:hAnsi="Times New Roman" w:cs="Times New Roman"/>
          <w:sz w:val="28"/>
          <w:szCs w:val="28"/>
        </w:rPr>
        <w:t>Условия и порядок проезда пассажира</w:t>
      </w:r>
      <w:r w:rsidR="00E17D33" w:rsidRPr="001D7FC4">
        <w:rPr>
          <w:rFonts w:ascii="Times New Roman" w:hAnsi="Times New Roman" w:cs="Times New Roman"/>
          <w:sz w:val="28"/>
          <w:szCs w:val="28"/>
        </w:rPr>
        <w:t>:</w:t>
      </w:r>
    </w:p>
    <w:p w:rsidR="00BE20CD" w:rsidRPr="001D7FC4" w:rsidRDefault="007B57B9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3.1. Посадка и высадка пассажиров осуществляется только на остановочных площадках обозначенных остановок общественного транспорта.</w:t>
      </w:r>
    </w:p>
    <w:p w:rsidR="00BE20CD" w:rsidRPr="001D7FC4" w:rsidRDefault="007B57B9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3.2. Вход в салон автобуса через </w:t>
      </w:r>
      <w:proofErr w:type="gramStart"/>
      <w:r w:rsidR="00A82517" w:rsidRPr="001D7FC4">
        <w:rPr>
          <w:rFonts w:ascii="Times New Roman" w:hAnsi="Times New Roman" w:cs="Times New Roman"/>
          <w:sz w:val="28"/>
          <w:szCs w:val="28"/>
        </w:rPr>
        <w:t>переднюю</w:t>
      </w:r>
      <w:proofErr w:type="gramEnd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дверь разрешается в первую очередь: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пассажирам с детьми дошкольного возраста;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беременным женщинам;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инвалидам;</w:t>
      </w:r>
    </w:p>
    <w:p w:rsidR="00BE20CD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пожилым гражданам.</w:t>
      </w:r>
    </w:p>
    <w:p w:rsidR="00BE20CD" w:rsidRPr="001D7FC4" w:rsidRDefault="007B57B9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3.3. Шесть передних мест с левой стороны по ходу движения автобуса предназначены для пассажиров с детьми, инвалидов, беременных женщин и пожилых граждан.</w:t>
      </w:r>
    </w:p>
    <w:p w:rsidR="00E17D33" w:rsidRPr="001D7FC4" w:rsidRDefault="007B57B9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E20CD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3.4. За повреждение автобуса и его оборудования виновные </w:t>
      </w:r>
      <w:r w:rsidR="00E17D33" w:rsidRPr="001D7FC4">
        <w:rPr>
          <w:rFonts w:ascii="Times New Roman" w:hAnsi="Times New Roman" w:cs="Times New Roman"/>
          <w:sz w:val="28"/>
          <w:szCs w:val="28"/>
        </w:rPr>
        <w:t xml:space="preserve">лица </w:t>
      </w:r>
      <w:r w:rsidR="00A82517" w:rsidRPr="001D7FC4">
        <w:rPr>
          <w:rFonts w:ascii="Times New Roman" w:hAnsi="Times New Roman" w:cs="Times New Roman"/>
          <w:sz w:val="28"/>
          <w:szCs w:val="28"/>
        </w:rPr>
        <w:t>несут ответственность в установленном законодательством порядке.</w:t>
      </w:r>
    </w:p>
    <w:p w:rsidR="007B57B9" w:rsidRDefault="00A82517" w:rsidP="001D7FC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4.</w:t>
      </w:r>
      <w:r w:rsidR="00FB36CD" w:rsidRPr="001D7FC4">
        <w:rPr>
          <w:rFonts w:ascii="Times New Roman" w:hAnsi="Times New Roman" w:cs="Times New Roman"/>
          <w:sz w:val="28"/>
          <w:szCs w:val="28"/>
        </w:rPr>
        <w:t>Обязанности пассажира</w:t>
      </w:r>
      <w:r w:rsidR="005B7603" w:rsidRPr="001D7FC4">
        <w:rPr>
          <w:rFonts w:ascii="Times New Roman" w:hAnsi="Times New Roman" w:cs="Times New Roman"/>
          <w:sz w:val="28"/>
          <w:szCs w:val="28"/>
        </w:rPr>
        <w:t>:</w:t>
      </w:r>
    </w:p>
    <w:p w:rsidR="00E17D33" w:rsidRPr="007B57B9" w:rsidRDefault="007B57B9" w:rsidP="007B57B9">
      <w:pPr>
        <w:tabs>
          <w:tab w:val="left" w:pos="338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17D33" w:rsidRPr="001D7FC4" w:rsidRDefault="00E17D33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7B57B9">
        <w:rPr>
          <w:rFonts w:ascii="Times New Roman" w:hAnsi="Times New Roman" w:cs="Times New Roman"/>
          <w:sz w:val="28"/>
          <w:szCs w:val="28"/>
        </w:rPr>
        <w:t xml:space="preserve">      </w:t>
      </w: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>4.1. Соблюдать очередность при входе в салон, посадку и высадку производить в следующей последовательности: сначала высадка, а затем посадка.</w:t>
      </w:r>
    </w:p>
    <w:p w:rsidR="00E17D33" w:rsidRPr="001D7FC4" w:rsidRDefault="007B57B9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4.2. Во время движения автобуса в целях личной безопасности держаться за поручни.</w:t>
      </w:r>
    </w:p>
    <w:p w:rsidR="00A82517" w:rsidRPr="001D7FC4" w:rsidRDefault="007B57B9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4.3. При входе в салон автобуса </w:t>
      </w:r>
      <w:proofErr w:type="gramStart"/>
      <w:r w:rsidR="00A82517" w:rsidRPr="001D7FC4">
        <w:rPr>
          <w:rFonts w:ascii="Times New Roman" w:hAnsi="Times New Roman" w:cs="Times New Roman"/>
          <w:sz w:val="28"/>
          <w:szCs w:val="28"/>
        </w:rPr>
        <w:t>оплатить стоимость проезда</w:t>
      </w:r>
      <w:proofErr w:type="gramEnd"/>
      <w:r w:rsidR="00A82517" w:rsidRPr="001D7FC4">
        <w:rPr>
          <w:rFonts w:ascii="Times New Roman" w:hAnsi="Times New Roman" w:cs="Times New Roman"/>
          <w:sz w:val="28"/>
          <w:szCs w:val="28"/>
        </w:rPr>
        <w:t>; стоимость провоза каждого места ручной клади, длина, ширина и высота которой в сумме превышает сто двадцать сантиметров. Билет действителен на одну поездку в одно</w:t>
      </w:r>
      <w:r w:rsidR="00FB36CD" w:rsidRPr="001D7FC4">
        <w:rPr>
          <w:rFonts w:ascii="Times New Roman" w:hAnsi="Times New Roman" w:cs="Times New Roman"/>
          <w:sz w:val="28"/>
          <w:szCs w:val="28"/>
        </w:rPr>
        <w:t>м направлении движения автобуса.</w:t>
      </w:r>
    </w:p>
    <w:p w:rsidR="00E17D33" w:rsidRPr="001D7FC4" w:rsidRDefault="007B57B9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4.4. Сохранять приобретенный разовый проездной билет в течение всего времени поездки.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4.5. Предъявить контролеру в развернутом виде подлинник документа на право бесплатного или льготного проезда (копии, ксерокопии, в том числе заверенные нотариусом, для проезда недействительны); документ, подтверждающий возраст ребенка, перевозимого бесплатно на основании п. 5.1 настоящих Правил (паспорт родителя или свидетельство о рождении ребенка); приобретенный разовый проездной билет. Пассажир, пользующийся правом бесплатного или льготного проезда, </w:t>
      </w:r>
      <w:proofErr w:type="gramStart"/>
      <w:r w:rsidR="00A82517" w:rsidRPr="001D7FC4">
        <w:rPr>
          <w:rFonts w:ascii="Times New Roman" w:hAnsi="Times New Roman" w:cs="Times New Roman"/>
          <w:sz w:val="28"/>
          <w:szCs w:val="28"/>
        </w:rPr>
        <w:t>оплачивает стоимость провоза</w:t>
      </w:r>
      <w:proofErr w:type="gramEnd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каждого места ручной клади сверх разрешенных к бесплатному провозу размеров (п. 5.2 настоящих Правил) на общих основаниях.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4.6. В случае необходимости повторно предъявить контролеру документ, дающий право на проезд.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4.7. По прибытии на конечную остановку покинуть салон автобуса.</w:t>
      </w:r>
    </w:p>
    <w:p w:rsidR="00A82517" w:rsidRPr="001D7FC4" w:rsidRDefault="00D337D6" w:rsidP="001D7FC4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4.8. При обнаружении в салоне автобуса забытых другими пассажирами вещей, документов, денег, иных ценностей или подозрительных предметов немедленно информировать водителя или кондуктора и в дальнейшем руководствоваться их указаниями.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4.9. При невозможности оплатить проезд по требованию </w:t>
      </w:r>
      <w:r w:rsidR="005B7603" w:rsidRPr="001D7FC4">
        <w:rPr>
          <w:rFonts w:ascii="Times New Roman" w:hAnsi="Times New Roman" w:cs="Times New Roman"/>
          <w:sz w:val="28"/>
          <w:szCs w:val="28"/>
        </w:rPr>
        <w:t>водителя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покинуть салон автобуса</w:t>
      </w:r>
      <w:r w:rsidR="005B7603" w:rsidRPr="001D7FC4">
        <w:rPr>
          <w:rFonts w:ascii="Times New Roman" w:hAnsi="Times New Roman" w:cs="Times New Roman"/>
          <w:sz w:val="28"/>
          <w:szCs w:val="28"/>
        </w:rPr>
        <w:t>.</w:t>
      </w:r>
    </w:p>
    <w:p w:rsidR="00A82517" w:rsidRPr="001D7FC4" w:rsidRDefault="00A82517" w:rsidP="001D7F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5. </w:t>
      </w:r>
      <w:r w:rsidR="005B7603" w:rsidRPr="001D7FC4">
        <w:rPr>
          <w:rFonts w:ascii="Times New Roman" w:hAnsi="Times New Roman" w:cs="Times New Roman"/>
          <w:sz w:val="28"/>
          <w:szCs w:val="28"/>
        </w:rPr>
        <w:t>Пассажир имеет право:</w:t>
      </w:r>
    </w:p>
    <w:p w:rsidR="00A82517" w:rsidRPr="001D7FC4" w:rsidRDefault="007B57B9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5.1. Перевозить с собой бесплатно детей в возрасте не старше 7 лет без предоставления отдельных мест для сидения.</w:t>
      </w:r>
    </w:p>
    <w:p w:rsidR="00A82517" w:rsidRPr="001D7FC4" w:rsidRDefault="007B57B9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5.2. Провозить с собой бесплатно ручную кладь в количестве не более одного места, длина, ширина и высота которой в сумме не превышает 120 сантиметров, одну пару лыж в чехле, детские санки, детскую коляску; мелких домашних животных (декоративных собак, кошек) в сумке или на руках владельца.</w:t>
      </w:r>
    </w:p>
    <w:p w:rsidR="00A82517" w:rsidRPr="001D7FC4" w:rsidRDefault="007B57B9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5.</w:t>
      </w:r>
      <w:r w:rsidR="005B7603" w:rsidRPr="001D7FC4">
        <w:rPr>
          <w:rFonts w:ascii="Times New Roman" w:hAnsi="Times New Roman" w:cs="Times New Roman"/>
          <w:sz w:val="28"/>
          <w:szCs w:val="28"/>
        </w:rPr>
        <w:t>3</w:t>
      </w:r>
      <w:r w:rsidR="00A82517" w:rsidRPr="001D7FC4">
        <w:rPr>
          <w:rFonts w:ascii="Times New Roman" w:hAnsi="Times New Roman" w:cs="Times New Roman"/>
          <w:sz w:val="28"/>
          <w:szCs w:val="28"/>
        </w:rPr>
        <w:t>. Бесплатно провозить с собой собаку-проводника (в наморднике, на поводке, со специальным опознавательным знаком), сопровождающую инвалида-слепого при наличии у него документа на право пользования собакой-проводником.</w:t>
      </w:r>
    </w:p>
    <w:p w:rsidR="00D337D6" w:rsidRPr="001D7FC4" w:rsidRDefault="007B57B9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5.</w:t>
      </w:r>
      <w:r w:rsidR="00D337D6" w:rsidRPr="001D7FC4">
        <w:rPr>
          <w:rFonts w:ascii="Times New Roman" w:hAnsi="Times New Roman" w:cs="Times New Roman"/>
          <w:sz w:val="28"/>
          <w:szCs w:val="28"/>
        </w:rPr>
        <w:t>4</w:t>
      </w:r>
      <w:r w:rsidR="00A82517" w:rsidRPr="001D7FC4">
        <w:rPr>
          <w:rFonts w:ascii="Times New Roman" w:hAnsi="Times New Roman" w:cs="Times New Roman"/>
          <w:sz w:val="28"/>
          <w:szCs w:val="28"/>
        </w:rPr>
        <w:t>. Сойти на остановке "По требованию", о чем предварительно сообщить водителю.</w:t>
      </w:r>
    </w:p>
    <w:p w:rsidR="00D337D6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5.</w:t>
      </w:r>
      <w:r w:rsidRPr="001D7FC4">
        <w:rPr>
          <w:rFonts w:ascii="Times New Roman" w:hAnsi="Times New Roman" w:cs="Times New Roman"/>
          <w:sz w:val="28"/>
          <w:szCs w:val="28"/>
        </w:rPr>
        <w:t>5</w:t>
      </w:r>
      <w:r w:rsidR="00A82517" w:rsidRPr="001D7FC4">
        <w:rPr>
          <w:rFonts w:ascii="Times New Roman" w:hAnsi="Times New Roman" w:cs="Times New Roman"/>
          <w:sz w:val="28"/>
          <w:szCs w:val="28"/>
        </w:rPr>
        <w:t>. В случае поломки автобуса и невозможности дальнейшего следования по установленному маршруту пассажир вправе</w:t>
      </w: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Pr="001D7FC4">
        <w:rPr>
          <w:rFonts w:ascii="Times New Roman" w:hAnsi="Times New Roman" w:cs="Times New Roman"/>
          <w:sz w:val="28"/>
          <w:szCs w:val="28"/>
        </w:rPr>
        <w:t>п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ри оплате проезда </w:t>
      </w:r>
      <w:r w:rsidR="005B7603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получить у </w:t>
      </w:r>
      <w:r w:rsidR="005B7603" w:rsidRPr="001D7FC4">
        <w:rPr>
          <w:rFonts w:ascii="Times New Roman" w:hAnsi="Times New Roman" w:cs="Times New Roman"/>
          <w:sz w:val="28"/>
          <w:szCs w:val="28"/>
        </w:rPr>
        <w:t>водителя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в обмен на сданный билет деньги в сумме стоимости оплаченного им разового проезда.</w:t>
      </w:r>
    </w:p>
    <w:p w:rsidR="00D337D6" w:rsidRPr="001D7FC4" w:rsidRDefault="00A82517" w:rsidP="001D7FC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6. </w:t>
      </w:r>
      <w:r w:rsidR="005B7603" w:rsidRPr="001D7FC4">
        <w:rPr>
          <w:rFonts w:ascii="Times New Roman" w:hAnsi="Times New Roman" w:cs="Times New Roman"/>
          <w:sz w:val="28"/>
          <w:szCs w:val="28"/>
        </w:rPr>
        <w:t>Пассажирам запрещается</w:t>
      </w:r>
      <w:r w:rsidRPr="001D7FC4">
        <w:rPr>
          <w:rFonts w:ascii="Times New Roman" w:hAnsi="Times New Roman" w:cs="Times New Roman"/>
          <w:sz w:val="28"/>
          <w:szCs w:val="28"/>
        </w:rPr>
        <w:t>:</w:t>
      </w:r>
    </w:p>
    <w:p w:rsidR="00A82517" w:rsidRPr="001D7FC4" w:rsidRDefault="007B57B9" w:rsidP="007B57B9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6.1.</w:t>
      </w:r>
      <w:r w:rsidR="005B7603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>Проезжать на подножк</w:t>
      </w:r>
      <w:r w:rsidR="005B7603" w:rsidRPr="001D7FC4">
        <w:rPr>
          <w:rFonts w:ascii="Times New Roman" w:hAnsi="Times New Roman" w:cs="Times New Roman"/>
          <w:sz w:val="28"/>
          <w:szCs w:val="28"/>
        </w:rPr>
        <w:t>ах, выступающих частях автобуса.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2</w:t>
      </w:r>
      <w:r w:rsidR="00A82517" w:rsidRPr="001D7FC4">
        <w:rPr>
          <w:rFonts w:ascii="Times New Roman" w:hAnsi="Times New Roman" w:cs="Times New Roman"/>
          <w:sz w:val="28"/>
          <w:szCs w:val="28"/>
        </w:rPr>
        <w:t>. Без разрешения водителя открывать окна.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3</w:t>
      </w:r>
      <w:r w:rsidR="00A82517" w:rsidRPr="001D7FC4">
        <w:rPr>
          <w:rFonts w:ascii="Times New Roman" w:hAnsi="Times New Roman" w:cs="Times New Roman"/>
          <w:sz w:val="28"/>
          <w:szCs w:val="28"/>
        </w:rPr>
        <w:t>. Высовываться из окон и выбрасывать из окон различные предметы.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4</w:t>
      </w:r>
      <w:r w:rsidR="00A82517" w:rsidRPr="001D7FC4">
        <w:rPr>
          <w:rFonts w:ascii="Times New Roman" w:hAnsi="Times New Roman" w:cs="Times New Roman"/>
          <w:sz w:val="28"/>
          <w:szCs w:val="28"/>
        </w:rPr>
        <w:t>. Курить, сорить, распивать алкогольную продукцию и пиво, пользоваться о</w:t>
      </w:r>
      <w:r w:rsidR="005B7603" w:rsidRPr="001D7FC4">
        <w:rPr>
          <w:rFonts w:ascii="Times New Roman" w:hAnsi="Times New Roman" w:cs="Times New Roman"/>
          <w:sz w:val="28"/>
          <w:szCs w:val="28"/>
        </w:rPr>
        <w:t>ткрытым огнем в салоне автобуса.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5</w:t>
      </w:r>
      <w:r w:rsidR="00A82517" w:rsidRPr="001D7FC4">
        <w:rPr>
          <w:rFonts w:ascii="Times New Roman" w:hAnsi="Times New Roman" w:cs="Times New Roman"/>
          <w:sz w:val="28"/>
          <w:szCs w:val="28"/>
        </w:rPr>
        <w:t>. Находиться в салоне автобуса</w:t>
      </w:r>
      <w:r w:rsidR="005B7603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в нетрезвом состоянии, оскорбляющем человеческое достоинство.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6</w:t>
      </w:r>
      <w:r w:rsidR="00A82517" w:rsidRPr="001D7FC4">
        <w:rPr>
          <w:rFonts w:ascii="Times New Roman" w:hAnsi="Times New Roman" w:cs="Times New Roman"/>
          <w:sz w:val="28"/>
          <w:szCs w:val="28"/>
        </w:rPr>
        <w:t>. Ставить детей и ручную кладь на сиденье.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7</w:t>
      </w:r>
      <w:r w:rsidR="00A82517" w:rsidRPr="001D7FC4">
        <w:rPr>
          <w:rFonts w:ascii="Times New Roman" w:hAnsi="Times New Roman" w:cs="Times New Roman"/>
          <w:sz w:val="28"/>
          <w:szCs w:val="28"/>
        </w:rPr>
        <w:t>. Для исключения случаев травматизма вносить в салон и выносить из салона автобуса детей в колясках.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8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. Нажимать кнопку сигнала водителю автобуса </w:t>
      </w:r>
      <w:r w:rsidR="005B7603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об экстренной остановке и ручку механизмов открывания дверей, за исключением аварийных ситуаций для предотвращения несчастных случаев.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</w:t>
      </w:r>
      <w:r w:rsidR="005B7603" w:rsidRPr="001D7FC4">
        <w:rPr>
          <w:rFonts w:ascii="Times New Roman" w:hAnsi="Times New Roman" w:cs="Times New Roman"/>
          <w:sz w:val="28"/>
          <w:szCs w:val="28"/>
        </w:rPr>
        <w:t>9</w:t>
      </w:r>
      <w:r w:rsidR="00A82517" w:rsidRPr="001D7FC4">
        <w:rPr>
          <w:rFonts w:ascii="Times New Roman" w:hAnsi="Times New Roman" w:cs="Times New Roman"/>
          <w:sz w:val="28"/>
          <w:szCs w:val="28"/>
        </w:rPr>
        <w:t>. Принудительно открывать или препятствовать закрытию, открытию дверей.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6.1</w:t>
      </w:r>
      <w:r w:rsidR="005B7603" w:rsidRPr="001D7FC4">
        <w:rPr>
          <w:rFonts w:ascii="Times New Roman" w:hAnsi="Times New Roman" w:cs="Times New Roman"/>
          <w:sz w:val="28"/>
          <w:szCs w:val="28"/>
        </w:rPr>
        <w:t>0</w:t>
      </w:r>
      <w:r w:rsidR="00A82517" w:rsidRPr="001D7FC4">
        <w:rPr>
          <w:rFonts w:ascii="Times New Roman" w:hAnsi="Times New Roman" w:cs="Times New Roman"/>
          <w:sz w:val="28"/>
          <w:szCs w:val="28"/>
        </w:rPr>
        <w:t>. Находиться в кабине водителя, отвлекать его и разговаривать с ним во время движения.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6.1</w:t>
      </w:r>
      <w:r w:rsidR="005B7603" w:rsidRPr="001D7FC4">
        <w:rPr>
          <w:rFonts w:ascii="Times New Roman" w:hAnsi="Times New Roman" w:cs="Times New Roman"/>
          <w:sz w:val="28"/>
          <w:szCs w:val="28"/>
        </w:rPr>
        <w:t>1</w:t>
      </w:r>
      <w:r w:rsidR="00A82517" w:rsidRPr="001D7FC4">
        <w:rPr>
          <w:rFonts w:ascii="Times New Roman" w:hAnsi="Times New Roman" w:cs="Times New Roman"/>
          <w:sz w:val="28"/>
          <w:szCs w:val="28"/>
        </w:rPr>
        <w:t>. Провозить взрывчатые, легковоспламеняющиеся, зловонные, отравляющие и ядовитые вещества; колющие и режущие предметы, огнестрельное оружие без чехлов и надлежащей упаковки; громоздкий багаж размером более 100 x 50 x 30 см или одно место свыше 60 кг; длинномерные предметы свыше 190 см (кроме лыж).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6.1</w:t>
      </w:r>
      <w:r w:rsidR="005B7603" w:rsidRPr="001D7FC4">
        <w:rPr>
          <w:rFonts w:ascii="Times New Roman" w:hAnsi="Times New Roman" w:cs="Times New Roman"/>
          <w:sz w:val="28"/>
          <w:szCs w:val="28"/>
        </w:rPr>
        <w:t>2</w:t>
      </w:r>
      <w:r w:rsidR="00A82517" w:rsidRPr="001D7FC4">
        <w:rPr>
          <w:rFonts w:ascii="Times New Roman" w:hAnsi="Times New Roman" w:cs="Times New Roman"/>
          <w:sz w:val="28"/>
          <w:szCs w:val="28"/>
        </w:rPr>
        <w:t>. Проезжать в салоне автобуса в грязной одежде.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6.1</w:t>
      </w:r>
      <w:r w:rsidR="005B7603" w:rsidRPr="001D7FC4">
        <w:rPr>
          <w:rFonts w:ascii="Times New Roman" w:hAnsi="Times New Roman" w:cs="Times New Roman"/>
          <w:sz w:val="28"/>
          <w:szCs w:val="28"/>
        </w:rPr>
        <w:t>3</w:t>
      </w:r>
      <w:r w:rsidR="00A82517" w:rsidRPr="001D7FC4">
        <w:rPr>
          <w:rFonts w:ascii="Times New Roman" w:hAnsi="Times New Roman" w:cs="Times New Roman"/>
          <w:sz w:val="28"/>
          <w:szCs w:val="28"/>
        </w:rPr>
        <w:t>. Проезжать в автобусе без оплаты проезда.</w:t>
      </w:r>
    </w:p>
    <w:p w:rsidR="00A82517" w:rsidRPr="001D7FC4" w:rsidRDefault="00A82517" w:rsidP="001D7F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7. </w:t>
      </w:r>
      <w:r w:rsidR="005B7603" w:rsidRPr="001D7FC4">
        <w:rPr>
          <w:rFonts w:ascii="Times New Roman" w:hAnsi="Times New Roman" w:cs="Times New Roman"/>
          <w:sz w:val="28"/>
          <w:szCs w:val="28"/>
        </w:rPr>
        <w:t>Б</w:t>
      </w:r>
      <w:r w:rsidR="006E2C9A" w:rsidRPr="001D7FC4">
        <w:rPr>
          <w:rFonts w:ascii="Times New Roman" w:hAnsi="Times New Roman" w:cs="Times New Roman"/>
          <w:sz w:val="28"/>
          <w:szCs w:val="28"/>
        </w:rPr>
        <w:t>езбилетным считается проезд пассажира</w:t>
      </w:r>
      <w:r w:rsidRPr="001D7FC4">
        <w:rPr>
          <w:rFonts w:ascii="Times New Roman" w:hAnsi="Times New Roman" w:cs="Times New Roman"/>
          <w:sz w:val="28"/>
          <w:szCs w:val="28"/>
        </w:rPr>
        <w:t>:</w:t>
      </w:r>
    </w:p>
    <w:p w:rsidR="00A82517" w:rsidRPr="001D7FC4" w:rsidRDefault="00D337D6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7.1. Вошедшего в салон автобуса и до следующей после посадки остановки не оплатившего свой проезд или провоз ручной клади.</w:t>
      </w:r>
    </w:p>
    <w:p w:rsidR="00A82517" w:rsidRPr="001D7FC4" w:rsidRDefault="00D337D6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7.</w:t>
      </w:r>
      <w:r w:rsidR="006E2C9A" w:rsidRPr="001D7FC4">
        <w:rPr>
          <w:rFonts w:ascii="Times New Roman" w:hAnsi="Times New Roman" w:cs="Times New Roman"/>
          <w:sz w:val="28"/>
          <w:szCs w:val="28"/>
        </w:rPr>
        <w:t>2</w:t>
      </w:r>
      <w:r w:rsidR="00A82517" w:rsidRPr="001D7FC4">
        <w:rPr>
          <w:rFonts w:ascii="Times New Roman" w:hAnsi="Times New Roman" w:cs="Times New Roman"/>
          <w:sz w:val="28"/>
          <w:szCs w:val="28"/>
        </w:rPr>
        <w:t>. Проезжающего на основании документа, подтверждающего право на льготы, выданного другому лицу.</w:t>
      </w:r>
    </w:p>
    <w:p w:rsidR="00D337D6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7.</w:t>
      </w:r>
      <w:r w:rsidR="006E2C9A" w:rsidRPr="001D7FC4">
        <w:rPr>
          <w:rFonts w:ascii="Times New Roman" w:hAnsi="Times New Roman" w:cs="Times New Roman"/>
          <w:sz w:val="28"/>
          <w:szCs w:val="28"/>
        </w:rPr>
        <w:t>3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Проезжающего по поддельному или вызывающему сомнения в его подлинности документу (плохо различимая печать, отсутствие фотографии и </w:t>
      </w:r>
      <w:r w:rsidR="00AA2554" w:rsidRPr="001D7FC4">
        <w:rPr>
          <w:rFonts w:ascii="Times New Roman" w:hAnsi="Times New Roman" w:cs="Times New Roman"/>
          <w:sz w:val="28"/>
          <w:szCs w:val="28"/>
        </w:rPr>
        <w:t>т.</w:t>
      </w:r>
      <w:r w:rsidR="00A82517" w:rsidRPr="001D7FC4">
        <w:rPr>
          <w:rFonts w:ascii="Times New Roman" w:hAnsi="Times New Roman" w:cs="Times New Roman"/>
          <w:sz w:val="28"/>
          <w:szCs w:val="28"/>
        </w:rPr>
        <w:t>д.)</w:t>
      </w:r>
      <w:r w:rsidRPr="001D7FC4">
        <w:rPr>
          <w:rFonts w:ascii="Times New Roman" w:hAnsi="Times New Roman" w:cs="Times New Roman"/>
          <w:sz w:val="28"/>
          <w:szCs w:val="28"/>
        </w:rPr>
        <w:t>.</w:t>
      </w:r>
      <w:r w:rsidR="006E2C9A" w:rsidRPr="001D7FC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A82517" w:rsidRPr="001D7FC4" w:rsidRDefault="00A82517" w:rsidP="001D7F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8. </w:t>
      </w:r>
      <w:r w:rsidR="006E2C9A" w:rsidRPr="001D7FC4">
        <w:rPr>
          <w:rFonts w:ascii="Times New Roman" w:hAnsi="Times New Roman" w:cs="Times New Roman"/>
          <w:sz w:val="28"/>
          <w:szCs w:val="28"/>
        </w:rPr>
        <w:t>Водитель автобуса обязан: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</w:t>
      </w:r>
      <w:r w:rsidR="001D7FC4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>8.1. Проявлять заботу о пассажирах, быть внимательным и предупредительным с ними. Соблюдать требования безопасной перевозки пассажиров, Правил дорожного движения. Осуществлять движение строго по утвержденному маршруту и расписанию.</w:t>
      </w:r>
    </w:p>
    <w:p w:rsidR="00A82517" w:rsidRPr="001D7FC4" w:rsidRDefault="00D337D6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8.2. Не допускать переполнение автобуса сверх общей вместимости, установленной для конкретного типа подвижного состава; ограничивать посадку пассажиров в завис</w:t>
      </w:r>
      <w:r w:rsidR="006E2C9A" w:rsidRPr="001D7FC4">
        <w:rPr>
          <w:rFonts w:ascii="Times New Roman" w:hAnsi="Times New Roman" w:cs="Times New Roman"/>
          <w:sz w:val="28"/>
          <w:szCs w:val="28"/>
        </w:rPr>
        <w:t>имости от наполнения автобуса.</w:t>
      </w:r>
    </w:p>
    <w:p w:rsidR="00A82517" w:rsidRPr="001D7FC4" w:rsidRDefault="001D7FC4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8.3. Правильно и четко объявлять пассажирам при полной остановке автобуса</w:t>
      </w:r>
      <w:r w:rsidR="006E2C9A" w:rsidRPr="001D7FC4">
        <w:rPr>
          <w:rFonts w:ascii="Times New Roman" w:hAnsi="Times New Roman" w:cs="Times New Roman"/>
          <w:sz w:val="28"/>
          <w:szCs w:val="28"/>
        </w:rPr>
        <w:t>: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название остановки в момент открывания дверей;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название следующей остановки сразу после завершения посадки до начал</w:t>
      </w:r>
      <w:r w:rsidR="006E2C9A" w:rsidRPr="001D7FC4">
        <w:rPr>
          <w:rFonts w:ascii="Times New Roman" w:hAnsi="Times New Roman" w:cs="Times New Roman"/>
          <w:sz w:val="28"/>
          <w:szCs w:val="28"/>
        </w:rPr>
        <w:t>а движения автобуса;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о вынужденном изменении маршрута не менее 2-х раз на каждой остановке при посадке-высадке пассажиров;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- о необходимости оплаты проезда, стоимости проезда и провоза ручной клади и порядке оплаты за проезд.</w:t>
      </w:r>
    </w:p>
    <w:p w:rsidR="00A82517" w:rsidRPr="001D7FC4" w:rsidRDefault="001D7FC4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8.4. Останавливать автобус на всех остановках, определенных расписанием, с соблюдением требований безопасности движения. Посадку в автобус и выход пассажиров из автобуса производить только на оборудованных и обозначенных специальными указателями остановочных пунктах.</w:t>
      </w:r>
    </w:p>
    <w:p w:rsidR="00A82517" w:rsidRPr="001D7FC4" w:rsidRDefault="001D7FC4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8.5. Осуществлять посадку и высадку пассажиров только </w:t>
      </w:r>
      <w:r w:rsidR="006E2C9A" w:rsidRPr="001D7FC4">
        <w:rPr>
          <w:rFonts w:ascii="Times New Roman" w:hAnsi="Times New Roman" w:cs="Times New Roman"/>
          <w:sz w:val="28"/>
          <w:szCs w:val="28"/>
        </w:rPr>
        <w:t xml:space="preserve">после полной остановки автобуса, </w:t>
      </w:r>
      <w:r w:rsidR="00A82517" w:rsidRPr="001D7FC4">
        <w:rPr>
          <w:rFonts w:ascii="Times New Roman" w:hAnsi="Times New Roman" w:cs="Times New Roman"/>
          <w:sz w:val="28"/>
          <w:szCs w:val="28"/>
        </w:rPr>
        <w:t>а начинать движение только с закрытыми дверями и не открывать их до полной остановки.</w:t>
      </w:r>
    </w:p>
    <w:p w:rsidR="00A82517" w:rsidRPr="001D7FC4" w:rsidRDefault="001D7FC4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8.6. Открывать по прибытии на остановку все двери автобуса</w:t>
      </w:r>
      <w:r w:rsidR="006E2C9A" w:rsidRPr="001D7FC4">
        <w:rPr>
          <w:rFonts w:ascii="Times New Roman" w:hAnsi="Times New Roman" w:cs="Times New Roman"/>
          <w:sz w:val="28"/>
          <w:szCs w:val="28"/>
        </w:rPr>
        <w:t>,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предусмотренные заводом-изготовителем для посадки и высадки пассажиров.</w:t>
      </w:r>
    </w:p>
    <w:p w:rsidR="00A82517" w:rsidRPr="001D7FC4" w:rsidRDefault="001D7FC4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8.7. В холодное время года включ</w:t>
      </w:r>
      <w:r w:rsidR="006E2C9A" w:rsidRPr="001D7FC4">
        <w:rPr>
          <w:rFonts w:ascii="Times New Roman" w:hAnsi="Times New Roman" w:cs="Times New Roman"/>
          <w:sz w:val="28"/>
          <w:szCs w:val="28"/>
        </w:rPr>
        <w:t>ать отопление в салоне автобуса.</w:t>
      </w:r>
    </w:p>
    <w:p w:rsidR="001D7FC4" w:rsidRPr="001D7FC4" w:rsidRDefault="001D7FC4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8.8. В случае поломки транспортного средства остановить </w:t>
      </w:r>
      <w:proofErr w:type="gramStart"/>
      <w:r w:rsidR="00A82517" w:rsidRPr="001D7FC4">
        <w:rPr>
          <w:rFonts w:ascii="Times New Roman" w:hAnsi="Times New Roman" w:cs="Times New Roman"/>
          <w:sz w:val="28"/>
          <w:szCs w:val="28"/>
        </w:rPr>
        <w:t>автобус</w:t>
      </w:r>
      <w:proofErr w:type="gramEnd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 следующий за ним в том же направлении и организовать пересадку в него пассажиров.</w:t>
      </w:r>
    </w:p>
    <w:p w:rsidR="001D7FC4" w:rsidRPr="001D7FC4" w:rsidRDefault="001D7FC4" w:rsidP="007B57B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</w:t>
      </w:r>
      <w:r w:rsidR="001F6077" w:rsidRPr="001D7FC4">
        <w:rPr>
          <w:rFonts w:ascii="Times New Roman" w:hAnsi="Times New Roman" w:cs="Times New Roman"/>
          <w:sz w:val="28"/>
          <w:szCs w:val="28"/>
        </w:rPr>
        <w:t>9</w:t>
      </w:r>
      <w:r w:rsidR="00A82517" w:rsidRPr="001D7FC4">
        <w:rPr>
          <w:rFonts w:ascii="Times New Roman" w:hAnsi="Times New Roman" w:cs="Times New Roman"/>
          <w:sz w:val="28"/>
          <w:szCs w:val="28"/>
        </w:rPr>
        <w:t>. Информировать администрацию предприятия обо всех происшествиях и несчастных случаях с пассажирами в салонах, при посадке и высадке.</w:t>
      </w:r>
    </w:p>
    <w:p w:rsidR="001D7FC4" w:rsidRPr="001D7FC4" w:rsidRDefault="001D7FC4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8.1</w:t>
      </w:r>
      <w:r w:rsidR="001F6077" w:rsidRPr="001D7FC4">
        <w:rPr>
          <w:rFonts w:ascii="Times New Roman" w:hAnsi="Times New Roman" w:cs="Times New Roman"/>
          <w:sz w:val="28"/>
          <w:szCs w:val="28"/>
        </w:rPr>
        <w:t>0</w:t>
      </w:r>
      <w:r w:rsidR="00A82517" w:rsidRPr="001D7FC4">
        <w:rPr>
          <w:rFonts w:ascii="Times New Roman" w:hAnsi="Times New Roman" w:cs="Times New Roman"/>
          <w:sz w:val="28"/>
          <w:szCs w:val="28"/>
        </w:rPr>
        <w:t>. Организовать эвакуацию пассажиров при произошедшем дорожно-транспортном происшествии, возгорании автобуса или при обнаружении в салоне подозрительных предметов.</w:t>
      </w:r>
    </w:p>
    <w:p w:rsidR="001D7FC4" w:rsidRPr="001D7FC4" w:rsidRDefault="001D7FC4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2517" w:rsidRPr="001D7FC4">
        <w:rPr>
          <w:rFonts w:ascii="Times New Roman" w:hAnsi="Times New Roman" w:cs="Times New Roman"/>
          <w:sz w:val="28"/>
          <w:szCs w:val="28"/>
        </w:rPr>
        <w:t>8.1</w:t>
      </w:r>
      <w:r w:rsidR="001F6077" w:rsidRPr="001D7FC4">
        <w:rPr>
          <w:rFonts w:ascii="Times New Roman" w:hAnsi="Times New Roman" w:cs="Times New Roman"/>
          <w:sz w:val="28"/>
          <w:szCs w:val="28"/>
        </w:rPr>
        <w:t>1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. Предъявлять контролеру контрольно-ревизорской службы </w:t>
      </w:r>
      <w:r w:rsidR="001F6077" w:rsidRPr="001D7FC4">
        <w:rPr>
          <w:rFonts w:ascii="Times New Roman" w:hAnsi="Times New Roman" w:cs="Times New Roman"/>
          <w:sz w:val="28"/>
          <w:szCs w:val="28"/>
        </w:rPr>
        <w:t xml:space="preserve"> предприятия </w:t>
      </w:r>
      <w:r w:rsidR="00A82517" w:rsidRPr="001D7FC4">
        <w:rPr>
          <w:rFonts w:ascii="Times New Roman" w:hAnsi="Times New Roman" w:cs="Times New Roman"/>
          <w:sz w:val="28"/>
          <w:szCs w:val="28"/>
        </w:rPr>
        <w:t>путевой лист для выполнения записи о проведенной проверке.</w:t>
      </w:r>
    </w:p>
    <w:p w:rsidR="001D7FC4" w:rsidRPr="001D7FC4" w:rsidRDefault="001F6077" w:rsidP="001D7FC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>9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. </w:t>
      </w:r>
      <w:r w:rsidRPr="001D7FC4">
        <w:rPr>
          <w:rFonts w:ascii="Times New Roman" w:hAnsi="Times New Roman" w:cs="Times New Roman"/>
          <w:sz w:val="28"/>
          <w:szCs w:val="28"/>
        </w:rPr>
        <w:t>Водителю автобуса запрещается</w:t>
      </w:r>
      <w:r w:rsidR="00A82517" w:rsidRPr="001D7FC4">
        <w:rPr>
          <w:rFonts w:ascii="Times New Roman" w:hAnsi="Times New Roman" w:cs="Times New Roman"/>
          <w:sz w:val="28"/>
          <w:szCs w:val="28"/>
        </w:rPr>
        <w:t>:</w:t>
      </w:r>
    </w:p>
    <w:p w:rsidR="00A82517" w:rsidRPr="001D7FC4" w:rsidRDefault="001D7FC4" w:rsidP="001D7FC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6077" w:rsidRPr="001D7FC4">
        <w:rPr>
          <w:rFonts w:ascii="Times New Roman" w:hAnsi="Times New Roman" w:cs="Times New Roman"/>
          <w:sz w:val="28"/>
          <w:szCs w:val="28"/>
        </w:rPr>
        <w:t>9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.1. Устанавливать дополнительные предметы; картины; рекламу, не согласованную с администрацией организации, обслуживающей маршрут; наносить покрытия, ограничивающие обзорность с места водителя, ухудшающие прозрачность стекол, влекущие опасность </w:t>
      </w:r>
      <w:proofErr w:type="spellStart"/>
      <w:r w:rsidR="00A82517" w:rsidRPr="001D7FC4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="00A82517" w:rsidRPr="001D7FC4">
        <w:rPr>
          <w:rFonts w:ascii="Times New Roman" w:hAnsi="Times New Roman" w:cs="Times New Roman"/>
          <w:sz w:val="28"/>
          <w:szCs w:val="28"/>
        </w:rPr>
        <w:t xml:space="preserve"> участников дорожного движения.</w:t>
      </w:r>
    </w:p>
    <w:p w:rsidR="001D7FC4" w:rsidRPr="001D7FC4" w:rsidRDefault="001D7FC4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6077" w:rsidRPr="001D7FC4">
        <w:rPr>
          <w:rFonts w:ascii="Times New Roman" w:hAnsi="Times New Roman" w:cs="Times New Roman"/>
          <w:sz w:val="28"/>
          <w:szCs w:val="28"/>
        </w:rPr>
        <w:t>9</w:t>
      </w:r>
      <w:r w:rsidR="00A82517" w:rsidRPr="001D7FC4">
        <w:rPr>
          <w:rFonts w:ascii="Times New Roman" w:hAnsi="Times New Roman" w:cs="Times New Roman"/>
          <w:sz w:val="28"/>
          <w:szCs w:val="28"/>
        </w:rPr>
        <w:t>.2. Отвлекаться и разговаривать (в том числе по телефону) во время движения</w:t>
      </w:r>
      <w:r w:rsidR="001F6077" w:rsidRPr="001D7FC4">
        <w:rPr>
          <w:rFonts w:ascii="Times New Roman" w:hAnsi="Times New Roman" w:cs="Times New Roman"/>
          <w:sz w:val="28"/>
          <w:szCs w:val="28"/>
        </w:rPr>
        <w:t>.</w:t>
      </w:r>
    </w:p>
    <w:p w:rsidR="00A82517" w:rsidRPr="001D7FC4" w:rsidRDefault="001D7FC4" w:rsidP="001D7FC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6077" w:rsidRPr="001D7FC4">
        <w:rPr>
          <w:rFonts w:ascii="Times New Roman" w:hAnsi="Times New Roman" w:cs="Times New Roman"/>
          <w:sz w:val="28"/>
          <w:szCs w:val="28"/>
        </w:rPr>
        <w:t>9</w:t>
      </w:r>
      <w:r w:rsidR="00A82517" w:rsidRPr="001D7FC4">
        <w:rPr>
          <w:rFonts w:ascii="Times New Roman" w:hAnsi="Times New Roman" w:cs="Times New Roman"/>
          <w:sz w:val="28"/>
          <w:szCs w:val="28"/>
        </w:rPr>
        <w:t>.3. Устанавливать ограничители открывания дверей.</w:t>
      </w:r>
    </w:p>
    <w:p w:rsidR="00A82517" w:rsidRPr="001D7FC4" w:rsidRDefault="001D7FC4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6077" w:rsidRPr="001D7FC4">
        <w:rPr>
          <w:rFonts w:ascii="Times New Roman" w:hAnsi="Times New Roman" w:cs="Times New Roman"/>
          <w:sz w:val="28"/>
          <w:szCs w:val="28"/>
        </w:rPr>
        <w:t>9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.4. Включать в салоне автобуса </w:t>
      </w:r>
      <w:r w:rsidR="001F6077" w:rsidRPr="001D7FC4">
        <w:rPr>
          <w:rFonts w:ascii="Times New Roman" w:hAnsi="Times New Roman" w:cs="Times New Roman"/>
          <w:sz w:val="28"/>
          <w:szCs w:val="28"/>
        </w:rPr>
        <w:t xml:space="preserve"> </w:t>
      </w:r>
      <w:r w:rsidR="00A82517" w:rsidRPr="001D7FC4">
        <w:rPr>
          <w:rFonts w:ascii="Times New Roman" w:hAnsi="Times New Roman" w:cs="Times New Roman"/>
          <w:sz w:val="28"/>
          <w:szCs w:val="28"/>
        </w:rPr>
        <w:t xml:space="preserve"> радиовещание или музыкальное сопровождение, не относящееся к процессу перевозки пассажиров по данному маршруту.</w:t>
      </w:r>
    </w:p>
    <w:p w:rsidR="00A82517" w:rsidRPr="001D7FC4" w:rsidRDefault="001D7FC4" w:rsidP="001D7FC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6077" w:rsidRPr="001D7FC4">
        <w:rPr>
          <w:rFonts w:ascii="Times New Roman" w:hAnsi="Times New Roman" w:cs="Times New Roman"/>
          <w:sz w:val="28"/>
          <w:szCs w:val="28"/>
        </w:rPr>
        <w:t>9.5. Курить в салоне автобуса.</w:t>
      </w:r>
    </w:p>
    <w:p w:rsidR="00A82517" w:rsidRPr="001D7FC4" w:rsidRDefault="00A8251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2517" w:rsidRPr="001D7FC4" w:rsidRDefault="001F6077" w:rsidP="001D7F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517" w:rsidRPr="001D7FC4" w:rsidRDefault="001F6077" w:rsidP="001D7FC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517" w:rsidRPr="001D7FC4" w:rsidRDefault="00A82517" w:rsidP="001D7FC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A82517" w:rsidRPr="001D7FC4" w:rsidRDefault="00A82517" w:rsidP="001D7FC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A82517" w:rsidRPr="001D7FC4" w:rsidRDefault="001F6077" w:rsidP="001D7FC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C05" w:rsidRPr="001D7FC4" w:rsidRDefault="001F6077" w:rsidP="001D7FC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1D7F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44C05" w:rsidRPr="001D7FC4" w:rsidSect="00CF3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7179"/>
    <w:rsid w:val="000303B2"/>
    <w:rsid w:val="0014357A"/>
    <w:rsid w:val="00163674"/>
    <w:rsid w:val="001D7FC4"/>
    <w:rsid w:val="001F6077"/>
    <w:rsid w:val="00204759"/>
    <w:rsid w:val="00205675"/>
    <w:rsid w:val="00310959"/>
    <w:rsid w:val="00327179"/>
    <w:rsid w:val="003833B6"/>
    <w:rsid w:val="003C1E7A"/>
    <w:rsid w:val="004063F8"/>
    <w:rsid w:val="004244CF"/>
    <w:rsid w:val="00425882"/>
    <w:rsid w:val="00443515"/>
    <w:rsid w:val="004E69E0"/>
    <w:rsid w:val="004F6456"/>
    <w:rsid w:val="00564CDC"/>
    <w:rsid w:val="00580E17"/>
    <w:rsid w:val="005B7603"/>
    <w:rsid w:val="005F754A"/>
    <w:rsid w:val="00663651"/>
    <w:rsid w:val="00677B05"/>
    <w:rsid w:val="006851A5"/>
    <w:rsid w:val="006C2724"/>
    <w:rsid w:val="006E2C9A"/>
    <w:rsid w:val="00710982"/>
    <w:rsid w:val="00715EE9"/>
    <w:rsid w:val="00744C05"/>
    <w:rsid w:val="007A6428"/>
    <w:rsid w:val="007B57B9"/>
    <w:rsid w:val="0083008B"/>
    <w:rsid w:val="00872F1A"/>
    <w:rsid w:val="008C131E"/>
    <w:rsid w:val="008F5C1C"/>
    <w:rsid w:val="00905C79"/>
    <w:rsid w:val="00A82517"/>
    <w:rsid w:val="00AA2554"/>
    <w:rsid w:val="00BE20CD"/>
    <w:rsid w:val="00CD491A"/>
    <w:rsid w:val="00CF3090"/>
    <w:rsid w:val="00D337D6"/>
    <w:rsid w:val="00E17D33"/>
    <w:rsid w:val="00E45DBD"/>
    <w:rsid w:val="00E61C9A"/>
    <w:rsid w:val="00E80112"/>
    <w:rsid w:val="00EA0039"/>
    <w:rsid w:val="00FB3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715EE9"/>
    <w:pPr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715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Анастасия</cp:lastModifiedBy>
  <cp:revision>30</cp:revision>
  <cp:lastPrinted>2017-05-12T06:22:00Z</cp:lastPrinted>
  <dcterms:created xsi:type="dcterms:W3CDTF">2004-12-31T23:28:00Z</dcterms:created>
  <dcterms:modified xsi:type="dcterms:W3CDTF">2017-05-12T06:22:00Z</dcterms:modified>
</cp:coreProperties>
</file>