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7F3" w:rsidRDefault="00BE097E" w:rsidP="00F3268A">
      <w:pPr>
        <w:pStyle w:val="a3"/>
        <w:rPr>
          <w:b/>
        </w:rPr>
      </w:pPr>
      <w:r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68A" w:rsidRPr="006D1AE7" w:rsidRDefault="00F3268A" w:rsidP="00F3268A">
      <w:pPr>
        <w:pStyle w:val="a3"/>
        <w:rPr>
          <w:b/>
        </w:rPr>
      </w:pPr>
      <w:bookmarkStart w:id="0" w:name="_GoBack"/>
      <w:r w:rsidRPr="006D1AE7">
        <w:rPr>
          <w:b/>
        </w:rPr>
        <w:t xml:space="preserve">АДМИНИСТРАЦИЯ  НОЛИНСКОГО  РАЙОНА </w:t>
      </w:r>
    </w:p>
    <w:p w:rsidR="006D1AE7" w:rsidRPr="006D1AE7" w:rsidRDefault="006D1AE7" w:rsidP="00F3268A">
      <w:pPr>
        <w:pStyle w:val="a3"/>
        <w:rPr>
          <w:b/>
          <w:sz w:val="36"/>
          <w:szCs w:val="36"/>
        </w:rPr>
      </w:pPr>
    </w:p>
    <w:p w:rsidR="00F3268A" w:rsidRPr="006D1AE7" w:rsidRDefault="00F3268A" w:rsidP="00F3268A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F3268A" w:rsidRPr="006D1AE7" w:rsidRDefault="00F3268A" w:rsidP="00F3268A">
      <w:pPr>
        <w:jc w:val="center"/>
        <w:rPr>
          <w:b/>
          <w:sz w:val="36"/>
          <w:szCs w:val="36"/>
        </w:rPr>
      </w:pPr>
    </w:p>
    <w:p w:rsidR="00F3268A" w:rsidRPr="006D1AE7" w:rsidRDefault="00F3268A" w:rsidP="00F3268A">
      <w:pPr>
        <w:jc w:val="center"/>
        <w:rPr>
          <w:b/>
          <w:sz w:val="32"/>
          <w:szCs w:val="32"/>
        </w:rPr>
      </w:pPr>
      <w:r w:rsidRPr="006D1AE7">
        <w:rPr>
          <w:b/>
          <w:sz w:val="32"/>
          <w:szCs w:val="32"/>
        </w:rPr>
        <w:t>ПОСТАНОВЛЕНИЕ</w:t>
      </w:r>
    </w:p>
    <w:p w:rsidR="006D1AE7" w:rsidRPr="006D1AE7" w:rsidRDefault="006D1AE7" w:rsidP="00F3268A">
      <w:pPr>
        <w:jc w:val="center"/>
        <w:rPr>
          <w:sz w:val="36"/>
          <w:szCs w:val="36"/>
        </w:rPr>
      </w:pPr>
    </w:p>
    <w:p w:rsidR="00F3268A" w:rsidRPr="009D0556" w:rsidRDefault="008726C9" w:rsidP="006D1AE7">
      <w:pPr>
        <w:jc w:val="center"/>
        <w:rPr>
          <w:sz w:val="32"/>
          <w:szCs w:val="32"/>
        </w:rPr>
      </w:pPr>
      <w:r>
        <w:rPr>
          <w:sz w:val="32"/>
          <w:szCs w:val="32"/>
        </w:rPr>
        <w:t>21.04.2015</w:t>
      </w:r>
      <w:r w:rsidR="006D1AE7" w:rsidRPr="009D0556">
        <w:rPr>
          <w:sz w:val="32"/>
          <w:szCs w:val="32"/>
        </w:rPr>
        <w:tab/>
      </w:r>
      <w:r w:rsidR="006D1AE7" w:rsidRPr="009D0556">
        <w:rPr>
          <w:sz w:val="32"/>
          <w:szCs w:val="32"/>
        </w:rPr>
        <w:tab/>
      </w:r>
      <w:r w:rsidR="006D1AE7" w:rsidRPr="009D0556">
        <w:rPr>
          <w:sz w:val="32"/>
          <w:szCs w:val="32"/>
        </w:rPr>
        <w:tab/>
      </w:r>
      <w:r w:rsidR="006D1AE7" w:rsidRPr="009D0556">
        <w:rPr>
          <w:sz w:val="32"/>
          <w:szCs w:val="32"/>
        </w:rPr>
        <w:tab/>
      </w:r>
      <w:r w:rsidR="006D1AE7" w:rsidRPr="009D0556">
        <w:rPr>
          <w:sz w:val="32"/>
          <w:szCs w:val="32"/>
        </w:rPr>
        <w:tab/>
      </w:r>
      <w:r w:rsidR="003F416A" w:rsidRPr="009D0556">
        <w:rPr>
          <w:sz w:val="32"/>
          <w:szCs w:val="32"/>
        </w:rPr>
        <w:tab/>
      </w:r>
      <w:r w:rsidR="006D1AE7" w:rsidRPr="009D0556">
        <w:rPr>
          <w:sz w:val="32"/>
          <w:szCs w:val="32"/>
        </w:rPr>
        <w:tab/>
      </w:r>
      <w:r w:rsidR="006D1AE7" w:rsidRPr="009D0556">
        <w:rPr>
          <w:sz w:val="32"/>
          <w:szCs w:val="32"/>
        </w:rPr>
        <w:tab/>
      </w:r>
      <w:r>
        <w:rPr>
          <w:sz w:val="32"/>
          <w:szCs w:val="32"/>
        </w:rPr>
        <w:t xml:space="preserve">             № 404</w:t>
      </w:r>
    </w:p>
    <w:p w:rsidR="0044143C" w:rsidRPr="00D47CF8" w:rsidRDefault="0044143C" w:rsidP="00D072EB">
      <w:pPr>
        <w:jc w:val="center"/>
        <w:rPr>
          <w:sz w:val="36"/>
          <w:szCs w:val="36"/>
        </w:rPr>
      </w:pPr>
    </w:p>
    <w:p w:rsidR="00F3268A" w:rsidRDefault="00F3268A" w:rsidP="00D072EB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F83E34" w:rsidRPr="00F83E34" w:rsidRDefault="00F83E34" w:rsidP="00D072EB">
      <w:pPr>
        <w:jc w:val="center"/>
        <w:rPr>
          <w:sz w:val="48"/>
          <w:szCs w:val="48"/>
        </w:rPr>
      </w:pPr>
    </w:p>
    <w:p w:rsidR="00BD142E" w:rsidRPr="00BD142E" w:rsidRDefault="00BD142E" w:rsidP="00BD142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порядка формирования, ведения и утверждения ведомственных перечней муниципальных услуг и работ, оказываемых и выполняемых </w:t>
      </w:r>
      <w:r w:rsidR="00CD5945">
        <w:rPr>
          <w:b/>
          <w:bCs/>
          <w:sz w:val="28"/>
          <w:szCs w:val="28"/>
        </w:rPr>
        <w:t>муниципальными учреждениями</w:t>
      </w:r>
    </w:p>
    <w:p w:rsidR="007C3899" w:rsidRPr="00F83E34" w:rsidRDefault="007C3899" w:rsidP="007C3899">
      <w:pPr>
        <w:pStyle w:val="af2"/>
        <w:spacing w:after="0"/>
        <w:ind w:right="-24"/>
        <w:jc w:val="center"/>
        <w:rPr>
          <w:sz w:val="48"/>
          <w:szCs w:val="48"/>
        </w:rPr>
      </w:pPr>
    </w:p>
    <w:p w:rsidR="0023585A" w:rsidRPr="0023585A" w:rsidRDefault="0023585A" w:rsidP="0023585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585A">
        <w:rPr>
          <w:sz w:val="28"/>
          <w:szCs w:val="28"/>
        </w:rPr>
        <w:t xml:space="preserve">В соответствии со </w:t>
      </w:r>
      <w:hyperlink r:id="rId10" w:history="1">
        <w:r w:rsidRPr="0023585A">
          <w:rPr>
            <w:color w:val="0000FF"/>
            <w:sz w:val="28"/>
            <w:szCs w:val="28"/>
          </w:rPr>
          <w:t>статьей 69.2</w:t>
        </w:r>
      </w:hyperlink>
      <w:r w:rsidRPr="0023585A">
        <w:rPr>
          <w:sz w:val="28"/>
          <w:szCs w:val="28"/>
        </w:rPr>
        <w:t xml:space="preserve"> Бюджетного кодекса Российской Федерации, </w:t>
      </w:r>
      <w:hyperlink r:id="rId11" w:history="1">
        <w:r w:rsidRPr="0023585A">
          <w:rPr>
            <w:color w:val="0000FF"/>
            <w:sz w:val="28"/>
            <w:szCs w:val="28"/>
          </w:rPr>
          <w:t>постановлением</w:t>
        </w:r>
      </w:hyperlink>
      <w:r w:rsidRPr="0023585A">
        <w:rPr>
          <w:sz w:val="28"/>
          <w:szCs w:val="28"/>
        </w:rPr>
        <w:t xml:space="preserve"> Правительства Российской Федерации от 26.02.2014 N 151 "О формировании и ведении базовых (отраслевых) перечней государственных и муниципальных услуг и работ, формировании, </w:t>
      </w:r>
      <w:proofErr w:type="gramStart"/>
      <w:r w:rsidRPr="0023585A">
        <w:rPr>
          <w:sz w:val="28"/>
          <w:szCs w:val="28"/>
        </w:rPr>
        <w:t>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</w:t>
      </w:r>
      <w:r w:rsidR="00550DA8">
        <w:rPr>
          <w:sz w:val="28"/>
          <w:szCs w:val="28"/>
        </w:rPr>
        <w:t xml:space="preserve"> (муниципальными учреждениями)", администрация Нолинского района ПОСТАНОВЛЯЕТ</w:t>
      </w:r>
      <w:r w:rsidRPr="0023585A">
        <w:rPr>
          <w:sz w:val="28"/>
          <w:szCs w:val="28"/>
        </w:rPr>
        <w:t>:</w:t>
      </w:r>
      <w:proofErr w:type="gramEnd"/>
    </w:p>
    <w:p w:rsidR="0023585A" w:rsidRPr="0023585A" w:rsidRDefault="0023585A" w:rsidP="0023585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585A">
        <w:rPr>
          <w:sz w:val="28"/>
          <w:szCs w:val="28"/>
        </w:rPr>
        <w:t xml:space="preserve">1. Утвердить </w:t>
      </w:r>
      <w:hyperlink w:anchor="Par35" w:history="1">
        <w:r w:rsidRPr="0023585A">
          <w:rPr>
            <w:color w:val="0000FF"/>
            <w:sz w:val="28"/>
            <w:szCs w:val="28"/>
          </w:rPr>
          <w:t>Порядок</w:t>
        </w:r>
      </w:hyperlink>
      <w:r w:rsidRPr="0023585A">
        <w:rPr>
          <w:sz w:val="28"/>
          <w:szCs w:val="28"/>
        </w:rPr>
        <w:t xml:space="preserve"> формирования, ведения и утверждения ведомственных перечней </w:t>
      </w:r>
      <w:r>
        <w:rPr>
          <w:sz w:val="28"/>
          <w:szCs w:val="28"/>
        </w:rPr>
        <w:t>муниципальных</w:t>
      </w:r>
      <w:r w:rsidRPr="0023585A">
        <w:rPr>
          <w:sz w:val="28"/>
          <w:szCs w:val="28"/>
        </w:rPr>
        <w:t xml:space="preserve"> услуг и работ, оказываемых и выполняемых </w:t>
      </w:r>
      <w:r>
        <w:rPr>
          <w:sz w:val="28"/>
          <w:szCs w:val="28"/>
        </w:rPr>
        <w:t>муниципальными</w:t>
      </w:r>
      <w:r w:rsidRPr="0023585A">
        <w:rPr>
          <w:sz w:val="28"/>
          <w:szCs w:val="28"/>
        </w:rPr>
        <w:t xml:space="preserve"> учреждениями (далее - Порядок), согласно приложению.</w:t>
      </w:r>
    </w:p>
    <w:p w:rsidR="0023585A" w:rsidRPr="0023585A" w:rsidRDefault="0023585A" w:rsidP="0023585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585A">
        <w:rPr>
          <w:sz w:val="28"/>
          <w:szCs w:val="28"/>
        </w:rPr>
        <w:t xml:space="preserve">2. </w:t>
      </w:r>
      <w:r w:rsidR="001E47D4">
        <w:rPr>
          <w:sz w:val="28"/>
          <w:szCs w:val="28"/>
        </w:rPr>
        <w:t>Органам местного самоуправления, осуществляющим</w:t>
      </w:r>
      <w:r w:rsidRPr="0023585A">
        <w:rPr>
          <w:sz w:val="28"/>
          <w:szCs w:val="28"/>
        </w:rPr>
        <w:t xml:space="preserve"> функции и полномочия учредителя </w:t>
      </w:r>
      <w:r w:rsidR="008340E4">
        <w:rPr>
          <w:sz w:val="28"/>
          <w:szCs w:val="28"/>
        </w:rPr>
        <w:t>муниципальных</w:t>
      </w:r>
      <w:r w:rsidRPr="0023585A">
        <w:rPr>
          <w:sz w:val="28"/>
          <w:szCs w:val="28"/>
        </w:rPr>
        <w:t xml:space="preserve"> бюджетных и (или) автономных </w:t>
      </w:r>
      <w:r w:rsidRPr="0023585A">
        <w:rPr>
          <w:sz w:val="28"/>
          <w:szCs w:val="28"/>
        </w:rPr>
        <w:lastRenderedPageBreak/>
        <w:t xml:space="preserve">учреждений, а также </w:t>
      </w:r>
      <w:r w:rsidR="008340E4">
        <w:rPr>
          <w:sz w:val="28"/>
          <w:szCs w:val="28"/>
        </w:rPr>
        <w:t>главным распорядителям средств</w:t>
      </w:r>
      <w:r w:rsidRPr="0023585A">
        <w:rPr>
          <w:sz w:val="28"/>
          <w:szCs w:val="28"/>
        </w:rPr>
        <w:t xml:space="preserve"> бюджета</w:t>
      </w:r>
      <w:r w:rsidR="008340E4">
        <w:rPr>
          <w:sz w:val="28"/>
          <w:szCs w:val="28"/>
        </w:rPr>
        <w:t xml:space="preserve"> муниципального района</w:t>
      </w:r>
      <w:r w:rsidRPr="0023585A">
        <w:rPr>
          <w:sz w:val="28"/>
          <w:szCs w:val="28"/>
        </w:rPr>
        <w:t xml:space="preserve">, в ведении которых находятся </w:t>
      </w:r>
      <w:r w:rsidR="008340E4">
        <w:rPr>
          <w:sz w:val="28"/>
          <w:szCs w:val="28"/>
        </w:rPr>
        <w:t>муниципальные</w:t>
      </w:r>
      <w:r w:rsidRPr="0023585A">
        <w:rPr>
          <w:sz w:val="28"/>
          <w:szCs w:val="28"/>
        </w:rPr>
        <w:t xml:space="preserve"> казенные учреждения, оказывающие </w:t>
      </w:r>
      <w:r w:rsidR="008340E4">
        <w:rPr>
          <w:sz w:val="28"/>
          <w:szCs w:val="28"/>
        </w:rPr>
        <w:t>муниципальные</w:t>
      </w:r>
      <w:r w:rsidRPr="0023585A">
        <w:rPr>
          <w:sz w:val="28"/>
          <w:szCs w:val="28"/>
        </w:rPr>
        <w:t xml:space="preserve"> услуги и выполняющие работы:</w:t>
      </w:r>
    </w:p>
    <w:p w:rsidR="0023585A" w:rsidRPr="0023585A" w:rsidRDefault="0023585A" w:rsidP="0023585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585A">
        <w:rPr>
          <w:sz w:val="28"/>
          <w:szCs w:val="28"/>
        </w:rPr>
        <w:t xml:space="preserve">2.1. В срок </w:t>
      </w:r>
      <w:r w:rsidRPr="001E47D4">
        <w:rPr>
          <w:sz w:val="28"/>
          <w:szCs w:val="28"/>
        </w:rPr>
        <w:t>до 01.0</w:t>
      </w:r>
      <w:r w:rsidR="001E47D4" w:rsidRPr="001E47D4">
        <w:rPr>
          <w:sz w:val="28"/>
          <w:szCs w:val="28"/>
        </w:rPr>
        <w:t>6</w:t>
      </w:r>
      <w:r w:rsidRPr="001E47D4">
        <w:rPr>
          <w:sz w:val="28"/>
          <w:szCs w:val="28"/>
        </w:rPr>
        <w:t>.2015</w:t>
      </w:r>
      <w:r w:rsidRPr="0023585A">
        <w:rPr>
          <w:sz w:val="28"/>
          <w:szCs w:val="28"/>
        </w:rPr>
        <w:t xml:space="preserve"> в соответствии с настоящим </w:t>
      </w:r>
      <w:hyperlink w:anchor="Par35" w:history="1">
        <w:r w:rsidRPr="0023585A">
          <w:rPr>
            <w:color w:val="0000FF"/>
            <w:sz w:val="28"/>
            <w:szCs w:val="28"/>
          </w:rPr>
          <w:t>Порядком</w:t>
        </w:r>
      </w:hyperlink>
      <w:r w:rsidRPr="0023585A">
        <w:rPr>
          <w:sz w:val="28"/>
          <w:szCs w:val="28"/>
        </w:rPr>
        <w:t xml:space="preserve"> разработать и утвердить правовыми актами ведомственные перечни </w:t>
      </w:r>
      <w:r w:rsidR="00F16CB2">
        <w:rPr>
          <w:sz w:val="28"/>
          <w:szCs w:val="28"/>
        </w:rPr>
        <w:t>муниципальных</w:t>
      </w:r>
      <w:r w:rsidRPr="0023585A">
        <w:rPr>
          <w:sz w:val="28"/>
          <w:szCs w:val="28"/>
        </w:rPr>
        <w:t xml:space="preserve"> услуг и работ, оказываемых и выполняемых </w:t>
      </w:r>
      <w:r w:rsidR="00F16CB2">
        <w:rPr>
          <w:sz w:val="28"/>
          <w:szCs w:val="28"/>
        </w:rPr>
        <w:t>муниципальными</w:t>
      </w:r>
      <w:r w:rsidRPr="0023585A">
        <w:rPr>
          <w:sz w:val="28"/>
          <w:szCs w:val="28"/>
        </w:rPr>
        <w:t xml:space="preserve"> учреждениями.</w:t>
      </w:r>
    </w:p>
    <w:p w:rsidR="0023585A" w:rsidRPr="0023585A" w:rsidRDefault="0023585A" w:rsidP="0023585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585A">
        <w:rPr>
          <w:sz w:val="28"/>
          <w:szCs w:val="28"/>
        </w:rPr>
        <w:t xml:space="preserve">2.2. </w:t>
      </w:r>
      <w:proofErr w:type="gramStart"/>
      <w:r w:rsidRPr="0023585A">
        <w:rPr>
          <w:sz w:val="28"/>
          <w:szCs w:val="28"/>
        </w:rPr>
        <w:t xml:space="preserve">Определить ответственных должностных лиц, уполномоченных за формирование и ведение ведомственных перечней </w:t>
      </w:r>
      <w:r w:rsidR="00F16CB2">
        <w:rPr>
          <w:sz w:val="28"/>
          <w:szCs w:val="28"/>
        </w:rPr>
        <w:t>муниципальных</w:t>
      </w:r>
      <w:r w:rsidRPr="0023585A">
        <w:rPr>
          <w:sz w:val="28"/>
          <w:szCs w:val="28"/>
        </w:rPr>
        <w:t xml:space="preserve"> услуг и работ в информационной системе, доступ к которой осуществляется через единый портал бюджетной системы Российской Федерации (www.budget.gov.ru) в информационно-телекоммуникационной сети "Интернет", а также за их размещение на официальном сайте в информационно-телекоммуникационной сети "Интернет" по размещению информации о государственных и муниципальных учреждениях (www.bus.gov</w:t>
      </w:r>
      <w:proofErr w:type="gramEnd"/>
      <w:r w:rsidRPr="0023585A">
        <w:rPr>
          <w:sz w:val="28"/>
          <w:szCs w:val="28"/>
        </w:rPr>
        <w:t>.</w:t>
      </w:r>
      <w:proofErr w:type="gramStart"/>
      <w:r w:rsidRPr="0023585A">
        <w:rPr>
          <w:sz w:val="28"/>
          <w:szCs w:val="28"/>
        </w:rPr>
        <w:t>ru) в порядке, установленном Министерством финансов Российской Федерации.</w:t>
      </w:r>
      <w:proofErr w:type="gramEnd"/>
    </w:p>
    <w:p w:rsidR="0023585A" w:rsidRDefault="0023585A" w:rsidP="0023585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585A">
        <w:rPr>
          <w:sz w:val="28"/>
          <w:szCs w:val="28"/>
        </w:rPr>
        <w:t xml:space="preserve">3. Установить, что настоящий </w:t>
      </w:r>
      <w:hyperlink w:anchor="Par35" w:history="1">
        <w:r w:rsidRPr="0023585A">
          <w:rPr>
            <w:color w:val="0000FF"/>
            <w:sz w:val="28"/>
            <w:szCs w:val="28"/>
          </w:rPr>
          <w:t>Порядок</w:t>
        </w:r>
      </w:hyperlink>
      <w:r w:rsidRPr="0023585A">
        <w:rPr>
          <w:sz w:val="28"/>
          <w:szCs w:val="28"/>
        </w:rPr>
        <w:t xml:space="preserve"> применяется при формировании </w:t>
      </w:r>
      <w:r w:rsidR="00F16CB2">
        <w:rPr>
          <w:sz w:val="28"/>
          <w:szCs w:val="28"/>
        </w:rPr>
        <w:t>муниципальных</w:t>
      </w:r>
      <w:r w:rsidRPr="0023585A">
        <w:rPr>
          <w:sz w:val="28"/>
          <w:szCs w:val="28"/>
        </w:rPr>
        <w:t xml:space="preserve"> заданий на оказание </w:t>
      </w:r>
      <w:r w:rsidR="00F16CB2">
        <w:rPr>
          <w:sz w:val="28"/>
          <w:szCs w:val="28"/>
        </w:rPr>
        <w:t>муниципальных</w:t>
      </w:r>
      <w:r w:rsidRPr="0023585A">
        <w:rPr>
          <w:sz w:val="28"/>
          <w:szCs w:val="28"/>
        </w:rPr>
        <w:t xml:space="preserve"> услуг и выполнение работ, начиная с </w:t>
      </w:r>
      <w:r w:rsidR="00F16CB2">
        <w:rPr>
          <w:sz w:val="28"/>
          <w:szCs w:val="28"/>
        </w:rPr>
        <w:t xml:space="preserve">муниципального </w:t>
      </w:r>
      <w:r w:rsidRPr="0023585A">
        <w:rPr>
          <w:sz w:val="28"/>
          <w:szCs w:val="28"/>
        </w:rPr>
        <w:t>задания на 2016 год и на плановый период 2017 и 2018 годов.</w:t>
      </w:r>
    </w:p>
    <w:p w:rsidR="00F16CB2" w:rsidRDefault="00F16CB2" w:rsidP="0023585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550DA8">
        <w:rPr>
          <w:sz w:val="28"/>
          <w:szCs w:val="28"/>
        </w:rPr>
        <w:t>Признать утратившим силу пункт 2 Приложения</w:t>
      </w:r>
      <w:r w:rsidR="00C73CA7">
        <w:rPr>
          <w:sz w:val="28"/>
          <w:szCs w:val="28"/>
        </w:rPr>
        <w:t xml:space="preserve"> 3 «Методические рекомендации по формированию муниципальных заданий муниципальными учреждениями и </w:t>
      </w:r>
      <w:proofErr w:type="gramStart"/>
      <w:r w:rsidR="00C73CA7">
        <w:rPr>
          <w:sz w:val="28"/>
          <w:szCs w:val="28"/>
        </w:rPr>
        <w:t>контролю за</w:t>
      </w:r>
      <w:proofErr w:type="gramEnd"/>
      <w:r w:rsidR="00C73CA7">
        <w:rPr>
          <w:sz w:val="28"/>
          <w:szCs w:val="28"/>
        </w:rPr>
        <w:t xml:space="preserve"> их выполнением»</w:t>
      </w:r>
      <w:r w:rsidR="006D007D">
        <w:rPr>
          <w:sz w:val="28"/>
          <w:szCs w:val="28"/>
        </w:rPr>
        <w:t xml:space="preserve"> Порядка формирования муниципального задания в отношении муниципальных бюджетных, автономных и казённых учреждений и финансового обеспечения выполнения муниципального задания</w:t>
      </w:r>
      <w:r w:rsidR="00C73CA7">
        <w:rPr>
          <w:sz w:val="28"/>
          <w:szCs w:val="28"/>
        </w:rPr>
        <w:t xml:space="preserve">, утверждённого постановлением </w:t>
      </w:r>
      <w:r w:rsidR="006D007D">
        <w:rPr>
          <w:sz w:val="28"/>
          <w:szCs w:val="28"/>
        </w:rPr>
        <w:t>администрации Нолинского района от 16.05.201</w:t>
      </w:r>
      <w:r w:rsidR="005E4637">
        <w:rPr>
          <w:sz w:val="28"/>
          <w:szCs w:val="28"/>
        </w:rPr>
        <w:t>1 № 419</w:t>
      </w:r>
      <w:r w:rsidR="006D007D">
        <w:rPr>
          <w:sz w:val="28"/>
          <w:szCs w:val="28"/>
        </w:rPr>
        <w:t>.</w:t>
      </w:r>
    </w:p>
    <w:p w:rsidR="006D007D" w:rsidRPr="007C3899" w:rsidRDefault="006D007D" w:rsidP="006D007D">
      <w:pPr>
        <w:pStyle w:val="af0"/>
        <w:autoSpaceDE w:val="0"/>
        <w:autoSpaceDN w:val="0"/>
        <w:spacing w:after="0" w:line="360" w:lineRule="auto"/>
        <w:ind w:left="0" w:right="28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Рекомендовать главам поселений разработать и утвердить аналогичный Порядок.</w:t>
      </w:r>
    </w:p>
    <w:p w:rsidR="006D007D" w:rsidRDefault="006D007D" w:rsidP="0023585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D007D" w:rsidRPr="0023585A" w:rsidRDefault="006D007D" w:rsidP="0023585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E0991" w:rsidRPr="008E7533" w:rsidRDefault="009E0991" w:rsidP="0023585A">
      <w:pPr>
        <w:spacing w:line="360" w:lineRule="auto"/>
        <w:rPr>
          <w:sz w:val="28"/>
          <w:szCs w:val="28"/>
        </w:rPr>
      </w:pPr>
    </w:p>
    <w:p w:rsidR="00876C91" w:rsidRPr="006C0DE2" w:rsidRDefault="00256B2F" w:rsidP="00876C91">
      <w:pPr>
        <w:rPr>
          <w:sz w:val="28"/>
        </w:rPr>
      </w:pPr>
      <w:r>
        <w:rPr>
          <w:sz w:val="28"/>
        </w:rPr>
        <w:t>Глава</w:t>
      </w:r>
      <w:r w:rsidR="00876C91" w:rsidRPr="006C0DE2">
        <w:rPr>
          <w:sz w:val="28"/>
        </w:rPr>
        <w:t xml:space="preserve"> администрации </w:t>
      </w:r>
    </w:p>
    <w:p w:rsidR="00876C91" w:rsidRDefault="00876C91" w:rsidP="009E0991">
      <w:pPr>
        <w:tabs>
          <w:tab w:val="left" w:pos="7371"/>
        </w:tabs>
        <w:rPr>
          <w:sz w:val="28"/>
        </w:rPr>
      </w:pPr>
      <w:r w:rsidRPr="00772069">
        <w:rPr>
          <w:sz w:val="28"/>
        </w:rPr>
        <w:t xml:space="preserve">Нолинского   района                       </w:t>
      </w:r>
      <w:r w:rsidR="006F48FE">
        <w:rPr>
          <w:sz w:val="28"/>
        </w:rPr>
        <w:t xml:space="preserve">      </w:t>
      </w:r>
      <w:r w:rsidRPr="00772069">
        <w:rPr>
          <w:sz w:val="28"/>
        </w:rPr>
        <w:t xml:space="preserve"> </w:t>
      </w:r>
      <w:r w:rsidR="00256B2F">
        <w:rPr>
          <w:sz w:val="28"/>
        </w:rPr>
        <w:t>Н.Г. Малышев</w:t>
      </w:r>
    </w:p>
    <w:bookmarkEnd w:id="0"/>
    <w:tbl>
      <w:tblPr>
        <w:tblW w:w="71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3472"/>
        <w:gridCol w:w="3472"/>
      </w:tblGrid>
      <w:tr w:rsidR="00F17D58" w:rsidRPr="00CE59AA" w:rsidTr="00F17D58">
        <w:trPr>
          <w:cantSplit/>
        </w:trPr>
        <w:tc>
          <w:tcPr>
            <w:tcW w:w="212" w:type="dxa"/>
            <w:shd w:val="clear" w:color="auto" w:fill="auto"/>
          </w:tcPr>
          <w:p w:rsidR="00F17D58" w:rsidRDefault="00F17D58" w:rsidP="004B6496"/>
        </w:tc>
        <w:tc>
          <w:tcPr>
            <w:tcW w:w="3472" w:type="dxa"/>
            <w:shd w:val="clear" w:color="auto" w:fill="auto"/>
          </w:tcPr>
          <w:p w:rsidR="00F17D58" w:rsidRPr="00CE59AA" w:rsidRDefault="00F17D58" w:rsidP="00F17D58">
            <w:pPr>
              <w:spacing w:after="120"/>
              <w:ind w:left="-212"/>
              <w:jc w:val="both"/>
              <w:rPr>
                <w:szCs w:val="28"/>
              </w:rPr>
            </w:pPr>
          </w:p>
        </w:tc>
        <w:tc>
          <w:tcPr>
            <w:tcW w:w="3472" w:type="dxa"/>
          </w:tcPr>
          <w:p w:rsidR="00F17D58" w:rsidRPr="00CE59AA" w:rsidRDefault="00F17D58" w:rsidP="004B6496">
            <w:pPr>
              <w:pStyle w:val="13"/>
              <w:spacing w:after="0"/>
              <w:ind w:firstLine="0"/>
              <w:rPr>
                <w:sz w:val="28"/>
              </w:rPr>
            </w:pPr>
          </w:p>
        </w:tc>
      </w:tr>
    </w:tbl>
    <w:p w:rsidR="009D0556" w:rsidRDefault="009D0556" w:rsidP="009D0556">
      <w:pPr>
        <w:jc w:val="both"/>
        <w:rPr>
          <w:sz w:val="28"/>
        </w:rPr>
      </w:pPr>
      <w:r>
        <w:rPr>
          <w:sz w:val="28"/>
        </w:rPr>
        <w:t xml:space="preserve">Разослать: в дело,  </w:t>
      </w:r>
      <w:r w:rsidR="003F7AAC">
        <w:rPr>
          <w:sz w:val="28"/>
        </w:rPr>
        <w:t>отдел экономики,</w:t>
      </w:r>
      <w:r w:rsidR="00BD14B9">
        <w:rPr>
          <w:sz w:val="28"/>
        </w:rPr>
        <w:t xml:space="preserve"> бухгалтерия,</w:t>
      </w:r>
      <w:r w:rsidR="003F7AAC">
        <w:rPr>
          <w:sz w:val="28"/>
        </w:rPr>
        <w:t xml:space="preserve"> отдел образования, финансовое управление, управление сельского хозяйства, ДШИ, ЦБС, ХРГ, </w:t>
      </w:r>
      <w:r w:rsidR="00EC7B53">
        <w:rPr>
          <w:sz w:val="28"/>
        </w:rPr>
        <w:t xml:space="preserve">отдел культуры, молодёжной политики и спорта, </w:t>
      </w:r>
      <w:r w:rsidR="003F7AAC">
        <w:rPr>
          <w:sz w:val="28"/>
        </w:rPr>
        <w:t>поселения (10)</w:t>
      </w:r>
      <w:r>
        <w:rPr>
          <w:sz w:val="28"/>
        </w:rPr>
        <w:t>.</w:t>
      </w:r>
    </w:p>
    <w:p w:rsidR="009D0556" w:rsidRPr="009D0556" w:rsidRDefault="009D0556" w:rsidP="009D0556">
      <w:pPr>
        <w:jc w:val="both"/>
        <w:rPr>
          <w:sz w:val="48"/>
          <w:szCs w:val="48"/>
        </w:rPr>
      </w:pPr>
    </w:p>
    <w:p w:rsidR="008E7533" w:rsidRDefault="008E7533" w:rsidP="009D0556">
      <w:pPr>
        <w:pStyle w:val="a9"/>
        <w:spacing w:after="0"/>
        <w:ind w:left="0" w:firstLine="0"/>
        <w:rPr>
          <w:szCs w:val="28"/>
        </w:rPr>
      </w:pPr>
      <w:r>
        <w:rPr>
          <w:szCs w:val="28"/>
        </w:rPr>
        <w:t>Подлежит опубликованию на сайте администрации Нолинского района</w:t>
      </w:r>
    </w:p>
    <w:sectPr w:rsidR="008E7533" w:rsidSect="0044143C">
      <w:headerReference w:type="even" r:id="rId12"/>
      <w:head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5CD" w:rsidRDefault="00C575CD">
      <w:r>
        <w:separator/>
      </w:r>
    </w:p>
  </w:endnote>
  <w:endnote w:type="continuationSeparator" w:id="0">
    <w:p w:rsidR="00C575CD" w:rsidRDefault="00C57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5CD" w:rsidRDefault="00C575CD">
      <w:r>
        <w:separator/>
      </w:r>
    </w:p>
  </w:footnote>
  <w:footnote w:type="continuationSeparator" w:id="0">
    <w:p w:rsidR="00C575CD" w:rsidRDefault="00C575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CDF" w:rsidRDefault="007B68DA" w:rsidP="009F29C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6CD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6CDF" w:rsidRDefault="00066CD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CDF" w:rsidRDefault="007B68DA" w:rsidP="009F29C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6CD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4637">
      <w:rPr>
        <w:rStyle w:val="a5"/>
        <w:noProof/>
      </w:rPr>
      <w:t>3</w:t>
    </w:r>
    <w:r>
      <w:rPr>
        <w:rStyle w:val="a5"/>
      </w:rPr>
      <w:fldChar w:fldCharType="end"/>
    </w:r>
  </w:p>
  <w:p w:rsidR="00066CDF" w:rsidRDefault="00066CD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EF0AB5"/>
    <w:multiLevelType w:val="multilevel"/>
    <w:tmpl w:val="833ACB3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268A"/>
    <w:rsid w:val="000025B5"/>
    <w:rsid w:val="00026AEA"/>
    <w:rsid w:val="00035040"/>
    <w:rsid w:val="00043DDE"/>
    <w:rsid w:val="00050AB7"/>
    <w:rsid w:val="00055D4F"/>
    <w:rsid w:val="00066CDF"/>
    <w:rsid w:val="000860E4"/>
    <w:rsid w:val="00095B85"/>
    <w:rsid w:val="00097639"/>
    <w:rsid w:val="000B088A"/>
    <w:rsid w:val="000B443D"/>
    <w:rsid w:val="000C17E1"/>
    <w:rsid w:val="000D04EE"/>
    <w:rsid w:val="000F5026"/>
    <w:rsid w:val="000F57CE"/>
    <w:rsid w:val="0011071D"/>
    <w:rsid w:val="00111CD3"/>
    <w:rsid w:val="00132241"/>
    <w:rsid w:val="0014336F"/>
    <w:rsid w:val="00157258"/>
    <w:rsid w:val="00160598"/>
    <w:rsid w:val="00163FE6"/>
    <w:rsid w:val="0017431A"/>
    <w:rsid w:val="00184B2D"/>
    <w:rsid w:val="00184CFA"/>
    <w:rsid w:val="00192090"/>
    <w:rsid w:val="00196912"/>
    <w:rsid w:val="001A5B9E"/>
    <w:rsid w:val="001B4B28"/>
    <w:rsid w:val="001B6D23"/>
    <w:rsid w:val="001E14DE"/>
    <w:rsid w:val="001E3756"/>
    <w:rsid w:val="001E47D4"/>
    <w:rsid w:val="002054D2"/>
    <w:rsid w:val="002224C3"/>
    <w:rsid w:val="0023585A"/>
    <w:rsid w:val="00256B2F"/>
    <w:rsid w:val="00270C52"/>
    <w:rsid w:val="00276C25"/>
    <w:rsid w:val="00276E2C"/>
    <w:rsid w:val="00295887"/>
    <w:rsid w:val="002B1EE4"/>
    <w:rsid w:val="002C37AF"/>
    <w:rsid w:val="002E614C"/>
    <w:rsid w:val="002E66BC"/>
    <w:rsid w:val="003047AB"/>
    <w:rsid w:val="003138AA"/>
    <w:rsid w:val="003217D3"/>
    <w:rsid w:val="00333BB3"/>
    <w:rsid w:val="0033506E"/>
    <w:rsid w:val="00347EBA"/>
    <w:rsid w:val="00364510"/>
    <w:rsid w:val="00367822"/>
    <w:rsid w:val="003A4420"/>
    <w:rsid w:val="003C49C2"/>
    <w:rsid w:val="003F416A"/>
    <w:rsid w:val="003F7832"/>
    <w:rsid w:val="003F7AAC"/>
    <w:rsid w:val="00400145"/>
    <w:rsid w:val="004116DE"/>
    <w:rsid w:val="004120DE"/>
    <w:rsid w:val="0042507D"/>
    <w:rsid w:val="004335D0"/>
    <w:rsid w:val="0044143C"/>
    <w:rsid w:val="00474000"/>
    <w:rsid w:val="004853F3"/>
    <w:rsid w:val="0049642C"/>
    <w:rsid w:val="00497BDF"/>
    <w:rsid w:val="004A6F34"/>
    <w:rsid w:val="004B21D6"/>
    <w:rsid w:val="004B65B4"/>
    <w:rsid w:val="004D2DF5"/>
    <w:rsid w:val="004E04BB"/>
    <w:rsid w:val="004E4E8D"/>
    <w:rsid w:val="0052078C"/>
    <w:rsid w:val="005239A0"/>
    <w:rsid w:val="00536853"/>
    <w:rsid w:val="00542E02"/>
    <w:rsid w:val="00547B1C"/>
    <w:rsid w:val="00550DA8"/>
    <w:rsid w:val="005734DB"/>
    <w:rsid w:val="00577A67"/>
    <w:rsid w:val="00593FA7"/>
    <w:rsid w:val="005A5E7A"/>
    <w:rsid w:val="005B32DD"/>
    <w:rsid w:val="005C04EB"/>
    <w:rsid w:val="005D44EF"/>
    <w:rsid w:val="005D4EC1"/>
    <w:rsid w:val="005D6C57"/>
    <w:rsid w:val="005E3A38"/>
    <w:rsid w:val="005E3B6C"/>
    <w:rsid w:val="005E4637"/>
    <w:rsid w:val="00614556"/>
    <w:rsid w:val="00634899"/>
    <w:rsid w:val="00642D64"/>
    <w:rsid w:val="00651441"/>
    <w:rsid w:val="006606C8"/>
    <w:rsid w:val="006713BE"/>
    <w:rsid w:val="006801A2"/>
    <w:rsid w:val="006833ED"/>
    <w:rsid w:val="00693454"/>
    <w:rsid w:val="00694D93"/>
    <w:rsid w:val="006D007D"/>
    <w:rsid w:val="006D1AE7"/>
    <w:rsid w:val="006D21A9"/>
    <w:rsid w:val="006E0ACD"/>
    <w:rsid w:val="006F48FE"/>
    <w:rsid w:val="007051D5"/>
    <w:rsid w:val="007131C3"/>
    <w:rsid w:val="00715C1F"/>
    <w:rsid w:val="00716911"/>
    <w:rsid w:val="00746EDB"/>
    <w:rsid w:val="00772069"/>
    <w:rsid w:val="007948CB"/>
    <w:rsid w:val="00794C49"/>
    <w:rsid w:val="007A30B3"/>
    <w:rsid w:val="007A7F96"/>
    <w:rsid w:val="007B68DA"/>
    <w:rsid w:val="007B7B13"/>
    <w:rsid w:val="007C0102"/>
    <w:rsid w:val="007C3899"/>
    <w:rsid w:val="007C7FAF"/>
    <w:rsid w:val="007D34CC"/>
    <w:rsid w:val="007F6019"/>
    <w:rsid w:val="008168FE"/>
    <w:rsid w:val="0083088A"/>
    <w:rsid w:val="00832046"/>
    <w:rsid w:val="008340E4"/>
    <w:rsid w:val="008413C2"/>
    <w:rsid w:val="0085222C"/>
    <w:rsid w:val="00857B52"/>
    <w:rsid w:val="0086256F"/>
    <w:rsid w:val="008726C9"/>
    <w:rsid w:val="00876C91"/>
    <w:rsid w:val="008817F3"/>
    <w:rsid w:val="00882EA9"/>
    <w:rsid w:val="00885504"/>
    <w:rsid w:val="008A1700"/>
    <w:rsid w:val="008A5290"/>
    <w:rsid w:val="008B34F1"/>
    <w:rsid w:val="008B5529"/>
    <w:rsid w:val="008C5EF7"/>
    <w:rsid w:val="008E7533"/>
    <w:rsid w:val="008E78B8"/>
    <w:rsid w:val="009035AA"/>
    <w:rsid w:val="009039D1"/>
    <w:rsid w:val="009434F7"/>
    <w:rsid w:val="0095354D"/>
    <w:rsid w:val="00956C56"/>
    <w:rsid w:val="00970990"/>
    <w:rsid w:val="009A52F1"/>
    <w:rsid w:val="009A6F49"/>
    <w:rsid w:val="009B58BE"/>
    <w:rsid w:val="009D0556"/>
    <w:rsid w:val="009E0991"/>
    <w:rsid w:val="009F29C3"/>
    <w:rsid w:val="00A01BE9"/>
    <w:rsid w:val="00A204D4"/>
    <w:rsid w:val="00A27F91"/>
    <w:rsid w:val="00A349D7"/>
    <w:rsid w:val="00A419A5"/>
    <w:rsid w:val="00A44AB7"/>
    <w:rsid w:val="00A60081"/>
    <w:rsid w:val="00A644AC"/>
    <w:rsid w:val="00AA231F"/>
    <w:rsid w:val="00AC2342"/>
    <w:rsid w:val="00AC635D"/>
    <w:rsid w:val="00AE3F18"/>
    <w:rsid w:val="00AE691D"/>
    <w:rsid w:val="00AF218A"/>
    <w:rsid w:val="00B02AE5"/>
    <w:rsid w:val="00B04F36"/>
    <w:rsid w:val="00B20A64"/>
    <w:rsid w:val="00B316E6"/>
    <w:rsid w:val="00B3697D"/>
    <w:rsid w:val="00B4787E"/>
    <w:rsid w:val="00B54DFF"/>
    <w:rsid w:val="00B86535"/>
    <w:rsid w:val="00BC07B1"/>
    <w:rsid w:val="00BC7E01"/>
    <w:rsid w:val="00BD142E"/>
    <w:rsid w:val="00BD14B9"/>
    <w:rsid w:val="00BE097E"/>
    <w:rsid w:val="00BE29ED"/>
    <w:rsid w:val="00C07BDB"/>
    <w:rsid w:val="00C07BF3"/>
    <w:rsid w:val="00C221A4"/>
    <w:rsid w:val="00C34CB7"/>
    <w:rsid w:val="00C40877"/>
    <w:rsid w:val="00C40FF6"/>
    <w:rsid w:val="00C533C9"/>
    <w:rsid w:val="00C53BE7"/>
    <w:rsid w:val="00C575CD"/>
    <w:rsid w:val="00C73CA7"/>
    <w:rsid w:val="00C852EA"/>
    <w:rsid w:val="00C86B10"/>
    <w:rsid w:val="00C95BC5"/>
    <w:rsid w:val="00CA1D19"/>
    <w:rsid w:val="00CB3B3E"/>
    <w:rsid w:val="00CB7E22"/>
    <w:rsid w:val="00CC0AB8"/>
    <w:rsid w:val="00CC6900"/>
    <w:rsid w:val="00CD5945"/>
    <w:rsid w:val="00CF1A9D"/>
    <w:rsid w:val="00D072EB"/>
    <w:rsid w:val="00D32BD7"/>
    <w:rsid w:val="00D3695E"/>
    <w:rsid w:val="00D42082"/>
    <w:rsid w:val="00D47CF8"/>
    <w:rsid w:val="00D5452C"/>
    <w:rsid w:val="00D7681F"/>
    <w:rsid w:val="00D9414F"/>
    <w:rsid w:val="00D95573"/>
    <w:rsid w:val="00DC56E1"/>
    <w:rsid w:val="00DC72EA"/>
    <w:rsid w:val="00DD6E07"/>
    <w:rsid w:val="00DF023C"/>
    <w:rsid w:val="00E155AA"/>
    <w:rsid w:val="00E2221A"/>
    <w:rsid w:val="00E24C6C"/>
    <w:rsid w:val="00E53AAC"/>
    <w:rsid w:val="00E947F0"/>
    <w:rsid w:val="00E96A26"/>
    <w:rsid w:val="00EC7B53"/>
    <w:rsid w:val="00ED017E"/>
    <w:rsid w:val="00ED36EE"/>
    <w:rsid w:val="00ED5A96"/>
    <w:rsid w:val="00EF6FBE"/>
    <w:rsid w:val="00F05897"/>
    <w:rsid w:val="00F11ECD"/>
    <w:rsid w:val="00F16CB2"/>
    <w:rsid w:val="00F17D58"/>
    <w:rsid w:val="00F23F50"/>
    <w:rsid w:val="00F27ACF"/>
    <w:rsid w:val="00F3268A"/>
    <w:rsid w:val="00F43849"/>
    <w:rsid w:val="00F63392"/>
    <w:rsid w:val="00F644AD"/>
    <w:rsid w:val="00F80B8B"/>
    <w:rsid w:val="00F8185B"/>
    <w:rsid w:val="00F83E34"/>
    <w:rsid w:val="00F84428"/>
    <w:rsid w:val="00F95B34"/>
    <w:rsid w:val="00FB334A"/>
    <w:rsid w:val="00FC70DB"/>
    <w:rsid w:val="00FD1698"/>
    <w:rsid w:val="00FD3189"/>
    <w:rsid w:val="00FD428F"/>
    <w:rsid w:val="00FE5B5B"/>
    <w:rsid w:val="00FF57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268A"/>
  </w:style>
  <w:style w:type="paragraph" w:styleId="1">
    <w:name w:val="heading 1"/>
    <w:basedOn w:val="a"/>
    <w:next w:val="a"/>
    <w:link w:val="10"/>
    <w:qFormat/>
    <w:rsid w:val="00C221A4"/>
    <w:pPr>
      <w:keepNext/>
      <w:outlineLvl w:val="0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3268A"/>
    <w:pPr>
      <w:jc w:val="center"/>
    </w:pPr>
    <w:rPr>
      <w:sz w:val="28"/>
    </w:rPr>
  </w:style>
  <w:style w:type="paragraph" w:styleId="a4">
    <w:name w:val="header"/>
    <w:basedOn w:val="a"/>
    <w:rsid w:val="0044143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4143C"/>
  </w:style>
  <w:style w:type="paragraph" w:styleId="a6">
    <w:name w:val="footer"/>
    <w:basedOn w:val="a"/>
    <w:rsid w:val="00FB334A"/>
    <w:pPr>
      <w:tabs>
        <w:tab w:val="center" w:pos="4677"/>
        <w:tab w:val="right" w:pos="9355"/>
      </w:tabs>
    </w:pPr>
  </w:style>
  <w:style w:type="paragraph" w:customStyle="1" w:styleId="a7">
    <w:name w:val="Знак Знак Знак Знак"/>
    <w:basedOn w:val="a"/>
    <w:rsid w:val="000860E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Абзац1"/>
    <w:basedOn w:val="a"/>
    <w:rsid w:val="000860E4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a8">
    <w:name w:val="Визы"/>
    <w:basedOn w:val="a"/>
    <w:rsid w:val="000860E4"/>
    <w:pPr>
      <w:suppressAutoHyphens/>
      <w:jc w:val="both"/>
    </w:pPr>
    <w:rPr>
      <w:sz w:val="28"/>
    </w:rPr>
  </w:style>
  <w:style w:type="paragraph" w:customStyle="1" w:styleId="a9">
    <w:name w:val="разослать"/>
    <w:basedOn w:val="a"/>
    <w:rsid w:val="000860E4"/>
    <w:pPr>
      <w:spacing w:after="160"/>
      <w:ind w:left="1418" w:hanging="1418"/>
      <w:jc w:val="both"/>
    </w:pPr>
    <w:rPr>
      <w:sz w:val="28"/>
    </w:rPr>
  </w:style>
  <w:style w:type="paragraph" w:styleId="aa">
    <w:name w:val="Balloon Text"/>
    <w:basedOn w:val="a"/>
    <w:link w:val="ab"/>
    <w:rsid w:val="00C221A4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C221A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C221A4"/>
    <w:rPr>
      <w:sz w:val="28"/>
      <w:u w:val="single"/>
    </w:rPr>
  </w:style>
  <w:style w:type="paragraph" w:customStyle="1" w:styleId="12">
    <w:name w:val="Знак Знак1"/>
    <w:basedOn w:val="a"/>
    <w:rsid w:val="00F80B8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c">
    <w:name w:val="List Paragraph"/>
    <w:basedOn w:val="a"/>
    <w:uiPriority w:val="34"/>
    <w:qFormat/>
    <w:rsid w:val="004A6F34"/>
    <w:pPr>
      <w:ind w:left="720"/>
      <w:contextualSpacing/>
    </w:pPr>
  </w:style>
  <w:style w:type="paragraph" w:styleId="ad">
    <w:name w:val="Body Text"/>
    <w:basedOn w:val="a"/>
    <w:link w:val="ae"/>
    <w:unhideWhenUsed/>
    <w:rsid w:val="004A6F34"/>
    <w:pPr>
      <w:spacing w:after="120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rsid w:val="004A6F34"/>
    <w:rPr>
      <w:sz w:val="24"/>
      <w:szCs w:val="24"/>
    </w:rPr>
  </w:style>
  <w:style w:type="paragraph" w:customStyle="1" w:styleId="ConsPlusNormal">
    <w:name w:val="ConsPlusNormal"/>
    <w:rsid w:val="00E155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">
    <w:name w:val="Hyperlink"/>
    <w:basedOn w:val="a0"/>
    <w:uiPriority w:val="99"/>
    <w:unhideWhenUsed/>
    <w:rsid w:val="00E24C6C"/>
    <w:rPr>
      <w:color w:val="0000FF"/>
      <w:u w:val="single"/>
    </w:rPr>
  </w:style>
  <w:style w:type="paragraph" w:customStyle="1" w:styleId="13">
    <w:name w:val="Текст1"/>
    <w:basedOn w:val="a"/>
    <w:rsid w:val="00F17D58"/>
    <w:pPr>
      <w:spacing w:after="120"/>
      <w:ind w:firstLine="851"/>
      <w:jc w:val="both"/>
    </w:pPr>
    <w:rPr>
      <w:sz w:val="26"/>
    </w:rPr>
  </w:style>
  <w:style w:type="paragraph" w:styleId="af0">
    <w:name w:val="Body Text Indent"/>
    <w:basedOn w:val="a"/>
    <w:link w:val="af1"/>
    <w:rsid w:val="007C3899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7C3899"/>
  </w:style>
  <w:style w:type="paragraph" w:customStyle="1" w:styleId="af2">
    <w:name w:val="краткое содержание"/>
    <w:basedOn w:val="a"/>
    <w:next w:val="a"/>
    <w:uiPriority w:val="99"/>
    <w:rsid w:val="007C3899"/>
    <w:pPr>
      <w:keepNext/>
      <w:keepLines/>
      <w:spacing w:after="480"/>
      <w:ind w:right="5387"/>
      <w:jc w:val="both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4CEED99B361E84949132F04068C220484A0EA86FC62C301B5B1B8339CxAiC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4CEED99B361E84949132F04068C220484A1E288FA66C301B5B1B8339CAC5B674DFB40449766xBi5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27483-64B3-4BE4-B2F2-3CB431C81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1443</TotalTime>
  <Pages>3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НОЛИНСКОГО  РАЙОНА</vt:lpstr>
    </vt:vector>
  </TitlesOfParts>
  <Company/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НОЛИНСКОГО  РАЙОНА</dc:title>
  <dc:creator>комп</dc:creator>
  <cp:lastModifiedBy>Елена Васильевна</cp:lastModifiedBy>
  <cp:revision>96</cp:revision>
  <cp:lastPrinted>2015-04-21T05:36:00Z</cp:lastPrinted>
  <dcterms:created xsi:type="dcterms:W3CDTF">2011-02-01T04:29:00Z</dcterms:created>
  <dcterms:modified xsi:type="dcterms:W3CDTF">2015-05-05T10:01:00Z</dcterms:modified>
</cp:coreProperties>
</file>