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7F3" w:rsidRDefault="00BE097E" w:rsidP="00F3268A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 xml:space="preserve">АДМИНИСТРАЦИЯ  НОЛИНСКОГО  РАЙОНА </w:t>
      </w:r>
    </w:p>
    <w:p w:rsidR="006D1AE7" w:rsidRPr="006D1AE7" w:rsidRDefault="006D1AE7" w:rsidP="00F3268A">
      <w:pPr>
        <w:pStyle w:val="a3"/>
        <w:rPr>
          <w:b/>
          <w:sz w:val="36"/>
          <w:szCs w:val="36"/>
        </w:rPr>
      </w:pPr>
    </w:p>
    <w:p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F3268A" w:rsidRPr="006D1AE7" w:rsidRDefault="00F3268A" w:rsidP="00F3268A">
      <w:pPr>
        <w:jc w:val="center"/>
        <w:rPr>
          <w:b/>
          <w:sz w:val="36"/>
          <w:szCs w:val="36"/>
        </w:rPr>
      </w:pPr>
    </w:p>
    <w:p w:rsidR="00F3268A" w:rsidRPr="006D1AE7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:rsidR="006D1AE7" w:rsidRPr="006D1AE7" w:rsidRDefault="006D1AE7" w:rsidP="00F3268A">
      <w:pPr>
        <w:jc w:val="center"/>
        <w:rPr>
          <w:sz w:val="36"/>
          <w:szCs w:val="36"/>
        </w:rPr>
      </w:pPr>
    </w:p>
    <w:p w:rsidR="00F3268A" w:rsidRPr="009D0556" w:rsidRDefault="00592425" w:rsidP="006D1AE7">
      <w:pPr>
        <w:jc w:val="center"/>
        <w:rPr>
          <w:sz w:val="32"/>
          <w:szCs w:val="32"/>
        </w:rPr>
      </w:pPr>
      <w:r>
        <w:rPr>
          <w:sz w:val="32"/>
          <w:szCs w:val="32"/>
        </w:rPr>
        <w:t>10.12.2014</w:t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3F416A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 w:rsidR="006D1AE7" w:rsidRPr="009D0556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      №1381</w:t>
      </w:r>
    </w:p>
    <w:p w:rsidR="0044143C" w:rsidRPr="00D47CF8" w:rsidRDefault="0044143C" w:rsidP="00D072EB">
      <w:pPr>
        <w:jc w:val="center"/>
        <w:rPr>
          <w:sz w:val="36"/>
          <w:szCs w:val="36"/>
        </w:rPr>
      </w:pPr>
    </w:p>
    <w:p w:rsidR="00F3268A" w:rsidRDefault="00F3268A" w:rsidP="00D072EB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9A6F49" w:rsidRPr="00D072EB" w:rsidRDefault="009A6F49" w:rsidP="00D072EB">
      <w:pPr>
        <w:jc w:val="center"/>
        <w:rPr>
          <w:sz w:val="48"/>
          <w:szCs w:val="48"/>
        </w:rPr>
      </w:pPr>
    </w:p>
    <w:p w:rsidR="00715C1F" w:rsidRDefault="00715C1F" w:rsidP="00715C1F">
      <w:pPr>
        <w:autoSpaceDE w:val="0"/>
        <w:autoSpaceDN w:val="0"/>
        <w:adjustRightInd w:val="0"/>
        <w:ind w:left="-567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осуществления ведомственного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</w:t>
      </w:r>
    </w:p>
    <w:p w:rsidR="005E3A38" w:rsidRPr="0052078C" w:rsidRDefault="005E3A38" w:rsidP="005E3A38">
      <w:pPr>
        <w:autoSpaceDE w:val="0"/>
        <w:autoSpaceDN w:val="0"/>
        <w:adjustRightInd w:val="0"/>
        <w:ind w:left="-567" w:firstLine="540"/>
        <w:rPr>
          <w:sz w:val="48"/>
          <w:szCs w:val="48"/>
        </w:rPr>
      </w:pPr>
    </w:p>
    <w:p w:rsidR="00715C1F" w:rsidRDefault="00715C1F" w:rsidP="00715C1F">
      <w:pPr>
        <w:pStyle w:val="ad"/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целях реализации статьи 100 Федерального закона</w:t>
      </w:r>
      <w:bookmarkStart w:id="0" w:name="_GoBack"/>
      <w:bookmarkEnd w:id="0"/>
      <w:r>
        <w:rPr>
          <w:bCs/>
          <w:sz w:val="28"/>
          <w:szCs w:val="28"/>
        </w:rPr>
        <w:t xml:space="preserve"> от 05.04.2013            № 44-ФЗ «О контрактной системе в сфере закупок товаров, работ, услуг для обеспечения государственных и муниципальных нужд»</w:t>
      </w:r>
      <w:r w:rsidR="004853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администрация </w:t>
      </w:r>
      <w:r w:rsidR="00050AB7">
        <w:rPr>
          <w:bCs/>
          <w:sz w:val="28"/>
          <w:szCs w:val="28"/>
        </w:rPr>
        <w:t>Нолинского</w:t>
      </w:r>
      <w:r>
        <w:rPr>
          <w:bCs/>
          <w:sz w:val="28"/>
          <w:szCs w:val="28"/>
        </w:rPr>
        <w:t xml:space="preserve"> района ПОСТАНОВЛЯЕТ:</w:t>
      </w:r>
    </w:p>
    <w:p w:rsidR="00715C1F" w:rsidRDefault="00715C1F" w:rsidP="00715C1F">
      <w:pPr>
        <w:pStyle w:val="ad"/>
        <w:spacing w:after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Порядок осуществления </w:t>
      </w:r>
      <w:r w:rsidRPr="00AA65D6">
        <w:rPr>
          <w:bCs/>
          <w:sz w:val="28"/>
          <w:szCs w:val="28"/>
        </w:rPr>
        <w:t xml:space="preserve">ведомственного </w:t>
      </w:r>
      <w:proofErr w:type="gramStart"/>
      <w:r w:rsidRPr="00AA65D6">
        <w:rPr>
          <w:bCs/>
          <w:sz w:val="28"/>
          <w:szCs w:val="28"/>
        </w:rPr>
        <w:t>контроля за</w:t>
      </w:r>
      <w:proofErr w:type="gramEnd"/>
      <w:r w:rsidRPr="00AA65D6">
        <w:rPr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</w:t>
      </w:r>
      <w:r>
        <w:rPr>
          <w:bCs/>
          <w:sz w:val="28"/>
          <w:szCs w:val="28"/>
        </w:rPr>
        <w:t>согласно приложению.</w:t>
      </w:r>
    </w:p>
    <w:p w:rsidR="003047AB" w:rsidRDefault="00B4787E" w:rsidP="00715C1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5C1F" w:rsidRPr="00CB7287">
        <w:rPr>
          <w:sz w:val="28"/>
          <w:szCs w:val="28"/>
        </w:rPr>
        <w:t>. Настоящее постановление вступает в силу</w:t>
      </w:r>
      <w:r w:rsidR="00715C1F" w:rsidRPr="00CB7287">
        <w:rPr>
          <w:bCs/>
          <w:sz w:val="28"/>
          <w:szCs w:val="28"/>
        </w:rPr>
        <w:t xml:space="preserve"> </w:t>
      </w:r>
      <w:r w:rsidR="00276E2C">
        <w:rPr>
          <w:bCs/>
          <w:sz w:val="28"/>
          <w:szCs w:val="28"/>
        </w:rPr>
        <w:t>с момента опубликования</w:t>
      </w:r>
      <w:r w:rsidR="00715C1F" w:rsidRPr="00CB7287">
        <w:rPr>
          <w:sz w:val="28"/>
          <w:szCs w:val="28"/>
        </w:rPr>
        <w:t>.</w:t>
      </w:r>
    </w:p>
    <w:p w:rsidR="00F27ACF" w:rsidRDefault="00F27ACF" w:rsidP="00715C1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72"/>
          <w:szCs w:val="72"/>
        </w:rPr>
      </w:pPr>
    </w:p>
    <w:p w:rsidR="00876C91" w:rsidRPr="006C0DE2" w:rsidRDefault="00256B2F" w:rsidP="00876C91">
      <w:pPr>
        <w:rPr>
          <w:sz w:val="28"/>
        </w:rPr>
      </w:pPr>
      <w:r>
        <w:rPr>
          <w:sz w:val="28"/>
        </w:rPr>
        <w:t>Глава</w:t>
      </w:r>
      <w:r w:rsidR="00876C91" w:rsidRPr="006C0DE2">
        <w:rPr>
          <w:sz w:val="28"/>
        </w:rPr>
        <w:t xml:space="preserve"> администрации </w:t>
      </w:r>
    </w:p>
    <w:p w:rsidR="00876C91" w:rsidRDefault="00876C91" w:rsidP="00876C91">
      <w:pPr>
        <w:rPr>
          <w:sz w:val="36"/>
          <w:szCs w:val="36"/>
        </w:rPr>
      </w:pPr>
      <w:r w:rsidRPr="00772069">
        <w:rPr>
          <w:sz w:val="28"/>
        </w:rPr>
        <w:t xml:space="preserve">Нолинского </w:t>
      </w:r>
      <w:r w:rsidR="00592425">
        <w:rPr>
          <w:sz w:val="28"/>
        </w:rPr>
        <w:t xml:space="preserve">  района                   </w:t>
      </w:r>
      <w:r w:rsidR="00276E2C">
        <w:rPr>
          <w:sz w:val="28"/>
        </w:rPr>
        <w:t xml:space="preserve">      </w:t>
      </w:r>
      <w:r w:rsidRPr="00772069">
        <w:rPr>
          <w:sz w:val="28"/>
        </w:rPr>
        <w:t xml:space="preserve"> </w:t>
      </w:r>
      <w:r w:rsidR="00256B2F">
        <w:rPr>
          <w:sz w:val="28"/>
        </w:rPr>
        <w:t>Н.Г. Малышев</w:t>
      </w:r>
    </w:p>
    <w:p w:rsidR="00592425" w:rsidRDefault="00592425" w:rsidP="009D0556">
      <w:pPr>
        <w:jc w:val="both"/>
        <w:rPr>
          <w:sz w:val="28"/>
        </w:rPr>
      </w:pPr>
    </w:p>
    <w:p w:rsidR="009D0556" w:rsidRPr="00592425" w:rsidRDefault="009D0556" w:rsidP="009D0556">
      <w:pPr>
        <w:jc w:val="both"/>
        <w:rPr>
          <w:sz w:val="28"/>
        </w:rPr>
      </w:pPr>
      <w:r>
        <w:rPr>
          <w:sz w:val="28"/>
        </w:rPr>
        <w:t xml:space="preserve">Разослать: в дело,  </w:t>
      </w:r>
      <w:r w:rsidR="003F7AAC">
        <w:rPr>
          <w:sz w:val="28"/>
        </w:rPr>
        <w:t>отдел экономики, отдел образования, финансовое управление, управление сельского хозяйства, ДШИ, ЦБС, ХРГ, Дума, поселения (10)</w:t>
      </w:r>
      <w:r>
        <w:rPr>
          <w:sz w:val="28"/>
        </w:rPr>
        <w:t>.</w:t>
      </w:r>
    </w:p>
    <w:p w:rsidR="009D0556" w:rsidRDefault="009D0556" w:rsidP="009D0556">
      <w:pPr>
        <w:pStyle w:val="a9"/>
        <w:spacing w:after="0"/>
        <w:ind w:left="0" w:firstLine="0"/>
        <w:rPr>
          <w:szCs w:val="28"/>
        </w:rPr>
      </w:pPr>
      <w:r>
        <w:rPr>
          <w:szCs w:val="28"/>
        </w:rPr>
        <w:t>Подлежит опубликованию</w:t>
      </w:r>
      <w:r w:rsidRPr="009F5371">
        <w:rPr>
          <w:szCs w:val="28"/>
        </w:rPr>
        <w:t xml:space="preserve"> на официальном сайте муниципального образования Нолинский район</w:t>
      </w:r>
    </w:p>
    <w:sectPr w:rsidR="009D0556" w:rsidSect="0044143C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482" w:rsidRDefault="004A5482">
      <w:r>
        <w:separator/>
      </w:r>
    </w:p>
  </w:endnote>
  <w:endnote w:type="continuationSeparator" w:id="0">
    <w:p w:rsidR="004A5482" w:rsidRDefault="004A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482" w:rsidRDefault="004A5482">
      <w:r>
        <w:separator/>
      </w:r>
    </w:p>
  </w:footnote>
  <w:footnote w:type="continuationSeparator" w:id="0">
    <w:p w:rsidR="004A5482" w:rsidRDefault="004A5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7B68DA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CDF" w:rsidRDefault="007B68DA" w:rsidP="009F29C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6CD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2425">
      <w:rPr>
        <w:rStyle w:val="a5"/>
        <w:noProof/>
      </w:rPr>
      <w:t>2</w:t>
    </w:r>
    <w:r>
      <w:rPr>
        <w:rStyle w:val="a5"/>
      </w:rPr>
      <w:fldChar w:fldCharType="end"/>
    </w:r>
  </w:p>
  <w:p w:rsidR="00066CDF" w:rsidRDefault="00066C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268A"/>
    <w:rsid w:val="000025B5"/>
    <w:rsid w:val="00035040"/>
    <w:rsid w:val="00043DDE"/>
    <w:rsid w:val="00050AB7"/>
    <w:rsid w:val="00055D4F"/>
    <w:rsid w:val="00066CDF"/>
    <w:rsid w:val="000860E4"/>
    <w:rsid w:val="00095B85"/>
    <w:rsid w:val="00097639"/>
    <w:rsid w:val="000B088A"/>
    <w:rsid w:val="000B443D"/>
    <w:rsid w:val="000D04EE"/>
    <w:rsid w:val="000F5026"/>
    <w:rsid w:val="000F57CE"/>
    <w:rsid w:val="0011071D"/>
    <w:rsid w:val="00111CD3"/>
    <w:rsid w:val="00163FE6"/>
    <w:rsid w:val="0017431A"/>
    <w:rsid w:val="00196912"/>
    <w:rsid w:val="001A5B9E"/>
    <w:rsid w:val="001B4B28"/>
    <w:rsid w:val="001B6D23"/>
    <w:rsid w:val="001E3756"/>
    <w:rsid w:val="002054D2"/>
    <w:rsid w:val="002224C3"/>
    <w:rsid w:val="00256B2F"/>
    <w:rsid w:val="00270C52"/>
    <w:rsid w:val="00276C25"/>
    <w:rsid w:val="00276E2C"/>
    <w:rsid w:val="00295887"/>
    <w:rsid w:val="002B1EE4"/>
    <w:rsid w:val="002C37AF"/>
    <w:rsid w:val="002E614C"/>
    <w:rsid w:val="002E66BC"/>
    <w:rsid w:val="003047AB"/>
    <w:rsid w:val="003138AA"/>
    <w:rsid w:val="003217D3"/>
    <w:rsid w:val="00333BB3"/>
    <w:rsid w:val="0033506E"/>
    <w:rsid w:val="00347EBA"/>
    <w:rsid w:val="00364510"/>
    <w:rsid w:val="00367822"/>
    <w:rsid w:val="003C49C2"/>
    <w:rsid w:val="003F416A"/>
    <w:rsid w:val="003F7AAC"/>
    <w:rsid w:val="00400145"/>
    <w:rsid w:val="004116DE"/>
    <w:rsid w:val="004120DE"/>
    <w:rsid w:val="004335D0"/>
    <w:rsid w:val="0044143C"/>
    <w:rsid w:val="00474000"/>
    <w:rsid w:val="004853F3"/>
    <w:rsid w:val="0049642C"/>
    <w:rsid w:val="00497BDF"/>
    <w:rsid w:val="004A5482"/>
    <w:rsid w:val="004A6F34"/>
    <w:rsid w:val="004B21D6"/>
    <w:rsid w:val="004B65B4"/>
    <w:rsid w:val="0052078C"/>
    <w:rsid w:val="005239A0"/>
    <w:rsid w:val="00536853"/>
    <w:rsid w:val="00542E02"/>
    <w:rsid w:val="005734DB"/>
    <w:rsid w:val="00577A67"/>
    <w:rsid w:val="00592425"/>
    <w:rsid w:val="00593FA7"/>
    <w:rsid w:val="005B32DD"/>
    <w:rsid w:val="005C04EB"/>
    <w:rsid w:val="005E3A38"/>
    <w:rsid w:val="005E3B6C"/>
    <w:rsid w:val="00614556"/>
    <w:rsid w:val="00634899"/>
    <w:rsid w:val="00642D64"/>
    <w:rsid w:val="00651441"/>
    <w:rsid w:val="006606C8"/>
    <w:rsid w:val="006713BE"/>
    <w:rsid w:val="006801A2"/>
    <w:rsid w:val="006833ED"/>
    <w:rsid w:val="00693454"/>
    <w:rsid w:val="00694D93"/>
    <w:rsid w:val="006D1AE7"/>
    <w:rsid w:val="006E0ACD"/>
    <w:rsid w:val="007051D5"/>
    <w:rsid w:val="007131C3"/>
    <w:rsid w:val="00715C1F"/>
    <w:rsid w:val="00746EDB"/>
    <w:rsid w:val="00772069"/>
    <w:rsid w:val="007948CB"/>
    <w:rsid w:val="007A7F96"/>
    <w:rsid w:val="007B68DA"/>
    <w:rsid w:val="007B7B13"/>
    <w:rsid w:val="007C0102"/>
    <w:rsid w:val="007C7FAF"/>
    <w:rsid w:val="007D34CC"/>
    <w:rsid w:val="008168FE"/>
    <w:rsid w:val="0083088A"/>
    <w:rsid w:val="00832046"/>
    <w:rsid w:val="008413C2"/>
    <w:rsid w:val="0085222C"/>
    <w:rsid w:val="00857B52"/>
    <w:rsid w:val="0086256F"/>
    <w:rsid w:val="00876C91"/>
    <w:rsid w:val="008817F3"/>
    <w:rsid w:val="00882EA9"/>
    <w:rsid w:val="00885504"/>
    <w:rsid w:val="008A1700"/>
    <w:rsid w:val="008A5290"/>
    <w:rsid w:val="008B34F1"/>
    <w:rsid w:val="008C5EF7"/>
    <w:rsid w:val="008E78B8"/>
    <w:rsid w:val="009035AA"/>
    <w:rsid w:val="009039D1"/>
    <w:rsid w:val="009434F7"/>
    <w:rsid w:val="0095354D"/>
    <w:rsid w:val="00956C56"/>
    <w:rsid w:val="00970990"/>
    <w:rsid w:val="009A52F1"/>
    <w:rsid w:val="009A6F49"/>
    <w:rsid w:val="009B58BE"/>
    <w:rsid w:val="009D0556"/>
    <w:rsid w:val="009F29C3"/>
    <w:rsid w:val="00A01BE9"/>
    <w:rsid w:val="00A204D4"/>
    <w:rsid w:val="00A27F91"/>
    <w:rsid w:val="00A349D7"/>
    <w:rsid w:val="00A44AB7"/>
    <w:rsid w:val="00A60081"/>
    <w:rsid w:val="00AA231F"/>
    <w:rsid w:val="00AC2342"/>
    <w:rsid w:val="00AE3F18"/>
    <w:rsid w:val="00AE691D"/>
    <w:rsid w:val="00AF218A"/>
    <w:rsid w:val="00B02AE5"/>
    <w:rsid w:val="00B20A64"/>
    <w:rsid w:val="00B316E6"/>
    <w:rsid w:val="00B4787E"/>
    <w:rsid w:val="00B54DFF"/>
    <w:rsid w:val="00BC07B1"/>
    <w:rsid w:val="00BC7E01"/>
    <w:rsid w:val="00BE097E"/>
    <w:rsid w:val="00BE29ED"/>
    <w:rsid w:val="00C07BDB"/>
    <w:rsid w:val="00C07BF3"/>
    <w:rsid w:val="00C221A4"/>
    <w:rsid w:val="00C34CB7"/>
    <w:rsid w:val="00C40877"/>
    <w:rsid w:val="00C533C9"/>
    <w:rsid w:val="00C53BE7"/>
    <w:rsid w:val="00C852EA"/>
    <w:rsid w:val="00C95BC5"/>
    <w:rsid w:val="00CA1D19"/>
    <w:rsid w:val="00CB3B3E"/>
    <w:rsid w:val="00CB7E22"/>
    <w:rsid w:val="00CC6900"/>
    <w:rsid w:val="00D072EB"/>
    <w:rsid w:val="00D32BD7"/>
    <w:rsid w:val="00D3695E"/>
    <w:rsid w:val="00D42082"/>
    <w:rsid w:val="00D47CF8"/>
    <w:rsid w:val="00D7681F"/>
    <w:rsid w:val="00D9414F"/>
    <w:rsid w:val="00D95573"/>
    <w:rsid w:val="00DC56E1"/>
    <w:rsid w:val="00DC72EA"/>
    <w:rsid w:val="00DF023C"/>
    <w:rsid w:val="00E155AA"/>
    <w:rsid w:val="00E2221A"/>
    <w:rsid w:val="00E24C6C"/>
    <w:rsid w:val="00E53AAC"/>
    <w:rsid w:val="00E947F0"/>
    <w:rsid w:val="00E96A26"/>
    <w:rsid w:val="00ED017E"/>
    <w:rsid w:val="00ED36EE"/>
    <w:rsid w:val="00EF6FBE"/>
    <w:rsid w:val="00F05897"/>
    <w:rsid w:val="00F11ECD"/>
    <w:rsid w:val="00F17D58"/>
    <w:rsid w:val="00F23F50"/>
    <w:rsid w:val="00F27ACF"/>
    <w:rsid w:val="00F3268A"/>
    <w:rsid w:val="00F43849"/>
    <w:rsid w:val="00F63392"/>
    <w:rsid w:val="00F644AD"/>
    <w:rsid w:val="00F80B8B"/>
    <w:rsid w:val="00F8185B"/>
    <w:rsid w:val="00F84428"/>
    <w:rsid w:val="00FB334A"/>
    <w:rsid w:val="00FC70DB"/>
    <w:rsid w:val="00FD1698"/>
    <w:rsid w:val="00FD3189"/>
    <w:rsid w:val="00FD428F"/>
    <w:rsid w:val="00FE5B5B"/>
    <w:rsid w:val="00FF5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68A"/>
    <w:pPr>
      <w:jc w:val="center"/>
    </w:pPr>
    <w:rPr>
      <w:sz w:val="28"/>
    </w:rPr>
  </w:style>
  <w:style w:type="paragraph" w:styleId="a4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4143C"/>
  </w:style>
  <w:style w:type="paragraph" w:styleId="a6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8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9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a">
    <w:name w:val="Balloon Text"/>
    <w:basedOn w:val="a"/>
    <w:link w:val="ab"/>
    <w:rsid w:val="00C221A4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paragraph" w:customStyle="1" w:styleId="12">
    <w:name w:val="Знак Знак1"/>
    <w:basedOn w:val="a"/>
    <w:rsid w:val="00F80B8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A6F34"/>
    <w:pPr>
      <w:ind w:left="720"/>
      <w:contextualSpacing/>
    </w:pPr>
  </w:style>
  <w:style w:type="paragraph" w:styleId="ad">
    <w:name w:val="Body Text"/>
    <w:basedOn w:val="a"/>
    <w:link w:val="ae"/>
    <w:unhideWhenUsed/>
    <w:rsid w:val="004A6F34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rsid w:val="004A6F34"/>
    <w:rPr>
      <w:sz w:val="24"/>
      <w:szCs w:val="24"/>
    </w:rPr>
  </w:style>
  <w:style w:type="paragraph" w:customStyle="1" w:styleId="ConsPlusNormal">
    <w:name w:val="ConsPlusNormal"/>
    <w:rsid w:val="00E155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Hyperlink"/>
    <w:basedOn w:val="a0"/>
    <w:uiPriority w:val="99"/>
    <w:unhideWhenUsed/>
    <w:rsid w:val="00E24C6C"/>
    <w:rPr>
      <w:color w:val="0000FF"/>
      <w:u w:val="single"/>
    </w:rPr>
  </w:style>
  <w:style w:type="paragraph" w:customStyle="1" w:styleId="13">
    <w:name w:val="Текст1"/>
    <w:basedOn w:val="a"/>
    <w:rsid w:val="00F17D58"/>
    <w:pPr>
      <w:spacing w:after="120"/>
      <w:ind w:firstLine="851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EBA2A-13BE-440E-992A-63E1A46B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Оксана</cp:lastModifiedBy>
  <cp:revision>58</cp:revision>
  <cp:lastPrinted>2014-12-10T05:38:00Z</cp:lastPrinted>
  <dcterms:created xsi:type="dcterms:W3CDTF">2011-02-01T04:29:00Z</dcterms:created>
  <dcterms:modified xsi:type="dcterms:W3CDTF">2014-12-10T05:39:00Z</dcterms:modified>
</cp:coreProperties>
</file>