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ED" w:rsidRDefault="000C75D2" w:rsidP="004404ED">
      <w:pPr>
        <w:pStyle w:val="a3"/>
        <w:rPr>
          <w:b/>
          <w:bCs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4ED" w:rsidRDefault="004404ED" w:rsidP="004404ED">
      <w:pPr>
        <w:pStyle w:val="a3"/>
        <w:outlineLvl w:val="0"/>
        <w:rPr>
          <w:b/>
          <w:bCs/>
        </w:rPr>
      </w:pPr>
      <w:r>
        <w:rPr>
          <w:b/>
          <w:bCs/>
        </w:rPr>
        <w:t>АДМИНИСТРАЦИЯ  НОЛИНСКОГО  РАЙОНА</w:t>
      </w:r>
    </w:p>
    <w:p w:rsidR="004404ED" w:rsidRPr="007000A4" w:rsidRDefault="004404ED" w:rsidP="004404ED">
      <w:pPr>
        <w:pStyle w:val="a3"/>
        <w:rPr>
          <w:b/>
          <w:bCs/>
          <w:sz w:val="32"/>
          <w:szCs w:val="32"/>
        </w:rPr>
      </w:pPr>
      <w:r w:rsidRPr="007000A4">
        <w:rPr>
          <w:b/>
          <w:bCs/>
          <w:sz w:val="32"/>
          <w:szCs w:val="32"/>
        </w:rPr>
        <w:t xml:space="preserve"> </w:t>
      </w:r>
    </w:p>
    <w:p w:rsidR="004404ED" w:rsidRDefault="004404ED" w:rsidP="004404ED">
      <w:pPr>
        <w:pStyle w:val="a3"/>
        <w:outlineLvl w:val="0"/>
        <w:rPr>
          <w:b/>
          <w:bCs/>
        </w:rPr>
      </w:pPr>
      <w:r>
        <w:rPr>
          <w:b/>
          <w:bCs/>
        </w:rPr>
        <w:t>КИРОВСКОЙ  ОБЛАСТИ</w:t>
      </w:r>
    </w:p>
    <w:p w:rsidR="004404ED" w:rsidRPr="007A51AD" w:rsidRDefault="004404ED" w:rsidP="004404ED">
      <w:pPr>
        <w:jc w:val="center"/>
        <w:rPr>
          <w:b/>
          <w:bCs/>
          <w:sz w:val="28"/>
          <w:szCs w:val="28"/>
        </w:rPr>
      </w:pPr>
    </w:p>
    <w:p w:rsidR="004404ED" w:rsidRDefault="004404ED" w:rsidP="004404ED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4404ED" w:rsidRPr="007000A4" w:rsidRDefault="004404ED" w:rsidP="004404ED">
      <w:pPr>
        <w:jc w:val="center"/>
        <w:rPr>
          <w:sz w:val="32"/>
          <w:szCs w:val="32"/>
        </w:rPr>
      </w:pPr>
    </w:p>
    <w:p w:rsidR="004404ED" w:rsidRPr="007A51AD" w:rsidRDefault="007A51AD" w:rsidP="004404ED">
      <w:pPr>
        <w:rPr>
          <w:sz w:val="28"/>
          <w:szCs w:val="28"/>
        </w:rPr>
      </w:pPr>
      <w:r>
        <w:rPr>
          <w:sz w:val="28"/>
          <w:szCs w:val="28"/>
        </w:rPr>
        <w:t>14.01.2014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10</w:t>
      </w:r>
    </w:p>
    <w:p w:rsidR="007000A4" w:rsidRDefault="007000A4" w:rsidP="004404ED">
      <w:pPr>
        <w:jc w:val="center"/>
        <w:rPr>
          <w:sz w:val="28"/>
          <w:szCs w:val="28"/>
        </w:rPr>
      </w:pPr>
    </w:p>
    <w:p w:rsidR="004404ED" w:rsidRDefault="004404ED" w:rsidP="004404E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Нолинск</w:t>
      </w:r>
    </w:p>
    <w:p w:rsidR="004404ED" w:rsidRPr="007A51AD" w:rsidRDefault="004404ED" w:rsidP="004404ED">
      <w:pPr>
        <w:jc w:val="center"/>
        <w:rPr>
          <w:sz w:val="40"/>
          <w:szCs w:val="40"/>
        </w:rPr>
      </w:pPr>
    </w:p>
    <w:p w:rsidR="004404ED" w:rsidRDefault="004404ED" w:rsidP="007000A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 утверждении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документов по ведению информационной</w:t>
      </w:r>
      <w:r>
        <w:rPr>
          <w:rFonts w:ascii="Times New Roman CYR" w:hAnsi="Times New Roman CYR" w:cs="Times New Roman CYR"/>
          <w:b/>
          <w:bCs/>
        </w:rPr>
        <w:t xml:space="preserve">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системы</w:t>
      </w:r>
    </w:p>
    <w:p w:rsidR="004404ED" w:rsidRDefault="004404ED" w:rsidP="007000A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обеспечения градостроительной  деятельности на территории</w:t>
      </w:r>
    </w:p>
    <w:p w:rsidR="004404ED" w:rsidRDefault="004404ED" w:rsidP="007A51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муниципального образовани</w:t>
      </w:r>
      <w:r w:rsidR="007A51AD">
        <w:rPr>
          <w:rFonts w:ascii="Times New Roman CYR" w:hAnsi="Times New Roman CYR" w:cs="Times New Roman CYR"/>
          <w:b/>
          <w:bCs/>
          <w:sz w:val="28"/>
          <w:szCs w:val="28"/>
        </w:rPr>
        <w:t>я Нолинский муниципальный район</w:t>
      </w:r>
    </w:p>
    <w:p w:rsidR="007A51AD" w:rsidRPr="007A51AD" w:rsidRDefault="007A51AD" w:rsidP="007A51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4404ED" w:rsidRDefault="004404ED" w:rsidP="007A51AD">
      <w:pPr>
        <w:widowControl w:val="0"/>
        <w:tabs>
          <w:tab w:val="left" w:pos="9498"/>
        </w:tabs>
        <w:autoSpaceDE w:val="0"/>
        <w:autoSpaceDN w:val="0"/>
        <w:adjustRightInd w:val="0"/>
        <w:spacing w:line="360" w:lineRule="exact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   пунктом 26 части 1 статьи 16 Федерального закона от 06.10.2003 № 131 – ФЗ «Об общих принципах организации местного самоуправления в Российской Федерации», главой 7 Закона от 29.12.2004 № 190 – ФЗ «Градостроительный кодекс Российской Федерации», Постановлением Правительства Российской Федерации от 09.06.2006 № 363 «Об информационном обеспечении градостроительной деятельности», Приказа Министерства регионального развития Российской Федерации от 30.08.2007 №85 "Об утверждении документов по ведению информационной системы обеспечения градостроительной деятельности", пунктом 17 статьи 32 Устава Нолинского муниципального района, администрация Нолинского района ПОСТАНОВЛЯЕТ:  </w:t>
      </w:r>
    </w:p>
    <w:p w:rsidR="004404ED" w:rsidRDefault="004404ED" w:rsidP="007A51AD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1. Утвердить документы по ведению информационной системы обеспечения градостроительной деятельности на территории Нолинского муниципального района. </w:t>
      </w:r>
      <w:r w:rsidR="007000A4">
        <w:rPr>
          <w:rFonts w:ascii="Times New Roman CYR" w:hAnsi="Times New Roman CYR" w:cs="Times New Roman CYR"/>
          <w:color w:val="000000"/>
          <w:sz w:val="28"/>
          <w:szCs w:val="28"/>
        </w:rPr>
        <w:t>Прилагаются.</w:t>
      </w:r>
    </w:p>
    <w:p w:rsidR="004404ED" w:rsidRDefault="004404ED" w:rsidP="007A51AD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Опубликовать настоящее постановление в газете «Сельская новь».</w:t>
      </w:r>
    </w:p>
    <w:p w:rsidR="004404ED" w:rsidRDefault="004404ED" w:rsidP="007A51A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404ED">
        <w:rPr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 вступает в силу со дня его опубликования.</w:t>
      </w:r>
    </w:p>
    <w:p w:rsidR="004404ED" w:rsidRDefault="004404ED" w:rsidP="004404E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A51AD" w:rsidRDefault="007A51AD" w:rsidP="007A51AD">
      <w:pPr>
        <w:tabs>
          <w:tab w:val="left" w:pos="9214"/>
        </w:tabs>
        <w:ind w:right="282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A51AD" w:rsidRDefault="007A51AD" w:rsidP="007A51AD">
      <w:pPr>
        <w:jc w:val="both"/>
        <w:rPr>
          <w:sz w:val="28"/>
        </w:rPr>
      </w:pPr>
      <w:r>
        <w:rPr>
          <w:sz w:val="28"/>
        </w:rPr>
        <w:t>Нолинского района</w:t>
      </w:r>
      <w:r>
        <w:rPr>
          <w:sz w:val="28"/>
        </w:rPr>
        <w:tab/>
      </w:r>
      <w:r>
        <w:rPr>
          <w:sz w:val="28"/>
        </w:rPr>
        <w:tab/>
        <w:t>Н.Г. Малышев</w:t>
      </w:r>
    </w:p>
    <w:p w:rsidR="005A0A62" w:rsidRDefault="005A0A62" w:rsidP="004404ED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4404ED" w:rsidRDefault="004404ED" w:rsidP="004404ED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Разослать: в дело, ОМ, ОЭ, ОМС и ЗР, ОАГ</w:t>
      </w:r>
    </w:p>
    <w:p w:rsidR="004404ED" w:rsidRPr="007A51AD" w:rsidRDefault="007A51AD" w:rsidP="007A51AD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4404ED" w:rsidRPr="007A51AD">
        <w:rPr>
          <w:rFonts w:ascii="Times New Roman CYR" w:hAnsi="Times New Roman CYR" w:cs="Times New Roman CYR"/>
        </w:rPr>
        <w:lastRenderedPageBreak/>
        <w:t>УТВЕРЖДЕНО</w:t>
      </w:r>
    </w:p>
    <w:p w:rsidR="00600AF1" w:rsidRPr="007A51AD" w:rsidRDefault="007000A4" w:rsidP="007A51AD">
      <w:pPr>
        <w:widowControl w:val="0"/>
        <w:autoSpaceDE w:val="0"/>
        <w:autoSpaceDN w:val="0"/>
        <w:adjustRightInd w:val="0"/>
        <w:ind w:left="5670"/>
        <w:jc w:val="both"/>
        <w:outlineLvl w:val="0"/>
        <w:rPr>
          <w:rFonts w:ascii="Times New Roman CYR" w:hAnsi="Times New Roman CYR" w:cs="Times New Roman CYR"/>
        </w:rPr>
      </w:pPr>
      <w:r w:rsidRPr="007A51AD">
        <w:rPr>
          <w:rFonts w:ascii="Times New Roman CYR" w:hAnsi="Times New Roman CYR" w:cs="Times New Roman CYR"/>
        </w:rPr>
        <w:t xml:space="preserve">Постановлением администрации </w:t>
      </w:r>
      <w:r w:rsidR="00600AF1" w:rsidRPr="007A51AD">
        <w:rPr>
          <w:rFonts w:ascii="Times New Roman CYR" w:hAnsi="Times New Roman CYR" w:cs="Times New Roman CYR"/>
        </w:rPr>
        <w:t xml:space="preserve"> Нолинского района </w:t>
      </w:r>
    </w:p>
    <w:p w:rsidR="004404ED" w:rsidRPr="007A51AD" w:rsidRDefault="007A51AD" w:rsidP="007A51AD">
      <w:pPr>
        <w:widowControl w:val="0"/>
        <w:autoSpaceDE w:val="0"/>
        <w:autoSpaceDN w:val="0"/>
        <w:adjustRightInd w:val="0"/>
        <w:ind w:left="5670"/>
        <w:jc w:val="both"/>
        <w:outlineLvl w:val="0"/>
        <w:rPr>
          <w:rFonts w:ascii="Times New Roman CYR" w:hAnsi="Times New Roman CYR" w:cs="Times New Roman CYR"/>
        </w:rPr>
      </w:pPr>
      <w:r w:rsidRPr="007A51AD">
        <w:rPr>
          <w:rFonts w:ascii="Times New Roman CYR" w:hAnsi="Times New Roman CYR" w:cs="Times New Roman CYR"/>
        </w:rPr>
        <w:t>14.01.2014 № 10</w:t>
      </w:r>
    </w:p>
    <w:p w:rsidR="00600AF1" w:rsidRPr="007A51AD" w:rsidRDefault="00600AF1" w:rsidP="007A51AD">
      <w:pPr>
        <w:widowControl w:val="0"/>
        <w:autoSpaceDE w:val="0"/>
        <w:autoSpaceDN w:val="0"/>
        <w:adjustRightInd w:val="0"/>
        <w:ind w:firstLine="568"/>
        <w:jc w:val="center"/>
        <w:outlineLvl w:val="0"/>
        <w:rPr>
          <w:rFonts w:ascii="Times New Roman CYR" w:hAnsi="Times New Roman CYR" w:cs="Times New Roman CYR"/>
          <w:b/>
          <w:bCs/>
          <w:color w:val="000000"/>
        </w:rPr>
      </w:pP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center"/>
        <w:outlineLvl w:val="0"/>
        <w:rPr>
          <w:rFonts w:ascii="Times New Roman CYR" w:hAnsi="Times New Roman CYR" w:cs="Times New Roman CYR"/>
          <w:b/>
          <w:bCs/>
          <w:color w:val="000000"/>
        </w:rPr>
      </w:pPr>
      <w:r w:rsidRPr="007A51AD">
        <w:rPr>
          <w:rFonts w:ascii="Times New Roman CYR" w:hAnsi="Times New Roman CYR" w:cs="Times New Roman CYR"/>
          <w:b/>
          <w:bCs/>
          <w:color w:val="000000"/>
        </w:rPr>
        <w:t>ПОЛОЖЕНИЕ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7A51AD">
        <w:rPr>
          <w:rFonts w:ascii="Times New Roman CYR" w:hAnsi="Times New Roman CYR" w:cs="Times New Roman CYR"/>
          <w:b/>
          <w:bCs/>
          <w:color w:val="000000"/>
        </w:rPr>
        <w:t>о системе классификации и кодирования, используемой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7A51AD">
        <w:rPr>
          <w:rFonts w:ascii="Times New Roman CYR" w:hAnsi="Times New Roman CYR" w:cs="Times New Roman CYR"/>
          <w:b/>
          <w:bCs/>
          <w:color w:val="000000"/>
        </w:rPr>
        <w:t>при ведении книг, входящих в состав информационной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7A51AD">
        <w:rPr>
          <w:rFonts w:ascii="Times New Roman CYR" w:hAnsi="Times New Roman CYR" w:cs="Times New Roman CYR"/>
          <w:b/>
          <w:bCs/>
          <w:color w:val="000000"/>
        </w:rPr>
        <w:t>системы обеспечения градостроительной деятельности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1"/>
        </w:rPr>
      </w:pPr>
      <w:r w:rsidRPr="007A51AD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5A0A62" w:rsidRPr="007A51AD">
        <w:rPr>
          <w:rFonts w:ascii="Times New Roman CYR" w:hAnsi="Times New Roman CYR" w:cs="Times New Roman CYR"/>
          <w:b/>
          <w:bCs/>
          <w:color w:val="000000"/>
        </w:rPr>
        <w:t xml:space="preserve">        </w:t>
      </w:r>
      <w:r w:rsidRPr="007A51AD">
        <w:rPr>
          <w:rFonts w:ascii="Times New Roman CYR" w:hAnsi="Times New Roman CYR" w:cs="Times New Roman CYR"/>
          <w:b/>
          <w:bCs/>
          <w:color w:val="000000"/>
        </w:rPr>
        <w:t>I. Общие положения  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</w:t>
      </w:r>
      <w:r w:rsidRPr="007A51AD">
        <w:rPr>
          <w:rFonts w:ascii="Times New Roman CYR" w:hAnsi="Times New Roman CYR" w:cs="Times New Roman CYR"/>
          <w:color w:val="000000"/>
        </w:rPr>
        <w:t>1. Настоящее Положение регламентирует систему классификации и кодирования, используемую при ведении книг, входящих в состав информационной системы обеспечения градостроительной деятельности (далее по тексту именуется - ИС ОГД).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</w:t>
      </w:r>
      <w:r w:rsidRPr="007A51AD">
        <w:rPr>
          <w:rFonts w:ascii="Times New Roman CYR" w:hAnsi="Times New Roman CYR" w:cs="Times New Roman CYR"/>
          <w:color w:val="000000"/>
        </w:rPr>
        <w:t>2. Положение предназначено для ведения ИС ОГД на территории Нолинского муниципального района Кировской области.</w:t>
      </w:r>
    </w:p>
    <w:p w:rsidR="005A0A62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3. </w:t>
      </w:r>
      <w:r w:rsidRPr="007A51AD">
        <w:rPr>
          <w:rFonts w:ascii="Times New Roman CYR" w:hAnsi="Times New Roman CYR" w:cs="Times New Roman CYR"/>
        </w:rPr>
        <w:t xml:space="preserve">Ведение ИСОГД осуществляет отдел градостроительства и архитектуры администрации Нолинского района. 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b/>
          <w:bCs/>
          <w:color w:val="000000"/>
        </w:rPr>
        <w:t>II. Состав классификаторов и справочников, используемых в ИС ОГД  </w:t>
      </w:r>
      <w:r w:rsidR="005A0A62" w:rsidRPr="007A51AD">
        <w:rPr>
          <w:rFonts w:ascii="Times New Roman CYR" w:hAnsi="Times New Roman CYR" w:cs="Times New Roman CYR"/>
          <w:color w:val="000001"/>
        </w:rPr>
        <w:t xml:space="preserve"> </w:t>
      </w:r>
      <w:r w:rsidRPr="007A51AD">
        <w:rPr>
          <w:rFonts w:ascii="Times New Roman CYR" w:hAnsi="Times New Roman CYR" w:cs="Times New Roman CYR"/>
          <w:color w:val="000000"/>
        </w:rPr>
        <w:t xml:space="preserve"> 4. При ведении ИС ОГД обязательно использование следующих справочников:</w:t>
      </w: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72"/>
        <w:gridCol w:w="7184"/>
      </w:tblGrid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7184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Код справочника </w:t>
            </w:r>
          </w:p>
        </w:tc>
        <w:tc>
          <w:tcPr>
            <w:tcW w:w="7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Наименование справочника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1.А </w:t>
            </w:r>
          </w:p>
        </w:tc>
        <w:tc>
          <w:tcPr>
            <w:tcW w:w="7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Наименование разделов ИС ОГД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1.В </w:t>
            </w:r>
          </w:p>
        </w:tc>
        <w:tc>
          <w:tcPr>
            <w:tcW w:w="7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Тип машинного носителя градостроительной документации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1.С </w:t>
            </w:r>
          </w:p>
        </w:tc>
        <w:tc>
          <w:tcPr>
            <w:tcW w:w="7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Виды изученности природных и техногенных условий территории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1.D </w:t>
            </w:r>
          </w:p>
        </w:tc>
        <w:tc>
          <w:tcPr>
            <w:tcW w:w="7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Книги хранения ИС ОГД </w:t>
            </w:r>
          </w:p>
        </w:tc>
      </w:tr>
    </w:tbl>
    <w:p w:rsidR="004404ED" w:rsidRPr="007A51AD" w:rsidRDefault="004404ED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> 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 5. При ведении ИС ОГД обязательно использование следующих классификаторов:</w:t>
      </w: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72"/>
        <w:gridCol w:w="7184"/>
      </w:tblGrid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7184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Код классификатора </w:t>
            </w:r>
          </w:p>
        </w:tc>
        <w:tc>
          <w:tcPr>
            <w:tcW w:w="7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Наименование классификатора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2.А </w:t>
            </w:r>
          </w:p>
        </w:tc>
        <w:tc>
          <w:tcPr>
            <w:tcW w:w="7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Классификатор документов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2.В </w:t>
            </w:r>
          </w:p>
        </w:tc>
        <w:tc>
          <w:tcPr>
            <w:tcW w:w="7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Классификатор формы представления документа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2.С </w:t>
            </w:r>
          </w:p>
        </w:tc>
        <w:tc>
          <w:tcPr>
            <w:tcW w:w="7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Классификатор документов территориального планирования Российской Федерации и субъектов Российской Федерации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2.D </w:t>
            </w:r>
          </w:p>
        </w:tc>
        <w:tc>
          <w:tcPr>
            <w:tcW w:w="7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Общероссийский классификатор территорий муниципальных образований (ОКТМО) </w:t>
            </w:r>
          </w:p>
        </w:tc>
      </w:tr>
    </w:tbl>
    <w:p w:rsidR="00600AF1" w:rsidRPr="007A51AD" w:rsidRDefault="00600AF1" w:rsidP="007A51A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b/>
          <w:bCs/>
          <w:color w:val="000000"/>
        </w:rPr>
      </w:pPr>
    </w:p>
    <w:p w:rsidR="004404ED" w:rsidRPr="007A51AD" w:rsidRDefault="004404ED" w:rsidP="007A51A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b/>
          <w:bCs/>
          <w:color w:val="000000"/>
        </w:rPr>
        <w:t>III. Справочники ИС ОГД  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 6. Наименование разделов ИС ОГД. 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outlineLvl w:val="0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>Код справочника: 1.А</w:t>
      </w: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28"/>
        <w:gridCol w:w="8528"/>
      </w:tblGrid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>N</w:t>
            </w:r>
          </w:p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 п/п </w:t>
            </w:r>
          </w:p>
        </w:tc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Наименование раздела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1 </w:t>
            </w:r>
          </w:p>
        </w:tc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Документы территориального планирования Российской Федерации в части, касающейся территории муниципального образования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2 </w:t>
            </w:r>
          </w:p>
        </w:tc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Документы территориального планирования субъекта Российской Федерации в части, касающейся территории муниципального образования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3 </w:t>
            </w:r>
          </w:p>
        </w:tc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Документы территориального планирования муниципального образования, материалы по их обоснованию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4 </w:t>
            </w:r>
          </w:p>
        </w:tc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Правила землепользования и застройки, внесение в них изменений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5 </w:t>
            </w:r>
          </w:p>
        </w:tc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Документация по планировке территорий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6 </w:t>
            </w:r>
          </w:p>
        </w:tc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Изученность природных и техногенных условий на основании результатов инженерных изысканий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7 </w:t>
            </w:r>
          </w:p>
        </w:tc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Изъятие и резервирование земельных участков для государственных или муниципальных нужд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8 </w:t>
            </w:r>
          </w:p>
        </w:tc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Застроенные и подлежащие застройке земельные участки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9 </w:t>
            </w:r>
          </w:p>
        </w:tc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Геодезические и картографические материалы </w:t>
            </w:r>
          </w:p>
        </w:tc>
      </w:tr>
    </w:tbl>
    <w:p w:rsidR="005A0A62" w:rsidRPr="007A51AD" w:rsidRDefault="004404ED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> 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7. Машинные носители градостроительной документации. 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outlineLvl w:val="0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>Код справочника 1.В</w:t>
      </w: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28"/>
        <w:gridCol w:w="8528"/>
      </w:tblGrid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</w:p>
        </w:tc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N п/п </w:t>
            </w:r>
          </w:p>
        </w:tc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Наименование носителя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1 </w:t>
            </w:r>
          </w:p>
        </w:tc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Магнитные носители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2 </w:t>
            </w:r>
          </w:p>
        </w:tc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Магнитооптические носители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3 </w:t>
            </w:r>
          </w:p>
        </w:tc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Оптические носители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4 </w:t>
            </w:r>
          </w:p>
        </w:tc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Flash-память </w:t>
            </w:r>
          </w:p>
        </w:tc>
      </w:tr>
    </w:tbl>
    <w:p w:rsidR="004404ED" w:rsidRPr="007A51AD" w:rsidRDefault="004404ED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> 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 8. Виды изученности природных и техногенных условий территории на основании результатов инженерных изысканий. 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outlineLvl w:val="0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>Код справочника: 1.С</w:t>
      </w: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28"/>
        <w:gridCol w:w="8528"/>
      </w:tblGrid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N п/п </w:t>
            </w:r>
          </w:p>
        </w:tc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Наименование вида изученности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1 </w:t>
            </w:r>
          </w:p>
        </w:tc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Инженерно-геодезическое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2 </w:t>
            </w:r>
          </w:p>
        </w:tc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Инженерно-геологическое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3 </w:t>
            </w:r>
          </w:p>
        </w:tc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Инженерно-гидрометеорологическое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4 </w:t>
            </w:r>
          </w:p>
        </w:tc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Инженерно-экологическое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5 </w:t>
            </w:r>
          </w:p>
        </w:tc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Инженерно-геотехнические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6 </w:t>
            </w:r>
          </w:p>
        </w:tc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Геотехнические исследования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7 </w:t>
            </w:r>
          </w:p>
        </w:tc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Обследование состояния грунтов оснований зданий и сооружений, их строительных конструкций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8 </w:t>
            </w:r>
          </w:p>
        </w:tc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Поиск и разведка подземных вод для целей водоснабжения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9 </w:t>
            </w:r>
          </w:p>
        </w:tc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Локальный мониторинг компонентов окружающей среды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10 </w:t>
            </w:r>
          </w:p>
        </w:tc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Разведка грунтовых строительных материалов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11 </w:t>
            </w:r>
          </w:p>
        </w:tc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Локальные обследования загрязнения грунтов и грунтовых вод </w:t>
            </w:r>
          </w:p>
        </w:tc>
      </w:tr>
    </w:tbl>
    <w:p w:rsidR="004404ED" w:rsidRPr="007A51AD" w:rsidRDefault="004404ED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> 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 9. Книги хранения ИС ОГД. 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outlineLvl w:val="0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>Код справочника: 1.D</w:t>
      </w: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332"/>
        <w:gridCol w:w="6528"/>
        <w:gridCol w:w="1496"/>
      </w:tblGrid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>Код раздела</w:t>
            </w:r>
          </w:p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 ИС ОГД 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Наименование книги/тома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Условное обозначение книги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I 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Схема территориального планирования Российской Федерации. Положения о территориальном планировании Российской Федерации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01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Изменения в документах территориального планирования Российской Федерации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01-АК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II 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Схема территориального планирования субъекта Российской Федерации. Положения о территориальном планировании субъекта Российской Федерации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02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  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Изменения в документах территориального планирования субъекта Российской Федерации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02-АК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III 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Схема территориального планирования МР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03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Положения о территориальном планировании МР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03-1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Материалы по обоснованию схемы территориального планирования МР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03-2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Генеральный план поселения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03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Положение о территориальном планировании поселения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03-1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Материалы по обоснованию генерального плана поселения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03-2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Генеральный план ГО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03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Положение о территориальном планировании ГО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03-1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Материалы по обоснованию генерального плана ГО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03-2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Изменения в документах территориального планирования муниципальных образований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03-АК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IV 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Правила землепользования и застройки МР (межселенных территорий)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04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Основные положения и порядок применения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04-1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Градостроительное зонирование территории Градостроительные регламенты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04-2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Правила землепользования и застройки поселения (ГО)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04-3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Основные положения и порядок применения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04-1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Градостроительное зонирование </w:t>
            </w:r>
          </w:p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Градостроительные регламенты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04-2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Изменения в документах правил землепользования и застройки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04-АК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V 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Документация по планировке территорий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05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Проект планировки территории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Положение о размещении объектов капитального строительства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05-1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Чертежи планировки территории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Пояснительная записка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05-2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Проект межевания (как составная часть проекта планировки)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05-3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Проекты градостроительных планов (составная часть проекта межевания)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05-4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Проект межевания территории (отдельный документ)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05-5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Проекты градостроительных планов (составная часть проекта межевания)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05-6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VI 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Изученность природных и техногенных условий территории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06-КИ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VII 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Изъятие земельных участков для государственных и муниципальных нужд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07-ИЗ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Резервирование земельных участков для государственных и муниципальных нужд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07-РЗ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VIII 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Дело о ЗУ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08 </w:t>
            </w:r>
          </w:p>
        </w:tc>
      </w:tr>
    </w:tbl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>В таблицах приняты следующие сокращения: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>КС - код документа территориального планирования (из классификатора 2.С);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outlineLvl w:val="0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>АК - изменения в утвержденных документах, размещенных в ИС ОГД;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outlineLvl w:val="0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>КИ - код изученности природных и техногенных условий территории;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outlineLvl w:val="0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>МР - муниципальный район;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lastRenderedPageBreak/>
        <w:t>МО - код муниципального образования по ОКТМО (в отношении документов градостроительной деятельности, подготовленных в части территории МО, можно предусмотреть кодирование более мелкого территориального образования (населенный пункт, часть территории МР и т.п.);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>ТТ - код территории - признак, обеспечивающий соотнесение документа с объектом градостроительной деятельности, в отношении которого разработан документ. Этим признаком может служить номер планировочного элемента (массива, района, микрорайона, квартала).</w:t>
      </w:r>
    </w:p>
    <w:p w:rsidR="005A0A62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 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b/>
          <w:bCs/>
          <w:color w:val="000000"/>
        </w:rPr>
        <w:t xml:space="preserve">IV. Классификаторы информационной системы обеспечения 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b/>
          <w:bCs/>
          <w:color w:val="000000"/>
        </w:rPr>
        <w:t>градостроительной деятельности  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 10. Классификатор документов, размещаемых в ИС ОГД. </w:t>
      </w:r>
    </w:p>
    <w:p w:rsidR="004404ED" w:rsidRPr="007A51AD" w:rsidRDefault="005A0A62" w:rsidP="007A51AD">
      <w:pPr>
        <w:widowControl w:val="0"/>
        <w:autoSpaceDE w:val="0"/>
        <w:autoSpaceDN w:val="0"/>
        <w:adjustRightInd w:val="0"/>
        <w:ind w:firstLine="568"/>
        <w:jc w:val="both"/>
        <w:outlineLvl w:val="0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        </w:t>
      </w:r>
      <w:r w:rsidR="004404ED" w:rsidRPr="007A51AD">
        <w:rPr>
          <w:rFonts w:ascii="Times New Roman CYR" w:hAnsi="Times New Roman CYR" w:cs="Times New Roman CYR"/>
          <w:color w:val="000000"/>
        </w:rPr>
        <w:t>Код классификатора: 2.А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>1) Для документов (материалов) ИС ОГД применен иерархический метод классификации. Для документов ИС ОГД использован последовательный метод кодирования. Для всех кодов использован цифровой алфавит кодов.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>2) Признаками классификации для документов являются сущностные свойства этих объектов, а также принадлежность к традиционно выделяемым в Градостроительном кодексе Российской Федерации классификационным группировкам.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>3) Глубина классификации документов ИС ОГД - 3 ступени (класс, объект, подобъект), где класс - группа документов ИС ОГД, объект - документ ИС ОГД, подобъект - составная часть документа ИС ОГД.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>4) Объекты ИС ОГД разделены на 7 классов: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>а) документы территориального планирования, документы о внесении изменений в документы территориального планирования;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>б) правила землепользования и застройки, документы о внесении изменений в правила землепользования и застройки;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>в) документы по планировке территории;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>г) материалы об изученности природных и техногенных условий на основании результатов инженерных изысканий;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>д) документы об изъятии и резервировании земельных участков для государственных или муниципальных нужд;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>е) документы в деле о застроенных и подлежащих застройке земельных участках;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>ж) геодезические и картографические материалы.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>5) В таблице классификатора документов, размещаемых в ИС ОГД, классы, объекты и подобъекты выделены соответствующим оттенком серого цвета: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400"/>
        <w:gridCol w:w="3315"/>
        <w:gridCol w:w="2955"/>
      </w:tblGrid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0A62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Класс </w:t>
            </w:r>
          </w:p>
        </w:tc>
        <w:tc>
          <w:tcPr>
            <w:tcW w:w="29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Объект </w:t>
            </w:r>
          </w:p>
        </w:tc>
        <w:tc>
          <w:tcPr>
            <w:tcW w:w="29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Подобъект </w:t>
            </w:r>
          </w:p>
        </w:tc>
        <w:tc>
          <w:tcPr>
            <w:tcW w:w="29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</w:tr>
    </w:tbl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>Коды объектов образованы с использованием цифр от "0" до "9":  Длина кодов - 6 знаков.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>Система кодирования объектов последовательная: код объекта состоит из кода класса объектов (2 первых знака кода), кода объекта в классе (2 последующих знака в коде) и кода подобъекта (2 последних знака в коде). Код подобъекта "00" означает отсутствие составных частей документа ИС ОГД.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>Для наглядности в коде объекта в таблице присутствует точка, служащая только для облегчения зрительного отделения кода класса объектов от кода объекта внутри этого класса и отделения кода подобъекта от кода объекта. При использовании кодов объектов разделительная точка должна отсутствовать.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>В таблице использованы следующие сокращения:</w:t>
      </w:r>
    </w:p>
    <w:p w:rsidR="005A0A62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lastRenderedPageBreak/>
        <w:t xml:space="preserve"> ЗУ - земельный участок; </w:t>
      </w:r>
    </w:p>
    <w:p w:rsidR="004404ED" w:rsidRPr="007A51AD" w:rsidRDefault="005A0A62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 </w:t>
      </w:r>
      <w:r w:rsidR="004404ED" w:rsidRPr="007A51AD">
        <w:rPr>
          <w:rFonts w:ascii="Times New Roman CYR" w:hAnsi="Times New Roman CYR" w:cs="Times New Roman CYR"/>
          <w:color w:val="000000"/>
        </w:rPr>
        <w:t>МО - муниципальное образование;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 МР - муниципальный район;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 ОКС - объект капитального строительства; </w:t>
      </w:r>
    </w:p>
    <w:p w:rsidR="004404ED" w:rsidRPr="007A51AD" w:rsidRDefault="005A0A62" w:rsidP="007A51A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         </w:t>
      </w:r>
      <w:r w:rsidR="004404ED" w:rsidRPr="007A51AD">
        <w:rPr>
          <w:rFonts w:ascii="Times New Roman CYR" w:hAnsi="Times New Roman CYR" w:cs="Times New Roman CYR"/>
          <w:color w:val="000000"/>
        </w:rPr>
        <w:t xml:space="preserve">ОМСУ - органы местного самоуправления, </w:t>
      </w:r>
    </w:p>
    <w:p w:rsidR="004404ED" w:rsidRPr="007A51AD" w:rsidRDefault="005A0A62" w:rsidP="007A51A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         </w:t>
      </w:r>
      <w:r w:rsidR="004404ED" w:rsidRPr="007A51AD">
        <w:rPr>
          <w:rFonts w:ascii="Times New Roman CYR" w:hAnsi="Times New Roman CYR" w:cs="Times New Roman CYR"/>
          <w:color w:val="000000"/>
        </w:rPr>
        <w:t>ПД - проектная документация;</w:t>
      </w:r>
    </w:p>
    <w:p w:rsidR="005A0A62" w:rsidRPr="007A51AD" w:rsidRDefault="004404ED" w:rsidP="007A51A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 СИТО - сети инженерно-технического обеспечения; 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СРФ - субъект Российской Федерации; 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ТП - территориальное планирование. 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outlineLvl w:val="0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b/>
          <w:bCs/>
          <w:color w:val="000000"/>
        </w:rPr>
        <w:t>Таблица классификатора документов, размещаемых в ИС ОГД  </w:t>
      </w: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88"/>
        <w:gridCol w:w="2211"/>
        <w:gridCol w:w="5957"/>
      </w:tblGrid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Код объекта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Код подобъекта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Наименование документа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b/>
                <w:bCs/>
                <w:color w:val="000000"/>
              </w:rPr>
              <w:t>1</w:t>
            </w: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. </w:t>
            </w:r>
          </w:p>
        </w:tc>
        <w:tc>
          <w:tcPr>
            <w:tcW w:w="8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b/>
                <w:bCs/>
                <w:color w:val="000000"/>
              </w:rPr>
              <w:t>Документы территориального планирования</w:t>
            </w: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1.01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Схемы ТП Российской Федерации в части, касающейся территории МО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1.01.01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Нормативный правовой акт об утверждении схемы ТП Российской Федерации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1.01.02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Положение о ТП Российской Федерации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1.01.03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Карты (схемы) ТП Российской Федерации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1.02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Схемы ТП СРФ в части, </w:t>
            </w:r>
          </w:p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касающейся территории МО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1.02.01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Нормативный правовой акт об утверждении схемы ТП субъекта Российской Федерации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1.02.02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Положение о ТП СРФ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1.02.03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Карты (схемы) ТП СРФ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1.03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Схемы ТП МР, </w:t>
            </w:r>
          </w:p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материалы по их обоснованию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1.03.01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Нормативный правовой акт об утверждении схемы ТП муниципального района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1.03.02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Положение о ТП МР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1.03.03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Карты (схемы) ТП МР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1.03.04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Материалы по обоснованию проекта схемы ТП МР (в текстовой форме)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1.03.05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Материалы по обоснованию проекта схемы ТП МР (в графической форме)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1.04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>Генеральные планы</w:t>
            </w:r>
          </w:p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 поселений и городских округов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1.04.01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Нормативный правовой акт об утверждении генерального плана поселения или городского округа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1.04.02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Положение о ТП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1.04.03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Карты (схемы) генплана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1.04.04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Материалы по обоснованию проекта генплана (в текстовой форме)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1.04.05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Материалы по обоснованию проекта генплана (в графической форме)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1.04.06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Заключение о результатах публичных слушаний по генеральному плану поселения или городского округа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1.05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Изменения в генеральный план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b/>
                <w:bCs/>
                <w:color w:val="000000"/>
              </w:rPr>
              <w:t>2</w:t>
            </w: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. </w:t>
            </w:r>
          </w:p>
        </w:tc>
        <w:tc>
          <w:tcPr>
            <w:tcW w:w="8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b/>
                <w:bCs/>
                <w:color w:val="000000"/>
              </w:rPr>
              <w:t>Правила землепользования и застройки, внесение в них изменений</w:t>
            </w: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2.01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Нормативный правовой акт об утверждении правил землепользования и застройки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2.02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Порядок применения Правил землепользования и застройки и внесения в них изменений (текстовый документ)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2.03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Карта градостроительного зонирования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2.04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Градостроительные регламенты (текстовый документ)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2.05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Изменения в Правила землепользования и застройки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2.06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Заключения о результатах публичных слушаний по правилам землепользования и застройки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b/>
                <w:bCs/>
                <w:color w:val="000000"/>
              </w:rPr>
              <w:t>3.</w:t>
            </w: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</w:p>
        </w:tc>
        <w:tc>
          <w:tcPr>
            <w:tcW w:w="8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b/>
                <w:bCs/>
                <w:color w:val="000000"/>
              </w:rPr>
              <w:t>Документация по планировке территории</w:t>
            </w: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3.01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Проект планировки территории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3.01.01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Нормативный правовой акт об утверждении проекта планировки территории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3.01.02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Положение о размещении ОКС и характеристиках планируемого развития территорий (текстовый документ)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3.01.03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Чертежи проекта планировки территории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3.01.04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Проект межевания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3.01.05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Пояснительная записка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3.01.06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Заключения о результатах публичных слушаний по проекту планировки территории и проекту межевания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3.02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Проект межевания территории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3.02.01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Чертежи межевания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3.02.02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Градостроительный план ЗУ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3.03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Градостроительный план ЗУ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b/>
                <w:bCs/>
                <w:color w:val="000000"/>
              </w:rPr>
              <w:t>4.</w:t>
            </w: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</w:p>
        </w:tc>
        <w:tc>
          <w:tcPr>
            <w:tcW w:w="8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b/>
                <w:bCs/>
                <w:color w:val="000000"/>
              </w:rPr>
              <w:t>Материалы об изученности природных и техногенных условий на основании результатов инженерных изысканий</w:t>
            </w: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4.01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Материалы об изученности природных и техногенных условий на основании результатов инженерных изысканий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b/>
                <w:bCs/>
                <w:color w:val="000000"/>
              </w:rPr>
              <w:t>5</w:t>
            </w: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. </w:t>
            </w:r>
          </w:p>
        </w:tc>
        <w:tc>
          <w:tcPr>
            <w:tcW w:w="8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b/>
                <w:bCs/>
                <w:color w:val="000000"/>
              </w:rPr>
              <w:t>Документы об изъятии и резервировании земельных участков для государственных или муниципальных нужд</w:t>
            </w: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5.01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Документ об изъятии ЗУ для государственных или муниципальных нужд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5.02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Документ о резервировании ЗУ для государственных или муниципальных нужд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b/>
                <w:bCs/>
                <w:color w:val="000000"/>
              </w:rPr>
              <w:t>6.</w:t>
            </w: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</w:p>
        </w:tc>
        <w:tc>
          <w:tcPr>
            <w:tcW w:w="8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b/>
                <w:bCs/>
                <w:color w:val="000000"/>
              </w:rPr>
              <w:t>Документы в деле о застроенных и подлежащих застройке земельных участках</w:t>
            </w: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6.01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Градостроительный план ЗУ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6.02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Отчет о результатах инженерных изысканий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6.03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Сведения об ОКС, СИТО и ПД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6.03.01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Сведения о площади, о высоте и об этажности ОКС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6.03.02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Сведения о СИТО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6.03.03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Проектная документация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6.03.04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Схема планировочной организации ЗУ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6.04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Документы, подтверждающие соответствие ПД </w:t>
            </w:r>
            <w:r w:rsidRPr="007A51AD"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требованиям технических регламентов и результатам инженерных изысканий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6.05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Заключение государственной экспертизы ПД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6.06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Разрешение на строительство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6.07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Разрешения на отклонение от предельных параметров разрешенного строительства, реконструкции ОКС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6.08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Решение ОМСУ о предоставлении разрешения на условно разрешенный вид использования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6.9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Документы, подтверждающие соответствие построенного, реконструированного, отремонтированного ОКС проектной документации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6.10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Акт приемки ОКС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6.11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Разрешение на ввод объекта в эксплуатацию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6.12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Схема, отображающая расположение ОКС, расположение СИТО в границах ЗУ и планировочную организацию ЗУ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6.13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Технические паспорта на ОКС </w:t>
            </w:r>
          </w:p>
        </w:tc>
      </w:tr>
    </w:tbl>
    <w:p w:rsidR="004404ED" w:rsidRPr="007A51AD" w:rsidRDefault="004404ED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> 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 6) Кодировка документов, утвержденных до принятия Градостроительного кодекса Российской Федерации в 2004 году, осуществляется на основании таблицы соответствия Градостроительному кодексу Российской Федерации от 29.12.2004 N 190-ФЗ наименований градостроительной документации, утвержденной до его принятия, подлежащей инвентаризации.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Arial CYR" w:hAnsi="Arial CYR" w:cs="Arial CYR"/>
          <w:b/>
          <w:bCs/>
          <w:color w:val="000001"/>
        </w:rPr>
      </w:pP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/>
          <w:bCs/>
          <w:color w:val="000000"/>
        </w:rPr>
      </w:pPr>
      <w:r w:rsidRPr="007A51AD">
        <w:rPr>
          <w:rFonts w:ascii="Arial CYR" w:hAnsi="Arial CYR" w:cs="Arial CYR"/>
          <w:b/>
          <w:bCs/>
          <w:color w:val="000001"/>
        </w:rPr>
        <w:t xml:space="preserve"> </w:t>
      </w:r>
      <w:r w:rsidRPr="007A51AD">
        <w:rPr>
          <w:rFonts w:ascii="Times New Roman CYR" w:hAnsi="Times New Roman CYR" w:cs="Times New Roman CYR"/>
          <w:b/>
          <w:bCs/>
          <w:color w:val="000000"/>
        </w:rPr>
        <w:t xml:space="preserve">Таблица соответствия Градостроительному кодексу 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/>
          <w:bCs/>
          <w:color w:val="000000"/>
        </w:rPr>
      </w:pPr>
      <w:r w:rsidRPr="007A51AD">
        <w:rPr>
          <w:rFonts w:ascii="Times New Roman CYR" w:hAnsi="Times New Roman CYR" w:cs="Times New Roman CYR"/>
          <w:b/>
          <w:bCs/>
          <w:color w:val="000000"/>
        </w:rPr>
        <w:t>Российской Федерации от 29.12.2004 N 190-ФЗ наименований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A51AD">
        <w:rPr>
          <w:rFonts w:ascii="Times New Roman CYR" w:hAnsi="Times New Roman CYR" w:cs="Times New Roman CYR"/>
          <w:b/>
          <w:bCs/>
          <w:color w:val="000000"/>
        </w:rPr>
        <w:t xml:space="preserve">  градостроительной документации, утвержденной до его принятия, 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b/>
          <w:bCs/>
          <w:color w:val="000000"/>
        </w:rPr>
        <w:t>подлежащей инвентаризации  </w:t>
      </w: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Градостроительный кодекс Российской Федерации 2004 года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Градостроительный кодекс Российской Федерации 1998 года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До Градостроительного кодекса Российской Федерации 1998 года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Документы территориального планирования Российской Федерации </w:t>
            </w: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Схема территориального планирования Российской Федерации или ее части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Градостроительная документация о градостроительном планировании развития территории Российской Федерации и частей территории Российской Федерации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Схема расселения и производительных сил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Документы территориального планирования субъектов Российской Федерации </w:t>
            </w: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Схемы территориального планирования субъектов Российской Федерации или их частей. Генеральные планы городов федерального значения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>Градостроительная документация о градостроительном планировании развития территорий субъектов Российской Федерации (за исключением городов Москвы и Санкт-</w:t>
            </w:r>
            <w:r w:rsidRPr="007A51AD"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Петербурга) и частей территорий субъектов Российской Федерации Генеральные планы городов Москва и Санкт-Петербург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Схемы и проекты развития инфраструктуры, охраны памятников истории, культуры и природы, благоустройства и защиты территорий, программ и инвестиционных проектов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b/>
                <w:bCs/>
                <w:color w:val="000000"/>
              </w:rPr>
              <w:lastRenderedPageBreak/>
              <w:t xml:space="preserve">Градостроительная документация муниципального уровня </w:t>
            </w: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Документы территориального планирования муниципальных образований </w:t>
            </w: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Схемы территориального планирования муниципальных районов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Территориальные комплексные схемы градостроительного планирования развития территорий районов (уездов), сельских округов (волостей, сельсоветов)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Схемы районной планировки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Проекты черты городских и сельских поселений, черты других муниципальных образований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Проекты черты городских и сельских поселений, черты других муниципальных образований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Генеральные планы городских округов, генеральные планы поселений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Генеральные планы городских и сельских поселений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Генеральные планы городов и населенных пунктов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Градостроительная документация о застройке территорий городских и сельских поселений </w:t>
            </w: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Проект планировки территории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Проекты планировки частей территорий городских и сельских поселений (далее - проект планировки)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Проект детальной планировки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Проект межевания территорий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Проекты межевания территорий </w:t>
            </w:r>
          </w:p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Проекты застройки кварталов, микрорайонов и других элементов планировочной структуры городских и сельских поселений (далее - проект застройки)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Проекты застройки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Правила землепользования и застройки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Правила землепользования и застройки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Правила застройки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Архитектурно-строительное проектирование и строительство </w:t>
            </w: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Дела о застроенных и подлежащих застройке ЗУ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>Заключение о градостроительных требованиях к использованию земельных участков (в том числе, проекты границ)</w:t>
            </w:r>
          </w:p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>Планы отводов земельных участков</w:t>
            </w:r>
          </w:p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      </w:t>
            </w:r>
          </w:p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 Акт предварительного выбора земельного участка</w:t>
            </w:r>
          </w:p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      </w:t>
            </w:r>
          </w:p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 Архитектурно-</w:t>
            </w:r>
          </w:p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 планировочное задание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>Схема генерального плана зданий и сооружений</w:t>
            </w:r>
          </w:p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 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Схема генерального плана зданий и сооружений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  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>Технические условия</w:t>
            </w:r>
          </w:p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Технические условия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Правоустанавливающие документы 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>Распорядительные документы</w:t>
            </w:r>
          </w:p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Правоустанавливающие документы </w:t>
            </w:r>
          </w:p>
        </w:tc>
      </w:tr>
    </w:tbl>
    <w:p w:rsidR="004404ED" w:rsidRPr="007A51AD" w:rsidRDefault="004404ED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> 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 11. Классификатор формы представления документов системы. 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outlineLvl w:val="0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>Код классификатора: 2.В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 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>Форма документов представляется двухуровневым классификатором формы представления документа. Коды классификатора форм документов используют цифровой алфавит кода, длина кодов - 3 знака. Алфавитом кодов объектов являются цифры от 0 до 9.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 </w:t>
      </w: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801"/>
        <w:gridCol w:w="2296"/>
        <w:gridCol w:w="5259"/>
      </w:tblGrid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Код формы представления документа 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Код формата представления документа </w:t>
            </w: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Наименование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1 </w:t>
            </w:r>
          </w:p>
        </w:tc>
        <w:tc>
          <w:tcPr>
            <w:tcW w:w="7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Бумажный документ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1.00 </w:t>
            </w: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Формат листов А0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1.01 </w:t>
            </w: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Формат листов А1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1.02 </w:t>
            </w: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Формат листов А2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1.03 </w:t>
            </w: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Формат листов A3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1.04 </w:t>
            </w: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Формат листов А4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1.05 </w:t>
            </w: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Формат листов А5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2 </w:t>
            </w:r>
          </w:p>
        </w:tc>
        <w:tc>
          <w:tcPr>
            <w:tcW w:w="7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Электронный документ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2.01 </w:t>
            </w: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Растровая форма представления документа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  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2.02 </w:t>
            </w: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Векторная форма представления документа </w:t>
            </w:r>
          </w:p>
        </w:tc>
      </w:tr>
    </w:tbl>
    <w:p w:rsidR="004404ED" w:rsidRPr="007A51AD" w:rsidRDefault="004404ED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> 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 12. Классификатор документов территориального планирования Российской Федерации и субъектов Российской Федерации. 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outlineLvl w:val="0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>Код классификатора: 2.С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 </w:t>
      </w: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961"/>
        <w:gridCol w:w="7395"/>
      </w:tblGrid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Код схемы КС 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Наименование схемы территориального планирования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Стп-1 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Развития транспорта, путей сообщения, информации и связи Российской Федерации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Стп-2 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Обороны страны и безопасности государства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Стп-3 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Развития энергетики Российской Федерации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Стп-4 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Развития и размещения особо охраняемых природных территорий Российской Федерации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Стп-5 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Защиты территорий, подверженных риску возникновения чрезвычайных ситуаций природного и техногенного характера и воздействия их последствий, Российской Федерации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Стп-6 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Развития космической деятельности Российской Федерации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Стп-7 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Естественных монополий Российской Федерации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Стп-8 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Иные схемы территориального планирования Российской Федерации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Стп-9 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Документы территориального планирования субъекта Российской Федерации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Стп-10 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Иные документы территориального планирования субъектов Российской Федерации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Стп-11 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7A51AD">
              <w:rPr>
                <w:rFonts w:ascii="Times New Roman CYR" w:hAnsi="Times New Roman CYR" w:cs="Times New Roman CYR"/>
                <w:color w:val="000000"/>
              </w:rPr>
              <w:t xml:space="preserve">Документы территориального планирования, разработанные в соответствии со статьей 27 Градостроительного кодекса Российской Федерации </w:t>
            </w:r>
          </w:p>
        </w:tc>
      </w:tr>
    </w:tbl>
    <w:p w:rsidR="004404ED" w:rsidRPr="007A51AD" w:rsidRDefault="004404ED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> 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 13. Общероссийский классификатор территорий муниципальных образований. 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outlineLvl w:val="0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>Код классификатора: 2.D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 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>1) Общероссийский классификатор территорий муниципальных образований предназначен для обязательной идентификации муниципальных образований, осуществляющих ведение ИС ОГД.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 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>2) Общероссийский классификатор территорий муниципальных образований включен в перечень общероссийских классификаторов технико-экономической и социальной информации в социально-экономической области, предусмотренный постановлением Правительства Российской Федерации от 10 ноября 2003 года N 677 "Об общероссийских классификаторах технико-экономической и социальной информации в социально-экономической области" (Собрание законодательства Российской Федерации, 2003, N 46 (ч.II), ст.4472; 2005, N 33, ст.3423; 2006, N 48, ст.5084).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 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>3) ОКТМО предназначен для обеспечения систематизации и однозначной идентификации на всей территории Российской Федерации муниципальных образований с отражением структуры и уровней территориальной организации местного самоуправления для решения задач сбора, автоматизированной обработки, представления и анализа информации в разрезе муниципальных образований в различных областях экономики.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 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>4) Входящие в состав муниципальных районов межселенные территории являются территориями, находящимися вне границ поселений, поэтому объектами классификации в ОКТМО являются территории следующих муниципальных образований: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 - муниципальных районов;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 - городских округов;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 - внутригородских территорий городов федерального значения;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 - городских поселений;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 - сельских поселений.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 5) В классификаторе используется иерархический метод классификации.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 6) Первая ступень классификации включает группировки муниципальных образований субъектов Российской Федерации. Этим группировкам в Общероссийском классификаторе административно-территориальных образований (ОКАТО) соответствуют объекты федерального значения.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 7) Ко второй ступени классификации относятся: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 - муниципальные районы;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 - городские округа;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 - внутригородские территории городов федерального значения.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 К третьей ступени классификации относятся: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 - городские поселения;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lastRenderedPageBreak/>
        <w:t xml:space="preserve"> - сельские поселения.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На третьей ступени классификации в муниципальные районы могут включаться межселенные территории. </w:t>
      </w:r>
    </w:p>
    <w:p w:rsidR="004404ED" w:rsidRPr="007A51AD" w:rsidRDefault="005A0A62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       </w:t>
      </w:r>
      <w:r w:rsidR="004404ED" w:rsidRPr="007A51AD">
        <w:rPr>
          <w:rFonts w:ascii="Times New Roman CYR" w:hAnsi="Times New Roman CYR" w:cs="Times New Roman CYR"/>
          <w:color w:val="000001"/>
        </w:rPr>
        <w:t>8) Структурно позиции классификатора состоят из 3 блоков: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- блок идентификации объектов классификации;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- блок наименования объектов классификации;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- блок дополнительных данных.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а) Блок идентификации объектов классификации включает 8-значные цифровые коды и их контрольные числа (КЧ).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Код строится с использованием серийно-порядкового, последовательного и параллельного методов кодирования.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Формула структуры кода в ОКТМО:</w:t>
      </w:r>
      <w:r w:rsidR="00A84DEC" w:rsidRPr="007A51AD">
        <w:rPr>
          <w:rFonts w:ascii="Times New Roman CYR" w:hAnsi="Times New Roman CYR" w:cs="Times New Roman CYR"/>
          <w:color w:val="000001"/>
        </w:rPr>
        <w:t xml:space="preserve">  </w:t>
      </w:r>
      <w:r w:rsidRPr="007A51AD">
        <w:rPr>
          <w:rFonts w:ascii="Times New Roman CYR" w:hAnsi="Times New Roman CYR" w:cs="Times New Roman CYR"/>
          <w:color w:val="000001"/>
        </w:rPr>
        <w:t xml:space="preserve"> XX XXX XXX, </w:t>
      </w:r>
    </w:p>
    <w:p w:rsidR="004404ED" w:rsidRPr="007A51AD" w:rsidRDefault="005A0A62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        </w:t>
      </w:r>
      <w:r w:rsidR="004404ED" w:rsidRPr="007A51AD">
        <w:rPr>
          <w:rFonts w:ascii="Times New Roman CYR" w:hAnsi="Times New Roman CYR" w:cs="Times New Roman CYR"/>
          <w:color w:val="000001"/>
        </w:rPr>
        <w:t xml:space="preserve">где: 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>1, 2 знаки идентифицируют объекты классификации первой ступени классификации;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3-5 знаки идентифицируют объекты классификации второй ступени классификации;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6-8 знаки идентифицируют объекты классификации третьей ступени классификации.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Контрольное число для кода рассчитывается по действующей методике расчета и применения контрольных чисел.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На первой ступени классификации используется серийно-порядковый метод кодирования объектов классификации. 1, 2 знаки кодов в ОКТМО соответствуют 1, 2 знакам кодов ОКАТО.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На второй и третьей ступенях классификации применяется последовательный метод кодирования объектов классификации. При этом разряды 3 и 6 отведены под признаки, соответственно, Р1 и Р2, указывающие ступень классификации и вид кодируемого объекта. В этом случае применяется параллельный метод кодирования.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Признак второй ступени классификации - Р1 (разряд 3) имеет значения: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3 - внутригородская территория города федерального значения;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6 - муниципальный район;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7 - городской округ;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9 - внутригородская территория города федерального значения (данное значение выделено в связи с недостаточностью резервной емкости в рамках признака со значением "3").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Учитывая, что кодирование автономных округов осуществляется в рамках соответствующих субъектов Российской Федерации, признак второй ступени классификации - Р1 (разряд 3) для этих объектов имеет значение: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8 - муниципальный район, городской округ.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При этом кодирование муниципальных районов и городских округов осуществляется с использованием серий кодов: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811-849 - для муниципальных районов;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850-898 - для городских округов.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Если в состав края или области входят два автономных округа, признак второй ступени классификации - Р1 (разряд 3) для второго автономного округа имеет значение: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9 - муниципальный район, городской округ.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При этом кодирование муниципальных районов и городских округов осуществляется с использованием серий кодов: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911-949 - муниципальных районов;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950-998 - городских округов.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Фактически значения "8", "9" на второй ступени классификации идентифицируют автономные округа в составе края или областей.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Признак третьей ступени классификации - Р2 (разряд 6) имеет значения: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1 - городское поселение;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4 - сельское поселение;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lastRenderedPageBreak/>
        <w:t xml:space="preserve"> 7 - межселенная территория.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б) Блок наименования объектов классификации включает наименования муниципальных образований, установленные законами субъектов Российской Федерации.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>Для сокращения длины наименований выделены наименования группировочных позиций, в которые входят все расположенные ниже позиции. При этом после наименования группировочной позиции ставится косая черта (/), а перед конкретными объектами классификации ставится дефис (-).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В случае недостаточной резервной емкости для кодирования объектов классификации в какой-либо группировке открывается новая группировка с таким же наименованием. При этом в наименованиях этих группировок даются взаимные отсылки.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в) Блок дополнительных данных содержит коды ОКАТО населенных пунктов, находящихся на территории муниципального образования (муниципального района, городского округа, городского и сельского поселения).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Для муниципальных районов указываются код ОКАТО населенного пункта, являющегося административным центром этого муниципального района, а также в отдельных случаях еще коды ОКАТО населенных пунктов, находящихся на территории этого муниципального района и не входящих в состав других муниципальных образований, созданных на территории этого района.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Для городских округов, городских и сельских поселений указываются коды ОКАТО всех населенных пунктов, находящихся на их территории, при этом первый код идентифицирует населенный пункт, являющийся административным центром муниципального образования.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9) ОКТМО размещен на официальном сайте в сети Интернет Федеральной службы государственной статистики по адресу: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http://www.gks.ru/metod/classifiers.html.</w:t>
      </w:r>
    </w:p>
    <w:p w:rsidR="00A84DEC" w:rsidRPr="007A51AD" w:rsidRDefault="004404ED" w:rsidP="007A51AD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rFonts w:ascii="Times New Roman CYR" w:hAnsi="Times New Roman CYR" w:cs="Times New Roman CYR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</w:t>
      </w:r>
      <w:r w:rsidR="00A84DEC" w:rsidRPr="007A51AD">
        <w:rPr>
          <w:rFonts w:ascii="Times New Roman CYR" w:hAnsi="Times New Roman CYR" w:cs="Times New Roman CYR"/>
        </w:rPr>
        <w:t>УТВЕРЖДЕНО</w:t>
      </w:r>
    </w:p>
    <w:p w:rsidR="00A84DEC" w:rsidRPr="007A51AD" w:rsidRDefault="00A84DEC" w:rsidP="007A51AD">
      <w:pPr>
        <w:widowControl w:val="0"/>
        <w:autoSpaceDE w:val="0"/>
        <w:autoSpaceDN w:val="0"/>
        <w:adjustRightInd w:val="0"/>
        <w:ind w:left="5670"/>
        <w:jc w:val="both"/>
        <w:outlineLvl w:val="0"/>
        <w:rPr>
          <w:rFonts w:ascii="Times New Roman CYR" w:hAnsi="Times New Roman CYR" w:cs="Times New Roman CYR"/>
        </w:rPr>
      </w:pPr>
      <w:r w:rsidRPr="007A51AD">
        <w:rPr>
          <w:rFonts w:ascii="Times New Roman CYR" w:hAnsi="Times New Roman CYR" w:cs="Times New Roman CYR"/>
        </w:rPr>
        <w:t xml:space="preserve">Постановлением администрации  Нолинского района </w:t>
      </w:r>
    </w:p>
    <w:p w:rsidR="00A84DEC" w:rsidRPr="007A51AD" w:rsidRDefault="00A84DEC" w:rsidP="007A51AD">
      <w:pPr>
        <w:widowControl w:val="0"/>
        <w:autoSpaceDE w:val="0"/>
        <w:autoSpaceDN w:val="0"/>
        <w:adjustRightInd w:val="0"/>
        <w:ind w:left="5670"/>
        <w:jc w:val="both"/>
        <w:outlineLvl w:val="0"/>
        <w:rPr>
          <w:rFonts w:ascii="Times New Roman CYR" w:hAnsi="Times New Roman CYR" w:cs="Times New Roman CYR"/>
        </w:rPr>
      </w:pPr>
      <w:r w:rsidRPr="007A51AD">
        <w:rPr>
          <w:rFonts w:ascii="Times New Roman CYR" w:hAnsi="Times New Roman CYR" w:cs="Times New Roman CYR"/>
        </w:rPr>
        <w:t xml:space="preserve">от  </w:t>
      </w:r>
    </w:p>
    <w:p w:rsidR="00A84DEC" w:rsidRPr="007A51AD" w:rsidRDefault="00A84DEC" w:rsidP="007A51AD">
      <w:pPr>
        <w:widowControl w:val="0"/>
        <w:autoSpaceDE w:val="0"/>
        <w:autoSpaceDN w:val="0"/>
        <w:adjustRightInd w:val="0"/>
        <w:ind w:left="5670"/>
        <w:jc w:val="both"/>
        <w:outlineLvl w:val="0"/>
        <w:rPr>
          <w:rFonts w:ascii="Times New Roman CYR" w:hAnsi="Times New Roman CYR" w:cs="Times New Roman CYR"/>
        </w:rPr>
      </w:pPr>
    </w:p>
    <w:p w:rsidR="00A84DEC" w:rsidRPr="007A51AD" w:rsidRDefault="00A84DEC" w:rsidP="007A51AD">
      <w:pPr>
        <w:widowControl w:val="0"/>
        <w:autoSpaceDE w:val="0"/>
        <w:autoSpaceDN w:val="0"/>
        <w:adjustRightInd w:val="0"/>
        <w:ind w:left="5670"/>
        <w:jc w:val="both"/>
        <w:outlineLvl w:val="0"/>
        <w:rPr>
          <w:rFonts w:ascii="Times New Roman CYR" w:hAnsi="Times New Roman CYR" w:cs="Times New Roman CYR"/>
        </w:rPr>
      </w:pPr>
    </w:p>
    <w:p w:rsidR="004404ED" w:rsidRPr="007A51AD" w:rsidRDefault="004404ED" w:rsidP="007A51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1"/>
        </w:rPr>
      </w:pPr>
      <w:r w:rsidRPr="007A51AD">
        <w:rPr>
          <w:rFonts w:ascii="Times New Roman CYR" w:hAnsi="Times New Roman CYR" w:cs="Times New Roman CYR"/>
          <w:b/>
          <w:bCs/>
          <w:color w:val="000001"/>
        </w:rPr>
        <w:t>ПОЛОЖЕНИЕ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1"/>
        </w:rPr>
      </w:pPr>
      <w:r w:rsidRPr="007A51AD">
        <w:rPr>
          <w:rFonts w:ascii="Times New Roman CYR" w:hAnsi="Times New Roman CYR" w:cs="Times New Roman CYR"/>
          <w:b/>
          <w:bCs/>
          <w:color w:val="000001"/>
        </w:rPr>
        <w:t>о порядке ведения книг, входящих в состав информационной</w:t>
      </w:r>
      <w:r w:rsidR="00A84DEC" w:rsidRPr="007A51AD">
        <w:rPr>
          <w:rFonts w:ascii="Times New Roman CYR" w:hAnsi="Times New Roman CYR" w:cs="Times New Roman CYR"/>
          <w:b/>
          <w:bCs/>
          <w:color w:val="000001"/>
        </w:rPr>
        <w:t xml:space="preserve"> </w:t>
      </w:r>
      <w:r w:rsidRPr="007A51AD">
        <w:rPr>
          <w:rFonts w:ascii="Times New Roman CYR" w:hAnsi="Times New Roman CYR" w:cs="Times New Roman CYR"/>
          <w:b/>
          <w:bCs/>
          <w:color w:val="000001"/>
        </w:rPr>
        <w:t>системы обеспечения градостроительной деятельности,</w:t>
      </w:r>
      <w:r w:rsidR="00A84DEC" w:rsidRPr="007A51AD">
        <w:rPr>
          <w:rFonts w:ascii="Times New Roman CYR" w:hAnsi="Times New Roman CYR" w:cs="Times New Roman CYR"/>
          <w:b/>
          <w:bCs/>
          <w:color w:val="000001"/>
        </w:rPr>
        <w:t xml:space="preserve"> </w:t>
      </w:r>
      <w:r w:rsidRPr="007A51AD">
        <w:rPr>
          <w:rFonts w:ascii="Times New Roman CYR" w:hAnsi="Times New Roman CYR" w:cs="Times New Roman CYR"/>
          <w:b/>
          <w:bCs/>
          <w:color w:val="000001"/>
        </w:rPr>
        <w:t>и порядке присвоения регистрационных и идентификационных</w:t>
      </w:r>
      <w:r w:rsidR="00A84DEC" w:rsidRPr="007A51AD">
        <w:rPr>
          <w:rFonts w:ascii="Times New Roman CYR" w:hAnsi="Times New Roman CYR" w:cs="Times New Roman CYR"/>
          <w:b/>
          <w:bCs/>
          <w:color w:val="000001"/>
        </w:rPr>
        <w:t xml:space="preserve"> </w:t>
      </w:r>
      <w:r w:rsidRPr="007A51AD">
        <w:rPr>
          <w:rFonts w:ascii="Times New Roman CYR" w:hAnsi="Times New Roman CYR" w:cs="Times New Roman CYR"/>
          <w:b/>
          <w:bCs/>
          <w:color w:val="000001"/>
        </w:rPr>
        <w:t>номеров</w:t>
      </w:r>
    </w:p>
    <w:p w:rsidR="00A84DEC" w:rsidRPr="007A51AD" w:rsidRDefault="00A84DEC" w:rsidP="007A51AD">
      <w:pPr>
        <w:widowControl w:val="0"/>
        <w:autoSpaceDE w:val="0"/>
        <w:autoSpaceDN w:val="0"/>
        <w:adjustRightInd w:val="0"/>
        <w:ind w:firstLine="568"/>
        <w:jc w:val="both"/>
        <w:outlineLvl w:val="0"/>
        <w:rPr>
          <w:rFonts w:ascii="Times New Roman CYR" w:hAnsi="Times New Roman CYR" w:cs="Times New Roman CYR"/>
          <w:b/>
          <w:bCs/>
          <w:color w:val="000001"/>
        </w:rPr>
      </w:pP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outlineLvl w:val="0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b/>
          <w:bCs/>
          <w:color w:val="000001"/>
        </w:rPr>
        <w:t>I. Общие положения  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1. Настоящее Положение разработано в соответствии с постановлением Правительства Российской Федерации от 9 июня 2006 года N 363 "Об информационном обеспечении градостроительной деятельности" (Собрание законодательства Российской Федерации, 2006, N 25, ст.2725) и регламентирует порядок и требования к ведению книг, входящих в состав разделов информационной системы обеспечения градостроительной деятельности (далее - ИС ОГД), номенклатуру таких книг, а также правила присвоения номеров книгам, входящим в состав разделов информационной системы обеспечения градостроительной деятельности, и порядок присвоения регистрационных и идентификационных номеров градостроительной документации.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>2. Положение предназначено для адмипистрации Нолинского  муниципального района  , осуществляющего ведение ИС ОГД.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3. ИС ОГД представляет собой систематизированный в соответствии с кадастровым делением территории Российской Федерации свод документированных сведений, указанных в подпунктах "а"-"з" пункта 1 части 4 статьи 56 Градостроительного кодекса Российской </w:t>
      </w:r>
      <w:r w:rsidRPr="007A51AD">
        <w:rPr>
          <w:rFonts w:ascii="Times New Roman CYR" w:hAnsi="Times New Roman CYR" w:cs="Times New Roman CYR"/>
          <w:color w:val="000001"/>
        </w:rPr>
        <w:lastRenderedPageBreak/>
        <w:t>Федерации, а также дел о застроенных и подлежащих застройке земельных участках.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>4. При ведении ИС ОГД используются справочники и классификаторы, представленные в приложении N 1 к настоящему приказу "Положение о системе классификации и кодирования, используемой при ведении книг, входящих в состав информационной системы обеспечения градостроительной деятельности".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</w:t>
      </w:r>
      <w:r w:rsidRPr="007A51AD">
        <w:rPr>
          <w:rFonts w:ascii="Times New Roman CYR" w:hAnsi="Times New Roman CYR" w:cs="Times New Roman CYR"/>
          <w:b/>
          <w:bCs/>
          <w:color w:val="000001"/>
        </w:rPr>
        <w:t>II. Требования к оформлению и ведению книг  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5. В процессе ведения информационной системы обеспечения градостроительной деятельности выполняются следующие процедуры: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- учет градостроительной документации, поступившей для размещения в ИС ОГД;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- регистрация градостроительной документации для ее размещения в информационном фонде ИС ОГД;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- размещение градостроительной документации в информационном фонде ИС ОГД;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- предоставление содержащихся в ИС ОГД сведений заинтересованным лицам.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6. Поступление градостроительной документации в ИС ОГД осуществляется в результате: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- проведения работ по инвентаризации и передаче в ИС ОГД сведений о документах и материалах развития территорий и иных необходимых для градостроительной деятельности сведений, содержащихся в документах, утвержденных органами государственной власти или органами местного самоуправления; </w:t>
      </w:r>
    </w:p>
    <w:p w:rsidR="004404ED" w:rsidRPr="007A51AD" w:rsidRDefault="00C35BD2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       </w:t>
      </w:r>
      <w:r w:rsidR="004404ED" w:rsidRPr="007A51AD">
        <w:rPr>
          <w:rFonts w:ascii="Times New Roman CYR" w:hAnsi="Times New Roman CYR" w:cs="Times New Roman CYR"/>
          <w:color w:val="000001"/>
        </w:rPr>
        <w:t xml:space="preserve">- утверждения органами государственной власти или органами местного самоуправления градостроительной документации. </w:t>
      </w:r>
    </w:p>
    <w:p w:rsidR="004404ED" w:rsidRPr="007A51AD" w:rsidRDefault="00C35BD2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        </w:t>
      </w:r>
      <w:r w:rsidR="004404ED" w:rsidRPr="007A51AD">
        <w:rPr>
          <w:rFonts w:ascii="Times New Roman CYR" w:hAnsi="Times New Roman CYR" w:cs="Times New Roman CYR"/>
          <w:color w:val="000001"/>
        </w:rPr>
        <w:t>Документация размещается в информационных фондах ИС ОГД при наличии сопроводительных писем, актов проведенных работ по инвентаризации, распоряжений органов МСУ.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Все поступившие документы проходят первичную регистрацию в Книге учета сведений, поступивших для размещения в ИС ОГД (далее - Книга учета сведений).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Проводится анализ поступившей документации и принятие решения по порядку ее учета в Книгах регистрации документов, размещаемых в системе, в соответствии с разделом ИС ОГД (далее - Книги регистрации).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7. Размещение полученной документации производится в Книгах хранения, которые предназначены для хранения копий документов, размещаемых в ИС ОГД (далее - книга хранения), и формируются по разделам в соответствии с требованиями постановления Правительства Российской Федерации от 9 июня 2006 года N 363.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Учет заявок на предоставление сведений ИС ОГД ведется в Книге учета заявок (далее - Книга заявок).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Предоставление сведений ИС ОГД регистрируется в Книге предоставления сведений ИС ОГД (далее - Книга предоставления сведений). </w:t>
      </w:r>
    </w:p>
    <w:p w:rsidR="004404ED" w:rsidRPr="007A51AD" w:rsidRDefault="00C35BD2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        </w:t>
      </w:r>
      <w:r w:rsidR="004404ED" w:rsidRPr="007A51AD">
        <w:rPr>
          <w:rFonts w:ascii="Times New Roman CYR" w:hAnsi="Times New Roman CYR" w:cs="Times New Roman CYR"/>
          <w:color w:val="000001"/>
        </w:rPr>
        <w:t>Для учета всех книг информационного фонда ИС ОГД ведется Реестр книг ИС ОГД.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>8. При открытии новой книги оформляется титульный лист. Образцы</w:t>
      </w:r>
      <w:r w:rsidR="000C75D2">
        <w:rPr>
          <w:rFonts w:ascii="Arial CYR" w:hAnsi="Arial CYR" w:cs="Arial CYR"/>
          <w:noProof/>
        </w:rPr>
        <w:drawing>
          <wp:inline distT="0" distB="0" distL="0" distR="0">
            <wp:extent cx="85725" cy="21907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51AD">
        <w:rPr>
          <w:rFonts w:ascii="Times New Roman CYR" w:hAnsi="Times New Roman CYR" w:cs="Times New Roman CYR"/>
          <w:color w:val="000001"/>
        </w:rPr>
        <w:t xml:space="preserve"> бланков титульных листов книг ИС ОГД и описание заполняемых полей приведены в приложении N 1. Рекомендации к оформлению титульных листов приведены в п.17 настоящего Положения.  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9. При открытии каждого тома (за исключением Реестра книг) осуществляется его регистрация в Реестре книг ИС ОГД. Номер записи в Реестре книг соответствует номеру формируемой книги ИС ОГД.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По заполнении всех листов очередного тома этот том закрывается и открывается следующий том книги.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Информация о закрытии тома (за исключением Реестра книг) вносится в соответствующую запись в Реестре книг ИС ОГД, созданную в момент его открытия.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10. Книга учета сведений предназначена для учета документов, поступивших для </w:t>
      </w:r>
      <w:r w:rsidRPr="007A51AD">
        <w:rPr>
          <w:rFonts w:ascii="Times New Roman CYR" w:hAnsi="Times New Roman CYR" w:cs="Times New Roman CYR"/>
          <w:color w:val="000001"/>
        </w:rPr>
        <w:lastRenderedPageBreak/>
        <w:t>размещения в ИС ОГД, контроля сроков размещения документов в ИС ОГД и для выполнения периодической инвентаризации сведений, размещенных в ИС ОГД.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Книга учета сведений в службе ИС ОГД ведется в единственном экземпляре и состоит из последовательно заполняемых томов. Каждый том состоит из титульного листа и набора разграфленных и пронумерованных страниц. Все листы Книги нумеруются и прошиваются, прошивка опечатывается.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11. Книга регистрации документов содержит перечень документов, размещенных в ИС ОГД, и их описание в соответствии с Положением.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Для регистрации документов каждого раздела (I-VIII) ведется отдельная книга, которая формируется путем добавления карточек регистрации документов, заполняемых при размещении документов.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Карточки регистрации группируются в Книгах регистрации документов разделов в соответствии с порядковыми номерами (снизу вверх).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Рекомендуется карточку регистрации документов размещать в прозрачном файле. Книга регистрации документов формируется из отдельных карточек регистрации в файловой папке.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Книга регистрации документов раздела, исходя из количества регистрируемых документов, может состоять из нескольких томов, заполняемых последовательно.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12. Единицей хранения информационного фонда является книга (том) хранения, при этом: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- один документ всегда размещается в одной книге (книга может быть многотомной);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- книга может содержать несколько документов, в этом случае в состав книги включается опись входящих в нее документов. </w:t>
      </w:r>
    </w:p>
    <w:p w:rsidR="004404ED" w:rsidRPr="007A51AD" w:rsidRDefault="00C35BD2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          </w:t>
      </w:r>
      <w:r w:rsidR="004404ED" w:rsidRPr="007A51AD">
        <w:rPr>
          <w:rFonts w:ascii="Times New Roman CYR" w:hAnsi="Times New Roman CYR" w:cs="Times New Roman CYR"/>
          <w:color w:val="000001"/>
        </w:rPr>
        <w:t>Книги хранения при размещении в хранилище группируются по разделам. Рекомендуемые типы книг хранения приведены в справочнике 1.D.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Книга/том хранения может быть представлена в двух формах: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- папка, в которой помещается документ, в случае, когда он сброшюрован, имеет твердый переплет и его долгосрочное хранение может быть обеспечено в том виде, в котором он поступил для размещения в ИС ОГД;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- файловая папка, в которой документы группируются в соответствии с классификатором документов ИС ОГД.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Решение об оформлении отдельного документа или его части в виде отдельной книги хранения или размещение его в существующей книге принимается при регистрации документа с учетом объема документов. </w:t>
      </w:r>
    </w:p>
    <w:p w:rsidR="00C35BD2" w:rsidRPr="007A51AD" w:rsidRDefault="00C35BD2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        </w:t>
      </w:r>
      <w:r w:rsidR="004404ED" w:rsidRPr="007A51AD">
        <w:rPr>
          <w:rFonts w:ascii="Times New Roman CYR" w:hAnsi="Times New Roman CYR" w:cs="Times New Roman CYR"/>
          <w:color w:val="000001"/>
        </w:rPr>
        <w:t>13. Книга учета заявок предназначена для обеспечения организации процесса предоставления сведений ИС ОГД, контроля сроков исполнения запросов, подготовки статистических отчетов о предоставлении сведений ИС ОГД, проверки достоверности выданных сведений (например, при запросах из судебных органов), а также для оценки уровня предоставления услуг в сфере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>градостроительной деятельности.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Книга учета заявок в службе ИС ОГД ведется в единственном экземпляре и состоит из последовательно заполняемых томов. Каждый том состоит из титульного листа и набора разграфленных и пронумерованных страниц. Все листы Книги нумеруются и прошиваются, прошивка опечатывается. </w:t>
      </w:r>
    </w:p>
    <w:p w:rsidR="004404ED" w:rsidRPr="007A51AD" w:rsidRDefault="00C35BD2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        </w:t>
      </w:r>
      <w:r w:rsidR="004404ED" w:rsidRPr="007A51AD">
        <w:rPr>
          <w:rFonts w:ascii="Times New Roman CYR" w:hAnsi="Times New Roman CYR" w:cs="Times New Roman CYR"/>
          <w:color w:val="000001"/>
        </w:rPr>
        <w:t>14. Книга предоставления сведений предназначена для учета факта подготовки и передачи сведений ИС ОГД, контроля сроков исполнения заявок, подготовки статистических отчетов по предоставлению услуг.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Книга предоставления сведений в службе ИС ОГД ведется в единственном экземпляре и состоит из последовательно заполняемых томов.  Каждый том состоит из титульного листа и набора разграфленных и пронумерованных страниц. Все листы Книги нумеруются и прошиваются, прошивка опечатывается. </w:t>
      </w:r>
    </w:p>
    <w:p w:rsidR="004404ED" w:rsidRPr="007A51AD" w:rsidRDefault="00C35BD2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        </w:t>
      </w:r>
      <w:r w:rsidR="004404ED" w:rsidRPr="007A51AD">
        <w:rPr>
          <w:rFonts w:ascii="Times New Roman CYR" w:hAnsi="Times New Roman CYR" w:cs="Times New Roman CYR"/>
          <w:color w:val="000001"/>
        </w:rPr>
        <w:t xml:space="preserve">15. Реестр книг ИС ОГД предназначен для учета всех книг, формирование которых </w:t>
      </w:r>
      <w:r w:rsidR="004404ED" w:rsidRPr="007A51AD">
        <w:rPr>
          <w:rFonts w:ascii="Times New Roman CYR" w:hAnsi="Times New Roman CYR" w:cs="Times New Roman CYR"/>
          <w:color w:val="000001"/>
        </w:rPr>
        <w:lastRenderedPageBreak/>
        <w:t>предусмотрено при ведении ИС ОГД.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Реестр книг ИС ОГД ведется в единственном экземпляре и состоит из последовательно заполняемых томов. Каждый том состоит из титульного листа и набора разграфленных и пронумерованных страниц. Все листы прошиваются, прошивка опечатывается. </w:t>
      </w:r>
    </w:p>
    <w:p w:rsidR="004404ED" w:rsidRPr="007A51AD" w:rsidRDefault="00C35BD2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        </w:t>
      </w:r>
      <w:r w:rsidR="004404ED" w:rsidRPr="007A51AD">
        <w:rPr>
          <w:rFonts w:ascii="Times New Roman CYR" w:hAnsi="Times New Roman CYR" w:cs="Times New Roman CYR"/>
          <w:color w:val="000001"/>
        </w:rPr>
        <w:t>16. Для оформления книг ИС ОГД используются титульные листы в соответствии с назначением книги.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При открытии очередного тома книги создается запись о вновь созданной книге в Реестре книг ИС ОГД. Заполняется поле (14) на титульном листе.  Далее заполняются поля (1)-(5), (7)-(10), (12), (13), (15).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При закрытии заполненного полностью тома книги на титульном листе заполняются поля (6) и (11). При закрытии очередного тома Реестра книг ИС ОГД заполняется поле (8).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Информация о закрытии тома вносится в соответствующую запись в Реестре книг ИС ОГД, созданную в момент его открытия.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</w:t>
      </w:r>
      <w:r w:rsidRPr="007A51AD">
        <w:rPr>
          <w:rFonts w:ascii="Times New Roman CYR" w:hAnsi="Times New Roman CYR" w:cs="Times New Roman CYR"/>
          <w:b/>
          <w:bCs/>
          <w:color w:val="000001"/>
        </w:rPr>
        <w:t>III. Порядок ведения книг ИС ОГД  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17. Записи в книгах осуществляются ручным или автоматизированным способом. Записи, за исключением оговоренных случаев, производятся на русском языке. Числа записываются арабскими цифрами, за исключением случаев, когда в записях воспроизводятся оригинальные обозначения из исходных документов. Не оговоренные исправления недопускаются.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При ручном способе ведения книг все записи выполняются чернилами или пастой синего или черного цвета разборчиво.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При исправлении технических ошибок неверно выполненные записи перечеркиваются одной линией красного цвета. Исправление подтверждается надписью "Исправлено" на свободном месте листа и заверяется подписью должностного лица с указанием даты.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18. Порядок формирования и ведения книг при автоматизированном варианте эксплуатации ИС ОГД соответствуют бумажному варианту. Технологические решения выполнения процессов зависят от конкретных реализаций и оформляются в виде инструкций оператора.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Поступающие для размещения в ИС ОГД документы и иные материалы учитываются в Книге учета сведений, рекомендуемая форма бланка листа которой приведена в приложении N 2.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Учет поступивших документов осуществляется путем формирования в указанной Книге записи, поля которой заполняются в соответствии с формой.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При поступлении документа в ИС ОГД заполняются поля (1)-(8).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Поля реквизитов (9)-(11) заполняются после размещения документов в соответствующих разделах ИС ОГД. </w:t>
      </w:r>
    </w:p>
    <w:p w:rsidR="004404ED" w:rsidRPr="007A51AD" w:rsidRDefault="00C35BD2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       </w:t>
      </w:r>
      <w:r w:rsidR="004404ED" w:rsidRPr="007A51AD">
        <w:rPr>
          <w:rFonts w:ascii="Times New Roman CYR" w:hAnsi="Times New Roman CYR" w:cs="Times New Roman CYR"/>
          <w:color w:val="000001"/>
        </w:rPr>
        <w:t>19. Общие правила регистрации: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- регистрация сведений, размещаемых в информационной системе обеспечения градостроительной деятельности, осуществляется путем заполнения карточек регистрации сведений, каждая из которых является отдельным внутренним документом, формируемым службой ИС ОГД;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- регистрационная карточка может быть многостраничной. В состав карточки регистрации могут входить 3 типа страниц. В приложении N 2 представлены 3 образца бланка страниц карточки и описание заполняемых полей;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- состав сведений размещаемых на каждой странице, определяет ее назначение;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- страница 1 всегда является первой и присутствует в единственном числе для каждого документа;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- страница 2 заводится в случае, когда документ содержит большое количество карт (схем);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- страница 3 используется в тех случаях, когда в исходный документ вносится большое число дополнений и изменений.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lastRenderedPageBreak/>
        <w:t xml:space="preserve"> 20. Размещение документа в ИС ОГД начинается с заполнения страницы 1 регистрационной карточки. Верхняя часть листа играет роль заголовка, в которой заполняются поля (1)-(7).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Общая часть карточки заполняется для всех документов, размещаемых в ИС ОГД. Специальная часть заполняется только в том случае, когда в состав документа входят карты (схемы). В общей части заполняются поля (8)-(15).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После заполнения общей части составляется перечень карт (схем), входящих в состав документа, путем заполнения полей (16)-(23) специальной части.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После заполнения первой страницы регистрационной карточки осуществляется фиксация служебной информации в нижней части карточки, поля (24)-(25).</w:t>
      </w:r>
    </w:p>
    <w:p w:rsidR="00C35BD2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При невозможности ввести описание всех карт (схем) на странице 1 карточка регистрации дополняется страницей 2 специальной ч</w:t>
      </w:r>
      <w:r w:rsidR="00C35BD2" w:rsidRPr="007A51AD">
        <w:rPr>
          <w:rFonts w:ascii="Times New Roman CYR" w:hAnsi="Times New Roman CYR" w:cs="Times New Roman CYR"/>
          <w:color w:val="000001"/>
        </w:rPr>
        <w:t>асти. Если в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>форме специальной части остаются незаполненные строки, они должны быть перечеркнуты.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В случае, когда в ИС ОГД размещается документ, который разработан и утвержден в качестве дополнения к ранее размещенному в ИС ОГД документу (далее - основной документ), карточка регистрации основного документа дополняется страницей 3 "Сведения об актуализации документа", в которой заполняются поля (26)-(28).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Если заводится следующий лист карточки, лицо, сделавшее это, делает отметку в предыдущем листе, заполняя поля (29)-(30).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Новый лист заводится в случаях, когда заполнен предыдущий.  Размещение копий документов осуществляется в книгах хранения. Рекомендуемые типы книг хранения приведены в справочнике 1.D. </w:t>
      </w:r>
    </w:p>
    <w:p w:rsidR="004404ED" w:rsidRPr="007A51AD" w:rsidRDefault="00C35BD2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        </w:t>
      </w:r>
      <w:r w:rsidR="004404ED" w:rsidRPr="007A51AD">
        <w:rPr>
          <w:rFonts w:ascii="Times New Roman CYR" w:hAnsi="Times New Roman CYR" w:cs="Times New Roman CYR"/>
          <w:color w:val="000001"/>
        </w:rPr>
        <w:t>21. Для размещения в разделе I "Документы территориального планирования Российской Федерации в части, касающейся территории муниципального образования" схем территориального планирования Российской Федерации формируется одна книга хранения, которая может состоять из нескольких томов.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При регистрации документа, разработанного в дополнение к документам территориального планирования Российской Федерации (в части, касающейся территории муниципального района или городского округа), формируется книга хранения документов для размещения этих документов "Изменения в документах территориального планирования Российской Федерации (в части, касающейся территории муниципального района или городского округа)".</w:t>
      </w:r>
    </w:p>
    <w:p w:rsidR="00C35BD2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22. Для размещения в разделе II "Документы территориального планирования субъекта Российской Федерации в части, касающейся территории муниципального образования" схем территориального планирования субъекта Российской Федерации формируется одна книга хранения, которая может состоять из нескольких томов.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При регистрации документа, разработанного в дополнение к документам территориального планирования субъекта Российской Федерации (в части, касающейся территории муниципального района или городского округа), формируется книга хранения документов для размещения этих документов "Изменения в документах территориального планирования субъекта Российской Федерации (в части, касающейся территории муниципального района или городского округа)". </w:t>
      </w:r>
    </w:p>
    <w:p w:rsidR="004404ED" w:rsidRPr="007A51AD" w:rsidRDefault="00C35BD2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       </w:t>
      </w:r>
      <w:r w:rsidR="004404ED" w:rsidRPr="007A51AD">
        <w:rPr>
          <w:rFonts w:ascii="Times New Roman CYR" w:hAnsi="Times New Roman CYR" w:cs="Times New Roman CYR"/>
          <w:color w:val="000001"/>
        </w:rPr>
        <w:t>23. Для размещения в разделе III "Документы территориального планирования муниципального образования, материалы по их обоснованию" формируются отдельные книги на каждое из поселений и межселенную территорию, которые могут состоять из 2 томов (справочник 1.D).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К документам территориального планирования МО относятся схема территориального планирования муниципального района и генеральные планы поселений и городских округов.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При регистрации документа, разработанного в дополнение к документам территориального планирования муниципальных образований, формируется книга хранения </w:t>
      </w:r>
      <w:r w:rsidRPr="007A51AD">
        <w:rPr>
          <w:rFonts w:ascii="Times New Roman CYR" w:hAnsi="Times New Roman CYR" w:cs="Times New Roman CYR"/>
          <w:color w:val="000001"/>
        </w:rPr>
        <w:lastRenderedPageBreak/>
        <w:t>документов для размещения этих документов "Изменения в документах территориального планирования муниципальных образований".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24. При размещении документов раздела IV "Правила землепользования и застройки, внесение в них изменений" формируются отдельные книги на каждое из поселений и межселенную территорию, каждая из которых может состоять из 2 томов (справочник 1.D).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Правила землепользования и застройки на территории МО могут разрабатываться не единовременно, т.е. зонирование частей территории и разработка градостроительных регламентов выполняются поэтапно. При этом существует общая часть "Основные положения и порядок применения", касающиеся всех территорий МО. Для размещения документов о зонировании территории и градостроительных регламентах формируется отдельный том.</w:t>
      </w:r>
      <w:r w:rsidR="00820CC8" w:rsidRPr="007A51AD">
        <w:rPr>
          <w:rFonts w:ascii="Times New Roman CYR" w:hAnsi="Times New Roman CYR" w:cs="Times New Roman CYR"/>
          <w:color w:val="000001"/>
        </w:rPr>
        <w:t xml:space="preserve"> </w:t>
      </w:r>
      <w:r w:rsidRPr="007A51AD">
        <w:rPr>
          <w:rFonts w:ascii="Times New Roman CYR" w:hAnsi="Times New Roman CYR" w:cs="Times New Roman CYR"/>
          <w:color w:val="000001"/>
        </w:rPr>
        <w:t>Допускается формирование нескольких томов "Градостроительное зонирование территории. Градостроительные регламенты" для одного МО в том случае, когда зонирование частей территории и разработка градостроительных регламентов выполняются поэтапно либо территория МО слишком большая. Отдельный том формируется в соответствии с картой зонирования и содержит саму карту и регламенты, относящиеся ко всем территориям, представленным на карте зонирования.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25. При размещении документов раздела V "Документация по планировке территорий" формируются отдельные книги на проект планировки, каждая из которых может состоять из нескольких томов в соответствии со справочником 1.D.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26. При размещении документов раздела VI "Изученность природных и техногенных условий" формируется отдельная книга на каждый вид изученности (справочники 1.С и 1.D).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В составе каждой книги может быть создано несколько томов, каждый из которых соответствует одному муниципальному образованию (муниципальный район, поселение, городской округ).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27. В разделе VII "Изъятие и резервирование земельных участков для государственных или муниципальных нужд" в соответствии со справочником 1.D формируются две книги.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28. В разделе VIII "Застроенные и подлежащие застройке земельные участки" формируется отдельная книга на каждый земельный участок с номенклатурой "Дело о земельном участке".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В составе данного раздела должна быть сформирована дополнительная книга, которая рассматривается как Реестр Дел о ЗУ.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Книга формируется из карточек (приложение N 2), каждая из которых содержит опись документов, включенных в дело. В карточке Реестра Дел о земельном участке заполняются поля (1)-(8).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В форме перечислены основные документы, включаемые в состав дела о земельном участке. При включении в дело дополнительных документов информация о них вносится по порядку в свободные строки формы.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>Если заводится следующий лист карточки, лицо, сделавшее это, делает отметку в предыдущем листе, заполняя поля (9)-(10).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</w:t>
      </w:r>
      <w:r w:rsidRPr="007A51AD">
        <w:rPr>
          <w:rFonts w:ascii="Times New Roman CYR" w:hAnsi="Times New Roman CYR" w:cs="Times New Roman CYR"/>
          <w:b/>
          <w:bCs/>
          <w:color w:val="000001"/>
        </w:rPr>
        <w:t xml:space="preserve">IV. Порядок присвоения регистрационных и идентификационных 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b/>
          <w:bCs/>
          <w:color w:val="000001"/>
        </w:rPr>
        <w:t>номеров документам градостроительной деятельности  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29. Документу градостроительной деятельности в момент формирования записи в общей части Книги регистрации документов присваивается регистрационный номер.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Регистрационный номер документа задается в соответствии с форматом MO_HP_НННН, где: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МО - код муниципального образования по ОКТМО; </w:t>
      </w:r>
    </w:p>
    <w:p w:rsidR="004404ED" w:rsidRPr="007A51AD" w:rsidRDefault="00820CC8" w:rsidP="007A51A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        </w:t>
      </w:r>
      <w:r w:rsidR="004404ED" w:rsidRPr="007A51AD">
        <w:rPr>
          <w:rFonts w:ascii="Times New Roman CYR" w:hAnsi="Times New Roman CYR" w:cs="Times New Roman CYR"/>
          <w:color w:val="000001"/>
        </w:rPr>
        <w:t>HP - номер раздела;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НННН - порядковый номер записи.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30. Формирование идентификационного номера картографических материалов выполняется на основе регистрационного номера документа.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lastRenderedPageBreak/>
        <w:t xml:space="preserve"> Идентификационный номер карты (схемы) задается в соответствии с форматом МО_НР_НННН_ММ, где: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ММ - номер карты в пределах документа;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МО_НР _НННН - регистрационный номер документа.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Формирование идентификационного номера картографических материалов в случае ведения ИС ОГД в автоматизированном варианте осуществляется по тем же правилам программным путем.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b/>
          <w:bCs/>
          <w:color w:val="000001"/>
        </w:rPr>
      </w:pP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outlineLvl w:val="0"/>
        <w:rPr>
          <w:rFonts w:ascii="Times New Roman CYR" w:hAnsi="Times New Roman CYR" w:cs="Times New Roman CYR"/>
          <w:b/>
          <w:bCs/>
          <w:color w:val="000001"/>
        </w:rPr>
      </w:pPr>
      <w:r w:rsidRPr="007A51AD">
        <w:rPr>
          <w:rFonts w:ascii="Times New Roman CYR" w:hAnsi="Times New Roman CYR" w:cs="Times New Roman CYR"/>
          <w:b/>
          <w:bCs/>
          <w:color w:val="000001"/>
        </w:rPr>
        <w:t xml:space="preserve"> V. Порядок учета заявок на предоставление содержащихся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b/>
          <w:bCs/>
          <w:color w:val="000001"/>
        </w:rPr>
        <w:t xml:space="preserve">  в ИС ОГД сведений  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31. Поступающие в ИС ОГД заявки на получение сведений о разработанных документах градостроительной деятельности в отношении территории муниципального образования регистрируются в Книге учета заявок, рекомендуемая форма листа которой приведена в приложении N 2.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Учет поступивших заявок осуществляется путем формирования в указанной Книге записи, в которой заполняются поля (1)-(5) в соответствии с приложением N 2.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</w:t>
      </w:r>
      <w:r w:rsidRPr="007A51AD">
        <w:rPr>
          <w:rFonts w:ascii="Times New Roman CYR" w:hAnsi="Times New Roman CYR" w:cs="Times New Roman CYR"/>
          <w:b/>
          <w:bCs/>
          <w:color w:val="000001"/>
        </w:rPr>
        <w:t>VI. Порядок учета предоставления сведений ИС ОГД  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32. Факт предоставления в соответствии с заявкой сведений ИС ОГД учитывается в Книге предоставления сведений, рекомендуемая форма листа которой приведена в приложении N 2.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Учет осуществляется путем формирования в указанной Книге записи, в которой заполняются поля (1)-(8).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</w:t>
      </w:r>
      <w:r w:rsidRPr="007A51AD">
        <w:rPr>
          <w:rFonts w:ascii="Times New Roman CYR" w:hAnsi="Times New Roman CYR" w:cs="Times New Roman CYR"/>
          <w:b/>
          <w:bCs/>
          <w:color w:val="000001"/>
        </w:rPr>
        <w:t xml:space="preserve"> VII. Порядок ведения Реестра книг ИС ОГД  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33. Все книги, формируемые в ИС ОГД, должны быть внесены в Реестр книг. Рекомендуемая форма листа приведена в приложении N 2.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Учет сформированных книг осуществляется путем создания записи в соответствии с приложением N 2. При создании записи заполняются поля (1)-(3).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Поля (4) и (5) заполняются в момент закрытия тома.</w:t>
      </w:r>
    </w:p>
    <w:p w:rsidR="00820CC8" w:rsidRDefault="00820CC8" w:rsidP="00820CC8">
      <w:pPr>
        <w:widowControl w:val="0"/>
        <w:autoSpaceDE w:val="0"/>
        <w:autoSpaceDN w:val="0"/>
        <w:adjustRightInd w:val="0"/>
        <w:spacing w:line="360" w:lineRule="auto"/>
        <w:ind w:firstLine="568"/>
        <w:jc w:val="right"/>
        <w:outlineLvl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20CC8" w:rsidRPr="007A51AD" w:rsidRDefault="00A84DEC" w:rsidP="00820CC8">
      <w:pPr>
        <w:widowControl w:val="0"/>
        <w:autoSpaceDE w:val="0"/>
        <w:autoSpaceDN w:val="0"/>
        <w:adjustRightInd w:val="0"/>
        <w:spacing w:line="360" w:lineRule="auto"/>
        <w:ind w:firstLine="568"/>
        <w:jc w:val="right"/>
        <w:outlineLvl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4404ED" w:rsidRPr="007A51AD" w:rsidRDefault="004404ED" w:rsidP="00A84DEC">
      <w:pPr>
        <w:widowControl w:val="0"/>
        <w:autoSpaceDE w:val="0"/>
        <w:autoSpaceDN w:val="0"/>
        <w:adjustRightInd w:val="0"/>
        <w:ind w:left="4536"/>
        <w:outlineLvl w:val="0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>Приложение N 1</w:t>
      </w:r>
    </w:p>
    <w:p w:rsidR="004404ED" w:rsidRPr="007A51AD" w:rsidRDefault="004404ED" w:rsidP="00A84DEC">
      <w:pPr>
        <w:widowControl w:val="0"/>
        <w:autoSpaceDE w:val="0"/>
        <w:autoSpaceDN w:val="0"/>
        <w:adjustRightInd w:val="0"/>
        <w:ind w:left="4536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 к Положению о порядке ведения книг,</w:t>
      </w:r>
    </w:p>
    <w:p w:rsidR="004404ED" w:rsidRPr="007A51AD" w:rsidRDefault="004404ED" w:rsidP="00A84DEC">
      <w:pPr>
        <w:widowControl w:val="0"/>
        <w:autoSpaceDE w:val="0"/>
        <w:autoSpaceDN w:val="0"/>
        <w:adjustRightInd w:val="0"/>
        <w:ind w:left="4536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 входящих в состав информационной</w:t>
      </w:r>
    </w:p>
    <w:p w:rsidR="004404ED" w:rsidRPr="007A51AD" w:rsidRDefault="004404ED" w:rsidP="00A84DEC">
      <w:pPr>
        <w:widowControl w:val="0"/>
        <w:autoSpaceDE w:val="0"/>
        <w:autoSpaceDN w:val="0"/>
        <w:adjustRightInd w:val="0"/>
        <w:ind w:left="4536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 системы обеспечения градостроительной</w:t>
      </w:r>
    </w:p>
    <w:p w:rsidR="004404ED" w:rsidRPr="007A51AD" w:rsidRDefault="004404ED" w:rsidP="00A84DEC">
      <w:pPr>
        <w:widowControl w:val="0"/>
        <w:autoSpaceDE w:val="0"/>
        <w:autoSpaceDN w:val="0"/>
        <w:adjustRightInd w:val="0"/>
        <w:ind w:left="4536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 деятельности и порядке присвоения</w:t>
      </w:r>
    </w:p>
    <w:p w:rsidR="004404ED" w:rsidRPr="007A51AD" w:rsidRDefault="004404ED" w:rsidP="00A84DEC">
      <w:pPr>
        <w:widowControl w:val="0"/>
        <w:autoSpaceDE w:val="0"/>
        <w:autoSpaceDN w:val="0"/>
        <w:adjustRightInd w:val="0"/>
        <w:ind w:left="4536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 регистрационных и идентификационных</w:t>
      </w:r>
    </w:p>
    <w:p w:rsidR="004404ED" w:rsidRPr="007A51AD" w:rsidRDefault="004404ED" w:rsidP="00A84DEC">
      <w:pPr>
        <w:widowControl w:val="0"/>
        <w:autoSpaceDE w:val="0"/>
        <w:autoSpaceDN w:val="0"/>
        <w:adjustRightInd w:val="0"/>
        <w:ind w:left="4536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 номеров, утвержденному постановлением</w:t>
      </w:r>
    </w:p>
    <w:p w:rsidR="004404ED" w:rsidRPr="007A51AD" w:rsidRDefault="004404ED" w:rsidP="00A84DEC">
      <w:pPr>
        <w:widowControl w:val="0"/>
        <w:autoSpaceDE w:val="0"/>
        <w:autoSpaceDN w:val="0"/>
        <w:adjustRightInd w:val="0"/>
        <w:ind w:left="4536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 администрации Нолинского район</w:t>
      </w:r>
    </w:p>
    <w:p w:rsidR="00A84DEC" w:rsidRPr="007A51AD" w:rsidRDefault="007A51AD" w:rsidP="00A84DEC">
      <w:pPr>
        <w:widowControl w:val="0"/>
        <w:autoSpaceDE w:val="0"/>
        <w:autoSpaceDN w:val="0"/>
        <w:adjustRightInd w:val="0"/>
        <w:ind w:left="4536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>14.01.2014 № 10</w:t>
      </w:r>
    </w:p>
    <w:p w:rsidR="00A84DEC" w:rsidRDefault="00A84DEC" w:rsidP="00820CC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404ED" w:rsidRPr="00820CC8" w:rsidRDefault="004404ED" w:rsidP="00820CC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Титульные листы книг ИС ОГ</w:t>
      </w:r>
      <w:r w:rsidR="00820CC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Образец </w:t>
      </w:r>
    </w:p>
    <w:p w:rsidR="004404ED" w:rsidRDefault="004404ED" w:rsidP="00820CC8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Реестр книг ИС ОГД. Титульный лист книги  </w:t>
      </w: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53"/>
        <w:gridCol w:w="4111"/>
        <w:gridCol w:w="1642"/>
        <w:gridCol w:w="2296"/>
        <w:gridCol w:w="654"/>
      </w:tblGrid>
      <w:tr w:rsidR="004404ED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4404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  <w:t xml:space="preserve">ИНФОРМАЦИОННАЯ СИСТЕМА ОБЕСПЕЧЕНИЯ </w:t>
            </w:r>
          </w:p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  <w:t xml:space="preserve">ГРАДОСТРОИТЕЛЬНОЙ ДЕЯТЕЛЬНОСТИ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8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820CC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[1] </w:t>
            </w:r>
          </w:p>
        </w:tc>
        <w:tc>
          <w:tcPr>
            <w:tcW w:w="804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820CC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804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>(наименование субъекта Российской Федерации)</w:t>
            </w:r>
          </w:p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820CC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[2] </w:t>
            </w:r>
          </w:p>
        </w:tc>
        <w:tc>
          <w:tcPr>
            <w:tcW w:w="804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820CC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804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>(наименование муниципального района / городского округа)</w:t>
            </w:r>
          </w:p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820CC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  <w:t>Код ОКТМО:</w:t>
            </w: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 [3]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8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</w:pPr>
          </w:p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  <w:t xml:space="preserve"> </w:t>
            </w:r>
          </w:p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</w:pPr>
          </w:p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  <w:t>РЕЕСТР КНИГ ИС ОГД</w:t>
            </w:r>
          </w:p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820CC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  <w:t>N тома</w:t>
            </w: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 [4]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5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</w:p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</w:p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  <w:t>Даты ведения книги: с</w:t>
            </w: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 [5]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820CC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5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</w:p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  <w:t>по</w:t>
            </w: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 [6] 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820CC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5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</w:p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  <w:t>Номера книг ИС ОГД: с</w:t>
            </w: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 [7] 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820CC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5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</w:p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  <w:t>по</w:t>
            </w: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 [8] 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820CC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804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404ED" w:rsidRDefault="004404ED" w:rsidP="00820CC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</w:tbl>
    <w:p w:rsidR="004404ED" w:rsidRDefault="004404ED" w:rsidP="00820C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1"/>
          <w:sz w:val="28"/>
          <w:szCs w:val="28"/>
        </w:rPr>
      </w:pPr>
      <w:r>
        <w:rPr>
          <w:rFonts w:ascii="Times New Roman CYR" w:hAnsi="Times New Roman CYR" w:cs="Times New Roman CYR"/>
          <w:color w:val="000001"/>
          <w:sz w:val="28"/>
          <w:szCs w:val="28"/>
        </w:rPr>
        <w:lastRenderedPageBreak/>
        <w:t>     </w:t>
      </w:r>
    </w:p>
    <w:p w:rsidR="00820CC8" w:rsidRDefault="004404ED" w:rsidP="00820CC8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 CYR" w:hAnsi="Times New Roman CYR" w:cs="Times New Roman CYR"/>
          <w:color w:val="000001"/>
          <w:sz w:val="28"/>
          <w:szCs w:val="28"/>
        </w:rPr>
      </w:pPr>
      <w:r>
        <w:rPr>
          <w:rFonts w:ascii="Times New Roman CYR" w:hAnsi="Times New Roman CYR" w:cs="Times New Roman CYR"/>
          <w:color w:val="000001"/>
          <w:sz w:val="28"/>
          <w:szCs w:val="28"/>
        </w:rPr>
        <w:t xml:space="preserve">      Образец </w:t>
      </w:r>
    </w:p>
    <w:p w:rsidR="004404ED" w:rsidRPr="00820CC8" w:rsidRDefault="00820CC8" w:rsidP="00820C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1"/>
          <w:sz w:val="28"/>
          <w:szCs w:val="28"/>
        </w:rPr>
        <w:t xml:space="preserve"> </w:t>
      </w:r>
      <w:r w:rsidR="004404ED">
        <w:rPr>
          <w:rFonts w:ascii="Times New Roman CYR" w:hAnsi="Times New Roman CYR" w:cs="Times New Roman CYR"/>
          <w:b/>
          <w:bCs/>
          <w:color w:val="000001"/>
          <w:sz w:val="28"/>
          <w:szCs w:val="28"/>
        </w:rPr>
        <w:t>2. Книга учета сведений ИС ОГД. Титульный лист книги  </w:t>
      </w: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53"/>
        <w:gridCol w:w="4111"/>
        <w:gridCol w:w="1642"/>
        <w:gridCol w:w="2296"/>
        <w:gridCol w:w="654"/>
      </w:tblGrid>
      <w:tr w:rsidR="004404ED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820CC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820CC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820CC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820CC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820CC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  <w:t>ИНФОРМАЦИОННАЯ СИСТЕМА ОБЕСПЕЧЕНИЯ</w:t>
            </w:r>
          </w:p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  <w:t xml:space="preserve">  ГРАДОСТРОИТЕЛЬНОЙ ДЕЯТЕЛЬНОСТИ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[1] </w:t>
            </w:r>
          </w:p>
        </w:tc>
        <w:tc>
          <w:tcPr>
            <w:tcW w:w="804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804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>(наименование субъекта Российской Федерации)</w:t>
            </w:r>
          </w:p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[2] </w:t>
            </w:r>
          </w:p>
        </w:tc>
        <w:tc>
          <w:tcPr>
            <w:tcW w:w="804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804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>(наименование муниципального района / городского округа)</w:t>
            </w:r>
          </w:p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  <w:t>Код ОКТМО:</w:t>
            </w: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 [3]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8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8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</w:pPr>
          </w:p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  <w:t xml:space="preserve"> КНИГА УЧЕТА 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[9] </w:t>
            </w:r>
          </w:p>
        </w:tc>
        <w:tc>
          <w:tcPr>
            <w:tcW w:w="804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804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>(Вид учета)</w:t>
            </w:r>
          </w:p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  <w:t>N тома</w:t>
            </w: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 [4]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8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</w:p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5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  <w:t>Даты ведения книги: с</w:t>
            </w: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 [5]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5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</w:p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  <w:t>по</w:t>
            </w: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 [6] 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8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870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  <w:t>Номер книги ИС ОГД:</w:t>
            </w: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 [14]</w:t>
            </w:r>
          </w:p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 </w:t>
            </w:r>
          </w:p>
        </w:tc>
      </w:tr>
    </w:tbl>
    <w:p w:rsidR="004404ED" w:rsidRDefault="004404ED" w:rsidP="004404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1"/>
          <w:sz w:val="28"/>
          <w:szCs w:val="28"/>
        </w:rPr>
      </w:pPr>
      <w:r>
        <w:rPr>
          <w:rFonts w:ascii="Times New Roman CYR" w:hAnsi="Times New Roman CYR" w:cs="Times New Roman CYR"/>
          <w:color w:val="000001"/>
          <w:sz w:val="28"/>
          <w:szCs w:val="28"/>
        </w:rPr>
        <w:t>     </w:t>
      </w:r>
    </w:p>
    <w:p w:rsidR="004404ED" w:rsidRDefault="004404ED" w:rsidP="00820CC8">
      <w:pPr>
        <w:widowControl w:val="0"/>
        <w:autoSpaceDE w:val="0"/>
        <w:autoSpaceDN w:val="0"/>
        <w:adjustRightInd w:val="0"/>
        <w:spacing w:line="360" w:lineRule="auto"/>
        <w:jc w:val="right"/>
        <w:outlineLvl w:val="0"/>
        <w:rPr>
          <w:rFonts w:ascii="Times New Roman CYR" w:hAnsi="Times New Roman CYR" w:cs="Times New Roman CYR"/>
          <w:b/>
          <w:bCs/>
          <w:color w:val="000001"/>
          <w:sz w:val="28"/>
          <w:szCs w:val="28"/>
        </w:rPr>
      </w:pPr>
      <w:r>
        <w:rPr>
          <w:rFonts w:ascii="Times New Roman CYR" w:hAnsi="Times New Roman CYR" w:cs="Times New Roman CYR"/>
          <w:color w:val="000001"/>
          <w:sz w:val="28"/>
          <w:szCs w:val="28"/>
        </w:rPr>
        <w:t xml:space="preserve">Образец </w:t>
      </w:r>
    </w:p>
    <w:p w:rsidR="004404ED" w:rsidRDefault="004404ED" w:rsidP="004404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color w:val="00000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1"/>
          <w:sz w:val="28"/>
          <w:szCs w:val="28"/>
        </w:rPr>
        <w:t xml:space="preserve">3. Книга регистрации документов разделов ИС ОГД. </w:t>
      </w:r>
    </w:p>
    <w:p w:rsidR="004404ED" w:rsidRDefault="004404ED" w:rsidP="004404ED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 CYR" w:hAnsi="Times New Roman CYR" w:cs="Times New Roman CYR"/>
          <w:color w:val="00000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1"/>
          <w:sz w:val="28"/>
          <w:szCs w:val="28"/>
        </w:rPr>
        <w:t>Титульный лист книги  </w:t>
      </w: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54"/>
        <w:gridCol w:w="4117"/>
        <w:gridCol w:w="1470"/>
        <w:gridCol w:w="2460"/>
        <w:gridCol w:w="655"/>
      </w:tblGrid>
      <w:tr w:rsidR="004404ED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4404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 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4404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4404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4404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4404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804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</w:pPr>
          </w:p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  <w:t xml:space="preserve">ИНФОРМАЦИОННАЯ СИСТЕМА ОБЕСПЕЧЕНИЯ ГРАДОСТРОИТЕЛЬНОЙ ДЕЯТЕЛЬНОСТИ </w:t>
            </w:r>
          </w:p>
        </w:tc>
        <w:tc>
          <w:tcPr>
            <w:tcW w:w="6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[1] 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lastRenderedPageBreak/>
              <w:t xml:space="preserve">  </w:t>
            </w:r>
          </w:p>
        </w:tc>
        <w:tc>
          <w:tcPr>
            <w:tcW w:w="804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>(наименование субъекта Российской Федерации)</w:t>
            </w:r>
          </w:p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[2] 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804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>(наименование муниципального района / городского округа)</w:t>
            </w:r>
          </w:p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  <w:t>Код ОКТМО:</w:t>
            </w: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 [3]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</w:pPr>
          </w:p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  <w:t xml:space="preserve">КНИГА РЕГИСТРАЦИИ ДОКУМЕНТОВ РАЗДЕЛА [12]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[9] 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804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(наименование раздела)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41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</w:p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</w:p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  <w:t>N тома</w:t>
            </w: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 [4] 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  <w:t>Даты ведения книги: с</w:t>
            </w: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 [5]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</w:p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  <w:t>по</w:t>
            </w: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 [6] </w:t>
            </w:r>
          </w:p>
        </w:tc>
        <w:tc>
          <w:tcPr>
            <w:tcW w:w="24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</w:p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  <w:t>Регистрационные номера документов: с</w:t>
            </w: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 [10] </w:t>
            </w:r>
          </w:p>
        </w:tc>
        <w:tc>
          <w:tcPr>
            <w:tcW w:w="24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</w:p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  <w:t>по</w:t>
            </w: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 [11] </w:t>
            </w:r>
          </w:p>
        </w:tc>
        <w:tc>
          <w:tcPr>
            <w:tcW w:w="24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870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</w:p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  <w:t>Номер книги ИС ОГД:</w:t>
            </w: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 [14]</w:t>
            </w:r>
          </w:p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 </w:t>
            </w:r>
          </w:p>
        </w:tc>
      </w:tr>
    </w:tbl>
    <w:p w:rsidR="007A51AD" w:rsidRDefault="007A51AD" w:rsidP="00820CC8">
      <w:pPr>
        <w:widowControl w:val="0"/>
        <w:autoSpaceDE w:val="0"/>
        <w:autoSpaceDN w:val="0"/>
        <w:adjustRightInd w:val="0"/>
        <w:spacing w:line="360" w:lineRule="auto"/>
        <w:jc w:val="right"/>
        <w:outlineLvl w:val="0"/>
        <w:rPr>
          <w:rFonts w:ascii="Times New Roman CYR" w:hAnsi="Times New Roman CYR" w:cs="Times New Roman CYR"/>
          <w:color w:val="000001"/>
          <w:sz w:val="28"/>
          <w:szCs w:val="28"/>
        </w:rPr>
      </w:pPr>
    </w:p>
    <w:p w:rsidR="004404ED" w:rsidRDefault="004404ED" w:rsidP="00820CC8">
      <w:pPr>
        <w:widowControl w:val="0"/>
        <w:autoSpaceDE w:val="0"/>
        <w:autoSpaceDN w:val="0"/>
        <w:adjustRightInd w:val="0"/>
        <w:spacing w:line="360" w:lineRule="auto"/>
        <w:jc w:val="right"/>
        <w:outlineLvl w:val="0"/>
        <w:rPr>
          <w:rFonts w:ascii="Times New Roman CYR" w:hAnsi="Times New Roman CYR" w:cs="Times New Roman CYR"/>
          <w:b/>
          <w:bCs/>
          <w:color w:val="000001"/>
          <w:sz w:val="28"/>
          <w:szCs w:val="28"/>
        </w:rPr>
      </w:pPr>
      <w:r>
        <w:rPr>
          <w:rFonts w:ascii="Times New Roman CYR" w:hAnsi="Times New Roman CYR" w:cs="Times New Roman CYR"/>
          <w:color w:val="000001"/>
          <w:sz w:val="28"/>
          <w:szCs w:val="28"/>
        </w:rPr>
        <w:t>Образец</w:t>
      </w:r>
    </w:p>
    <w:p w:rsidR="004404ED" w:rsidRPr="00820CC8" w:rsidRDefault="004404ED" w:rsidP="004404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color w:val="00000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1"/>
          <w:sz w:val="28"/>
          <w:szCs w:val="28"/>
        </w:rPr>
        <w:t>4. Книга хранения документов. Титульный лист книги  </w:t>
      </w: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56"/>
        <w:gridCol w:w="3954"/>
        <w:gridCol w:w="483"/>
        <w:gridCol w:w="1153"/>
        <w:gridCol w:w="1313"/>
        <w:gridCol w:w="979"/>
        <w:gridCol w:w="818"/>
      </w:tblGrid>
      <w:tr w:rsidR="004404ED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4404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 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4404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4404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4404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4404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4404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4404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  <w:t>ИНФОРМАЦИОННАЯ СИСТЕМА ОБЕСПЕЧЕНИЯ</w:t>
            </w:r>
          </w:p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  <w:t xml:space="preserve">  ГРАДОСТРОИТЕЛЬНОЙ ДЕЯТЕЛЬНОСТИ</w:t>
            </w:r>
          </w:p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  <w:t xml:space="preserve">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[1] </w:t>
            </w:r>
          </w:p>
        </w:tc>
        <w:tc>
          <w:tcPr>
            <w:tcW w:w="788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7882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>(наименование субъекта Российской Федерации)</w:t>
            </w:r>
          </w:p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[2] </w:t>
            </w:r>
          </w:p>
        </w:tc>
        <w:tc>
          <w:tcPr>
            <w:tcW w:w="788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7882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(наименование муниципального района / городского округа) </w:t>
            </w:r>
          </w:p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</w:p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lastRenderedPageBreak/>
              <w:t xml:space="preserve">  </w:t>
            </w:r>
          </w:p>
        </w:tc>
        <w:tc>
          <w:tcPr>
            <w:tcW w:w="4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  <w:t>Код ОКТМО:</w:t>
            </w: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 [3]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311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78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</w:pPr>
          </w:p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  <w:t>КНИГА ХРАНЕНИЯ ДОКУМЕНТОВ РАЗДЕЛА [12]</w:t>
            </w:r>
          </w:p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[9] </w:t>
            </w:r>
          </w:p>
        </w:tc>
        <w:tc>
          <w:tcPr>
            <w:tcW w:w="788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788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>(наименование раздела)</w:t>
            </w:r>
          </w:p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7882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[15] </w:t>
            </w:r>
          </w:p>
        </w:tc>
        <w:tc>
          <w:tcPr>
            <w:tcW w:w="788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7882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>(наименование муниципального образования/территориальной единицы)</w:t>
            </w:r>
          </w:p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 </w:t>
            </w:r>
          </w:p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7559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  <w:t>Код муниципального образования/территориальной единицы</w:t>
            </w: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 [13]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</w:p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  <w:t>N тома</w:t>
            </w: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 [4] 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311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5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</w:p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</w:p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  <w:t>Даты учета сведений: с</w:t>
            </w: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 [5] 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5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</w:p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  <w:t>по</w:t>
            </w: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 [6] </w:t>
            </w:r>
          </w:p>
        </w:tc>
        <w:tc>
          <w:tcPr>
            <w:tcW w:w="22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78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</w:p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  <w:tr w:rsidR="004404ED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788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1"/>
                <w:sz w:val="28"/>
                <w:szCs w:val="28"/>
              </w:rPr>
              <w:t>Номер книги ИС ОГД:</w:t>
            </w: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 [14]</w:t>
            </w:r>
          </w:p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404E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1"/>
                <w:sz w:val="28"/>
                <w:szCs w:val="28"/>
              </w:rPr>
              <w:t xml:space="preserve">  </w:t>
            </w:r>
          </w:p>
        </w:tc>
      </w:tr>
    </w:tbl>
    <w:p w:rsidR="004404ED" w:rsidRDefault="004404ED" w:rsidP="004404ED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color w:val="000001"/>
          <w:sz w:val="28"/>
          <w:szCs w:val="28"/>
        </w:rPr>
      </w:pPr>
    </w:p>
    <w:p w:rsidR="004404ED" w:rsidRPr="007A51AD" w:rsidRDefault="00820CC8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       </w:t>
      </w:r>
      <w:r w:rsidR="004404ED" w:rsidRPr="007A51AD">
        <w:rPr>
          <w:rFonts w:ascii="Times New Roman CYR" w:hAnsi="Times New Roman CYR" w:cs="Times New Roman CYR"/>
          <w:color w:val="000001"/>
        </w:rPr>
        <w:t xml:space="preserve">Где: 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(1) - наименование субъекта Российской Федерации, в состав которого входит муниципальный район или городской округ; </w:t>
      </w:r>
    </w:p>
    <w:p w:rsidR="004404ED" w:rsidRPr="007A51AD" w:rsidRDefault="00820CC8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       </w:t>
      </w:r>
      <w:r w:rsidR="004404ED" w:rsidRPr="007A51AD">
        <w:rPr>
          <w:rFonts w:ascii="Times New Roman CYR" w:hAnsi="Times New Roman CYR" w:cs="Times New Roman CYR"/>
          <w:color w:val="000001"/>
        </w:rPr>
        <w:t xml:space="preserve">(2) - наименование муниципального района или городского округа; </w:t>
      </w:r>
    </w:p>
    <w:p w:rsidR="00820CC8" w:rsidRPr="007A51AD" w:rsidRDefault="00820CC8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       </w:t>
      </w:r>
      <w:r w:rsidR="004404ED" w:rsidRPr="007A51AD">
        <w:rPr>
          <w:rFonts w:ascii="Times New Roman CYR" w:hAnsi="Times New Roman CYR" w:cs="Times New Roman CYR"/>
          <w:color w:val="000001"/>
        </w:rPr>
        <w:t>(3) - код муниципального района или городского округа по Общероссийскому классификатору территорий муниципальных образований;</w:t>
      </w:r>
      <w:r w:rsidRPr="007A51AD">
        <w:rPr>
          <w:rFonts w:ascii="Times New Roman CYR" w:hAnsi="Times New Roman CYR" w:cs="Times New Roman CYR"/>
          <w:color w:val="000001"/>
        </w:rPr>
        <w:t xml:space="preserve">        </w:t>
      </w:r>
    </w:p>
    <w:p w:rsidR="00820CC8" w:rsidRPr="007A51AD" w:rsidRDefault="00820CC8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       </w:t>
      </w:r>
      <w:r w:rsidR="004404ED" w:rsidRPr="007A51AD">
        <w:rPr>
          <w:rFonts w:ascii="Times New Roman CYR" w:hAnsi="Times New Roman CYR" w:cs="Times New Roman CYR"/>
          <w:color w:val="000001"/>
        </w:rPr>
        <w:t>(4) - номер тома книги. Тома книги нумеруются последовательно, начиная с единицы;</w:t>
      </w:r>
    </w:p>
    <w:p w:rsidR="004404ED" w:rsidRPr="007A51AD" w:rsidRDefault="00820CC8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        </w:t>
      </w:r>
      <w:r w:rsidR="004404ED" w:rsidRPr="007A51AD">
        <w:rPr>
          <w:rFonts w:ascii="Times New Roman CYR" w:hAnsi="Times New Roman CYR" w:cs="Times New Roman CYR"/>
          <w:color w:val="000001"/>
        </w:rPr>
        <w:t>(5) - дата открытия книги в формате ГГГГ.ММ.ДД, где ГГГГ - год (например, 2007), ММ - порядковый номер месяца в году (например, 10), ДД - день месяца открытия тома книги;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>(6) - дата закрытия тома;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(7) - номер первой книги/тома в реестре книг ИС ОГД; </w:t>
      </w:r>
    </w:p>
    <w:p w:rsidR="004404ED" w:rsidRPr="007A51AD" w:rsidRDefault="00820CC8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        </w:t>
      </w:r>
      <w:r w:rsidR="004404ED" w:rsidRPr="007A51AD">
        <w:rPr>
          <w:rFonts w:ascii="Times New Roman CYR" w:hAnsi="Times New Roman CYR" w:cs="Times New Roman CYR"/>
          <w:color w:val="000001"/>
        </w:rPr>
        <w:t>(8) - номер последней книги/тома в реестре книг ИС ОГД;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Для книг регистрации документов и книг хранения в титульный лист добавляются следующие реквизиты: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(9) - наименование раздела ИС ОГД - для книг регистрации документов и книг хранения;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(10) - регистрационный номер первого документа в томе;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(11) - регистрационный номер последнего документа в томе;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(12) - код раздела ИС ОГД (по справочнику 2.А) - для книг регистрации документов и </w:t>
      </w:r>
      <w:r w:rsidRPr="007A51AD">
        <w:rPr>
          <w:rFonts w:ascii="Times New Roman CYR" w:hAnsi="Times New Roman CYR" w:cs="Times New Roman CYR"/>
          <w:color w:val="000001"/>
        </w:rPr>
        <w:lastRenderedPageBreak/>
        <w:t>книг хранения;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(13) - код муниципального образования/территориальной единицы</w:t>
      </w:r>
      <w:r w:rsidR="000C75D2">
        <w:rPr>
          <w:rFonts w:ascii="Arial CYR" w:hAnsi="Arial CYR" w:cs="Arial CYR"/>
          <w:noProof/>
        </w:rPr>
        <w:drawing>
          <wp:inline distT="0" distB="0" distL="0" distR="0">
            <wp:extent cx="85725" cy="21907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51AD">
        <w:rPr>
          <w:rFonts w:ascii="Times New Roman CYR" w:hAnsi="Times New Roman CYR" w:cs="Times New Roman CYR"/>
          <w:color w:val="000001"/>
        </w:rPr>
        <w:t xml:space="preserve"> (по классификатору ОКТМО для сельских и городских поселений внутри муниципального района или при наличии соответствующего нормативного документа ОМСУ - код планировочной единицы) - для книг хранения; 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________________ </w:t>
      </w:r>
    </w:p>
    <w:p w:rsidR="004404ED" w:rsidRPr="007A51AD" w:rsidRDefault="000C75D2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>
        <w:rPr>
          <w:rFonts w:ascii="Arial CYR" w:hAnsi="Arial CYR" w:cs="Arial CYR"/>
          <w:noProof/>
        </w:rPr>
        <w:drawing>
          <wp:inline distT="0" distB="0" distL="0" distR="0">
            <wp:extent cx="85725" cy="21907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04ED" w:rsidRPr="007A51AD">
        <w:rPr>
          <w:rFonts w:ascii="Times New Roman CYR" w:hAnsi="Times New Roman CYR" w:cs="Times New Roman CYR"/>
          <w:color w:val="000001"/>
        </w:rPr>
        <w:t>При отсутствии соответствующего нормативного документа, код территории не указывается.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(14) - порядковый номер книги в реестре книг ИС ОГД;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(15) - наименование муниципального образования/территориальной единицы - для книг хранения.</w:t>
      </w:r>
    </w:p>
    <w:p w:rsidR="004404ED" w:rsidRPr="007A51AD" w:rsidRDefault="004404ED" w:rsidP="004404ED">
      <w:pPr>
        <w:widowControl w:val="0"/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 CYR" w:hAnsi="Times New Roman CYR" w:cs="Times New Roman CYR"/>
          <w:color w:val="000001"/>
        </w:rPr>
      </w:pPr>
    </w:p>
    <w:p w:rsidR="004404ED" w:rsidRPr="007A51AD" w:rsidRDefault="004404ED" w:rsidP="00A84DEC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>Приложение N 2</w:t>
      </w:r>
    </w:p>
    <w:p w:rsidR="004404ED" w:rsidRPr="007A51AD" w:rsidRDefault="004404ED" w:rsidP="00A84DEC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к Положению о порядке ведения книг,</w:t>
      </w:r>
    </w:p>
    <w:p w:rsidR="004404ED" w:rsidRPr="007A51AD" w:rsidRDefault="004404ED" w:rsidP="00A84DEC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входящих в состав информационной</w:t>
      </w:r>
    </w:p>
    <w:p w:rsidR="004404ED" w:rsidRPr="007A51AD" w:rsidRDefault="004404ED" w:rsidP="00A84DEC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системы обеспечения градостроительной</w:t>
      </w:r>
    </w:p>
    <w:p w:rsidR="004404ED" w:rsidRPr="007A51AD" w:rsidRDefault="004404ED" w:rsidP="00A84DEC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деятельности и порядке присвоения</w:t>
      </w:r>
    </w:p>
    <w:p w:rsidR="004404ED" w:rsidRPr="007A51AD" w:rsidRDefault="004404ED" w:rsidP="00A84DEC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регистрационных и идентификационных</w:t>
      </w:r>
    </w:p>
    <w:p w:rsidR="004404ED" w:rsidRPr="007A51AD" w:rsidRDefault="004404ED" w:rsidP="00A84DEC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номеров, </w:t>
      </w:r>
      <w:r w:rsidRPr="007A51AD">
        <w:rPr>
          <w:rFonts w:ascii="Times New Roman CYR" w:hAnsi="Times New Roman CYR" w:cs="Times New Roman CYR"/>
          <w:color w:val="000000"/>
        </w:rPr>
        <w:t>утвержденному постановлением</w:t>
      </w:r>
    </w:p>
    <w:p w:rsidR="004404ED" w:rsidRPr="007A51AD" w:rsidRDefault="004404ED" w:rsidP="00A84DEC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 xml:space="preserve"> администрации Нолинского района</w:t>
      </w:r>
    </w:p>
    <w:p w:rsidR="004404ED" w:rsidRPr="007A51AD" w:rsidRDefault="007A51AD" w:rsidP="00A84DEC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b/>
          <w:bCs/>
          <w:color w:val="000000"/>
        </w:rPr>
      </w:pPr>
      <w:r w:rsidRPr="007A51AD">
        <w:rPr>
          <w:rFonts w:ascii="Times New Roman CYR" w:hAnsi="Times New Roman CYR" w:cs="Times New Roman CYR"/>
          <w:color w:val="000000"/>
        </w:rPr>
        <w:t>14.01.2014 № 10</w:t>
      </w:r>
    </w:p>
    <w:p w:rsidR="007A51AD" w:rsidRPr="007A51AD" w:rsidRDefault="007A51AD" w:rsidP="00820CC8">
      <w:pPr>
        <w:widowControl w:val="0"/>
        <w:autoSpaceDE w:val="0"/>
        <w:autoSpaceDN w:val="0"/>
        <w:adjustRightInd w:val="0"/>
        <w:spacing w:line="360" w:lineRule="auto"/>
        <w:ind w:firstLine="568"/>
        <w:jc w:val="center"/>
        <w:rPr>
          <w:rFonts w:ascii="Times New Roman CYR" w:hAnsi="Times New Roman CYR" w:cs="Times New Roman CYR"/>
          <w:b/>
          <w:bCs/>
          <w:color w:val="000001"/>
        </w:rPr>
      </w:pPr>
    </w:p>
    <w:p w:rsidR="00820CC8" w:rsidRPr="007A51AD" w:rsidRDefault="004404ED" w:rsidP="007A51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b/>
          <w:bCs/>
          <w:color w:val="000001"/>
        </w:rPr>
        <w:t>Форматы страниц книг ИС ОГД. Карточки регистрации сведений ИС ОГД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1"/>
        </w:rPr>
      </w:pPr>
      <w:r w:rsidRPr="007A51AD">
        <w:rPr>
          <w:rFonts w:ascii="Times New Roman CYR" w:hAnsi="Times New Roman CYR" w:cs="Times New Roman CYR"/>
          <w:b/>
          <w:bCs/>
          <w:color w:val="000001"/>
        </w:rPr>
        <w:t xml:space="preserve">1. Реестр книг ИС ОГ Бланк страницы книги </w:t>
      </w: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55"/>
        <w:gridCol w:w="2303"/>
        <w:gridCol w:w="1311"/>
        <w:gridCol w:w="1473"/>
        <w:gridCol w:w="1771"/>
        <w:gridCol w:w="1843"/>
      </w:tblGrid>
      <w:tr w:rsidR="004404ED" w:rsidRPr="007A51AD" w:rsidTr="007A51AD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</w:tr>
      <w:tr w:rsidR="004404ED" w:rsidRPr="007A51AD" w:rsidTr="007A51AD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>N</w:t>
            </w:r>
          </w:p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 пп 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Наименования книги/тома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Дата открытия 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Дата закрытия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Номер книги продолжения по реестру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Примечание </w:t>
            </w:r>
          </w:p>
        </w:tc>
      </w:tr>
      <w:tr w:rsidR="004404ED" w:rsidRPr="007A51AD" w:rsidTr="007A51AD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1 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2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3 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4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5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6 </w:t>
            </w:r>
          </w:p>
        </w:tc>
      </w:tr>
      <w:tr w:rsidR="004404ED" w:rsidRPr="007A51AD" w:rsidTr="007A51AD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  <w:tr w:rsidR="004404ED" w:rsidRPr="007A51AD" w:rsidTr="007A51AD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  <w:tr w:rsidR="004404ED" w:rsidRPr="007A51AD" w:rsidTr="007A51AD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  <w:tr w:rsidR="004404ED" w:rsidRPr="007A51AD" w:rsidTr="007A51AD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</w:tbl>
    <w:p w:rsidR="006026B8" w:rsidRPr="007A51AD" w:rsidRDefault="006026B8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1"/>
        </w:rPr>
      </w:pPr>
    </w:p>
    <w:p w:rsidR="004404ED" w:rsidRPr="007A51AD" w:rsidRDefault="006026B8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       </w:t>
      </w:r>
      <w:r w:rsidR="004404ED" w:rsidRPr="007A51AD">
        <w:rPr>
          <w:rFonts w:ascii="Times New Roman CYR" w:hAnsi="Times New Roman CYR" w:cs="Times New Roman CYR"/>
          <w:color w:val="000001"/>
        </w:rPr>
        <w:t xml:space="preserve">Где: 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>(1) - порядковый номер записи в данном томе Книги, начиная с единицы для первой записи;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(2) - наименование книги. Рекомендуемые типы книг приведены в справочнике 1.D;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(3) - дата записи в форме ГГГГ.ММ.ДД, соответствующая дате открытия книги ИС ОГД;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(4) - дата в форме ГГГГ.ММ.ДД, соответствующая дате закрытия книги ИС ОГД;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(5) - номер книги продолжения по Реестру книг, если книга закрыта по причине большого объема; примечание.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(6) - примечание.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right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Образец 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1"/>
        </w:rPr>
      </w:pPr>
      <w:r w:rsidRPr="007A51AD">
        <w:rPr>
          <w:rFonts w:ascii="Times New Roman CYR" w:hAnsi="Times New Roman CYR" w:cs="Times New Roman CYR"/>
          <w:b/>
          <w:bCs/>
          <w:color w:val="000001"/>
        </w:rPr>
        <w:t>2. Книга учета сведений ИС ОГД. Бланк страницы книги  </w:t>
      </w: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51"/>
        <w:gridCol w:w="551"/>
        <w:gridCol w:w="1103"/>
        <w:gridCol w:w="967"/>
        <w:gridCol w:w="405"/>
        <w:gridCol w:w="968"/>
        <w:gridCol w:w="686"/>
        <w:gridCol w:w="1006"/>
        <w:gridCol w:w="686"/>
        <w:gridCol w:w="1157"/>
        <w:gridCol w:w="967"/>
        <w:gridCol w:w="822"/>
      </w:tblGrid>
      <w:tr w:rsidR="004404ED" w:rsidRPr="007A51AD" w:rsidTr="007A51AD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</w:tr>
      <w:tr w:rsidR="007A51AD" w:rsidRPr="007A51AD" w:rsidTr="00E10CDF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51AD" w:rsidRPr="007A51AD" w:rsidRDefault="007A51A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>N</w:t>
            </w:r>
          </w:p>
          <w:p w:rsidR="007A51AD" w:rsidRPr="007A51AD" w:rsidRDefault="007A51A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 пп 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51AD" w:rsidRPr="007A51AD" w:rsidRDefault="007A51A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Дата </w:t>
            </w: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1AD" w:rsidRPr="007A51AD" w:rsidRDefault="007A51A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Входные данные </w:t>
            </w:r>
          </w:p>
        </w:tc>
        <w:tc>
          <w:tcPr>
            <w:tcW w:w="3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1AD" w:rsidRPr="007A51AD" w:rsidRDefault="007A51A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Документы ГД </w:t>
            </w:r>
          </w:p>
        </w:tc>
        <w:tc>
          <w:tcPr>
            <w:tcW w:w="2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1AD" w:rsidRPr="007A51AD" w:rsidRDefault="007A51A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Отметка о размещении в ИС ОГД </w:t>
            </w:r>
          </w:p>
        </w:tc>
        <w:tc>
          <w:tcPr>
            <w:tcW w:w="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51AD" w:rsidRPr="007A51AD" w:rsidRDefault="007A51A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>Приме-</w:t>
            </w:r>
          </w:p>
          <w:p w:rsidR="007A51AD" w:rsidRPr="007A51AD" w:rsidRDefault="007A51A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lastRenderedPageBreak/>
              <w:t xml:space="preserve"> чание </w:t>
            </w:r>
          </w:p>
          <w:p w:rsidR="007A51AD" w:rsidRPr="007A51AD" w:rsidRDefault="007A51A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  <w:tr w:rsidR="007A51AD" w:rsidRPr="007A51AD" w:rsidTr="00E10CDF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1AD" w:rsidRPr="007A51AD" w:rsidRDefault="007A51A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lastRenderedPageBreak/>
              <w:t xml:space="preserve">  </w:t>
            </w:r>
          </w:p>
        </w:tc>
        <w:tc>
          <w:tcPr>
            <w:tcW w:w="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1AD" w:rsidRPr="007A51AD" w:rsidRDefault="007A51A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1AD" w:rsidRPr="007A51AD" w:rsidRDefault="007A51A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Источник сведений 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1AD" w:rsidRPr="007A51AD" w:rsidRDefault="007A51A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>исх. номер и дата отправ-</w:t>
            </w:r>
          </w:p>
          <w:p w:rsidR="007A51AD" w:rsidRPr="007A51AD" w:rsidRDefault="007A51A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 ления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1AD" w:rsidRPr="007A51AD" w:rsidRDefault="007A51A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>N</w:t>
            </w:r>
          </w:p>
          <w:p w:rsidR="007A51AD" w:rsidRPr="007A51AD" w:rsidRDefault="007A51A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 п/п 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1AD" w:rsidRPr="007A51AD" w:rsidRDefault="007A51A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>Наиме-</w:t>
            </w:r>
          </w:p>
          <w:p w:rsidR="007A51AD" w:rsidRPr="007A51AD" w:rsidRDefault="007A51A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 нования доку-</w:t>
            </w:r>
          </w:p>
          <w:p w:rsidR="007A51AD" w:rsidRPr="007A51AD" w:rsidRDefault="007A51A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 ментов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1AD" w:rsidRPr="007A51AD" w:rsidRDefault="007A51A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>Кол-</w:t>
            </w:r>
          </w:p>
          <w:p w:rsidR="007A51AD" w:rsidRPr="007A51AD" w:rsidRDefault="007A51A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 во лис-</w:t>
            </w:r>
          </w:p>
          <w:p w:rsidR="007A51AD" w:rsidRPr="007A51AD" w:rsidRDefault="007A51A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 тов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1AD" w:rsidRPr="007A51AD" w:rsidRDefault="007A51A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>Электр. форма пред-</w:t>
            </w:r>
          </w:p>
          <w:p w:rsidR="007A51AD" w:rsidRPr="007A51AD" w:rsidRDefault="007A51A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 став-</w:t>
            </w:r>
          </w:p>
          <w:p w:rsidR="007A51AD" w:rsidRPr="007A51AD" w:rsidRDefault="007A51A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 ления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1AD" w:rsidRPr="007A51AD" w:rsidRDefault="007A51A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Дата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1AD" w:rsidRPr="007A51AD" w:rsidRDefault="007A51A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>Регист-</w:t>
            </w:r>
          </w:p>
          <w:p w:rsidR="007A51AD" w:rsidRPr="007A51AD" w:rsidRDefault="007A51A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 рацион-</w:t>
            </w:r>
          </w:p>
          <w:p w:rsidR="007A51AD" w:rsidRPr="007A51AD" w:rsidRDefault="007A51A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 ный номер 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1AD" w:rsidRPr="007A51AD" w:rsidRDefault="007A51A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Подпись </w:t>
            </w:r>
          </w:p>
        </w:tc>
        <w:tc>
          <w:tcPr>
            <w:tcW w:w="8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1AD" w:rsidRPr="007A51AD" w:rsidRDefault="007A51A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</w:tr>
      <w:tr w:rsidR="004404ED" w:rsidRPr="007A51AD" w:rsidTr="007A51AD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lastRenderedPageBreak/>
              <w:t xml:space="preserve">1 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2 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3 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5 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6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7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8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9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10 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11 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12 </w:t>
            </w:r>
          </w:p>
        </w:tc>
      </w:tr>
      <w:tr w:rsidR="004404ED" w:rsidRPr="007A51AD" w:rsidTr="007A51AD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  <w:tr w:rsidR="004404ED" w:rsidRPr="007A51AD" w:rsidTr="007A51AD">
        <w:tblPrEx>
          <w:tblCellMar>
            <w:top w:w="0" w:type="dxa"/>
            <w:bottom w:w="0" w:type="dxa"/>
          </w:tblCellMar>
        </w:tblPrEx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</w:tbl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</w:p>
    <w:p w:rsidR="004404ED" w:rsidRPr="007A51AD" w:rsidRDefault="006026B8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       </w:t>
      </w:r>
      <w:r w:rsidR="004404ED" w:rsidRPr="007A51AD">
        <w:rPr>
          <w:rFonts w:ascii="Times New Roman CYR" w:hAnsi="Times New Roman CYR" w:cs="Times New Roman CYR"/>
          <w:color w:val="000001"/>
        </w:rPr>
        <w:t xml:space="preserve">Где: 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>(1) - порядковый номер записи в данном томе Книги, начиная с единицы для первой записи;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(2) - дата записи в форме ГГГГ.ММ.ДД, соответствующая дате получения документа для размещения в ИС ОГД;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(3) - наименование органа, направившего документ для размещения в ИС ОГД;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(4) - исходящий номер и дата сопроводительного письма;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(5) - номер документа в пакете (с одним сопроводительным письмом может поступить несколько документов);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(6) - наименование документа;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(7) - количество листов документа (бумажная форма представления). Количество листов указывается такое же, как указано в сопроводительном письме. В случае, если документ сброшюрован, рекомендуется указывать число брошюр, например: 2 бр.</w:t>
      </w:r>
    </w:p>
    <w:p w:rsidR="004404ED" w:rsidRPr="007A51AD" w:rsidRDefault="006026B8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        </w:t>
      </w:r>
      <w:r w:rsidR="004404ED" w:rsidRPr="007A51AD">
        <w:rPr>
          <w:rFonts w:ascii="Times New Roman CYR" w:hAnsi="Times New Roman CYR" w:cs="Times New Roman CYR"/>
          <w:color w:val="000001"/>
        </w:rPr>
        <w:t>(8) - тип носителя (справочник 1.В) и количество, если документ представлен в электронном варианте. Если электронной версии нет, ставится прочерк;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(9) - дата размещения документа в ИС ОГД;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(10) - регистрационный номер документа в ИС ОГД (в соответствии с п.30)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(11) - подпись лица, осуществившего размещение документа в ИС ОГД.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right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Образец 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1"/>
        </w:rPr>
      </w:pPr>
      <w:r w:rsidRPr="007A51AD">
        <w:rPr>
          <w:rFonts w:ascii="Times New Roman CYR" w:hAnsi="Times New Roman CYR" w:cs="Times New Roman CYR"/>
          <w:b/>
          <w:bCs/>
          <w:color w:val="000001"/>
        </w:rPr>
        <w:t>3. Книга учета заявок. Бланк страницы книги  </w:t>
      </w: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53"/>
        <w:gridCol w:w="2136"/>
        <w:gridCol w:w="2135"/>
        <w:gridCol w:w="2136"/>
        <w:gridCol w:w="2296"/>
      </w:tblGrid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 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N 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Дата записи </w:t>
            </w:r>
          </w:p>
        </w:tc>
        <w:tc>
          <w:tcPr>
            <w:tcW w:w="4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Входные данные 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Примечание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пп </w:t>
            </w:r>
          </w:p>
        </w:tc>
        <w:tc>
          <w:tcPr>
            <w:tcW w:w="2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Заявитель 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исх. номер и дата письма 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1 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2 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3 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4 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5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</w:tbl>
    <w:p w:rsidR="006026B8" w:rsidRPr="007A51AD" w:rsidRDefault="006026B8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1"/>
        </w:rPr>
      </w:pPr>
    </w:p>
    <w:p w:rsidR="004404ED" w:rsidRPr="007A51AD" w:rsidRDefault="006026B8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        </w:t>
      </w:r>
      <w:r w:rsidR="004404ED" w:rsidRPr="007A51AD">
        <w:rPr>
          <w:rFonts w:ascii="Times New Roman CYR" w:hAnsi="Times New Roman CYR" w:cs="Times New Roman CYR"/>
          <w:color w:val="000001"/>
        </w:rPr>
        <w:t xml:space="preserve">Где: 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>(1) - порядковый номер записи в данном томе Книги, начиная с единицы для первой записи;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(2) - дата записи в форме ГГГГ.ММ.ДД, соответствующая дате получения документа для размещения в ИС ОГД;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(3) - физическое или юридическое лицо, направившее заявку;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(4) - исходящий номер и дата сопроводительного письма (если заявка от юридического лица);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(5) - примечание.</w:t>
      </w:r>
    </w:p>
    <w:p w:rsidR="004404ED" w:rsidRPr="007A51AD" w:rsidRDefault="007A51AD" w:rsidP="007A51AD">
      <w:pPr>
        <w:widowControl w:val="0"/>
        <w:autoSpaceDE w:val="0"/>
        <w:autoSpaceDN w:val="0"/>
        <w:adjustRightInd w:val="0"/>
        <w:ind w:firstLine="568"/>
        <w:jc w:val="right"/>
        <w:rPr>
          <w:rFonts w:ascii="Times New Roman CYR" w:hAnsi="Times New Roman CYR" w:cs="Times New Roman CYR"/>
          <w:color w:val="000001"/>
        </w:rPr>
      </w:pPr>
      <w:r>
        <w:rPr>
          <w:rFonts w:ascii="Times New Roman CYR" w:hAnsi="Times New Roman CYR" w:cs="Times New Roman CYR"/>
          <w:color w:val="000001"/>
        </w:rPr>
        <w:br w:type="page"/>
      </w:r>
      <w:r w:rsidR="004404ED" w:rsidRPr="007A51AD">
        <w:rPr>
          <w:rFonts w:ascii="Times New Roman CYR" w:hAnsi="Times New Roman CYR" w:cs="Times New Roman CYR"/>
          <w:color w:val="000001"/>
        </w:rPr>
        <w:lastRenderedPageBreak/>
        <w:t>Образец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1"/>
        </w:rPr>
      </w:pPr>
      <w:r w:rsidRPr="007A51AD">
        <w:rPr>
          <w:rFonts w:ascii="Times New Roman CYR" w:hAnsi="Times New Roman CYR" w:cs="Times New Roman CYR"/>
          <w:b/>
          <w:bCs/>
          <w:color w:val="000001"/>
        </w:rPr>
        <w:t xml:space="preserve">4. Книга учета предоставления сведений. Бланк страницы книги </w:t>
      </w: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24"/>
        <w:gridCol w:w="1568"/>
        <w:gridCol w:w="1402"/>
        <w:gridCol w:w="931"/>
        <w:gridCol w:w="777"/>
        <w:gridCol w:w="931"/>
        <w:gridCol w:w="1096"/>
        <w:gridCol w:w="1460"/>
        <w:gridCol w:w="1097"/>
      </w:tblGrid>
      <w:tr w:rsidR="004404ED" w:rsidRPr="007A51AD" w:rsidTr="007A51AD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</w:tr>
      <w:tr w:rsidR="004404ED" w:rsidRPr="007A51AD" w:rsidTr="007A51AD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N 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Номер заявки 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Указание </w:t>
            </w:r>
          </w:p>
        </w:tc>
        <w:tc>
          <w:tcPr>
            <w:tcW w:w="3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Отметка о выполнении заявки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Подпись 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Приме- </w:t>
            </w:r>
          </w:p>
        </w:tc>
      </w:tr>
      <w:tr w:rsidR="004404ED" w:rsidRPr="007A51AD" w:rsidTr="007A51AD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пп </w:t>
            </w: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по книге учета заявок </w:t>
            </w: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статуса услуги (бесплатно или платно);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Дата оплаты 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Дата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>Форма пере-</w:t>
            </w:r>
          </w:p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 дачи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Подпись </w:t>
            </w:r>
          </w:p>
        </w:tc>
        <w:tc>
          <w:tcPr>
            <w:tcW w:w="14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>лица, полу-</w:t>
            </w:r>
          </w:p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 чившего сведе-</w:t>
            </w:r>
          </w:p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 ния 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чание </w:t>
            </w:r>
          </w:p>
        </w:tc>
      </w:tr>
      <w:tr w:rsidR="004404ED" w:rsidRPr="007A51AD" w:rsidTr="007A51AD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1 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2 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3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4 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5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6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7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8 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9 </w:t>
            </w:r>
          </w:p>
        </w:tc>
      </w:tr>
      <w:tr w:rsidR="004404ED" w:rsidRPr="007A51AD" w:rsidTr="007A51AD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  <w:tr w:rsidR="004404ED" w:rsidRPr="007A51AD" w:rsidTr="007A51AD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</w:tbl>
    <w:p w:rsidR="006026B8" w:rsidRPr="007A51AD" w:rsidRDefault="006026B8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1"/>
        </w:rPr>
      </w:pPr>
    </w:p>
    <w:p w:rsidR="004404ED" w:rsidRPr="007A51AD" w:rsidRDefault="006026B8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        </w:t>
      </w:r>
      <w:r w:rsidR="004404ED" w:rsidRPr="007A51AD">
        <w:rPr>
          <w:rFonts w:ascii="Times New Roman CYR" w:hAnsi="Times New Roman CYR" w:cs="Times New Roman CYR"/>
          <w:color w:val="000001"/>
        </w:rPr>
        <w:t xml:space="preserve">Где: 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>(1) - порядковый номер записи в данном томе Книги, начиная с единицы для первой записи;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(2) - номер заявки по книге учета заявок;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(3) - указание статуса услуги (бесплатно или платно);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(4) - дата оплаты услуги по обслуживанию;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(5) - дата выдачи справки по запросу;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(6) - форма передачи;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(7) - подпись лица, осуществившего выдачу материалов по запросу;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(8) - подпись лица, получившего материалы по запросу; </w:t>
      </w:r>
    </w:p>
    <w:p w:rsidR="004404ED" w:rsidRPr="007A51AD" w:rsidRDefault="006026B8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        </w:t>
      </w:r>
      <w:r w:rsidR="004404ED" w:rsidRPr="007A51AD">
        <w:rPr>
          <w:rFonts w:ascii="Times New Roman CYR" w:hAnsi="Times New Roman CYR" w:cs="Times New Roman CYR"/>
          <w:color w:val="000001"/>
        </w:rPr>
        <w:t>(9) - примечание.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right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Образец </w:t>
      </w:r>
    </w:p>
    <w:p w:rsidR="004404ED" w:rsidRPr="007A51AD" w:rsidRDefault="006026B8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1"/>
        </w:rPr>
      </w:pPr>
      <w:r w:rsidRPr="007A51AD">
        <w:rPr>
          <w:rFonts w:ascii="Times New Roman CYR" w:hAnsi="Times New Roman CYR" w:cs="Times New Roman CYR"/>
          <w:b/>
          <w:bCs/>
          <w:color w:val="000001"/>
        </w:rPr>
        <w:t xml:space="preserve">          </w:t>
      </w:r>
      <w:r w:rsidR="004404ED" w:rsidRPr="007A51AD">
        <w:rPr>
          <w:rFonts w:ascii="Times New Roman CYR" w:hAnsi="Times New Roman CYR" w:cs="Times New Roman CYR"/>
          <w:b/>
          <w:bCs/>
          <w:color w:val="000001"/>
        </w:rPr>
        <w:t xml:space="preserve">5. Карточки регистрации сведений ИС ОГД </w:t>
      </w:r>
    </w:p>
    <w:p w:rsidR="006026B8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>Страница 1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Форма Р1 </w:t>
      </w:r>
    </w:p>
    <w:p w:rsidR="004404ED" w:rsidRPr="007A51AD" w:rsidRDefault="006026B8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1"/>
        </w:rPr>
      </w:pPr>
      <w:r w:rsidRPr="007A51AD">
        <w:rPr>
          <w:rFonts w:ascii="Times New Roman CYR" w:hAnsi="Times New Roman CYR" w:cs="Times New Roman CYR"/>
          <w:b/>
          <w:bCs/>
          <w:color w:val="000001"/>
        </w:rPr>
        <w:t xml:space="preserve">         </w:t>
      </w:r>
      <w:r w:rsidR="004404ED" w:rsidRPr="007A51AD">
        <w:rPr>
          <w:rFonts w:ascii="Times New Roman CYR" w:hAnsi="Times New Roman CYR" w:cs="Times New Roman CYR"/>
          <w:b/>
          <w:bCs/>
          <w:color w:val="000001"/>
        </w:rPr>
        <w:t>Карточка регистрации сведений ИС ОГД  </w:t>
      </w: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539"/>
        <w:gridCol w:w="1076"/>
        <w:gridCol w:w="1226"/>
        <w:gridCol w:w="300"/>
        <w:gridCol w:w="613"/>
        <w:gridCol w:w="913"/>
        <w:gridCol w:w="1689"/>
      </w:tblGrid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Субъект Российской Федерации: 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(1) </w:t>
            </w:r>
          </w:p>
        </w:tc>
        <w:tc>
          <w:tcPr>
            <w:tcW w:w="35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Раздел (5)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Муниципальное образование: </w:t>
            </w:r>
          </w:p>
        </w:tc>
        <w:tc>
          <w:tcPr>
            <w:tcW w:w="3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(2) </w:t>
            </w:r>
          </w:p>
        </w:tc>
        <w:tc>
          <w:tcPr>
            <w:tcW w:w="2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N карточки (6)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Кадастровый номер района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(3) </w:t>
            </w: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Код ОКТМО </w:t>
            </w: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(4) </w:t>
            </w: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Лист: (7) </w:t>
            </w:r>
          </w:p>
        </w:tc>
      </w:tr>
    </w:tbl>
    <w:p w:rsidR="004404ED" w:rsidRPr="007A51AD" w:rsidRDefault="004404ED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1"/>
        </w:rPr>
      </w:pPr>
    </w:p>
    <w:p w:rsidR="004404ED" w:rsidRPr="007A51AD" w:rsidRDefault="006026B8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1"/>
        </w:rPr>
      </w:pPr>
      <w:r w:rsidRPr="007A51AD">
        <w:rPr>
          <w:rFonts w:ascii="Times New Roman CYR" w:hAnsi="Times New Roman CYR" w:cs="Times New Roman CYR"/>
          <w:b/>
          <w:bCs/>
          <w:color w:val="000001"/>
        </w:rPr>
        <w:t xml:space="preserve">          </w:t>
      </w:r>
      <w:r w:rsidR="004404ED" w:rsidRPr="007A51AD">
        <w:rPr>
          <w:rFonts w:ascii="Times New Roman CYR" w:hAnsi="Times New Roman CYR" w:cs="Times New Roman CYR"/>
          <w:b/>
          <w:bCs/>
          <w:color w:val="000001"/>
        </w:rPr>
        <w:t>Общая часть  </w:t>
      </w: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836"/>
        <w:gridCol w:w="1374"/>
        <w:gridCol w:w="3997"/>
        <w:gridCol w:w="2149"/>
      </w:tblGrid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Основной 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Наименование документа: (9) 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Регистрационный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21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номер (12)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Код документа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дополнит. 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Номер книги по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(8) </w:t>
            </w: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21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реестру (13)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32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Дата утверждения (10) 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Наименование организации, утвердившей документ: (11) 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Код книги (14)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32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21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3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39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Описание территории (15) </w:t>
            </w:r>
          </w:p>
        </w:tc>
        <w:tc>
          <w:tcPr>
            <w:tcW w:w="21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</w:tbl>
    <w:p w:rsidR="004404ED" w:rsidRPr="007A51AD" w:rsidRDefault="004404ED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1"/>
        </w:rPr>
      </w:pPr>
    </w:p>
    <w:p w:rsidR="004404ED" w:rsidRPr="007A51AD" w:rsidRDefault="007A51AD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1"/>
        </w:rPr>
      </w:pPr>
      <w:r>
        <w:rPr>
          <w:rFonts w:ascii="Times New Roman CYR" w:hAnsi="Times New Roman CYR" w:cs="Times New Roman CYR"/>
          <w:b/>
          <w:bCs/>
          <w:color w:val="000001"/>
        </w:rPr>
        <w:br w:type="page"/>
      </w:r>
      <w:r w:rsidR="006026B8" w:rsidRPr="007A51AD">
        <w:rPr>
          <w:rFonts w:ascii="Times New Roman CYR" w:hAnsi="Times New Roman CYR" w:cs="Times New Roman CYR"/>
          <w:b/>
          <w:bCs/>
          <w:color w:val="000001"/>
        </w:rPr>
        <w:lastRenderedPageBreak/>
        <w:t xml:space="preserve">             </w:t>
      </w:r>
      <w:r w:rsidR="004404ED" w:rsidRPr="007A51AD">
        <w:rPr>
          <w:rFonts w:ascii="Times New Roman CYR" w:hAnsi="Times New Roman CYR" w:cs="Times New Roman CYR"/>
          <w:b/>
          <w:bCs/>
          <w:color w:val="000001"/>
        </w:rPr>
        <w:t>Специальная часть  </w:t>
      </w: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64"/>
        <w:gridCol w:w="2003"/>
        <w:gridCol w:w="1078"/>
        <w:gridCol w:w="764"/>
        <w:gridCol w:w="1227"/>
        <w:gridCol w:w="914"/>
        <w:gridCol w:w="764"/>
        <w:gridCol w:w="1842"/>
      </w:tblGrid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583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Территория 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>N</w:t>
            </w:r>
          </w:p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 пп 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Наименование карт (схем)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Форма предст. 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Код карты 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масштаб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Кад. номер 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>План.</w:t>
            </w:r>
          </w:p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 ед. 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Идентификатор (сс.9 раздел)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(16) 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(17)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(18) 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(19) 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(20)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(21) 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(22)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(23)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751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Карточку (24) 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Дата: (25)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7514" w:type="dxa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(фамилия, инициалы и подпись ответственного лица)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7514" w:type="dxa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Введен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7514" w:type="dxa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лист N (29) (30)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7514" w:type="dxa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(дата, фамилия, инициалы и подпись ответственного лица)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</w:tbl>
    <w:p w:rsidR="006026B8" w:rsidRPr="007A51AD" w:rsidRDefault="006026B8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1"/>
        </w:rPr>
      </w:pPr>
    </w:p>
    <w:p w:rsidR="004404ED" w:rsidRPr="007A51AD" w:rsidRDefault="004404ED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Страница 2 </w:t>
      </w:r>
    </w:p>
    <w:p w:rsidR="006026B8" w:rsidRPr="007A51AD" w:rsidRDefault="004404ED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Форма Р2 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b/>
          <w:bCs/>
          <w:color w:val="000001"/>
        </w:rPr>
        <w:t xml:space="preserve"> Карточка регистрации сведений ИС ОГД (продолжение)  </w:t>
      </w: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86"/>
        <w:gridCol w:w="687"/>
        <w:gridCol w:w="552"/>
        <w:gridCol w:w="270"/>
        <w:gridCol w:w="1520"/>
        <w:gridCol w:w="822"/>
        <w:gridCol w:w="1103"/>
        <w:gridCol w:w="1239"/>
        <w:gridCol w:w="405"/>
        <w:gridCol w:w="552"/>
        <w:gridCol w:w="1520"/>
      </w:tblGrid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728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Раздел (5)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72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Специальная часть (продолжение) 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N карточки (6)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72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Код ОКТМО 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Лист: (7)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5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8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Территория 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N </w:t>
            </w:r>
          </w:p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пп </w:t>
            </w:r>
          </w:p>
        </w:tc>
        <w:tc>
          <w:tcPr>
            <w:tcW w:w="1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Наименование карт (схем) 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Форма представления 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Код карты 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масштаб 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Кад.номер 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План. ед. 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Идентификатор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(16) </w:t>
            </w:r>
          </w:p>
        </w:tc>
        <w:tc>
          <w:tcPr>
            <w:tcW w:w="1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(17) 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(18) 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(19) 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(20) 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(21) 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(22) 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(23)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(30) </w:t>
            </w:r>
          </w:p>
        </w:tc>
        <w:tc>
          <w:tcPr>
            <w:tcW w:w="743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3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Введен лист N (29) 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743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(дата, фамилия, инициалы и подпись ответственного лица) </w:t>
            </w:r>
          </w:p>
        </w:tc>
      </w:tr>
    </w:tbl>
    <w:p w:rsidR="004404ED" w:rsidRPr="007A51AD" w:rsidRDefault="004404ED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      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Форма Р3 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</w:p>
    <w:p w:rsidR="007A51AD" w:rsidRDefault="007A51AD">
      <w:r>
        <w:br w:type="page"/>
      </w: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351"/>
        <w:gridCol w:w="7065"/>
      </w:tblGrid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Страница 3 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Раздел (5) </w:t>
            </w:r>
          </w:p>
        </w:tc>
        <w:tc>
          <w:tcPr>
            <w:tcW w:w="70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1"/>
              </w:rPr>
            </w:pPr>
          </w:p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b/>
                <w:bCs/>
                <w:color w:val="000001"/>
              </w:rPr>
              <w:t xml:space="preserve"> Сведения об актуализации документа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N карточки (6) </w:t>
            </w:r>
          </w:p>
        </w:tc>
        <w:tc>
          <w:tcPr>
            <w:tcW w:w="70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Лист: (7) </w:t>
            </w:r>
          </w:p>
        </w:tc>
        <w:tc>
          <w:tcPr>
            <w:tcW w:w="70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</w:tbl>
    <w:p w:rsidR="004404ED" w:rsidRPr="007A51AD" w:rsidRDefault="004404ED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      </w:t>
      </w: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21"/>
        <w:gridCol w:w="2351"/>
        <w:gridCol w:w="1384"/>
        <w:gridCol w:w="405"/>
        <w:gridCol w:w="821"/>
        <w:gridCol w:w="2351"/>
        <w:gridCol w:w="1238"/>
      </w:tblGrid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4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Сведения об актуализации документа </w:t>
            </w:r>
          </w:p>
        </w:tc>
        <w:tc>
          <w:tcPr>
            <w:tcW w:w="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4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Сведения об актуализации документа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Дата 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Регистрационный N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Подпись </w:t>
            </w:r>
          </w:p>
        </w:tc>
        <w:tc>
          <w:tcPr>
            <w:tcW w:w="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Дата 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Регистрационный N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Подпись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(26) 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(27)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(28) </w:t>
            </w:r>
          </w:p>
        </w:tc>
        <w:tc>
          <w:tcPr>
            <w:tcW w:w="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(26) 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(27)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(28)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</w:tbl>
    <w:p w:rsidR="004404ED" w:rsidRPr="007A51AD" w:rsidRDefault="004404ED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      </w:t>
      </w: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67"/>
        <w:gridCol w:w="405"/>
        <w:gridCol w:w="405"/>
        <w:gridCol w:w="405"/>
        <w:gridCol w:w="821"/>
        <w:gridCol w:w="6368"/>
      </w:tblGrid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Введен лист N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(29) 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(30)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21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(дата, фамилия, инициалы и подпись ответственного лица) </w:t>
            </w:r>
          </w:p>
        </w:tc>
      </w:tr>
    </w:tbl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</w:p>
    <w:p w:rsidR="004404ED" w:rsidRPr="007A51AD" w:rsidRDefault="006026B8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       </w:t>
      </w:r>
      <w:r w:rsidR="004404ED" w:rsidRPr="007A51AD">
        <w:rPr>
          <w:rFonts w:ascii="Times New Roman CYR" w:hAnsi="Times New Roman CYR" w:cs="Times New Roman CYR"/>
          <w:color w:val="000001"/>
        </w:rPr>
        <w:t xml:space="preserve">Где: 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>(1) - наименование субъекта Российской Федерации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(2) - наименование муниципального района/Городского округа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(3) - кадастровый номер района, соответствующего муниципального района/Городского округа</w:t>
      </w:r>
    </w:p>
    <w:p w:rsidR="006026B8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(4) - код муниципального района или городского округа по Общероссийскому классификатору территорий муниципальных образований;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>(5) - номер раздела ИС ОГД (по справочнику 1.А)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(6) - номер карточки (номер по порядку внутри раздела);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(7) - номер листа регистрационной карточки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(8) - код документа (по классификатору 2.А) Тип документа (основной, дополнение/изменение) (зачеркивается ненужное);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(9) - наименование документа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(10) - дата утверждения документа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(11) - наименование организации, утвердившей документ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(12) - регистрационный номер документа формируется из ОКТМО. Номера раздела и номера регистрационной карточки (соответствует номеру записи регистрации)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(13) - номер Книги хранения копии документа (по реестру книг ИС ОГД);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(14) - код книги/тома хранения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(15) - описание объекта градостроительства в пространстве (здесь предполагается занесение информации о наименовании территории, в отношении которой подготовлен </w:t>
      </w:r>
      <w:r w:rsidRPr="007A51AD">
        <w:rPr>
          <w:rFonts w:ascii="Times New Roman CYR" w:hAnsi="Times New Roman CYR" w:cs="Times New Roman CYR"/>
          <w:color w:val="000001"/>
        </w:rPr>
        <w:lastRenderedPageBreak/>
        <w:t>документ). В автоматизированном варианте это соответствует географическому пространственному индексу. Возможны кадастровые номера территориальных единиц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(16) - номер карты в рамках данного документа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(17) - наименование карты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(18) - форма представления по классификатору 2.В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(19) - код типа карты по классификатору 2.А и 2.С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(20) - масштаб исполнения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(21) - кадастровые номера территориальных единиц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(22) - номер планировочной единицы (заполняется в том случае, если документ может быть сопоставлен с объектом градостроительной деятельности: массив, район, микрорайон или квартал) (см. сноску приложения 1).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(23) - идентификационный номер карты (схемы) формируется путем добавления к регистрационному номеру документа номера карты внутри документа и используется в качестве ссылки на 9 раздел.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(24) - фамилия, инициалы и подпись лица, выполнившего регистрацию документа;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(25) - дата регистрации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(26) - дата регистрации документа, содержащего дополнения или изменения,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(27) - номер записи регистрации нового документа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(28) - подпись лица занесшего сведения об актуализации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(29) - номер нового листа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(30) - фамилия, инициалы и подпись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right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Образец </w:t>
      </w:r>
    </w:p>
    <w:p w:rsidR="004404ED" w:rsidRPr="007A51AD" w:rsidRDefault="006026B8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1"/>
        </w:rPr>
      </w:pPr>
      <w:r w:rsidRPr="007A51AD">
        <w:rPr>
          <w:rFonts w:ascii="Times New Roman CYR" w:hAnsi="Times New Roman CYR" w:cs="Times New Roman CYR"/>
          <w:b/>
          <w:bCs/>
          <w:color w:val="000001"/>
        </w:rPr>
        <w:t xml:space="preserve">          </w:t>
      </w:r>
      <w:r w:rsidR="004404ED" w:rsidRPr="007A51AD">
        <w:rPr>
          <w:rFonts w:ascii="Times New Roman CYR" w:hAnsi="Times New Roman CYR" w:cs="Times New Roman CYR"/>
          <w:b/>
          <w:bCs/>
          <w:color w:val="000001"/>
        </w:rPr>
        <w:t xml:space="preserve">6. Реестр дел о ЗУ </w:t>
      </w:r>
    </w:p>
    <w:p w:rsidR="004404ED" w:rsidRPr="007A51AD" w:rsidRDefault="006026B8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1"/>
        </w:rPr>
      </w:pPr>
      <w:r w:rsidRPr="007A51AD">
        <w:rPr>
          <w:rFonts w:ascii="Times New Roman CYR" w:hAnsi="Times New Roman CYR" w:cs="Times New Roman CYR"/>
          <w:b/>
          <w:bCs/>
          <w:color w:val="000001"/>
        </w:rPr>
        <w:t xml:space="preserve">          </w:t>
      </w:r>
      <w:r w:rsidR="004404ED" w:rsidRPr="007A51AD">
        <w:rPr>
          <w:rFonts w:ascii="Times New Roman CYR" w:hAnsi="Times New Roman CYR" w:cs="Times New Roman CYR"/>
          <w:b/>
          <w:bCs/>
          <w:color w:val="000001"/>
        </w:rPr>
        <w:t>Опись дела о ЗУ  </w:t>
      </w: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283"/>
        <w:gridCol w:w="2789"/>
        <w:gridCol w:w="3284"/>
      </w:tblGrid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Субъект Российской Федерации: 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(1) 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Кадастровый номер ЗУ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Муниципальное 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(2) </w:t>
            </w:r>
          </w:p>
        </w:tc>
        <w:tc>
          <w:tcPr>
            <w:tcW w:w="3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(4)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образование: </w:t>
            </w:r>
          </w:p>
        </w:tc>
        <w:tc>
          <w:tcPr>
            <w:tcW w:w="2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Номер листа описи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Кадастровый номер района 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(3) </w:t>
            </w:r>
          </w:p>
        </w:tc>
        <w:tc>
          <w:tcPr>
            <w:tcW w:w="3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(5) </w:t>
            </w:r>
          </w:p>
        </w:tc>
      </w:tr>
    </w:tbl>
    <w:p w:rsidR="004404ED" w:rsidRPr="007A51AD" w:rsidRDefault="004404ED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      </w:t>
      </w: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16"/>
        <w:gridCol w:w="1675"/>
        <w:gridCol w:w="1676"/>
        <w:gridCol w:w="410"/>
        <w:gridCol w:w="1117"/>
        <w:gridCol w:w="1538"/>
        <w:gridCol w:w="1824"/>
      </w:tblGrid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4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Состав документов дела о ЗУ </w:t>
            </w:r>
          </w:p>
        </w:tc>
        <w:tc>
          <w:tcPr>
            <w:tcW w:w="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4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Состав документов дела о ЗУ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N документа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Наименование документа 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>Регистрационный</w:t>
            </w:r>
          </w:p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 N </w:t>
            </w:r>
          </w:p>
        </w:tc>
        <w:tc>
          <w:tcPr>
            <w:tcW w:w="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N документа 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Наименование документа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>Регистрационный</w:t>
            </w:r>
          </w:p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 N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(6)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(7) 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(8) </w:t>
            </w:r>
          </w:p>
        </w:tc>
        <w:tc>
          <w:tcPr>
            <w:tcW w:w="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(6) 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(7)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(8)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</w:tr>
    </w:tbl>
    <w:p w:rsidR="004404ED" w:rsidRPr="007A51AD" w:rsidRDefault="004404ED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      </w:t>
      </w: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532"/>
        <w:gridCol w:w="1953"/>
        <w:gridCol w:w="5871"/>
      </w:tblGrid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>Введен лист</w:t>
            </w:r>
          </w:p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 N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(9) 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</w:p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(10) </w:t>
            </w:r>
          </w:p>
        </w:tc>
      </w:tr>
      <w:tr w:rsidR="004404ED" w:rsidRPr="007A51AD">
        <w:tblPrEx>
          <w:tblCellMar>
            <w:top w:w="0" w:type="dxa"/>
            <w:bottom w:w="0" w:type="dxa"/>
          </w:tblCellMar>
        </w:tblPrEx>
        <w:tc>
          <w:tcPr>
            <w:tcW w:w="1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  </w:t>
            </w:r>
          </w:p>
        </w:tc>
        <w:tc>
          <w:tcPr>
            <w:tcW w:w="78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04ED" w:rsidRPr="007A51AD" w:rsidRDefault="004404ED" w:rsidP="007A5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7A51AD">
              <w:rPr>
                <w:rFonts w:ascii="Times New Roman CYR" w:hAnsi="Times New Roman CYR" w:cs="Times New Roman CYR"/>
                <w:color w:val="000001"/>
              </w:rPr>
              <w:t xml:space="preserve">(дата, фамилия, инициалы и подпись ответственного лица) </w:t>
            </w:r>
          </w:p>
        </w:tc>
      </w:tr>
    </w:tbl>
    <w:p w:rsidR="006026B8" w:rsidRPr="007A51AD" w:rsidRDefault="006026B8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1"/>
        </w:rPr>
      </w:pPr>
    </w:p>
    <w:p w:rsidR="004404ED" w:rsidRPr="007A51AD" w:rsidRDefault="006026B8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lastRenderedPageBreak/>
        <w:t xml:space="preserve">        </w:t>
      </w:r>
      <w:r w:rsidR="004404ED" w:rsidRPr="007A51AD">
        <w:rPr>
          <w:rFonts w:ascii="Times New Roman CYR" w:hAnsi="Times New Roman CYR" w:cs="Times New Roman CYR"/>
          <w:color w:val="000001"/>
        </w:rPr>
        <w:t xml:space="preserve">Где: 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>(1) - наименование субъекта Российской Федерации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>(2) - наименование муниципального района/Городского округа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(3) - кадастровый номер района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(4) - кадастровый номер земельного участка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(5) - номер листа карточки в составе дела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(6) - номер документа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(7) - наименование документа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(8) - регистрационный номер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(9) - номер нового листа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(10) - фамилия, инициалы и подпись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color w:val="000001"/>
        </w:rPr>
      </w:pPr>
      <w:r w:rsidRPr="007A51AD">
        <w:rPr>
          <w:rFonts w:ascii="Times New Roman CYR" w:hAnsi="Times New Roman CYR" w:cs="Times New Roman CYR"/>
          <w:color w:val="000001"/>
        </w:rPr>
        <w:t xml:space="preserve"> </w:t>
      </w:r>
    </w:p>
    <w:p w:rsidR="004404ED" w:rsidRPr="007A51AD" w:rsidRDefault="004404ED" w:rsidP="007A51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1"/>
        </w:rPr>
      </w:pPr>
    </w:p>
    <w:sectPr w:rsidR="004404ED" w:rsidRPr="007A51AD" w:rsidSect="007A51AD">
      <w:pgSz w:w="12240" w:h="15840"/>
      <w:pgMar w:top="851" w:right="851" w:bottom="851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B0"/>
    <w:rsid w:val="000C75D2"/>
    <w:rsid w:val="004404ED"/>
    <w:rsid w:val="005A0A62"/>
    <w:rsid w:val="00600AF1"/>
    <w:rsid w:val="006026B8"/>
    <w:rsid w:val="006D0EB0"/>
    <w:rsid w:val="007000A4"/>
    <w:rsid w:val="007A51AD"/>
    <w:rsid w:val="007E285E"/>
    <w:rsid w:val="00820CC8"/>
    <w:rsid w:val="00A84DEC"/>
    <w:rsid w:val="00C35BD2"/>
    <w:rsid w:val="00D71A61"/>
    <w:rsid w:val="00DA7252"/>
    <w:rsid w:val="00E10CDF"/>
    <w:rsid w:val="00EC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404ED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Document Map"/>
    <w:basedOn w:val="a"/>
    <w:link w:val="a6"/>
    <w:uiPriority w:val="99"/>
    <w:semiHidden/>
    <w:rsid w:val="004404E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404ED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Document Map"/>
    <w:basedOn w:val="a"/>
    <w:link w:val="a6"/>
    <w:uiPriority w:val="99"/>
    <w:semiHidden/>
    <w:rsid w:val="004404E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D035F-B40D-47C6-B40C-B0A27ED3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9080</Words>
  <Characters>51761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Нолинского района</Company>
  <LinksUpToDate>false</LinksUpToDate>
  <CharactersWithSpaces>60720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Ростова</dc:creator>
  <cp:lastModifiedBy>Admin</cp:lastModifiedBy>
  <cp:revision>2</cp:revision>
  <dcterms:created xsi:type="dcterms:W3CDTF">2023-01-23T16:33:00Z</dcterms:created>
  <dcterms:modified xsi:type="dcterms:W3CDTF">2023-01-23T16:33:00Z</dcterms:modified>
</cp:coreProperties>
</file>