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1E" w:rsidRDefault="00800F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0F1E" w:rsidRDefault="00800F1E">
      <w:pPr>
        <w:pStyle w:val="ConsPlusNormal"/>
        <w:jc w:val="both"/>
        <w:outlineLvl w:val="0"/>
      </w:pPr>
    </w:p>
    <w:p w:rsidR="00800F1E" w:rsidRDefault="00800F1E">
      <w:pPr>
        <w:pStyle w:val="ConsPlusTitle"/>
        <w:jc w:val="center"/>
        <w:outlineLvl w:val="0"/>
      </w:pPr>
      <w:r>
        <w:t>ПРАВИТЕЛЬСТВО КИРОВСКОЙ ОБЛАСТИ</w:t>
      </w:r>
    </w:p>
    <w:p w:rsidR="00800F1E" w:rsidRDefault="00800F1E">
      <w:pPr>
        <w:pStyle w:val="ConsPlusTitle"/>
        <w:jc w:val="both"/>
      </w:pPr>
    </w:p>
    <w:p w:rsidR="00800F1E" w:rsidRDefault="00800F1E">
      <w:pPr>
        <w:pStyle w:val="ConsPlusTitle"/>
        <w:jc w:val="center"/>
      </w:pPr>
      <w:r>
        <w:t>РАСПОРЯЖЕНИЕ</w:t>
      </w:r>
    </w:p>
    <w:p w:rsidR="00800F1E" w:rsidRDefault="00800F1E">
      <w:pPr>
        <w:pStyle w:val="ConsPlusTitle"/>
        <w:jc w:val="center"/>
      </w:pPr>
      <w:r>
        <w:t>от 18 февраля 2021 г. N 25</w:t>
      </w:r>
    </w:p>
    <w:p w:rsidR="00800F1E" w:rsidRDefault="00800F1E">
      <w:pPr>
        <w:pStyle w:val="ConsPlusTitle"/>
        <w:jc w:val="both"/>
      </w:pPr>
    </w:p>
    <w:p w:rsidR="00800F1E" w:rsidRDefault="00800F1E">
      <w:pPr>
        <w:pStyle w:val="ConsPlusTitle"/>
        <w:jc w:val="center"/>
      </w:pPr>
      <w:r>
        <w:t>ОБ УТВЕРЖДЕНИИ РЕГИОНАЛЬНОЙ ПРОГРАММЫ "ОБЕСПЕЧЕНИЕ ЗАЩИТЫ</w:t>
      </w:r>
    </w:p>
    <w:p w:rsidR="00800F1E" w:rsidRDefault="00800F1E">
      <w:pPr>
        <w:pStyle w:val="ConsPlusTitle"/>
        <w:jc w:val="center"/>
      </w:pPr>
      <w:r>
        <w:t>ПРАВ ПОТРЕБИТЕЛЕЙ В КИРОВСКОЙ ОБЛАСТИ" НА 2021 - 2024 ГОДЫ</w:t>
      </w:r>
    </w:p>
    <w:p w:rsidR="00800F1E" w:rsidRDefault="00800F1E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00F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F1E" w:rsidRDefault="00800F1E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F1E" w:rsidRDefault="00800F1E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F1E" w:rsidRDefault="00800F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F1E" w:rsidRDefault="00800F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Кировской области от 02.12.2021 N 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F1E" w:rsidRDefault="00800F1E">
            <w:pPr>
              <w:spacing w:after="1" w:line="240" w:lineRule="atLeast"/>
            </w:pPr>
          </w:p>
        </w:tc>
      </w:tr>
    </w:tbl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42.1</w:t>
        </w:r>
      </w:hyperlink>
      <w:r>
        <w:t xml:space="preserve"> Закона Российской Федерации от 07.02.1992 N 2300-1 "О защите прав потребителей":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1" w:history="1">
        <w:r>
          <w:rPr>
            <w:color w:val="0000FF"/>
          </w:rPr>
          <w:t>программу</w:t>
        </w:r>
      </w:hyperlink>
      <w:r>
        <w:t xml:space="preserve"> "Обеспечение защиты прав потребителей в Кировской области" на 2021 - 2024 годы (далее - Региональная программа) согласно приложению.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2. Контроль за выполнением распоряжения возложить на министерство промышленности, предпринимательства и торговли Кировской области.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3. Настоящее распоряжение вступает в силу с момента его подписания.</w:t>
      </w: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right"/>
      </w:pPr>
      <w:r>
        <w:t>Председатель Правительства</w:t>
      </w:r>
    </w:p>
    <w:p w:rsidR="00800F1E" w:rsidRDefault="00800F1E">
      <w:pPr>
        <w:pStyle w:val="ConsPlusNormal"/>
        <w:jc w:val="right"/>
      </w:pPr>
      <w:r>
        <w:t>Кировской области</w:t>
      </w:r>
    </w:p>
    <w:p w:rsidR="00800F1E" w:rsidRDefault="00800F1E">
      <w:pPr>
        <w:pStyle w:val="ConsPlusNormal"/>
        <w:jc w:val="right"/>
      </w:pPr>
      <w:r>
        <w:t>А.А.ЧУРИН</w:t>
      </w: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right"/>
        <w:outlineLvl w:val="0"/>
      </w:pPr>
      <w:r>
        <w:t>Приложение</w:t>
      </w: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right"/>
      </w:pPr>
      <w:r>
        <w:t>Утверждена</w:t>
      </w:r>
    </w:p>
    <w:p w:rsidR="00800F1E" w:rsidRDefault="00800F1E">
      <w:pPr>
        <w:pStyle w:val="ConsPlusNormal"/>
        <w:jc w:val="right"/>
      </w:pPr>
      <w:r>
        <w:t>распоряжением</w:t>
      </w:r>
    </w:p>
    <w:p w:rsidR="00800F1E" w:rsidRDefault="00800F1E">
      <w:pPr>
        <w:pStyle w:val="ConsPlusNormal"/>
        <w:jc w:val="right"/>
      </w:pPr>
      <w:r>
        <w:t>Правительства Кировской области</w:t>
      </w:r>
    </w:p>
    <w:p w:rsidR="00800F1E" w:rsidRDefault="00800F1E">
      <w:pPr>
        <w:pStyle w:val="ConsPlusNormal"/>
        <w:jc w:val="right"/>
      </w:pPr>
      <w:r>
        <w:t>от 18 февраля 2021 г. N 25</w:t>
      </w: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Title"/>
        <w:jc w:val="center"/>
      </w:pPr>
      <w:bookmarkStart w:id="0" w:name="P31"/>
      <w:bookmarkEnd w:id="0"/>
      <w:r>
        <w:t>РЕГИОНАЛЬНАЯ ПРОГРАММА</w:t>
      </w:r>
    </w:p>
    <w:p w:rsidR="00800F1E" w:rsidRDefault="00800F1E">
      <w:pPr>
        <w:pStyle w:val="ConsPlusTitle"/>
        <w:jc w:val="center"/>
      </w:pPr>
      <w:r>
        <w:t>"ОБЕСПЕЧЕНИЕ ЗАЩИТЫ ПРАВ ПОТРЕБИТЕЛЕЙ В КИРОВСКОЙ ОБЛАСТИ"</w:t>
      </w:r>
    </w:p>
    <w:p w:rsidR="00800F1E" w:rsidRDefault="00800F1E">
      <w:pPr>
        <w:pStyle w:val="ConsPlusTitle"/>
        <w:jc w:val="center"/>
      </w:pPr>
      <w:r>
        <w:t>НА 2021 - 2024 ГОДЫ</w:t>
      </w:r>
    </w:p>
    <w:p w:rsidR="00800F1E" w:rsidRDefault="00800F1E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00F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F1E" w:rsidRDefault="00800F1E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F1E" w:rsidRDefault="00800F1E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F1E" w:rsidRDefault="00800F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F1E" w:rsidRDefault="00800F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Кировской области от 02.12.2021 N 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F1E" w:rsidRDefault="00800F1E">
            <w:pPr>
              <w:spacing w:after="1" w:line="240" w:lineRule="atLeast"/>
            </w:pPr>
          </w:p>
        </w:tc>
      </w:tr>
    </w:tbl>
    <w:p w:rsidR="00800F1E" w:rsidRDefault="00800F1E">
      <w:pPr>
        <w:pStyle w:val="ConsPlusNormal"/>
        <w:jc w:val="both"/>
      </w:pPr>
    </w:p>
    <w:p w:rsidR="00800F1E" w:rsidRDefault="00800F1E">
      <w:pPr>
        <w:pStyle w:val="ConsPlusTitle"/>
        <w:ind w:firstLine="540"/>
        <w:jc w:val="both"/>
        <w:outlineLvl w:val="1"/>
      </w:pPr>
      <w:r>
        <w:t>Паспорт региональной программы "Обеспечение защиты прав потребителей в Кировской области" на 2021 - 2024 годы.</w:t>
      </w:r>
    </w:p>
    <w:p w:rsidR="00800F1E" w:rsidRDefault="00800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7426"/>
      </w:tblGrid>
      <w:tr w:rsidR="00800F1E"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800F1E" w:rsidRDefault="00800F1E">
            <w:pPr>
              <w:pStyle w:val="ConsPlusNormal"/>
            </w:pPr>
            <w:r>
              <w:t xml:space="preserve">Исполнители мероприятий </w:t>
            </w:r>
            <w:r>
              <w:lastRenderedPageBreak/>
              <w:t>Региональной программы</w:t>
            </w:r>
          </w:p>
        </w:tc>
        <w:tc>
          <w:tcPr>
            <w:tcW w:w="7426" w:type="dxa"/>
            <w:tcBorders>
              <w:top w:val="single" w:sz="4" w:space="0" w:color="auto"/>
              <w:bottom w:val="nil"/>
            </w:tcBorders>
            <w:vAlign w:val="bottom"/>
          </w:tcPr>
          <w:p w:rsidR="00800F1E" w:rsidRDefault="00800F1E">
            <w:pPr>
              <w:pStyle w:val="ConsPlusNormal"/>
              <w:jc w:val="both"/>
            </w:pPr>
            <w:r>
              <w:lastRenderedPageBreak/>
              <w:t>министерство промышленности, предпринимательства и торговли Кировской области;</w:t>
            </w:r>
          </w:p>
          <w:p w:rsidR="00800F1E" w:rsidRDefault="00800F1E">
            <w:pPr>
              <w:pStyle w:val="ConsPlusNormal"/>
              <w:jc w:val="both"/>
            </w:pPr>
            <w:r>
              <w:lastRenderedPageBreak/>
              <w:t>министерство образования Кировской области;</w:t>
            </w:r>
          </w:p>
          <w:p w:rsidR="00800F1E" w:rsidRDefault="00800F1E">
            <w:pPr>
              <w:pStyle w:val="ConsPlusNormal"/>
              <w:jc w:val="both"/>
            </w:pPr>
            <w:r>
              <w:t>министерство здравоохранения Кировской области;</w:t>
            </w:r>
          </w:p>
          <w:p w:rsidR="00800F1E" w:rsidRDefault="00800F1E">
            <w:pPr>
              <w:pStyle w:val="ConsPlusNormal"/>
              <w:jc w:val="both"/>
            </w:pPr>
            <w:r>
              <w:t>министерство строительства, энергетики и жилищно-коммунального хозяйства Кировской области;</w:t>
            </w:r>
          </w:p>
          <w:p w:rsidR="00800F1E" w:rsidRDefault="00800F1E">
            <w:pPr>
              <w:pStyle w:val="ConsPlusNormal"/>
              <w:jc w:val="both"/>
            </w:pPr>
            <w:r>
              <w:t>министерство социального развития Кировской области;</w:t>
            </w:r>
          </w:p>
          <w:p w:rsidR="00800F1E" w:rsidRDefault="00800F1E">
            <w:pPr>
              <w:pStyle w:val="ConsPlusNormal"/>
              <w:jc w:val="both"/>
            </w:pPr>
            <w:r>
              <w:t>министерство юстиции Кировской области;</w:t>
            </w:r>
          </w:p>
          <w:p w:rsidR="00800F1E" w:rsidRDefault="00800F1E">
            <w:pPr>
              <w:pStyle w:val="ConsPlusNormal"/>
              <w:jc w:val="both"/>
            </w:pPr>
            <w:r>
              <w:t>государственная жилищная инспекция Кировской области;</w:t>
            </w:r>
          </w:p>
          <w:p w:rsidR="00800F1E" w:rsidRDefault="00800F1E">
            <w:pPr>
              <w:pStyle w:val="ConsPlusNormal"/>
              <w:jc w:val="both"/>
            </w:pPr>
            <w:r>
              <w:t xml:space="preserve">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71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800F1E" w:rsidRDefault="00800F1E">
            <w:pPr>
              <w:pStyle w:val="ConsPlusNormal"/>
              <w:jc w:val="both"/>
            </w:pPr>
            <w:r>
              <w:t xml:space="preserve">Федеральное бюджетное учреждение "Государственный региональный центр стандартизации, метрологии и испытаний в Кировской области" </w:t>
            </w:r>
            <w:hyperlink w:anchor="P71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800F1E" w:rsidRDefault="00800F1E">
            <w:pPr>
              <w:pStyle w:val="ConsPlusNormal"/>
              <w:jc w:val="both"/>
            </w:pPr>
            <w:r>
              <w:t xml:space="preserve">Федеральное бюджетное учреждение здравоохранения "Центр гигиены и эпидемиологии в Кировской области" </w:t>
            </w:r>
            <w:hyperlink w:anchor="P71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800F1E" w:rsidRDefault="00800F1E">
            <w:pPr>
              <w:pStyle w:val="ConsPlusNormal"/>
              <w:jc w:val="both"/>
            </w:pPr>
            <w:r>
              <w:t xml:space="preserve">органы местного самоуправления муниципальных образований Кировской области </w:t>
            </w:r>
            <w:hyperlink w:anchor="P71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800F1E" w:rsidRDefault="00800F1E">
            <w:pPr>
              <w:pStyle w:val="ConsPlusNormal"/>
              <w:jc w:val="both"/>
            </w:pPr>
            <w:r>
              <w:t xml:space="preserve">общественные объединения потребителей </w:t>
            </w:r>
            <w:hyperlink w:anchor="P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9070" w:type="dxa"/>
            <w:gridSpan w:val="2"/>
            <w:tcBorders>
              <w:top w:val="nil"/>
            </w:tcBorders>
          </w:tcPr>
          <w:p w:rsidR="00800F1E" w:rsidRDefault="00800F1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02.12.2021 N 231)</w:t>
            </w:r>
          </w:p>
        </w:tc>
      </w:tr>
      <w:tr w:rsidR="00800F1E">
        <w:tblPrEx>
          <w:tblBorders>
            <w:insideH w:val="single" w:sz="4" w:space="0" w:color="auto"/>
          </w:tblBorders>
        </w:tblPrEx>
        <w:tc>
          <w:tcPr>
            <w:tcW w:w="1644" w:type="dxa"/>
          </w:tcPr>
          <w:p w:rsidR="00800F1E" w:rsidRDefault="00800F1E">
            <w:pPr>
              <w:pStyle w:val="ConsPlusNormal"/>
            </w:pPr>
            <w:r>
              <w:t>Цель Региональной программы</w:t>
            </w:r>
          </w:p>
        </w:tc>
        <w:tc>
          <w:tcPr>
            <w:tcW w:w="7426" w:type="dxa"/>
          </w:tcPr>
          <w:p w:rsidR="00800F1E" w:rsidRDefault="00800F1E">
            <w:pPr>
              <w:pStyle w:val="ConsPlusNormal"/>
              <w:jc w:val="both"/>
            </w:pPr>
            <w:r>
              <w:t>обеспечение защиты прав потребителей в Кировской области</w:t>
            </w:r>
          </w:p>
        </w:tc>
      </w:tr>
      <w:tr w:rsidR="00800F1E">
        <w:tblPrEx>
          <w:tblBorders>
            <w:insideH w:val="single" w:sz="4" w:space="0" w:color="auto"/>
          </w:tblBorders>
        </w:tblPrEx>
        <w:tc>
          <w:tcPr>
            <w:tcW w:w="1644" w:type="dxa"/>
          </w:tcPr>
          <w:p w:rsidR="00800F1E" w:rsidRDefault="00800F1E">
            <w:pPr>
              <w:pStyle w:val="ConsPlusNormal"/>
            </w:pPr>
            <w:r>
              <w:t>Задачи Региональной программы</w:t>
            </w:r>
          </w:p>
        </w:tc>
        <w:tc>
          <w:tcPr>
            <w:tcW w:w="7426" w:type="dxa"/>
          </w:tcPr>
          <w:p w:rsidR="00800F1E" w:rsidRDefault="00800F1E">
            <w:pPr>
              <w:pStyle w:val="ConsPlusNormal"/>
              <w:jc w:val="both"/>
            </w:pPr>
            <w:r>
              <w:t>укрепление системы защиты прав потребителей в Кировской области;</w:t>
            </w:r>
          </w:p>
          <w:p w:rsidR="00800F1E" w:rsidRDefault="00800F1E">
            <w:pPr>
              <w:pStyle w:val="ConsPlusNormal"/>
              <w:jc w:val="both"/>
            </w:pPr>
            <w:r>
              <w:t>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800F1E" w:rsidRDefault="00800F1E">
            <w:pPr>
              <w:pStyle w:val="ConsPlusNormal"/>
              <w:jc w:val="both"/>
            </w:pPr>
            <w:r>
              <w:t>профилактика правонарушений в сфере защиты прав потребителей;</w:t>
            </w:r>
          </w:p>
          <w:p w:rsidR="00800F1E" w:rsidRDefault="00800F1E">
            <w:pPr>
              <w:pStyle w:val="ConsPlusNormal"/>
              <w:jc w:val="both"/>
            </w:pPr>
            <w:r>
              <w:t>содействие органам местного самоуправления муниципальных образований Кировской области в решении задач по защите прав потребителей</w:t>
            </w:r>
          </w:p>
        </w:tc>
      </w:tr>
      <w:tr w:rsidR="00800F1E">
        <w:tblPrEx>
          <w:tblBorders>
            <w:insideH w:val="single" w:sz="4" w:space="0" w:color="auto"/>
          </w:tblBorders>
        </w:tblPrEx>
        <w:tc>
          <w:tcPr>
            <w:tcW w:w="1644" w:type="dxa"/>
          </w:tcPr>
          <w:p w:rsidR="00800F1E" w:rsidRDefault="00800F1E">
            <w:pPr>
              <w:pStyle w:val="ConsPlusNormal"/>
            </w:pPr>
            <w:r>
              <w:t>Сроки реализации Региональной программы</w:t>
            </w:r>
          </w:p>
        </w:tc>
        <w:tc>
          <w:tcPr>
            <w:tcW w:w="7426" w:type="dxa"/>
          </w:tcPr>
          <w:p w:rsidR="00800F1E" w:rsidRDefault="00800F1E">
            <w:pPr>
              <w:pStyle w:val="ConsPlusNormal"/>
              <w:jc w:val="both"/>
            </w:pPr>
            <w:r>
              <w:t>2021 - 2024 годы</w:t>
            </w:r>
          </w:p>
        </w:tc>
      </w:tr>
      <w:tr w:rsidR="00800F1E">
        <w:tblPrEx>
          <w:tblBorders>
            <w:insideH w:val="single" w:sz="4" w:space="0" w:color="auto"/>
          </w:tblBorders>
        </w:tblPrEx>
        <w:tc>
          <w:tcPr>
            <w:tcW w:w="1644" w:type="dxa"/>
          </w:tcPr>
          <w:p w:rsidR="00800F1E" w:rsidRDefault="00800F1E">
            <w:pPr>
              <w:pStyle w:val="ConsPlusNormal"/>
            </w:pPr>
            <w:r>
              <w:t>Ресурсное обеспечение Региональной программы</w:t>
            </w:r>
          </w:p>
        </w:tc>
        <w:tc>
          <w:tcPr>
            <w:tcW w:w="7426" w:type="dxa"/>
          </w:tcPr>
          <w:p w:rsidR="00800F1E" w:rsidRDefault="00800F1E">
            <w:pPr>
              <w:pStyle w:val="ConsPlusNormal"/>
              <w:jc w:val="both"/>
            </w:pPr>
            <w:r>
              <w:t>выполнение задач и достижение результатов Региональной программы осуществляется в рамках финансового обеспечения государственных программ Кировской области, муниципальных программ, предусматривающих соответствующие мероприятия, а также расходов бюджетов бюджетной системы Российской Федерации, предусмотренных на осуществление текущей деятельности исполнителей мероприятий Региональной программы</w:t>
            </w:r>
          </w:p>
        </w:tc>
      </w:tr>
      <w:tr w:rsidR="00800F1E">
        <w:tblPrEx>
          <w:tblBorders>
            <w:insideH w:val="single" w:sz="4" w:space="0" w:color="auto"/>
          </w:tblBorders>
        </w:tblPrEx>
        <w:tc>
          <w:tcPr>
            <w:tcW w:w="1644" w:type="dxa"/>
          </w:tcPr>
          <w:p w:rsidR="00800F1E" w:rsidRDefault="00800F1E">
            <w:pPr>
              <w:pStyle w:val="ConsPlusNormal"/>
            </w:pPr>
            <w:r>
              <w:t>Ожидаемые конечные результаты реализации Региональной программы</w:t>
            </w:r>
          </w:p>
        </w:tc>
        <w:tc>
          <w:tcPr>
            <w:tcW w:w="7426" w:type="dxa"/>
          </w:tcPr>
          <w:p w:rsidR="00800F1E" w:rsidRDefault="00800F1E">
            <w:pPr>
              <w:pStyle w:val="ConsPlusNormal"/>
              <w:jc w:val="both"/>
            </w:pPr>
            <w:r>
              <w:t>обеспечение сбалансированности региональной системы защиты прав потребителей за счет взаимодействия органов государственной власти всех уровней, органов местного самоуправления муниципальных образований Кировской области и общественных организаций и обеспечения комплексного подхода к защите прав потребителей;</w:t>
            </w:r>
          </w:p>
          <w:p w:rsidR="00800F1E" w:rsidRDefault="00800F1E">
            <w:pPr>
              <w:pStyle w:val="ConsPlusNormal"/>
              <w:jc w:val="both"/>
            </w:pPr>
            <w:r>
              <w:t>повышение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      </w:r>
          </w:p>
          <w:p w:rsidR="00800F1E" w:rsidRDefault="00800F1E">
            <w:pPr>
              <w:pStyle w:val="ConsPlusNormal"/>
              <w:jc w:val="both"/>
            </w:pPr>
            <w:r>
              <w:t>повышение уровня доступности информации о правах потребителя и механизмах их защиты, установленных законодательством Российской Федерации;</w:t>
            </w:r>
          </w:p>
          <w:p w:rsidR="00800F1E" w:rsidRDefault="00800F1E">
            <w:pPr>
              <w:pStyle w:val="ConsPlusNormal"/>
              <w:jc w:val="both"/>
            </w:pPr>
            <w:r>
              <w:lastRenderedPageBreak/>
              <w:t>уменьшение количества нарушений законодательства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реализации комплекса мер, направленных на предупреждение нарушений прав потребителей</w:t>
            </w:r>
          </w:p>
        </w:tc>
      </w:tr>
    </w:tbl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ind w:firstLine="540"/>
        <w:jc w:val="both"/>
      </w:pPr>
      <w:r>
        <w:t>--------------------------------</w:t>
      </w:r>
    </w:p>
    <w:p w:rsidR="00800F1E" w:rsidRDefault="00800F1E">
      <w:pPr>
        <w:pStyle w:val="ConsPlusNormal"/>
        <w:spacing w:before="220"/>
        <w:ind w:firstLine="540"/>
        <w:jc w:val="both"/>
      </w:pPr>
      <w:bookmarkStart w:id="1" w:name="P71"/>
      <w:bookmarkEnd w:id="1"/>
      <w:r>
        <w:t>&lt;*&gt; Органы и организации, участвующие в реализации мероприятий Региональной программы в пределах полномочий по согласованию.</w:t>
      </w: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Title"/>
        <w:ind w:firstLine="540"/>
        <w:jc w:val="both"/>
        <w:outlineLvl w:val="1"/>
      </w:pPr>
      <w:r>
        <w:t>1. Общая характеристика сферы реализации Региональной программы.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Государственная политика в сфере защиты прав потребителей играет важнейшую роль и призвана способствовать достижению стратегической цели - повышению уровня и качества жизни населения.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Сфера защиты прав потребителей занимает прочные позиции в социально-экономических преобразованиях, происходящих в Российской Федерации. Стремительное развитие цифровой экономики, изменение подходов к техническому регулированию, появление новых для потребителей рисков требуют повышенного внимания со стороны государства к данной сфере.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Выявление и устранение причин, порождающих многочисленные нарушения прав потребителей, своевременное акцентирование внимания в первую очередь на наиболее проблемных секторах потребительского рынка, таких как жилищно-коммунальное хозяйство, финансовые, туристические услуги, то есть таких, где уровень как государственной, так и общественной защиты соответствующих потребительских прав граждан до последнего времени все еще не отвечает реальным запросам населения, проведение информационной работы по профилактике правонарушений в сфере защиты прав потребителей, повышение уровня правовой и финансовой грамотности населения и хозяйствующих субъектов - важнейшие задачи федеральных органов исполнительной власти, органов государственной власти Кировской области, органов местного самоуправления муниципальных образований Кировской области, общественных объединений потребителей.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В Кировской области созданы и функционируют координационный совет по защите прав потребителей Кировской области, комиссия по противодействию незаконному обороту промышленной продукции в Кировской области.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Одной из причин, порождающей многочисленные нарушения прав потребителей в Кировской области, является недостаточная правовая и финансовая грамотность населения и хозяйствующих субъектов, а также недостаточная информированность граждан о механизмах реализации своих прав.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В целях решения данной проблемы необходима выработка и реализация комплекса мероприятий, направленных на эффективное обеспечение защиты прав потребителей.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Для повышения эффективности защиты прав потребителей на территории Кировской области необходим переход на качественно новый уровень защиты прав потребителей, для чего требуются новые организационные подходы, в том числе внедрение программно-целевых методов.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Целью Региональной программы является обеспечение защиты прав потребителей в Кировской области.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Для достижения цели должны быть решены следующие задачи: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lastRenderedPageBreak/>
        <w:t>укрепление системы защиты прав потребителей в Кировской области;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повышение уровня правовой грамотности и формирование у населения навыков рационального потребительского поведения;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профилактика правонарушений в сфере защиты прав потребителей;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содействие органам местного самоуправления муниципальных образований Кировской области в решении задач по защите прав потребителей.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Для достижения заявленной цели и решения поставленных задач предусмотрена реализация мероприятий, направленных: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на координацию деятельности органов исполнительной власти Кировской области с территориальными органами федеральных органов исполнительной власти, иными органами и организациями по вопросам создания на территории Кировской области благоприятных условий для обеспечения прав потребителей, просвещения населения в области защиты прав потребителей;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на обеспечение формирования у населения Кировской области навыков рационального потребительского поведения, а также на создание равных возможностей свободного и бесплатного доступа граждан к информационным ресурсам в сфере защиты прав потребителей;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на оказание содействия органам местного самоуправления муниципальных образований Кировской области и общественным объединениям потребителей в решении задач по защите прав потребителей.</w:t>
      </w:r>
    </w:p>
    <w:p w:rsidR="00800F1E" w:rsidRDefault="00800F1E">
      <w:pPr>
        <w:pStyle w:val="ConsPlusNormal"/>
        <w:spacing w:before="220"/>
        <w:ind w:firstLine="540"/>
        <w:jc w:val="both"/>
      </w:pPr>
      <w:hyperlink w:anchor="P113" w:history="1">
        <w:r>
          <w:rPr>
            <w:color w:val="0000FF"/>
          </w:rPr>
          <w:t>Перечень</w:t>
        </w:r>
      </w:hyperlink>
      <w:r>
        <w:t xml:space="preserve"> мероприятий Региональной программы представлен в приложении.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Реализация мероприятий Региональной программы позволит: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обеспечить сбалансированность региональной системы защиты прав потребителей за счет взаимодействия органов государственной власти всех уровней, органов местного самоуправления муниципальных образований Кировской области и общественных организаций и обеспечения комплексного подхода к защите прав потребителей;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повысить правовую грамотность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повысить уровень доступности информации о правах потребителя и механизмах их защиты, установленных законодательством Российской Федерации;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уменьшить количество нарушений законодательства в сфере потребительского рынка, повысить уровень защищенности потребителей от действий недобросовестных продавцов, производителей товаров, исполнителей услуг (работ) посредством реализации комплекса мер, направленных на предупреждение нарушений прав потребителей.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Выполнение задач и достижение результатов Региональной программы осуществляется в рамках финансового обеспечения государственных программ Кировской области, муниципальных программ, предусматривающих соответствующие мероприятия, а также расходов бюджетов бюджетной системы Российской Федерации, предусмотренных на осуществление текущей деятельности исполнителей мероприятий Региональной программы.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Срок реализации Региональной программы: с 2021 по 2024 год.</w:t>
      </w:r>
    </w:p>
    <w:p w:rsidR="00800F1E" w:rsidRDefault="00800F1E">
      <w:pPr>
        <w:pStyle w:val="ConsPlusTitle"/>
        <w:spacing w:before="220"/>
        <w:ind w:firstLine="540"/>
        <w:jc w:val="both"/>
        <w:outlineLvl w:val="1"/>
      </w:pPr>
      <w:r>
        <w:t>2. Механизм реализации Региональной программы.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lastRenderedPageBreak/>
        <w:t>Реализация Региональной программы направлена на повышение эффективности системы защиты прав потребителей в Кировской области.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Реализация мероприятий Региональной программы осуществляется исполнителями мероприятий Региональной программы в пределах их полномочий.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Министерство промышленности, предпринимательства и торговли Кировской области (далее - министерство) осуществляет организацию исполнения мероприятий Региональной программы, текущее управление, координацию и контроль реализации Региональной программы.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Ежегодно, в срок до 20 февраля, исполнителями мероприятий Региональной программы представляется в министерство отчет об исполнении мероприятий Региональной программы.</w:t>
      </w:r>
    </w:p>
    <w:p w:rsidR="00800F1E" w:rsidRDefault="00800F1E">
      <w:pPr>
        <w:pStyle w:val="ConsPlusNormal"/>
        <w:spacing w:before="220"/>
        <w:ind w:firstLine="540"/>
        <w:jc w:val="both"/>
      </w:pPr>
      <w:r>
        <w:t>Министерство ежегодно (по итогам года), до 15 марта, формирует отчет о ходе реализации и оценке эффективности Региональной программы и размещает его на своем официальном сайте в информационно-телекоммуникационной сети "Интернет".</w:t>
      </w: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right"/>
        <w:outlineLvl w:val="1"/>
      </w:pPr>
      <w:r>
        <w:t>Приложение</w:t>
      </w:r>
    </w:p>
    <w:p w:rsidR="00800F1E" w:rsidRDefault="00800F1E">
      <w:pPr>
        <w:pStyle w:val="ConsPlusNormal"/>
        <w:jc w:val="right"/>
      </w:pPr>
      <w:r>
        <w:t>к Региональной программе</w:t>
      </w: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Title"/>
        <w:jc w:val="center"/>
      </w:pPr>
      <w:bookmarkStart w:id="2" w:name="P113"/>
      <w:bookmarkEnd w:id="2"/>
      <w:r>
        <w:t>ПЕРЕЧЕНЬ</w:t>
      </w:r>
    </w:p>
    <w:p w:rsidR="00800F1E" w:rsidRDefault="00800F1E">
      <w:pPr>
        <w:pStyle w:val="ConsPlusTitle"/>
        <w:jc w:val="center"/>
      </w:pPr>
      <w:r>
        <w:t>МЕРОПРИЯТИЙ РЕГИОНАЛЬНОЙ ПРОГРАММЫ</w:t>
      </w:r>
    </w:p>
    <w:p w:rsidR="00800F1E" w:rsidRDefault="00800F1E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00F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F1E" w:rsidRDefault="00800F1E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F1E" w:rsidRDefault="00800F1E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F1E" w:rsidRDefault="00800F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0F1E" w:rsidRDefault="00800F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Кировской области от 02.12.2021 N 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F1E" w:rsidRDefault="00800F1E">
            <w:pPr>
              <w:spacing w:after="1" w:line="240" w:lineRule="atLeast"/>
            </w:pPr>
          </w:p>
        </w:tc>
      </w:tr>
    </w:tbl>
    <w:p w:rsidR="00800F1E" w:rsidRDefault="00800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1361"/>
        <w:gridCol w:w="4025"/>
      </w:tblGrid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center"/>
            </w:pPr>
            <w:r>
              <w:t>Исполнители мероприятий Региональной программы</w:t>
            </w: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center"/>
            </w:pPr>
            <w:r>
              <w:t>4</w:t>
            </w: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Укрепление системы защиты прав потребителей в Кировской области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</w:pPr>
          </w:p>
        </w:tc>
        <w:tc>
          <w:tcPr>
            <w:tcW w:w="4025" w:type="dxa"/>
          </w:tcPr>
          <w:p w:rsidR="00800F1E" w:rsidRDefault="00800F1E">
            <w:pPr>
              <w:pStyle w:val="ConsPlusNormal"/>
            </w:pP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Рассмотрение актуальных вопросов по защите прав потребителей на заседании координационного совета по защите прав потребителей Кировской области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Проведение совещаний, круглых столов и иных мероприятий, направленных на выработку согласованных комплексных подходов к решению задач, связанных с </w:t>
            </w:r>
            <w:r>
              <w:lastRenderedPageBreak/>
              <w:t>защитой прав потребителей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lastRenderedPageBreak/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Управление Федеральной службы по надзору в сфере защиты прав потребителей и благополучия человека по Кировской </w:t>
            </w:r>
            <w:r>
              <w:lastRenderedPageBreak/>
              <w:t xml:space="preserve">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Проведение мониторинга деятельности органов местного самоуправления муниципальных образований Кировской области по организации работы, связанной с обеспечением защиты прав потребителей в муниципальных образованиях Кировской области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Проведение мониторинга состояния потребительского рынка и системы защиты прав потребителей в Кировской области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Проведение мониторинга обращений граждан по вопросам нарушения прав потребителей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министерство образования Кировской области, министерство здравоохранения Кировской области, государственная жилищная инспекция Кировской области, органы местного самоуправления муниципальных образований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здравоохранения "Центр гигиены и эпидемиологии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</w:pPr>
          </w:p>
        </w:tc>
        <w:tc>
          <w:tcPr>
            <w:tcW w:w="4025" w:type="dxa"/>
          </w:tcPr>
          <w:p w:rsidR="00800F1E" w:rsidRDefault="00800F1E">
            <w:pPr>
              <w:pStyle w:val="ConsPlusNormal"/>
            </w:pP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Организация постоянно действующих горячих линий для потребителей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здравоохранения Кировской области, министерство образования Кировской области, государственная жилищная инспекция Кировской области, Управление Федеральной службы по надзору в сфере защиты прав потребителей и благополучия человека по Кировской </w:t>
            </w:r>
            <w:r>
              <w:lastRenderedPageBreak/>
              <w:t xml:space="preserve">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здравоохранения "Центр гигиены и эпидемиологии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Актуализация информации в сфере защиты прав потребителей на официальных сайтах исполнителей мероприятий Региональной программы в информационно-телекоммуникационной сети "Интернет"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министерство образования Кировской области, министерство здравоохранения Кировской области, государственная жилищная инспекция Кировской области, органы местного самоуправления муниципальных образований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"Государственный региональный центр стандартизации, метрологии и испытаний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здравоохранения "Центр гигиены и эпидемиологии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Обеспечение формирования и ведения информационных стендов по вопросам защиты прав потребителей в администрациях муниципальных образований Кировской области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органы местного самоуправления муниципальных образований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Организация консультационной (правовой) помощи гражданам в сфере защиты прав потребителей, в том числе в рамках государственной системы бесплатной юридической помощи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министерство юстиции Кировской области, министерство образования Кировской области, министерство здравоохранения Кировской области, государственная жилищная инспекция Кировской области, органы местного самоуправления муниципальных образований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"Государственный региональный центр стандартизации, метрологии и </w:t>
            </w:r>
            <w:r>
              <w:lastRenderedPageBreak/>
              <w:t xml:space="preserve">испытаний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здравоохранения "Центр гигиены и эпидемиологии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общественные объединения потребителей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Внедрение обучающих программ по защите прав потребителей в образовательные организации Кировской области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>министерство образования Кировской области</w:t>
            </w: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Проведение мероприятий, посвященных Всемирному дню защиты прав потребителей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органы местного самоуправления муниципальных образований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"Государственный региональный центр стандартизации, метрологии и испытаний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здравоохранения "Центр гигиены и эпидемиологии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общественные объединения потребителей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800F1E" w:rsidRDefault="00800F1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118" w:type="dxa"/>
            <w:tcBorders>
              <w:bottom w:val="nil"/>
            </w:tcBorders>
          </w:tcPr>
          <w:p w:rsidR="00800F1E" w:rsidRDefault="00800F1E">
            <w:pPr>
              <w:pStyle w:val="ConsPlusNormal"/>
              <w:jc w:val="both"/>
            </w:pPr>
            <w:r>
              <w:t>Организация и проведение конференций, круглых столов, семинаров для руководителей и специалистов хозяйствующих субъектов по вопросам обеспечения защиты прав потребителей</w:t>
            </w:r>
          </w:p>
        </w:tc>
        <w:tc>
          <w:tcPr>
            <w:tcW w:w="1361" w:type="dxa"/>
            <w:tcBorders>
              <w:bottom w:val="nil"/>
            </w:tcBorders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  <w:tcBorders>
              <w:bottom w:val="nil"/>
            </w:tcBorders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министерство образования Кировской области, министерство здравоохранения Кировской области, министерство строительства, энергетики и жилищно-коммунального хозяйства Кировской области, министерство социального развития Кировской области, государственная жилищная инспекция Кировской области,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"Государственный региональный центр стандартизации, метрологии и испытаний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Федеральное бюджетное учреждение здравоохранения "Центр гигиены и эпидемиологии в Кировской </w:t>
            </w:r>
            <w:r>
              <w:lastRenderedPageBreak/>
              <w:t xml:space="preserve">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800F1E" w:rsidRDefault="00800F1E">
            <w:pPr>
              <w:pStyle w:val="ConsPlusNormal"/>
              <w:jc w:val="both"/>
            </w:pPr>
            <w:r>
              <w:lastRenderedPageBreak/>
              <w:t xml:space="preserve">(пп. 2.7 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02.12.2021 N 231)</w:t>
            </w: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Разработка, изготовление и распространение для граждан информационно-справочных материалов по вопросам защиты прав потребителей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министерство образования Кировской области, министерство здравоохранения Кировской области, государственная жилищная инспекция Кировской области, органы местного самоуправления муниципальных образований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  <w:r>
              <w:t xml:space="preserve">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Профилактика правонарушений в сфере защиты прав потребителей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</w:pPr>
          </w:p>
        </w:tc>
        <w:tc>
          <w:tcPr>
            <w:tcW w:w="4025" w:type="dxa"/>
          </w:tcPr>
          <w:p w:rsidR="00800F1E" w:rsidRDefault="00800F1E">
            <w:pPr>
              <w:pStyle w:val="ConsPlusNormal"/>
            </w:pP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Проведение акции "Дни открытых дверей для предпринимателей"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800F1E" w:rsidRDefault="00800F1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118" w:type="dxa"/>
            <w:tcBorders>
              <w:bottom w:val="nil"/>
            </w:tcBorders>
          </w:tcPr>
          <w:p w:rsidR="00800F1E" w:rsidRDefault="00800F1E">
            <w:pPr>
              <w:pStyle w:val="ConsPlusNormal"/>
              <w:jc w:val="both"/>
            </w:pPr>
            <w:r>
              <w:t>Организация и проведение работы по недопущению нарушений качества предоставления жилищно-коммунальных услуг</w:t>
            </w:r>
          </w:p>
        </w:tc>
        <w:tc>
          <w:tcPr>
            <w:tcW w:w="1361" w:type="dxa"/>
            <w:tcBorders>
              <w:bottom w:val="nil"/>
            </w:tcBorders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  <w:tcBorders>
              <w:bottom w:val="nil"/>
            </w:tcBorders>
          </w:tcPr>
          <w:p w:rsidR="00800F1E" w:rsidRDefault="00800F1E">
            <w:pPr>
              <w:pStyle w:val="ConsPlusNormal"/>
              <w:jc w:val="both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800F1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800F1E" w:rsidRDefault="00800F1E">
            <w:pPr>
              <w:pStyle w:val="ConsPlusNormal"/>
              <w:jc w:val="both"/>
            </w:pPr>
            <w:r>
              <w:t xml:space="preserve">(пп. 3.2 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02.12.2021 N 231)</w:t>
            </w: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Организация и проведение в пределах компетенции мероприятий в области контроля, в том числе совместных, по соблюдению хозяйствующими субъектами обязательных требований действующего законодательства в сфере защиты прав потребителей при продаже товаров, выполнении работ, оказании услуг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государственная жилищная инспекция Кировской области,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Рассмотрение актуальных вопросов по защите прав потребителей на заседании комиссии по противодействию незаконному обороту промышленной продукции в </w:t>
            </w:r>
            <w:r>
              <w:lastRenderedPageBreak/>
              <w:t xml:space="preserve">Кировской области, созданной </w:t>
            </w:r>
            <w:hyperlink r:id="rId12" w:history="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Кировской области от 27.05.2015 N 115 "О дополнительных мерах по противодействию незаконному обороту промышленной продукции в Кировской области"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  <w:outlineLvl w:val="2"/>
            </w:pPr>
            <w:r>
              <w:lastRenderedPageBreak/>
              <w:t>4.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Содействие органам местного самоуправления муниципальных образований Кировской области в решении задач по защите прав потребителей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</w:pPr>
          </w:p>
        </w:tc>
        <w:tc>
          <w:tcPr>
            <w:tcW w:w="4025" w:type="dxa"/>
          </w:tcPr>
          <w:p w:rsidR="00800F1E" w:rsidRDefault="00800F1E">
            <w:pPr>
              <w:pStyle w:val="ConsPlusNormal"/>
            </w:pPr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Оказание консультационной и методической помощи органам местного самоуправления муниципальных образований Кировской области по разработке комплексов мер по защите прав потребителей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Оказание информационной и консультационной помощи органам местного самоуправления муниципальных образований Кировской области по вопросам технического регулирования и метрологического обеспечения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Федеральное бюджетное учреждение "Государственный региональный центр стандартизации, метрологии и испытаний в Кировской области"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0F1E">
        <w:tc>
          <w:tcPr>
            <w:tcW w:w="567" w:type="dxa"/>
          </w:tcPr>
          <w:p w:rsidR="00800F1E" w:rsidRDefault="00800F1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118" w:type="dxa"/>
          </w:tcPr>
          <w:p w:rsidR="00800F1E" w:rsidRDefault="00800F1E">
            <w:pPr>
              <w:pStyle w:val="ConsPlusNormal"/>
              <w:jc w:val="both"/>
            </w:pPr>
            <w:r>
              <w:t>Организация и проведение семинаров для специалистов органов местного самоуправления муниципальных образований Кировской области по вопросам защиты прав потребителей</w:t>
            </w:r>
          </w:p>
        </w:tc>
        <w:tc>
          <w:tcPr>
            <w:tcW w:w="1361" w:type="dxa"/>
          </w:tcPr>
          <w:p w:rsidR="00800F1E" w:rsidRDefault="00800F1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4025" w:type="dxa"/>
          </w:tcPr>
          <w:p w:rsidR="00800F1E" w:rsidRDefault="00800F1E">
            <w:pPr>
              <w:pStyle w:val="ConsPlusNormal"/>
              <w:jc w:val="both"/>
            </w:pPr>
            <w:r>
              <w:t xml:space="preserve">министерство промышленности, предпринимательства и торговли Кировской области, Управление Федеральной службы по надзору в сфере защиты прав потребителей и благополучия человека по Кировской области </w:t>
            </w:r>
            <w:hyperlink w:anchor="P22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ind w:firstLine="540"/>
        <w:jc w:val="both"/>
      </w:pPr>
      <w:r>
        <w:t>--------------------------------</w:t>
      </w:r>
    </w:p>
    <w:p w:rsidR="00800F1E" w:rsidRDefault="00800F1E">
      <w:pPr>
        <w:pStyle w:val="ConsPlusNormal"/>
        <w:spacing w:before="220"/>
        <w:ind w:firstLine="540"/>
        <w:jc w:val="both"/>
      </w:pPr>
      <w:bookmarkStart w:id="3" w:name="P226"/>
      <w:bookmarkEnd w:id="3"/>
      <w:r>
        <w:t>&lt;*&gt; Органы и организации, участвующие в реализации мероприятий Региональной программы в пределах полномочий по согласованию.</w:t>
      </w: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jc w:val="both"/>
      </w:pPr>
    </w:p>
    <w:p w:rsidR="00800F1E" w:rsidRDefault="00800F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28D8" w:rsidRDefault="00FE28D8"/>
    <w:sectPr w:rsidR="00FE28D8" w:rsidSect="0053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00F1E"/>
    <w:rsid w:val="002E72AF"/>
    <w:rsid w:val="00426F23"/>
    <w:rsid w:val="004E5DBD"/>
    <w:rsid w:val="00533C36"/>
    <w:rsid w:val="00780545"/>
    <w:rsid w:val="00800F1E"/>
    <w:rsid w:val="009C4035"/>
    <w:rsid w:val="00A875B0"/>
    <w:rsid w:val="00B15283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F1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800F1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F1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2EA22F52F24FEB37E9FF69E199ACEB50063217D417B873D61D32BCCF038958B4AA2FAA1CFAC6E4D744EF32F83B9682D0FF5291FEEFDF5A52EC2F9LCS1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2EA22F52F24FEB37E9FF69E199ACEB50063217D417B873D61D32BCCF038958B4AA2FAA1CFAC6E4D744EF22B83B9682D0FF5291FEEFDF5A52EC2F9LCS1F" TargetMode="External"/><Relationship Id="rId12" Type="http://schemas.openxmlformats.org/officeDocument/2006/relationships/hyperlink" Target="consultantplus://offline/ref=5222EA22F52F24FEB37E9FF69E199ACEB50063217D4178833F6CD32BCCF038958B4AA2FAB3CFF4624F7550F22E96EF396BL5S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2EA22F52F24FEB37E81FB8875C6C7B60C3E28744171D36330D57C93A03EC0CB0AA4AFE68FAA3B1C301BFF2D89F3396844FA2B1CLFS2F" TargetMode="External"/><Relationship Id="rId11" Type="http://schemas.openxmlformats.org/officeDocument/2006/relationships/hyperlink" Target="consultantplus://offline/ref=5222EA22F52F24FEB37E9FF69E199ACEB50063217D417B873D61D32BCCF038958B4AA2FAA1CFAC6E4D744EF62B83B9682D0FF5291FEEFDF5A52EC2F9LCS1F" TargetMode="External"/><Relationship Id="rId5" Type="http://schemas.openxmlformats.org/officeDocument/2006/relationships/hyperlink" Target="consultantplus://offline/ref=5222EA22F52F24FEB37E9FF69E199ACEB50063217D417B873D61D32BCCF038958B4AA2FAA1CFAC6E4D744EF22B83B9682D0FF5291FEEFDF5A52EC2F9LCS1F" TargetMode="External"/><Relationship Id="rId10" Type="http://schemas.openxmlformats.org/officeDocument/2006/relationships/hyperlink" Target="consultantplus://offline/ref=5222EA22F52F24FEB37E9FF69E199ACEB50063217D417B873D61D32BCCF038958B4AA2FAA1CFAC6E4D744EF12783B9682D0FF5291FEEFDF5A52EC2F9LCS1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22EA22F52F24FEB37E9FF69E199ACEB50063217D417B873D61D32BCCF038958B4AA2FAA1CFAC6E4D744EF02B83B9682D0FF5291FEEFDF5A52EC2F9LCS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3497</Words>
  <Characters>19937</Characters>
  <Application>Microsoft Office Word</Application>
  <DocSecurity>0</DocSecurity>
  <Lines>166</Lines>
  <Paragraphs>46</Paragraphs>
  <ScaleCrop>false</ScaleCrop>
  <Company/>
  <LinksUpToDate>false</LinksUpToDate>
  <CharactersWithSpaces>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Вячеслав</cp:lastModifiedBy>
  <cp:revision>2</cp:revision>
  <dcterms:created xsi:type="dcterms:W3CDTF">2023-01-20T10:21:00Z</dcterms:created>
  <dcterms:modified xsi:type="dcterms:W3CDTF">2023-01-20T10:21:00Z</dcterms:modified>
</cp:coreProperties>
</file>