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56" w:rsidRDefault="00300EEC" w:rsidP="000A2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C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  <w:proofErr w:type="spellStart"/>
      <w:r w:rsidRPr="000A211C"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 w:rsidRPr="000A21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A211C" w:rsidRPr="000A211C" w:rsidRDefault="000A211C" w:rsidP="000A21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6205" w:rsidRPr="00C346DA" w:rsidRDefault="00300EEC" w:rsidP="000A2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D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16205" w:rsidRPr="000A211C" w:rsidRDefault="00B16205" w:rsidP="000A211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101FC1" w:rsidRPr="006E153C" w:rsidRDefault="00101FC1" w:rsidP="00101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5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E153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 w:rsidRPr="006E15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</w:t>
      </w:r>
      <w:r w:rsidRPr="006E15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153C">
        <w:rPr>
          <w:rFonts w:ascii="Times New Roman" w:hAnsi="Times New Roman" w:cs="Times New Roman"/>
          <w:sz w:val="28"/>
          <w:szCs w:val="28"/>
        </w:rPr>
        <w:t>.2018</w:t>
      </w:r>
    </w:p>
    <w:p w:rsidR="00B16205" w:rsidRPr="00BB45A2" w:rsidRDefault="00B16205" w:rsidP="00BB45A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16205" w:rsidRDefault="00B16205" w:rsidP="000A2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</w:t>
      </w:r>
      <w:r w:rsidR="0036048C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</w:t>
      </w:r>
      <w:r w:rsidR="00102EFC">
        <w:rPr>
          <w:rFonts w:ascii="Times New Roman" w:hAnsi="Times New Roman" w:cs="Times New Roman"/>
          <w:b/>
          <w:sz w:val="28"/>
          <w:szCs w:val="28"/>
        </w:rPr>
        <w:t>тельствах имущественного</w:t>
      </w:r>
      <w:r w:rsidR="0036048C">
        <w:rPr>
          <w:rFonts w:ascii="Times New Roman" w:hAnsi="Times New Roman" w:cs="Times New Roman"/>
          <w:b/>
          <w:sz w:val="28"/>
          <w:szCs w:val="28"/>
        </w:rPr>
        <w:t xml:space="preserve"> характе</w:t>
      </w:r>
      <w:r w:rsidR="00820D43">
        <w:rPr>
          <w:rFonts w:ascii="Times New Roman" w:hAnsi="Times New Roman" w:cs="Times New Roman"/>
          <w:b/>
          <w:sz w:val="28"/>
          <w:szCs w:val="28"/>
        </w:rPr>
        <w:t>ра лиц, замещающих</w:t>
      </w:r>
      <w:r w:rsidR="0036048C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 </w:t>
      </w:r>
      <w:r w:rsidR="00BD4670">
        <w:rPr>
          <w:rFonts w:ascii="Times New Roman" w:hAnsi="Times New Roman" w:cs="Times New Roman"/>
          <w:b/>
          <w:sz w:val="28"/>
          <w:szCs w:val="28"/>
        </w:rPr>
        <w:t>финансового управления администрации Нолинского района</w:t>
      </w:r>
      <w:r w:rsidR="00B423A0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Нолинского района </w:t>
      </w:r>
      <w:r w:rsidR="00B423A0" w:rsidRPr="00DC262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4335A" w:rsidRPr="00DC262F">
        <w:rPr>
          <w:rFonts w:ascii="Times New Roman" w:hAnsi="Times New Roman" w:cs="Times New Roman"/>
          <w:b/>
          <w:sz w:val="28"/>
          <w:szCs w:val="28"/>
        </w:rPr>
        <w:t>предоставления этих сведений районным средствам массовой информации для опубликования</w:t>
      </w:r>
    </w:p>
    <w:p w:rsidR="00B16205" w:rsidRDefault="00B16205" w:rsidP="000A211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6205" w:rsidRDefault="00B16205" w:rsidP="0036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05">
        <w:rPr>
          <w:rFonts w:ascii="Times New Roman" w:hAnsi="Times New Roman" w:cs="Times New Roman"/>
          <w:sz w:val="28"/>
          <w:szCs w:val="28"/>
        </w:rPr>
        <w:t>Во и</w:t>
      </w:r>
      <w:r>
        <w:rPr>
          <w:rFonts w:ascii="Times New Roman" w:hAnsi="Times New Roman" w:cs="Times New Roman"/>
          <w:sz w:val="28"/>
          <w:szCs w:val="28"/>
        </w:rPr>
        <w:t xml:space="preserve">сполнение статьи 8 Федерального закона от 25.12.2008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2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 ПРИКАЗЫВА</w:t>
      </w:r>
      <w:r w:rsidR="00362D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6205" w:rsidRPr="00DC262F" w:rsidRDefault="00B16205" w:rsidP="00362D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размещения сведений о доходах, об имуществе и обязательствах имущественного характе</w:t>
      </w:r>
      <w:r w:rsidR="00820D43">
        <w:rPr>
          <w:rFonts w:ascii="Times New Roman" w:hAnsi="Times New Roman" w:cs="Times New Roman"/>
          <w:sz w:val="28"/>
          <w:szCs w:val="28"/>
        </w:rPr>
        <w:t>ра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="00300EEC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300EEC">
        <w:rPr>
          <w:rFonts w:ascii="Times New Roman" w:hAnsi="Times New Roman" w:cs="Times New Roman"/>
          <w:sz w:val="28"/>
          <w:szCs w:val="28"/>
        </w:rPr>
        <w:t>ии 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Нолинского района </w:t>
      </w:r>
      <w:r w:rsidR="00D4179A" w:rsidRPr="00DC262F">
        <w:rPr>
          <w:rFonts w:ascii="Times New Roman" w:hAnsi="Times New Roman" w:cs="Times New Roman"/>
          <w:sz w:val="28"/>
          <w:szCs w:val="28"/>
        </w:rPr>
        <w:t>и предоставления этих сведений районным средствам массовой информации для опубликования</w:t>
      </w:r>
      <w:r w:rsidR="00362D45" w:rsidRPr="00DC262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D4179A" w:rsidRPr="00DC262F">
        <w:rPr>
          <w:rFonts w:ascii="Times New Roman" w:hAnsi="Times New Roman" w:cs="Times New Roman"/>
          <w:sz w:val="28"/>
          <w:szCs w:val="28"/>
        </w:rPr>
        <w:t>.</w:t>
      </w:r>
    </w:p>
    <w:p w:rsidR="00D4179A" w:rsidRPr="00362D45" w:rsidRDefault="00362D45" w:rsidP="00362D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45">
        <w:rPr>
          <w:rFonts w:ascii="Times New Roman" w:hAnsi="Times New Roman" w:cs="Times New Roman"/>
          <w:sz w:val="28"/>
          <w:szCs w:val="28"/>
        </w:rPr>
        <w:t xml:space="preserve">Ознакомить с настоящим приказом муниципальных служащих  финансового управления администрации </w:t>
      </w:r>
      <w:proofErr w:type="spellStart"/>
      <w:r w:rsidRPr="00362D45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362D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179A" w:rsidRPr="00362D45">
        <w:rPr>
          <w:rFonts w:ascii="Times New Roman" w:hAnsi="Times New Roman" w:cs="Times New Roman"/>
          <w:sz w:val="28"/>
          <w:szCs w:val="28"/>
        </w:rPr>
        <w:t>.</w:t>
      </w:r>
    </w:p>
    <w:p w:rsidR="00D4179A" w:rsidRDefault="00D4179A" w:rsidP="00D4179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72"/>
          <w:szCs w:val="72"/>
        </w:rPr>
      </w:pPr>
    </w:p>
    <w:p w:rsidR="00A541C1" w:rsidRDefault="00300EEC" w:rsidP="00A541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</w:t>
      </w:r>
      <w:r w:rsidR="00A5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D4179A" w:rsidRDefault="00A541C1" w:rsidP="00A541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179A">
        <w:rPr>
          <w:rFonts w:ascii="Times New Roman" w:hAnsi="Times New Roman" w:cs="Times New Roman"/>
          <w:sz w:val="28"/>
          <w:szCs w:val="28"/>
        </w:rPr>
        <w:tab/>
      </w:r>
      <w:r w:rsidR="00D4179A">
        <w:rPr>
          <w:rFonts w:ascii="Times New Roman" w:hAnsi="Times New Roman" w:cs="Times New Roman"/>
          <w:sz w:val="28"/>
          <w:szCs w:val="28"/>
        </w:rPr>
        <w:tab/>
      </w:r>
      <w:r w:rsidR="00D4179A">
        <w:rPr>
          <w:rFonts w:ascii="Times New Roman" w:hAnsi="Times New Roman" w:cs="Times New Roman"/>
          <w:sz w:val="28"/>
          <w:szCs w:val="28"/>
        </w:rPr>
        <w:tab/>
      </w:r>
      <w:r w:rsidR="00300EEC">
        <w:rPr>
          <w:rFonts w:ascii="Times New Roman" w:hAnsi="Times New Roman" w:cs="Times New Roman"/>
          <w:sz w:val="28"/>
          <w:szCs w:val="28"/>
        </w:rPr>
        <w:tab/>
      </w:r>
      <w:r w:rsidR="00300EEC">
        <w:rPr>
          <w:rFonts w:ascii="Times New Roman" w:hAnsi="Times New Roman" w:cs="Times New Roman"/>
          <w:sz w:val="28"/>
          <w:szCs w:val="28"/>
        </w:rPr>
        <w:tab/>
        <w:t>О.А. Яркова</w:t>
      </w:r>
    </w:p>
    <w:p w:rsidR="00D4179A" w:rsidRDefault="00D4179A" w:rsidP="00D4179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7A7B" w:rsidRDefault="005E7A7B" w:rsidP="005E7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D45" w:rsidRDefault="00362D45" w:rsidP="005E7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D45" w:rsidRDefault="00362D45" w:rsidP="005E7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D45" w:rsidRDefault="00362D45" w:rsidP="005E7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179A" w:rsidRPr="006C5A15" w:rsidRDefault="00362D45" w:rsidP="006C5A15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2C53" w:rsidRDefault="00B606CF" w:rsidP="00700D9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E7A7B" w:rsidRPr="00700D95">
        <w:rPr>
          <w:rFonts w:ascii="Times New Roman" w:hAnsi="Times New Roman" w:cs="Times New Roman"/>
          <w:sz w:val="28"/>
          <w:szCs w:val="28"/>
        </w:rPr>
        <w:t>п</w:t>
      </w:r>
      <w:r w:rsidR="00A541C1">
        <w:rPr>
          <w:rFonts w:ascii="Times New Roman" w:hAnsi="Times New Roman" w:cs="Times New Roman"/>
          <w:sz w:val="28"/>
          <w:szCs w:val="28"/>
        </w:rPr>
        <w:t>риказу</w:t>
      </w:r>
      <w:r w:rsidR="005E7A7B" w:rsidRPr="00700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A7B" w:rsidRPr="00700D95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700D95" w:rsidRDefault="00700D95" w:rsidP="00700D9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700D95" w:rsidRDefault="00700D95" w:rsidP="00700D9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700D95" w:rsidRPr="00700D95" w:rsidRDefault="00101FC1" w:rsidP="00700D9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16.04.2018 № 22</w:t>
      </w:r>
    </w:p>
    <w:p w:rsidR="00BB2C53" w:rsidRPr="00C7310B" w:rsidRDefault="00BB2C53" w:rsidP="00700D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2C53" w:rsidRPr="00821D12" w:rsidRDefault="00BB2C53" w:rsidP="00BB2C5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1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2C53" w:rsidRPr="00821D12" w:rsidRDefault="00BB2C53" w:rsidP="00BB2C5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12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об имуществе и обязательствах</w:t>
      </w:r>
    </w:p>
    <w:p w:rsidR="00BB2C53" w:rsidRPr="00821D12" w:rsidRDefault="00BB2C53" w:rsidP="00821D1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D12">
        <w:rPr>
          <w:rFonts w:ascii="Times New Roman" w:hAnsi="Times New Roman" w:cs="Times New Roman"/>
          <w:b/>
          <w:sz w:val="28"/>
          <w:szCs w:val="28"/>
        </w:rPr>
        <w:t>имущественного характер</w:t>
      </w:r>
      <w:r w:rsidR="00DC5D13">
        <w:rPr>
          <w:rFonts w:ascii="Times New Roman" w:hAnsi="Times New Roman" w:cs="Times New Roman"/>
          <w:b/>
          <w:sz w:val="28"/>
          <w:szCs w:val="28"/>
        </w:rPr>
        <w:t xml:space="preserve">а лиц, </w:t>
      </w:r>
      <w:r w:rsidR="00380FB3">
        <w:rPr>
          <w:rFonts w:ascii="Times New Roman" w:hAnsi="Times New Roman" w:cs="Times New Roman"/>
          <w:b/>
          <w:sz w:val="28"/>
          <w:szCs w:val="28"/>
        </w:rPr>
        <w:t xml:space="preserve">замещающих </w:t>
      </w:r>
      <w:r w:rsidRPr="00821D12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B60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D12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 w:rsidR="00300EEC" w:rsidRPr="00821D12">
        <w:rPr>
          <w:rFonts w:ascii="Times New Roman" w:hAnsi="Times New Roman" w:cs="Times New Roman"/>
          <w:b/>
          <w:sz w:val="28"/>
          <w:szCs w:val="28"/>
        </w:rPr>
        <w:t>финансового управления</w:t>
      </w:r>
      <w:r w:rsidR="00B60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EC" w:rsidRPr="00821D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00EEC" w:rsidRPr="00821D12"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 w:rsidR="00300EEC" w:rsidRPr="00821D1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21D12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Нолинского </w:t>
      </w:r>
      <w:r w:rsidRPr="00DC262F">
        <w:rPr>
          <w:rFonts w:ascii="Times New Roman" w:hAnsi="Times New Roman" w:cs="Times New Roman"/>
          <w:b/>
          <w:sz w:val="28"/>
          <w:szCs w:val="28"/>
        </w:rPr>
        <w:t xml:space="preserve">района и предоставления этих сведений районным средствам массовой информации </w:t>
      </w:r>
      <w:proofErr w:type="gramStart"/>
      <w:r w:rsidRPr="00DC262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C262F">
        <w:rPr>
          <w:rFonts w:ascii="Times New Roman" w:hAnsi="Times New Roman" w:cs="Times New Roman"/>
          <w:b/>
          <w:sz w:val="28"/>
          <w:szCs w:val="28"/>
        </w:rPr>
        <w:t xml:space="preserve"> опубликовании</w:t>
      </w:r>
    </w:p>
    <w:p w:rsidR="00BB2C53" w:rsidRPr="00C94B1E" w:rsidRDefault="00BB2C53" w:rsidP="00C94B1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B2C53" w:rsidRPr="00DC262F" w:rsidRDefault="00BB2C53" w:rsidP="00B606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62F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обязанность </w:t>
      </w:r>
      <w:r w:rsidR="00300EEC" w:rsidRPr="00DC262F">
        <w:rPr>
          <w:rFonts w:ascii="Times New Roman" w:hAnsi="Times New Roman" w:cs="Times New Roman"/>
          <w:sz w:val="28"/>
          <w:szCs w:val="28"/>
        </w:rPr>
        <w:t>финансового управления администрации 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об имуществе</w:t>
      </w:r>
      <w:r w:rsidR="00FF386D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</w:t>
      </w:r>
      <w:r w:rsidR="00DC5D13">
        <w:rPr>
          <w:rFonts w:ascii="Times New Roman" w:hAnsi="Times New Roman" w:cs="Times New Roman"/>
          <w:sz w:val="28"/>
          <w:szCs w:val="28"/>
        </w:rPr>
        <w:t>ра лиц, замещающих</w:t>
      </w:r>
      <w:r w:rsidR="00FF386D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их супругов и несовершеннолетних детей (далее сведения о доходах, об имуществе и обязательствах имущественного характера) на официальном сайте </w:t>
      </w:r>
      <w:proofErr w:type="spellStart"/>
      <w:r w:rsidR="00FF386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F386D">
        <w:rPr>
          <w:rFonts w:ascii="Times New Roman" w:hAnsi="Times New Roman" w:cs="Times New Roman"/>
          <w:sz w:val="28"/>
          <w:szCs w:val="28"/>
        </w:rPr>
        <w:t xml:space="preserve"> района (далее</w:t>
      </w:r>
      <w:r w:rsidR="00B606CF">
        <w:rPr>
          <w:rFonts w:ascii="Times New Roman" w:hAnsi="Times New Roman" w:cs="Times New Roman"/>
          <w:sz w:val="28"/>
          <w:szCs w:val="28"/>
        </w:rPr>
        <w:t xml:space="preserve"> </w:t>
      </w:r>
      <w:r w:rsidR="00FF386D">
        <w:rPr>
          <w:rFonts w:ascii="Times New Roman" w:hAnsi="Times New Roman" w:cs="Times New Roman"/>
          <w:sz w:val="28"/>
          <w:szCs w:val="28"/>
        </w:rPr>
        <w:t xml:space="preserve">- официальный сайт), </w:t>
      </w:r>
      <w:r w:rsidR="00FF386D" w:rsidRPr="00DC262F">
        <w:rPr>
          <w:rFonts w:ascii="Times New Roman" w:hAnsi="Times New Roman" w:cs="Times New Roman"/>
          <w:sz w:val="28"/>
          <w:szCs w:val="28"/>
        </w:rPr>
        <w:t>а также по предоставлению этих сведений районным средствам массовой информации для опубликования</w:t>
      </w:r>
      <w:proofErr w:type="gramEnd"/>
      <w:r w:rsidR="00FF386D" w:rsidRPr="00DC262F">
        <w:rPr>
          <w:rFonts w:ascii="Times New Roman" w:hAnsi="Times New Roman" w:cs="Times New Roman"/>
          <w:sz w:val="28"/>
          <w:szCs w:val="28"/>
        </w:rPr>
        <w:t xml:space="preserve"> в связи с их запросами.</w:t>
      </w:r>
    </w:p>
    <w:p w:rsidR="00FF386D" w:rsidRDefault="00FF386D" w:rsidP="00B606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размещаются и районным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5A5F4A" w:rsidRDefault="00FF386D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A66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</w:t>
      </w:r>
      <w:r w:rsidR="005A5F4A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 (муниципальному служащему), его супруге (супругу) 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D5D09" w:rsidRDefault="005A5F4A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 с указанием вида и марки, принадлежащих на праве собственности лицу, замещающему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</w:t>
      </w:r>
      <w:r w:rsidR="0054490E">
        <w:rPr>
          <w:rFonts w:ascii="Times New Roman" w:hAnsi="Times New Roman" w:cs="Times New Roman"/>
          <w:sz w:val="28"/>
          <w:szCs w:val="28"/>
        </w:rPr>
        <w:t>альную должность (муниципальному служащему), его супруге (супругу) и несовершеннолетним детям</w:t>
      </w:r>
      <w:r w:rsidR="0074041E">
        <w:rPr>
          <w:rFonts w:ascii="Times New Roman" w:hAnsi="Times New Roman" w:cs="Times New Roman"/>
          <w:sz w:val="28"/>
          <w:szCs w:val="28"/>
        </w:rPr>
        <w:t>;</w:t>
      </w:r>
    </w:p>
    <w:p w:rsidR="0074041E" w:rsidRDefault="00B116C0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41E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лица, замещающего муниципальную должность </w:t>
      </w:r>
      <w:r w:rsidR="00522900">
        <w:rPr>
          <w:rFonts w:ascii="Times New Roman" w:hAnsi="Times New Roman" w:cs="Times New Roman"/>
          <w:sz w:val="28"/>
          <w:szCs w:val="28"/>
        </w:rPr>
        <w:t>(муниципального служащего),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B116C0" w:rsidRDefault="00B116C0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сведения об источниках получения средств, за счет</w:t>
      </w:r>
      <w:r w:rsidR="00BD5AD3">
        <w:rPr>
          <w:rFonts w:ascii="Times New Roman" w:hAnsi="Times New Roman" w:cs="Times New Roman"/>
          <w:sz w:val="28"/>
          <w:szCs w:val="28"/>
        </w:rPr>
        <w:t xml:space="preserve"> которых совершены сделки по при</w:t>
      </w:r>
      <w:r>
        <w:rPr>
          <w:rFonts w:ascii="Times New Roman" w:hAnsi="Times New Roman" w:cs="Times New Roman"/>
          <w:sz w:val="28"/>
          <w:szCs w:val="28"/>
        </w:rPr>
        <w:t>обретению</w:t>
      </w:r>
      <w:r w:rsidR="00BD5AD3">
        <w:rPr>
          <w:rFonts w:ascii="Times New Roman" w:hAnsi="Times New Roman" w:cs="Times New Roman"/>
          <w:sz w:val="28"/>
          <w:szCs w:val="28"/>
        </w:rPr>
        <w:t xml:space="preserve">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</w:t>
      </w:r>
      <w:r w:rsidR="007565F4">
        <w:rPr>
          <w:rFonts w:ascii="Times New Roman" w:hAnsi="Times New Roman" w:cs="Times New Roman"/>
          <w:sz w:val="28"/>
          <w:szCs w:val="28"/>
        </w:rPr>
        <w:t xml:space="preserve">их сделок превышает общий доход лица, замещающего муниципальную должность (муниципального служащего) и его супруги (супруга) </w:t>
      </w:r>
      <w:r w:rsidR="001D0841">
        <w:rPr>
          <w:rFonts w:ascii="Times New Roman" w:hAnsi="Times New Roman" w:cs="Times New Roman"/>
          <w:sz w:val="28"/>
          <w:szCs w:val="28"/>
        </w:rPr>
        <w:t>за три последних года, предшествующих отчетному периоду.</w:t>
      </w:r>
      <w:bookmarkStart w:id="0" w:name="_GoBack"/>
      <w:bookmarkEnd w:id="0"/>
      <w:proofErr w:type="gramEnd"/>
    </w:p>
    <w:p w:rsidR="00FD5D09" w:rsidRDefault="00FD5D09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районным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D5D09" w:rsidRDefault="00FD5D09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115A6" w:rsidRDefault="001115A6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EB5322" w:rsidRDefault="001115A6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</w:t>
      </w:r>
      <w:r w:rsidR="00EB5322">
        <w:rPr>
          <w:rFonts w:ascii="Times New Roman" w:hAnsi="Times New Roman" w:cs="Times New Roman"/>
          <w:sz w:val="28"/>
          <w:szCs w:val="28"/>
        </w:rPr>
        <w:t>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FB6339" w:rsidRDefault="00EB5322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 (муниципальному </w:t>
      </w:r>
      <w:r w:rsidR="00FB6339">
        <w:rPr>
          <w:rFonts w:ascii="Times New Roman" w:hAnsi="Times New Roman" w:cs="Times New Roman"/>
          <w:sz w:val="28"/>
          <w:szCs w:val="28"/>
        </w:rPr>
        <w:t>служащему), его супруге (супругу), детям, иным членам семьи на праве собственности или находящихся в их пользовании;</w:t>
      </w:r>
    </w:p>
    <w:p w:rsidR="00FB6339" w:rsidRDefault="00FB6339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FB6339" w:rsidRDefault="00927B18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06CF">
        <w:rPr>
          <w:rFonts w:ascii="Times New Roman" w:hAnsi="Times New Roman" w:cs="Times New Roman"/>
          <w:sz w:val="28"/>
          <w:szCs w:val="28"/>
        </w:rPr>
        <w:t xml:space="preserve"> </w:t>
      </w:r>
      <w:r w:rsidR="00FB6339" w:rsidRPr="00927B18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</w:t>
      </w:r>
      <w:r w:rsidRPr="00927B18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характера. </w:t>
      </w:r>
    </w:p>
    <w:p w:rsidR="00927B18" w:rsidRDefault="00927B18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 о доходах, об имуществе и обязательствах, имущественного характера, указанных в пункте 2 настоящего Порядка</w:t>
      </w:r>
      <w:r w:rsidRPr="00DC262F">
        <w:rPr>
          <w:rFonts w:ascii="Times New Roman" w:hAnsi="Times New Roman" w:cs="Times New Roman"/>
          <w:sz w:val="28"/>
          <w:szCs w:val="28"/>
        </w:rPr>
        <w:t xml:space="preserve">, </w:t>
      </w:r>
      <w:r w:rsidR="00C14FDF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</w:t>
      </w:r>
      <w:r w:rsidR="00DC262F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>отделом юридической и кадровой работы</w:t>
      </w:r>
      <w:r w:rsidR="00C14FDF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C14FDF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>Нолинского</w:t>
      </w:r>
      <w:proofErr w:type="spellEnd"/>
      <w:r w:rsidR="00C14FDF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0248F6" w:rsidRPr="00C14FDF" w:rsidRDefault="000248F6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 Сведения о доходах, расходах, об имуществе и обязательствах имущественного характера лиц, замещающих отдельные </w:t>
      </w:r>
      <w:r w:rsidR="00A12940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на основании трудового договора в организациях, созданных для выполнения задач, поставленных перед финансовым управлением администрации Нолинского района, а также сведения о доходах, </w:t>
      </w:r>
      <w:r w:rsidR="00DF5F7C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расходах, об имуществе и обязательствах имущественного характера их супруг (супругов) и несовершеннолетних детей могут по решению финансового управления </w:t>
      </w:r>
      <w:r w:rsidR="00BD1E45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Нолинского района размещаться в</w:t>
      </w:r>
      <w:proofErr w:type="gramEnd"/>
      <w:r w:rsidR="00BD1E45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информационно-телекоммуникационной сети «Интернет» на официальных сайтах указанных организаций.</w:t>
      </w:r>
      <w:r w:rsidR="00FF6A92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в соответствующем разделе официального сайта</w:t>
      </w:r>
      <w:r w:rsidR="00042231" w:rsidRPr="00DC2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Нолинского района дается ссылка на адрес сайта в информационно-телекоммуникационной сети «Интернет», где указанные сведения фактически размещены.</w:t>
      </w:r>
    </w:p>
    <w:p w:rsidR="00927B18" w:rsidRDefault="006A4A33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0EEC">
        <w:rPr>
          <w:rFonts w:ascii="Times New Roman" w:hAnsi="Times New Roman" w:cs="Times New Roman"/>
          <w:sz w:val="28"/>
          <w:szCs w:val="28"/>
        </w:rPr>
        <w:t>Финансовое управление администрации Нолинского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4A33" w:rsidRDefault="006A4A33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3-дневный срок со дня поступления запроса от районных средств массовой информации сообщают о нем лицу, замещающему муниципальную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должность (муниципальному служащему), в отношении которого поступил запрос.</w:t>
      </w:r>
    </w:p>
    <w:p w:rsidR="006A4A33" w:rsidRDefault="006A4A33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7-дневный срок со дня поступления запроса от районных средств массовой информации обеспечивают представление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A4A33" w:rsidRPr="00927B18" w:rsidRDefault="00300EEC" w:rsidP="00B6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Финансовое управление администрации Нолинского района</w:t>
      </w:r>
      <w:r w:rsidR="006A4A33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927B18" w:rsidRPr="00FB6339" w:rsidRDefault="00927B18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6D" w:rsidRPr="00D4179A" w:rsidRDefault="00FF386D" w:rsidP="00B606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86D" w:rsidRPr="00D4179A" w:rsidSect="003E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B247F"/>
    <w:multiLevelType w:val="hybridMultilevel"/>
    <w:tmpl w:val="DF8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E1E11"/>
    <w:multiLevelType w:val="hybridMultilevel"/>
    <w:tmpl w:val="19A2C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6205"/>
    <w:rsid w:val="000248F6"/>
    <w:rsid w:val="00042231"/>
    <w:rsid w:val="0004335A"/>
    <w:rsid w:val="000A211C"/>
    <w:rsid w:val="00101FC1"/>
    <w:rsid w:val="00102EFC"/>
    <w:rsid w:val="001115A6"/>
    <w:rsid w:val="00116779"/>
    <w:rsid w:val="001D0841"/>
    <w:rsid w:val="00300EEC"/>
    <w:rsid w:val="0036048C"/>
    <w:rsid w:val="00362D45"/>
    <w:rsid w:val="00380FB3"/>
    <w:rsid w:val="0038244D"/>
    <w:rsid w:val="003E5535"/>
    <w:rsid w:val="00442A66"/>
    <w:rsid w:val="00522900"/>
    <w:rsid w:val="005232DD"/>
    <w:rsid w:val="0054490E"/>
    <w:rsid w:val="005A5F4A"/>
    <w:rsid w:val="005E7A7B"/>
    <w:rsid w:val="006319BD"/>
    <w:rsid w:val="006A4A33"/>
    <w:rsid w:val="006C5A15"/>
    <w:rsid w:val="00700D95"/>
    <w:rsid w:val="0074041E"/>
    <w:rsid w:val="007565F4"/>
    <w:rsid w:val="007A1B19"/>
    <w:rsid w:val="007A4FF8"/>
    <w:rsid w:val="00820D43"/>
    <w:rsid w:val="00821D12"/>
    <w:rsid w:val="00927B18"/>
    <w:rsid w:val="00A12940"/>
    <w:rsid w:val="00A541C1"/>
    <w:rsid w:val="00B116C0"/>
    <w:rsid w:val="00B16205"/>
    <w:rsid w:val="00B423A0"/>
    <w:rsid w:val="00B606CF"/>
    <w:rsid w:val="00BB2C53"/>
    <w:rsid w:val="00BB45A2"/>
    <w:rsid w:val="00BD1E45"/>
    <w:rsid w:val="00BD4670"/>
    <w:rsid w:val="00BD5AD3"/>
    <w:rsid w:val="00C14FDF"/>
    <w:rsid w:val="00C346DA"/>
    <w:rsid w:val="00C7310B"/>
    <w:rsid w:val="00C94B1E"/>
    <w:rsid w:val="00D4179A"/>
    <w:rsid w:val="00DC2604"/>
    <w:rsid w:val="00DC262F"/>
    <w:rsid w:val="00DC5D13"/>
    <w:rsid w:val="00DF5F7C"/>
    <w:rsid w:val="00EB5322"/>
    <w:rsid w:val="00F47656"/>
    <w:rsid w:val="00F7316D"/>
    <w:rsid w:val="00FB6339"/>
    <w:rsid w:val="00FD49A6"/>
    <w:rsid w:val="00FD5D09"/>
    <w:rsid w:val="00FF386D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5782-3956-4AD6-AE28-6EEE098C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Михаил</cp:lastModifiedBy>
  <cp:revision>17</cp:revision>
  <dcterms:created xsi:type="dcterms:W3CDTF">2018-01-31T09:56:00Z</dcterms:created>
  <dcterms:modified xsi:type="dcterms:W3CDTF">2018-05-31T06:04:00Z</dcterms:modified>
</cp:coreProperties>
</file>