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C2" w:rsidRDefault="006066C2" w:rsidP="00397BC4">
      <w:pPr>
        <w:tabs>
          <w:tab w:val="left" w:pos="963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</w:t>
      </w:r>
    </w:p>
    <w:p w:rsidR="00A34FE3" w:rsidRPr="004F40B1" w:rsidRDefault="00A34FE3" w:rsidP="00A34FE3">
      <w:pPr>
        <w:tabs>
          <w:tab w:val="left" w:pos="963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контрольного</w:t>
      </w:r>
      <w:r w:rsidRPr="004F4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мероприятия</w:t>
      </w:r>
    </w:p>
    <w:p w:rsidR="00A34FE3" w:rsidRPr="00A34FE3" w:rsidRDefault="00A34FE3" w:rsidP="00A34FE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4FE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34FE3">
        <w:rPr>
          <w:rFonts w:ascii="Times New Roman" w:hAnsi="Times New Roman" w:cs="Times New Roman"/>
          <w:b/>
          <w:sz w:val="28"/>
          <w:szCs w:val="28"/>
        </w:rPr>
        <w:t>Проверка законности использования бюджетных средств на выплату пенсии за выслугу лет лицам, замещавшим должности муниципальной службы, и доплаты к пенсии лицам, замещавшим муниципальные должности в муниципальных образованиях Нолинского района, за 2020-2022 годы и истекший период 2023 года</w:t>
      </w:r>
      <w:r w:rsidRPr="00A34FE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65D2D" w:rsidRPr="00646447" w:rsidRDefault="00ED13A4" w:rsidP="00ED13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6600">
        <w:rPr>
          <w:rFonts w:ascii="Times New Roman" w:hAnsi="Times New Roman" w:cs="Times New Roman"/>
          <w:bCs/>
          <w:sz w:val="28"/>
          <w:szCs w:val="28"/>
        </w:rPr>
        <w:t>Муниципальные пенсионные выплаты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6600">
        <w:rPr>
          <w:rFonts w:ascii="Times New Roman" w:hAnsi="Times New Roman" w:cs="Times New Roman"/>
          <w:bCs/>
          <w:sz w:val="28"/>
          <w:szCs w:val="28"/>
        </w:rPr>
        <w:t>являются видами выплат по государственному пенсионному обеспечению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6600">
        <w:rPr>
          <w:rFonts w:ascii="Times New Roman" w:hAnsi="Times New Roman" w:cs="Times New Roman"/>
          <w:bCs/>
          <w:sz w:val="28"/>
          <w:szCs w:val="28"/>
        </w:rPr>
        <w:t>н</w:t>
      </w:r>
      <w:r w:rsidRPr="008C6600">
        <w:rPr>
          <w:rFonts w:ascii="Times New Roman" w:hAnsi="Times New Roman" w:cs="Times New Roman"/>
          <w:sz w:val="28"/>
          <w:szCs w:val="28"/>
        </w:rPr>
        <w:t>азнача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765D2D" w:rsidRPr="008C6600">
        <w:rPr>
          <w:rFonts w:ascii="Times New Roman" w:hAnsi="Times New Roman" w:cs="Times New Roman"/>
          <w:sz w:val="28"/>
          <w:szCs w:val="28"/>
        </w:rPr>
        <w:t>лицам, проходившим муниципальную службу при наличии необходимого стажа (выслуги лет) на соответствующей службе</w:t>
      </w:r>
      <w:r w:rsidR="00765D2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65D2D" w:rsidRPr="00824928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765D2D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765D2D" w:rsidRPr="0082492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образований района, осуществляющи</w:t>
      </w:r>
      <w:r w:rsidR="00765D2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65D2D" w:rsidRPr="00824928">
        <w:rPr>
          <w:rFonts w:ascii="Times New Roman" w:hAnsi="Times New Roman" w:cs="Times New Roman"/>
          <w:sz w:val="28"/>
          <w:szCs w:val="28"/>
          <w:lang w:eastAsia="ru-RU"/>
        </w:rPr>
        <w:t xml:space="preserve"> свои полномочия на постоянной основе не менее одного срока полномочий, освобожденны</w:t>
      </w:r>
      <w:r w:rsidR="00FA63D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65D2D" w:rsidRPr="00824928">
        <w:rPr>
          <w:rFonts w:ascii="Times New Roman" w:hAnsi="Times New Roman" w:cs="Times New Roman"/>
          <w:sz w:val="28"/>
          <w:szCs w:val="28"/>
          <w:lang w:eastAsia="ru-RU"/>
        </w:rPr>
        <w:t xml:space="preserve"> от замещаемой должности в связи с прекращением полномочий</w:t>
      </w:r>
      <w:r w:rsidR="00765D2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65D2D" w:rsidRPr="0064644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6464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выплачива</w:t>
      </w:r>
      <w:r w:rsidR="00765D2D" w:rsidRPr="006464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r w:rsidRPr="006464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тся за счет местного бюджета</w:t>
      </w:r>
      <w:r w:rsidR="00765D2D" w:rsidRPr="006464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D13A4" w:rsidRPr="00CA01B7" w:rsidRDefault="00765D2D" w:rsidP="00ED13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46447">
        <w:rPr>
          <w:rFonts w:ascii="Times New Roman" w:hAnsi="Times New Roman" w:cs="Times New Roman"/>
          <w:color w:val="000000"/>
          <w:sz w:val="28"/>
          <w:szCs w:val="28"/>
        </w:rPr>
        <w:t>Ежегодно на пенсионное обеспечение из консолидированного</w:t>
      </w:r>
      <w:r w:rsidRPr="00C27A4F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Нолинского района расходовалось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порядка 2</w:t>
      </w:r>
      <w:r w:rsidRPr="00C27A4F">
        <w:rPr>
          <w:rFonts w:ascii="Times New Roman" w:hAnsi="Times New Roman" w:cs="Times New Roman"/>
          <w:color w:val="000000"/>
          <w:sz w:val="28"/>
          <w:szCs w:val="28"/>
        </w:rPr>
        <w:t>,5 млн. рублей</w:t>
      </w:r>
      <w:r w:rsidRPr="00CA01B7">
        <w:rPr>
          <w:rFonts w:ascii="Times New Roman" w:hAnsi="Times New Roman" w:cs="Times New Roman"/>
          <w:sz w:val="28"/>
          <w:szCs w:val="28"/>
        </w:rPr>
        <w:t>,</w:t>
      </w:r>
      <w:r w:rsidR="00ED13A4" w:rsidRPr="00CA01B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0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выплаты получали более 60 человек. </w:t>
      </w:r>
      <w:r w:rsidR="00CA01B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A01B7" w:rsidRPr="00C27A4F">
        <w:rPr>
          <w:rFonts w:ascii="Times New Roman" w:hAnsi="Times New Roman" w:cs="Times New Roman"/>
          <w:color w:val="000000"/>
          <w:sz w:val="28"/>
          <w:szCs w:val="28"/>
        </w:rPr>
        <w:t>дельный вес</w:t>
      </w:r>
      <w:r w:rsidR="00CA01B7">
        <w:rPr>
          <w:rFonts w:ascii="Times New Roman" w:hAnsi="Times New Roman" w:cs="Times New Roman"/>
          <w:color w:val="000000"/>
          <w:sz w:val="28"/>
          <w:szCs w:val="28"/>
        </w:rPr>
        <w:t xml:space="preserve"> данных расходов </w:t>
      </w:r>
      <w:r w:rsidR="00CA01B7" w:rsidRPr="00C27A4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A01B7">
        <w:rPr>
          <w:rFonts w:ascii="Times New Roman" w:hAnsi="Times New Roman" w:cs="Times New Roman"/>
          <w:color w:val="000000"/>
          <w:sz w:val="28"/>
          <w:szCs w:val="28"/>
        </w:rPr>
        <w:t xml:space="preserve">районном бюджете </w:t>
      </w:r>
      <w:r w:rsidR="00CA01B7" w:rsidRPr="00C27A4F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составлял в среднем 0,5%. </w:t>
      </w:r>
      <w:r w:rsidR="00CA01B7">
        <w:rPr>
          <w:rFonts w:ascii="Times New Roman" w:hAnsi="Times New Roman" w:cs="Times New Roman"/>
          <w:color w:val="000000"/>
          <w:sz w:val="28"/>
          <w:szCs w:val="28"/>
        </w:rPr>
        <w:t xml:space="preserve">В то же время в бюджетах </w:t>
      </w:r>
      <w:r w:rsidR="00613608">
        <w:rPr>
          <w:rFonts w:ascii="Times New Roman" w:hAnsi="Times New Roman" w:cs="Times New Roman"/>
          <w:color w:val="000000"/>
          <w:sz w:val="28"/>
          <w:szCs w:val="28"/>
        </w:rPr>
        <w:t xml:space="preserve">отдельных </w:t>
      </w:r>
      <w:r w:rsidR="00CA01B7">
        <w:rPr>
          <w:rFonts w:ascii="Times New Roman" w:hAnsi="Times New Roman" w:cs="Times New Roman"/>
          <w:color w:val="000000"/>
          <w:sz w:val="28"/>
          <w:szCs w:val="28"/>
        </w:rPr>
        <w:t>поселений их доля</w:t>
      </w:r>
      <w:r w:rsidR="00DE023B">
        <w:rPr>
          <w:rFonts w:ascii="Times New Roman" w:hAnsi="Times New Roman" w:cs="Times New Roman"/>
          <w:color w:val="000000"/>
          <w:sz w:val="28"/>
          <w:szCs w:val="28"/>
        </w:rPr>
        <w:t xml:space="preserve"> достигала 10% расходной части.  </w:t>
      </w:r>
    </w:p>
    <w:p w:rsidR="00397BC4" w:rsidRDefault="00397BC4" w:rsidP="00613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были проведены в администрациях Нолинского района и Нолинского городского поселения.</w:t>
      </w:r>
    </w:p>
    <w:p w:rsidR="00613608" w:rsidRPr="00D01BD4" w:rsidRDefault="006066C2" w:rsidP="00613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ходе проверочных мероприятий</w:t>
      </w:r>
      <w:r w:rsidR="00494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отмечено н</w:t>
      </w:r>
      <w:r w:rsidR="00A652DC">
        <w:rPr>
          <w:rFonts w:ascii="Times New Roman" w:hAnsi="Times New Roman" w:cs="Times New Roman"/>
          <w:sz w:val="28"/>
          <w:szCs w:val="28"/>
        </w:rPr>
        <w:t xml:space="preserve">енадлежащее ведение </w:t>
      </w:r>
      <w:r w:rsidRPr="001A32E4">
        <w:rPr>
          <w:rFonts w:ascii="Times New Roman" w:hAnsi="Times New Roman" w:cs="Times New Roman"/>
          <w:sz w:val="28"/>
          <w:szCs w:val="28"/>
        </w:rPr>
        <w:t>кадровы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A32E4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1A32E4">
        <w:rPr>
          <w:rFonts w:ascii="Times New Roman" w:hAnsi="Times New Roman" w:cs="Times New Roman"/>
          <w:sz w:val="28"/>
          <w:szCs w:val="28"/>
        </w:rPr>
        <w:t>и комисси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A32E4">
        <w:rPr>
          <w:rFonts w:ascii="Times New Roman" w:hAnsi="Times New Roman" w:cs="Times New Roman"/>
          <w:sz w:val="28"/>
          <w:szCs w:val="28"/>
        </w:rPr>
        <w:t xml:space="preserve"> по вопросам муниципальной службы при местных администрациях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2DC">
        <w:rPr>
          <w:rFonts w:ascii="Times New Roman" w:hAnsi="Times New Roman" w:cs="Times New Roman"/>
          <w:sz w:val="28"/>
          <w:szCs w:val="28"/>
        </w:rPr>
        <w:t xml:space="preserve">личных дел получателей пенсионных выплат, а именно, отсутствие обязательных документов, предоставляемых одновременно с заявлением о назначении выплаты, </w:t>
      </w:r>
      <w:r w:rsidR="00A652DC" w:rsidRPr="00D01BD4">
        <w:rPr>
          <w:rFonts w:ascii="Times New Roman" w:hAnsi="Times New Roman" w:cs="Times New Roman"/>
          <w:sz w:val="28"/>
          <w:szCs w:val="28"/>
          <w:lang w:eastAsia="ru-RU"/>
        </w:rPr>
        <w:t>справ</w:t>
      </w:r>
      <w:r w:rsidR="00A652D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652DC" w:rsidRPr="00D01BD4">
        <w:rPr>
          <w:rFonts w:ascii="Times New Roman" w:hAnsi="Times New Roman" w:cs="Times New Roman"/>
          <w:sz w:val="28"/>
          <w:szCs w:val="28"/>
          <w:lang w:eastAsia="ru-RU"/>
        </w:rPr>
        <w:t>к о сроке исполнения полномочий лица</w:t>
      </w:r>
      <w:r w:rsidR="00A652DC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A652DC" w:rsidRPr="00D01BD4">
        <w:rPr>
          <w:rFonts w:ascii="Times New Roman" w:hAnsi="Times New Roman" w:cs="Times New Roman"/>
          <w:sz w:val="28"/>
          <w:szCs w:val="28"/>
          <w:lang w:eastAsia="ru-RU"/>
        </w:rPr>
        <w:t>, замещавш</w:t>
      </w:r>
      <w:r w:rsidR="00A652DC">
        <w:rPr>
          <w:rFonts w:ascii="Times New Roman" w:hAnsi="Times New Roman" w:cs="Times New Roman"/>
          <w:sz w:val="28"/>
          <w:szCs w:val="28"/>
          <w:lang w:eastAsia="ru-RU"/>
        </w:rPr>
        <w:t>ими</w:t>
      </w:r>
      <w:r w:rsidR="00A652DC" w:rsidRPr="00D01BD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муниципальную должность, и справ</w:t>
      </w:r>
      <w:r w:rsidR="00A652D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652DC" w:rsidRPr="00D01BD4">
        <w:rPr>
          <w:rFonts w:ascii="Times New Roman" w:hAnsi="Times New Roman" w:cs="Times New Roman"/>
          <w:sz w:val="28"/>
          <w:szCs w:val="28"/>
          <w:lang w:eastAsia="ru-RU"/>
        </w:rPr>
        <w:t>к о стаже муниципальной службы</w:t>
      </w:r>
      <w:r w:rsidR="00A652DC">
        <w:rPr>
          <w:rFonts w:ascii="Times New Roman" w:hAnsi="Times New Roman" w:cs="Times New Roman"/>
          <w:sz w:val="28"/>
          <w:szCs w:val="28"/>
          <w:lang w:eastAsia="ru-RU"/>
        </w:rPr>
        <w:t xml:space="preserve">, произвольное заполнение справок </w:t>
      </w:r>
      <w:r w:rsidR="00A652DC" w:rsidRPr="00D01BD4">
        <w:rPr>
          <w:rFonts w:ascii="Times New Roman" w:hAnsi="Times New Roman" w:cs="Times New Roman"/>
          <w:sz w:val="28"/>
          <w:szCs w:val="28"/>
          <w:lang w:eastAsia="ru-RU"/>
        </w:rPr>
        <w:t>о размере ежемесячного денежного содержания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что </w:t>
      </w:r>
      <w:r w:rsidR="00613608">
        <w:rPr>
          <w:rFonts w:ascii="Times New Roman" w:hAnsi="Times New Roman" w:cs="Times New Roman"/>
          <w:sz w:val="28"/>
          <w:szCs w:val="28"/>
          <w:lang w:eastAsia="ru-RU"/>
        </w:rPr>
        <w:t xml:space="preserve">в отдельных случаях </w:t>
      </w:r>
      <w:r w:rsidR="00613608" w:rsidRPr="00D01BD4">
        <w:rPr>
          <w:rFonts w:ascii="Times New Roman" w:hAnsi="Times New Roman" w:cs="Times New Roman"/>
          <w:sz w:val="28"/>
          <w:szCs w:val="28"/>
          <w:lang w:eastAsia="ru-RU"/>
        </w:rPr>
        <w:t>повлекло некорректный расчет размера пенси</w:t>
      </w:r>
      <w:r>
        <w:rPr>
          <w:rFonts w:ascii="Times New Roman" w:hAnsi="Times New Roman" w:cs="Times New Roman"/>
          <w:sz w:val="28"/>
          <w:szCs w:val="28"/>
          <w:lang w:eastAsia="ru-RU"/>
        </w:rPr>
        <w:t>онной выплаты</w:t>
      </w:r>
      <w:r w:rsidR="00613608" w:rsidRPr="00D01BD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5629A" w:rsidRDefault="0045629A" w:rsidP="00456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F4D40">
        <w:rPr>
          <w:rFonts w:ascii="Times New Roman" w:eastAsia="Calibri" w:hAnsi="Times New Roman" w:cs="Times New Roman"/>
          <w:sz w:val="28"/>
          <w:szCs w:val="28"/>
        </w:rPr>
        <w:t xml:space="preserve">арушения порядка определения размера пенсионных выплат, порядка приостановления и возобновления выплат в случае трудоустройства гражданина, </w:t>
      </w:r>
      <w:r w:rsidR="00471FB8">
        <w:rPr>
          <w:rFonts w:ascii="Times New Roman" w:eastAsia="Calibri" w:hAnsi="Times New Roman" w:cs="Times New Roman"/>
          <w:sz w:val="28"/>
          <w:szCs w:val="28"/>
        </w:rPr>
        <w:t xml:space="preserve">стали причиной </w:t>
      </w:r>
      <w:r w:rsidRPr="00BF4D40">
        <w:rPr>
          <w:rFonts w:ascii="Times New Roman" w:eastAsia="Calibri" w:hAnsi="Times New Roman" w:cs="Times New Roman"/>
          <w:sz w:val="28"/>
          <w:szCs w:val="28"/>
        </w:rPr>
        <w:t>необоснованно</w:t>
      </w:r>
      <w:r w:rsidR="00471FB8">
        <w:rPr>
          <w:rFonts w:ascii="Times New Roman" w:eastAsia="Calibri" w:hAnsi="Times New Roman" w:cs="Times New Roman"/>
          <w:sz w:val="28"/>
          <w:szCs w:val="28"/>
        </w:rPr>
        <w:t>го</w:t>
      </w:r>
      <w:r w:rsidRPr="00BF4D40">
        <w:rPr>
          <w:rFonts w:ascii="Times New Roman" w:eastAsia="Calibri" w:hAnsi="Times New Roman" w:cs="Times New Roman"/>
          <w:sz w:val="28"/>
          <w:szCs w:val="28"/>
        </w:rPr>
        <w:t xml:space="preserve"> расходовани</w:t>
      </w:r>
      <w:r w:rsidR="00471FB8">
        <w:rPr>
          <w:rFonts w:ascii="Times New Roman" w:eastAsia="Calibri" w:hAnsi="Times New Roman" w:cs="Times New Roman"/>
          <w:sz w:val="28"/>
          <w:szCs w:val="28"/>
        </w:rPr>
        <w:t>я</w:t>
      </w:r>
      <w:r w:rsidRPr="00BF4D40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>
        <w:rPr>
          <w:rFonts w:ascii="Times New Roman" w:eastAsia="Calibri" w:hAnsi="Times New Roman" w:cs="Times New Roman"/>
          <w:sz w:val="28"/>
          <w:szCs w:val="28"/>
        </w:rPr>
        <w:t>ных</w:t>
      </w:r>
      <w:r w:rsidRPr="00BF4D40">
        <w:rPr>
          <w:rFonts w:ascii="Times New Roman" w:eastAsia="Calibri" w:hAnsi="Times New Roman" w:cs="Times New Roman"/>
          <w:sz w:val="28"/>
          <w:szCs w:val="28"/>
        </w:rPr>
        <w:t xml:space="preserve"> средств на общую сумму </w:t>
      </w:r>
      <w:r>
        <w:rPr>
          <w:rFonts w:ascii="Times New Roman" w:eastAsia="Calibri" w:hAnsi="Times New Roman" w:cs="Times New Roman"/>
          <w:sz w:val="28"/>
          <w:szCs w:val="28"/>
        </w:rPr>
        <w:t>324,6</w:t>
      </w:r>
      <w:r w:rsidRPr="00BF4D40">
        <w:rPr>
          <w:rFonts w:ascii="Times New Roman" w:eastAsia="Calibri" w:hAnsi="Times New Roman" w:cs="Times New Roman"/>
          <w:sz w:val="28"/>
          <w:szCs w:val="28"/>
        </w:rPr>
        <w:t xml:space="preserve"> тыс. рублей. Одновременно общий размер недоплат составил 107,3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598D" w:rsidRDefault="00471FB8" w:rsidP="0039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отдельными противоречиями с федеральным и региональным законодательством существует необходимость </w:t>
      </w:r>
      <w:r w:rsidR="00613608">
        <w:rPr>
          <w:rFonts w:ascii="Times New Roman" w:hAnsi="Times New Roman" w:cs="Times New Roman"/>
          <w:sz w:val="28"/>
          <w:szCs w:val="28"/>
        </w:rPr>
        <w:t>корректировки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13608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13608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13608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13608">
        <w:rPr>
          <w:rFonts w:ascii="Times New Roman" w:hAnsi="Times New Roman" w:cs="Times New Roman"/>
          <w:sz w:val="28"/>
          <w:szCs w:val="28"/>
        </w:rPr>
        <w:t>, регулирующи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13608">
        <w:rPr>
          <w:rFonts w:ascii="Times New Roman" w:hAnsi="Times New Roman" w:cs="Times New Roman"/>
          <w:sz w:val="28"/>
          <w:szCs w:val="28"/>
        </w:rPr>
        <w:t xml:space="preserve"> вопросы пенсионного обеспечения. </w:t>
      </w:r>
    </w:p>
    <w:p w:rsidR="00397BC4" w:rsidRDefault="00397BC4" w:rsidP="00397BC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11C6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руководителей проверенных учреждений </w:t>
      </w:r>
      <w:r w:rsidRPr="00711C65">
        <w:rPr>
          <w:rFonts w:ascii="Times New Roman" w:hAnsi="Times New Roman" w:cs="Times New Roman"/>
          <w:color w:val="000000"/>
          <w:spacing w:val="3"/>
          <w:sz w:val="28"/>
          <w:szCs w:val="28"/>
        </w:rPr>
        <w:t>внесен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 w:rsidRPr="00711C6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я</w:t>
      </w:r>
      <w:r w:rsidRPr="00711C6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для принятия мер по устранению выявленных нарушений и недостатков. </w:t>
      </w:r>
    </w:p>
    <w:p w:rsidR="00855004" w:rsidRDefault="00855004" w:rsidP="00397B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7BC4" w:rsidRDefault="00397BC4" w:rsidP="00397B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598D" w:rsidRDefault="003D598D" w:rsidP="00397BC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D598D" w:rsidRDefault="003D598D" w:rsidP="00397BC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</w:p>
    <w:p w:rsidR="003D598D" w:rsidRPr="00ED13A4" w:rsidRDefault="003D598D" w:rsidP="00397BC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                                                               В. Л. Громова</w:t>
      </w:r>
    </w:p>
    <w:sectPr w:rsidR="003D598D" w:rsidRPr="00ED13A4" w:rsidSect="00397BC4">
      <w:footerReference w:type="default" r:id="rId7"/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F3" w:rsidRDefault="008B20F3" w:rsidP="00C27A4F">
      <w:pPr>
        <w:spacing w:after="0" w:line="240" w:lineRule="auto"/>
      </w:pPr>
      <w:r>
        <w:separator/>
      </w:r>
    </w:p>
  </w:endnote>
  <w:endnote w:type="continuationSeparator" w:id="1">
    <w:p w:rsidR="008B20F3" w:rsidRDefault="008B20F3" w:rsidP="00C2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101047"/>
      <w:docPartObj>
        <w:docPartGallery w:val="Page Numbers (Bottom of Page)"/>
        <w:docPartUnique/>
      </w:docPartObj>
    </w:sdtPr>
    <w:sdtContent>
      <w:p w:rsidR="005262EB" w:rsidRDefault="00F55B56">
        <w:pPr>
          <w:pStyle w:val="a7"/>
          <w:jc w:val="right"/>
        </w:pPr>
        <w:fldSimple w:instr=" PAGE   \* MERGEFORMAT ">
          <w:r w:rsidR="00397BC4">
            <w:rPr>
              <w:noProof/>
            </w:rPr>
            <w:t>1</w:t>
          </w:r>
        </w:fldSimple>
      </w:p>
    </w:sdtContent>
  </w:sdt>
  <w:p w:rsidR="005262EB" w:rsidRDefault="005262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F3" w:rsidRDefault="008B20F3" w:rsidP="00C27A4F">
      <w:pPr>
        <w:spacing w:after="0" w:line="240" w:lineRule="auto"/>
      </w:pPr>
      <w:r>
        <w:separator/>
      </w:r>
    </w:p>
  </w:footnote>
  <w:footnote w:type="continuationSeparator" w:id="1">
    <w:p w:rsidR="008B20F3" w:rsidRDefault="008B20F3" w:rsidP="00C2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150A"/>
    <w:multiLevelType w:val="hybridMultilevel"/>
    <w:tmpl w:val="936E72AC"/>
    <w:lvl w:ilvl="0" w:tplc="A112BC64">
      <w:start w:val="1"/>
      <w:numFmt w:val="decimal"/>
      <w:lvlText w:val="%1."/>
      <w:lvlJc w:val="left"/>
      <w:pPr>
        <w:ind w:left="2089" w:hanging="138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22532B"/>
    <w:multiLevelType w:val="multilevel"/>
    <w:tmpl w:val="023E6D90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58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3E4"/>
    <w:rsid w:val="0000301B"/>
    <w:rsid w:val="0002467A"/>
    <w:rsid w:val="000626F5"/>
    <w:rsid w:val="0009733F"/>
    <w:rsid w:val="000B5A6C"/>
    <w:rsid w:val="000C377E"/>
    <w:rsid w:val="000C6427"/>
    <w:rsid w:val="00110EB3"/>
    <w:rsid w:val="00111169"/>
    <w:rsid w:val="00137A2F"/>
    <w:rsid w:val="00154157"/>
    <w:rsid w:val="00177C91"/>
    <w:rsid w:val="001903D0"/>
    <w:rsid w:val="001A32E4"/>
    <w:rsid w:val="001C2723"/>
    <w:rsid w:val="001C4810"/>
    <w:rsid w:val="001C5C47"/>
    <w:rsid w:val="001E6660"/>
    <w:rsid w:val="002234F0"/>
    <w:rsid w:val="00243F7A"/>
    <w:rsid w:val="00250044"/>
    <w:rsid w:val="00255BDD"/>
    <w:rsid w:val="002617E6"/>
    <w:rsid w:val="00264C00"/>
    <w:rsid w:val="00285C85"/>
    <w:rsid w:val="00293D52"/>
    <w:rsid w:val="002C312F"/>
    <w:rsid w:val="002E1572"/>
    <w:rsid w:val="003075A1"/>
    <w:rsid w:val="00335DCF"/>
    <w:rsid w:val="00350419"/>
    <w:rsid w:val="00391CA6"/>
    <w:rsid w:val="00397BC4"/>
    <w:rsid w:val="003D598D"/>
    <w:rsid w:val="004267EF"/>
    <w:rsid w:val="004407D9"/>
    <w:rsid w:val="0045629A"/>
    <w:rsid w:val="00471FB8"/>
    <w:rsid w:val="0049450F"/>
    <w:rsid w:val="004B301D"/>
    <w:rsid w:val="004D3A96"/>
    <w:rsid w:val="004F160A"/>
    <w:rsid w:val="004F27CC"/>
    <w:rsid w:val="005155A1"/>
    <w:rsid w:val="00520FDB"/>
    <w:rsid w:val="005262EB"/>
    <w:rsid w:val="00553933"/>
    <w:rsid w:val="00574FD2"/>
    <w:rsid w:val="00580934"/>
    <w:rsid w:val="005A15A1"/>
    <w:rsid w:val="005A35CA"/>
    <w:rsid w:val="005C5569"/>
    <w:rsid w:val="00603991"/>
    <w:rsid w:val="006066C2"/>
    <w:rsid w:val="006067BE"/>
    <w:rsid w:val="00613608"/>
    <w:rsid w:val="00646447"/>
    <w:rsid w:val="00660638"/>
    <w:rsid w:val="00687A9E"/>
    <w:rsid w:val="006932ED"/>
    <w:rsid w:val="006C4469"/>
    <w:rsid w:val="006E1371"/>
    <w:rsid w:val="006E4429"/>
    <w:rsid w:val="006F393F"/>
    <w:rsid w:val="007037EC"/>
    <w:rsid w:val="00705C3B"/>
    <w:rsid w:val="00734FAC"/>
    <w:rsid w:val="00765D2D"/>
    <w:rsid w:val="007A6DF5"/>
    <w:rsid w:val="00823B36"/>
    <w:rsid w:val="00824928"/>
    <w:rsid w:val="00824C53"/>
    <w:rsid w:val="00835384"/>
    <w:rsid w:val="00855004"/>
    <w:rsid w:val="00855DA0"/>
    <w:rsid w:val="008B20F3"/>
    <w:rsid w:val="008B7953"/>
    <w:rsid w:val="008C6600"/>
    <w:rsid w:val="008D1736"/>
    <w:rsid w:val="00936B32"/>
    <w:rsid w:val="0094400E"/>
    <w:rsid w:val="00956109"/>
    <w:rsid w:val="00972DBF"/>
    <w:rsid w:val="009B126D"/>
    <w:rsid w:val="009B4CAC"/>
    <w:rsid w:val="009B6D11"/>
    <w:rsid w:val="009C3B58"/>
    <w:rsid w:val="009C651D"/>
    <w:rsid w:val="009E633D"/>
    <w:rsid w:val="00A117EF"/>
    <w:rsid w:val="00A12361"/>
    <w:rsid w:val="00A34FE3"/>
    <w:rsid w:val="00A350C9"/>
    <w:rsid w:val="00A5606D"/>
    <w:rsid w:val="00A635D5"/>
    <w:rsid w:val="00A652DC"/>
    <w:rsid w:val="00AC5271"/>
    <w:rsid w:val="00B0536F"/>
    <w:rsid w:val="00B066A2"/>
    <w:rsid w:val="00B21761"/>
    <w:rsid w:val="00B52014"/>
    <w:rsid w:val="00B82F11"/>
    <w:rsid w:val="00BA1039"/>
    <w:rsid w:val="00BB3ACB"/>
    <w:rsid w:val="00BD72B5"/>
    <w:rsid w:val="00BE2F21"/>
    <w:rsid w:val="00C12637"/>
    <w:rsid w:val="00C226D6"/>
    <w:rsid w:val="00C276CE"/>
    <w:rsid w:val="00C27A4F"/>
    <w:rsid w:val="00C564C1"/>
    <w:rsid w:val="00C84355"/>
    <w:rsid w:val="00C96D1A"/>
    <w:rsid w:val="00CA01B7"/>
    <w:rsid w:val="00CB3CB4"/>
    <w:rsid w:val="00CC2B22"/>
    <w:rsid w:val="00CF4402"/>
    <w:rsid w:val="00D01BD4"/>
    <w:rsid w:val="00D04417"/>
    <w:rsid w:val="00D16266"/>
    <w:rsid w:val="00D17E84"/>
    <w:rsid w:val="00DA1E44"/>
    <w:rsid w:val="00DB3F5D"/>
    <w:rsid w:val="00DE023B"/>
    <w:rsid w:val="00DE19DC"/>
    <w:rsid w:val="00DF5643"/>
    <w:rsid w:val="00E0674E"/>
    <w:rsid w:val="00E24CE3"/>
    <w:rsid w:val="00E42848"/>
    <w:rsid w:val="00E534D4"/>
    <w:rsid w:val="00E55544"/>
    <w:rsid w:val="00E94112"/>
    <w:rsid w:val="00EA6FD8"/>
    <w:rsid w:val="00EC253A"/>
    <w:rsid w:val="00ED13A4"/>
    <w:rsid w:val="00ED2BFF"/>
    <w:rsid w:val="00F55B56"/>
    <w:rsid w:val="00F773E4"/>
    <w:rsid w:val="00FA63DF"/>
    <w:rsid w:val="00FE04A4"/>
    <w:rsid w:val="00FF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4F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34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2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7A4F"/>
  </w:style>
  <w:style w:type="paragraph" w:styleId="a7">
    <w:name w:val="footer"/>
    <w:basedOn w:val="a"/>
    <w:link w:val="a8"/>
    <w:uiPriority w:val="99"/>
    <w:unhideWhenUsed/>
    <w:rsid w:val="00C2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A4F"/>
  </w:style>
  <w:style w:type="paragraph" w:styleId="a9">
    <w:name w:val="Balloon Text"/>
    <w:basedOn w:val="a"/>
    <w:link w:val="aa"/>
    <w:uiPriority w:val="99"/>
    <w:semiHidden/>
    <w:unhideWhenUsed/>
    <w:rsid w:val="001C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72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B0536F"/>
    <w:rPr>
      <w:color w:val="0000FF"/>
      <w:u w:val="single"/>
    </w:rPr>
  </w:style>
  <w:style w:type="paragraph" w:customStyle="1" w:styleId="ac">
    <w:name w:val="Знак Знак Знак Знак Знак Знак Знак"/>
    <w:basedOn w:val="a"/>
    <w:rsid w:val="001A32E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List Paragraph"/>
    <w:basedOn w:val="a"/>
    <w:uiPriority w:val="34"/>
    <w:qFormat/>
    <w:rsid w:val="009C3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Tr3ha</dc:creator>
  <cp:lastModifiedBy>User</cp:lastModifiedBy>
  <cp:revision>4</cp:revision>
  <dcterms:created xsi:type="dcterms:W3CDTF">2023-09-11T07:51:00Z</dcterms:created>
  <dcterms:modified xsi:type="dcterms:W3CDTF">2023-09-11T08:53:00Z</dcterms:modified>
</cp:coreProperties>
</file>