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A3" w:rsidRPr="0082746F" w:rsidRDefault="0082746F" w:rsidP="00774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7747A3" w:rsidRPr="007747A3" w:rsidRDefault="007747A3" w:rsidP="007747A3">
      <w:pPr>
        <w:tabs>
          <w:tab w:val="left" w:pos="96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контрольного мероприятия</w:t>
      </w:r>
    </w:p>
    <w:p w:rsidR="007747A3" w:rsidRPr="00D60653" w:rsidRDefault="007747A3" w:rsidP="007747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65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0653" w:rsidRPr="00D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Нолинского района «Развитие физической культуры и спорта»</w:t>
      </w:r>
    </w:p>
    <w:p w:rsidR="00693977" w:rsidRPr="00980D99" w:rsidRDefault="00693977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</w:t>
      </w:r>
      <w:r w:rsidRPr="00C0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98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0410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</w:t>
      </w:r>
      <w:r w:rsidRPr="0098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Pr="00C041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C04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годы и </w:t>
      </w:r>
      <w:r w:rsidRPr="00C041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месяцев 202</w:t>
      </w:r>
      <w:r w:rsidRPr="00C04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направлено 3</w:t>
      </w:r>
      <w:r w:rsidR="00C04101" w:rsidRPr="00C04101">
        <w:rPr>
          <w:rFonts w:ascii="Times New Roman" w:eastAsia="Times New Roman" w:hAnsi="Times New Roman" w:cs="Times New Roman"/>
          <w:sz w:val="28"/>
          <w:szCs w:val="28"/>
          <w:lang w:eastAsia="ru-RU"/>
        </w:rPr>
        <w:t>0 019,9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4101" w:rsidRPr="00C0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8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60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средства федерального  и областного бюджета – </w:t>
      </w:r>
      <w:r w:rsidR="006013D6" w:rsidRPr="006013D6">
        <w:rPr>
          <w:rFonts w:ascii="Times New Roman" w:eastAsia="Times New Roman" w:hAnsi="Times New Roman" w:cs="Times New Roman"/>
          <w:sz w:val="28"/>
          <w:szCs w:val="28"/>
          <w:lang w:eastAsia="ru-RU"/>
        </w:rPr>
        <w:t>3 502,2</w:t>
      </w:r>
      <w:r w:rsidRPr="00601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13D6" w:rsidRPr="00601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60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E9572F" w:rsidRPr="00E9572F" w:rsidRDefault="00E9572F" w:rsidP="0082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E95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9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годы, проведенной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10A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Нолинского района</w:t>
      </w:r>
      <w:r w:rsidRPr="00E95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программе присвоен высокий уровень реализации</w:t>
      </w:r>
      <w:r w:rsidR="007A4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425" w:rsidRPr="007A4425">
        <w:t xml:space="preserve"> </w:t>
      </w:r>
      <w:r w:rsidR="007A4425" w:rsidRPr="007A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положительная динамика </w:t>
      </w:r>
      <w:r w:rsidR="007A4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целевых показателей</w:t>
      </w:r>
      <w:r w:rsidR="007A4425" w:rsidRPr="007A4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977" w:rsidRPr="00E9572F" w:rsidRDefault="00E9572F" w:rsidP="00827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A95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постепенный рост доли населения, </w:t>
      </w:r>
      <w:r w:rsidR="00A95FCB" w:rsidRPr="00A9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занимающегося физкультурой и спортом, в общей численности населения</w:t>
      </w:r>
      <w:r w:rsidR="00A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плановый показатель по итогам 2021 года не </w:t>
      </w:r>
      <w:proofErr w:type="gramStart"/>
      <w:r w:rsidR="00A95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="00A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</w:t>
      </w:r>
      <w:r w:rsidR="0031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может свидетельствовать </w:t>
      </w:r>
      <w:r w:rsidR="006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завышении значения целевого показателя при разработке программы.</w:t>
      </w:r>
      <w:r w:rsidR="00A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355" w:rsidRDefault="0061396F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мероприятий муниципальной программы реализуется единственным в районе профильным учреждением МКУ «Спортивная школа Нолинского района Кировской области»</w:t>
      </w:r>
      <w:r w:rsidR="0062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Имеющаяся в учреждении материальная база позволяет проводить спортивные мероприятия всех уровней. </w:t>
      </w:r>
      <w:r w:rsidR="006237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культивируется шесть видов спорта</w:t>
      </w:r>
      <w:r w:rsidR="00020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0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отделениях и спортивно-оздоровительных группах занимаются более 470 человек. </w:t>
      </w:r>
      <w:r w:rsidR="00A55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качестве подготовки спортсменов свидетельствует включение в основной и  резервный состав сборной Кировской области 29 спортсменов (по горнолыжному спорту, рукопашному бою и футболу)</w:t>
      </w:r>
      <w:r w:rsidR="00020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наличие разрядов у более чем 27% спортсменов</w:t>
      </w:r>
      <w:r w:rsidR="00A5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4463" w:rsidRDefault="00664597" w:rsidP="00664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улучшить материальную базу для оказания физкультурно-оздоровительных и спортивных услуг позволил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570C"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муниципального района в региональных программах и проектах в области спорта. В течение 2020-2022 годов в районе построена спортивная площадка ВФСК «ГТО», </w:t>
      </w:r>
      <w:r w:rsidR="00894463"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обновлено </w:t>
      </w:r>
      <w:r w:rsidR="0066570C"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</w:t>
      </w:r>
      <w:r w:rsidR="00894463"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оборудование. В рамках проекта «Газпром детям»  построена </w:t>
      </w:r>
      <w:r w:rsidR="0066570C"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многофункциональная спортивная площадка</w:t>
      </w:r>
      <w:r w:rsidR="00894463" w:rsidRPr="00894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463" w:rsidRDefault="00894463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</w:t>
      </w:r>
      <w:r w:rsidR="006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вложений здание физкультурно-оздоровительного комплекса </w:t>
      </w:r>
      <w:r w:rsidR="006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Нолинске 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</w:t>
      </w:r>
      <w:r w:rsidR="0001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браков, 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в ходе эксплуатации</w:t>
      </w:r>
      <w:r w:rsidR="0001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к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показала практика, </w:t>
      </w:r>
      <w:r w:rsidR="0002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судебного решения в отношении подрядной организации, осуществлявшей строительные работы, </w:t>
      </w:r>
      <w:r w:rsidR="00020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90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 целевых субсидий из областного бюджета не гарантирует </w:t>
      </w:r>
      <w:r w:rsidR="006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быстрое решение проблемы в виду отсутствия исполнителей ремонтных работ. </w:t>
      </w:r>
    </w:p>
    <w:p w:rsidR="008928A3" w:rsidRPr="008928A3" w:rsidRDefault="008928A3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Спортшкола испытывает хроническую нехватку кадров. Доля основных работников в структуре штатной численности учреждения </w:t>
      </w:r>
      <w:r w:rsidRPr="00892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в среднем 68%, остальные работники работают на условиях внутреннего и внешнего совместительства. Количество  вакантных ставок ежегодно составляет порядка 10% штатной численности. Наибольшее количество вакантных ставок имеется по тренерам (2020 год – 4,04 ставки, 2021 год – 3,08 ставок, 2022 год – 2,29 ставок). </w:t>
      </w:r>
    </w:p>
    <w:p w:rsidR="00980D99" w:rsidRPr="007540DA" w:rsidRDefault="00980D99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и недостатки при расходовании средств на оплату труда</w:t>
      </w:r>
      <w:r w:rsidR="007540DA"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Спортшколы</w:t>
      </w:r>
      <w:r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635ACF"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>254,8</w:t>
      </w:r>
      <w:r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рублей. </w:t>
      </w:r>
    </w:p>
    <w:p w:rsidR="00980D99" w:rsidRPr="007540DA" w:rsidRDefault="00635ACF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A">
        <w:rPr>
          <w:rFonts w:ascii="Times New Roman" w:hAnsi="Times New Roman" w:cs="Times New Roman"/>
          <w:sz w:val="28"/>
          <w:szCs w:val="28"/>
        </w:rPr>
        <w:t xml:space="preserve">Допускались случаи выплаты работникам премии при наличии неснятого дисциплинарного взыскания. Отмечены нарушения по учету отработанного работниками рабочего времени, в том числе необоснованное </w:t>
      </w:r>
      <w:r w:rsidR="007540DA" w:rsidRPr="007540DA">
        <w:rPr>
          <w:rFonts w:ascii="Times New Roman" w:hAnsi="Times New Roman" w:cs="Times New Roman"/>
          <w:sz w:val="28"/>
          <w:szCs w:val="28"/>
        </w:rPr>
        <w:t xml:space="preserve">сокращение нормы рабочего времени, повлекшие переплаты и недоплаты компенсации за сверхурочную работу и работу в праздничные нерабочие дни. </w:t>
      </w:r>
    </w:p>
    <w:p w:rsidR="007540DA" w:rsidRPr="007540DA" w:rsidRDefault="00980D99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средства, выделенные на содержание </w:t>
      </w:r>
      <w:r w:rsidR="007540DA"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всегда расходовались экономно и результативно. </w:t>
      </w:r>
      <w:r w:rsidR="007540DA" w:rsidRPr="00754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случаи неэффективного использования средств на оплату пени по налогам и взносам (47,9 тыс. рублей), а также на содержание невостребованного имущества (2,6 тыс. рублей).</w:t>
      </w:r>
    </w:p>
    <w:p w:rsidR="00980D99" w:rsidRPr="00370EBA" w:rsidRDefault="00980D99" w:rsidP="0082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квалификация и исполнительская дисциплина работников способствовали нарушениям законодательства о бухгалтерском учете и контрактной системе в сфере закупок. Отмечены факты представления недостоверной бюджетной отчетности и искажения отдельных показателей, нарушения требований к бухгалтерскому учету и отчетности.</w:t>
      </w:r>
    </w:p>
    <w:p w:rsidR="00980D99" w:rsidRPr="00370EBA" w:rsidRDefault="00980D99" w:rsidP="00980D99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контрольным мероприятием установлено </w:t>
      </w:r>
      <w:r w:rsidR="00071956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70EBA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нарушения на общую сумму </w:t>
      </w:r>
      <w:r w:rsidR="00370EBA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604,4</w:t>
      </w: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рублей, в том числе:</w:t>
      </w:r>
    </w:p>
    <w:p w:rsidR="00980D99" w:rsidRPr="00370EBA" w:rsidRDefault="00980D99" w:rsidP="00980D9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71956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254,8</w:t>
      </w: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руб.</w:t>
      </w:r>
      <w:r w:rsidRPr="0037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нарушения при формировании и исполнении бюджетов, из них нарушения по оплате труда – </w:t>
      </w:r>
      <w:r w:rsidR="00071956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254,8</w:t>
      </w: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70EBA" w:rsidRPr="00370EBA" w:rsidRDefault="00980D99" w:rsidP="00980D9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70EBA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160,5</w:t>
      </w: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руб. – нарушения бухгалтерского учета, составления и представления бухгалтерской отчетности</w:t>
      </w:r>
      <w:r w:rsidR="00370EBA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99" w:rsidRPr="00370EBA" w:rsidRDefault="00370EBA" w:rsidP="00980D9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- 48 тыс. руб. – нарушения при осуществлении муниципальных закупок</w:t>
      </w:r>
      <w:r w:rsidR="00980D99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D99" w:rsidRPr="00370EBA" w:rsidRDefault="00980D99" w:rsidP="00980D9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нарушением принципа эффективности использования бюджетных средств, установленного статьей 34 Бюджетного кодекса Российской Федерации, использованы финансовые ресурсы на общую сумму 1</w:t>
      </w:r>
      <w:r w:rsidR="00071956"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>41,1</w:t>
      </w:r>
      <w:r w:rsidRPr="0037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рублей. </w:t>
      </w:r>
    </w:p>
    <w:p w:rsidR="00980D99" w:rsidRPr="00D16913" w:rsidRDefault="00980D99" w:rsidP="00980D99">
      <w:pPr>
        <w:tabs>
          <w:tab w:val="left" w:pos="0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контрольного мероприятия в целях устранения выявленных нарушений и замечаний в адрес </w:t>
      </w:r>
      <w:r w:rsidR="00D16913" w:rsidRPr="00D16913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 МКУ «СШ</w:t>
      </w:r>
      <w:r w:rsidRPr="00D1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 района»</w:t>
      </w:r>
      <w:r w:rsidRPr="00D16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внесено представление. </w:t>
      </w:r>
    </w:p>
    <w:p w:rsidR="000155C5" w:rsidRPr="008273A3" w:rsidRDefault="000155C5" w:rsidP="00980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80D99" w:rsidRPr="0081079F" w:rsidRDefault="00980D99" w:rsidP="00980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79F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980D99" w:rsidRPr="0081079F" w:rsidRDefault="00980D99" w:rsidP="00980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79F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комиссии </w:t>
      </w:r>
    </w:p>
    <w:p w:rsidR="0081079F" w:rsidRPr="0081079F" w:rsidRDefault="00980D99" w:rsidP="00810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79F">
        <w:rPr>
          <w:rFonts w:ascii="Times New Roman" w:eastAsia="Calibri" w:hAnsi="Times New Roman" w:cs="Times New Roman"/>
          <w:sz w:val="28"/>
          <w:szCs w:val="28"/>
        </w:rPr>
        <w:t xml:space="preserve">Нолинского района </w:t>
      </w:r>
      <w:r w:rsidRPr="0081079F">
        <w:rPr>
          <w:rFonts w:ascii="Times New Roman" w:eastAsia="Calibri" w:hAnsi="Times New Roman" w:cs="Times New Roman"/>
          <w:sz w:val="28"/>
          <w:szCs w:val="28"/>
        </w:rPr>
        <w:tab/>
      </w:r>
      <w:r w:rsidRPr="0081079F">
        <w:rPr>
          <w:rFonts w:ascii="Times New Roman" w:eastAsia="Calibri" w:hAnsi="Times New Roman" w:cs="Times New Roman"/>
          <w:sz w:val="28"/>
          <w:szCs w:val="28"/>
        </w:rPr>
        <w:tab/>
      </w:r>
      <w:r w:rsidRPr="0081079F">
        <w:rPr>
          <w:rFonts w:ascii="Times New Roman" w:eastAsia="Calibri" w:hAnsi="Times New Roman" w:cs="Times New Roman"/>
          <w:sz w:val="28"/>
          <w:szCs w:val="28"/>
        </w:rPr>
        <w:tab/>
      </w:r>
      <w:r w:rsidRPr="0081079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В. Л. Громова</w:t>
      </w:r>
      <w:bookmarkStart w:id="0" w:name="_GoBack"/>
      <w:bookmarkEnd w:id="0"/>
    </w:p>
    <w:sectPr w:rsidR="0081079F" w:rsidRPr="0081079F" w:rsidSect="00EB1974">
      <w:footerReference w:type="default" r:id="rId9"/>
      <w:pgSz w:w="11906" w:h="16838"/>
      <w:pgMar w:top="1135" w:right="849" w:bottom="1135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0E" w:rsidRDefault="0082380E" w:rsidP="000144D1">
      <w:pPr>
        <w:spacing w:after="0" w:line="240" w:lineRule="auto"/>
      </w:pPr>
      <w:r>
        <w:separator/>
      </w:r>
    </w:p>
  </w:endnote>
  <w:endnote w:type="continuationSeparator" w:id="0">
    <w:p w:rsidR="0082380E" w:rsidRDefault="0082380E" w:rsidP="0001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305134"/>
      <w:docPartObj>
        <w:docPartGallery w:val="Page Numbers (Bottom of Page)"/>
        <w:docPartUnique/>
      </w:docPartObj>
    </w:sdtPr>
    <w:sdtEndPr/>
    <w:sdtContent>
      <w:p w:rsidR="00310B4C" w:rsidRDefault="00310B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6F">
          <w:rPr>
            <w:noProof/>
          </w:rPr>
          <w:t>2</w:t>
        </w:r>
        <w:r>
          <w:fldChar w:fldCharType="end"/>
        </w:r>
      </w:p>
    </w:sdtContent>
  </w:sdt>
  <w:p w:rsidR="00310B4C" w:rsidRDefault="00310B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0E" w:rsidRDefault="0082380E" w:rsidP="000144D1">
      <w:pPr>
        <w:spacing w:after="0" w:line="240" w:lineRule="auto"/>
      </w:pPr>
      <w:r>
        <w:separator/>
      </w:r>
    </w:p>
  </w:footnote>
  <w:footnote w:type="continuationSeparator" w:id="0">
    <w:p w:rsidR="0082380E" w:rsidRDefault="0082380E" w:rsidP="0001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152"/>
    <w:multiLevelType w:val="hybridMultilevel"/>
    <w:tmpl w:val="A5E4A7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803DB"/>
    <w:multiLevelType w:val="hybridMultilevel"/>
    <w:tmpl w:val="EBFA600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3449D8"/>
    <w:multiLevelType w:val="hybridMultilevel"/>
    <w:tmpl w:val="3E98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F4631"/>
    <w:multiLevelType w:val="hybridMultilevel"/>
    <w:tmpl w:val="2230E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052F"/>
    <w:multiLevelType w:val="hybridMultilevel"/>
    <w:tmpl w:val="6F3CC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54F60"/>
    <w:multiLevelType w:val="hybridMultilevel"/>
    <w:tmpl w:val="9C50315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19C39A1"/>
    <w:multiLevelType w:val="multilevel"/>
    <w:tmpl w:val="3DFC6B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2160"/>
      </w:pPr>
      <w:rPr>
        <w:rFonts w:hint="default"/>
      </w:rPr>
    </w:lvl>
  </w:abstractNum>
  <w:abstractNum w:abstractNumId="7">
    <w:nsid w:val="11A77688"/>
    <w:multiLevelType w:val="hybridMultilevel"/>
    <w:tmpl w:val="0674CA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597392"/>
    <w:multiLevelType w:val="hybridMultilevel"/>
    <w:tmpl w:val="016E12F0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C4D5424"/>
    <w:multiLevelType w:val="hybridMultilevel"/>
    <w:tmpl w:val="ADB6BA8A"/>
    <w:lvl w:ilvl="0" w:tplc="F64A21C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>
    <w:nsid w:val="39331D30"/>
    <w:multiLevelType w:val="hybridMultilevel"/>
    <w:tmpl w:val="E42C1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EA5DC9"/>
    <w:multiLevelType w:val="hybridMultilevel"/>
    <w:tmpl w:val="03A62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AD0566"/>
    <w:multiLevelType w:val="hybridMultilevel"/>
    <w:tmpl w:val="77522A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24392B"/>
    <w:multiLevelType w:val="hybridMultilevel"/>
    <w:tmpl w:val="ACE66E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BE427B"/>
    <w:multiLevelType w:val="hybridMultilevel"/>
    <w:tmpl w:val="59A2E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DD649D"/>
    <w:multiLevelType w:val="hybridMultilevel"/>
    <w:tmpl w:val="7BBEB97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61D7CFF"/>
    <w:multiLevelType w:val="hybridMultilevel"/>
    <w:tmpl w:val="322061C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C5929AC"/>
    <w:multiLevelType w:val="hybridMultilevel"/>
    <w:tmpl w:val="9E7EEDF8"/>
    <w:lvl w:ilvl="0" w:tplc="69182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756B6A"/>
    <w:multiLevelType w:val="hybridMultilevel"/>
    <w:tmpl w:val="EBD259B6"/>
    <w:lvl w:ilvl="0" w:tplc="55F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C431B5"/>
    <w:multiLevelType w:val="hybridMultilevel"/>
    <w:tmpl w:val="5AD29F9A"/>
    <w:lvl w:ilvl="0" w:tplc="041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7"/>
  </w:num>
  <w:num w:numId="5">
    <w:abstractNumId w:val="16"/>
  </w:num>
  <w:num w:numId="6">
    <w:abstractNumId w:val="18"/>
  </w:num>
  <w:num w:numId="7">
    <w:abstractNumId w:val="3"/>
  </w:num>
  <w:num w:numId="8">
    <w:abstractNumId w:val="8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  <w:num w:numId="16">
    <w:abstractNumId w:val="19"/>
  </w:num>
  <w:num w:numId="17">
    <w:abstractNumId w:val="2"/>
  </w:num>
  <w:num w:numId="18">
    <w:abstractNumId w:val="12"/>
  </w:num>
  <w:num w:numId="19">
    <w:abstractNumId w:val="0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5"/>
    <w:rsid w:val="000006E0"/>
    <w:rsid w:val="00002CDF"/>
    <w:rsid w:val="0000583D"/>
    <w:rsid w:val="00006F17"/>
    <w:rsid w:val="00012CEF"/>
    <w:rsid w:val="00013A65"/>
    <w:rsid w:val="000144D1"/>
    <w:rsid w:val="00014B2F"/>
    <w:rsid w:val="000155C5"/>
    <w:rsid w:val="000160CC"/>
    <w:rsid w:val="0002000D"/>
    <w:rsid w:val="0002009E"/>
    <w:rsid w:val="0002015A"/>
    <w:rsid w:val="0002309E"/>
    <w:rsid w:val="0002452E"/>
    <w:rsid w:val="00024AA3"/>
    <w:rsid w:val="00025A99"/>
    <w:rsid w:val="000275E7"/>
    <w:rsid w:val="000311A1"/>
    <w:rsid w:val="00031D57"/>
    <w:rsid w:val="00033F32"/>
    <w:rsid w:val="00036111"/>
    <w:rsid w:val="0003696A"/>
    <w:rsid w:val="00037B2D"/>
    <w:rsid w:val="000400C6"/>
    <w:rsid w:val="000411A3"/>
    <w:rsid w:val="00043814"/>
    <w:rsid w:val="000447D2"/>
    <w:rsid w:val="0004710E"/>
    <w:rsid w:val="00047245"/>
    <w:rsid w:val="00050E12"/>
    <w:rsid w:val="00052993"/>
    <w:rsid w:val="00063C56"/>
    <w:rsid w:val="00064E3E"/>
    <w:rsid w:val="00065F61"/>
    <w:rsid w:val="00070724"/>
    <w:rsid w:val="00071956"/>
    <w:rsid w:val="00072A52"/>
    <w:rsid w:val="00081589"/>
    <w:rsid w:val="00081DEA"/>
    <w:rsid w:val="00085271"/>
    <w:rsid w:val="00086B5D"/>
    <w:rsid w:val="00096D17"/>
    <w:rsid w:val="000A1A58"/>
    <w:rsid w:val="000A419E"/>
    <w:rsid w:val="000A60EF"/>
    <w:rsid w:val="000B461C"/>
    <w:rsid w:val="000B4EA2"/>
    <w:rsid w:val="000B57C5"/>
    <w:rsid w:val="000B68D9"/>
    <w:rsid w:val="000B7EC5"/>
    <w:rsid w:val="000C209F"/>
    <w:rsid w:val="000C25FE"/>
    <w:rsid w:val="000C4084"/>
    <w:rsid w:val="000D0488"/>
    <w:rsid w:val="000D28C4"/>
    <w:rsid w:val="000D35CE"/>
    <w:rsid w:val="000D3E73"/>
    <w:rsid w:val="000E014A"/>
    <w:rsid w:val="000E26AF"/>
    <w:rsid w:val="000E31E2"/>
    <w:rsid w:val="000E4023"/>
    <w:rsid w:val="00100CE3"/>
    <w:rsid w:val="00102267"/>
    <w:rsid w:val="0010715C"/>
    <w:rsid w:val="00122618"/>
    <w:rsid w:val="00123022"/>
    <w:rsid w:val="00126D9F"/>
    <w:rsid w:val="00127F51"/>
    <w:rsid w:val="00131345"/>
    <w:rsid w:val="00132000"/>
    <w:rsid w:val="0013235C"/>
    <w:rsid w:val="00135B65"/>
    <w:rsid w:val="0014179A"/>
    <w:rsid w:val="001426EF"/>
    <w:rsid w:val="001445C7"/>
    <w:rsid w:val="00146FAC"/>
    <w:rsid w:val="0014756F"/>
    <w:rsid w:val="00150352"/>
    <w:rsid w:val="00151128"/>
    <w:rsid w:val="00151BB7"/>
    <w:rsid w:val="00152699"/>
    <w:rsid w:val="001527C3"/>
    <w:rsid w:val="00152E0B"/>
    <w:rsid w:val="00153814"/>
    <w:rsid w:val="00155470"/>
    <w:rsid w:val="00156203"/>
    <w:rsid w:val="0015625F"/>
    <w:rsid w:val="00163FAB"/>
    <w:rsid w:val="00163FF0"/>
    <w:rsid w:val="00165B71"/>
    <w:rsid w:val="00167EB3"/>
    <w:rsid w:val="001733CB"/>
    <w:rsid w:val="00173962"/>
    <w:rsid w:val="00175841"/>
    <w:rsid w:val="0017731E"/>
    <w:rsid w:val="00183505"/>
    <w:rsid w:val="00186423"/>
    <w:rsid w:val="0018681B"/>
    <w:rsid w:val="001907FE"/>
    <w:rsid w:val="00191D67"/>
    <w:rsid w:val="001963BF"/>
    <w:rsid w:val="00197978"/>
    <w:rsid w:val="001A0C97"/>
    <w:rsid w:val="001A1DE8"/>
    <w:rsid w:val="001B0213"/>
    <w:rsid w:val="001B3F49"/>
    <w:rsid w:val="001B400E"/>
    <w:rsid w:val="001B4E78"/>
    <w:rsid w:val="001C0514"/>
    <w:rsid w:val="001C1558"/>
    <w:rsid w:val="001C2289"/>
    <w:rsid w:val="001C560C"/>
    <w:rsid w:val="001D495E"/>
    <w:rsid w:val="001D5133"/>
    <w:rsid w:val="001E0F56"/>
    <w:rsid w:val="001E404C"/>
    <w:rsid w:val="001E4173"/>
    <w:rsid w:val="001E453B"/>
    <w:rsid w:val="001E5E20"/>
    <w:rsid w:val="001F3C43"/>
    <w:rsid w:val="001F6153"/>
    <w:rsid w:val="0020007A"/>
    <w:rsid w:val="00203027"/>
    <w:rsid w:val="0020487B"/>
    <w:rsid w:val="002058FC"/>
    <w:rsid w:val="00211947"/>
    <w:rsid w:val="00214C4E"/>
    <w:rsid w:val="00217744"/>
    <w:rsid w:val="0022001E"/>
    <w:rsid w:val="00220C28"/>
    <w:rsid w:val="002233CD"/>
    <w:rsid w:val="002238E6"/>
    <w:rsid w:val="00231B44"/>
    <w:rsid w:val="002423F2"/>
    <w:rsid w:val="0024241F"/>
    <w:rsid w:val="00242F50"/>
    <w:rsid w:val="00243794"/>
    <w:rsid w:val="00245297"/>
    <w:rsid w:val="002461BC"/>
    <w:rsid w:val="00251281"/>
    <w:rsid w:val="00252D19"/>
    <w:rsid w:val="002530FB"/>
    <w:rsid w:val="002536C3"/>
    <w:rsid w:val="00255144"/>
    <w:rsid w:val="0025795B"/>
    <w:rsid w:val="002615AD"/>
    <w:rsid w:val="002661B2"/>
    <w:rsid w:val="002739BE"/>
    <w:rsid w:val="00274F6E"/>
    <w:rsid w:val="00280FE6"/>
    <w:rsid w:val="0028131B"/>
    <w:rsid w:val="00281559"/>
    <w:rsid w:val="002843CA"/>
    <w:rsid w:val="00286F2C"/>
    <w:rsid w:val="0029163D"/>
    <w:rsid w:val="00291A63"/>
    <w:rsid w:val="00294DB0"/>
    <w:rsid w:val="00295269"/>
    <w:rsid w:val="002A1567"/>
    <w:rsid w:val="002A61A0"/>
    <w:rsid w:val="002B0F93"/>
    <w:rsid w:val="002B3CA7"/>
    <w:rsid w:val="002B41FD"/>
    <w:rsid w:val="002B607A"/>
    <w:rsid w:val="002B73EC"/>
    <w:rsid w:val="002C0E9B"/>
    <w:rsid w:val="002C1F40"/>
    <w:rsid w:val="002C358D"/>
    <w:rsid w:val="002C5FBC"/>
    <w:rsid w:val="002C724B"/>
    <w:rsid w:val="002C7266"/>
    <w:rsid w:val="002D224D"/>
    <w:rsid w:val="002E0417"/>
    <w:rsid w:val="002E0451"/>
    <w:rsid w:val="002E0E54"/>
    <w:rsid w:val="002E1B77"/>
    <w:rsid w:val="002E2A87"/>
    <w:rsid w:val="002E3CAC"/>
    <w:rsid w:val="002E6C58"/>
    <w:rsid w:val="002F03BF"/>
    <w:rsid w:val="002F0F6B"/>
    <w:rsid w:val="002F6453"/>
    <w:rsid w:val="002F6B43"/>
    <w:rsid w:val="00300052"/>
    <w:rsid w:val="0030034C"/>
    <w:rsid w:val="00301778"/>
    <w:rsid w:val="003023EF"/>
    <w:rsid w:val="0030544D"/>
    <w:rsid w:val="00310B4C"/>
    <w:rsid w:val="003127AF"/>
    <w:rsid w:val="00314AA6"/>
    <w:rsid w:val="00314B62"/>
    <w:rsid w:val="0032028D"/>
    <w:rsid w:val="0032057D"/>
    <w:rsid w:val="00320D50"/>
    <w:rsid w:val="003210C9"/>
    <w:rsid w:val="00327476"/>
    <w:rsid w:val="00330428"/>
    <w:rsid w:val="00330D5C"/>
    <w:rsid w:val="003338D4"/>
    <w:rsid w:val="00334045"/>
    <w:rsid w:val="00334ABE"/>
    <w:rsid w:val="00335315"/>
    <w:rsid w:val="00337914"/>
    <w:rsid w:val="00337B57"/>
    <w:rsid w:val="00343CC9"/>
    <w:rsid w:val="003445D7"/>
    <w:rsid w:val="00346662"/>
    <w:rsid w:val="00351694"/>
    <w:rsid w:val="003527C2"/>
    <w:rsid w:val="0035310F"/>
    <w:rsid w:val="003553FF"/>
    <w:rsid w:val="003571C2"/>
    <w:rsid w:val="00360AE7"/>
    <w:rsid w:val="0036107C"/>
    <w:rsid w:val="00364515"/>
    <w:rsid w:val="0036579E"/>
    <w:rsid w:val="00367F18"/>
    <w:rsid w:val="00370EBA"/>
    <w:rsid w:val="00371FC9"/>
    <w:rsid w:val="00376B81"/>
    <w:rsid w:val="00381B0D"/>
    <w:rsid w:val="0038324E"/>
    <w:rsid w:val="00390962"/>
    <w:rsid w:val="00390D3B"/>
    <w:rsid w:val="00392BC1"/>
    <w:rsid w:val="00392E90"/>
    <w:rsid w:val="003938B7"/>
    <w:rsid w:val="00395250"/>
    <w:rsid w:val="003A08D1"/>
    <w:rsid w:val="003A18E5"/>
    <w:rsid w:val="003A37C5"/>
    <w:rsid w:val="003B68BF"/>
    <w:rsid w:val="003B76C2"/>
    <w:rsid w:val="003C2596"/>
    <w:rsid w:val="003D0C8B"/>
    <w:rsid w:val="003D187A"/>
    <w:rsid w:val="003D673D"/>
    <w:rsid w:val="003E0866"/>
    <w:rsid w:val="003E2D50"/>
    <w:rsid w:val="003E4EAA"/>
    <w:rsid w:val="003E67CB"/>
    <w:rsid w:val="003E7135"/>
    <w:rsid w:val="003E719A"/>
    <w:rsid w:val="003E73B8"/>
    <w:rsid w:val="003F00CB"/>
    <w:rsid w:val="003F1D26"/>
    <w:rsid w:val="003F2314"/>
    <w:rsid w:val="003F2ECD"/>
    <w:rsid w:val="003F5064"/>
    <w:rsid w:val="003F51EF"/>
    <w:rsid w:val="003F5A53"/>
    <w:rsid w:val="003F5FAA"/>
    <w:rsid w:val="00403932"/>
    <w:rsid w:val="00404052"/>
    <w:rsid w:val="0040632F"/>
    <w:rsid w:val="004109FB"/>
    <w:rsid w:val="0041108F"/>
    <w:rsid w:val="00414592"/>
    <w:rsid w:val="004266BF"/>
    <w:rsid w:val="00430ED2"/>
    <w:rsid w:val="00431803"/>
    <w:rsid w:val="00433ED0"/>
    <w:rsid w:val="004357C0"/>
    <w:rsid w:val="00436082"/>
    <w:rsid w:val="004362AC"/>
    <w:rsid w:val="004375A0"/>
    <w:rsid w:val="00440A06"/>
    <w:rsid w:val="00441357"/>
    <w:rsid w:val="0044212D"/>
    <w:rsid w:val="00444310"/>
    <w:rsid w:val="00447786"/>
    <w:rsid w:val="00450659"/>
    <w:rsid w:val="0045105E"/>
    <w:rsid w:val="004513F6"/>
    <w:rsid w:val="00452F94"/>
    <w:rsid w:val="00454FDB"/>
    <w:rsid w:val="00456CCA"/>
    <w:rsid w:val="00462ECB"/>
    <w:rsid w:val="004645D7"/>
    <w:rsid w:val="0046509D"/>
    <w:rsid w:val="00465708"/>
    <w:rsid w:val="004667A8"/>
    <w:rsid w:val="00467A78"/>
    <w:rsid w:val="00470E27"/>
    <w:rsid w:val="00473AAC"/>
    <w:rsid w:val="00475D7B"/>
    <w:rsid w:val="004761BB"/>
    <w:rsid w:val="00477AF9"/>
    <w:rsid w:val="00480036"/>
    <w:rsid w:val="00480244"/>
    <w:rsid w:val="00480569"/>
    <w:rsid w:val="00480C7F"/>
    <w:rsid w:val="00481080"/>
    <w:rsid w:val="00482277"/>
    <w:rsid w:val="004837C4"/>
    <w:rsid w:val="00485CE1"/>
    <w:rsid w:val="00490642"/>
    <w:rsid w:val="00492F5C"/>
    <w:rsid w:val="00494BE1"/>
    <w:rsid w:val="00494D6B"/>
    <w:rsid w:val="004955CA"/>
    <w:rsid w:val="004956A9"/>
    <w:rsid w:val="0049724B"/>
    <w:rsid w:val="004A1141"/>
    <w:rsid w:val="004A170A"/>
    <w:rsid w:val="004A70D7"/>
    <w:rsid w:val="004B0084"/>
    <w:rsid w:val="004B03CA"/>
    <w:rsid w:val="004B3697"/>
    <w:rsid w:val="004B49B7"/>
    <w:rsid w:val="004B72C7"/>
    <w:rsid w:val="004C07B2"/>
    <w:rsid w:val="004C3C1E"/>
    <w:rsid w:val="004D151E"/>
    <w:rsid w:val="004D2D1C"/>
    <w:rsid w:val="004E223B"/>
    <w:rsid w:val="004E3BCB"/>
    <w:rsid w:val="004E4394"/>
    <w:rsid w:val="004E4F8C"/>
    <w:rsid w:val="004E5E67"/>
    <w:rsid w:val="004F0304"/>
    <w:rsid w:val="004F3511"/>
    <w:rsid w:val="0050008F"/>
    <w:rsid w:val="00500961"/>
    <w:rsid w:val="005021E3"/>
    <w:rsid w:val="0050439D"/>
    <w:rsid w:val="005063E5"/>
    <w:rsid w:val="00506A0F"/>
    <w:rsid w:val="0051013D"/>
    <w:rsid w:val="00511E31"/>
    <w:rsid w:val="00512497"/>
    <w:rsid w:val="0051261E"/>
    <w:rsid w:val="005145D1"/>
    <w:rsid w:val="0051467C"/>
    <w:rsid w:val="00516246"/>
    <w:rsid w:val="00520667"/>
    <w:rsid w:val="00520871"/>
    <w:rsid w:val="005231FD"/>
    <w:rsid w:val="00523235"/>
    <w:rsid w:val="00526035"/>
    <w:rsid w:val="005269ED"/>
    <w:rsid w:val="00532CBB"/>
    <w:rsid w:val="005352C3"/>
    <w:rsid w:val="00537338"/>
    <w:rsid w:val="005456B2"/>
    <w:rsid w:val="0054666A"/>
    <w:rsid w:val="0054712A"/>
    <w:rsid w:val="0055098A"/>
    <w:rsid w:val="00552EC2"/>
    <w:rsid w:val="0055340B"/>
    <w:rsid w:val="00554448"/>
    <w:rsid w:val="00554C1C"/>
    <w:rsid w:val="0055508A"/>
    <w:rsid w:val="00555EFC"/>
    <w:rsid w:val="005573BC"/>
    <w:rsid w:val="005608D7"/>
    <w:rsid w:val="00562CBE"/>
    <w:rsid w:val="00565884"/>
    <w:rsid w:val="00566E7E"/>
    <w:rsid w:val="00570A26"/>
    <w:rsid w:val="00570B43"/>
    <w:rsid w:val="00574755"/>
    <w:rsid w:val="00575021"/>
    <w:rsid w:val="00576F62"/>
    <w:rsid w:val="00580EC7"/>
    <w:rsid w:val="005812A8"/>
    <w:rsid w:val="005826F6"/>
    <w:rsid w:val="00585651"/>
    <w:rsid w:val="005860B1"/>
    <w:rsid w:val="005879E1"/>
    <w:rsid w:val="00590352"/>
    <w:rsid w:val="005940BD"/>
    <w:rsid w:val="00595996"/>
    <w:rsid w:val="00596BE3"/>
    <w:rsid w:val="00597040"/>
    <w:rsid w:val="005A07DC"/>
    <w:rsid w:val="005A1B29"/>
    <w:rsid w:val="005A3892"/>
    <w:rsid w:val="005A4BEC"/>
    <w:rsid w:val="005A652A"/>
    <w:rsid w:val="005A6CD6"/>
    <w:rsid w:val="005A71CA"/>
    <w:rsid w:val="005B3CD6"/>
    <w:rsid w:val="005C0597"/>
    <w:rsid w:val="005C1128"/>
    <w:rsid w:val="005C4980"/>
    <w:rsid w:val="005D19EE"/>
    <w:rsid w:val="005D26CB"/>
    <w:rsid w:val="005D31D4"/>
    <w:rsid w:val="005D39EB"/>
    <w:rsid w:val="005E0285"/>
    <w:rsid w:val="005E10E8"/>
    <w:rsid w:val="005E1B19"/>
    <w:rsid w:val="005F1BE0"/>
    <w:rsid w:val="005F2695"/>
    <w:rsid w:val="005F2FE5"/>
    <w:rsid w:val="005F7994"/>
    <w:rsid w:val="006013D6"/>
    <w:rsid w:val="006026DC"/>
    <w:rsid w:val="00602945"/>
    <w:rsid w:val="00602AD8"/>
    <w:rsid w:val="00602B8C"/>
    <w:rsid w:val="00604086"/>
    <w:rsid w:val="00604104"/>
    <w:rsid w:val="0060410B"/>
    <w:rsid w:val="00607327"/>
    <w:rsid w:val="0061396F"/>
    <w:rsid w:val="006237F0"/>
    <w:rsid w:val="00630A7E"/>
    <w:rsid w:val="00631263"/>
    <w:rsid w:val="006320DE"/>
    <w:rsid w:val="00633805"/>
    <w:rsid w:val="00633BB6"/>
    <w:rsid w:val="0063441F"/>
    <w:rsid w:val="00634743"/>
    <w:rsid w:val="00635ACF"/>
    <w:rsid w:val="006419EF"/>
    <w:rsid w:val="00644B1D"/>
    <w:rsid w:val="0064670B"/>
    <w:rsid w:val="006526B9"/>
    <w:rsid w:val="00653FE5"/>
    <w:rsid w:val="00654167"/>
    <w:rsid w:val="006541CA"/>
    <w:rsid w:val="0065519B"/>
    <w:rsid w:val="00655ACA"/>
    <w:rsid w:val="00655B1B"/>
    <w:rsid w:val="006604C4"/>
    <w:rsid w:val="00664597"/>
    <w:rsid w:val="0066570C"/>
    <w:rsid w:val="00665F76"/>
    <w:rsid w:val="00666AAC"/>
    <w:rsid w:val="00667803"/>
    <w:rsid w:val="00667EB6"/>
    <w:rsid w:val="006708E8"/>
    <w:rsid w:val="006718C8"/>
    <w:rsid w:val="006725D0"/>
    <w:rsid w:val="00672F20"/>
    <w:rsid w:val="00673E66"/>
    <w:rsid w:val="006749CA"/>
    <w:rsid w:val="006772EB"/>
    <w:rsid w:val="006774F0"/>
    <w:rsid w:val="00677F6C"/>
    <w:rsid w:val="00685D4F"/>
    <w:rsid w:val="00686C8E"/>
    <w:rsid w:val="00692371"/>
    <w:rsid w:val="006935BE"/>
    <w:rsid w:val="00693977"/>
    <w:rsid w:val="00693A00"/>
    <w:rsid w:val="006A04E7"/>
    <w:rsid w:val="006A2193"/>
    <w:rsid w:val="006A62DD"/>
    <w:rsid w:val="006B1168"/>
    <w:rsid w:val="006B14DF"/>
    <w:rsid w:val="006B198B"/>
    <w:rsid w:val="006B2164"/>
    <w:rsid w:val="006B5D2D"/>
    <w:rsid w:val="006C1823"/>
    <w:rsid w:val="006C45E9"/>
    <w:rsid w:val="006D0513"/>
    <w:rsid w:val="006D082F"/>
    <w:rsid w:val="006D36E0"/>
    <w:rsid w:val="006D4780"/>
    <w:rsid w:val="006D60FD"/>
    <w:rsid w:val="006E111B"/>
    <w:rsid w:val="006E2274"/>
    <w:rsid w:val="006E37B1"/>
    <w:rsid w:val="006E665C"/>
    <w:rsid w:val="006E73E9"/>
    <w:rsid w:val="006F030E"/>
    <w:rsid w:val="006F3FFC"/>
    <w:rsid w:val="006F44DE"/>
    <w:rsid w:val="006F6BD1"/>
    <w:rsid w:val="0070050F"/>
    <w:rsid w:val="00700840"/>
    <w:rsid w:val="00700A1D"/>
    <w:rsid w:val="0070677C"/>
    <w:rsid w:val="00711CE6"/>
    <w:rsid w:val="00715359"/>
    <w:rsid w:val="00720C57"/>
    <w:rsid w:val="007243B6"/>
    <w:rsid w:val="007245C7"/>
    <w:rsid w:val="007276FA"/>
    <w:rsid w:val="0073040E"/>
    <w:rsid w:val="007305F8"/>
    <w:rsid w:val="0073257F"/>
    <w:rsid w:val="00732E74"/>
    <w:rsid w:val="00733094"/>
    <w:rsid w:val="00733CF9"/>
    <w:rsid w:val="007410F3"/>
    <w:rsid w:val="00744472"/>
    <w:rsid w:val="0074516B"/>
    <w:rsid w:val="00745835"/>
    <w:rsid w:val="007470D2"/>
    <w:rsid w:val="007474BD"/>
    <w:rsid w:val="00750A6F"/>
    <w:rsid w:val="00752294"/>
    <w:rsid w:val="007540DA"/>
    <w:rsid w:val="00770C3F"/>
    <w:rsid w:val="00771C4D"/>
    <w:rsid w:val="007747A3"/>
    <w:rsid w:val="007849E9"/>
    <w:rsid w:val="007851D2"/>
    <w:rsid w:val="00792697"/>
    <w:rsid w:val="00795343"/>
    <w:rsid w:val="00795FE9"/>
    <w:rsid w:val="00795FEB"/>
    <w:rsid w:val="007A2986"/>
    <w:rsid w:val="007A368A"/>
    <w:rsid w:val="007A4425"/>
    <w:rsid w:val="007A6354"/>
    <w:rsid w:val="007B3F39"/>
    <w:rsid w:val="007B4B6B"/>
    <w:rsid w:val="007C3366"/>
    <w:rsid w:val="007C4B35"/>
    <w:rsid w:val="007D03D5"/>
    <w:rsid w:val="007D0721"/>
    <w:rsid w:val="007D0D76"/>
    <w:rsid w:val="007D2BA0"/>
    <w:rsid w:val="007D5C96"/>
    <w:rsid w:val="007D750B"/>
    <w:rsid w:val="007E3D99"/>
    <w:rsid w:val="007E4457"/>
    <w:rsid w:val="007E577C"/>
    <w:rsid w:val="007E79D8"/>
    <w:rsid w:val="007E7B02"/>
    <w:rsid w:val="007F15FB"/>
    <w:rsid w:val="007F15FE"/>
    <w:rsid w:val="007F1D1B"/>
    <w:rsid w:val="007F37EF"/>
    <w:rsid w:val="007F37FC"/>
    <w:rsid w:val="007F68D4"/>
    <w:rsid w:val="007F7F92"/>
    <w:rsid w:val="00804DB5"/>
    <w:rsid w:val="00805839"/>
    <w:rsid w:val="008060C5"/>
    <w:rsid w:val="00806734"/>
    <w:rsid w:val="00806735"/>
    <w:rsid w:val="00806F73"/>
    <w:rsid w:val="00807100"/>
    <w:rsid w:val="0081079F"/>
    <w:rsid w:val="00810A7E"/>
    <w:rsid w:val="00810A8D"/>
    <w:rsid w:val="008117D0"/>
    <w:rsid w:val="00815250"/>
    <w:rsid w:val="00816280"/>
    <w:rsid w:val="00816577"/>
    <w:rsid w:val="00820010"/>
    <w:rsid w:val="00820C35"/>
    <w:rsid w:val="00821375"/>
    <w:rsid w:val="0082380E"/>
    <w:rsid w:val="00825CB3"/>
    <w:rsid w:val="00825E15"/>
    <w:rsid w:val="00825E74"/>
    <w:rsid w:val="008273A3"/>
    <w:rsid w:val="0082746F"/>
    <w:rsid w:val="00830E37"/>
    <w:rsid w:val="0083155E"/>
    <w:rsid w:val="00832DCC"/>
    <w:rsid w:val="00835615"/>
    <w:rsid w:val="00836102"/>
    <w:rsid w:val="008371FA"/>
    <w:rsid w:val="0084155F"/>
    <w:rsid w:val="00841BD5"/>
    <w:rsid w:val="00843CFB"/>
    <w:rsid w:val="008466D0"/>
    <w:rsid w:val="0084686E"/>
    <w:rsid w:val="008504AE"/>
    <w:rsid w:val="008513DE"/>
    <w:rsid w:val="008535D7"/>
    <w:rsid w:val="00854059"/>
    <w:rsid w:val="008541C5"/>
    <w:rsid w:val="00856A1B"/>
    <w:rsid w:val="008572C5"/>
    <w:rsid w:val="00861237"/>
    <w:rsid w:val="00862D27"/>
    <w:rsid w:val="0086370E"/>
    <w:rsid w:val="00863EBF"/>
    <w:rsid w:val="00864FEC"/>
    <w:rsid w:val="00871250"/>
    <w:rsid w:val="00872CF1"/>
    <w:rsid w:val="0088093C"/>
    <w:rsid w:val="00880B9A"/>
    <w:rsid w:val="00881895"/>
    <w:rsid w:val="008863D3"/>
    <w:rsid w:val="00887960"/>
    <w:rsid w:val="00890C24"/>
    <w:rsid w:val="00891F05"/>
    <w:rsid w:val="008928A3"/>
    <w:rsid w:val="0089328E"/>
    <w:rsid w:val="008933AD"/>
    <w:rsid w:val="00894463"/>
    <w:rsid w:val="008A311C"/>
    <w:rsid w:val="008A41EE"/>
    <w:rsid w:val="008A4E1F"/>
    <w:rsid w:val="008A5A29"/>
    <w:rsid w:val="008A64FC"/>
    <w:rsid w:val="008A774B"/>
    <w:rsid w:val="008B1D9D"/>
    <w:rsid w:val="008B229D"/>
    <w:rsid w:val="008B4119"/>
    <w:rsid w:val="008B73A6"/>
    <w:rsid w:val="008C4EB4"/>
    <w:rsid w:val="008D3380"/>
    <w:rsid w:val="008D3725"/>
    <w:rsid w:val="008D5D87"/>
    <w:rsid w:val="008D5F9D"/>
    <w:rsid w:val="008D7307"/>
    <w:rsid w:val="008E1B4C"/>
    <w:rsid w:val="008E3900"/>
    <w:rsid w:val="008E3DF0"/>
    <w:rsid w:val="008E4F30"/>
    <w:rsid w:val="008E7747"/>
    <w:rsid w:val="008F5E50"/>
    <w:rsid w:val="008F6A76"/>
    <w:rsid w:val="009049BA"/>
    <w:rsid w:val="0090720A"/>
    <w:rsid w:val="00907954"/>
    <w:rsid w:val="00910B25"/>
    <w:rsid w:val="0091142C"/>
    <w:rsid w:val="0091333F"/>
    <w:rsid w:val="009172F3"/>
    <w:rsid w:val="009231FC"/>
    <w:rsid w:val="00932B6E"/>
    <w:rsid w:val="00932E29"/>
    <w:rsid w:val="009331A2"/>
    <w:rsid w:val="00933406"/>
    <w:rsid w:val="00933A06"/>
    <w:rsid w:val="00936179"/>
    <w:rsid w:val="00937B0B"/>
    <w:rsid w:val="00942EC0"/>
    <w:rsid w:val="0094428A"/>
    <w:rsid w:val="00950D4A"/>
    <w:rsid w:val="009544D6"/>
    <w:rsid w:val="00954C24"/>
    <w:rsid w:val="0095573A"/>
    <w:rsid w:val="00955F01"/>
    <w:rsid w:val="00956546"/>
    <w:rsid w:val="00960FD9"/>
    <w:rsid w:val="009621D3"/>
    <w:rsid w:val="00963030"/>
    <w:rsid w:val="00964AD1"/>
    <w:rsid w:val="00966461"/>
    <w:rsid w:val="00967B8A"/>
    <w:rsid w:val="00967FCD"/>
    <w:rsid w:val="009719AE"/>
    <w:rsid w:val="00971AC9"/>
    <w:rsid w:val="00972DE0"/>
    <w:rsid w:val="00972E6A"/>
    <w:rsid w:val="00973810"/>
    <w:rsid w:val="00974544"/>
    <w:rsid w:val="0097636A"/>
    <w:rsid w:val="00976AF6"/>
    <w:rsid w:val="009800E8"/>
    <w:rsid w:val="00980D99"/>
    <w:rsid w:val="00983457"/>
    <w:rsid w:val="009847AB"/>
    <w:rsid w:val="0099002C"/>
    <w:rsid w:val="00994FB9"/>
    <w:rsid w:val="009969A3"/>
    <w:rsid w:val="009A03FB"/>
    <w:rsid w:val="009A1F57"/>
    <w:rsid w:val="009A70A3"/>
    <w:rsid w:val="009B14A0"/>
    <w:rsid w:val="009B288A"/>
    <w:rsid w:val="009B38A6"/>
    <w:rsid w:val="009C0825"/>
    <w:rsid w:val="009C3784"/>
    <w:rsid w:val="009C50AB"/>
    <w:rsid w:val="009C7792"/>
    <w:rsid w:val="009D1542"/>
    <w:rsid w:val="009D2814"/>
    <w:rsid w:val="009D5F90"/>
    <w:rsid w:val="009D6B93"/>
    <w:rsid w:val="009D6CF7"/>
    <w:rsid w:val="009E004F"/>
    <w:rsid w:val="009E0627"/>
    <w:rsid w:val="009E178E"/>
    <w:rsid w:val="009E247F"/>
    <w:rsid w:val="009E25E7"/>
    <w:rsid w:val="009E3329"/>
    <w:rsid w:val="009E5A9F"/>
    <w:rsid w:val="009E613A"/>
    <w:rsid w:val="009E6ABF"/>
    <w:rsid w:val="009E7361"/>
    <w:rsid w:val="009F0B55"/>
    <w:rsid w:val="009F1747"/>
    <w:rsid w:val="009F3745"/>
    <w:rsid w:val="009F3CA3"/>
    <w:rsid w:val="00A0556A"/>
    <w:rsid w:val="00A0715E"/>
    <w:rsid w:val="00A12774"/>
    <w:rsid w:val="00A1322B"/>
    <w:rsid w:val="00A13565"/>
    <w:rsid w:val="00A16270"/>
    <w:rsid w:val="00A20304"/>
    <w:rsid w:val="00A22521"/>
    <w:rsid w:val="00A2342F"/>
    <w:rsid w:val="00A270BF"/>
    <w:rsid w:val="00A32CDB"/>
    <w:rsid w:val="00A34D13"/>
    <w:rsid w:val="00A34E65"/>
    <w:rsid w:val="00A4236F"/>
    <w:rsid w:val="00A54C00"/>
    <w:rsid w:val="00A55355"/>
    <w:rsid w:val="00A55C4F"/>
    <w:rsid w:val="00A568B4"/>
    <w:rsid w:val="00A577B5"/>
    <w:rsid w:val="00A66F5E"/>
    <w:rsid w:val="00A7063C"/>
    <w:rsid w:val="00A71639"/>
    <w:rsid w:val="00A7301F"/>
    <w:rsid w:val="00A73F67"/>
    <w:rsid w:val="00A754A0"/>
    <w:rsid w:val="00A7785B"/>
    <w:rsid w:val="00A779BC"/>
    <w:rsid w:val="00A83D31"/>
    <w:rsid w:val="00A87506"/>
    <w:rsid w:val="00A939BD"/>
    <w:rsid w:val="00A94658"/>
    <w:rsid w:val="00A956E5"/>
    <w:rsid w:val="00A95A91"/>
    <w:rsid w:val="00A95D04"/>
    <w:rsid w:val="00A95FCB"/>
    <w:rsid w:val="00A9607E"/>
    <w:rsid w:val="00AA2363"/>
    <w:rsid w:val="00AA3278"/>
    <w:rsid w:val="00AA59FB"/>
    <w:rsid w:val="00AB008B"/>
    <w:rsid w:val="00AB0663"/>
    <w:rsid w:val="00AB0DE8"/>
    <w:rsid w:val="00AB134F"/>
    <w:rsid w:val="00AB3737"/>
    <w:rsid w:val="00AB4338"/>
    <w:rsid w:val="00AB5138"/>
    <w:rsid w:val="00AC0506"/>
    <w:rsid w:val="00AC0AEF"/>
    <w:rsid w:val="00AC2411"/>
    <w:rsid w:val="00AC6DC1"/>
    <w:rsid w:val="00AD133A"/>
    <w:rsid w:val="00AD2253"/>
    <w:rsid w:val="00AD3C33"/>
    <w:rsid w:val="00AD5C08"/>
    <w:rsid w:val="00AD6917"/>
    <w:rsid w:val="00AD696A"/>
    <w:rsid w:val="00AD7375"/>
    <w:rsid w:val="00AE1173"/>
    <w:rsid w:val="00AE4CEA"/>
    <w:rsid w:val="00AF0954"/>
    <w:rsid w:val="00AF1617"/>
    <w:rsid w:val="00AF670E"/>
    <w:rsid w:val="00B00DC4"/>
    <w:rsid w:val="00B015F3"/>
    <w:rsid w:val="00B020C8"/>
    <w:rsid w:val="00B03327"/>
    <w:rsid w:val="00B035B7"/>
    <w:rsid w:val="00B047A1"/>
    <w:rsid w:val="00B05EA4"/>
    <w:rsid w:val="00B063A1"/>
    <w:rsid w:val="00B06B81"/>
    <w:rsid w:val="00B21568"/>
    <w:rsid w:val="00B24D4C"/>
    <w:rsid w:val="00B25463"/>
    <w:rsid w:val="00B2584E"/>
    <w:rsid w:val="00B26F50"/>
    <w:rsid w:val="00B273A4"/>
    <w:rsid w:val="00B27A6B"/>
    <w:rsid w:val="00B3193D"/>
    <w:rsid w:val="00B321A7"/>
    <w:rsid w:val="00B37030"/>
    <w:rsid w:val="00B40500"/>
    <w:rsid w:val="00B4211B"/>
    <w:rsid w:val="00B44BEA"/>
    <w:rsid w:val="00B45F49"/>
    <w:rsid w:val="00B546EA"/>
    <w:rsid w:val="00B55B6A"/>
    <w:rsid w:val="00B56FBD"/>
    <w:rsid w:val="00B608B3"/>
    <w:rsid w:val="00B63AA2"/>
    <w:rsid w:val="00B64AF9"/>
    <w:rsid w:val="00B66909"/>
    <w:rsid w:val="00B66DDC"/>
    <w:rsid w:val="00B66E46"/>
    <w:rsid w:val="00B66FE5"/>
    <w:rsid w:val="00B670AA"/>
    <w:rsid w:val="00B70B39"/>
    <w:rsid w:val="00B71CAB"/>
    <w:rsid w:val="00B7719B"/>
    <w:rsid w:val="00B84FE4"/>
    <w:rsid w:val="00B87162"/>
    <w:rsid w:val="00B872F0"/>
    <w:rsid w:val="00B87602"/>
    <w:rsid w:val="00B91947"/>
    <w:rsid w:val="00B93FBB"/>
    <w:rsid w:val="00B93FEA"/>
    <w:rsid w:val="00B94A7F"/>
    <w:rsid w:val="00B96AD2"/>
    <w:rsid w:val="00B96CF4"/>
    <w:rsid w:val="00BA15F6"/>
    <w:rsid w:val="00BA6919"/>
    <w:rsid w:val="00BA69BF"/>
    <w:rsid w:val="00BA6F34"/>
    <w:rsid w:val="00BA707E"/>
    <w:rsid w:val="00BA7CB5"/>
    <w:rsid w:val="00BB2BD0"/>
    <w:rsid w:val="00BC3FE2"/>
    <w:rsid w:val="00BC5736"/>
    <w:rsid w:val="00BC5F63"/>
    <w:rsid w:val="00BC7781"/>
    <w:rsid w:val="00BD0EC4"/>
    <w:rsid w:val="00BD1990"/>
    <w:rsid w:val="00BD3CF1"/>
    <w:rsid w:val="00BD4B57"/>
    <w:rsid w:val="00BD4E22"/>
    <w:rsid w:val="00BD5379"/>
    <w:rsid w:val="00BD7EA6"/>
    <w:rsid w:val="00BE0A6E"/>
    <w:rsid w:val="00BE1FE6"/>
    <w:rsid w:val="00BE5DD9"/>
    <w:rsid w:val="00BE629C"/>
    <w:rsid w:val="00BE6A8C"/>
    <w:rsid w:val="00BF1559"/>
    <w:rsid w:val="00BF1FB4"/>
    <w:rsid w:val="00BF4A41"/>
    <w:rsid w:val="00BF5786"/>
    <w:rsid w:val="00C0064F"/>
    <w:rsid w:val="00C00BDE"/>
    <w:rsid w:val="00C02007"/>
    <w:rsid w:val="00C02AD7"/>
    <w:rsid w:val="00C04101"/>
    <w:rsid w:val="00C042F8"/>
    <w:rsid w:val="00C04F49"/>
    <w:rsid w:val="00C05711"/>
    <w:rsid w:val="00C05D29"/>
    <w:rsid w:val="00C10EC1"/>
    <w:rsid w:val="00C138A4"/>
    <w:rsid w:val="00C13D63"/>
    <w:rsid w:val="00C145BF"/>
    <w:rsid w:val="00C1491B"/>
    <w:rsid w:val="00C17180"/>
    <w:rsid w:val="00C17228"/>
    <w:rsid w:val="00C2260E"/>
    <w:rsid w:val="00C24123"/>
    <w:rsid w:val="00C25A0F"/>
    <w:rsid w:val="00C26A0D"/>
    <w:rsid w:val="00C30526"/>
    <w:rsid w:val="00C31D6F"/>
    <w:rsid w:val="00C33837"/>
    <w:rsid w:val="00C362DC"/>
    <w:rsid w:val="00C371B0"/>
    <w:rsid w:val="00C45618"/>
    <w:rsid w:val="00C521B6"/>
    <w:rsid w:val="00C53D1F"/>
    <w:rsid w:val="00C556AC"/>
    <w:rsid w:val="00C6216B"/>
    <w:rsid w:val="00C62AF4"/>
    <w:rsid w:val="00C7117F"/>
    <w:rsid w:val="00C7259C"/>
    <w:rsid w:val="00C72F86"/>
    <w:rsid w:val="00C7765F"/>
    <w:rsid w:val="00C776BB"/>
    <w:rsid w:val="00C77BAE"/>
    <w:rsid w:val="00C81C68"/>
    <w:rsid w:val="00C81EF0"/>
    <w:rsid w:val="00C824E7"/>
    <w:rsid w:val="00C82B4A"/>
    <w:rsid w:val="00C83F71"/>
    <w:rsid w:val="00C84150"/>
    <w:rsid w:val="00C84F97"/>
    <w:rsid w:val="00C85FE6"/>
    <w:rsid w:val="00C91AF8"/>
    <w:rsid w:val="00C92ABF"/>
    <w:rsid w:val="00C94A11"/>
    <w:rsid w:val="00C954AD"/>
    <w:rsid w:val="00C95D57"/>
    <w:rsid w:val="00C96158"/>
    <w:rsid w:val="00C966B3"/>
    <w:rsid w:val="00C970EB"/>
    <w:rsid w:val="00CA024F"/>
    <w:rsid w:val="00CA1312"/>
    <w:rsid w:val="00CA2F20"/>
    <w:rsid w:val="00CA6992"/>
    <w:rsid w:val="00CB0032"/>
    <w:rsid w:val="00CB142B"/>
    <w:rsid w:val="00CB322C"/>
    <w:rsid w:val="00CB3D58"/>
    <w:rsid w:val="00CC0EAA"/>
    <w:rsid w:val="00CC5336"/>
    <w:rsid w:val="00CC6F0A"/>
    <w:rsid w:val="00CD477C"/>
    <w:rsid w:val="00CD49DC"/>
    <w:rsid w:val="00CD5065"/>
    <w:rsid w:val="00CE1361"/>
    <w:rsid w:val="00CF0005"/>
    <w:rsid w:val="00CF3AAD"/>
    <w:rsid w:val="00CF4334"/>
    <w:rsid w:val="00CF6566"/>
    <w:rsid w:val="00CF7196"/>
    <w:rsid w:val="00D0349A"/>
    <w:rsid w:val="00D04977"/>
    <w:rsid w:val="00D0517A"/>
    <w:rsid w:val="00D052D5"/>
    <w:rsid w:val="00D067C2"/>
    <w:rsid w:val="00D16913"/>
    <w:rsid w:val="00D22C66"/>
    <w:rsid w:val="00D251B8"/>
    <w:rsid w:val="00D25ADE"/>
    <w:rsid w:val="00D3297C"/>
    <w:rsid w:val="00D3400D"/>
    <w:rsid w:val="00D4428D"/>
    <w:rsid w:val="00D4465C"/>
    <w:rsid w:val="00D46315"/>
    <w:rsid w:val="00D46E15"/>
    <w:rsid w:val="00D508BC"/>
    <w:rsid w:val="00D50F41"/>
    <w:rsid w:val="00D529AA"/>
    <w:rsid w:val="00D530A7"/>
    <w:rsid w:val="00D5523A"/>
    <w:rsid w:val="00D56E6F"/>
    <w:rsid w:val="00D60653"/>
    <w:rsid w:val="00D60915"/>
    <w:rsid w:val="00D62CAD"/>
    <w:rsid w:val="00D649E2"/>
    <w:rsid w:val="00D652DF"/>
    <w:rsid w:val="00D70721"/>
    <w:rsid w:val="00D70BDB"/>
    <w:rsid w:val="00D80A1B"/>
    <w:rsid w:val="00D82720"/>
    <w:rsid w:val="00D84929"/>
    <w:rsid w:val="00D84E88"/>
    <w:rsid w:val="00D84FD8"/>
    <w:rsid w:val="00D875BF"/>
    <w:rsid w:val="00D87F0F"/>
    <w:rsid w:val="00D9149D"/>
    <w:rsid w:val="00D96779"/>
    <w:rsid w:val="00DA0D2E"/>
    <w:rsid w:val="00DA29FB"/>
    <w:rsid w:val="00DA3828"/>
    <w:rsid w:val="00DA420E"/>
    <w:rsid w:val="00DB0521"/>
    <w:rsid w:val="00DB4A93"/>
    <w:rsid w:val="00DB513C"/>
    <w:rsid w:val="00DB5241"/>
    <w:rsid w:val="00DB6DA4"/>
    <w:rsid w:val="00DB7575"/>
    <w:rsid w:val="00DD4AE0"/>
    <w:rsid w:val="00DD5480"/>
    <w:rsid w:val="00DD5A14"/>
    <w:rsid w:val="00DD61B9"/>
    <w:rsid w:val="00DD6C3A"/>
    <w:rsid w:val="00DD7AF5"/>
    <w:rsid w:val="00DE3151"/>
    <w:rsid w:val="00DE7A5B"/>
    <w:rsid w:val="00DF42F7"/>
    <w:rsid w:val="00E01AA6"/>
    <w:rsid w:val="00E02150"/>
    <w:rsid w:val="00E0249A"/>
    <w:rsid w:val="00E03DD8"/>
    <w:rsid w:val="00E06C23"/>
    <w:rsid w:val="00E070E2"/>
    <w:rsid w:val="00E114FE"/>
    <w:rsid w:val="00E1202E"/>
    <w:rsid w:val="00E122C4"/>
    <w:rsid w:val="00E15E06"/>
    <w:rsid w:val="00E16D34"/>
    <w:rsid w:val="00E2401A"/>
    <w:rsid w:val="00E2640C"/>
    <w:rsid w:val="00E26FEC"/>
    <w:rsid w:val="00E32797"/>
    <w:rsid w:val="00E32CAF"/>
    <w:rsid w:val="00E331BA"/>
    <w:rsid w:val="00E3507F"/>
    <w:rsid w:val="00E36C67"/>
    <w:rsid w:val="00E37244"/>
    <w:rsid w:val="00E40B7C"/>
    <w:rsid w:val="00E44E47"/>
    <w:rsid w:val="00E51B39"/>
    <w:rsid w:val="00E52417"/>
    <w:rsid w:val="00E52D94"/>
    <w:rsid w:val="00E54000"/>
    <w:rsid w:val="00E553E1"/>
    <w:rsid w:val="00E653A0"/>
    <w:rsid w:val="00E658C2"/>
    <w:rsid w:val="00E66C77"/>
    <w:rsid w:val="00E735B6"/>
    <w:rsid w:val="00E74441"/>
    <w:rsid w:val="00E76CAD"/>
    <w:rsid w:val="00E77399"/>
    <w:rsid w:val="00E80791"/>
    <w:rsid w:val="00E81C52"/>
    <w:rsid w:val="00E82DF2"/>
    <w:rsid w:val="00E84E42"/>
    <w:rsid w:val="00E85D9A"/>
    <w:rsid w:val="00E871D4"/>
    <w:rsid w:val="00E9126D"/>
    <w:rsid w:val="00E9276E"/>
    <w:rsid w:val="00E95050"/>
    <w:rsid w:val="00E9572F"/>
    <w:rsid w:val="00E95F5B"/>
    <w:rsid w:val="00EA2391"/>
    <w:rsid w:val="00EA4295"/>
    <w:rsid w:val="00EA4502"/>
    <w:rsid w:val="00EA5657"/>
    <w:rsid w:val="00EA5F05"/>
    <w:rsid w:val="00EB1773"/>
    <w:rsid w:val="00EB1974"/>
    <w:rsid w:val="00EB2679"/>
    <w:rsid w:val="00EB3151"/>
    <w:rsid w:val="00EB3438"/>
    <w:rsid w:val="00EB50BD"/>
    <w:rsid w:val="00EB6D45"/>
    <w:rsid w:val="00EC2EFF"/>
    <w:rsid w:val="00EC4E9E"/>
    <w:rsid w:val="00ED4B2C"/>
    <w:rsid w:val="00ED73E2"/>
    <w:rsid w:val="00EE2D2E"/>
    <w:rsid w:val="00EE5314"/>
    <w:rsid w:val="00EE7B20"/>
    <w:rsid w:val="00EE7C4F"/>
    <w:rsid w:val="00EF01F0"/>
    <w:rsid w:val="00EF0A36"/>
    <w:rsid w:val="00EF1CFE"/>
    <w:rsid w:val="00EF2568"/>
    <w:rsid w:val="00EF329C"/>
    <w:rsid w:val="00EF406D"/>
    <w:rsid w:val="00EF4A87"/>
    <w:rsid w:val="00EF4F8B"/>
    <w:rsid w:val="00EF5142"/>
    <w:rsid w:val="00F00426"/>
    <w:rsid w:val="00F014D5"/>
    <w:rsid w:val="00F03188"/>
    <w:rsid w:val="00F06C88"/>
    <w:rsid w:val="00F06DAE"/>
    <w:rsid w:val="00F0748A"/>
    <w:rsid w:val="00F0790E"/>
    <w:rsid w:val="00F07FA1"/>
    <w:rsid w:val="00F11B42"/>
    <w:rsid w:val="00F1316C"/>
    <w:rsid w:val="00F13892"/>
    <w:rsid w:val="00F16A68"/>
    <w:rsid w:val="00F21BAF"/>
    <w:rsid w:val="00F242B0"/>
    <w:rsid w:val="00F2731E"/>
    <w:rsid w:val="00F303BC"/>
    <w:rsid w:val="00F306B3"/>
    <w:rsid w:val="00F30F48"/>
    <w:rsid w:val="00F31253"/>
    <w:rsid w:val="00F31D13"/>
    <w:rsid w:val="00F32072"/>
    <w:rsid w:val="00F34845"/>
    <w:rsid w:val="00F35DE2"/>
    <w:rsid w:val="00F366C6"/>
    <w:rsid w:val="00F37B26"/>
    <w:rsid w:val="00F424D2"/>
    <w:rsid w:val="00F44C09"/>
    <w:rsid w:val="00F44C18"/>
    <w:rsid w:val="00F45B48"/>
    <w:rsid w:val="00F46AFA"/>
    <w:rsid w:val="00F50833"/>
    <w:rsid w:val="00F55197"/>
    <w:rsid w:val="00F55E21"/>
    <w:rsid w:val="00F56D11"/>
    <w:rsid w:val="00F601BC"/>
    <w:rsid w:val="00F6105F"/>
    <w:rsid w:val="00F625BB"/>
    <w:rsid w:val="00F63833"/>
    <w:rsid w:val="00F63F2A"/>
    <w:rsid w:val="00F66422"/>
    <w:rsid w:val="00F701FC"/>
    <w:rsid w:val="00F7066E"/>
    <w:rsid w:val="00F7181A"/>
    <w:rsid w:val="00F7256A"/>
    <w:rsid w:val="00F743AC"/>
    <w:rsid w:val="00F7664F"/>
    <w:rsid w:val="00F76709"/>
    <w:rsid w:val="00F77E67"/>
    <w:rsid w:val="00F8074D"/>
    <w:rsid w:val="00F80DD4"/>
    <w:rsid w:val="00F82624"/>
    <w:rsid w:val="00F82ABF"/>
    <w:rsid w:val="00F83EE1"/>
    <w:rsid w:val="00F872EA"/>
    <w:rsid w:val="00F87F9C"/>
    <w:rsid w:val="00F9116A"/>
    <w:rsid w:val="00F94CC3"/>
    <w:rsid w:val="00F94F81"/>
    <w:rsid w:val="00FA2EE6"/>
    <w:rsid w:val="00FA4FE5"/>
    <w:rsid w:val="00FA5250"/>
    <w:rsid w:val="00FA5784"/>
    <w:rsid w:val="00FA7D8F"/>
    <w:rsid w:val="00FB451D"/>
    <w:rsid w:val="00FB492D"/>
    <w:rsid w:val="00FB70B2"/>
    <w:rsid w:val="00FC25CD"/>
    <w:rsid w:val="00FC362C"/>
    <w:rsid w:val="00FC6F82"/>
    <w:rsid w:val="00FD3346"/>
    <w:rsid w:val="00FD3B77"/>
    <w:rsid w:val="00FD4248"/>
    <w:rsid w:val="00FE0017"/>
    <w:rsid w:val="00FE07D9"/>
    <w:rsid w:val="00FE1E1D"/>
    <w:rsid w:val="00FE3B61"/>
    <w:rsid w:val="00FE426C"/>
    <w:rsid w:val="00FE51C1"/>
    <w:rsid w:val="00FE6F5C"/>
    <w:rsid w:val="00FF4DFD"/>
    <w:rsid w:val="00FF4F03"/>
    <w:rsid w:val="00FF6060"/>
    <w:rsid w:val="00FF6C57"/>
    <w:rsid w:val="00FF751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4D1"/>
  </w:style>
  <w:style w:type="paragraph" w:styleId="a5">
    <w:name w:val="footer"/>
    <w:basedOn w:val="a"/>
    <w:link w:val="a6"/>
    <w:uiPriority w:val="99"/>
    <w:unhideWhenUsed/>
    <w:rsid w:val="0001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4D1"/>
  </w:style>
  <w:style w:type="table" w:styleId="a7">
    <w:name w:val="Table Grid"/>
    <w:basedOn w:val="a1"/>
    <w:uiPriority w:val="39"/>
    <w:rsid w:val="00B5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4448"/>
    <w:pPr>
      <w:ind w:left="720"/>
      <w:contextualSpacing/>
    </w:pPr>
  </w:style>
  <w:style w:type="paragraph" w:customStyle="1" w:styleId="a9">
    <w:name w:val="Знак Знак Знак Знак"/>
    <w:basedOn w:val="a"/>
    <w:rsid w:val="00E871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qFormat/>
    <w:rsid w:val="008504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29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E0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4D1"/>
  </w:style>
  <w:style w:type="paragraph" w:styleId="a5">
    <w:name w:val="footer"/>
    <w:basedOn w:val="a"/>
    <w:link w:val="a6"/>
    <w:uiPriority w:val="99"/>
    <w:unhideWhenUsed/>
    <w:rsid w:val="0001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4D1"/>
  </w:style>
  <w:style w:type="table" w:styleId="a7">
    <w:name w:val="Table Grid"/>
    <w:basedOn w:val="a1"/>
    <w:uiPriority w:val="39"/>
    <w:rsid w:val="00B5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4448"/>
    <w:pPr>
      <w:ind w:left="720"/>
      <w:contextualSpacing/>
    </w:pPr>
  </w:style>
  <w:style w:type="paragraph" w:customStyle="1" w:styleId="a9">
    <w:name w:val="Знак Знак Знак Знак"/>
    <w:basedOn w:val="a"/>
    <w:rsid w:val="00E871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qFormat/>
    <w:rsid w:val="008504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29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E0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611D-1308-436F-A590-1BC05B2A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Tr3ha</dc:creator>
  <cp:lastModifiedBy>Tr3ha</cp:lastModifiedBy>
  <cp:revision>32</cp:revision>
  <cp:lastPrinted>2022-08-05T06:50:00Z</cp:lastPrinted>
  <dcterms:created xsi:type="dcterms:W3CDTF">2022-09-02T11:29:00Z</dcterms:created>
  <dcterms:modified xsi:type="dcterms:W3CDTF">2023-01-13T06:22:00Z</dcterms:modified>
</cp:coreProperties>
</file>