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604BA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30.12.2022  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926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Default="0022771F" w:rsidP="00552A6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490DD2">
        <w:rPr>
          <w:b/>
          <w:bCs/>
          <w:sz w:val="28"/>
          <w:szCs w:val="28"/>
        </w:rPr>
        <w:t>района от 30.12.2019 №1094</w:t>
      </w:r>
    </w:p>
    <w:p w:rsidR="00EB576F" w:rsidRPr="00552A66" w:rsidRDefault="00EB576F" w:rsidP="00552A6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</w:p>
    <w:p w:rsidR="00017EEE" w:rsidRPr="00573BC0" w:rsidRDefault="00017EEE" w:rsidP="00017EEE">
      <w:pPr>
        <w:spacing w:line="312" w:lineRule="auto"/>
        <w:ind w:firstLine="720"/>
        <w:jc w:val="both"/>
        <w:rPr>
          <w:sz w:val="28"/>
          <w:szCs w:val="28"/>
        </w:rPr>
      </w:pPr>
      <w:r w:rsidRPr="00F165E1">
        <w:rPr>
          <w:sz w:val="28"/>
          <w:szCs w:val="28"/>
        </w:rPr>
        <w:t xml:space="preserve">В соответствии с решением </w:t>
      </w:r>
      <w:proofErr w:type="spellStart"/>
      <w:r w:rsidRPr="00F165E1">
        <w:rPr>
          <w:sz w:val="28"/>
          <w:szCs w:val="28"/>
        </w:rPr>
        <w:t>Нолинской</w:t>
      </w:r>
      <w:proofErr w:type="spellEnd"/>
      <w:r w:rsidRPr="00F165E1">
        <w:rPr>
          <w:sz w:val="28"/>
          <w:szCs w:val="28"/>
        </w:rPr>
        <w:t xml:space="preserve"> районной Думы от</w:t>
      </w:r>
      <w:r>
        <w:rPr>
          <w:sz w:val="28"/>
          <w:szCs w:val="28"/>
        </w:rPr>
        <w:t xml:space="preserve"> 21.12.2022 №14/86 «О </w:t>
      </w:r>
      <w:r w:rsidRPr="00F165E1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F165E1">
        <w:rPr>
          <w:sz w:val="28"/>
          <w:szCs w:val="28"/>
        </w:rPr>
        <w:t xml:space="preserve"> муниципального образования Нолинский муниципальный район Кировской области на </w:t>
      </w:r>
      <w:r>
        <w:rPr>
          <w:sz w:val="28"/>
          <w:szCs w:val="28"/>
        </w:rPr>
        <w:t>2023</w:t>
      </w:r>
      <w:r w:rsidRPr="00F165E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F165E1">
        <w:rPr>
          <w:sz w:val="28"/>
          <w:szCs w:val="28"/>
        </w:rPr>
        <w:t xml:space="preserve"> и  202</w:t>
      </w:r>
      <w:r>
        <w:rPr>
          <w:sz w:val="28"/>
          <w:szCs w:val="28"/>
        </w:rPr>
        <w:t>5</w:t>
      </w:r>
      <w:r w:rsidRPr="00F165E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на  </w:t>
      </w:r>
      <w:r w:rsidRPr="00E30198">
        <w:rPr>
          <w:color w:val="000000" w:themeColor="text1"/>
          <w:sz w:val="28"/>
          <w:szCs w:val="28"/>
        </w:rPr>
        <w:t>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 w:rsidRPr="00F165E1">
        <w:rPr>
          <w:sz w:val="28"/>
          <w:szCs w:val="28"/>
        </w:rPr>
        <w:t>, администрация Нолинского района ПОСТАНОВЛЯЕТ:</w:t>
      </w:r>
    </w:p>
    <w:p w:rsidR="00696315" w:rsidRDefault="0022771F" w:rsidP="001F0C6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70529">
        <w:rPr>
          <w:sz w:val="28"/>
          <w:szCs w:val="28"/>
        </w:rPr>
        <w:t>1. Внести изменения в</w:t>
      </w:r>
      <w:r w:rsidR="00643138">
        <w:rPr>
          <w:sz w:val="28"/>
          <w:szCs w:val="28"/>
        </w:rPr>
        <w:t xml:space="preserve"> приложение постановления</w:t>
      </w:r>
      <w:r w:rsidRPr="00B70529">
        <w:rPr>
          <w:sz w:val="28"/>
          <w:szCs w:val="28"/>
        </w:rPr>
        <w:t xml:space="preserve"> администрации Нолинс</w:t>
      </w:r>
      <w:r w:rsidR="00E65544">
        <w:rPr>
          <w:sz w:val="28"/>
          <w:szCs w:val="28"/>
        </w:rPr>
        <w:t>кого района от 30.12.2019 № 109</w:t>
      </w:r>
      <w:r w:rsidR="00D06843">
        <w:rPr>
          <w:sz w:val="28"/>
          <w:szCs w:val="28"/>
        </w:rPr>
        <w:t>4</w:t>
      </w:r>
      <w:r w:rsidRPr="00B70529"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D06843">
        <w:rPr>
          <w:sz w:val="28"/>
          <w:szCs w:val="28"/>
        </w:rPr>
        <w:t>Осуществление деятельности по обращению с животными без владельцев</w:t>
      </w:r>
      <w:r w:rsidR="0068484F">
        <w:rPr>
          <w:sz w:val="28"/>
          <w:szCs w:val="28"/>
        </w:rPr>
        <w:t xml:space="preserve">» </w:t>
      </w:r>
      <w:r w:rsidR="00643138">
        <w:rPr>
          <w:sz w:val="28"/>
          <w:szCs w:val="28"/>
        </w:rPr>
        <w:t>согласно приложению.</w:t>
      </w:r>
    </w:p>
    <w:p w:rsidR="001F0C62" w:rsidRPr="001F0C62" w:rsidRDefault="001F0C62" w:rsidP="001F0C6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96315" w:rsidRPr="00764194" w:rsidRDefault="00E76946" w:rsidP="00696315">
      <w:pPr>
        <w:rPr>
          <w:sz w:val="28"/>
        </w:rPr>
      </w:pPr>
      <w:r>
        <w:rPr>
          <w:sz w:val="28"/>
        </w:rPr>
        <w:t>Г</w:t>
      </w:r>
      <w:r w:rsidR="00696315" w:rsidRPr="00764194">
        <w:rPr>
          <w:sz w:val="28"/>
        </w:rPr>
        <w:t>лав</w:t>
      </w:r>
      <w:r>
        <w:rPr>
          <w:sz w:val="28"/>
        </w:rPr>
        <w:t>а</w:t>
      </w:r>
      <w:r w:rsidR="00696315" w:rsidRPr="00764194">
        <w:rPr>
          <w:sz w:val="28"/>
        </w:rPr>
        <w:t xml:space="preserve"> администрации</w:t>
      </w:r>
    </w:p>
    <w:p w:rsidR="00696315" w:rsidRDefault="00696315" w:rsidP="00696315">
      <w:pPr>
        <w:ind w:right="-2"/>
        <w:rPr>
          <w:sz w:val="28"/>
        </w:rPr>
      </w:pPr>
      <w:r w:rsidRPr="00764194">
        <w:rPr>
          <w:sz w:val="28"/>
        </w:rPr>
        <w:t>Нолинского района</w:t>
      </w:r>
      <w:r w:rsidRPr="00764194">
        <w:rPr>
          <w:sz w:val="28"/>
        </w:rPr>
        <w:tab/>
      </w:r>
      <w:r w:rsidRPr="00764194">
        <w:rPr>
          <w:sz w:val="28"/>
        </w:rPr>
        <w:tab/>
      </w:r>
      <w:r w:rsidR="00552A66">
        <w:rPr>
          <w:sz w:val="28"/>
        </w:rPr>
        <w:t xml:space="preserve">Н.Н.  </w:t>
      </w:r>
      <w:r w:rsidR="00E76946">
        <w:rPr>
          <w:sz w:val="28"/>
        </w:rPr>
        <w:t>Грудцын</w:t>
      </w:r>
    </w:p>
    <w:p w:rsidR="00696315" w:rsidRPr="00E65544" w:rsidRDefault="00696315" w:rsidP="00E65544">
      <w:pPr>
        <w:ind w:right="-2"/>
        <w:rPr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288"/>
      </w:tblGrid>
      <w:tr w:rsidR="00696315" w:rsidRPr="00764194" w:rsidTr="00604BA4">
        <w:trPr>
          <w:trHeight w:val="705"/>
        </w:trPr>
        <w:tc>
          <w:tcPr>
            <w:tcW w:w="9288" w:type="dxa"/>
            <w:shd w:val="clear" w:color="auto" w:fill="auto"/>
          </w:tcPr>
          <w:p w:rsidR="00696315" w:rsidRPr="00764194" w:rsidRDefault="00696315" w:rsidP="00F930DF">
            <w:pPr>
              <w:jc w:val="both"/>
              <w:rPr>
                <w:rFonts w:eastAsia="Calibri"/>
                <w:sz w:val="28"/>
                <w:szCs w:val="28"/>
              </w:rPr>
            </w:pPr>
            <w:r w:rsidRPr="00764194">
              <w:rPr>
                <w:rFonts w:eastAsia="Calibri"/>
                <w:sz w:val="28"/>
                <w:szCs w:val="28"/>
              </w:rPr>
              <w:t xml:space="preserve">Разослать: в дело, отдел экономики, финансовое управление, сектор ЖКХ, бухгалтерия </w:t>
            </w:r>
            <w:proofErr w:type="gramStart"/>
            <w:r w:rsidRPr="00764194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764194">
              <w:rPr>
                <w:rFonts w:eastAsia="Calibri"/>
                <w:sz w:val="28"/>
                <w:szCs w:val="28"/>
              </w:rPr>
              <w:t>/а</w:t>
            </w:r>
          </w:p>
          <w:p w:rsidR="00696315" w:rsidRPr="00764194" w:rsidRDefault="00696315" w:rsidP="00F930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96315" w:rsidRDefault="00696315" w:rsidP="00A36761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A36761" w:rsidP="00A36761">
      <w:pPr>
        <w:widowControl w:val="0"/>
        <w:tabs>
          <w:tab w:val="left" w:pos="5985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A36761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jc w:val="right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A36761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jc w:val="right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604BA4">
        <w:rPr>
          <w:sz w:val="28"/>
        </w:rPr>
        <w:t>30.12.2022</w:t>
      </w:r>
      <w:r>
        <w:rPr>
          <w:sz w:val="28"/>
        </w:rPr>
        <w:t xml:space="preserve"> №</w:t>
      </w:r>
      <w:r w:rsidR="00604BA4">
        <w:rPr>
          <w:sz w:val="28"/>
        </w:rPr>
        <w:t xml:space="preserve"> 926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3"/>
      <w:bookmarkStart w:id="1" w:name="Par40"/>
      <w:bookmarkStart w:id="2" w:name="Par600"/>
      <w:bookmarkStart w:id="3" w:name="Par650"/>
      <w:bookmarkStart w:id="4" w:name="Par668"/>
      <w:bookmarkEnd w:id="0"/>
      <w:bookmarkEnd w:id="1"/>
      <w:bookmarkEnd w:id="2"/>
      <w:bookmarkEnd w:id="3"/>
      <w:bookmarkEnd w:id="4"/>
    </w:p>
    <w:p w:rsidR="00EE0204" w:rsidRDefault="00EE0204" w:rsidP="00EE0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E0204" w:rsidRDefault="00EE0204" w:rsidP="00EE02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Нолинского района Кировской области</w:t>
      </w:r>
    </w:p>
    <w:p w:rsidR="00EE0204" w:rsidRPr="00A36761" w:rsidRDefault="00EE0204" w:rsidP="00A367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204">
        <w:rPr>
          <w:rFonts w:ascii="Times New Roman" w:hAnsi="Times New Roman" w:cs="Times New Roman"/>
          <w:sz w:val="28"/>
          <w:szCs w:val="28"/>
        </w:rPr>
        <w:t>«Осуществление деятельности по обращению с животными без владельцев»</w:t>
      </w:r>
    </w:p>
    <w:p w:rsidR="00696315" w:rsidRPr="001079EF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color w:val="FF0000"/>
          <w:sz w:val="28"/>
          <w:szCs w:val="28"/>
          <w:lang w:eastAsia="en-US"/>
        </w:rPr>
      </w:pPr>
    </w:p>
    <w:p w:rsidR="00376807" w:rsidRPr="00D41F0D" w:rsidRDefault="00376807" w:rsidP="00376807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41F0D">
        <w:rPr>
          <w:sz w:val="28"/>
          <w:szCs w:val="28"/>
        </w:rPr>
        <w:t xml:space="preserve">Строку «Ресурсное обеспечение муниципальной программы» паспорта муниципальной Программы </w:t>
      </w:r>
      <w:r>
        <w:rPr>
          <w:sz w:val="28"/>
          <w:szCs w:val="28"/>
        </w:rPr>
        <w:t xml:space="preserve"> изложить </w:t>
      </w:r>
      <w:r w:rsidRPr="00D41F0D">
        <w:rPr>
          <w:sz w:val="28"/>
          <w:szCs w:val="28"/>
        </w:rPr>
        <w:t>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376807" w:rsidRPr="00B93643" w:rsidTr="00DC739C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7" w:rsidRPr="002307AE" w:rsidRDefault="00376807" w:rsidP="00DC73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7AE">
              <w:rPr>
                <w:sz w:val="28"/>
                <w:szCs w:val="28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7" w:rsidRPr="004F64B6" w:rsidRDefault="00376807" w:rsidP="00DC739C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>Общий объем финансирования муниципальной программы составит –</w:t>
            </w:r>
          </w:p>
          <w:p w:rsidR="00376807" w:rsidRPr="004F64B6" w:rsidRDefault="004F64B6" w:rsidP="00DC739C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 xml:space="preserve">426,55 </w:t>
            </w:r>
            <w:r w:rsidR="00376807" w:rsidRPr="004F64B6">
              <w:rPr>
                <w:spacing w:val="-3"/>
                <w:sz w:val="28"/>
                <w:szCs w:val="28"/>
              </w:rPr>
              <w:t>тыс. руб. всего в т.ч.:</w:t>
            </w:r>
          </w:p>
          <w:p w:rsidR="00376807" w:rsidRPr="004F64B6" w:rsidRDefault="00376807" w:rsidP="00DC739C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>федеральный бюджет   0,0  тыс</w:t>
            </w:r>
            <w:proofErr w:type="gramStart"/>
            <w:r w:rsidRPr="004F64B6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4F64B6">
              <w:rPr>
                <w:spacing w:val="-3"/>
                <w:sz w:val="28"/>
                <w:szCs w:val="28"/>
              </w:rPr>
              <w:t>уб.</w:t>
            </w:r>
          </w:p>
          <w:p w:rsidR="00376807" w:rsidRPr="004F64B6" w:rsidRDefault="00376807" w:rsidP="00DC739C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 xml:space="preserve">областной бюджет –      </w:t>
            </w:r>
            <w:r w:rsidR="004F64B6" w:rsidRPr="004F64B6">
              <w:rPr>
                <w:spacing w:val="-3"/>
                <w:sz w:val="28"/>
                <w:szCs w:val="28"/>
              </w:rPr>
              <w:t>0,00</w:t>
            </w:r>
            <w:r w:rsidRPr="004F64B6">
              <w:rPr>
                <w:spacing w:val="-3"/>
                <w:sz w:val="28"/>
                <w:szCs w:val="28"/>
              </w:rPr>
              <w:t>тыс. руб.</w:t>
            </w:r>
          </w:p>
          <w:p w:rsidR="00376807" w:rsidRPr="004F64B6" w:rsidRDefault="00376807" w:rsidP="00DC739C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 xml:space="preserve">бюджет  поселений–   </w:t>
            </w:r>
            <w:r w:rsidR="004F64B6" w:rsidRPr="004F64B6">
              <w:rPr>
                <w:spacing w:val="-3"/>
                <w:sz w:val="28"/>
                <w:szCs w:val="28"/>
              </w:rPr>
              <w:t xml:space="preserve">0,00 </w:t>
            </w:r>
            <w:r w:rsidRPr="004F64B6">
              <w:rPr>
                <w:spacing w:val="-3"/>
                <w:sz w:val="28"/>
                <w:szCs w:val="28"/>
              </w:rPr>
              <w:t>тыс. руб.</w:t>
            </w:r>
          </w:p>
          <w:p w:rsidR="00376807" w:rsidRPr="002307AE" w:rsidRDefault="00376807" w:rsidP="004F64B6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4F64B6">
              <w:rPr>
                <w:spacing w:val="-3"/>
                <w:sz w:val="28"/>
                <w:szCs w:val="28"/>
              </w:rPr>
              <w:t xml:space="preserve">бюджет Нолинского муниципального района –  </w:t>
            </w:r>
            <w:r w:rsidR="004F64B6" w:rsidRPr="004F64B6">
              <w:rPr>
                <w:spacing w:val="-3"/>
                <w:sz w:val="28"/>
                <w:szCs w:val="28"/>
              </w:rPr>
              <w:t xml:space="preserve"> 426,5  </w:t>
            </w:r>
            <w:r w:rsidRPr="004F64B6">
              <w:rPr>
                <w:spacing w:val="-3"/>
                <w:sz w:val="28"/>
                <w:szCs w:val="28"/>
              </w:rPr>
              <w:t>тыс. руб.</w:t>
            </w:r>
          </w:p>
        </w:tc>
      </w:tr>
    </w:tbl>
    <w:p w:rsidR="00561608" w:rsidRDefault="00561608" w:rsidP="00376807">
      <w:pPr>
        <w:spacing w:line="408" w:lineRule="auto"/>
        <w:jc w:val="both"/>
        <w:rPr>
          <w:sz w:val="28"/>
          <w:szCs w:val="28"/>
        </w:rPr>
      </w:pPr>
    </w:p>
    <w:p w:rsidR="00E05CF8" w:rsidRPr="00E05CF8" w:rsidRDefault="00B5274F" w:rsidP="00E05CF8">
      <w:pPr>
        <w:spacing w:line="408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5CF8" w:rsidRPr="00E05CF8">
        <w:rPr>
          <w:sz w:val="28"/>
          <w:szCs w:val="28"/>
        </w:rPr>
        <w:t>В разделе 4 «Ресурсное обеспечение муниципальной программы» изложить текстом в редакции:</w:t>
      </w:r>
    </w:p>
    <w:p w:rsidR="006F7756" w:rsidRPr="006F7756" w:rsidRDefault="00E05CF8" w:rsidP="00E05CF8">
      <w:pPr>
        <w:spacing w:line="408" w:lineRule="auto"/>
        <w:ind w:left="568"/>
        <w:jc w:val="both"/>
        <w:rPr>
          <w:sz w:val="28"/>
          <w:szCs w:val="28"/>
        </w:rPr>
      </w:pPr>
      <w:r w:rsidRPr="00E05CF8"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бюджетов.</w:t>
      </w: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8A4E83" w:rsidTr="00E940EE">
        <w:trPr>
          <w:trHeight w:val="164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:rsidR="008A4E83" w:rsidRDefault="008A4E83" w:rsidP="00E94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:rsidR="008A4E83" w:rsidRDefault="008A4E83" w:rsidP="00E94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8A4E83" w:rsidTr="008A4E83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E83" w:rsidRDefault="008A4E83" w:rsidP="00E94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E83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4E83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4E83" w:rsidRDefault="007E502F" w:rsidP="00E94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426,5</w:t>
            </w:r>
            <w:r w:rsidR="00514CF1">
              <w:rPr>
                <w:color w:val="000000"/>
                <w:sz w:val="18"/>
                <w:szCs w:val="18"/>
              </w:rPr>
              <w:t>5</w:t>
            </w:r>
          </w:p>
        </w:tc>
      </w:tr>
      <w:tr w:rsidR="008A4E83" w:rsidTr="00E940EE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E83" w:rsidRDefault="008A4E83" w:rsidP="00E940EE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E83" w:rsidRDefault="008A4E83" w:rsidP="00E940EE">
            <w:pPr>
              <w:jc w:val="right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4E83" w:rsidTr="00E940EE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E83" w:rsidRDefault="008A4E83" w:rsidP="00E940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4E83" w:rsidRDefault="008A4E83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4E83" w:rsidRDefault="008A4E83" w:rsidP="00E940EE">
            <w:pPr>
              <w:jc w:val="right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4657E" w:rsidTr="00E940EE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7E" w:rsidRDefault="0004657E" w:rsidP="00E940EE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Pr="00F30171" w:rsidRDefault="0004657E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Pr="00F30171" w:rsidRDefault="0004657E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Pr="00F30171" w:rsidRDefault="0004657E" w:rsidP="00E940EE">
            <w:pPr>
              <w:jc w:val="center"/>
              <w:rPr>
                <w:color w:val="000000"/>
                <w:sz w:val="18"/>
                <w:szCs w:val="18"/>
              </w:rPr>
            </w:pPr>
            <w:r w:rsidRPr="00C93311">
              <w:rPr>
                <w:color w:val="000000"/>
                <w:sz w:val="18"/>
                <w:szCs w:val="18"/>
              </w:rPr>
              <w:t>258,4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Pr="00F30171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Pr="00F30171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ED095F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57E" w:rsidRDefault="00DC739C" w:rsidP="00E94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7E" w:rsidRDefault="007E502F" w:rsidP="00E940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426,5</w:t>
            </w:r>
            <w:r w:rsidR="00514CF1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3F695F" w:rsidRDefault="003F695F" w:rsidP="006F7756">
      <w:pPr>
        <w:spacing w:line="408" w:lineRule="auto"/>
        <w:ind w:left="568"/>
        <w:jc w:val="both"/>
        <w:rPr>
          <w:sz w:val="28"/>
          <w:szCs w:val="28"/>
        </w:rPr>
      </w:pPr>
    </w:p>
    <w:p w:rsidR="0004657E" w:rsidRPr="0004657E" w:rsidRDefault="0004657E" w:rsidP="0004657E">
      <w:pPr>
        <w:spacing w:line="408" w:lineRule="auto"/>
        <w:rPr>
          <w:sz w:val="28"/>
          <w:szCs w:val="28"/>
        </w:rPr>
      </w:pPr>
      <w:r w:rsidRPr="0004657E">
        <w:rPr>
          <w:sz w:val="28"/>
          <w:szCs w:val="28"/>
        </w:rPr>
        <w:lastRenderedPageBreak/>
        <w:t>Общий объем финансирования:</w:t>
      </w:r>
      <w:r w:rsidR="007E502F">
        <w:rPr>
          <w:sz w:val="28"/>
          <w:szCs w:val="28"/>
        </w:rPr>
        <w:t xml:space="preserve">426,55 тыс. </w:t>
      </w:r>
      <w:r w:rsidR="008F66A0">
        <w:rPr>
          <w:sz w:val="28"/>
          <w:szCs w:val="28"/>
        </w:rPr>
        <w:t>рублей.</w:t>
      </w:r>
    </w:p>
    <w:p w:rsidR="0004657E" w:rsidRPr="0004657E" w:rsidRDefault="0004657E" w:rsidP="0004657E">
      <w:pPr>
        <w:spacing w:line="408" w:lineRule="auto"/>
        <w:ind w:left="568"/>
        <w:jc w:val="right"/>
        <w:rPr>
          <w:sz w:val="28"/>
          <w:szCs w:val="28"/>
        </w:rPr>
      </w:pPr>
    </w:p>
    <w:p w:rsidR="0004657E" w:rsidRPr="0004657E" w:rsidRDefault="0004657E" w:rsidP="0004657E">
      <w:pPr>
        <w:spacing w:line="408" w:lineRule="auto"/>
        <w:ind w:left="568"/>
        <w:jc w:val="right"/>
        <w:rPr>
          <w:sz w:val="28"/>
          <w:szCs w:val="28"/>
        </w:rPr>
      </w:pPr>
    </w:p>
    <w:p w:rsidR="0004657E" w:rsidRPr="00C100D8" w:rsidRDefault="0004657E" w:rsidP="00C100D8">
      <w:pPr>
        <w:pStyle w:val="a7"/>
        <w:numPr>
          <w:ilvl w:val="0"/>
          <w:numId w:val="18"/>
        </w:numPr>
        <w:spacing w:line="408" w:lineRule="auto"/>
        <w:rPr>
          <w:sz w:val="28"/>
          <w:szCs w:val="28"/>
        </w:rPr>
      </w:pPr>
      <w:r w:rsidRPr="00C100D8">
        <w:rPr>
          <w:sz w:val="28"/>
          <w:szCs w:val="28"/>
        </w:rPr>
        <w:t>Приложение № 1, № 3 к Программе читать в новой редакции:</w:t>
      </w:r>
    </w:p>
    <w:p w:rsidR="003F695F" w:rsidRDefault="003F695F" w:rsidP="003F695F">
      <w:pPr>
        <w:spacing w:line="408" w:lineRule="auto"/>
        <w:ind w:left="568"/>
        <w:jc w:val="right"/>
        <w:rPr>
          <w:sz w:val="28"/>
          <w:szCs w:val="28"/>
        </w:rPr>
        <w:sectPr w:rsidR="003F695F" w:rsidSect="00604BA4">
          <w:pgSz w:w="11906" w:h="16838"/>
          <w:pgMar w:top="1134" w:right="1133" w:bottom="709" w:left="1701" w:header="708" w:footer="708" w:gutter="0"/>
          <w:cols w:space="708"/>
          <w:docGrid w:linePitch="360"/>
        </w:sectPr>
      </w:pPr>
    </w:p>
    <w:p w:rsidR="006F7756" w:rsidRDefault="00E17B94" w:rsidP="003F695F">
      <w:pPr>
        <w:ind w:left="567"/>
        <w:jc w:val="center"/>
        <w:rPr>
          <w:sz w:val="28"/>
          <w:szCs w:val="28"/>
        </w:rPr>
      </w:pPr>
      <w:bookmarkStart w:id="5" w:name="_GoBack"/>
      <w:bookmarkEnd w:id="5"/>
      <w:r w:rsidRPr="006F7756">
        <w:rPr>
          <w:sz w:val="28"/>
          <w:szCs w:val="28"/>
        </w:rPr>
        <w:lastRenderedPageBreak/>
        <w:t xml:space="preserve">Приложение №1 </w:t>
      </w:r>
    </w:p>
    <w:p w:rsidR="003F695F" w:rsidRDefault="00AA66E9" w:rsidP="00390507">
      <w:pPr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к м</w:t>
      </w:r>
      <w:r w:rsidR="003F695F">
        <w:rPr>
          <w:sz w:val="28"/>
          <w:szCs w:val="28"/>
        </w:rPr>
        <w:t>униципальной программе</w:t>
      </w:r>
    </w:p>
    <w:p w:rsidR="00390507" w:rsidRDefault="00390507" w:rsidP="005918F1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90507" w:rsidRDefault="00E17B94" w:rsidP="005918F1">
      <w:pPr>
        <w:ind w:left="567"/>
        <w:jc w:val="center"/>
        <w:rPr>
          <w:sz w:val="28"/>
          <w:szCs w:val="28"/>
        </w:rPr>
      </w:pPr>
      <w:r w:rsidRPr="00390507">
        <w:rPr>
          <w:sz w:val="28"/>
          <w:szCs w:val="28"/>
        </w:rPr>
        <w:t>о целевых показателях эффективности реализации</w:t>
      </w:r>
    </w:p>
    <w:p w:rsidR="00E17B94" w:rsidRPr="00390507" w:rsidRDefault="00E17B94" w:rsidP="005918F1">
      <w:pPr>
        <w:ind w:left="567"/>
        <w:jc w:val="center"/>
        <w:rPr>
          <w:sz w:val="28"/>
          <w:szCs w:val="28"/>
        </w:rPr>
      </w:pPr>
      <w:r w:rsidRPr="00390507">
        <w:rPr>
          <w:sz w:val="28"/>
          <w:szCs w:val="28"/>
        </w:rPr>
        <w:t>муниципальной программы</w:t>
      </w: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3108"/>
        <w:gridCol w:w="1418"/>
        <w:gridCol w:w="992"/>
        <w:gridCol w:w="992"/>
        <w:gridCol w:w="851"/>
        <w:gridCol w:w="708"/>
        <w:gridCol w:w="709"/>
        <w:gridCol w:w="992"/>
        <w:gridCol w:w="851"/>
        <w:gridCol w:w="709"/>
        <w:gridCol w:w="708"/>
        <w:gridCol w:w="709"/>
        <w:gridCol w:w="709"/>
        <w:gridCol w:w="709"/>
        <w:gridCol w:w="708"/>
      </w:tblGrid>
      <w:tr w:rsidR="00500131" w:rsidRPr="00AA66E9" w:rsidTr="00500131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N </w:t>
            </w:r>
            <w:r w:rsidRPr="00AA66E9">
              <w:rPr>
                <w:sz w:val="24"/>
                <w:szCs w:val="24"/>
              </w:rPr>
              <w:br/>
            </w:r>
            <w:proofErr w:type="gramStart"/>
            <w:r w:rsidRPr="00AA66E9">
              <w:rPr>
                <w:sz w:val="24"/>
                <w:szCs w:val="24"/>
              </w:rPr>
              <w:t>п</w:t>
            </w:r>
            <w:proofErr w:type="gramEnd"/>
            <w:r w:rsidRPr="00AA66E9">
              <w:rPr>
                <w:sz w:val="24"/>
                <w:szCs w:val="24"/>
              </w:rPr>
              <w:t>/п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2018</w:t>
            </w:r>
          </w:p>
          <w:p w:rsidR="00FF3AD4" w:rsidRPr="00AA66E9" w:rsidRDefault="00FF3AD4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2019</w:t>
            </w:r>
          </w:p>
          <w:p w:rsidR="00FF3AD4" w:rsidRPr="00AA66E9" w:rsidRDefault="00FF3AD4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2020</w:t>
            </w:r>
          </w:p>
          <w:p w:rsidR="00FF3AD4" w:rsidRPr="00AA66E9" w:rsidRDefault="00FF3AD4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2021</w:t>
            </w:r>
          </w:p>
          <w:p w:rsidR="00FF3AD4" w:rsidRPr="00AA66E9" w:rsidRDefault="00FF3AD4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2022</w:t>
            </w:r>
          </w:p>
          <w:p w:rsidR="00FF3AD4" w:rsidRPr="00AA66E9" w:rsidRDefault="00FF3AD4" w:rsidP="00006E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2024 год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2025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 xml:space="preserve">2026 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 xml:space="preserve">2027 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2028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 xml:space="preserve">2029 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2030</w:t>
            </w:r>
          </w:p>
          <w:p w:rsidR="00A32CB8" w:rsidRPr="00AA66E9" w:rsidRDefault="00A32CB8" w:rsidP="00006E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66E9">
              <w:rPr>
                <w:bCs/>
                <w:sz w:val="24"/>
                <w:szCs w:val="24"/>
              </w:rPr>
              <w:t>год</w:t>
            </w:r>
          </w:p>
        </w:tc>
      </w:tr>
      <w:tr w:rsidR="00500131" w:rsidRPr="00AA66E9" w:rsidTr="00500131">
        <w:trPr>
          <w:cantSplit/>
          <w:trHeight w:val="917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Муниципальная программа Нолинского района Кировской области "Осуществление деятельности по обращению с животными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0131" w:rsidRPr="00AA66E9" w:rsidTr="00500131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1.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Цель: обеспечение охраны жизни и здоровья людей на территории Нолинского района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0131" w:rsidRPr="00AA66E9" w:rsidTr="00500131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Задача: отлов животных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0131" w:rsidRPr="00AA66E9" w:rsidTr="00500131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Показатель: количество отловленных животных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101FA9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101FA9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732F73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CB694A" w:rsidP="00CB6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0033E5" w:rsidP="000033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131" w:rsidRPr="00AA66E9" w:rsidTr="00500131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Цель: обеспечение санитарно-эпидемиологической безопасности  на территории Нолинского района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0131" w:rsidRPr="00AA66E9" w:rsidTr="00500131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Задача: вакцинация и стерилизация животных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B8" w:rsidRPr="00AA66E9" w:rsidRDefault="00A32CB8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Показатель: количество укусов животными без владельцев жителей Нолинского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Цель: упорядочение содержания домашних животных на территории Нолинского района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Задача: профилактические мероприятия по предупреждению заболеваний домашних 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83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</w:rPr>
              <w:t>Показатель: количества домашних животных и животных без владельцев заболевших бешенством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E94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</w:tr>
      <w:tr w:rsidR="00500131" w:rsidRPr="00AA66E9" w:rsidTr="00500131">
        <w:trPr>
          <w:cantSplit/>
          <w:trHeight w:val="47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2.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Отдельное мероприятие: «Обеспечение сокращения свободного перемещения животных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Показатель: «Количество отловленных животных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CB694A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3.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Отдельное мероприятие: «Обеспечение вакцинирования отловленных животных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Показатель: «Количество вакцинированных  животных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9D5F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33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4.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Отдельное мероприятие «Уменьшение естественного распространения  животных без владельцев»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Показатель: «Количество стерилизованных животных </w:t>
            </w:r>
            <w:proofErr w:type="gramStart"/>
            <w:r w:rsidRPr="00AA66E9">
              <w:rPr>
                <w:sz w:val="24"/>
                <w:szCs w:val="24"/>
              </w:rPr>
              <w:t>без</w:t>
            </w:r>
            <w:proofErr w:type="gramEnd"/>
            <w:r w:rsidRPr="00AA66E9">
              <w:rPr>
                <w:sz w:val="24"/>
                <w:szCs w:val="24"/>
              </w:rPr>
              <w:t xml:space="preserve"> владельце»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020F18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5.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Отдельное мероприятие: «Возвращение стерилизованных животных без владельцев в среду их обитания»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0131" w:rsidRPr="00AA66E9" w:rsidTr="00500131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Показатель: «Количество возвращенных животных безвладельце в места их естественного обитания»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B06622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8248CB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8248CB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8248CB" w:rsidP="00006EFA">
            <w:pPr>
              <w:jc w:val="center"/>
              <w:rPr>
                <w:sz w:val="24"/>
                <w:szCs w:val="24"/>
                <w:lang w:eastAsia="en-US"/>
              </w:rPr>
            </w:pPr>
            <w:r w:rsidRPr="00AA66E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CB694A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2" w:rsidRPr="00AA66E9" w:rsidRDefault="000033E5" w:rsidP="00006E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DB5AE3" w:rsidRPr="00DB5AE3" w:rsidRDefault="00DB5AE3" w:rsidP="00DB5AE3">
      <w:pPr>
        <w:spacing w:line="408" w:lineRule="auto"/>
        <w:ind w:left="709"/>
        <w:jc w:val="both"/>
        <w:rPr>
          <w:sz w:val="28"/>
          <w:szCs w:val="28"/>
        </w:rPr>
      </w:pPr>
    </w:p>
    <w:p w:rsidR="00500131" w:rsidRDefault="00500131" w:rsidP="00030D7E">
      <w:pPr>
        <w:pStyle w:val="a7"/>
        <w:ind w:left="930"/>
        <w:jc w:val="center"/>
        <w:rPr>
          <w:sz w:val="28"/>
          <w:szCs w:val="28"/>
        </w:rPr>
      </w:pPr>
    </w:p>
    <w:p w:rsidR="00030D7E" w:rsidRDefault="00030D7E" w:rsidP="00500131">
      <w:pPr>
        <w:pStyle w:val="a7"/>
        <w:ind w:left="9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30D7E" w:rsidRDefault="00030D7E" w:rsidP="00030D7E">
      <w:pPr>
        <w:pStyle w:val="a7"/>
        <w:ind w:left="9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к муниципальной программе</w:t>
      </w:r>
    </w:p>
    <w:p w:rsidR="00030D7E" w:rsidRDefault="00030D7E" w:rsidP="00500131">
      <w:pPr>
        <w:pStyle w:val="a7"/>
        <w:ind w:left="928"/>
        <w:jc w:val="right"/>
        <w:rPr>
          <w:sz w:val="28"/>
          <w:szCs w:val="28"/>
        </w:rPr>
      </w:pPr>
    </w:p>
    <w:p w:rsidR="00030D7E" w:rsidRDefault="00030D7E" w:rsidP="00500131">
      <w:pPr>
        <w:pStyle w:val="a7"/>
        <w:ind w:left="93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030D7E" w:rsidRDefault="00030D7E" w:rsidP="00A23D4D">
      <w:pPr>
        <w:pStyle w:val="a7"/>
        <w:ind w:left="93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A23D4D" w:rsidRPr="00A23D4D" w:rsidRDefault="00A23D4D" w:rsidP="00A23D4D">
      <w:pPr>
        <w:pStyle w:val="a7"/>
        <w:ind w:left="930"/>
        <w:jc w:val="center"/>
        <w:rPr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170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418"/>
      </w:tblGrid>
      <w:tr w:rsidR="00562047" w:rsidRPr="0099647E" w:rsidTr="00791CC5">
        <w:tc>
          <w:tcPr>
            <w:tcW w:w="567" w:type="dxa"/>
            <w:vMerge w:val="restart"/>
          </w:tcPr>
          <w:p w:rsidR="00562047" w:rsidRPr="0099647E" w:rsidRDefault="00562047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 xml:space="preserve">№ </w:t>
            </w:r>
            <w:proofErr w:type="gramStart"/>
            <w:r w:rsidRPr="0099647E">
              <w:rPr>
                <w:sz w:val="24"/>
                <w:szCs w:val="24"/>
              </w:rPr>
              <w:t>п</w:t>
            </w:r>
            <w:proofErr w:type="gramEnd"/>
            <w:r w:rsidRPr="0099647E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562047" w:rsidRPr="0099647E" w:rsidRDefault="00562047" w:rsidP="0099647E">
            <w:pPr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562047" w:rsidRPr="0099647E" w:rsidRDefault="00562047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9497" w:type="dxa"/>
            <w:gridSpan w:val="12"/>
          </w:tcPr>
          <w:p w:rsidR="00562047" w:rsidRPr="0099647E" w:rsidRDefault="00562047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Расходы, (тыс. рублей)</w:t>
            </w:r>
          </w:p>
        </w:tc>
      </w:tr>
      <w:tr w:rsidR="00273434" w:rsidRPr="0099647E" w:rsidTr="00273434">
        <w:tc>
          <w:tcPr>
            <w:tcW w:w="567" w:type="dxa"/>
            <w:vMerge/>
          </w:tcPr>
          <w:p w:rsidR="00E5029E" w:rsidRPr="0099647E" w:rsidRDefault="00E5029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5029E" w:rsidRPr="0099647E" w:rsidRDefault="00E5029E" w:rsidP="009964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2025</w:t>
            </w:r>
          </w:p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2026</w:t>
            </w:r>
          </w:p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E5029E" w:rsidRPr="00BE105E" w:rsidRDefault="00E5029E" w:rsidP="00732E9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2027</w:t>
            </w:r>
          </w:p>
          <w:p w:rsidR="00E5029E" w:rsidRPr="00BE105E" w:rsidRDefault="00E5029E" w:rsidP="00732E92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2028</w:t>
            </w:r>
          </w:p>
          <w:p w:rsidR="00E5029E" w:rsidRPr="00BE105E" w:rsidRDefault="00E5029E" w:rsidP="0099647E">
            <w:pPr>
              <w:jc w:val="center"/>
              <w:rPr>
                <w:sz w:val="24"/>
                <w:szCs w:val="24"/>
              </w:rPr>
            </w:pPr>
            <w:r w:rsidRPr="00BE105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5029E" w:rsidRPr="00F362F0" w:rsidRDefault="00A91350" w:rsidP="0099647E">
            <w:pPr>
              <w:jc w:val="center"/>
              <w:rPr>
                <w:sz w:val="24"/>
                <w:szCs w:val="24"/>
              </w:rPr>
            </w:pPr>
            <w:r w:rsidRPr="00F362F0">
              <w:rPr>
                <w:sz w:val="24"/>
                <w:szCs w:val="24"/>
              </w:rPr>
              <w:t>2029</w:t>
            </w:r>
          </w:p>
          <w:p w:rsidR="00A91350" w:rsidRPr="00F362F0" w:rsidRDefault="00A91350" w:rsidP="0099647E">
            <w:pPr>
              <w:jc w:val="center"/>
              <w:rPr>
                <w:sz w:val="24"/>
                <w:szCs w:val="24"/>
              </w:rPr>
            </w:pPr>
            <w:r w:rsidRPr="00F362F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5029E" w:rsidRPr="00F362F0" w:rsidRDefault="00A91350" w:rsidP="0099647E">
            <w:pPr>
              <w:jc w:val="center"/>
              <w:rPr>
                <w:sz w:val="24"/>
                <w:szCs w:val="24"/>
              </w:rPr>
            </w:pPr>
            <w:r w:rsidRPr="00F362F0">
              <w:rPr>
                <w:sz w:val="24"/>
                <w:szCs w:val="24"/>
              </w:rPr>
              <w:t>2030</w:t>
            </w:r>
          </w:p>
          <w:p w:rsidR="00A91350" w:rsidRPr="00F362F0" w:rsidRDefault="00A91350" w:rsidP="0099647E">
            <w:pPr>
              <w:jc w:val="center"/>
              <w:rPr>
                <w:sz w:val="24"/>
                <w:szCs w:val="24"/>
              </w:rPr>
            </w:pPr>
            <w:r w:rsidRPr="00F362F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E5029E" w:rsidRPr="0099647E" w:rsidRDefault="00E5029E" w:rsidP="0099647E">
            <w:pPr>
              <w:jc w:val="center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ИТОГО</w:t>
            </w:r>
          </w:p>
        </w:tc>
      </w:tr>
      <w:tr w:rsidR="00273434" w:rsidRPr="0099647E" w:rsidTr="00273434">
        <w:trPr>
          <w:trHeight w:val="249"/>
        </w:trPr>
        <w:tc>
          <w:tcPr>
            <w:tcW w:w="567" w:type="dxa"/>
            <w:vMerge w:val="restart"/>
          </w:tcPr>
          <w:p w:rsidR="00E5029E" w:rsidRPr="0099647E" w:rsidRDefault="00E5029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E5029E" w:rsidRPr="0099647E" w:rsidRDefault="00E5029E" w:rsidP="00B5274F">
            <w:pPr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Муниципальная программа Нолинского района Кировской области "Осуществление деятельности по обращению с животными без владельцев на территории Нолинского района" на 2020-</w:t>
            </w:r>
            <w:r w:rsidR="00B5274F">
              <w:rPr>
                <w:sz w:val="24"/>
                <w:szCs w:val="24"/>
              </w:rPr>
              <w:t>2030</w:t>
            </w:r>
            <w:r w:rsidRPr="0099647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E5029E" w:rsidRPr="0099647E" w:rsidRDefault="00E5029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5029E" w:rsidRPr="0099647E" w:rsidRDefault="00A41CEF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00,10</w:t>
            </w:r>
          </w:p>
        </w:tc>
        <w:tc>
          <w:tcPr>
            <w:tcW w:w="709" w:type="dxa"/>
          </w:tcPr>
          <w:p w:rsidR="00E5029E" w:rsidRPr="0099647E" w:rsidRDefault="00E5029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709" w:type="dxa"/>
          </w:tcPr>
          <w:p w:rsidR="00E5029E" w:rsidRPr="0099647E" w:rsidRDefault="00A41CEF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708" w:type="dxa"/>
          </w:tcPr>
          <w:p w:rsidR="00E5029E" w:rsidRPr="0099647E" w:rsidRDefault="00C165B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5029E" w:rsidRPr="0099647E" w:rsidRDefault="00C165B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5029E" w:rsidRPr="0099647E" w:rsidRDefault="00C165B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5029E" w:rsidRPr="0099647E" w:rsidRDefault="000033E5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5029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5029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5029E" w:rsidRPr="0099647E" w:rsidRDefault="00687DD4" w:rsidP="000033E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5029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5029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426,55</w:t>
            </w:r>
          </w:p>
        </w:tc>
      </w:tr>
      <w:tr w:rsidR="00DE1A38" w:rsidRPr="0099647E" w:rsidTr="00273434">
        <w:trPr>
          <w:trHeight w:val="298"/>
        </w:trPr>
        <w:tc>
          <w:tcPr>
            <w:tcW w:w="567" w:type="dxa"/>
            <w:vMerge/>
          </w:tcPr>
          <w:p w:rsidR="00DE1A38" w:rsidRPr="0099647E" w:rsidRDefault="00DE1A38" w:rsidP="009964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E1A38" w:rsidRPr="0099647E" w:rsidRDefault="00DE1A38" w:rsidP="009964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1A38" w:rsidRPr="0099647E" w:rsidRDefault="00DE1A38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1A3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DE1A38" w:rsidRPr="0099647E" w:rsidTr="00273434">
        <w:trPr>
          <w:trHeight w:val="320"/>
        </w:trPr>
        <w:tc>
          <w:tcPr>
            <w:tcW w:w="567" w:type="dxa"/>
            <w:vMerge/>
          </w:tcPr>
          <w:p w:rsidR="00DE1A38" w:rsidRPr="0099647E" w:rsidRDefault="00DE1A38" w:rsidP="009964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E1A38" w:rsidRPr="0099647E" w:rsidRDefault="00DE1A38" w:rsidP="009964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1A38" w:rsidRPr="0099647E" w:rsidRDefault="00DE1A38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00,10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168,00</w:t>
            </w:r>
          </w:p>
        </w:tc>
        <w:tc>
          <w:tcPr>
            <w:tcW w:w="709" w:type="dxa"/>
          </w:tcPr>
          <w:p w:rsidR="00DE1A38" w:rsidRPr="00273434" w:rsidRDefault="00DE1A38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3434">
              <w:rPr>
                <w:sz w:val="24"/>
                <w:szCs w:val="24"/>
              </w:rPr>
              <w:t>258,4</w:t>
            </w:r>
          </w:p>
        </w:tc>
        <w:tc>
          <w:tcPr>
            <w:tcW w:w="708" w:type="dxa"/>
          </w:tcPr>
          <w:p w:rsidR="00DE1A38" w:rsidRPr="00273434" w:rsidRDefault="00C165B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273434" w:rsidRDefault="00C165B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273434" w:rsidRDefault="00C165B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273434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273434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273434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273434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E1A38" w:rsidRPr="00273434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E1A38" w:rsidRPr="0099647E" w:rsidRDefault="00687DD4" w:rsidP="008F66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426,55</w:t>
            </w:r>
          </w:p>
        </w:tc>
      </w:tr>
      <w:tr w:rsidR="00DE1A38" w:rsidRPr="0099647E" w:rsidTr="00273434">
        <w:trPr>
          <w:trHeight w:val="518"/>
        </w:trPr>
        <w:tc>
          <w:tcPr>
            <w:tcW w:w="567" w:type="dxa"/>
            <w:vMerge/>
          </w:tcPr>
          <w:p w:rsidR="00DE1A38" w:rsidRPr="0099647E" w:rsidRDefault="00DE1A38" w:rsidP="009964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E1A38" w:rsidRPr="0099647E" w:rsidRDefault="00DE1A38" w:rsidP="009964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1A38" w:rsidRPr="0099647E" w:rsidRDefault="00DE1A38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DE1A38" w:rsidRPr="0099647E" w:rsidTr="00273434">
        <w:trPr>
          <w:trHeight w:val="518"/>
        </w:trPr>
        <w:tc>
          <w:tcPr>
            <w:tcW w:w="567" w:type="dxa"/>
            <w:vMerge/>
          </w:tcPr>
          <w:p w:rsidR="00DE1A38" w:rsidRPr="0099647E" w:rsidRDefault="00DE1A38" w:rsidP="0099647E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E1A38" w:rsidRPr="0099647E" w:rsidRDefault="00DE1A38" w:rsidP="009964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1A38" w:rsidRPr="0099647E" w:rsidRDefault="00DE1A38" w:rsidP="0099647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E1A38" w:rsidRPr="0099647E" w:rsidRDefault="00DE1A38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E1A38" w:rsidRPr="0099647E" w:rsidRDefault="00DE1A38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313"/>
        </w:trPr>
        <w:tc>
          <w:tcPr>
            <w:tcW w:w="567" w:type="dxa"/>
            <w:vMerge w:val="restart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 xml:space="preserve">Отдельное мероприятие: «Обеспечение сокращения свободного перемещения </w:t>
            </w:r>
            <w:r w:rsidRPr="0099647E">
              <w:rPr>
                <w:sz w:val="24"/>
                <w:szCs w:val="24"/>
              </w:rPr>
              <w:lastRenderedPageBreak/>
              <w:t>животных без владельцев»</w:t>
            </w: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A0116E" w:rsidRPr="0099647E" w:rsidRDefault="00A0116E" w:rsidP="00791C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00,10</w:t>
            </w:r>
          </w:p>
        </w:tc>
        <w:tc>
          <w:tcPr>
            <w:tcW w:w="709" w:type="dxa"/>
          </w:tcPr>
          <w:p w:rsidR="00A0116E" w:rsidRPr="0099647E" w:rsidRDefault="00A0116E" w:rsidP="00791C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709" w:type="dxa"/>
          </w:tcPr>
          <w:p w:rsidR="00A0116E" w:rsidRPr="0099647E" w:rsidRDefault="00A0116E" w:rsidP="00791C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708" w:type="dxa"/>
          </w:tcPr>
          <w:p w:rsidR="00A0116E" w:rsidRPr="0099647E" w:rsidRDefault="00C165BE" w:rsidP="00791C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C165BE" w:rsidP="00791C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C165BE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687DD4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687DD4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687DD4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687DD4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687DD4" w:rsidP="00E940E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0116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426,55</w:t>
            </w:r>
          </w:p>
        </w:tc>
      </w:tr>
      <w:tr w:rsidR="00A0116E" w:rsidRPr="0099647E" w:rsidTr="00273434">
        <w:trPr>
          <w:trHeight w:val="312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116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312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0116E" w:rsidRPr="004E467B" w:rsidRDefault="00A0116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67B">
              <w:rPr>
                <w:sz w:val="24"/>
                <w:szCs w:val="24"/>
              </w:rPr>
              <w:t>00,10</w:t>
            </w:r>
          </w:p>
        </w:tc>
        <w:tc>
          <w:tcPr>
            <w:tcW w:w="709" w:type="dxa"/>
          </w:tcPr>
          <w:p w:rsidR="00A0116E" w:rsidRPr="004E467B" w:rsidRDefault="00A0116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67B">
              <w:rPr>
                <w:sz w:val="24"/>
                <w:szCs w:val="24"/>
              </w:rPr>
              <w:t>168,00</w:t>
            </w:r>
          </w:p>
        </w:tc>
        <w:tc>
          <w:tcPr>
            <w:tcW w:w="709" w:type="dxa"/>
          </w:tcPr>
          <w:p w:rsidR="00A0116E" w:rsidRPr="004E467B" w:rsidRDefault="00A0116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67B">
              <w:rPr>
                <w:sz w:val="24"/>
                <w:szCs w:val="24"/>
              </w:rPr>
              <w:t>258,4</w:t>
            </w:r>
          </w:p>
        </w:tc>
        <w:tc>
          <w:tcPr>
            <w:tcW w:w="708" w:type="dxa"/>
          </w:tcPr>
          <w:p w:rsidR="00A0116E" w:rsidRPr="004E467B" w:rsidRDefault="00C165B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4E467B" w:rsidRDefault="00C165BE" w:rsidP="00791C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A0116E" w:rsidRDefault="00C165B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A0116E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A0116E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A0116E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A0116E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A0116E" w:rsidRDefault="00687DD4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DD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0116E" w:rsidRPr="0099647E" w:rsidRDefault="00687DD4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7DD4">
              <w:rPr>
                <w:b/>
                <w:sz w:val="24"/>
                <w:szCs w:val="24"/>
              </w:rPr>
              <w:t>426,55</w:t>
            </w:r>
          </w:p>
        </w:tc>
      </w:tr>
      <w:tr w:rsidR="00A0116E" w:rsidRPr="0099647E" w:rsidTr="00273434">
        <w:trPr>
          <w:trHeight w:val="665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312"/>
        </w:trPr>
        <w:tc>
          <w:tcPr>
            <w:tcW w:w="567" w:type="dxa"/>
            <w:vMerge w:val="restart"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Отдельное мероприятие: «Обеспечение вакцинирования отловленных животных без владельцев»</w:t>
            </w: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59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63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665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91"/>
        </w:trPr>
        <w:tc>
          <w:tcPr>
            <w:tcW w:w="567" w:type="dxa"/>
            <w:vMerge w:val="restart"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Отдельное мероприятие «Уменьшение естественного распространения  животных без владельцев»</w:t>
            </w: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80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71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558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69"/>
        </w:trPr>
        <w:tc>
          <w:tcPr>
            <w:tcW w:w="567" w:type="dxa"/>
            <w:vMerge w:val="restart"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Merge w:val="restart"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Отдельное мероприятие: «Возвращение стерилизованных животных без владельцев в среду их обитания»</w:t>
            </w: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73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262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  <w:tr w:rsidR="00A0116E" w:rsidRPr="0099647E" w:rsidTr="00273434">
        <w:trPr>
          <w:trHeight w:val="558"/>
        </w:trPr>
        <w:tc>
          <w:tcPr>
            <w:tcW w:w="567" w:type="dxa"/>
            <w:vMerge/>
          </w:tcPr>
          <w:p w:rsidR="00A0116E" w:rsidRPr="0099647E" w:rsidRDefault="00A0116E" w:rsidP="009964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0116E" w:rsidRPr="0099647E" w:rsidRDefault="00A0116E" w:rsidP="009964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116E" w:rsidRPr="0099647E" w:rsidRDefault="00A0116E" w:rsidP="0099647E">
            <w:pPr>
              <w:jc w:val="center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бюджет муниципальн</w:t>
            </w:r>
            <w:r w:rsidRPr="0099647E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850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0116E" w:rsidRPr="0099647E" w:rsidRDefault="00A0116E" w:rsidP="00E940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0116E" w:rsidRPr="0099647E" w:rsidRDefault="00A0116E" w:rsidP="0099647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47E">
              <w:rPr>
                <w:b/>
                <w:sz w:val="24"/>
                <w:szCs w:val="24"/>
              </w:rPr>
              <w:t>0,00</w:t>
            </w:r>
          </w:p>
        </w:tc>
      </w:tr>
    </w:tbl>
    <w:p w:rsidR="00696315" w:rsidRPr="003A66FD" w:rsidRDefault="00696315" w:rsidP="00604BA4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en-US"/>
        </w:rPr>
        <w:sectPr w:rsidR="00696315" w:rsidRPr="003A66FD" w:rsidSect="003F695F">
          <w:pgSz w:w="16838" w:h="11906" w:orient="landscape"/>
          <w:pgMar w:top="1701" w:right="1134" w:bottom="1701" w:left="1134" w:header="708" w:footer="708" w:gutter="0"/>
          <w:cols w:space="708"/>
          <w:docGrid w:linePitch="360"/>
        </w:sectPr>
      </w:pPr>
    </w:p>
    <w:p w:rsidR="00696315" w:rsidRPr="00B93643" w:rsidRDefault="00696315" w:rsidP="00604BA4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sectPr w:rsidR="00696315" w:rsidRPr="00B93643" w:rsidSect="003F695F">
      <w:pgSz w:w="16838" w:h="11906" w:orient="landscape"/>
      <w:pgMar w:top="1701" w:right="1134" w:bottom="1701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F60E7E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7571B0"/>
    <w:multiLevelType w:val="hybridMultilevel"/>
    <w:tmpl w:val="383A9122"/>
    <w:lvl w:ilvl="0" w:tplc="594876F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3F0B91"/>
    <w:multiLevelType w:val="hybridMultilevel"/>
    <w:tmpl w:val="E7540122"/>
    <w:lvl w:ilvl="0" w:tplc="308E45F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66D07AD3"/>
    <w:multiLevelType w:val="hybridMultilevel"/>
    <w:tmpl w:val="8CB2F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17"/>
  </w:num>
  <w:num w:numId="12">
    <w:abstractNumId w:val="15"/>
  </w:num>
  <w:num w:numId="13">
    <w:abstractNumId w:val="8"/>
  </w:num>
  <w:num w:numId="14">
    <w:abstractNumId w:val="16"/>
  </w:num>
  <w:num w:numId="15">
    <w:abstractNumId w:val="6"/>
  </w:num>
  <w:num w:numId="16">
    <w:abstractNumId w:val="14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C6D"/>
    <w:rsid w:val="000033E5"/>
    <w:rsid w:val="00006EFA"/>
    <w:rsid w:val="00015681"/>
    <w:rsid w:val="00017EEE"/>
    <w:rsid w:val="00020F18"/>
    <w:rsid w:val="00023EF2"/>
    <w:rsid w:val="00030D7E"/>
    <w:rsid w:val="00033371"/>
    <w:rsid w:val="0004657E"/>
    <w:rsid w:val="0006084F"/>
    <w:rsid w:val="00063AF4"/>
    <w:rsid w:val="00086A92"/>
    <w:rsid w:val="000904AF"/>
    <w:rsid w:val="000A4707"/>
    <w:rsid w:val="000C0D1D"/>
    <w:rsid w:val="00100044"/>
    <w:rsid w:val="001001AF"/>
    <w:rsid w:val="00101FA9"/>
    <w:rsid w:val="001079EF"/>
    <w:rsid w:val="001418D7"/>
    <w:rsid w:val="00165453"/>
    <w:rsid w:val="00167D5A"/>
    <w:rsid w:val="00181A9E"/>
    <w:rsid w:val="001A0918"/>
    <w:rsid w:val="001B60E8"/>
    <w:rsid w:val="001D7B77"/>
    <w:rsid w:val="001E0EEF"/>
    <w:rsid w:val="001F016F"/>
    <w:rsid w:val="001F0C62"/>
    <w:rsid w:val="001F2152"/>
    <w:rsid w:val="001F48BB"/>
    <w:rsid w:val="00222D51"/>
    <w:rsid w:val="0022771F"/>
    <w:rsid w:val="00230AF1"/>
    <w:rsid w:val="00245BFB"/>
    <w:rsid w:val="00246275"/>
    <w:rsid w:val="002654F9"/>
    <w:rsid w:val="00267091"/>
    <w:rsid w:val="00273434"/>
    <w:rsid w:val="0029528B"/>
    <w:rsid w:val="002B10B2"/>
    <w:rsid w:val="002B71CF"/>
    <w:rsid w:val="002E3D31"/>
    <w:rsid w:val="002E4CA9"/>
    <w:rsid w:val="002F5783"/>
    <w:rsid w:val="00302CD1"/>
    <w:rsid w:val="00315C31"/>
    <w:rsid w:val="00325B49"/>
    <w:rsid w:val="00326117"/>
    <w:rsid w:val="0035059C"/>
    <w:rsid w:val="0035564B"/>
    <w:rsid w:val="00370B78"/>
    <w:rsid w:val="003722EF"/>
    <w:rsid w:val="003739EA"/>
    <w:rsid w:val="00376807"/>
    <w:rsid w:val="00381680"/>
    <w:rsid w:val="00386D2B"/>
    <w:rsid w:val="00390507"/>
    <w:rsid w:val="003B5444"/>
    <w:rsid w:val="003D121B"/>
    <w:rsid w:val="003E1E53"/>
    <w:rsid w:val="003F695F"/>
    <w:rsid w:val="004048AF"/>
    <w:rsid w:val="00404C28"/>
    <w:rsid w:val="0043190C"/>
    <w:rsid w:val="0043577C"/>
    <w:rsid w:val="004417CF"/>
    <w:rsid w:val="00456688"/>
    <w:rsid w:val="00471301"/>
    <w:rsid w:val="00490DD2"/>
    <w:rsid w:val="004947B6"/>
    <w:rsid w:val="004A1CF6"/>
    <w:rsid w:val="004D01B8"/>
    <w:rsid w:val="004D6BFB"/>
    <w:rsid w:val="004E467B"/>
    <w:rsid w:val="004E7DCB"/>
    <w:rsid w:val="004F64B6"/>
    <w:rsid w:val="00500131"/>
    <w:rsid w:val="00514CF1"/>
    <w:rsid w:val="00516052"/>
    <w:rsid w:val="005256E9"/>
    <w:rsid w:val="0052598A"/>
    <w:rsid w:val="00552A66"/>
    <w:rsid w:val="00561608"/>
    <w:rsid w:val="00562047"/>
    <w:rsid w:val="005700F8"/>
    <w:rsid w:val="00580295"/>
    <w:rsid w:val="005918F1"/>
    <w:rsid w:val="005C3934"/>
    <w:rsid w:val="005F1BD2"/>
    <w:rsid w:val="005F208D"/>
    <w:rsid w:val="005F3DE0"/>
    <w:rsid w:val="00604BA4"/>
    <w:rsid w:val="00607311"/>
    <w:rsid w:val="006230A2"/>
    <w:rsid w:val="00636136"/>
    <w:rsid w:val="00642D75"/>
    <w:rsid w:val="00643138"/>
    <w:rsid w:val="00671CB3"/>
    <w:rsid w:val="0067339A"/>
    <w:rsid w:val="0068484F"/>
    <w:rsid w:val="00687DD4"/>
    <w:rsid w:val="006947FA"/>
    <w:rsid w:val="00696315"/>
    <w:rsid w:val="006C2407"/>
    <w:rsid w:val="006C698D"/>
    <w:rsid w:val="006D75AB"/>
    <w:rsid w:val="006E3B93"/>
    <w:rsid w:val="006F7756"/>
    <w:rsid w:val="00720A85"/>
    <w:rsid w:val="00732E92"/>
    <w:rsid w:val="00732F73"/>
    <w:rsid w:val="00775DA4"/>
    <w:rsid w:val="0078034A"/>
    <w:rsid w:val="007842CE"/>
    <w:rsid w:val="007856F0"/>
    <w:rsid w:val="00791CC5"/>
    <w:rsid w:val="007A1736"/>
    <w:rsid w:val="007B31B8"/>
    <w:rsid w:val="007B5C6D"/>
    <w:rsid w:val="007C4FCF"/>
    <w:rsid w:val="007D13B2"/>
    <w:rsid w:val="007D3499"/>
    <w:rsid w:val="007E502F"/>
    <w:rsid w:val="007E5D3D"/>
    <w:rsid w:val="00800535"/>
    <w:rsid w:val="0080617C"/>
    <w:rsid w:val="008079C2"/>
    <w:rsid w:val="0081486C"/>
    <w:rsid w:val="00820866"/>
    <w:rsid w:val="008248CB"/>
    <w:rsid w:val="00834F92"/>
    <w:rsid w:val="00854605"/>
    <w:rsid w:val="00867B48"/>
    <w:rsid w:val="008867D8"/>
    <w:rsid w:val="00891513"/>
    <w:rsid w:val="008A4A6A"/>
    <w:rsid w:val="008A4E83"/>
    <w:rsid w:val="008D704D"/>
    <w:rsid w:val="008F66A0"/>
    <w:rsid w:val="00913225"/>
    <w:rsid w:val="00920671"/>
    <w:rsid w:val="00936334"/>
    <w:rsid w:val="00945CF9"/>
    <w:rsid w:val="00946243"/>
    <w:rsid w:val="00966D0D"/>
    <w:rsid w:val="0097200C"/>
    <w:rsid w:val="00974676"/>
    <w:rsid w:val="0099647E"/>
    <w:rsid w:val="009A0921"/>
    <w:rsid w:val="009D5FA2"/>
    <w:rsid w:val="00A0116E"/>
    <w:rsid w:val="00A025AA"/>
    <w:rsid w:val="00A23D4D"/>
    <w:rsid w:val="00A32CB8"/>
    <w:rsid w:val="00A34E47"/>
    <w:rsid w:val="00A36761"/>
    <w:rsid w:val="00A41CEF"/>
    <w:rsid w:val="00A434B3"/>
    <w:rsid w:val="00A44436"/>
    <w:rsid w:val="00A46501"/>
    <w:rsid w:val="00A536C4"/>
    <w:rsid w:val="00A55B77"/>
    <w:rsid w:val="00A72D84"/>
    <w:rsid w:val="00A91350"/>
    <w:rsid w:val="00AA66E9"/>
    <w:rsid w:val="00AB6501"/>
    <w:rsid w:val="00AC1EAF"/>
    <w:rsid w:val="00AD52D6"/>
    <w:rsid w:val="00AF6D82"/>
    <w:rsid w:val="00B004CD"/>
    <w:rsid w:val="00B06622"/>
    <w:rsid w:val="00B20009"/>
    <w:rsid w:val="00B230E2"/>
    <w:rsid w:val="00B51217"/>
    <w:rsid w:val="00B5274F"/>
    <w:rsid w:val="00B97B28"/>
    <w:rsid w:val="00BD439C"/>
    <w:rsid w:val="00BE105E"/>
    <w:rsid w:val="00C100D8"/>
    <w:rsid w:val="00C14FC8"/>
    <w:rsid w:val="00C165BE"/>
    <w:rsid w:val="00C25D1B"/>
    <w:rsid w:val="00C32656"/>
    <w:rsid w:val="00C34830"/>
    <w:rsid w:val="00C73545"/>
    <w:rsid w:val="00C751E1"/>
    <w:rsid w:val="00C87F99"/>
    <w:rsid w:val="00C93311"/>
    <w:rsid w:val="00CB694A"/>
    <w:rsid w:val="00CD2AF9"/>
    <w:rsid w:val="00CD2F45"/>
    <w:rsid w:val="00CD5AFC"/>
    <w:rsid w:val="00D00119"/>
    <w:rsid w:val="00D06843"/>
    <w:rsid w:val="00D30072"/>
    <w:rsid w:val="00D50504"/>
    <w:rsid w:val="00D537EC"/>
    <w:rsid w:val="00D608DA"/>
    <w:rsid w:val="00D613FE"/>
    <w:rsid w:val="00D74032"/>
    <w:rsid w:val="00D81DAB"/>
    <w:rsid w:val="00D92567"/>
    <w:rsid w:val="00DA3864"/>
    <w:rsid w:val="00DA4FF6"/>
    <w:rsid w:val="00DA6F87"/>
    <w:rsid w:val="00DB1229"/>
    <w:rsid w:val="00DB5AE3"/>
    <w:rsid w:val="00DC0943"/>
    <w:rsid w:val="00DC5903"/>
    <w:rsid w:val="00DC739C"/>
    <w:rsid w:val="00DC7E46"/>
    <w:rsid w:val="00DE1A38"/>
    <w:rsid w:val="00E05CF8"/>
    <w:rsid w:val="00E06DB1"/>
    <w:rsid w:val="00E07C09"/>
    <w:rsid w:val="00E1522B"/>
    <w:rsid w:val="00E15795"/>
    <w:rsid w:val="00E17B94"/>
    <w:rsid w:val="00E30198"/>
    <w:rsid w:val="00E42A7D"/>
    <w:rsid w:val="00E5029E"/>
    <w:rsid w:val="00E60B6A"/>
    <w:rsid w:val="00E65544"/>
    <w:rsid w:val="00E76946"/>
    <w:rsid w:val="00E940EE"/>
    <w:rsid w:val="00EA3CE9"/>
    <w:rsid w:val="00EA7285"/>
    <w:rsid w:val="00EA7DD2"/>
    <w:rsid w:val="00EB4147"/>
    <w:rsid w:val="00EB576F"/>
    <w:rsid w:val="00EC1ED4"/>
    <w:rsid w:val="00EC53D9"/>
    <w:rsid w:val="00ED0614"/>
    <w:rsid w:val="00ED095F"/>
    <w:rsid w:val="00ED33AA"/>
    <w:rsid w:val="00EE0204"/>
    <w:rsid w:val="00EF67A2"/>
    <w:rsid w:val="00F06925"/>
    <w:rsid w:val="00F30171"/>
    <w:rsid w:val="00F362F0"/>
    <w:rsid w:val="00F4065E"/>
    <w:rsid w:val="00F43177"/>
    <w:rsid w:val="00F65805"/>
    <w:rsid w:val="00F70905"/>
    <w:rsid w:val="00F930DF"/>
    <w:rsid w:val="00F963D5"/>
    <w:rsid w:val="00FB07A4"/>
    <w:rsid w:val="00FB0F19"/>
    <w:rsid w:val="00FC5D9C"/>
    <w:rsid w:val="00FF3AD4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06E-745E-4C89-8F80-7AA3C6B4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13</cp:revision>
  <cp:lastPrinted>2023-01-09T06:22:00Z</cp:lastPrinted>
  <dcterms:created xsi:type="dcterms:W3CDTF">2022-12-29T05:46:00Z</dcterms:created>
  <dcterms:modified xsi:type="dcterms:W3CDTF">2023-01-09T06:22:00Z</dcterms:modified>
</cp:coreProperties>
</file>