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9D1713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27.12.2022</w:t>
      </w:r>
      <w:r w:rsidR="0022771F">
        <w:rPr>
          <w:snapToGrid w:val="0"/>
          <w:sz w:val="32"/>
          <w:szCs w:val="32"/>
        </w:rPr>
        <w:tab/>
      </w:r>
      <w:r w:rsidR="001D2F63"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915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754C73" w:rsidP="00FF3653">
      <w:pPr>
        <w:spacing w:line="33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</w:t>
      </w:r>
      <w:proofErr w:type="spellStart"/>
      <w:r w:rsidR="003C3F0B">
        <w:rPr>
          <w:sz w:val="28"/>
          <w:szCs w:val="28"/>
        </w:rPr>
        <w:t>Нолинской</w:t>
      </w:r>
      <w:proofErr w:type="spellEnd"/>
      <w:r w:rsidR="003C3F0B">
        <w:rPr>
          <w:sz w:val="28"/>
          <w:szCs w:val="28"/>
        </w:rPr>
        <w:t xml:space="preserve"> районной Думы от </w:t>
      </w:r>
      <w:r w:rsidR="00783B06" w:rsidRPr="00783B06">
        <w:rPr>
          <w:sz w:val="28"/>
          <w:szCs w:val="28"/>
        </w:rPr>
        <w:t>09</w:t>
      </w:r>
      <w:r w:rsidR="00783B06">
        <w:rPr>
          <w:sz w:val="28"/>
          <w:szCs w:val="28"/>
        </w:rPr>
        <w:t>.</w:t>
      </w:r>
      <w:r w:rsidR="00783B06" w:rsidRPr="00783B06">
        <w:rPr>
          <w:sz w:val="28"/>
          <w:szCs w:val="28"/>
        </w:rPr>
        <w:t>11</w:t>
      </w:r>
      <w:r w:rsidR="00783B06">
        <w:rPr>
          <w:sz w:val="28"/>
          <w:szCs w:val="28"/>
        </w:rPr>
        <w:t>.2022 № 1</w:t>
      </w:r>
      <w:r w:rsidR="00783B06" w:rsidRPr="00783B06">
        <w:rPr>
          <w:sz w:val="28"/>
          <w:szCs w:val="28"/>
        </w:rPr>
        <w:t>3</w:t>
      </w:r>
      <w:r w:rsidR="00783B06">
        <w:rPr>
          <w:sz w:val="28"/>
          <w:szCs w:val="28"/>
        </w:rPr>
        <w:t>/7</w:t>
      </w:r>
      <w:r w:rsidR="00783B06" w:rsidRPr="00783B06">
        <w:rPr>
          <w:sz w:val="28"/>
          <w:szCs w:val="28"/>
        </w:rPr>
        <w:t>8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FF3653">
        <w:rPr>
          <w:sz w:val="28"/>
          <w:szCs w:val="28"/>
        </w:rPr>
        <w:t>15.12.2021 № 4/25</w:t>
      </w:r>
      <w:r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</w:t>
      </w:r>
      <w:r w:rsidR="00FF365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</w:t>
      </w:r>
      <w:r w:rsidR="00FF3653">
        <w:rPr>
          <w:sz w:val="28"/>
          <w:szCs w:val="28"/>
        </w:rPr>
        <w:t xml:space="preserve"> период 2023 и 2024</w:t>
      </w:r>
      <w:r>
        <w:rPr>
          <w:sz w:val="28"/>
          <w:szCs w:val="28"/>
        </w:rPr>
        <w:t xml:space="preserve"> годов»</w:t>
      </w:r>
      <w:r w:rsidR="00783B06">
        <w:rPr>
          <w:sz w:val="28"/>
          <w:szCs w:val="28"/>
        </w:rPr>
        <w:t>,</w:t>
      </w:r>
      <w:r w:rsidR="00E35EB6">
        <w:rPr>
          <w:sz w:val="28"/>
          <w:szCs w:val="28"/>
        </w:rPr>
        <w:t xml:space="preserve"> </w:t>
      </w:r>
      <w:r w:rsidR="00783B06">
        <w:rPr>
          <w:sz w:val="28"/>
          <w:szCs w:val="28"/>
        </w:rPr>
        <w:t xml:space="preserve">решения </w:t>
      </w:r>
      <w:proofErr w:type="spellStart"/>
      <w:r w:rsidR="00783B06">
        <w:rPr>
          <w:sz w:val="28"/>
          <w:szCs w:val="28"/>
        </w:rPr>
        <w:t>Нолинской</w:t>
      </w:r>
      <w:proofErr w:type="spellEnd"/>
      <w:r w:rsidR="00783B06">
        <w:rPr>
          <w:sz w:val="28"/>
          <w:szCs w:val="28"/>
        </w:rPr>
        <w:t xml:space="preserve"> районной Думы от 21.12.2022 № 14/87 «О внесении изменений в решение </w:t>
      </w:r>
      <w:proofErr w:type="spellStart"/>
      <w:r w:rsidR="00783B06">
        <w:rPr>
          <w:sz w:val="28"/>
          <w:szCs w:val="28"/>
        </w:rPr>
        <w:t>Нолинской</w:t>
      </w:r>
      <w:proofErr w:type="spellEnd"/>
      <w:r w:rsidR="00783B06">
        <w:rPr>
          <w:sz w:val="28"/>
          <w:szCs w:val="28"/>
        </w:rPr>
        <w:t xml:space="preserve"> районной Думы от 15.12.2021</w:t>
      </w:r>
      <w:proofErr w:type="gramEnd"/>
      <w:r w:rsidR="00783B06">
        <w:rPr>
          <w:sz w:val="28"/>
          <w:szCs w:val="28"/>
        </w:rPr>
        <w:t xml:space="preserve"> № 4/25 «О бюджете муниципального образования Нолинский </w:t>
      </w:r>
      <w:proofErr w:type="gramStart"/>
      <w:r w:rsidR="00783B06">
        <w:rPr>
          <w:sz w:val="28"/>
          <w:szCs w:val="28"/>
        </w:rPr>
        <w:t xml:space="preserve">муниципальный район Кировской области на 2022 год и на плановый период 2023 и 2024 годов», решения </w:t>
      </w:r>
      <w:proofErr w:type="spellStart"/>
      <w:r w:rsidR="00783B06">
        <w:rPr>
          <w:sz w:val="28"/>
          <w:szCs w:val="28"/>
        </w:rPr>
        <w:t>Нолинской</w:t>
      </w:r>
      <w:proofErr w:type="spellEnd"/>
      <w:r w:rsidR="00783B06">
        <w:rPr>
          <w:sz w:val="28"/>
          <w:szCs w:val="28"/>
        </w:rPr>
        <w:t xml:space="preserve"> районной Думы от 21.12.2022 № 14/86 «О бюджете муниципального образования Нолинский муниципальный район Кировской области на 2023 год и на плановый период 2024 и 2025 годов»</w:t>
      </w:r>
      <w:r>
        <w:rPr>
          <w:sz w:val="28"/>
          <w:szCs w:val="28"/>
        </w:rPr>
        <w:t xml:space="preserve"> и постановления  администрации Нолинского района от 17.10.2019 № 793 «О разработке, реализации и оценке эффективности реализации муниципальных программ</w:t>
      </w:r>
      <w:proofErr w:type="gramEnd"/>
      <w:r>
        <w:rPr>
          <w:sz w:val="28"/>
          <w:szCs w:val="28"/>
        </w:rPr>
        <w:t xml:space="preserve"> Нолинского муниципального района Кировской области»,  администрация Нолинского района ПОСТАНОВЛЯЕТ:</w:t>
      </w:r>
    </w:p>
    <w:p w:rsidR="00A67681" w:rsidRPr="003C3F0B" w:rsidRDefault="00754C73" w:rsidP="00FF3653">
      <w:pPr>
        <w:tabs>
          <w:tab w:val="left" w:pos="9356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>истрации Нолинского района от 23</w:t>
      </w:r>
      <w:r>
        <w:rPr>
          <w:sz w:val="28"/>
          <w:szCs w:val="28"/>
        </w:rPr>
        <w:t xml:space="preserve">.12.2019 № </w:t>
      </w:r>
      <w:r w:rsidR="00A67681">
        <w:rPr>
          <w:sz w:val="28"/>
          <w:szCs w:val="28"/>
        </w:rPr>
        <w:t>1024</w:t>
      </w:r>
      <w:r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lastRenderedPageBreak/>
        <w:t>Нолинского района Кировской области «</w:t>
      </w:r>
      <w:r w:rsidR="00A67681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="003C3F0B">
        <w:rPr>
          <w:sz w:val="28"/>
          <w:szCs w:val="28"/>
        </w:rPr>
        <w:t>» согласно приложению</w:t>
      </w:r>
    </w:p>
    <w:p w:rsidR="00754C73" w:rsidRDefault="00754C73" w:rsidP="00754C73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sz w:val="72"/>
          <w:szCs w:val="72"/>
        </w:rPr>
      </w:pPr>
    </w:p>
    <w:p w:rsidR="00754C73" w:rsidRDefault="00FF3653" w:rsidP="00D6543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54C73">
        <w:rPr>
          <w:sz w:val="28"/>
          <w:szCs w:val="28"/>
        </w:rPr>
        <w:t xml:space="preserve"> администрации</w:t>
      </w:r>
    </w:p>
    <w:p w:rsidR="00A67681" w:rsidRPr="00FF3653" w:rsidRDefault="00754C73" w:rsidP="00D6543E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FF3653">
        <w:rPr>
          <w:sz w:val="28"/>
          <w:szCs w:val="28"/>
        </w:rPr>
        <w:t>Н.Н. Грудцын</w:t>
      </w:r>
    </w:p>
    <w:tbl>
      <w:tblPr>
        <w:tblStyle w:val="a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754C73" w:rsidTr="00C605A3">
        <w:trPr>
          <w:trHeight w:val="705"/>
        </w:trPr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05A3" w:rsidRDefault="00C605A3">
            <w:pPr>
              <w:jc w:val="both"/>
              <w:rPr>
                <w:sz w:val="28"/>
                <w:szCs w:val="28"/>
              </w:rPr>
            </w:pPr>
          </w:p>
          <w:p w:rsidR="00754C73" w:rsidRDefault="0075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  <w:r w:rsidR="007956CB">
              <w:rPr>
                <w:sz w:val="28"/>
                <w:szCs w:val="28"/>
              </w:rPr>
              <w:t xml:space="preserve">, отдел бухгалтерия </w:t>
            </w:r>
            <w:proofErr w:type="spellStart"/>
            <w:proofErr w:type="gramStart"/>
            <w:r w:rsidR="007956CB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7956CB">
              <w:rPr>
                <w:sz w:val="28"/>
                <w:szCs w:val="28"/>
              </w:rPr>
              <w:t>/на</w:t>
            </w:r>
          </w:p>
          <w:p w:rsidR="00754C73" w:rsidRDefault="00754C73">
            <w:pPr>
              <w:jc w:val="both"/>
              <w:rPr>
                <w:sz w:val="28"/>
                <w:szCs w:val="28"/>
              </w:rPr>
            </w:pPr>
          </w:p>
        </w:tc>
      </w:tr>
    </w:tbl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605A3" w:rsidRDefault="00C605A3" w:rsidP="00783B0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E5A5F" w:rsidRDefault="00BE5A5F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:rsidR="00BE5A5F" w:rsidRDefault="00BE5A5F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</w:p>
    <w:p w:rsidR="00696315" w:rsidRDefault="00696315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C605A3">
        <w:rPr>
          <w:sz w:val="28"/>
        </w:rPr>
        <w:t xml:space="preserve">27.12.2022 </w:t>
      </w:r>
      <w:r>
        <w:rPr>
          <w:sz w:val="28"/>
        </w:rPr>
        <w:t>№</w:t>
      </w:r>
      <w:r w:rsidR="00C605A3">
        <w:rPr>
          <w:sz w:val="28"/>
        </w:rPr>
        <w:t xml:space="preserve"> 915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:rsidR="00AF2B52" w:rsidRPr="00AF2B52" w:rsidRDefault="00AF2B52" w:rsidP="00AF2B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996653" w:rsidRPr="00783B06" w:rsidRDefault="00AF2B52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83B06">
        <w:rPr>
          <w:sz w:val="28"/>
          <w:szCs w:val="28"/>
        </w:rPr>
        <w:t>С</w:t>
      </w:r>
      <w:r w:rsidR="00996653" w:rsidRPr="00783B06">
        <w:rPr>
          <w:sz w:val="28"/>
          <w:szCs w:val="28"/>
        </w:rPr>
        <w:t>троку «Ресурсное обеспечение муниципальной программы»</w:t>
      </w:r>
      <w:r w:rsidRPr="00783B06">
        <w:rPr>
          <w:sz w:val="28"/>
          <w:szCs w:val="28"/>
        </w:rPr>
        <w:t xml:space="preserve"> </w:t>
      </w:r>
      <w:r w:rsidR="00783B06" w:rsidRPr="00783B06">
        <w:rPr>
          <w:sz w:val="28"/>
          <w:szCs w:val="28"/>
        </w:rPr>
        <w:t>паспорта муниципальной программы Нолинского района Кировской области «Развитие транспортной системы» (далее – Программа) 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344"/>
      </w:tblGrid>
      <w:tr w:rsidR="00996653" w:rsidTr="00996653">
        <w:tc>
          <w:tcPr>
            <w:tcW w:w="3119" w:type="dxa"/>
          </w:tcPr>
          <w:p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994EE9">
              <w:rPr>
                <w:sz w:val="24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Общий объем финансирования муниципальной программы составит – </w:t>
            </w:r>
            <w:r w:rsidR="00AF5649">
              <w:rPr>
                <w:sz w:val="24"/>
                <w:szCs w:val="24"/>
                <w:lang w:eastAsia="en-US"/>
              </w:rPr>
              <w:t>45473</w:t>
            </w:r>
            <w:r w:rsidR="008E040D">
              <w:rPr>
                <w:sz w:val="24"/>
                <w:szCs w:val="24"/>
                <w:lang w:eastAsia="en-US"/>
              </w:rPr>
              <w:t>5,417</w:t>
            </w:r>
            <w:r w:rsidR="009018F3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8"/>
              </w:rPr>
              <w:t>тыс. руб., всего в т.ч.:</w:t>
            </w:r>
          </w:p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бюджет – 0,00 тыс. руб.</w:t>
            </w:r>
          </w:p>
          <w:p w:rsidR="00996653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областной бюджет – </w:t>
            </w:r>
            <w:r w:rsidR="009018F3" w:rsidRPr="009018F3">
              <w:rPr>
                <w:sz w:val="24"/>
                <w:szCs w:val="24"/>
                <w:lang w:eastAsia="en-US"/>
              </w:rPr>
              <w:t>349289,25</w:t>
            </w:r>
            <w:r w:rsidR="009018F3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8"/>
              </w:rPr>
              <w:t>тыс. руб.</w:t>
            </w:r>
          </w:p>
          <w:p w:rsidR="00996653" w:rsidRPr="00994EE9" w:rsidRDefault="00996653" w:rsidP="008E040D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бюджет Нолинского муниципального района –</w:t>
            </w:r>
            <w:r w:rsidR="00071177">
              <w:rPr>
                <w:sz w:val="24"/>
                <w:szCs w:val="28"/>
              </w:rPr>
              <w:t xml:space="preserve"> </w:t>
            </w:r>
            <w:r w:rsidR="00AF5649">
              <w:rPr>
                <w:sz w:val="24"/>
                <w:szCs w:val="24"/>
                <w:lang w:eastAsia="en-US"/>
              </w:rPr>
              <w:t>10544</w:t>
            </w:r>
            <w:r w:rsidR="008E040D">
              <w:rPr>
                <w:sz w:val="24"/>
                <w:szCs w:val="24"/>
                <w:lang w:eastAsia="en-US"/>
              </w:rPr>
              <w:t>6,167</w:t>
            </w:r>
            <w:r w:rsidR="009018F3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8"/>
              </w:rPr>
              <w:t>тыс. руб.</w:t>
            </w:r>
          </w:p>
        </w:tc>
      </w:tr>
    </w:tbl>
    <w:p w:rsidR="00783B06" w:rsidRDefault="00783B06" w:rsidP="00783B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3F0B" w:rsidRPr="00783B06" w:rsidRDefault="00946B15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83B06">
        <w:rPr>
          <w:sz w:val="28"/>
          <w:szCs w:val="28"/>
          <w:lang w:eastAsia="en-US"/>
        </w:rPr>
        <w:t>Раздел 4</w:t>
      </w:r>
      <w:r w:rsidR="0074378F" w:rsidRPr="00783B06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783B06">
        <w:rPr>
          <w:sz w:val="28"/>
          <w:szCs w:val="28"/>
          <w:lang w:eastAsia="en-US"/>
        </w:rPr>
        <w:t>редакции</w:t>
      </w:r>
      <w:r w:rsidR="003C3F0B" w:rsidRPr="00783B06">
        <w:rPr>
          <w:sz w:val="28"/>
          <w:szCs w:val="28"/>
          <w:lang w:eastAsia="en-US"/>
        </w:rPr>
        <w:t xml:space="preserve">: </w:t>
      </w:r>
    </w:p>
    <w:p w:rsidR="003C3F0B" w:rsidRPr="0074378F" w:rsidRDefault="0074378F" w:rsidP="0074378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eastAsia="en-US"/>
        </w:rPr>
      </w:pPr>
      <w:r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>
        <w:rPr>
          <w:b/>
          <w:sz w:val="28"/>
          <w:szCs w:val="28"/>
          <w:lang w:eastAsia="en-US"/>
        </w:rPr>
        <w:t>печение муниципальной программы.</w:t>
      </w:r>
    </w:p>
    <w:p w:rsidR="006C38FC" w:rsidRDefault="003C3F0B" w:rsidP="006C38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бюджетов.</w:t>
      </w:r>
    </w:p>
    <w:p w:rsidR="009D3A76" w:rsidRDefault="009D3A76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8FC" w:rsidRPr="00B93643" w:rsidRDefault="006C38FC" w:rsidP="006C38FC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    Таблица 1  </w:t>
      </w:r>
    </w:p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993"/>
        <w:gridCol w:w="1275"/>
        <w:gridCol w:w="1134"/>
        <w:gridCol w:w="993"/>
        <w:gridCol w:w="992"/>
        <w:gridCol w:w="992"/>
        <w:gridCol w:w="992"/>
        <w:gridCol w:w="992"/>
        <w:gridCol w:w="992"/>
        <w:gridCol w:w="992"/>
        <w:gridCol w:w="1986"/>
      </w:tblGrid>
      <w:tr w:rsidR="006C38FC" w:rsidRPr="00B93643" w:rsidTr="006C38FC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:rsidTr="006C38FC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33049,0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34245,0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32676,0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349289,25</w:t>
            </w:r>
          </w:p>
        </w:tc>
      </w:tr>
      <w:tr w:rsidR="006C38FC" w:rsidRPr="00B93643" w:rsidTr="006C38FC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11110,467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11575,7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10193,8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9640,7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774EB" w:rsidRDefault="008854B1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10544</w:t>
            </w:r>
            <w:r w:rsidR="008E040D">
              <w:rPr>
                <w:b/>
                <w:sz w:val="24"/>
                <w:szCs w:val="24"/>
                <w:lang w:eastAsia="en-US"/>
              </w:rPr>
              <w:t>6,167</w:t>
            </w:r>
          </w:p>
        </w:tc>
      </w:tr>
      <w:tr w:rsidR="006C38FC" w:rsidRPr="00B93643" w:rsidTr="006C38FC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45117,367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44624,70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44438,8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42316,7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8854B1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45473</w:t>
            </w:r>
            <w:r w:rsidR="008E040D">
              <w:rPr>
                <w:b/>
                <w:sz w:val="24"/>
                <w:szCs w:val="24"/>
                <w:lang w:eastAsia="en-US"/>
              </w:rPr>
              <w:t>5,417</w:t>
            </w:r>
          </w:p>
        </w:tc>
      </w:tr>
    </w:tbl>
    <w:p w:rsidR="007956CB" w:rsidRDefault="006C38FC" w:rsidP="007956C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8854B1">
        <w:rPr>
          <w:b/>
          <w:sz w:val="28"/>
          <w:szCs w:val="28"/>
        </w:rPr>
        <w:t>45473</w:t>
      </w:r>
      <w:r w:rsidR="008E040D">
        <w:rPr>
          <w:b/>
          <w:sz w:val="28"/>
          <w:szCs w:val="28"/>
        </w:rPr>
        <w:t>5,417</w:t>
      </w:r>
      <w:r>
        <w:rPr>
          <w:b/>
          <w:sz w:val="28"/>
          <w:szCs w:val="28"/>
        </w:rPr>
        <w:t xml:space="preserve"> </w:t>
      </w:r>
      <w:r w:rsidRPr="00B93643">
        <w:rPr>
          <w:sz w:val="28"/>
          <w:szCs w:val="28"/>
        </w:rPr>
        <w:t xml:space="preserve">тыс. рублей            </w:t>
      </w:r>
    </w:p>
    <w:p w:rsidR="007956CB" w:rsidRDefault="007956CB" w:rsidP="007956C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7.1. приложения № 1изложить в новой редакции:</w:t>
      </w:r>
    </w:p>
    <w:tbl>
      <w:tblPr>
        <w:tblW w:w="16302" w:type="dxa"/>
        <w:tblInd w:w="-63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3403"/>
        <w:gridCol w:w="1134"/>
        <w:gridCol w:w="992"/>
        <w:gridCol w:w="992"/>
        <w:gridCol w:w="1276"/>
        <w:gridCol w:w="850"/>
        <w:gridCol w:w="993"/>
        <w:gridCol w:w="850"/>
        <w:gridCol w:w="709"/>
        <w:gridCol w:w="709"/>
        <w:gridCol w:w="708"/>
        <w:gridCol w:w="709"/>
        <w:gridCol w:w="851"/>
        <w:gridCol w:w="850"/>
        <w:gridCol w:w="709"/>
      </w:tblGrid>
      <w:tr w:rsidR="007956CB" w:rsidRPr="00B774EB" w:rsidTr="007956C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 xml:space="preserve">N </w:t>
            </w:r>
            <w:r w:rsidRPr="00B774EB">
              <w:rPr>
                <w:szCs w:val="22"/>
              </w:rPr>
              <w:br/>
            </w:r>
            <w:proofErr w:type="spellStart"/>
            <w:proofErr w:type="gramStart"/>
            <w:r w:rsidRPr="00B774EB">
              <w:rPr>
                <w:szCs w:val="22"/>
              </w:rPr>
              <w:t>п</w:t>
            </w:r>
            <w:proofErr w:type="spellEnd"/>
            <w:proofErr w:type="gramEnd"/>
            <w:r w:rsidRPr="00B774EB">
              <w:rPr>
                <w:szCs w:val="22"/>
              </w:rPr>
              <w:t>/</w:t>
            </w:r>
            <w:proofErr w:type="spellStart"/>
            <w:r w:rsidRPr="00B774EB">
              <w:rPr>
                <w:szCs w:val="22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Наименование муниципальной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Ед.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2018 год</w:t>
            </w:r>
          </w:p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базовый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2019 год</w:t>
            </w:r>
          </w:p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2027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2030 год</w:t>
            </w:r>
          </w:p>
        </w:tc>
      </w:tr>
      <w:tr w:rsidR="007956CB" w:rsidRPr="00B774EB" w:rsidTr="007956C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7.1.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 xml:space="preserve">Показатель: Объем предоставленной субсидии на возмещение недополученных доходов юридическим лицам и </w:t>
            </w:r>
            <w:proofErr w:type="spellStart"/>
            <w:r w:rsidRPr="00B774EB">
              <w:rPr>
                <w:szCs w:val="22"/>
              </w:rPr>
              <w:t>индивидуальнымпредпринимателям</w:t>
            </w:r>
            <w:proofErr w:type="spellEnd"/>
            <w:r w:rsidRPr="00B774EB">
              <w:rPr>
                <w:szCs w:val="22"/>
              </w:rPr>
              <w:t xml:space="preserve">, осуществляющим регулярные </w:t>
            </w:r>
            <w:proofErr w:type="spellStart"/>
            <w:r w:rsidRPr="00B774EB">
              <w:rPr>
                <w:szCs w:val="22"/>
              </w:rPr>
              <w:t>пассажирскиеперевозки</w:t>
            </w:r>
            <w:proofErr w:type="spellEnd"/>
            <w:r w:rsidRPr="00B774EB">
              <w:rPr>
                <w:szCs w:val="22"/>
              </w:rPr>
              <w:t xml:space="preserve"> </w:t>
            </w:r>
            <w:proofErr w:type="spellStart"/>
            <w:proofErr w:type="gramStart"/>
            <w:r w:rsidRPr="00B774EB">
              <w:rPr>
                <w:szCs w:val="22"/>
              </w:rPr>
              <w:t>авто-мобильным</w:t>
            </w:r>
            <w:proofErr w:type="spellEnd"/>
            <w:proofErr w:type="gramEnd"/>
            <w:r w:rsidRPr="00B774EB">
              <w:rPr>
                <w:szCs w:val="22"/>
              </w:rPr>
              <w:t xml:space="preserve"> транспортом общего пользования на социальных маршрутах Нолинского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2433,85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2641,65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3197,6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2691,0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4313,733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3438,5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2510,8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56CB" w:rsidRPr="00B774EB" w:rsidRDefault="007956CB" w:rsidP="007956C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774EB">
              <w:rPr>
                <w:szCs w:val="22"/>
              </w:rPr>
              <w:t>1791,0</w:t>
            </w:r>
          </w:p>
        </w:tc>
      </w:tr>
    </w:tbl>
    <w:p w:rsidR="007956CB" w:rsidRPr="007956CB" w:rsidRDefault="007956CB" w:rsidP="007956C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7956CB" w:rsidRPr="006D1875" w:rsidRDefault="007956CB" w:rsidP="006D1875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7956CB" w:rsidRPr="006D1875" w:rsidSect="00BE5A5F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t xml:space="preserve">Приложение </w:t>
      </w:r>
      <w:r w:rsidR="006C38FC" w:rsidRPr="007956CB">
        <w:rPr>
          <w:sz w:val="28"/>
          <w:szCs w:val="28"/>
          <w:lang w:eastAsia="en-US"/>
        </w:rPr>
        <w:t>№3 к П</w:t>
      </w:r>
      <w:r w:rsidR="00BE5A5F">
        <w:rPr>
          <w:sz w:val="28"/>
          <w:szCs w:val="28"/>
          <w:lang w:eastAsia="en-US"/>
        </w:rPr>
        <w:t>рограмме читать в новой редакции</w:t>
      </w:r>
    </w:p>
    <w:p w:rsidR="00696315" w:rsidRPr="006C38FC" w:rsidRDefault="00696315" w:rsidP="00BE5A5F">
      <w:pPr>
        <w:spacing w:after="200" w:line="276" w:lineRule="auto"/>
        <w:rPr>
          <w:sz w:val="28"/>
          <w:szCs w:val="28"/>
        </w:rPr>
        <w:sectPr w:rsidR="00696315" w:rsidRPr="006C3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324" w:rsidRDefault="00B36324" w:rsidP="00C318AA">
      <w:pPr>
        <w:rPr>
          <w:sz w:val="22"/>
          <w:szCs w:val="22"/>
          <w:lang w:eastAsia="en-US"/>
        </w:rPr>
        <w:sectPr w:rsidR="00B36324" w:rsidSect="00E00922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  <w:bookmarkStart w:id="5" w:name="_GoBack"/>
      <w:bookmarkEnd w:id="5"/>
    </w:p>
    <w:p w:rsidR="0022771F" w:rsidRPr="00B70529" w:rsidRDefault="000D3E92" w:rsidP="00C318AA">
      <w:pPr>
        <w:ind w:left="11766"/>
        <w:rPr>
          <w:sz w:val="28"/>
          <w:szCs w:val="28"/>
        </w:rPr>
      </w:pPr>
      <w:r>
        <w:rPr>
          <w:sz w:val="22"/>
          <w:szCs w:val="22"/>
          <w:lang w:eastAsia="en-US"/>
        </w:rPr>
        <w:lastRenderedPageBreak/>
        <w:t xml:space="preserve">Приложение №3                                  к муниципальной программе </w:t>
      </w:r>
    </w:p>
    <w:p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74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567"/>
        <w:gridCol w:w="1701"/>
        <w:gridCol w:w="1829"/>
        <w:gridCol w:w="1145"/>
        <w:gridCol w:w="995"/>
        <w:gridCol w:w="1134"/>
        <w:gridCol w:w="993"/>
        <w:gridCol w:w="993"/>
        <w:gridCol w:w="849"/>
        <w:gridCol w:w="851"/>
        <w:gridCol w:w="1134"/>
        <w:gridCol w:w="850"/>
        <w:gridCol w:w="993"/>
        <w:gridCol w:w="992"/>
        <w:gridCol w:w="992"/>
      </w:tblGrid>
      <w:tr w:rsidR="001F0854" w:rsidTr="00071177">
        <w:trPr>
          <w:gridBefore w:val="1"/>
          <w:wBefore w:w="722" w:type="dxa"/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 xml:space="preserve">№ </w:t>
            </w:r>
            <w:proofErr w:type="spellStart"/>
            <w:proofErr w:type="gramStart"/>
            <w:r w:rsidRPr="001F0854">
              <w:t>п</w:t>
            </w:r>
            <w:proofErr w:type="spellEnd"/>
            <w:proofErr w:type="gramEnd"/>
            <w:r w:rsidRPr="001F0854">
              <w:t>/</w:t>
            </w:r>
            <w:proofErr w:type="spellStart"/>
            <w:r w:rsidRPr="001F0854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:rsidTr="001F0854">
        <w:trPr>
          <w:gridBefore w:val="1"/>
          <w:wBefore w:w="722" w:type="dxa"/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2025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1F0854" w:rsidTr="001F0854">
        <w:trPr>
          <w:gridBefore w:val="1"/>
          <w:wBefore w:w="722" w:type="dxa"/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41753,65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45799,7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45117,367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2D5745" w:rsidP="00591B32">
            <w:pPr>
              <w:spacing w:line="276" w:lineRule="auto"/>
              <w:jc w:val="center"/>
            </w:pPr>
            <w:r w:rsidRPr="009018F3">
              <w:t>44624,70</w:t>
            </w: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2D5745" w:rsidP="00591B32">
            <w:pPr>
              <w:spacing w:line="276" w:lineRule="auto"/>
              <w:jc w:val="center"/>
            </w:pPr>
            <w:r w:rsidRPr="009018F3">
              <w:t>44438,80</w:t>
            </w: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2D5745" w:rsidP="00071177">
            <w:pPr>
              <w:spacing w:line="276" w:lineRule="auto"/>
              <w:jc w:val="center"/>
            </w:pPr>
            <w:r w:rsidRPr="009018F3">
              <w:t>42316,70</w:t>
            </w: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38132,9</w:t>
            </w: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38132,9</w:t>
            </w: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AF5649" w:rsidP="00591B32">
            <w:pPr>
              <w:spacing w:line="276" w:lineRule="auto"/>
              <w:jc w:val="center"/>
            </w:pPr>
            <w:r>
              <w:t>45473</w:t>
            </w:r>
            <w:r w:rsidR="00154ADB">
              <w:t>5,417</w:t>
            </w: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</w:tc>
      </w:tr>
      <w:tr w:rsidR="001F0854" w:rsidTr="001F0854">
        <w:trPr>
          <w:gridBefore w:val="1"/>
          <w:wBefore w:w="722" w:type="dxa"/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29705,35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35932,0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34006,9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66587D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33049,0</w:t>
            </w: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66587D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34245,0</w:t>
            </w: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66587D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32676,0</w:t>
            </w: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29935,0</w:t>
            </w: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29935,0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D47125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349289,25</w:t>
            </w: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F0854" w:rsidTr="001F0854">
        <w:trPr>
          <w:gridBefore w:val="1"/>
          <w:wBefore w:w="722" w:type="dxa"/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</w:rPr>
              <w:t>12048,3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 w:rsidRPr="001F0854">
              <w:rPr>
                <w:color w:val="000000" w:themeColor="text1"/>
                <w:lang w:eastAsia="ar-SA"/>
              </w:rPr>
              <w:t>9867,7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>11110,467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66587D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11575,7</w:t>
            </w: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AF5649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>10203,8</w:t>
            </w: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591B3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66587D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9640,7</w:t>
            </w: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9018F3">
              <w:rPr>
                <w:color w:val="000000" w:themeColor="text1"/>
                <w:lang w:eastAsia="ar-SA"/>
              </w:rPr>
              <w:t>8197,9</w:t>
            </w: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9018F3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000000" w:themeColor="text1"/>
              </w:rPr>
            </w:pPr>
            <w:r w:rsidRPr="001F0854">
              <w:rPr>
                <w:color w:val="000000" w:themeColor="text1"/>
                <w:lang w:eastAsia="ar-SA"/>
              </w:rPr>
              <w:t>8197,9</w:t>
            </w: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  <w:p w:rsidR="001F0854" w:rsidRPr="001F0854" w:rsidRDefault="001F0854" w:rsidP="0007117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AF5649" w:rsidP="00591B3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10544</w:t>
            </w:r>
            <w:r w:rsidR="00154ADB">
              <w:rPr>
                <w:color w:val="000000" w:themeColor="text1"/>
              </w:rPr>
              <w:t>6,167</w:t>
            </w:r>
          </w:p>
        </w:tc>
      </w:tr>
      <w:tr w:rsidR="001F0854" w:rsidTr="001F0854">
        <w:trPr>
          <w:gridBefore w:val="1"/>
          <w:wBefore w:w="722" w:type="dxa"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29180,0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32964,0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38924,7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41000,3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66587D" w:rsidP="00071177">
            <w:pPr>
              <w:spacing w:line="276" w:lineRule="auto"/>
              <w:jc w:val="center"/>
            </w:pPr>
            <w:r w:rsidRPr="009018F3">
              <w:t>39805,9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D47125" w:rsidP="00591B32">
            <w:pPr>
              <w:spacing w:line="276" w:lineRule="auto"/>
              <w:jc w:val="center"/>
            </w:pPr>
            <w:r>
              <w:t>402155,812</w:t>
            </w:r>
          </w:p>
        </w:tc>
      </w:tr>
      <w:tr w:rsidR="001F0854" w:rsidTr="001F0854">
        <w:trPr>
          <w:gridBefore w:val="1"/>
          <w:wBefore w:w="722" w:type="dxa"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27719,0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28216,0</w:t>
            </w: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34245,0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66587D" w:rsidP="00071177">
            <w:pPr>
              <w:spacing w:line="276" w:lineRule="auto"/>
              <w:jc w:val="center"/>
            </w:pPr>
            <w:r w:rsidRPr="009018F3">
              <w:t>32676,0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25" w:rsidRDefault="00D47125" w:rsidP="00591B32">
            <w:pPr>
              <w:spacing w:line="276" w:lineRule="auto"/>
              <w:jc w:val="center"/>
            </w:pPr>
          </w:p>
          <w:p w:rsidR="001F0854" w:rsidRPr="001F0854" w:rsidRDefault="00D47125" w:rsidP="00591B32">
            <w:pPr>
              <w:spacing w:line="276" w:lineRule="auto"/>
              <w:jc w:val="center"/>
            </w:pPr>
            <w:r>
              <w:t>337476,0</w:t>
            </w: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</w:tc>
      </w:tr>
      <w:tr w:rsidR="001F0854" w:rsidTr="001F0854">
        <w:trPr>
          <w:gridBefore w:val="1"/>
          <w:wBefore w:w="72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1461,0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5875,7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6755,3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66587D" w:rsidP="00071177">
            <w:pPr>
              <w:spacing w:line="276" w:lineRule="auto"/>
              <w:jc w:val="center"/>
            </w:pPr>
            <w:r w:rsidRPr="009018F3">
              <w:t>7129,9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D47125" w:rsidP="00591B32">
            <w:pPr>
              <w:spacing w:line="276" w:lineRule="auto"/>
              <w:jc w:val="center"/>
            </w:pPr>
            <w:r>
              <w:t>64679,812</w:t>
            </w:r>
          </w:p>
        </w:tc>
      </w:tr>
      <w:tr w:rsidR="001F0854" w:rsidTr="001F0854">
        <w:trPr>
          <w:gridBefore w:val="1"/>
          <w:wBefore w:w="722" w:type="dxa"/>
          <w:trHeight w:val="9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r w:rsidRPr="001F0854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r w:rsidRPr="001F0854">
              <w:lastRenderedPageBreak/>
              <w:t xml:space="preserve">автомобильных  дорог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899,675</w:t>
            </w:r>
          </w:p>
        </w:tc>
      </w:tr>
      <w:tr w:rsidR="001F0854" w:rsidTr="001F0854">
        <w:trPr>
          <w:gridBefore w:val="1"/>
          <w:wBefore w:w="722" w:type="dxa"/>
          <w:trHeight w:val="1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</w:p>
          <w:p w:rsidR="001F0854" w:rsidRPr="001F0854" w:rsidRDefault="001F0854" w:rsidP="00591B32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jc w:val="center"/>
            </w:pPr>
          </w:p>
          <w:p w:rsidR="001F0854" w:rsidRPr="009018F3" w:rsidRDefault="001F0854" w:rsidP="00591B32">
            <w:pPr>
              <w:jc w:val="center"/>
            </w:pPr>
          </w:p>
          <w:p w:rsidR="001F0854" w:rsidRPr="009018F3" w:rsidRDefault="001F0854" w:rsidP="00591B32">
            <w:pPr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jc w:val="center"/>
            </w:pPr>
          </w:p>
          <w:p w:rsidR="001F0854" w:rsidRPr="009018F3" w:rsidRDefault="001F0854" w:rsidP="00591B32">
            <w:pPr>
              <w:jc w:val="center"/>
            </w:pPr>
          </w:p>
          <w:p w:rsidR="001F0854" w:rsidRPr="009018F3" w:rsidRDefault="001F0854" w:rsidP="00591B32">
            <w:pPr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jc w:val="center"/>
            </w:pPr>
          </w:p>
          <w:p w:rsidR="001F0854" w:rsidRPr="009018F3" w:rsidRDefault="001F0854" w:rsidP="00071177">
            <w:pPr>
              <w:jc w:val="center"/>
            </w:pPr>
          </w:p>
          <w:p w:rsidR="001F0854" w:rsidRPr="009018F3" w:rsidRDefault="001F0854" w:rsidP="00071177">
            <w:pPr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jc w:val="center"/>
            </w:pPr>
          </w:p>
          <w:p w:rsidR="001F0854" w:rsidRPr="009018F3" w:rsidRDefault="001F0854" w:rsidP="00071177">
            <w:pPr>
              <w:jc w:val="center"/>
            </w:pPr>
          </w:p>
          <w:p w:rsidR="001F0854" w:rsidRPr="009018F3" w:rsidRDefault="001F0854" w:rsidP="00071177">
            <w:pPr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</w:p>
          <w:p w:rsidR="001F0854" w:rsidRPr="001F0854" w:rsidRDefault="001F0854" w:rsidP="00071177">
            <w:pPr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21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899,675</w:t>
            </w:r>
          </w:p>
        </w:tc>
      </w:tr>
      <w:tr w:rsidR="001F0854" w:rsidTr="001F0854">
        <w:trPr>
          <w:gridBefore w:val="1"/>
          <w:wBefore w:w="722" w:type="dxa"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both"/>
            </w:pPr>
            <w:r w:rsidRPr="001F0854"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3307,11509</w:t>
            </w:r>
          </w:p>
        </w:tc>
      </w:tr>
      <w:tr w:rsidR="001F0854" w:rsidTr="001F0854">
        <w:trPr>
          <w:gridBefore w:val="1"/>
          <w:wBefore w:w="722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3307,11509</w:t>
            </w:r>
          </w:p>
        </w:tc>
      </w:tr>
      <w:tr w:rsidR="001F0854" w:rsidTr="001F0854">
        <w:trPr>
          <w:gridBefore w:val="1"/>
          <w:wBefore w:w="722" w:type="dxa"/>
          <w:trHeight w:val="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«Предоставление субсидии на ремонт автомобильных дорог местного значения с твердым покрытием в границах городских </w:t>
            </w:r>
            <w:r w:rsidRPr="001F0854">
              <w:lastRenderedPageBreak/>
              <w:t>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9686,0</w:t>
            </w:r>
          </w:p>
        </w:tc>
      </w:tr>
      <w:tr w:rsidR="001F0854" w:rsidTr="001F0854">
        <w:trPr>
          <w:gridBefore w:val="1"/>
          <w:wBefore w:w="722" w:type="dxa"/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9686,0</w:t>
            </w:r>
          </w:p>
        </w:tc>
      </w:tr>
      <w:tr w:rsidR="001F0854" w:rsidTr="001F0854">
        <w:trPr>
          <w:gridBefore w:val="1"/>
          <w:wBefore w:w="722" w:type="dxa"/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>
            <w:pPr>
              <w:spacing w:line="276" w:lineRule="auto"/>
              <w:jc w:val="both"/>
            </w:pPr>
            <w:r w:rsidRPr="001F0854">
              <w:t xml:space="preserve">Отдельное мероприятие: «Разработка КСОДД (комплексная схема организации дорожного движения) </w:t>
            </w:r>
            <w:proofErr w:type="spellStart"/>
            <w:r w:rsidRPr="001F0854">
              <w:t>вНолинском</w:t>
            </w:r>
            <w:proofErr w:type="spellEnd"/>
            <w:r w:rsidRPr="001F0854">
              <w:t xml:space="preserve"> районе»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802,50991</w:t>
            </w:r>
          </w:p>
        </w:tc>
      </w:tr>
      <w:tr w:rsidR="001F0854" w:rsidTr="001F0854">
        <w:trPr>
          <w:gridBefore w:val="1"/>
          <w:wBefore w:w="722" w:type="dxa"/>
          <w:trHeight w:val="9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802,50991</w:t>
            </w:r>
          </w:p>
        </w:tc>
      </w:tr>
      <w:tr w:rsidR="001F0854" w:rsidTr="001F0854">
        <w:trPr>
          <w:gridBefore w:val="1"/>
          <w:wBefore w:w="722" w:type="dxa"/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both"/>
            </w:pPr>
            <w:r w:rsidRPr="001F0854"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9018F3" w:rsidP="00591B32">
            <w:pPr>
              <w:spacing w:line="276" w:lineRule="auto"/>
              <w:jc w:val="center"/>
            </w:pPr>
            <w:r>
              <w:t>750,0</w:t>
            </w:r>
          </w:p>
        </w:tc>
      </w:tr>
      <w:tr w:rsidR="001F0854" w:rsidTr="001F0854">
        <w:trPr>
          <w:gridBefore w:val="1"/>
          <w:wBefore w:w="722" w:type="dxa"/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9018F3" w:rsidP="00591B32">
            <w:pPr>
              <w:spacing w:line="276" w:lineRule="auto"/>
              <w:jc w:val="center"/>
            </w:pPr>
            <w:r>
              <w:t>750,0</w:t>
            </w:r>
          </w:p>
        </w:tc>
      </w:tr>
      <w:tr w:rsidR="001F0854" w:rsidTr="001F0854">
        <w:trPr>
          <w:gridBefore w:val="1"/>
          <w:wBefore w:w="722" w:type="dxa"/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Отдельное мероприятие: «Предоставление субсидий на возмещение </w:t>
            </w:r>
            <w:r w:rsidRPr="001F0854">
              <w:lastRenderedPageBreak/>
              <w:t xml:space="preserve">недополученных доходов </w:t>
            </w:r>
            <w:proofErr w:type="spellStart"/>
            <w:proofErr w:type="gramStart"/>
            <w:r w:rsidRPr="001F0854">
              <w:t>юриди-ческим</w:t>
            </w:r>
            <w:proofErr w:type="spellEnd"/>
            <w:proofErr w:type="gramEnd"/>
            <w:r w:rsidRPr="001F0854">
              <w:t xml:space="preserve">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Default="001F0854" w:rsidP="00591B32">
            <w:pPr>
              <w:spacing w:line="276" w:lineRule="auto"/>
              <w:jc w:val="center"/>
            </w:pPr>
          </w:p>
          <w:p w:rsidR="00783B06" w:rsidRPr="001F0854" w:rsidRDefault="00154ADB" w:rsidP="00591B32">
            <w:pPr>
              <w:spacing w:line="276" w:lineRule="auto"/>
              <w:jc w:val="center"/>
            </w:pPr>
            <w: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5100,0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66587D" w:rsidP="00591B32">
            <w:pPr>
              <w:spacing w:line="276" w:lineRule="auto"/>
              <w:jc w:val="center"/>
            </w:pPr>
            <w:r w:rsidRPr="009018F3">
              <w:t>3438,5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66587D" w:rsidP="00071177">
            <w:pPr>
              <w:spacing w:line="276" w:lineRule="auto"/>
              <w:jc w:val="center"/>
            </w:pPr>
            <w:r w:rsidRPr="009018F3"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54ADB" w:rsidP="00871E6A">
            <w:pPr>
              <w:spacing w:line="276" w:lineRule="auto"/>
              <w:jc w:val="center"/>
            </w:pPr>
            <w:r>
              <w:t>34985,733</w:t>
            </w:r>
          </w:p>
        </w:tc>
      </w:tr>
      <w:tr w:rsidR="001F0854" w:rsidTr="001F0854">
        <w:trPr>
          <w:gridBefore w:val="1"/>
          <w:wBefore w:w="722" w:type="dxa"/>
          <w:trHeight w:val="1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2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spacing w:line="276" w:lineRule="auto"/>
              <w:jc w:val="center"/>
            </w:pPr>
            <w:r w:rsidRPr="001F0854"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54ADB" w:rsidP="00FF3653">
            <w:pPr>
              <w:spacing w:line="276" w:lineRule="auto"/>
              <w:jc w:val="center"/>
            </w:pPr>
            <w: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66587D" w:rsidP="00FF3653">
            <w:pPr>
              <w:spacing w:line="276" w:lineRule="auto"/>
              <w:jc w:val="center"/>
            </w:pPr>
            <w:r w:rsidRPr="009018F3">
              <w:t>5100,0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66587D" w:rsidP="00FF3653">
            <w:pPr>
              <w:spacing w:line="276" w:lineRule="auto"/>
              <w:jc w:val="center"/>
            </w:pPr>
            <w:r w:rsidRPr="009018F3">
              <w:t>3438,5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66587D" w:rsidP="00071177">
            <w:pPr>
              <w:spacing w:line="276" w:lineRule="auto"/>
              <w:jc w:val="center"/>
            </w:pPr>
            <w:r w:rsidRPr="009018F3"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FF3653">
            <w:pPr>
              <w:spacing w:line="276" w:lineRule="auto"/>
              <w:jc w:val="center"/>
            </w:pPr>
          </w:p>
          <w:p w:rsidR="001F0854" w:rsidRPr="001F0854" w:rsidRDefault="001F0854" w:rsidP="00FF3653">
            <w:pPr>
              <w:spacing w:line="276" w:lineRule="auto"/>
              <w:jc w:val="center"/>
            </w:pPr>
          </w:p>
          <w:p w:rsidR="001F0854" w:rsidRPr="001F0854" w:rsidRDefault="00154ADB" w:rsidP="00871E6A">
            <w:pPr>
              <w:spacing w:line="276" w:lineRule="auto"/>
              <w:jc w:val="center"/>
            </w:pPr>
            <w:r>
              <w:t>34985,733</w:t>
            </w:r>
          </w:p>
        </w:tc>
      </w:tr>
      <w:tr w:rsidR="001F0854" w:rsidTr="001F0854">
        <w:trPr>
          <w:gridBefore w:val="1"/>
          <w:wBefore w:w="722" w:type="dxa"/>
          <w:trHeight w:val="14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>Отдельное мероприятие: «Проверка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1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Tr="001F0854">
        <w:trPr>
          <w:gridBefore w:val="1"/>
          <w:wBefore w:w="722" w:type="dxa"/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1F0854" w:rsidRPr="00722ACA" w:rsidTr="001F0854">
        <w:trPr>
          <w:gridBefore w:val="1"/>
          <w:wBefore w:w="722" w:type="dxa"/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both"/>
            </w:pPr>
            <w:r w:rsidRPr="001F0854">
              <w:lastRenderedPageBreak/>
              <w:t>Отдельное мероприятие «Предоставлени</w:t>
            </w:r>
            <w:r w:rsidRPr="001F0854">
              <w:lastRenderedPageBreak/>
              <w:t>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16,35</w:t>
            </w:r>
          </w:p>
        </w:tc>
      </w:tr>
      <w:tr w:rsidR="001F0854" w:rsidRPr="00722ACA" w:rsidTr="001F0854">
        <w:trPr>
          <w:gridBefore w:val="1"/>
          <w:wBefore w:w="722" w:type="dxa"/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16,35</w:t>
            </w:r>
          </w:p>
        </w:tc>
      </w:tr>
      <w:tr w:rsidR="001F0854" w:rsidRPr="00722ACA" w:rsidTr="001F0854">
        <w:trPr>
          <w:gridBefore w:val="1"/>
          <w:wBefore w:w="722" w:type="dxa"/>
          <w:trHeight w:val="37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591B32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9018F3" w:rsidRDefault="001F0854" w:rsidP="00071177">
            <w:pPr>
              <w:spacing w:line="276" w:lineRule="auto"/>
              <w:jc w:val="center"/>
            </w:pPr>
            <w:r w:rsidRPr="009018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071177">
            <w:pPr>
              <w:spacing w:line="276" w:lineRule="auto"/>
              <w:jc w:val="center"/>
            </w:pPr>
            <w:r w:rsidRPr="001F08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591B32">
            <w:pPr>
              <w:spacing w:line="276" w:lineRule="auto"/>
              <w:jc w:val="center"/>
            </w:pPr>
          </w:p>
          <w:p w:rsidR="001F0854" w:rsidRPr="001F0854" w:rsidRDefault="001F0854" w:rsidP="00591B32">
            <w:pPr>
              <w:spacing w:line="276" w:lineRule="auto"/>
              <w:jc w:val="center"/>
            </w:pPr>
            <w:r w:rsidRPr="001F0854">
              <w:t>0,0</w:t>
            </w:r>
          </w:p>
        </w:tc>
      </w:tr>
      <w:tr w:rsidR="00C318AA" w:rsidTr="00C318AA">
        <w:tblPrEx>
          <w:tblLook w:val="000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:rsidR="00C318AA" w:rsidRDefault="00C318AA" w:rsidP="00934721">
            <w:pPr>
              <w:ind w:left="1289"/>
            </w:pPr>
          </w:p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/>
          <w:p w:rsidR="00C318AA" w:rsidRPr="001F0854" w:rsidRDefault="00C318AA" w:rsidP="00934721">
            <w:r w:rsidRPr="001F0854">
              <w:t>10</w:t>
            </w:r>
          </w:p>
        </w:tc>
        <w:tc>
          <w:tcPr>
            <w:tcW w:w="567" w:type="dxa"/>
            <w:vMerge w:val="restart"/>
          </w:tcPr>
          <w:p w:rsidR="00C318AA" w:rsidRPr="001F0854" w:rsidRDefault="00C318AA" w:rsidP="00C318AA">
            <w:pPr>
              <w:ind w:left="1289"/>
            </w:pPr>
          </w:p>
          <w:p w:rsidR="00C318AA" w:rsidRDefault="00C318AA" w:rsidP="00C318AA">
            <w:pPr>
              <w:spacing w:after="200" w:line="276" w:lineRule="auto"/>
              <w:jc w:val="center"/>
            </w:pPr>
            <w:r>
              <w:t>10</w:t>
            </w:r>
          </w:p>
          <w:p w:rsidR="00C318AA" w:rsidRDefault="00C318AA">
            <w:pPr>
              <w:spacing w:after="200" w:line="276" w:lineRule="auto"/>
            </w:pPr>
          </w:p>
          <w:p w:rsidR="00C318AA" w:rsidRDefault="00C318AA">
            <w:pPr>
              <w:spacing w:after="200" w:line="276" w:lineRule="auto"/>
            </w:pPr>
          </w:p>
          <w:p w:rsidR="00C318AA" w:rsidRDefault="00C318AA">
            <w:pPr>
              <w:spacing w:after="200" w:line="276" w:lineRule="auto"/>
            </w:pPr>
          </w:p>
          <w:p w:rsidR="00C318AA" w:rsidRPr="001F0854" w:rsidRDefault="00C318AA" w:rsidP="00934721"/>
        </w:tc>
        <w:tc>
          <w:tcPr>
            <w:tcW w:w="1701" w:type="dxa"/>
            <w:vMerge w:val="restart"/>
          </w:tcPr>
          <w:p w:rsidR="00C318AA" w:rsidRDefault="00C318AA" w:rsidP="00934721">
            <w:pPr>
              <w:jc w:val="both"/>
            </w:pPr>
            <w:r w:rsidRPr="00B774EB">
              <w:rPr>
                <w:szCs w:val="22"/>
              </w:rPr>
              <w:t xml:space="preserve">Отдельное мероприятие: </w:t>
            </w:r>
            <w:r w:rsidR="001A10F3" w:rsidRPr="001A10F3">
              <w:t xml:space="preserve">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</w:t>
            </w:r>
            <w:r w:rsidR="001A10F3" w:rsidRPr="001A10F3">
              <w:lastRenderedPageBreak/>
              <w:t>района Кировской области в 2022 году</w:t>
            </w:r>
            <w:r w:rsidR="001A10F3">
              <w:t>»</w:t>
            </w:r>
          </w:p>
          <w:p w:rsidR="00886195" w:rsidRPr="001F0854" w:rsidRDefault="00886195" w:rsidP="00934721">
            <w:pPr>
              <w:jc w:val="both"/>
            </w:pPr>
          </w:p>
        </w:tc>
        <w:tc>
          <w:tcPr>
            <w:tcW w:w="1829" w:type="dxa"/>
          </w:tcPr>
          <w:p w:rsidR="00C318AA" w:rsidRPr="001F0854" w:rsidRDefault="00C318AA">
            <w:pPr>
              <w:spacing w:after="200" w:line="276" w:lineRule="auto"/>
            </w:pPr>
            <w:r w:rsidRPr="001F0854">
              <w:lastRenderedPageBreak/>
              <w:t>всего</w:t>
            </w:r>
          </w:p>
          <w:p w:rsidR="00C318AA" w:rsidRPr="001F0854" w:rsidRDefault="00C318AA" w:rsidP="00934721"/>
        </w:tc>
        <w:tc>
          <w:tcPr>
            <w:tcW w:w="114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871E6A" w:rsidP="008B2DB6">
            <w:pPr>
              <w:spacing w:after="200" w:line="276" w:lineRule="auto"/>
              <w:jc w:val="center"/>
            </w:pPr>
            <w:r>
              <w:t>2132,222</w:t>
            </w: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3" w:type="dxa"/>
          </w:tcPr>
          <w:p w:rsidR="00C318AA" w:rsidRPr="009018F3" w:rsidRDefault="00C318AA" w:rsidP="00996653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996653">
            <w:pPr>
              <w:spacing w:after="200" w:line="276" w:lineRule="auto"/>
              <w:jc w:val="center"/>
            </w:pPr>
          </w:p>
          <w:p w:rsidR="00C318AA" w:rsidRPr="009018F3" w:rsidRDefault="00C318AA" w:rsidP="00996653">
            <w:pPr>
              <w:jc w:val="center"/>
            </w:pPr>
          </w:p>
        </w:tc>
        <w:tc>
          <w:tcPr>
            <w:tcW w:w="993" w:type="dxa"/>
          </w:tcPr>
          <w:p w:rsidR="00C318AA" w:rsidRPr="009018F3" w:rsidRDefault="00C318AA" w:rsidP="00996653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996653">
            <w:pPr>
              <w:spacing w:after="200" w:line="276" w:lineRule="auto"/>
              <w:jc w:val="center"/>
            </w:pPr>
          </w:p>
          <w:p w:rsidR="00C318AA" w:rsidRPr="009018F3" w:rsidRDefault="00C318AA" w:rsidP="00996653">
            <w:pPr>
              <w:jc w:val="center"/>
            </w:pPr>
          </w:p>
        </w:tc>
        <w:tc>
          <w:tcPr>
            <w:tcW w:w="849" w:type="dxa"/>
          </w:tcPr>
          <w:p w:rsidR="00C318AA" w:rsidRPr="009018F3" w:rsidRDefault="00C318AA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071177">
            <w:pPr>
              <w:spacing w:after="200" w:line="276" w:lineRule="auto"/>
              <w:jc w:val="center"/>
            </w:pPr>
          </w:p>
          <w:p w:rsidR="00C318AA" w:rsidRPr="009018F3" w:rsidRDefault="00C318AA" w:rsidP="00071177">
            <w:pPr>
              <w:jc w:val="center"/>
            </w:pPr>
          </w:p>
        </w:tc>
        <w:tc>
          <w:tcPr>
            <w:tcW w:w="851" w:type="dxa"/>
          </w:tcPr>
          <w:p w:rsidR="00C318AA" w:rsidRPr="009018F3" w:rsidRDefault="00C318AA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071177">
            <w:pPr>
              <w:spacing w:after="200" w:line="276" w:lineRule="auto"/>
              <w:jc w:val="center"/>
            </w:pPr>
          </w:p>
          <w:p w:rsidR="00C318AA" w:rsidRPr="009018F3" w:rsidRDefault="00C318AA" w:rsidP="00071177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850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871E6A" w:rsidP="00996653">
            <w:pPr>
              <w:spacing w:after="200" w:line="276" w:lineRule="auto"/>
              <w:jc w:val="center"/>
            </w:pPr>
            <w:r>
              <w:t>2132,222</w:t>
            </w:r>
          </w:p>
          <w:p w:rsidR="00C318AA" w:rsidRPr="001F0854" w:rsidRDefault="00C318AA" w:rsidP="00996653">
            <w:pPr>
              <w:spacing w:after="200" w:line="276" w:lineRule="auto"/>
              <w:jc w:val="center"/>
            </w:pPr>
          </w:p>
          <w:p w:rsidR="00C318AA" w:rsidRPr="001F0854" w:rsidRDefault="00C318AA" w:rsidP="00996653">
            <w:pPr>
              <w:jc w:val="center"/>
            </w:pPr>
          </w:p>
        </w:tc>
      </w:tr>
      <w:tr w:rsidR="00C318AA" w:rsidTr="00C318AA">
        <w:tblPrEx>
          <w:tblLook w:val="000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C318AA" w:rsidRPr="001F0854" w:rsidRDefault="00C318AA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C318AA" w:rsidRPr="001F0854" w:rsidRDefault="00C318AA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C318AA" w:rsidRPr="001F0854" w:rsidRDefault="00C318AA" w:rsidP="00934721">
            <w:pPr>
              <w:ind w:left="899"/>
            </w:pPr>
          </w:p>
        </w:tc>
        <w:tc>
          <w:tcPr>
            <w:tcW w:w="1829" w:type="dxa"/>
          </w:tcPr>
          <w:p w:rsidR="00C318AA" w:rsidRPr="001F0854" w:rsidRDefault="00C318AA">
            <w:pPr>
              <w:spacing w:after="200" w:line="276" w:lineRule="auto"/>
            </w:pPr>
            <w:r w:rsidRPr="001F0854">
              <w:t>областной бюджет</w:t>
            </w:r>
          </w:p>
          <w:p w:rsidR="00C318AA" w:rsidRPr="001F0854" w:rsidRDefault="00C318AA">
            <w:pPr>
              <w:spacing w:after="200" w:line="276" w:lineRule="auto"/>
            </w:pPr>
          </w:p>
          <w:p w:rsidR="00C318AA" w:rsidRPr="001F0854" w:rsidRDefault="00C318AA" w:rsidP="00934721"/>
        </w:tc>
        <w:tc>
          <w:tcPr>
            <w:tcW w:w="114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2110,9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3" w:type="dxa"/>
          </w:tcPr>
          <w:p w:rsidR="00C318AA" w:rsidRPr="009018F3" w:rsidRDefault="00C318AA" w:rsidP="00934721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934721">
            <w:pPr>
              <w:spacing w:after="200" w:line="276" w:lineRule="auto"/>
              <w:jc w:val="center"/>
            </w:pPr>
          </w:p>
          <w:p w:rsidR="00C318AA" w:rsidRPr="009018F3" w:rsidRDefault="00C318AA" w:rsidP="00934721">
            <w:pPr>
              <w:jc w:val="center"/>
            </w:pPr>
          </w:p>
        </w:tc>
        <w:tc>
          <w:tcPr>
            <w:tcW w:w="993" w:type="dxa"/>
          </w:tcPr>
          <w:p w:rsidR="00C318AA" w:rsidRPr="009018F3" w:rsidRDefault="00C318AA" w:rsidP="00934721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934721">
            <w:pPr>
              <w:spacing w:after="200" w:line="276" w:lineRule="auto"/>
              <w:jc w:val="center"/>
            </w:pPr>
          </w:p>
          <w:p w:rsidR="00C318AA" w:rsidRPr="009018F3" w:rsidRDefault="00C318AA" w:rsidP="00934721">
            <w:pPr>
              <w:jc w:val="center"/>
            </w:pPr>
          </w:p>
        </w:tc>
        <w:tc>
          <w:tcPr>
            <w:tcW w:w="849" w:type="dxa"/>
          </w:tcPr>
          <w:p w:rsidR="00C318AA" w:rsidRPr="009018F3" w:rsidRDefault="00C318AA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071177">
            <w:pPr>
              <w:spacing w:after="200" w:line="276" w:lineRule="auto"/>
              <w:jc w:val="center"/>
            </w:pPr>
          </w:p>
          <w:p w:rsidR="00C318AA" w:rsidRPr="009018F3" w:rsidRDefault="00C318AA" w:rsidP="00071177">
            <w:pPr>
              <w:jc w:val="center"/>
            </w:pPr>
          </w:p>
        </w:tc>
        <w:tc>
          <w:tcPr>
            <w:tcW w:w="851" w:type="dxa"/>
          </w:tcPr>
          <w:p w:rsidR="00C318AA" w:rsidRPr="009018F3" w:rsidRDefault="00C318AA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071177">
            <w:pPr>
              <w:spacing w:after="200" w:line="276" w:lineRule="auto"/>
              <w:jc w:val="center"/>
            </w:pPr>
          </w:p>
          <w:p w:rsidR="00C318AA" w:rsidRPr="009018F3" w:rsidRDefault="00C318AA" w:rsidP="00071177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850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2110,9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</w:tr>
      <w:tr w:rsidR="00C318AA" w:rsidTr="00C318AA">
        <w:tblPrEx>
          <w:tblLook w:val="000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C318AA" w:rsidRPr="001F0854" w:rsidRDefault="00C318AA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C318AA" w:rsidRPr="001F0854" w:rsidRDefault="00C318AA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C318AA" w:rsidRPr="001F0854" w:rsidRDefault="00C318AA" w:rsidP="00934721">
            <w:pPr>
              <w:ind w:left="899"/>
            </w:pPr>
          </w:p>
        </w:tc>
        <w:tc>
          <w:tcPr>
            <w:tcW w:w="1829" w:type="dxa"/>
          </w:tcPr>
          <w:p w:rsidR="00C318AA" w:rsidRPr="001F0854" w:rsidRDefault="00C318AA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C318AA" w:rsidRPr="001F0854" w:rsidRDefault="00C318AA">
            <w:pPr>
              <w:spacing w:after="200" w:line="276" w:lineRule="auto"/>
            </w:pPr>
          </w:p>
          <w:p w:rsidR="00C318AA" w:rsidRPr="001F0854" w:rsidRDefault="00C318AA" w:rsidP="00934721"/>
        </w:tc>
        <w:tc>
          <w:tcPr>
            <w:tcW w:w="114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5" w:type="dxa"/>
          </w:tcPr>
          <w:p w:rsidR="00C318AA" w:rsidRPr="001F0854" w:rsidRDefault="00C318AA" w:rsidP="00934721">
            <w:pPr>
              <w:spacing w:after="200" w:line="276" w:lineRule="auto"/>
              <w:jc w:val="center"/>
            </w:pPr>
            <w:r w:rsidRPr="001F0854">
              <w:t>0,0</w:t>
            </w:r>
          </w:p>
        </w:tc>
        <w:tc>
          <w:tcPr>
            <w:tcW w:w="1134" w:type="dxa"/>
          </w:tcPr>
          <w:p w:rsidR="00C318AA" w:rsidRPr="001F0854" w:rsidRDefault="00871E6A" w:rsidP="00934721">
            <w:pPr>
              <w:spacing w:after="200" w:line="276" w:lineRule="auto"/>
              <w:jc w:val="center"/>
            </w:pPr>
            <w:r>
              <w:t>21,322</w:t>
            </w:r>
          </w:p>
          <w:p w:rsidR="00C318AA" w:rsidRPr="001F0854" w:rsidRDefault="00C318AA" w:rsidP="00934721">
            <w:pPr>
              <w:spacing w:after="200" w:line="276" w:lineRule="auto"/>
              <w:jc w:val="center"/>
            </w:pPr>
          </w:p>
          <w:p w:rsidR="00C318AA" w:rsidRPr="001F0854" w:rsidRDefault="00C318AA" w:rsidP="00934721">
            <w:pPr>
              <w:jc w:val="center"/>
            </w:pPr>
          </w:p>
        </w:tc>
        <w:tc>
          <w:tcPr>
            <w:tcW w:w="993" w:type="dxa"/>
          </w:tcPr>
          <w:p w:rsidR="00C318AA" w:rsidRPr="009018F3" w:rsidRDefault="00C318AA" w:rsidP="00996653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996653">
            <w:pPr>
              <w:spacing w:after="200" w:line="276" w:lineRule="auto"/>
              <w:jc w:val="center"/>
            </w:pPr>
          </w:p>
          <w:p w:rsidR="00C318AA" w:rsidRPr="009018F3" w:rsidRDefault="00C318AA" w:rsidP="00996653">
            <w:pPr>
              <w:jc w:val="center"/>
            </w:pPr>
          </w:p>
        </w:tc>
        <w:tc>
          <w:tcPr>
            <w:tcW w:w="993" w:type="dxa"/>
          </w:tcPr>
          <w:p w:rsidR="00C318AA" w:rsidRPr="009018F3" w:rsidRDefault="00C318AA" w:rsidP="00996653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996653">
            <w:pPr>
              <w:spacing w:after="200" w:line="276" w:lineRule="auto"/>
              <w:jc w:val="center"/>
            </w:pPr>
          </w:p>
          <w:p w:rsidR="00C318AA" w:rsidRPr="009018F3" w:rsidRDefault="00C318AA" w:rsidP="00996653">
            <w:pPr>
              <w:jc w:val="center"/>
            </w:pPr>
          </w:p>
        </w:tc>
        <w:tc>
          <w:tcPr>
            <w:tcW w:w="849" w:type="dxa"/>
          </w:tcPr>
          <w:p w:rsidR="00C318AA" w:rsidRPr="009018F3" w:rsidRDefault="00C318AA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071177">
            <w:pPr>
              <w:spacing w:after="200" w:line="276" w:lineRule="auto"/>
              <w:jc w:val="center"/>
            </w:pPr>
          </w:p>
          <w:p w:rsidR="00C318AA" w:rsidRPr="009018F3" w:rsidRDefault="00C318AA" w:rsidP="00071177">
            <w:pPr>
              <w:jc w:val="center"/>
            </w:pPr>
          </w:p>
        </w:tc>
        <w:tc>
          <w:tcPr>
            <w:tcW w:w="851" w:type="dxa"/>
          </w:tcPr>
          <w:p w:rsidR="00C318AA" w:rsidRPr="009018F3" w:rsidRDefault="00C318AA" w:rsidP="00071177">
            <w:pPr>
              <w:spacing w:after="200" w:line="276" w:lineRule="auto"/>
              <w:jc w:val="center"/>
            </w:pPr>
            <w:r w:rsidRPr="009018F3">
              <w:t>0,0</w:t>
            </w:r>
          </w:p>
          <w:p w:rsidR="00C318AA" w:rsidRPr="009018F3" w:rsidRDefault="00C318AA" w:rsidP="00071177">
            <w:pPr>
              <w:spacing w:after="200" w:line="276" w:lineRule="auto"/>
              <w:jc w:val="center"/>
            </w:pPr>
          </w:p>
          <w:p w:rsidR="00C318AA" w:rsidRPr="009018F3" w:rsidRDefault="00C318AA" w:rsidP="00071177">
            <w:pPr>
              <w:jc w:val="center"/>
            </w:pPr>
          </w:p>
        </w:tc>
        <w:tc>
          <w:tcPr>
            <w:tcW w:w="1134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850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3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C318AA" w:rsidP="00071177">
            <w:pPr>
              <w:spacing w:after="200" w:line="276" w:lineRule="auto"/>
              <w:jc w:val="center"/>
            </w:pPr>
            <w:r w:rsidRPr="001F0854">
              <w:t>0,0</w:t>
            </w:r>
          </w:p>
          <w:p w:rsidR="00C318AA" w:rsidRPr="001F0854" w:rsidRDefault="00C318AA" w:rsidP="00071177">
            <w:pPr>
              <w:spacing w:after="200" w:line="276" w:lineRule="auto"/>
              <w:jc w:val="center"/>
            </w:pPr>
          </w:p>
          <w:p w:rsidR="00C318AA" w:rsidRPr="001F0854" w:rsidRDefault="00C318AA" w:rsidP="00071177">
            <w:pPr>
              <w:jc w:val="center"/>
            </w:pPr>
          </w:p>
        </w:tc>
        <w:tc>
          <w:tcPr>
            <w:tcW w:w="992" w:type="dxa"/>
          </w:tcPr>
          <w:p w:rsidR="00C318AA" w:rsidRPr="001F0854" w:rsidRDefault="00871E6A" w:rsidP="00996653">
            <w:pPr>
              <w:spacing w:after="200" w:line="276" w:lineRule="auto"/>
              <w:jc w:val="center"/>
            </w:pPr>
            <w:r>
              <w:t>21,322</w:t>
            </w:r>
          </w:p>
          <w:p w:rsidR="00C318AA" w:rsidRPr="001F0854" w:rsidRDefault="00C318AA" w:rsidP="00996653">
            <w:pPr>
              <w:spacing w:after="200" w:line="276" w:lineRule="auto"/>
              <w:jc w:val="center"/>
            </w:pPr>
          </w:p>
          <w:p w:rsidR="00C318AA" w:rsidRPr="001F0854" w:rsidRDefault="00C318AA" w:rsidP="00996653">
            <w:pPr>
              <w:jc w:val="center"/>
            </w:pPr>
          </w:p>
        </w:tc>
      </w:tr>
    </w:tbl>
    <w:p w:rsidR="002E3D31" w:rsidRDefault="002E3D31" w:rsidP="006D1875">
      <w:pPr>
        <w:rPr>
          <w:sz w:val="28"/>
          <w:szCs w:val="28"/>
        </w:rPr>
      </w:pPr>
    </w:p>
    <w:sectPr w:rsidR="002E3D31" w:rsidSect="00BE5A5F">
      <w:pgSz w:w="16838" w:h="11905" w:orient="landscape"/>
      <w:pgMar w:top="567" w:right="851" w:bottom="851" w:left="902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97BC9"/>
    <w:multiLevelType w:val="hybridMultilevel"/>
    <w:tmpl w:val="C160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22"/>
  </w:num>
  <w:num w:numId="12">
    <w:abstractNumId w:val="20"/>
  </w:num>
  <w:num w:numId="13">
    <w:abstractNumId w:val="10"/>
  </w:num>
  <w:num w:numId="14">
    <w:abstractNumId w:val="21"/>
  </w:num>
  <w:num w:numId="15">
    <w:abstractNumId w:val="2"/>
  </w:num>
  <w:num w:numId="16">
    <w:abstractNumId w:val="16"/>
  </w:num>
  <w:num w:numId="17">
    <w:abstractNumId w:val="9"/>
  </w:num>
  <w:num w:numId="18">
    <w:abstractNumId w:val="7"/>
  </w:num>
  <w:num w:numId="19">
    <w:abstractNumId w:val="12"/>
  </w:num>
  <w:num w:numId="20">
    <w:abstractNumId w:val="8"/>
  </w:num>
  <w:num w:numId="21">
    <w:abstractNumId w:val="19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2169D"/>
    <w:rsid w:val="00023EF2"/>
    <w:rsid w:val="00033371"/>
    <w:rsid w:val="00041C92"/>
    <w:rsid w:val="0004387D"/>
    <w:rsid w:val="0005564C"/>
    <w:rsid w:val="0006084F"/>
    <w:rsid w:val="00063AF4"/>
    <w:rsid w:val="00065B4A"/>
    <w:rsid w:val="00071177"/>
    <w:rsid w:val="00086A92"/>
    <w:rsid w:val="000904AF"/>
    <w:rsid w:val="000A4707"/>
    <w:rsid w:val="000D3E92"/>
    <w:rsid w:val="00100044"/>
    <w:rsid w:val="00110A4C"/>
    <w:rsid w:val="00124B24"/>
    <w:rsid w:val="00154ADB"/>
    <w:rsid w:val="00173FE8"/>
    <w:rsid w:val="00176F57"/>
    <w:rsid w:val="00181A9E"/>
    <w:rsid w:val="00195B93"/>
    <w:rsid w:val="0019683C"/>
    <w:rsid w:val="001A10F3"/>
    <w:rsid w:val="001B1ED0"/>
    <w:rsid w:val="001C27ED"/>
    <w:rsid w:val="001D2F63"/>
    <w:rsid w:val="001D4FF8"/>
    <w:rsid w:val="001E0EEF"/>
    <w:rsid w:val="001F016F"/>
    <w:rsid w:val="001F0854"/>
    <w:rsid w:val="001F2152"/>
    <w:rsid w:val="0020798B"/>
    <w:rsid w:val="00220F19"/>
    <w:rsid w:val="0022771F"/>
    <w:rsid w:val="00233BF4"/>
    <w:rsid w:val="0024397F"/>
    <w:rsid w:val="00245BFB"/>
    <w:rsid w:val="00246275"/>
    <w:rsid w:val="00254CEE"/>
    <w:rsid w:val="002654F9"/>
    <w:rsid w:val="00267091"/>
    <w:rsid w:val="0027137A"/>
    <w:rsid w:val="002A7450"/>
    <w:rsid w:val="002B71CF"/>
    <w:rsid w:val="002D5745"/>
    <w:rsid w:val="002E3D31"/>
    <w:rsid w:val="002F5783"/>
    <w:rsid w:val="00302CD1"/>
    <w:rsid w:val="0031017B"/>
    <w:rsid w:val="00315C31"/>
    <w:rsid w:val="00326117"/>
    <w:rsid w:val="0033689E"/>
    <w:rsid w:val="0035059C"/>
    <w:rsid w:val="003543AF"/>
    <w:rsid w:val="0035564B"/>
    <w:rsid w:val="00363760"/>
    <w:rsid w:val="003655BA"/>
    <w:rsid w:val="00370B78"/>
    <w:rsid w:val="003722EF"/>
    <w:rsid w:val="00381680"/>
    <w:rsid w:val="00386A59"/>
    <w:rsid w:val="003C3F0B"/>
    <w:rsid w:val="003D413F"/>
    <w:rsid w:val="003E1E53"/>
    <w:rsid w:val="004035EC"/>
    <w:rsid w:val="00404C21"/>
    <w:rsid w:val="00404C28"/>
    <w:rsid w:val="0041548B"/>
    <w:rsid w:val="0043190C"/>
    <w:rsid w:val="00434776"/>
    <w:rsid w:val="00434817"/>
    <w:rsid w:val="0043577C"/>
    <w:rsid w:val="00453991"/>
    <w:rsid w:val="00471301"/>
    <w:rsid w:val="004947B6"/>
    <w:rsid w:val="004B1AF4"/>
    <w:rsid w:val="004C3FE8"/>
    <w:rsid w:val="004D6BFB"/>
    <w:rsid w:val="004E275F"/>
    <w:rsid w:val="0052598A"/>
    <w:rsid w:val="005700F8"/>
    <w:rsid w:val="00580295"/>
    <w:rsid w:val="00591B32"/>
    <w:rsid w:val="005A34D3"/>
    <w:rsid w:val="005B331C"/>
    <w:rsid w:val="005C3934"/>
    <w:rsid w:val="005C7C3F"/>
    <w:rsid w:val="005E3CFA"/>
    <w:rsid w:val="005F1BD2"/>
    <w:rsid w:val="005F208D"/>
    <w:rsid w:val="005F3DE0"/>
    <w:rsid w:val="00607311"/>
    <w:rsid w:val="006132E5"/>
    <w:rsid w:val="00614A98"/>
    <w:rsid w:val="00636136"/>
    <w:rsid w:val="00643138"/>
    <w:rsid w:val="006441D3"/>
    <w:rsid w:val="0066587D"/>
    <w:rsid w:val="00671CB3"/>
    <w:rsid w:val="0067339A"/>
    <w:rsid w:val="0068484F"/>
    <w:rsid w:val="00696315"/>
    <w:rsid w:val="006C2407"/>
    <w:rsid w:val="006C38FC"/>
    <w:rsid w:val="006C698D"/>
    <w:rsid w:val="006D1875"/>
    <w:rsid w:val="006D75AB"/>
    <w:rsid w:val="006F34F5"/>
    <w:rsid w:val="00704834"/>
    <w:rsid w:val="00720A85"/>
    <w:rsid w:val="00721831"/>
    <w:rsid w:val="00723DFC"/>
    <w:rsid w:val="0074378F"/>
    <w:rsid w:val="007466FE"/>
    <w:rsid w:val="00746AE5"/>
    <w:rsid w:val="00751911"/>
    <w:rsid w:val="00754C73"/>
    <w:rsid w:val="00775DA4"/>
    <w:rsid w:val="00777428"/>
    <w:rsid w:val="00783B06"/>
    <w:rsid w:val="007842CE"/>
    <w:rsid w:val="007956CB"/>
    <w:rsid w:val="007B0237"/>
    <w:rsid w:val="007B42A7"/>
    <w:rsid w:val="007B5C6D"/>
    <w:rsid w:val="007C4FCF"/>
    <w:rsid w:val="007D13B2"/>
    <w:rsid w:val="007E5D3D"/>
    <w:rsid w:val="00800535"/>
    <w:rsid w:val="00801274"/>
    <w:rsid w:val="0080617C"/>
    <w:rsid w:val="008079C2"/>
    <w:rsid w:val="0081486C"/>
    <w:rsid w:val="00816607"/>
    <w:rsid w:val="00820866"/>
    <w:rsid w:val="00854605"/>
    <w:rsid w:val="0086373A"/>
    <w:rsid w:val="00867B48"/>
    <w:rsid w:val="00871E6A"/>
    <w:rsid w:val="008827C4"/>
    <w:rsid w:val="008854B1"/>
    <w:rsid w:val="00886195"/>
    <w:rsid w:val="008B2DB6"/>
    <w:rsid w:val="008B787B"/>
    <w:rsid w:val="008E040D"/>
    <w:rsid w:val="009018F3"/>
    <w:rsid w:val="0090627A"/>
    <w:rsid w:val="00934721"/>
    <w:rsid w:val="00946B15"/>
    <w:rsid w:val="00956E02"/>
    <w:rsid w:val="00966D0D"/>
    <w:rsid w:val="00970138"/>
    <w:rsid w:val="0097254A"/>
    <w:rsid w:val="00996653"/>
    <w:rsid w:val="009B36EF"/>
    <w:rsid w:val="009B5B9C"/>
    <w:rsid w:val="009C1245"/>
    <w:rsid w:val="009D1713"/>
    <w:rsid w:val="009D3A76"/>
    <w:rsid w:val="009E0560"/>
    <w:rsid w:val="009E244E"/>
    <w:rsid w:val="00A00AAD"/>
    <w:rsid w:val="00A025AA"/>
    <w:rsid w:val="00A23A64"/>
    <w:rsid w:val="00A34D0F"/>
    <w:rsid w:val="00A37300"/>
    <w:rsid w:val="00A536C4"/>
    <w:rsid w:val="00A67681"/>
    <w:rsid w:val="00A71744"/>
    <w:rsid w:val="00A71CAB"/>
    <w:rsid w:val="00A72D84"/>
    <w:rsid w:val="00A9102D"/>
    <w:rsid w:val="00A9247D"/>
    <w:rsid w:val="00AD05F2"/>
    <w:rsid w:val="00AD52D6"/>
    <w:rsid w:val="00AF2B52"/>
    <w:rsid w:val="00AF3379"/>
    <w:rsid w:val="00AF5649"/>
    <w:rsid w:val="00B004CD"/>
    <w:rsid w:val="00B20009"/>
    <w:rsid w:val="00B230E2"/>
    <w:rsid w:val="00B36324"/>
    <w:rsid w:val="00B506A2"/>
    <w:rsid w:val="00B51217"/>
    <w:rsid w:val="00B774EB"/>
    <w:rsid w:val="00B94C29"/>
    <w:rsid w:val="00B97B28"/>
    <w:rsid w:val="00BC1D84"/>
    <w:rsid w:val="00BD71B7"/>
    <w:rsid w:val="00BE5A5F"/>
    <w:rsid w:val="00C00B9B"/>
    <w:rsid w:val="00C14FC8"/>
    <w:rsid w:val="00C25D1B"/>
    <w:rsid w:val="00C318AA"/>
    <w:rsid w:val="00C32656"/>
    <w:rsid w:val="00C407D6"/>
    <w:rsid w:val="00C5359E"/>
    <w:rsid w:val="00C605A3"/>
    <w:rsid w:val="00C72176"/>
    <w:rsid w:val="00C751E1"/>
    <w:rsid w:val="00CA1545"/>
    <w:rsid w:val="00CD2AF9"/>
    <w:rsid w:val="00CD5FD1"/>
    <w:rsid w:val="00D00119"/>
    <w:rsid w:val="00D122C7"/>
    <w:rsid w:val="00D178F8"/>
    <w:rsid w:val="00D20DE7"/>
    <w:rsid w:val="00D26F20"/>
    <w:rsid w:val="00D47125"/>
    <w:rsid w:val="00D50504"/>
    <w:rsid w:val="00D52648"/>
    <w:rsid w:val="00D537EC"/>
    <w:rsid w:val="00D6543E"/>
    <w:rsid w:val="00D74032"/>
    <w:rsid w:val="00DB4A37"/>
    <w:rsid w:val="00DC0943"/>
    <w:rsid w:val="00DC7E46"/>
    <w:rsid w:val="00E00922"/>
    <w:rsid w:val="00E07C09"/>
    <w:rsid w:val="00E1522B"/>
    <w:rsid w:val="00E25C8E"/>
    <w:rsid w:val="00E35EB6"/>
    <w:rsid w:val="00E36240"/>
    <w:rsid w:val="00E42A7D"/>
    <w:rsid w:val="00E71923"/>
    <w:rsid w:val="00E71B3E"/>
    <w:rsid w:val="00E859DC"/>
    <w:rsid w:val="00E87D5D"/>
    <w:rsid w:val="00E90F90"/>
    <w:rsid w:val="00EA3CE9"/>
    <w:rsid w:val="00EA7285"/>
    <w:rsid w:val="00EB4147"/>
    <w:rsid w:val="00EC1ED4"/>
    <w:rsid w:val="00EC53D9"/>
    <w:rsid w:val="00EC7547"/>
    <w:rsid w:val="00ED0614"/>
    <w:rsid w:val="00ED33AA"/>
    <w:rsid w:val="00F06925"/>
    <w:rsid w:val="00F4065E"/>
    <w:rsid w:val="00F46A29"/>
    <w:rsid w:val="00F65805"/>
    <w:rsid w:val="00F70905"/>
    <w:rsid w:val="00F83D78"/>
    <w:rsid w:val="00F930DF"/>
    <w:rsid w:val="00F963D5"/>
    <w:rsid w:val="00FA0025"/>
    <w:rsid w:val="00FB0F19"/>
    <w:rsid w:val="00FC17A9"/>
    <w:rsid w:val="00FC5D9C"/>
    <w:rsid w:val="00FD5EFC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A90-8EF9-436B-A5CF-FD72BE08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12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50</cp:revision>
  <cp:lastPrinted>2022-12-28T06:52:00Z</cp:lastPrinted>
  <dcterms:created xsi:type="dcterms:W3CDTF">2021-09-02T11:24:00Z</dcterms:created>
  <dcterms:modified xsi:type="dcterms:W3CDTF">2022-12-28T06:52:00Z</dcterms:modified>
</cp:coreProperties>
</file>