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3" w:rsidRPr="00C543E2" w:rsidRDefault="009E2F0D" w:rsidP="00F3268A">
      <w:pPr>
        <w:pStyle w:val="a3"/>
      </w:pPr>
      <w:r w:rsidRPr="00C543E2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59" w:rsidRPr="00C543E2" w:rsidRDefault="00192D59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 xml:space="preserve">АДМИНИСТРАЦИЯ  НОЛИНСКОГО  РАЙОНА </w:t>
      </w:r>
    </w:p>
    <w:p w:rsidR="006D1AE7" w:rsidRPr="00C543E2" w:rsidRDefault="006D1AE7" w:rsidP="00F3268A">
      <w:pPr>
        <w:pStyle w:val="a3"/>
        <w:rPr>
          <w:b/>
          <w:sz w:val="36"/>
          <w:szCs w:val="36"/>
        </w:rPr>
      </w:pPr>
    </w:p>
    <w:p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>КИРОВСКОЙ ОБЛАСТИ</w:t>
      </w:r>
    </w:p>
    <w:p w:rsidR="00F3268A" w:rsidRPr="00C543E2" w:rsidRDefault="00F3268A" w:rsidP="00F3268A">
      <w:pPr>
        <w:jc w:val="center"/>
        <w:rPr>
          <w:b/>
          <w:sz w:val="36"/>
          <w:szCs w:val="36"/>
        </w:rPr>
      </w:pPr>
    </w:p>
    <w:p w:rsidR="00F3268A" w:rsidRPr="00C543E2" w:rsidRDefault="00F3268A" w:rsidP="00F3268A">
      <w:pPr>
        <w:jc w:val="center"/>
        <w:rPr>
          <w:b/>
          <w:sz w:val="32"/>
          <w:szCs w:val="32"/>
        </w:rPr>
      </w:pPr>
      <w:r w:rsidRPr="00C543E2">
        <w:rPr>
          <w:b/>
          <w:sz w:val="32"/>
          <w:szCs w:val="32"/>
        </w:rPr>
        <w:t>ПОСТАНОВЛЕНИЕ</w:t>
      </w:r>
    </w:p>
    <w:p w:rsidR="008B6B11" w:rsidRPr="00C543E2" w:rsidRDefault="008B6B11" w:rsidP="00F3268A">
      <w:pPr>
        <w:jc w:val="center"/>
        <w:rPr>
          <w:b/>
          <w:sz w:val="32"/>
          <w:szCs w:val="32"/>
        </w:rPr>
      </w:pPr>
    </w:p>
    <w:p w:rsidR="0079644D" w:rsidRPr="00C543E2" w:rsidRDefault="005F6EA0" w:rsidP="00674BF1">
      <w:pPr>
        <w:tabs>
          <w:tab w:val="left" w:pos="9072"/>
        </w:tabs>
        <w:rPr>
          <w:sz w:val="36"/>
          <w:szCs w:val="36"/>
        </w:rPr>
      </w:pPr>
      <w:r>
        <w:rPr>
          <w:sz w:val="32"/>
          <w:szCs w:val="36"/>
        </w:rPr>
        <w:t>21.12.2022</w:t>
      </w:r>
      <w:r w:rsidR="009A26E9">
        <w:rPr>
          <w:sz w:val="32"/>
          <w:szCs w:val="36"/>
        </w:rPr>
        <w:t xml:space="preserve">                                                              </w:t>
      </w:r>
      <w:r>
        <w:rPr>
          <w:sz w:val="32"/>
          <w:szCs w:val="36"/>
        </w:rPr>
        <w:t xml:space="preserve">                        </w:t>
      </w:r>
      <w:r w:rsidR="009A26E9">
        <w:rPr>
          <w:sz w:val="32"/>
          <w:szCs w:val="36"/>
        </w:rPr>
        <w:t xml:space="preserve"> </w:t>
      </w:r>
      <w:r>
        <w:rPr>
          <w:sz w:val="32"/>
          <w:szCs w:val="36"/>
        </w:rPr>
        <w:t>№ 892</w:t>
      </w:r>
    </w:p>
    <w:p w:rsidR="0079644D" w:rsidRPr="00C543E2" w:rsidRDefault="0079644D" w:rsidP="0079644D">
      <w:pPr>
        <w:jc w:val="center"/>
        <w:rPr>
          <w:sz w:val="28"/>
        </w:rPr>
      </w:pPr>
      <w:r w:rsidRPr="00C543E2">
        <w:rPr>
          <w:sz w:val="28"/>
        </w:rPr>
        <w:t>г. Нолинск</w:t>
      </w:r>
    </w:p>
    <w:p w:rsidR="0079644D" w:rsidRPr="00C543E2" w:rsidRDefault="0079644D" w:rsidP="0079644D">
      <w:pPr>
        <w:jc w:val="center"/>
        <w:rPr>
          <w:sz w:val="48"/>
          <w:szCs w:val="48"/>
        </w:rPr>
      </w:pPr>
    </w:p>
    <w:p w:rsidR="00466424" w:rsidRDefault="00E42F60" w:rsidP="004D15D5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 xml:space="preserve">Об утверждении  </w:t>
      </w:r>
      <w:r w:rsidR="00466424">
        <w:rPr>
          <w:b/>
          <w:sz w:val="28"/>
          <w:szCs w:val="28"/>
        </w:rPr>
        <w:t xml:space="preserve">перечня и стоимости оплаты платных услуг </w:t>
      </w:r>
    </w:p>
    <w:p w:rsidR="00466424" w:rsidRDefault="00466424" w:rsidP="004D1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D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 казенном учреждении</w:t>
      </w:r>
      <w:r w:rsidR="004D15D5">
        <w:rPr>
          <w:b/>
          <w:sz w:val="28"/>
          <w:szCs w:val="28"/>
        </w:rPr>
        <w:t xml:space="preserve"> «Спортивная школа </w:t>
      </w:r>
    </w:p>
    <w:p w:rsidR="00E42F60" w:rsidRPr="00C543E2" w:rsidRDefault="004D15D5" w:rsidP="004D1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области»</w:t>
      </w:r>
    </w:p>
    <w:p w:rsidR="00387DAE" w:rsidRPr="00C543E2" w:rsidRDefault="00387DAE" w:rsidP="00E42F60">
      <w:pPr>
        <w:jc w:val="center"/>
        <w:rPr>
          <w:b/>
          <w:sz w:val="28"/>
          <w:szCs w:val="28"/>
        </w:rPr>
      </w:pPr>
    </w:p>
    <w:p w:rsidR="0079644D" w:rsidRPr="00C543E2" w:rsidRDefault="00466424" w:rsidP="002B37F1">
      <w:pPr>
        <w:pStyle w:val="2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На основании пункта 4 статьи 17 Федерального закона от 06.10.2003 №131-ФЗ «Об общих принципах организации местного самоуправления в Российской Федерации», пункта 2.3 Устава муниципального казенного учреждения «Спортивная школа Нолинского района Кировской области»</w:t>
      </w:r>
      <w:r w:rsidR="002B37F1">
        <w:rPr>
          <w:rFonts w:ascii="Times New Roman" w:hAnsi="Times New Roman"/>
          <w:b w:val="0"/>
          <w:i w:val="0"/>
        </w:rPr>
        <w:t>,</w:t>
      </w:r>
      <w:r>
        <w:rPr>
          <w:rFonts w:ascii="Times New Roman" w:hAnsi="Times New Roman"/>
          <w:b w:val="0"/>
          <w:i w:val="0"/>
        </w:rPr>
        <w:t xml:space="preserve"> рассмотрев заявление директора муниципального казенного учреждения «Спортивная школа Нолинского района Кировской области</w:t>
      </w:r>
      <w:r w:rsidR="002B37F1">
        <w:rPr>
          <w:rFonts w:ascii="Times New Roman" w:hAnsi="Times New Roman"/>
          <w:b w:val="0"/>
          <w:i w:val="0"/>
        </w:rPr>
        <w:t>»</w:t>
      </w:r>
      <w:r w:rsidR="00630E0F" w:rsidRPr="00630E0F">
        <w:rPr>
          <w:rFonts w:ascii="Times New Roman" w:hAnsi="Times New Roman"/>
          <w:b w:val="0"/>
          <w:i w:val="0"/>
        </w:rPr>
        <w:t xml:space="preserve">, </w:t>
      </w:r>
      <w:r w:rsidR="00327528">
        <w:rPr>
          <w:rFonts w:ascii="Times New Roman" w:hAnsi="Times New Roman"/>
          <w:b w:val="0"/>
          <w:i w:val="0"/>
        </w:rPr>
        <w:t>администрация Нолинского района</w:t>
      </w:r>
      <w:r w:rsidR="0079644D" w:rsidRPr="00C543E2">
        <w:rPr>
          <w:b w:val="0"/>
          <w:i w:val="0"/>
        </w:rPr>
        <w:t xml:space="preserve">  </w:t>
      </w:r>
      <w:r w:rsidR="0079644D" w:rsidRPr="00C543E2">
        <w:rPr>
          <w:rFonts w:ascii="Times New Roman" w:hAnsi="Times New Roman"/>
          <w:b w:val="0"/>
          <w:i w:val="0"/>
        </w:rPr>
        <w:t>ПОСТАНОВЛЯЕТ:</w:t>
      </w:r>
    </w:p>
    <w:p w:rsidR="00060A78" w:rsidRDefault="00D72C9C" w:rsidP="002B37F1">
      <w:pPr>
        <w:spacing w:line="276" w:lineRule="auto"/>
        <w:ind w:firstLine="708"/>
        <w:jc w:val="both"/>
        <w:rPr>
          <w:sz w:val="28"/>
          <w:szCs w:val="28"/>
        </w:rPr>
      </w:pPr>
      <w:r w:rsidRPr="00C543E2">
        <w:rPr>
          <w:sz w:val="28"/>
          <w:szCs w:val="28"/>
        </w:rPr>
        <w:t xml:space="preserve">1. </w:t>
      </w:r>
      <w:r w:rsidR="00466424">
        <w:rPr>
          <w:sz w:val="28"/>
          <w:szCs w:val="28"/>
        </w:rPr>
        <w:t>Установить виды и стоимость платных услуг муниципального казенного учреждения «Спортивная школа Нолинского р</w:t>
      </w:r>
      <w:r w:rsidR="006E6FD6">
        <w:rPr>
          <w:sz w:val="28"/>
          <w:szCs w:val="28"/>
        </w:rPr>
        <w:t>айона Кировской области» на 2023</w:t>
      </w:r>
      <w:r w:rsidR="00466424">
        <w:rPr>
          <w:sz w:val="28"/>
          <w:szCs w:val="28"/>
        </w:rPr>
        <w:t xml:space="preserve"> год согласно приложению 1.</w:t>
      </w:r>
    </w:p>
    <w:p w:rsidR="00466424" w:rsidRDefault="00466424" w:rsidP="002B37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экономическое обоснование затрат на платные дополнительные образовательные услуги муниципального казенного учреждения «Спортивная школа Нолинского р</w:t>
      </w:r>
      <w:r w:rsidR="006E6FD6">
        <w:rPr>
          <w:sz w:val="28"/>
          <w:szCs w:val="28"/>
        </w:rPr>
        <w:t>айона Кировской области» на 2023</w:t>
      </w:r>
      <w:r>
        <w:rPr>
          <w:sz w:val="28"/>
          <w:szCs w:val="28"/>
        </w:rPr>
        <w:t xml:space="preserve"> год согласно приложению 2.</w:t>
      </w:r>
    </w:p>
    <w:p w:rsidR="00466424" w:rsidRPr="00C543E2" w:rsidRDefault="00466424" w:rsidP="002B37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распространяется на правоотн</w:t>
      </w:r>
      <w:r w:rsidR="006E6FD6">
        <w:rPr>
          <w:sz w:val="28"/>
          <w:szCs w:val="28"/>
        </w:rPr>
        <w:t>ошения возникшие с 10.01.2023</w:t>
      </w:r>
      <w:r>
        <w:rPr>
          <w:sz w:val="28"/>
          <w:szCs w:val="28"/>
        </w:rPr>
        <w:t>.</w:t>
      </w:r>
    </w:p>
    <w:p w:rsidR="00ED68E0" w:rsidRPr="00ED68E0" w:rsidRDefault="00ED68E0" w:rsidP="00ED68E0">
      <w:pPr>
        <w:ind w:firstLine="709"/>
        <w:jc w:val="both"/>
        <w:rPr>
          <w:sz w:val="72"/>
          <w:szCs w:val="72"/>
        </w:rPr>
      </w:pPr>
    </w:p>
    <w:p w:rsidR="0079644D" w:rsidRPr="00804E23" w:rsidRDefault="00D87A20" w:rsidP="0079644D">
      <w:pPr>
        <w:rPr>
          <w:sz w:val="28"/>
        </w:rPr>
      </w:pPr>
      <w:r>
        <w:rPr>
          <w:sz w:val="28"/>
        </w:rPr>
        <w:t>Г</w:t>
      </w:r>
      <w:r w:rsidR="0079644D" w:rsidRPr="00804E23">
        <w:rPr>
          <w:sz w:val="28"/>
        </w:rPr>
        <w:t>лав</w:t>
      </w:r>
      <w:r>
        <w:rPr>
          <w:sz w:val="28"/>
        </w:rPr>
        <w:t>а</w:t>
      </w:r>
      <w:r w:rsidR="0079644D" w:rsidRPr="00804E23">
        <w:rPr>
          <w:sz w:val="28"/>
        </w:rPr>
        <w:t xml:space="preserve"> администрации</w:t>
      </w:r>
    </w:p>
    <w:p w:rsidR="00060A78" w:rsidRPr="00A249E4" w:rsidRDefault="0079644D" w:rsidP="00A249E4">
      <w:pPr>
        <w:spacing w:line="360" w:lineRule="auto"/>
        <w:ind w:right="-2"/>
        <w:rPr>
          <w:sz w:val="28"/>
        </w:rPr>
      </w:pPr>
      <w:r w:rsidRPr="001673B4">
        <w:rPr>
          <w:sz w:val="28"/>
        </w:rPr>
        <w:t>Нолинского района</w:t>
      </w:r>
      <w:r w:rsidRPr="001673B4">
        <w:rPr>
          <w:sz w:val="28"/>
        </w:rPr>
        <w:tab/>
      </w:r>
      <w:r w:rsidR="005F6EA0">
        <w:rPr>
          <w:sz w:val="28"/>
        </w:rPr>
        <w:t xml:space="preserve"> </w:t>
      </w:r>
      <w:r w:rsidR="00760508">
        <w:rPr>
          <w:sz w:val="28"/>
        </w:rPr>
        <w:tab/>
      </w:r>
      <w:r w:rsidR="00D87A20">
        <w:rPr>
          <w:sz w:val="28"/>
        </w:rPr>
        <w:t>Н.Н. Грудцын</w:t>
      </w:r>
    </w:p>
    <w:tbl>
      <w:tblPr>
        <w:tblW w:w="9945" w:type="dxa"/>
        <w:tblInd w:w="-34" w:type="dxa"/>
        <w:tblLook w:val="04A0"/>
      </w:tblPr>
      <w:tblGrid>
        <w:gridCol w:w="9945"/>
      </w:tblGrid>
      <w:tr w:rsidR="00ED68E0" w:rsidRPr="005A4F08" w:rsidTr="00A249E4">
        <w:trPr>
          <w:trHeight w:val="540"/>
        </w:trPr>
        <w:tc>
          <w:tcPr>
            <w:tcW w:w="9945" w:type="dxa"/>
          </w:tcPr>
          <w:p w:rsidR="00ED68E0" w:rsidRPr="005A4F08" w:rsidRDefault="00ED68E0" w:rsidP="000E4374">
            <w:pPr>
              <w:jc w:val="both"/>
              <w:rPr>
                <w:sz w:val="28"/>
                <w:szCs w:val="28"/>
              </w:rPr>
            </w:pPr>
            <w:r w:rsidRPr="005A4F08">
              <w:rPr>
                <w:sz w:val="28"/>
                <w:szCs w:val="28"/>
              </w:rPr>
              <w:t>Разослать: дело</w:t>
            </w:r>
            <w:r>
              <w:rPr>
                <w:sz w:val="28"/>
                <w:szCs w:val="28"/>
              </w:rPr>
              <w:t>, М.Л. Гмызина</w:t>
            </w:r>
            <w:r w:rsidRPr="005A4F08">
              <w:rPr>
                <w:sz w:val="28"/>
                <w:szCs w:val="28"/>
              </w:rPr>
              <w:t xml:space="preserve">, </w:t>
            </w:r>
            <w:r w:rsidR="000E4374">
              <w:rPr>
                <w:sz w:val="28"/>
                <w:szCs w:val="28"/>
              </w:rPr>
              <w:t>Н.А.Коробейникова</w:t>
            </w:r>
            <w:r w:rsidR="00301FAF">
              <w:rPr>
                <w:sz w:val="28"/>
                <w:szCs w:val="28"/>
              </w:rPr>
              <w:t xml:space="preserve">, </w:t>
            </w:r>
            <w:r w:rsidR="000E4374">
              <w:rPr>
                <w:sz w:val="28"/>
                <w:szCs w:val="28"/>
              </w:rPr>
              <w:t xml:space="preserve">отдел юридической и кадровой работы, </w:t>
            </w:r>
            <w:r w:rsidR="00092786">
              <w:rPr>
                <w:sz w:val="28"/>
                <w:szCs w:val="28"/>
              </w:rPr>
              <w:t>финансовое управление и бухгалтерия администрации Нолинского района</w:t>
            </w:r>
            <w:r>
              <w:rPr>
                <w:sz w:val="28"/>
                <w:szCs w:val="28"/>
              </w:rPr>
              <w:t>, МКУ СШ Нолинского района</w:t>
            </w:r>
          </w:p>
        </w:tc>
      </w:tr>
    </w:tbl>
    <w:p w:rsidR="00630E0F" w:rsidRDefault="00630E0F" w:rsidP="00A249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Нолинского района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F6EA0">
        <w:rPr>
          <w:color w:val="000000"/>
          <w:sz w:val="28"/>
          <w:szCs w:val="28"/>
        </w:rPr>
        <w:t>21.12.2022</w:t>
      </w:r>
      <w:r>
        <w:rPr>
          <w:color w:val="000000"/>
          <w:sz w:val="28"/>
          <w:szCs w:val="28"/>
        </w:rPr>
        <w:t>№</w:t>
      </w:r>
      <w:r w:rsidR="005F6EA0">
        <w:rPr>
          <w:color w:val="000000"/>
          <w:sz w:val="28"/>
          <w:szCs w:val="28"/>
        </w:rPr>
        <w:t xml:space="preserve"> 892</w:t>
      </w:r>
    </w:p>
    <w:p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374" w:rsidRDefault="000E4374" w:rsidP="000E4374">
      <w:pPr>
        <w:pStyle w:val="aff1"/>
        <w:jc w:val="center"/>
        <w:rPr>
          <w:sz w:val="28"/>
          <w:szCs w:val="28"/>
        </w:rPr>
      </w:pPr>
      <w:r w:rsidRPr="00327951">
        <w:rPr>
          <w:sz w:val="28"/>
          <w:szCs w:val="28"/>
        </w:rPr>
        <w:t xml:space="preserve">Виды и стоимость </w:t>
      </w:r>
      <w:r>
        <w:rPr>
          <w:sz w:val="28"/>
          <w:szCs w:val="28"/>
        </w:rPr>
        <w:t xml:space="preserve">платных </w:t>
      </w:r>
      <w:r w:rsidRPr="00327951">
        <w:rPr>
          <w:sz w:val="28"/>
          <w:szCs w:val="28"/>
        </w:rPr>
        <w:t>услуг</w:t>
      </w:r>
    </w:p>
    <w:p w:rsidR="000E4374" w:rsidRDefault="000E4374" w:rsidP="000E4374">
      <w:pPr>
        <w:pStyle w:val="aff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 казенного учреждения «Спортивная школа </w:t>
      </w:r>
    </w:p>
    <w:p w:rsidR="000E4374" w:rsidRDefault="000E4374" w:rsidP="000E4374">
      <w:pPr>
        <w:pStyle w:val="aff1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Нолинского района Кировской области» </w:t>
      </w:r>
      <w:r w:rsidRPr="0080115A">
        <w:rPr>
          <w:sz w:val="28"/>
          <w:szCs w:val="28"/>
        </w:rPr>
        <w:t>на 202</w:t>
      </w:r>
      <w:r w:rsidR="006E6FD6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</w:p>
    <w:p w:rsidR="000E4374" w:rsidRDefault="000E4374" w:rsidP="000E4374">
      <w:pPr>
        <w:pStyle w:val="aff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605"/>
        <w:gridCol w:w="1638"/>
        <w:gridCol w:w="1787"/>
      </w:tblGrid>
      <w:tr w:rsidR="000E4374" w:rsidTr="000D5A99">
        <w:tc>
          <w:tcPr>
            <w:tcW w:w="540" w:type="dxa"/>
            <w:shd w:val="clear" w:color="auto" w:fill="auto"/>
          </w:tcPr>
          <w:p w:rsidR="000E4374" w:rsidRPr="00650DD4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50DD4"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</w:tcPr>
          <w:p w:rsidR="000E4374" w:rsidRPr="00650DD4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50DD4">
              <w:rPr>
                <w:snapToGrid w:val="0"/>
                <w:color w:val="000000"/>
                <w:sz w:val="24"/>
                <w:szCs w:val="24"/>
              </w:rPr>
              <w:t>Название услуги</w:t>
            </w:r>
          </w:p>
        </w:tc>
        <w:tc>
          <w:tcPr>
            <w:tcW w:w="1638" w:type="dxa"/>
            <w:shd w:val="clear" w:color="auto" w:fill="auto"/>
          </w:tcPr>
          <w:p w:rsidR="000E4374" w:rsidRPr="00650DD4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50DD4">
              <w:rPr>
                <w:snapToGrid w:val="0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787" w:type="dxa"/>
            <w:shd w:val="clear" w:color="auto" w:fill="auto"/>
          </w:tcPr>
          <w:p w:rsidR="000E4374" w:rsidRPr="00650DD4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50DD4">
              <w:rPr>
                <w:snapToGrid w:val="0"/>
                <w:color w:val="000000"/>
                <w:sz w:val="24"/>
                <w:szCs w:val="24"/>
              </w:rPr>
              <w:t>Стоимость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Занятие в тренажёрном зале в ФОК</w:t>
            </w:r>
          </w:p>
          <w:p w:rsidR="000E4374" w:rsidRPr="00650DD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 xml:space="preserve"> по адресу: ул.Фрунзе д.51а 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B3207" w:rsidRDefault="00FE50B7" w:rsidP="000D5A99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FE50B7">
              <w:rPr>
                <w:snapToGrid w:val="0"/>
                <w:color w:val="000000"/>
                <w:sz w:val="24"/>
                <w:szCs w:val="24"/>
              </w:rPr>
              <w:t>65</w:t>
            </w:r>
            <w:r w:rsidR="006E6FD6" w:rsidRPr="00FE50B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0E4374" w:rsidRPr="00FE50B7">
              <w:rPr>
                <w:snapToGrid w:val="0"/>
                <w:color w:val="000000"/>
                <w:sz w:val="24"/>
                <w:szCs w:val="24"/>
              </w:rPr>
              <w:t>руб</w:t>
            </w:r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Занятия в спортивном зале в ФОК</w:t>
            </w:r>
          </w:p>
          <w:p w:rsidR="000E4374" w:rsidRPr="00650DD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 xml:space="preserve"> по адресу: ул.Фрунзе д.51а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B3207" w:rsidRDefault="006E6FD6" w:rsidP="000D5A99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FE50B7">
              <w:rPr>
                <w:snapToGrid w:val="0"/>
                <w:color w:val="000000"/>
                <w:sz w:val="24"/>
                <w:szCs w:val="24"/>
              </w:rPr>
              <w:t xml:space="preserve">60 </w:t>
            </w:r>
            <w:r w:rsidR="000E4374" w:rsidRPr="00FE50B7">
              <w:rPr>
                <w:snapToGrid w:val="0"/>
                <w:color w:val="000000"/>
                <w:sz w:val="24"/>
                <w:szCs w:val="24"/>
              </w:rPr>
              <w:t>руб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5" w:type="dxa"/>
            <w:shd w:val="clear" w:color="auto" w:fill="auto"/>
          </w:tcPr>
          <w:p w:rsidR="000E4374" w:rsidRPr="00650DD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Занятия в спортивном зале в Спорткомплексе</w:t>
            </w:r>
            <w:r>
              <w:rPr>
                <w:snapToGrid w:val="0"/>
                <w:color w:val="000000"/>
                <w:sz w:val="28"/>
                <w:szCs w:val="24"/>
              </w:rPr>
              <w:t xml:space="preserve"> </w:t>
            </w:r>
            <w:r w:rsidRPr="007C33E6">
              <w:rPr>
                <w:snapToGrid w:val="0"/>
                <w:color w:val="000000"/>
                <w:sz w:val="28"/>
                <w:szCs w:val="24"/>
              </w:rPr>
              <w:t xml:space="preserve"> по адресу: ул.Коммуны д.53а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B3207" w:rsidRDefault="006E6FD6" w:rsidP="000D5A99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FE50B7">
              <w:rPr>
                <w:snapToGrid w:val="0"/>
                <w:color w:val="000000"/>
                <w:sz w:val="24"/>
                <w:szCs w:val="24"/>
              </w:rPr>
              <w:t xml:space="preserve">50 </w:t>
            </w:r>
            <w:r w:rsidR="000E4374" w:rsidRPr="00FE50B7">
              <w:rPr>
                <w:snapToGrid w:val="0"/>
                <w:color w:val="000000"/>
                <w:sz w:val="24"/>
                <w:szCs w:val="24"/>
              </w:rPr>
              <w:t>руб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605" w:type="dxa"/>
            <w:shd w:val="clear" w:color="auto" w:fill="auto"/>
          </w:tcPr>
          <w:p w:rsidR="000E4374" w:rsidRPr="000E4374" w:rsidRDefault="000E4374" w:rsidP="000E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5F82">
              <w:rPr>
                <w:sz w:val="28"/>
                <w:szCs w:val="28"/>
              </w:rPr>
              <w:t>анятие СОГ для дошкольников в ФОК</w:t>
            </w:r>
            <w:r>
              <w:rPr>
                <w:sz w:val="28"/>
                <w:szCs w:val="28"/>
              </w:rPr>
              <w:t xml:space="preserve"> по адресу: </w:t>
            </w:r>
            <w:r w:rsidRPr="007C33E6">
              <w:rPr>
                <w:snapToGrid w:val="0"/>
                <w:color w:val="000000"/>
                <w:sz w:val="28"/>
                <w:szCs w:val="24"/>
              </w:rPr>
              <w:t>ул.Фрунзе д.51а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93316" w:rsidP="000D5A9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87" w:type="dxa"/>
            <w:shd w:val="clear" w:color="auto" w:fill="auto"/>
          </w:tcPr>
          <w:p w:rsidR="000E4374" w:rsidRPr="007B3207" w:rsidRDefault="00093316" w:rsidP="006E6FD6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</w:t>
            </w:r>
            <w:r w:rsidR="006E6FD6" w:rsidRPr="00FE50B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0E4374" w:rsidRPr="00FE50B7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</w:tr>
    </w:tbl>
    <w:p w:rsidR="000E4374" w:rsidRDefault="000E4374" w:rsidP="000E43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4374" w:rsidRDefault="000E4374" w:rsidP="000E4374">
      <w:pPr>
        <w:pStyle w:val="aff1"/>
        <w:jc w:val="center"/>
        <w:rPr>
          <w:sz w:val="28"/>
          <w:szCs w:val="28"/>
        </w:rPr>
      </w:pPr>
      <w:r w:rsidRPr="00327951">
        <w:rPr>
          <w:sz w:val="28"/>
          <w:szCs w:val="28"/>
        </w:rPr>
        <w:t xml:space="preserve">Виды и стоимость </w:t>
      </w:r>
      <w:r>
        <w:rPr>
          <w:sz w:val="28"/>
          <w:szCs w:val="28"/>
        </w:rPr>
        <w:t xml:space="preserve">платных </w:t>
      </w:r>
      <w:r w:rsidRPr="00327951">
        <w:rPr>
          <w:sz w:val="28"/>
          <w:szCs w:val="28"/>
        </w:rPr>
        <w:t>услуг</w:t>
      </w:r>
    </w:p>
    <w:p w:rsidR="000E4374" w:rsidRDefault="000E4374" w:rsidP="000E4374">
      <w:pPr>
        <w:pStyle w:val="aff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 казенного учреждения «Спортивная школа </w:t>
      </w:r>
    </w:p>
    <w:p w:rsidR="000E4374" w:rsidRDefault="000E4374" w:rsidP="000E4374">
      <w:pPr>
        <w:pStyle w:val="aff1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Нолинского района Кировской области» </w:t>
      </w:r>
      <w:r w:rsidRPr="0080115A">
        <w:rPr>
          <w:sz w:val="28"/>
          <w:szCs w:val="28"/>
        </w:rPr>
        <w:t>на 202</w:t>
      </w:r>
      <w:r w:rsidR="006E6FD6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</w:p>
    <w:p w:rsidR="000E4374" w:rsidRDefault="000E4374" w:rsidP="000E4374">
      <w:pPr>
        <w:spacing w:after="60"/>
        <w:jc w:val="center"/>
        <w:rPr>
          <w:b/>
          <w:color w:val="000000"/>
          <w:sz w:val="28"/>
          <w:szCs w:val="28"/>
        </w:rPr>
      </w:pPr>
      <w:r w:rsidRPr="000E4374">
        <w:rPr>
          <w:b/>
          <w:color w:val="000000"/>
          <w:sz w:val="28"/>
          <w:szCs w:val="28"/>
        </w:rPr>
        <w:t>льготные категории</w:t>
      </w:r>
    </w:p>
    <w:p w:rsidR="000E4374" w:rsidRPr="000E4374" w:rsidRDefault="000E4374" w:rsidP="000E4374">
      <w:pPr>
        <w:spacing w:after="6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605"/>
        <w:gridCol w:w="1638"/>
        <w:gridCol w:w="1787"/>
      </w:tblGrid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Название услуги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787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Стоимость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Занятие в тренажёрном зале в ФОК</w:t>
            </w:r>
          </w:p>
          <w:p w:rsidR="000E4374" w:rsidRPr="000E437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 xml:space="preserve"> по адресу: ул.Фрунзе д.51а 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C33E6" w:rsidRDefault="00093316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0E4374" w:rsidRPr="007C33E6">
              <w:rPr>
                <w:snapToGrid w:val="0"/>
                <w:color w:val="000000"/>
                <w:sz w:val="24"/>
                <w:szCs w:val="24"/>
              </w:rPr>
              <w:t>руб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50 коп.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Занятия в спортивном зале в ФОК</w:t>
            </w:r>
          </w:p>
          <w:p w:rsidR="000E4374" w:rsidRPr="000E437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 xml:space="preserve"> по адресу: ул.Фрунзе д.51а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C33E6" w:rsidRDefault="00FE50B7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30 </w:t>
            </w:r>
            <w:r w:rsidR="000E4374" w:rsidRPr="007C33E6">
              <w:rPr>
                <w:snapToGrid w:val="0"/>
                <w:color w:val="000000"/>
                <w:sz w:val="24"/>
                <w:szCs w:val="24"/>
              </w:rPr>
              <w:t>руб</w:t>
            </w:r>
            <w:r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7C33E6">
              <w:rPr>
                <w:snapToGrid w:val="0"/>
                <w:color w:val="000000"/>
                <w:sz w:val="28"/>
                <w:szCs w:val="24"/>
              </w:rPr>
              <w:t>Занятия в спортивном зале в Спорткомплексе</w:t>
            </w:r>
          </w:p>
          <w:p w:rsidR="000E4374" w:rsidRPr="000E4374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>
              <w:rPr>
                <w:snapToGrid w:val="0"/>
                <w:color w:val="000000"/>
                <w:sz w:val="28"/>
                <w:szCs w:val="24"/>
              </w:rPr>
              <w:t xml:space="preserve"> по адресу: </w:t>
            </w:r>
            <w:r w:rsidRPr="007C33E6">
              <w:rPr>
                <w:snapToGrid w:val="0"/>
                <w:color w:val="000000"/>
                <w:sz w:val="28"/>
                <w:szCs w:val="24"/>
              </w:rPr>
              <w:t>ул.Коммуны д.53а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:rsidR="000E4374" w:rsidRPr="007C33E6" w:rsidRDefault="000E4374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C33E6">
              <w:rPr>
                <w:snapToGrid w:val="0"/>
                <w:color w:val="000000"/>
                <w:sz w:val="24"/>
                <w:szCs w:val="24"/>
              </w:rPr>
              <w:t>2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 xml:space="preserve">5 </w:t>
            </w:r>
            <w:r w:rsidRPr="007C33E6">
              <w:rPr>
                <w:snapToGrid w:val="0"/>
                <w:color w:val="000000"/>
                <w:sz w:val="24"/>
                <w:szCs w:val="24"/>
              </w:rPr>
              <w:t>руб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</w:tr>
      <w:tr w:rsidR="000E4374" w:rsidTr="000D5A99">
        <w:tc>
          <w:tcPr>
            <w:tcW w:w="540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5" w:type="dxa"/>
            <w:shd w:val="clear" w:color="auto" w:fill="auto"/>
          </w:tcPr>
          <w:p w:rsidR="000E4374" w:rsidRPr="007C33E6" w:rsidRDefault="000E4374" w:rsidP="000D5A99">
            <w:pPr>
              <w:jc w:val="both"/>
              <w:rPr>
                <w:snapToGrid w:val="0"/>
                <w:color w:val="000000"/>
                <w:sz w:val="28"/>
                <w:szCs w:val="24"/>
              </w:rPr>
            </w:pPr>
            <w:r w:rsidRPr="00F45F82">
              <w:rPr>
                <w:snapToGrid w:val="0"/>
                <w:color w:val="000000"/>
                <w:sz w:val="28"/>
                <w:szCs w:val="24"/>
              </w:rPr>
              <w:t>Занятие СОГ для дошкольников в ФОК</w:t>
            </w:r>
            <w:r>
              <w:rPr>
                <w:snapToGrid w:val="0"/>
                <w:color w:val="000000"/>
                <w:sz w:val="28"/>
                <w:szCs w:val="24"/>
              </w:rPr>
              <w:t xml:space="preserve"> по адресу: </w:t>
            </w:r>
            <w:r w:rsidRPr="007C33E6">
              <w:rPr>
                <w:snapToGrid w:val="0"/>
                <w:color w:val="000000"/>
                <w:sz w:val="28"/>
                <w:szCs w:val="24"/>
              </w:rPr>
              <w:t>ул.Фрунзе д.51а</w:t>
            </w:r>
          </w:p>
        </w:tc>
        <w:tc>
          <w:tcPr>
            <w:tcW w:w="1638" w:type="dxa"/>
            <w:shd w:val="clear" w:color="auto" w:fill="auto"/>
          </w:tcPr>
          <w:p w:rsidR="000E4374" w:rsidRPr="007C33E6" w:rsidRDefault="00093316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87" w:type="dxa"/>
            <w:shd w:val="clear" w:color="auto" w:fill="auto"/>
          </w:tcPr>
          <w:p w:rsidR="000E4374" w:rsidRPr="007C33E6" w:rsidRDefault="00810BF3" w:rsidP="000059E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  <w:r w:rsidR="00FE50B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0E4374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</w:tr>
    </w:tbl>
    <w:p w:rsidR="000E4374" w:rsidRDefault="000E4374" w:rsidP="000E4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374" w:rsidRDefault="000E4374" w:rsidP="000E43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Льготы при получении дополнительных платных услуг:</w:t>
      </w:r>
    </w:p>
    <w:p w:rsidR="000E4374" w:rsidRDefault="000E4374" w:rsidP="000E4374">
      <w:pPr>
        <w:pStyle w:val="afd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0E4374">
        <w:rPr>
          <w:color w:val="000000"/>
          <w:sz w:val="28"/>
          <w:szCs w:val="28"/>
        </w:rPr>
        <w:t xml:space="preserve">Студенты, школьники (за пределами спортивной подготовки), пенсионеры, инвалиды, дети из многодетных семей  (при предоставлении соответствующего документа) </w:t>
      </w:r>
      <w:r w:rsidRPr="000E4374">
        <w:rPr>
          <w:sz w:val="28"/>
          <w:szCs w:val="28"/>
        </w:rPr>
        <w:t>льгота  предоставляется в сумме 50% от стоимости платной  услуги.</w:t>
      </w:r>
    </w:p>
    <w:p w:rsidR="006E6FD6" w:rsidRDefault="006E6FD6" w:rsidP="000E4374">
      <w:pPr>
        <w:pStyle w:val="afd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Несовершеннолетним детям военнослужащих (к военнослужащим относятся лица, принимающие участие в специальной военной операции на территориях Украины, Донецкой Народной Республики и Луганской Народной Республики и заключившие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Федерации) услуги предоставляются бесплатно.</w:t>
      </w:r>
    </w:p>
    <w:p w:rsidR="006E6FD6" w:rsidRDefault="006E6FD6" w:rsidP="000E4374">
      <w:pPr>
        <w:pStyle w:val="afd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мера социальной поддержки предоставляется с момента обращения за получением бесплатных услуг для </w:t>
      </w:r>
      <w:r w:rsidR="00A70017">
        <w:rPr>
          <w:sz w:val="28"/>
          <w:szCs w:val="28"/>
        </w:rPr>
        <w:t>несовершеннолетних детей военнослужащих до последнего дня месяца, следующего за  месяцем окончания периода прохождения военной службы военнослужащего, прекращения действия контракта.</w:t>
      </w:r>
    </w:p>
    <w:p w:rsidR="00A70017" w:rsidRDefault="00A70017" w:rsidP="007B3207">
      <w:pPr>
        <w:pStyle w:val="afd"/>
        <w:numPr>
          <w:ilvl w:val="1"/>
          <w:numId w:val="25"/>
        </w:numPr>
        <w:shd w:val="clear" w:color="auto" w:fill="FFFFFF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право несовершеннолетних детей военнослужащих на получение бесплатных услуг дополнительного образования, является выдаваемое территориальными отделами</w:t>
      </w:r>
      <w:r w:rsidR="00E46FDA">
        <w:rPr>
          <w:sz w:val="28"/>
          <w:szCs w:val="28"/>
        </w:rPr>
        <w:t xml:space="preserve"> и территориальными обособленными структурными подразделениями  Кировского областного государственного автономного учреждения «Многофункциональный центр предоставления государственных и муниципальных услуг» в порядке, установленном распоряжением министерства информационных технологий и связи Кировской области от 21.10.2022 №32 «Об утверждении Порядка выдачи многофункциональными центрами предоставления государственных и муниципальных услуг удостоверения, указанного в пунктах 1, 2 распоряжения Правительства Кировской области от 20.10.2022 №244 «О мерах по реализации постановления Правительства Кировской области от 07.10.2022 №548-П», удостоверение (далее – удостоверение).</w:t>
      </w:r>
    </w:p>
    <w:p w:rsidR="00E46FDA" w:rsidRDefault="00E46FDA" w:rsidP="007B3207">
      <w:pPr>
        <w:pStyle w:val="afd"/>
        <w:numPr>
          <w:ilvl w:val="1"/>
          <w:numId w:val="25"/>
        </w:numPr>
        <w:shd w:val="clear" w:color="auto" w:fill="FFFFFF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удостоверения составляет 2 месяца с момента его выдачи, но не более чем до дня достижения несовершеннолетним ребенком военнослужащего возраста 18 лет.</w:t>
      </w: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0E4374" w:rsidRDefault="000E4374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7B3207" w:rsidRDefault="007B3207" w:rsidP="000E4374">
      <w:pPr>
        <w:pStyle w:val="afd"/>
        <w:shd w:val="clear" w:color="auto" w:fill="FFFFFF"/>
        <w:ind w:left="360"/>
        <w:jc w:val="center"/>
        <w:rPr>
          <w:sz w:val="28"/>
          <w:szCs w:val="28"/>
        </w:rPr>
      </w:pP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Нолинского района</w:t>
      </w:r>
    </w:p>
    <w:p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249E4">
        <w:rPr>
          <w:color w:val="000000"/>
          <w:sz w:val="28"/>
          <w:szCs w:val="28"/>
        </w:rPr>
        <w:t>21.12.2022</w:t>
      </w:r>
      <w:r>
        <w:rPr>
          <w:color w:val="000000"/>
          <w:sz w:val="28"/>
          <w:szCs w:val="28"/>
        </w:rPr>
        <w:t xml:space="preserve"> №</w:t>
      </w:r>
      <w:r w:rsidR="00A249E4">
        <w:rPr>
          <w:color w:val="000000"/>
          <w:sz w:val="28"/>
          <w:szCs w:val="28"/>
        </w:rPr>
        <w:t xml:space="preserve"> 892</w:t>
      </w:r>
    </w:p>
    <w:p w:rsidR="000E4374" w:rsidRPr="000E4374" w:rsidRDefault="000E4374" w:rsidP="000E4374">
      <w:pPr>
        <w:pStyle w:val="afd"/>
        <w:shd w:val="clear" w:color="auto" w:fill="FFFFFF"/>
        <w:ind w:left="5245"/>
        <w:jc w:val="center"/>
        <w:rPr>
          <w:sz w:val="28"/>
          <w:szCs w:val="28"/>
        </w:rPr>
      </w:pPr>
    </w:p>
    <w:p w:rsidR="003B161D" w:rsidRDefault="003B161D" w:rsidP="000E4374">
      <w:pPr>
        <w:jc w:val="center"/>
        <w:rPr>
          <w:sz w:val="28"/>
          <w:szCs w:val="28"/>
        </w:rPr>
      </w:pPr>
    </w:p>
    <w:p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обоснование затрат </w:t>
      </w:r>
    </w:p>
    <w:p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дополнительные образовательные услуги </w:t>
      </w:r>
    </w:p>
    <w:p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</w:p>
    <w:p w:rsidR="007B3207" w:rsidRDefault="000E4374" w:rsidP="007B320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«Спортивная школа Нолинского района Кировской области</w:t>
      </w:r>
      <w:r w:rsidR="007B320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E4374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B320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E4374" w:rsidRDefault="000E4374" w:rsidP="000E4374">
      <w:pPr>
        <w:jc w:val="center"/>
        <w:rPr>
          <w:sz w:val="28"/>
          <w:szCs w:val="28"/>
        </w:rPr>
      </w:pPr>
    </w:p>
    <w:p w:rsidR="000E4374" w:rsidRDefault="000E4374" w:rsidP="000E4374">
      <w:pPr>
        <w:rPr>
          <w:b/>
          <w:sz w:val="28"/>
          <w:szCs w:val="28"/>
        </w:rPr>
      </w:pPr>
    </w:p>
    <w:p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 xml:space="preserve">Расчет стоимости </w:t>
      </w:r>
    </w:p>
    <w:p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>разового посещения спортивного зала на 202</w:t>
      </w:r>
      <w:r w:rsidR="007B3207">
        <w:rPr>
          <w:b/>
          <w:sz w:val="28"/>
          <w:szCs w:val="28"/>
        </w:rPr>
        <w:t>3</w:t>
      </w:r>
      <w:r w:rsidRPr="003B161D">
        <w:rPr>
          <w:b/>
          <w:sz w:val="28"/>
          <w:szCs w:val="28"/>
        </w:rPr>
        <w:t xml:space="preserve"> год (ФОК)</w:t>
      </w:r>
    </w:p>
    <w:p w:rsidR="003B161D" w:rsidRPr="00A42696" w:rsidRDefault="003B161D" w:rsidP="003B16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B161D" w:rsidRPr="005646A0" w:rsidTr="00A51090">
        <w:tc>
          <w:tcPr>
            <w:tcW w:w="6771" w:type="dxa"/>
            <w:shd w:val="clear" w:color="auto" w:fill="auto"/>
          </w:tcPr>
          <w:p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здания, м.кв</w:t>
            </w:r>
          </w:p>
        </w:tc>
        <w:tc>
          <w:tcPr>
            <w:tcW w:w="2800" w:type="dxa"/>
            <w:shd w:val="clear" w:color="auto" w:fill="auto"/>
          </w:tcPr>
          <w:p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1494</w:t>
            </w:r>
          </w:p>
        </w:tc>
      </w:tr>
      <w:tr w:rsidR="003B161D" w:rsidRPr="005646A0" w:rsidTr="00A51090">
        <w:tc>
          <w:tcPr>
            <w:tcW w:w="6771" w:type="dxa"/>
            <w:shd w:val="clear" w:color="auto" w:fill="auto"/>
          </w:tcPr>
          <w:p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спортивного зала, м.кв</w:t>
            </w:r>
          </w:p>
        </w:tc>
        <w:tc>
          <w:tcPr>
            <w:tcW w:w="2800" w:type="dxa"/>
            <w:shd w:val="clear" w:color="auto" w:fill="auto"/>
          </w:tcPr>
          <w:p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810,3</w:t>
            </w:r>
          </w:p>
        </w:tc>
      </w:tr>
      <w:tr w:rsidR="003B161D" w:rsidRPr="005646A0" w:rsidTr="00A51090">
        <w:tc>
          <w:tcPr>
            <w:tcW w:w="6771" w:type="dxa"/>
            <w:shd w:val="clear" w:color="auto" w:fill="auto"/>
          </w:tcPr>
          <w:p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Дополнительная площадь, м.кв</w:t>
            </w:r>
          </w:p>
        </w:tc>
        <w:tc>
          <w:tcPr>
            <w:tcW w:w="2800" w:type="dxa"/>
            <w:shd w:val="clear" w:color="auto" w:fill="auto"/>
          </w:tcPr>
          <w:p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171,69</w:t>
            </w:r>
          </w:p>
        </w:tc>
      </w:tr>
      <w:tr w:rsidR="003B161D" w:rsidRPr="005646A0" w:rsidTr="00A51090">
        <w:tc>
          <w:tcPr>
            <w:tcW w:w="6771" w:type="dxa"/>
            <w:shd w:val="clear" w:color="auto" w:fill="auto"/>
          </w:tcPr>
          <w:p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:rsidR="003B161D" w:rsidRPr="00657FE8" w:rsidRDefault="003B161D" w:rsidP="003B161D">
            <w:pPr>
              <w:jc w:val="center"/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>65,73</w:t>
            </w:r>
          </w:p>
        </w:tc>
      </w:tr>
    </w:tbl>
    <w:p w:rsidR="003B161D" w:rsidRPr="005646A0" w:rsidRDefault="003B161D" w:rsidP="003B161D">
      <w:pPr>
        <w:rPr>
          <w:sz w:val="28"/>
          <w:szCs w:val="28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69"/>
      </w:tblGrid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7B3207">
              <w:rPr>
                <w:sz w:val="28"/>
                <w:szCs w:val="28"/>
              </w:rPr>
              <w:t>КОРЗ</w:t>
            </w:r>
            <w:r w:rsidRPr="003B161D">
              <w:rPr>
                <w:sz w:val="28"/>
                <w:szCs w:val="28"/>
              </w:rPr>
              <w:t xml:space="preserve">  (в месяц </w:t>
            </w:r>
            <w:r w:rsidR="00FE50B7">
              <w:rPr>
                <w:sz w:val="28"/>
                <w:szCs w:val="28"/>
              </w:rPr>
              <w:t>45837</w:t>
            </w:r>
            <w:r w:rsidRPr="003B161D">
              <w:rPr>
                <w:sz w:val="28"/>
                <w:szCs w:val="28"/>
              </w:rPr>
              <w:t>/ 20 раб.дн./8 час=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286,48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>*30,2%=</w:t>
            </w:r>
            <w:r w:rsidR="00FE50B7">
              <w:rPr>
                <w:sz w:val="28"/>
                <w:szCs w:val="28"/>
              </w:rPr>
              <w:t>86,52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Водоснабжение  в год  </w:t>
            </w:r>
            <w:r w:rsidR="00FE50B7">
              <w:rPr>
                <w:sz w:val="28"/>
                <w:szCs w:val="28"/>
              </w:rPr>
              <w:t>20348,69/12</w:t>
            </w:r>
            <w:r w:rsidRPr="003B161D">
              <w:rPr>
                <w:sz w:val="28"/>
                <w:szCs w:val="28"/>
              </w:rPr>
              <w:t xml:space="preserve"> мес./30 дн./12 часов=</w:t>
            </w:r>
            <w:r w:rsidR="00FE50B7">
              <w:rPr>
                <w:sz w:val="28"/>
                <w:szCs w:val="28"/>
              </w:rPr>
              <w:t>4,71</w:t>
            </w:r>
            <w:r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   в год  </w:t>
            </w:r>
            <w:r w:rsidR="00FE50B7">
              <w:rPr>
                <w:sz w:val="28"/>
                <w:szCs w:val="28"/>
              </w:rPr>
              <w:t>792524,19</w:t>
            </w:r>
            <w:r w:rsidRPr="003B161D">
              <w:rPr>
                <w:sz w:val="28"/>
                <w:szCs w:val="28"/>
              </w:rPr>
              <w:t>/7 мес./30 дн./24 ч.=</w:t>
            </w:r>
            <w:r w:rsidR="00FE50B7">
              <w:rPr>
                <w:sz w:val="28"/>
                <w:szCs w:val="28"/>
              </w:rPr>
              <w:t>157,25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157,25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Электроэнергия  в год  </w:t>
            </w:r>
            <w:r w:rsidR="00FE50B7">
              <w:rPr>
                <w:sz w:val="28"/>
                <w:szCs w:val="28"/>
              </w:rPr>
              <w:t>91628,59</w:t>
            </w:r>
            <w:r w:rsidRPr="003B161D">
              <w:rPr>
                <w:sz w:val="28"/>
                <w:szCs w:val="28"/>
              </w:rPr>
              <w:t xml:space="preserve">/9 мес./30 дн/12 ч= </w:t>
            </w:r>
            <w:r w:rsidR="00FE50B7">
              <w:rPr>
                <w:sz w:val="28"/>
                <w:szCs w:val="28"/>
              </w:rPr>
              <w:t>28,28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28,28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657FE8" w:rsidRDefault="003B161D" w:rsidP="00FE50B7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Расходы по содержанию здания (ОПС, ТКС, дератизация, моющие)    в год  </w:t>
            </w:r>
            <w:r w:rsidR="00FE50B7">
              <w:rPr>
                <w:sz w:val="28"/>
                <w:szCs w:val="28"/>
              </w:rPr>
              <w:t>39508,22/12</w:t>
            </w:r>
            <w:r w:rsidRPr="00657FE8">
              <w:rPr>
                <w:sz w:val="28"/>
                <w:szCs w:val="28"/>
              </w:rPr>
              <w:t xml:space="preserve"> мес/30дн/12ч =</w:t>
            </w:r>
            <w:r w:rsidR="00FE50B7">
              <w:rPr>
                <w:sz w:val="28"/>
                <w:szCs w:val="28"/>
              </w:rPr>
              <w:t>9,15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9,15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657FE8" w:rsidRDefault="003B161D" w:rsidP="00FE50B7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>
              <w:rPr>
                <w:sz w:val="28"/>
                <w:szCs w:val="28"/>
              </w:rPr>
              <w:t>121</w:t>
            </w:r>
            <w:r w:rsidR="00FE50B7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</w:t>
            </w:r>
            <w:r w:rsidRPr="00657FE8">
              <w:rPr>
                <w:sz w:val="28"/>
                <w:szCs w:val="28"/>
              </w:rPr>
              <w:t xml:space="preserve"> /9 мес/30 дн/12ч=</w:t>
            </w:r>
            <w:r>
              <w:rPr>
                <w:sz w:val="28"/>
                <w:szCs w:val="28"/>
              </w:rPr>
              <w:t>37,</w:t>
            </w:r>
            <w:r w:rsidR="00FE50B7">
              <w:rPr>
                <w:sz w:val="28"/>
                <w:szCs w:val="28"/>
              </w:rPr>
              <w:t>61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3B161D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FE50B7">
              <w:rPr>
                <w:sz w:val="28"/>
                <w:szCs w:val="28"/>
              </w:rPr>
              <w:t>61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657FE8" w:rsidRDefault="003B161D" w:rsidP="00A51090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Итого затраты на всю площадь в час 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610,00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657FE8" w:rsidRDefault="003B161D" w:rsidP="00A51090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>Затраты на спортивный зал  в час (</w:t>
            </w:r>
            <w:r w:rsidR="00FE50B7">
              <w:rPr>
                <w:sz w:val="28"/>
                <w:szCs w:val="28"/>
              </w:rPr>
              <w:t>610,00</w:t>
            </w:r>
            <w:r w:rsidRPr="00657FE8">
              <w:rPr>
                <w:sz w:val="28"/>
                <w:szCs w:val="28"/>
              </w:rPr>
              <w:t>*65,73%)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400,95</w:t>
            </w:r>
          </w:p>
        </w:tc>
      </w:tr>
      <w:tr w:rsidR="003B161D" w:rsidRPr="005646A0" w:rsidTr="00A51090">
        <w:tc>
          <w:tcPr>
            <w:tcW w:w="7338" w:type="dxa"/>
            <w:shd w:val="clear" w:color="auto" w:fill="auto"/>
          </w:tcPr>
          <w:p w:rsidR="003B161D" w:rsidRPr="00657FE8" w:rsidRDefault="003B161D" w:rsidP="00FE50B7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Стоимость одного посещения (1,5 часа при наполняемости не менее 10 человек) </w:t>
            </w:r>
            <w:r w:rsidR="00FE50B7">
              <w:rPr>
                <w:sz w:val="28"/>
                <w:szCs w:val="28"/>
              </w:rPr>
              <w:t>400,95</w:t>
            </w:r>
            <w:r w:rsidRPr="00657FE8">
              <w:rPr>
                <w:sz w:val="28"/>
                <w:szCs w:val="28"/>
              </w:rPr>
              <w:t>*1,5 ч</w:t>
            </w:r>
          </w:p>
        </w:tc>
        <w:tc>
          <w:tcPr>
            <w:tcW w:w="2269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601,43</w:t>
            </w:r>
          </w:p>
        </w:tc>
      </w:tr>
    </w:tbl>
    <w:p w:rsidR="000E4374" w:rsidRDefault="000E4374" w:rsidP="000E4374">
      <w:pPr>
        <w:rPr>
          <w:b/>
          <w:sz w:val="28"/>
          <w:szCs w:val="28"/>
        </w:rPr>
      </w:pPr>
    </w:p>
    <w:p w:rsidR="000E4374" w:rsidRDefault="000E4374" w:rsidP="000E4374">
      <w:pPr>
        <w:rPr>
          <w:b/>
          <w:sz w:val="28"/>
          <w:szCs w:val="28"/>
        </w:rPr>
      </w:pPr>
    </w:p>
    <w:p w:rsidR="003B161D" w:rsidRDefault="003B161D" w:rsidP="000E4374">
      <w:pPr>
        <w:rPr>
          <w:b/>
          <w:sz w:val="28"/>
          <w:szCs w:val="28"/>
        </w:rPr>
      </w:pPr>
    </w:p>
    <w:p w:rsidR="003B161D" w:rsidRDefault="003B161D" w:rsidP="000E4374">
      <w:pPr>
        <w:rPr>
          <w:b/>
          <w:sz w:val="28"/>
          <w:szCs w:val="28"/>
        </w:rPr>
      </w:pPr>
    </w:p>
    <w:p w:rsidR="003B161D" w:rsidRDefault="003B161D" w:rsidP="000E4374">
      <w:pPr>
        <w:rPr>
          <w:b/>
          <w:sz w:val="28"/>
          <w:szCs w:val="28"/>
        </w:rPr>
      </w:pPr>
    </w:p>
    <w:p w:rsidR="000E4374" w:rsidRDefault="000E4374" w:rsidP="000E4374">
      <w:pPr>
        <w:rPr>
          <w:b/>
          <w:sz w:val="28"/>
          <w:szCs w:val="28"/>
        </w:rPr>
      </w:pPr>
    </w:p>
    <w:p w:rsidR="007B3207" w:rsidRDefault="007B3207" w:rsidP="000E4374">
      <w:pPr>
        <w:rPr>
          <w:b/>
          <w:sz w:val="28"/>
          <w:szCs w:val="28"/>
        </w:rPr>
      </w:pPr>
    </w:p>
    <w:p w:rsidR="003B161D" w:rsidRDefault="000E4374" w:rsidP="000E4374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lastRenderedPageBreak/>
        <w:t>Расчет</w:t>
      </w:r>
      <w:r w:rsidR="003B161D">
        <w:rPr>
          <w:b/>
          <w:sz w:val="28"/>
          <w:szCs w:val="28"/>
        </w:rPr>
        <w:t xml:space="preserve">ные данные, </w:t>
      </w:r>
    </w:p>
    <w:p w:rsidR="000E4374" w:rsidRPr="003B161D" w:rsidRDefault="003B161D" w:rsidP="000E4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0E4374" w:rsidRPr="003B161D">
        <w:rPr>
          <w:b/>
          <w:sz w:val="28"/>
          <w:szCs w:val="28"/>
        </w:rPr>
        <w:t xml:space="preserve"> стоимости разового посещения тренажерного зала (ФОК) </w:t>
      </w:r>
    </w:p>
    <w:p w:rsidR="000E4374" w:rsidRPr="003B161D" w:rsidRDefault="000E4374" w:rsidP="003B161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0E4374" w:rsidRPr="005646A0" w:rsidTr="000D5A99">
        <w:tc>
          <w:tcPr>
            <w:tcW w:w="6771" w:type="dxa"/>
            <w:shd w:val="clear" w:color="auto" w:fill="auto"/>
          </w:tcPr>
          <w:p w:rsidR="000E4374" w:rsidRPr="005646A0" w:rsidRDefault="000E4374" w:rsidP="000D5A99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800" w:type="dxa"/>
            <w:shd w:val="clear" w:color="auto" w:fill="auto"/>
          </w:tcPr>
          <w:p w:rsidR="000E4374" w:rsidRPr="005646A0" w:rsidRDefault="000E4374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1494</w:t>
            </w:r>
          </w:p>
        </w:tc>
      </w:tr>
      <w:tr w:rsidR="000E4374" w:rsidRPr="005646A0" w:rsidTr="000D5A99">
        <w:tc>
          <w:tcPr>
            <w:tcW w:w="6771" w:type="dxa"/>
            <w:shd w:val="clear" w:color="auto" w:fill="auto"/>
          </w:tcPr>
          <w:p w:rsidR="000E4374" w:rsidRPr="005646A0" w:rsidRDefault="000E4374" w:rsidP="000D5A99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тренажерного зала</w:t>
            </w:r>
          </w:p>
        </w:tc>
        <w:tc>
          <w:tcPr>
            <w:tcW w:w="2800" w:type="dxa"/>
            <w:shd w:val="clear" w:color="auto" w:fill="auto"/>
          </w:tcPr>
          <w:p w:rsidR="000E4374" w:rsidRPr="005646A0" w:rsidRDefault="000E4374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,27</w:t>
            </w:r>
          </w:p>
        </w:tc>
      </w:tr>
      <w:tr w:rsidR="000E4374" w:rsidRPr="005646A0" w:rsidTr="000D5A99">
        <w:tc>
          <w:tcPr>
            <w:tcW w:w="6771" w:type="dxa"/>
            <w:shd w:val="clear" w:color="auto" w:fill="auto"/>
          </w:tcPr>
          <w:p w:rsidR="000E4374" w:rsidRPr="005646A0" w:rsidRDefault="000E4374" w:rsidP="000D5A99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Дополнительная площадь</w:t>
            </w:r>
          </w:p>
        </w:tc>
        <w:tc>
          <w:tcPr>
            <w:tcW w:w="2800" w:type="dxa"/>
            <w:shd w:val="clear" w:color="auto" w:fill="auto"/>
          </w:tcPr>
          <w:p w:rsidR="000E4374" w:rsidRPr="003159F3" w:rsidRDefault="000E4374" w:rsidP="003B161D">
            <w:pPr>
              <w:jc w:val="center"/>
              <w:rPr>
                <w:sz w:val="28"/>
                <w:szCs w:val="28"/>
              </w:rPr>
            </w:pPr>
            <w:r w:rsidRPr="003159F3">
              <w:rPr>
                <w:sz w:val="28"/>
                <w:szCs w:val="28"/>
              </w:rPr>
              <w:t>39,57</w:t>
            </w:r>
          </w:p>
        </w:tc>
      </w:tr>
      <w:tr w:rsidR="000E4374" w:rsidRPr="005646A0" w:rsidTr="000D5A99">
        <w:tc>
          <w:tcPr>
            <w:tcW w:w="6771" w:type="dxa"/>
            <w:shd w:val="clear" w:color="auto" w:fill="auto"/>
          </w:tcPr>
          <w:p w:rsidR="000E4374" w:rsidRPr="005646A0" w:rsidRDefault="000E4374" w:rsidP="000D5A99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 xml:space="preserve">Соотношение площади зоны </w:t>
            </w:r>
            <w:r>
              <w:rPr>
                <w:sz w:val="28"/>
                <w:szCs w:val="28"/>
              </w:rPr>
              <w:t>тренажерного</w:t>
            </w:r>
            <w:r w:rsidRPr="005646A0">
              <w:rPr>
                <w:sz w:val="28"/>
                <w:szCs w:val="28"/>
              </w:rPr>
              <w:t xml:space="preserve">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:rsidR="000E4374" w:rsidRPr="005646A0" w:rsidRDefault="000E437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</w:tbl>
    <w:p w:rsidR="000E4374" w:rsidRPr="005646A0" w:rsidRDefault="000E4374" w:rsidP="000E4374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4"/>
        <w:gridCol w:w="2682"/>
      </w:tblGrid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7B3207">
              <w:rPr>
                <w:sz w:val="28"/>
                <w:szCs w:val="28"/>
              </w:rPr>
              <w:t>КОРЗ</w:t>
            </w:r>
            <w:r w:rsidRPr="003B161D">
              <w:rPr>
                <w:sz w:val="28"/>
                <w:szCs w:val="28"/>
              </w:rPr>
              <w:t xml:space="preserve">  (в месяц </w:t>
            </w:r>
            <w:r w:rsidR="00FE50B7">
              <w:rPr>
                <w:sz w:val="28"/>
                <w:szCs w:val="28"/>
              </w:rPr>
              <w:t>45837</w:t>
            </w:r>
            <w:r w:rsidRPr="003B161D">
              <w:rPr>
                <w:sz w:val="28"/>
                <w:szCs w:val="28"/>
              </w:rPr>
              <w:t>/ 20 раб.дн./8 час=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286,48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>*30,2%=</w:t>
            </w:r>
            <w:r w:rsidR="00FE50B7">
              <w:rPr>
                <w:sz w:val="28"/>
                <w:szCs w:val="28"/>
              </w:rPr>
              <w:t>86,52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Водоснабжение  в год  </w:t>
            </w:r>
            <w:r w:rsidR="00FE50B7">
              <w:rPr>
                <w:sz w:val="28"/>
                <w:szCs w:val="28"/>
              </w:rPr>
              <w:t>20348,69  /12</w:t>
            </w:r>
            <w:r w:rsidRPr="003B161D">
              <w:rPr>
                <w:sz w:val="28"/>
                <w:szCs w:val="28"/>
              </w:rPr>
              <w:t xml:space="preserve"> мес./30 дн./12 часов=</w:t>
            </w:r>
            <w:r w:rsidR="00FE50B7">
              <w:rPr>
                <w:sz w:val="28"/>
                <w:szCs w:val="28"/>
              </w:rPr>
              <w:t>4,71</w:t>
            </w:r>
            <w:r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   в год  </w:t>
            </w:r>
            <w:r w:rsidR="00FE50B7">
              <w:rPr>
                <w:sz w:val="28"/>
                <w:szCs w:val="28"/>
              </w:rPr>
              <w:t>792524,19</w:t>
            </w:r>
            <w:r w:rsidRPr="003B161D">
              <w:rPr>
                <w:sz w:val="28"/>
                <w:szCs w:val="28"/>
              </w:rPr>
              <w:t>/7 мес./30 дн./24 ч.=</w:t>
            </w:r>
            <w:r w:rsidR="00FE50B7">
              <w:rPr>
                <w:sz w:val="28"/>
                <w:szCs w:val="28"/>
              </w:rPr>
              <w:t>157,25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157,25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Электроэнергия  в год  </w:t>
            </w:r>
            <w:r w:rsidR="00FE50B7">
              <w:rPr>
                <w:sz w:val="28"/>
                <w:szCs w:val="28"/>
              </w:rPr>
              <w:t>91628,59</w:t>
            </w:r>
            <w:r w:rsidRPr="003B161D">
              <w:rPr>
                <w:sz w:val="28"/>
                <w:szCs w:val="28"/>
              </w:rPr>
              <w:t xml:space="preserve">/9 мес./30 дн/12 ч= </w:t>
            </w:r>
            <w:r w:rsidR="00FE50B7">
              <w:rPr>
                <w:sz w:val="28"/>
                <w:szCs w:val="28"/>
              </w:rPr>
              <w:t>28,28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28,28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657FE8" w:rsidRDefault="000E4374" w:rsidP="00FE50B7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Расходы по содержанию здания (ОПС, ТКС, дератизация, моющие)    в год  </w:t>
            </w:r>
            <w:r w:rsidR="00FE50B7">
              <w:rPr>
                <w:sz w:val="28"/>
                <w:szCs w:val="28"/>
              </w:rPr>
              <w:t>39508,22/12</w:t>
            </w:r>
            <w:r w:rsidRPr="00657FE8">
              <w:rPr>
                <w:sz w:val="28"/>
                <w:szCs w:val="28"/>
              </w:rPr>
              <w:t xml:space="preserve"> мес/30дн/12ч =</w:t>
            </w:r>
            <w:r w:rsidR="00FE50B7">
              <w:rPr>
                <w:sz w:val="28"/>
                <w:szCs w:val="28"/>
              </w:rPr>
              <w:t>9,15</w:t>
            </w:r>
          </w:p>
        </w:tc>
        <w:tc>
          <w:tcPr>
            <w:tcW w:w="2682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9,15</w:t>
            </w:r>
          </w:p>
        </w:tc>
      </w:tr>
      <w:tr w:rsidR="000E4374" w:rsidRPr="005646A0" w:rsidTr="000D5A99">
        <w:trPr>
          <w:trHeight w:val="489"/>
        </w:trPr>
        <w:tc>
          <w:tcPr>
            <w:tcW w:w="6924" w:type="dxa"/>
            <w:shd w:val="clear" w:color="auto" w:fill="auto"/>
          </w:tcPr>
          <w:p w:rsidR="000E4374" w:rsidRPr="00A42696" w:rsidRDefault="000E4374" w:rsidP="000D5A99">
            <w:pPr>
              <w:rPr>
                <w:sz w:val="28"/>
                <w:szCs w:val="28"/>
              </w:rPr>
            </w:pPr>
            <w:r w:rsidRPr="00A42696">
              <w:rPr>
                <w:sz w:val="28"/>
                <w:szCs w:val="28"/>
              </w:rPr>
              <w:t xml:space="preserve">Итого затраты на всю площадь в час </w:t>
            </w:r>
          </w:p>
        </w:tc>
        <w:tc>
          <w:tcPr>
            <w:tcW w:w="2682" w:type="dxa"/>
            <w:shd w:val="clear" w:color="auto" w:fill="auto"/>
          </w:tcPr>
          <w:p w:rsidR="000E4374" w:rsidRPr="00A42696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572,39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A42696" w:rsidRDefault="000E4374" w:rsidP="00FE50B7">
            <w:pPr>
              <w:rPr>
                <w:sz w:val="28"/>
                <w:szCs w:val="28"/>
              </w:rPr>
            </w:pPr>
            <w:r w:rsidRPr="00A42696"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тренажерный </w:t>
            </w:r>
            <w:r w:rsidRPr="00A42696">
              <w:rPr>
                <w:sz w:val="28"/>
                <w:szCs w:val="28"/>
              </w:rPr>
              <w:t xml:space="preserve"> зал  в час (</w:t>
            </w:r>
            <w:r w:rsidR="00FE50B7">
              <w:rPr>
                <w:sz w:val="28"/>
                <w:szCs w:val="28"/>
              </w:rPr>
              <w:t>572,39</w:t>
            </w:r>
            <w:r w:rsidRPr="00A42696">
              <w:rPr>
                <w:sz w:val="28"/>
                <w:szCs w:val="28"/>
              </w:rPr>
              <w:t>*7,55%)</w:t>
            </w:r>
            <w:r>
              <w:rPr>
                <w:sz w:val="28"/>
                <w:szCs w:val="28"/>
              </w:rPr>
              <w:t xml:space="preserve">/ </w:t>
            </w:r>
          </w:p>
        </w:tc>
        <w:tc>
          <w:tcPr>
            <w:tcW w:w="2682" w:type="dxa"/>
            <w:shd w:val="clear" w:color="auto" w:fill="auto"/>
          </w:tcPr>
          <w:p w:rsidR="000E4374" w:rsidRPr="00A42696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43,22</w:t>
            </w:r>
          </w:p>
        </w:tc>
      </w:tr>
      <w:tr w:rsidR="000E4374" w:rsidRPr="005646A0" w:rsidTr="000D5A99">
        <w:tc>
          <w:tcPr>
            <w:tcW w:w="6924" w:type="dxa"/>
            <w:shd w:val="clear" w:color="auto" w:fill="auto"/>
          </w:tcPr>
          <w:p w:rsidR="000E4374" w:rsidRPr="00A42696" w:rsidRDefault="000E4374" w:rsidP="00FE50B7">
            <w:pPr>
              <w:rPr>
                <w:sz w:val="28"/>
                <w:szCs w:val="28"/>
              </w:rPr>
            </w:pPr>
            <w:r w:rsidRPr="00A42696">
              <w:rPr>
                <w:sz w:val="28"/>
                <w:szCs w:val="28"/>
              </w:rPr>
              <w:t>Стоимость одного посещения (1,5 часа )</w:t>
            </w:r>
            <w:r>
              <w:rPr>
                <w:sz w:val="28"/>
                <w:szCs w:val="28"/>
              </w:rPr>
              <w:t xml:space="preserve"> </w:t>
            </w:r>
            <w:r w:rsidR="00FE50B7">
              <w:rPr>
                <w:sz w:val="28"/>
                <w:szCs w:val="28"/>
              </w:rPr>
              <w:t>43,22</w:t>
            </w:r>
            <w:r w:rsidRPr="00A42696">
              <w:rPr>
                <w:sz w:val="28"/>
                <w:szCs w:val="28"/>
              </w:rPr>
              <w:t>*1,5 ч</w:t>
            </w:r>
          </w:p>
        </w:tc>
        <w:tc>
          <w:tcPr>
            <w:tcW w:w="2682" w:type="dxa"/>
            <w:shd w:val="clear" w:color="auto" w:fill="auto"/>
          </w:tcPr>
          <w:p w:rsidR="000E4374" w:rsidRPr="00A42696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64,83</w:t>
            </w:r>
          </w:p>
        </w:tc>
      </w:tr>
    </w:tbl>
    <w:p w:rsidR="000E4374" w:rsidRDefault="000E4374" w:rsidP="000E4374">
      <w:pPr>
        <w:rPr>
          <w:b/>
          <w:sz w:val="28"/>
          <w:szCs w:val="28"/>
        </w:rPr>
      </w:pPr>
    </w:p>
    <w:p w:rsidR="000E4374" w:rsidRDefault="000E4374" w:rsidP="000E4374">
      <w:pPr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3B161D" w:rsidP="000E4374">
      <w:pPr>
        <w:jc w:val="center"/>
        <w:rPr>
          <w:b/>
          <w:sz w:val="28"/>
          <w:szCs w:val="28"/>
        </w:rPr>
      </w:pPr>
    </w:p>
    <w:p w:rsidR="003B161D" w:rsidRDefault="000E4374" w:rsidP="000E4374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lastRenderedPageBreak/>
        <w:t>Расчет</w:t>
      </w:r>
      <w:r w:rsidR="003B161D">
        <w:rPr>
          <w:b/>
          <w:sz w:val="28"/>
          <w:szCs w:val="28"/>
        </w:rPr>
        <w:t xml:space="preserve">ные данные, </w:t>
      </w:r>
    </w:p>
    <w:p w:rsidR="000E4374" w:rsidRPr="003B161D" w:rsidRDefault="003B161D" w:rsidP="003B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0E4374" w:rsidRPr="003B161D">
        <w:rPr>
          <w:b/>
          <w:sz w:val="28"/>
          <w:szCs w:val="28"/>
        </w:rPr>
        <w:t xml:space="preserve"> стоимости разового посещения спортивного зала (Спорткомплекс) </w:t>
      </w:r>
    </w:p>
    <w:p w:rsidR="000E4374" w:rsidRPr="00A42696" w:rsidRDefault="000E4374" w:rsidP="000E4374">
      <w:pPr>
        <w:rPr>
          <w:sz w:val="28"/>
          <w:szCs w:val="28"/>
        </w:rPr>
      </w:pPr>
      <w:r w:rsidRPr="00A42696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0E4374" w:rsidRPr="00CF108D" w:rsidTr="000D5A99">
        <w:tc>
          <w:tcPr>
            <w:tcW w:w="6771" w:type="dxa"/>
            <w:shd w:val="clear" w:color="auto" w:fill="auto"/>
          </w:tcPr>
          <w:p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800" w:type="dxa"/>
            <w:shd w:val="clear" w:color="auto" w:fill="auto"/>
          </w:tcPr>
          <w:p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842,4</w:t>
            </w:r>
          </w:p>
        </w:tc>
      </w:tr>
      <w:tr w:rsidR="000E4374" w:rsidRPr="00CF108D" w:rsidTr="000D5A99">
        <w:tc>
          <w:tcPr>
            <w:tcW w:w="6771" w:type="dxa"/>
            <w:shd w:val="clear" w:color="auto" w:fill="auto"/>
          </w:tcPr>
          <w:p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Площадь спортивного зала</w:t>
            </w:r>
          </w:p>
        </w:tc>
        <w:tc>
          <w:tcPr>
            <w:tcW w:w="2800" w:type="dxa"/>
            <w:shd w:val="clear" w:color="auto" w:fill="auto"/>
          </w:tcPr>
          <w:p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527,4</w:t>
            </w:r>
          </w:p>
        </w:tc>
      </w:tr>
      <w:tr w:rsidR="000E4374" w:rsidRPr="00CF108D" w:rsidTr="000D5A99">
        <w:tc>
          <w:tcPr>
            <w:tcW w:w="6771" w:type="dxa"/>
            <w:shd w:val="clear" w:color="auto" w:fill="auto"/>
          </w:tcPr>
          <w:p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Дополнительная площадь</w:t>
            </w:r>
          </w:p>
        </w:tc>
        <w:tc>
          <w:tcPr>
            <w:tcW w:w="2800" w:type="dxa"/>
            <w:shd w:val="clear" w:color="auto" w:fill="auto"/>
          </w:tcPr>
          <w:p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</w:tr>
      <w:tr w:rsidR="000E4374" w:rsidRPr="00CF108D" w:rsidTr="000D5A99">
        <w:tc>
          <w:tcPr>
            <w:tcW w:w="6771" w:type="dxa"/>
            <w:shd w:val="clear" w:color="auto" w:fill="auto"/>
          </w:tcPr>
          <w:p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</w:tbl>
    <w:p w:rsidR="000E4374" w:rsidRDefault="000E4374" w:rsidP="000E4374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269"/>
      </w:tblGrid>
      <w:tr w:rsidR="000E4374" w:rsidTr="000D5A99">
        <w:tc>
          <w:tcPr>
            <w:tcW w:w="7196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7B3207">
              <w:rPr>
                <w:sz w:val="28"/>
                <w:szCs w:val="28"/>
              </w:rPr>
              <w:t>КОРЗ</w:t>
            </w:r>
            <w:r w:rsidRPr="003B161D">
              <w:rPr>
                <w:sz w:val="28"/>
                <w:szCs w:val="28"/>
              </w:rPr>
              <w:t xml:space="preserve">  (в месяц </w:t>
            </w:r>
            <w:r w:rsidR="00FE50B7">
              <w:rPr>
                <w:sz w:val="28"/>
                <w:szCs w:val="28"/>
              </w:rPr>
              <w:t>42017,25</w:t>
            </w:r>
            <w:r w:rsidRPr="003B161D">
              <w:rPr>
                <w:sz w:val="28"/>
                <w:szCs w:val="28"/>
              </w:rPr>
              <w:t>/ 20 раб.дн./8 час=</w:t>
            </w:r>
            <w:r w:rsidR="00FE50B7">
              <w:rPr>
                <w:sz w:val="28"/>
                <w:szCs w:val="28"/>
              </w:rPr>
              <w:t>262,61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269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262,61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 w:rsidR="00FE50B7">
              <w:rPr>
                <w:sz w:val="28"/>
                <w:szCs w:val="28"/>
              </w:rPr>
              <w:t>262,61</w:t>
            </w:r>
            <w:r w:rsidRPr="003B161D">
              <w:rPr>
                <w:sz w:val="28"/>
                <w:szCs w:val="28"/>
              </w:rPr>
              <w:t>*30,2%=</w:t>
            </w:r>
            <w:r w:rsidR="00FE50B7">
              <w:rPr>
                <w:sz w:val="28"/>
                <w:szCs w:val="28"/>
              </w:rPr>
              <w:t>79,31</w:t>
            </w:r>
          </w:p>
        </w:tc>
        <w:tc>
          <w:tcPr>
            <w:tcW w:w="2269" w:type="dxa"/>
            <w:shd w:val="clear" w:color="auto" w:fill="auto"/>
          </w:tcPr>
          <w:p w:rsidR="000E4374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79,31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Водоснабжение  в год  </w:t>
            </w:r>
            <w:r w:rsidR="00FE50B7">
              <w:rPr>
                <w:sz w:val="28"/>
                <w:szCs w:val="28"/>
              </w:rPr>
              <w:t>4860,92 /9 мес./30 дн./12 часов=1</w:t>
            </w:r>
            <w:r w:rsidRPr="003B161D">
              <w:rPr>
                <w:sz w:val="28"/>
                <w:szCs w:val="28"/>
              </w:rPr>
              <w:t>,50 руб.</w:t>
            </w:r>
          </w:p>
        </w:tc>
        <w:tc>
          <w:tcPr>
            <w:tcW w:w="2269" w:type="dxa"/>
            <w:shd w:val="clear" w:color="auto" w:fill="auto"/>
          </w:tcPr>
          <w:p w:rsidR="000E4374" w:rsidRPr="002D6DEE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374" w:rsidRPr="002D6DEE">
              <w:rPr>
                <w:sz w:val="28"/>
                <w:szCs w:val="28"/>
              </w:rPr>
              <w:t>,</w:t>
            </w:r>
            <w:r w:rsidR="000E4374">
              <w:rPr>
                <w:sz w:val="28"/>
                <w:szCs w:val="28"/>
              </w:rPr>
              <w:t>50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   в год  </w:t>
            </w:r>
            <w:r w:rsidR="00FE50B7">
              <w:rPr>
                <w:sz w:val="28"/>
                <w:szCs w:val="28"/>
              </w:rPr>
              <w:t>420258,56</w:t>
            </w:r>
            <w:r w:rsidRPr="003B161D">
              <w:rPr>
                <w:sz w:val="28"/>
                <w:szCs w:val="28"/>
              </w:rPr>
              <w:t xml:space="preserve"> /7 мес./30 дн./24 ч.=</w:t>
            </w:r>
            <w:r w:rsidR="00FE50B7">
              <w:rPr>
                <w:sz w:val="28"/>
                <w:szCs w:val="28"/>
              </w:rPr>
              <w:t>83,38</w:t>
            </w:r>
          </w:p>
        </w:tc>
        <w:tc>
          <w:tcPr>
            <w:tcW w:w="2269" w:type="dxa"/>
            <w:shd w:val="clear" w:color="auto" w:fill="auto"/>
          </w:tcPr>
          <w:p w:rsidR="000E4374" w:rsidRPr="002D6DEE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83,38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3B161D" w:rsidRDefault="000E4374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Электроэнергия  в год  </w:t>
            </w:r>
            <w:r w:rsidR="00FE50B7">
              <w:rPr>
                <w:sz w:val="28"/>
                <w:szCs w:val="28"/>
              </w:rPr>
              <w:t>29961,55</w:t>
            </w:r>
            <w:r w:rsidRPr="003B161D">
              <w:rPr>
                <w:sz w:val="28"/>
                <w:szCs w:val="28"/>
              </w:rPr>
              <w:t>/9 мес./30 дн/12 ч=</w:t>
            </w:r>
            <w:r w:rsidR="00FE50B7">
              <w:rPr>
                <w:sz w:val="28"/>
                <w:szCs w:val="28"/>
              </w:rPr>
              <w:t>9,25</w:t>
            </w:r>
          </w:p>
        </w:tc>
        <w:tc>
          <w:tcPr>
            <w:tcW w:w="2269" w:type="dxa"/>
            <w:shd w:val="clear" w:color="auto" w:fill="auto"/>
          </w:tcPr>
          <w:p w:rsidR="000E4374" w:rsidRPr="002D6DEE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</w:tr>
      <w:tr w:rsidR="000E4374" w:rsidTr="000D5A99">
        <w:trPr>
          <w:trHeight w:val="936"/>
        </w:trPr>
        <w:tc>
          <w:tcPr>
            <w:tcW w:w="7196" w:type="dxa"/>
            <w:shd w:val="clear" w:color="auto" w:fill="auto"/>
          </w:tcPr>
          <w:p w:rsidR="000E4374" w:rsidRPr="00AD19BE" w:rsidRDefault="000E4374" w:rsidP="00FE50B7">
            <w:pPr>
              <w:rPr>
                <w:sz w:val="28"/>
                <w:szCs w:val="28"/>
              </w:rPr>
            </w:pPr>
            <w:r w:rsidRPr="00AD19BE">
              <w:rPr>
                <w:sz w:val="28"/>
                <w:szCs w:val="28"/>
              </w:rPr>
              <w:t xml:space="preserve">Расходы по содержанию здания (ОПС, ТКС, дератизация, моющие)    в год  </w:t>
            </w:r>
            <w:r w:rsidR="00FE50B7">
              <w:rPr>
                <w:sz w:val="28"/>
                <w:szCs w:val="28"/>
              </w:rPr>
              <w:t>17752</w:t>
            </w:r>
            <w:r w:rsidRPr="00AD19BE">
              <w:rPr>
                <w:sz w:val="28"/>
                <w:szCs w:val="28"/>
              </w:rPr>
              <w:t xml:space="preserve"> /9 мес/30дн/ 12ч  =</w:t>
            </w:r>
            <w:r w:rsidR="00FE50B7">
              <w:rPr>
                <w:sz w:val="28"/>
                <w:szCs w:val="28"/>
              </w:rPr>
              <w:t>5,48</w:t>
            </w:r>
          </w:p>
        </w:tc>
        <w:tc>
          <w:tcPr>
            <w:tcW w:w="2269" w:type="dxa"/>
            <w:shd w:val="clear" w:color="auto" w:fill="auto"/>
          </w:tcPr>
          <w:p w:rsidR="000E4374" w:rsidRPr="002D6DEE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5,48</w:t>
            </w:r>
          </w:p>
        </w:tc>
      </w:tr>
      <w:tr w:rsidR="00FE50B7" w:rsidTr="000D5A99">
        <w:trPr>
          <w:trHeight w:val="936"/>
        </w:trPr>
        <w:tc>
          <w:tcPr>
            <w:tcW w:w="7196" w:type="dxa"/>
            <w:shd w:val="clear" w:color="auto" w:fill="auto"/>
          </w:tcPr>
          <w:p w:rsidR="00FE50B7" w:rsidRPr="00AD19BE" w:rsidRDefault="00FE50B7" w:rsidP="00FE50B7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>
              <w:rPr>
                <w:sz w:val="28"/>
                <w:szCs w:val="28"/>
              </w:rPr>
              <w:t>65350,80</w:t>
            </w:r>
            <w:r w:rsidRPr="00657FE8">
              <w:rPr>
                <w:sz w:val="28"/>
                <w:szCs w:val="28"/>
              </w:rPr>
              <w:t>/9 мес/30 дн/12ч=</w:t>
            </w:r>
            <w:r>
              <w:rPr>
                <w:sz w:val="28"/>
                <w:szCs w:val="28"/>
              </w:rPr>
              <w:t>20,17</w:t>
            </w:r>
          </w:p>
        </w:tc>
        <w:tc>
          <w:tcPr>
            <w:tcW w:w="2269" w:type="dxa"/>
            <w:shd w:val="clear" w:color="auto" w:fill="auto"/>
          </w:tcPr>
          <w:p w:rsidR="00FE50B7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0642E4" w:rsidRDefault="000E4374" w:rsidP="000D5A99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 xml:space="preserve">Итого затраты на всю площадь в час </w:t>
            </w:r>
          </w:p>
        </w:tc>
        <w:tc>
          <w:tcPr>
            <w:tcW w:w="2269" w:type="dxa"/>
            <w:shd w:val="clear" w:color="auto" w:fill="auto"/>
          </w:tcPr>
          <w:p w:rsidR="000E4374" w:rsidRPr="000642E4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461,70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0642E4" w:rsidRDefault="000E4374" w:rsidP="00FE50B7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>Затраты на спортивный зал  в час (</w:t>
            </w:r>
            <w:r w:rsidR="00FE50B7">
              <w:rPr>
                <w:sz w:val="28"/>
                <w:szCs w:val="28"/>
              </w:rPr>
              <w:t>461,70</w:t>
            </w:r>
            <w:r w:rsidRPr="000642E4">
              <w:rPr>
                <w:sz w:val="28"/>
                <w:szCs w:val="28"/>
              </w:rPr>
              <w:t>*72,2%)</w:t>
            </w:r>
          </w:p>
        </w:tc>
        <w:tc>
          <w:tcPr>
            <w:tcW w:w="2269" w:type="dxa"/>
            <w:shd w:val="clear" w:color="auto" w:fill="auto"/>
          </w:tcPr>
          <w:p w:rsidR="000E4374" w:rsidRPr="000642E4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333,35</w:t>
            </w:r>
          </w:p>
        </w:tc>
      </w:tr>
      <w:tr w:rsidR="000E4374" w:rsidTr="000D5A99">
        <w:tc>
          <w:tcPr>
            <w:tcW w:w="7196" w:type="dxa"/>
            <w:shd w:val="clear" w:color="auto" w:fill="auto"/>
          </w:tcPr>
          <w:p w:rsidR="000E4374" w:rsidRPr="000642E4" w:rsidRDefault="000E4374" w:rsidP="00FE50B7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 xml:space="preserve">Стоимость одного посещения (1,5 часа при наполняемости не менее 10 человек) </w:t>
            </w:r>
            <w:r w:rsidR="00FE50B7">
              <w:rPr>
                <w:sz w:val="28"/>
                <w:szCs w:val="28"/>
              </w:rPr>
              <w:t>333,35</w:t>
            </w:r>
            <w:r w:rsidRPr="000642E4">
              <w:rPr>
                <w:sz w:val="28"/>
                <w:szCs w:val="28"/>
              </w:rPr>
              <w:t>*1,5 ч</w:t>
            </w:r>
          </w:p>
        </w:tc>
        <w:tc>
          <w:tcPr>
            <w:tcW w:w="2269" w:type="dxa"/>
            <w:shd w:val="clear" w:color="auto" w:fill="auto"/>
          </w:tcPr>
          <w:p w:rsidR="000E4374" w:rsidRPr="000642E4" w:rsidRDefault="000E4374" w:rsidP="003B161D">
            <w:pPr>
              <w:jc w:val="center"/>
              <w:rPr>
                <w:sz w:val="28"/>
                <w:szCs w:val="28"/>
              </w:rPr>
            </w:pPr>
          </w:p>
          <w:p w:rsidR="000E4374" w:rsidRPr="000642E4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500,03</w:t>
            </w:r>
          </w:p>
        </w:tc>
      </w:tr>
    </w:tbl>
    <w:p w:rsidR="000E4374" w:rsidRDefault="000E4374" w:rsidP="000E4374">
      <w:pPr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</w:p>
    <w:p w:rsidR="003B161D" w:rsidRDefault="003B161D" w:rsidP="00810BF3">
      <w:pPr>
        <w:rPr>
          <w:b/>
          <w:sz w:val="28"/>
          <w:szCs w:val="28"/>
        </w:rPr>
      </w:pPr>
    </w:p>
    <w:p w:rsidR="00810BF3" w:rsidRDefault="00810BF3" w:rsidP="00810BF3">
      <w:pPr>
        <w:rPr>
          <w:b/>
          <w:sz w:val="28"/>
          <w:szCs w:val="28"/>
        </w:rPr>
      </w:pPr>
    </w:p>
    <w:p w:rsid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lastRenderedPageBreak/>
        <w:t>Расчет</w:t>
      </w:r>
      <w:r>
        <w:rPr>
          <w:b/>
          <w:sz w:val="28"/>
          <w:szCs w:val="28"/>
        </w:rPr>
        <w:t xml:space="preserve">ные данные, </w:t>
      </w:r>
    </w:p>
    <w:p w:rsidR="003B161D" w:rsidRDefault="003B161D" w:rsidP="003B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Pr="003B161D">
        <w:rPr>
          <w:b/>
          <w:sz w:val="28"/>
          <w:szCs w:val="28"/>
        </w:rPr>
        <w:t xml:space="preserve"> стоимости разового посещения занятия СОГ для дошкольников </w:t>
      </w:r>
    </w:p>
    <w:p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 xml:space="preserve">в ФОК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B161D" w:rsidRPr="005646A0" w:rsidTr="00207B13">
        <w:tc>
          <w:tcPr>
            <w:tcW w:w="6771" w:type="dxa"/>
            <w:shd w:val="clear" w:color="auto" w:fill="auto"/>
          </w:tcPr>
          <w:p w:rsidR="003B161D" w:rsidRPr="005646A0" w:rsidRDefault="003B161D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800" w:type="dxa"/>
            <w:shd w:val="clear" w:color="auto" w:fill="auto"/>
          </w:tcPr>
          <w:p w:rsidR="003B161D" w:rsidRPr="005646A0" w:rsidRDefault="003B161D" w:rsidP="00207B13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1494</w:t>
            </w:r>
          </w:p>
        </w:tc>
      </w:tr>
      <w:tr w:rsidR="003B161D" w:rsidRPr="005646A0" w:rsidTr="00207B13">
        <w:tc>
          <w:tcPr>
            <w:tcW w:w="6771" w:type="dxa"/>
            <w:shd w:val="clear" w:color="auto" w:fill="auto"/>
          </w:tcPr>
          <w:p w:rsidR="003B161D" w:rsidRPr="005646A0" w:rsidRDefault="003B161D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зала</w:t>
            </w:r>
          </w:p>
        </w:tc>
        <w:tc>
          <w:tcPr>
            <w:tcW w:w="2800" w:type="dxa"/>
            <w:shd w:val="clear" w:color="auto" w:fill="auto"/>
          </w:tcPr>
          <w:p w:rsidR="003B161D" w:rsidRPr="005646A0" w:rsidRDefault="003B161D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810,3</w:t>
            </w:r>
          </w:p>
        </w:tc>
      </w:tr>
      <w:tr w:rsidR="00093316" w:rsidRPr="005646A0" w:rsidTr="00207B13">
        <w:tc>
          <w:tcPr>
            <w:tcW w:w="6771" w:type="dxa"/>
            <w:shd w:val="clear" w:color="auto" w:fill="auto"/>
          </w:tcPr>
          <w:p w:rsidR="00093316" w:rsidRPr="005646A0" w:rsidRDefault="00093316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Дополнительная площадь</w:t>
            </w:r>
          </w:p>
        </w:tc>
        <w:tc>
          <w:tcPr>
            <w:tcW w:w="2800" w:type="dxa"/>
            <w:shd w:val="clear" w:color="auto" w:fill="auto"/>
          </w:tcPr>
          <w:p w:rsidR="00093316" w:rsidRPr="003159F3" w:rsidRDefault="00093316" w:rsidP="00474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171,69</w:t>
            </w:r>
          </w:p>
        </w:tc>
      </w:tr>
      <w:tr w:rsidR="00093316" w:rsidRPr="005646A0" w:rsidTr="00207B13">
        <w:tc>
          <w:tcPr>
            <w:tcW w:w="6771" w:type="dxa"/>
            <w:shd w:val="clear" w:color="auto" w:fill="auto"/>
          </w:tcPr>
          <w:p w:rsidR="00093316" w:rsidRPr="005646A0" w:rsidRDefault="00093316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:rsidR="00093316" w:rsidRPr="005646A0" w:rsidRDefault="00093316" w:rsidP="00474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65,73</w:t>
            </w:r>
          </w:p>
        </w:tc>
      </w:tr>
    </w:tbl>
    <w:p w:rsidR="003B161D" w:rsidRPr="005646A0" w:rsidRDefault="003B161D" w:rsidP="003B161D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410"/>
      </w:tblGrid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1D7142" w:rsidRDefault="003B161D" w:rsidP="00207B13">
            <w:pPr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Оплата труда тренера за 1 час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shd w:val="clear" w:color="auto" w:fill="auto"/>
          </w:tcPr>
          <w:p w:rsidR="003B161D" w:rsidRPr="003A431F" w:rsidRDefault="00FE50B7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210,31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5646A0" w:rsidRDefault="003B161D" w:rsidP="00FE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тренера в месяц /4,3недели/40час  (</w:t>
            </w:r>
            <w:r w:rsidR="00FE50B7">
              <w:rPr>
                <w:sz w:val="28"/>
                <w:szCs w:val="28"/>
              </w:rPr>
              <w:t>27783</w:t>
            </w:r>
            <w:r>
              <w:rPr>
                <w:sz w:val="28"/>
                <w:szCs w:val="28"/>
              </w:rPr>
              <w:t xml:space="preserve"> / 4,3 / 40 = </w:t>
            </w:r>
            <w:r w:rsidR="00FE50B7">
              <w:rPr>
                <w:sz w:val="28"/>
                <w:szCs w:val="28"/>
              </w:rPr>
              <w:t>161,53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B161D" w:rsidRPr="003A431F" w:rsidRDefault="00FE50B7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161,53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5646A0" w:rsidRDefault="003B161D" w:rsidP="00FE5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оплату труда – </w:t>
            </w:r>
            <w:r w:rsidR="00FE50B7">
              <w:rPr>
                <w:sz w:val="28"/>
                <w:szCs w:val="28"/>
              </w:rPr>
              <w:t>161,53</w:t>
            </w:r>
            <w:r>
              <w:rPr>
                <w:sz w:val="28"/>
                <w:szCs w:val="28"/>
              </w:rPr>
              <w:t>*30,2% = 42,84</w:t>
            </w:r>
          </w:p>
        </w:tc>
        <w:tc>
          <w:tcPr>
            <w:tcW w:w="2410" w:type="dxa"/>
            <w:shd w:val="clear" w:color="auto" w:fill="auto"/>
          </w:tcPr>
          <w:p w:rsidR="003B161D" w:rsidRPr="003A431F" w:rsidRDefault="00FE50B7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48,78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1D7142" w:rsidRDefault="003B161D" w:rsidP="00207B13">
            <w:pPr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Объем накладных затрат на всю площадь в час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shd w:val="clear" w:color="auto" w:fill="auto"/>
          </w:tcPr>
          <w:p w:rsidR="003B161D" w:rsidRPr="001D7142" w:rsidRDefault="00093316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  <w:r w:rsidR="00FE50B7">
              <w:rPr>
                <w:sz w:val="28"/>
                <w:szCs w:val="28"/>
              </w:rPr>
              <w:t>,00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7B3207">
              <w:rPr>
                <w:sz w:val="28"/>
                <w:szCs w:val="28"/>
              </w:rPr>
              <w:t>КОРЗ</w:t>
            </w:r>
            <w:r w:rsidRPr="003B161D">
              <w:rPr>
                <w:sz w:val="28"/>
                <w:szCs w:val="28"/>
              </w:rPr>
              <w:t xml:space="preserve">  (в месяц </w:t>
            </w:r>
            <w:r w:rsidR="00FE50B7">
              <w:rPr>
                <w:sz w:val="28"/>
                <w:szCs w:val="28"/>
              </w:rPr>
              <w:t>45837,00</w:t>
            </w:r>
            <w:r w:rsidRPr="003B161D">
              <w:rPr>
                <w:sz w:val="28"/>
                <w:szCs w:val="28"/>
              </w:rPr>
              <w:t>/ 20 раб.дн./8 час=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286,48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 w:rsidR="00FE50B7">
              <w:rPr>
                <w:sz w:val="28"/>
                <w:szCs w:val="28"/>
              </w:rPr>
              <w:t>286,48</w:t>
            </w:r>
            <w:r w:rsidRPr="003B161D">
              <w:rPr>
                <w:sz w:val="28"/>
                <w:szCs w:val="28"/>
              </w:rPr>
              <w:t>*30,2%=</w:t>
            </w:r>
            <w:r w:rsidR="00FE50B7">
              <w:rPr>
                <w:sz w:val="28"/>
                <w:szCs w:val="28"/>
              </w:rPr>
              <w:t>86,52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Водоснабжение  в год  </w:t>
            </w:r>
            <w:r w:rsidR="00FE50B7">
              <w:rPr>
                <w:sz w:val="28"/>
                <w:szCs w:val="28"/>
              </w:rPr>
              <w:t>20348,69/12</w:t>
            </w:r>
            <w:r w:rsidRPr="003B161D">
              <w:rPr>
                <w:sz w:val="28"/>
                <w:szCs w:val="28"/>
              </w:rPr>
              <w:t xml:space="preserve"> мес./30 дн./12 часов=</w:t>
            </w:r>
            <w:r w:rsidR="00FE50B7">
              <w:rPr>
                <w:sz w:val="28"/>
                <w:szCs w:val="28"/>
              </w:rPr>
              <w:t>4,71</w:t>
            </w:r>
            <w:r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3B161D" w:rsidRDefault="003B161D" w:rsidP="00FE50B7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   в год  </w:t>
            </w:r>
            <w:r w:rsidR="00FE50B7">
              <w:rPr>
                <w:sz w:val="28"/>
                <w:szCs w:val="28"/>
              </w:rPr>
              <w:t>792524,19</w:t>
            </w:r>
            <w:r w:rsidRPr="003B161D">
              <w:rPr>
                <w:sz w:val="28"/>
                <w:szCs w:val="28"/>
              </w:rPr>
              <w:t>/7 мес./30 дн./24 ч.=</w:t>
            </w:r>
            <w:r w:rsidR="00FE50B7">
              <w:rPr>
                <w:sz w:val="28"/>
                <w:szCs w:val="28"/>
              </w:rPr>
              <w:t>157,25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FE50B7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157,25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3B161D" w:rsidRDefault="003B161D" w:rsidP="00810BF3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Электроэнергия  в год  </w:t>
            </w:r>
            <w:r w:rsidR="00810BF3">
              <w:rPr>
                <w:sz w:val="28"/>
                <w:szCs w:val="28"/>
              </w:rPr>
              <w:t>91628,59</w:t>
            </w:r>
            <w:r w:rsidRPr="003B161D">
              <w:rPr>
                <w:sz w:val="28"/>
                <w:szCs w:val="28"/>
              </w:rPr>
              <w:t xml:space="preserve">/9 мес./30 дн/12 ч= </w:t>
            </w:r>
            <w:r w:rsidR="00810BF3">
              <w:rPr>
                <w:sz w:val="28"/>
                <w:szCs w:val="28"/>
              </w:rPr>
              <w:t>28,28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810BF3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28,28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657FE8" w:rsidRDefault="003B161D" w:rsidP="00810BF3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Расходы по содержанию здания (ОПС, ТКС, дератизация, моющие)    в год  </w:t>
            </w:r>
            <w:r w:rsidR="00810BF3">
              <w:rPr>
                <w:sz w:val="28"/>
                <w:szCs w:val="28"/>
              </w:rPr>
              <w:t>39508,22/12</w:t>
            </w:r>
            <w:r w:rsidRPr="00657FE8">
              <w:rPr>
                <w:sz w:val="28"/>
                <w:szCs w:val="28"/>
              </w:rPr>
              <w:t xml:space="preserve"> мес/30дн/12ч =</w:t>
            </w:r>
            <w:r w:rsidR="00810BF3">
              <w:rPr>
                <w:sz w:val="28"/>
                <w:szCs w:val="28"/>
              </w:rPr>
              <w:t>9,15</w:t>
            </w:r>
          </w:p>
        </w:tc>
        <w:tc>
          <w:tcPr>
            <w:tcW w:w="2410" w:type="dxa"/>
            <w:shd w:val="clear" w:color="auto" w:fill="auto"/>
          </w:tcPr>
          <w:p w:rsidR="003B161D" w:rsidRPr="00657FE8" w:rsidRDefault="00810BF3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9,15</w:t>
            </w:r>
          </w:p>
        </w:tc>
      </w:tr>
      <w:tr w:rsidR="00810BF3" w:rsidRPr="005646A0" w:rsidTr="00207B13">
        <w:tc>
          <w:tcPr>
            <w:tcW w:w="7196" w:type="dxa"/>
            <w:shd w:val="clear" w:color="auto" w:fill="auto"/>
          </w:tcPr>
          <w:p w:rsidR="00810BF3" w:rsidRPr="00657FE8" w:rsidRDefault="00810BF3" w:rsidP="00093316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 w:rsidR="00093316">
              <w:rPr>
                <w:sz w:val="28"/>
                <w:szCs w:val="28"/>
              </w:rPr>
              <w:t>141290</w:t>
            </w:r>
            <w:r w:rsidRPr="00657FE8">
              <w:rPr>
                <w:sz w:val="28"/>
                <w:szCs w:val="28"/>
              </w:rPr>
              <w:t>/9 мес/30 дн/12ч=</w:t>
            </w:r>
            <w:r w:rsidR="0009331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,61</w:t>
            </w:r>
          </w:p>
        </w:tc>
        <w:tc>
          <w:tcPr>
            <w:tcW w:w="2410" w:type="dxa"/>
            <w:shd w:val="clear" w:color="auto" w:fill="auto"/>
          </w:tcPr>
          <w:p w:rsidR="00810BF3" w:rsidRDefault="00093316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10BF3">
              <w:rPr>
                <w:sz w:val="28"/>
                <w:szCs w:val="28"/>
              </w:rPr>
              <w:t>,61</w:t>
            </w:r>
          </w:p>
        </w:tc>
      </w:tr>
      <w:tr w:rsidR="003B161D" w:rsidRPr="005646A0" w:rsidTr="00810BF3">
        <w:trPr>
          <w:trHeight w:val="355"/>
        </w:trPr>
        <w:tc>
          <w:tcPr>
            <w:tcW w:w="7196" w:type="dxa"/>
            <w:shd w:val="clear" w:color="auto" w:fill="auto"/>
          </w:tcPr>
          <w:p w:rsidR="003B161D" w:rsidRPr="001D7142" w:rsidRDefault="003B161D" w:rsidP="00810BF3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Затраты на спортивный зал  в час (</w:t>
            </w:r>
            <w:r w:rsidR="00093316">
              <w:rPr>
                <w:sz w:val="28"/>
                <w:szCs w:val="28"/>
              </w:rPr>
              <w:t>616</w:t>
            </w:r>
            <w:r w:rsidR="00810BF3">
              <w:rPr>
                <w:sz w:val="28"/>
                <w:szCs w:val="28"/>
              </w:rPr>
              <w:t>,00</w:t>
            </w:r>
            <w:r w:rsidRPr="001D7142">
              <w:rPr>
                <w:sz w:val="28"/>
                <w:szCs w:val="28"/>
              </w:rPr>
              <w:t>*</w:t>
            </w:r>
            <w:r w:rsidR="00810BF3">
              <w:rPr>
                <w:sz w:val="28"/>
                <w:szCs w:val="28"/>
              </w:rPr>
              <w:t>65,73</w:t>
            </w:r>
            <w:r w:rsidRPr="001D7142">
              <w:rPr>
                <w:sz w:val="28"/>
                <w:szCs w:val="28"/>
              </w:rPr>
              <w:t>%)</w:t>
            </w:r>
          </w:p>
        </w:tc>
        <w:tc>
          <w:tcPr>
            <w:tcW w:w="2410" w:type="dxa"/>
            <w:shd w:val="clear" w:color="auto" w:fill="auto"/>
          </w:tcPr>
          <w:p w:rsidR="003B161D" w:rsidRPr="001D7142" w:rsidRDefault="00093316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404,9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1D7142" w:rsidRDefault="003B161D" w:rsidP="00810BF3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ВСЕГО затрат на 1 час (</w:t>
            </w:r>
            <w:r w:rsidR="00810BF3">
              <w:rPr>
                <w:sz w:val="28"/>
                <w:szCs w:val="28"/>
              </w:rPr>
              <w:t>210,31</w:t>
            </w:r>
            <w:r>
              <w:rPr>
                <w:sz w:val="28"/>
                <w:szCs w:val="28"/>
              </w:rPr>
              <w:t>+</w:t>
            </w:r>
            <w:r w:rsidR="00093316">
              <w:rPr>
                <w:sz w:val="28"/>
                <w:szCs w:val="28"/>
              </w:rPr>
              <w:t>404,9</w:t>
            </w:r>
            <w:r>
              <w:rPr>
                <w:sz w:val="28"/>
                <w:szCs w:val="28"/>
              </w:rPr>
              <w:t>=</w:t>
            </w:r>
            <w:r w:rsidR="00093316">
              <w:rPr>
                <w:sz w:val="28"/>
                <w:szCs w:val="28"/>
              </w:rPr>
              <w:t>615,21</w:t>
            </w:r>
            <w:r w:rsidRPr="001D714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3B161D" w:rsidRPr="001D7142" w:rsidRDefault="00093316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r w:rsidR="00810BF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1</w:t>
            </w:r>
          </w:p>
        </w:tc>
      </w:tr>
      <w:tr w:rsidR="003B161D" w:rsidRPr="005646A0" w:rsidTr="00207B13">
        <w:tc>
          <w:tcPr>
            <w:tcW w:w="7196" w:type="dxa"/>
            <w:shd w:val="clear" w:color="auto" w:fill="auto"/>
          </w:tcPr>
          <w:p w:rsidR="003B161D" w:rsidRPr="001D7142" w:rsidRDefault="003B161D" w:rsidP="00810BF3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Стоимость одного посещения  (</w:t>
            </w:r>
            <w:r w:rsidR="00810BF3">
              <w:rPr>
                <w:sz w:val="28"/>
                <w:szCs w:val="28"/>
              </w:rPr>
              <w:t xml:space="preserve">1 час </w:t>
            </w:r>
            <w:r w:rsidRPr="001D7142">
              <w:rPr>
                <w:sz w:val="28"/>
                <w:szCs w:val="28"/>
              </w:rPr>
              <w:t xml:space="preserve">при наполняемости группы  не менее </w:t>
            </w:r>
            <w:r>
              <w:rPr>
                <w:sz w:val="28"/>
                <w:szCs w:val="28"/>
              </w:rPr>
              <w:t xml:space="preserve">10 </w:t>
            </w:r>
            <w:r w:rsidRPr="001D7142">
              <w:rPr>
                <w:sz w:val="28"/>
                <w:szCs w:val="28"/>
              </w:rPr>
              <w:t>чел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B161D" w:rsidRPr="001D7142" w:rsidRDefault="00093316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r w:rsidR="00810BF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>Стоимость одного часа с учетом среднего уровня инфляции</w:t>
      </w:r>
    </w:p>
    <w:tbl>
      <w:tblPr>
        <w:tblW w:w="9555" w:type="dxa"/>
        <w:tblInd w:w="108" w:type="dxa"/>
        <w:tblLook w:val="04A0"/>
      </w:tblPr>
      <w:tblGrid>
        <w:gridCol w:w="4962"/>
        <w:gridCol w:w="1531"/>
        <w:gridCol w:w="1531"/>
        <w:gridCol w:w="1531"/>
      </w:tblGrid>
      <w:tr w:rsidR="003B161D" w:rsidRPr="004412D6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4412D6" w:rsidRDefault="003B161D" w:rsidP="00A37CB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731ABB" w:rsidRDefault="003B161D" w:rsidP="00A37CB6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10BF3">
              <w:rPr>
                <w:rFonts w:eastAsia="BatangChe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731ABB" w:rsidRDefault="003B161D" w:rsidP="00A37CB6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10BF3">
              <w:rPr>
                <w:rFonts w:eastAsia="BatangChe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731ABB" w:rsidRDefault="003B161D" w:rsidP="00A37CB6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10BF3">
              <w:rPr>
                <w:rFonts w:eastAsia="BatangChe"/>
                <w:sz w:val="28"/>
                <w:szCs w:val="28"/>
              </w:rPr>
              <w:t>5</w:t>
            </w:r>
          </w:p>
        </w:tc>
      </w:tr>
      <w:tr w:rsidR="003B161D" w:rsidRPr="004412D6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4412D6" w:rsidRDefault="003B161D" w:rsidP="00A37CB6">
            <w:pPr>
              <w:rPr>
                <w:sz w:val="28"/>
                <w:szCs w:val="28"/>
              </w:rPr>
            </w:pPr>
            <w:r w:rsidRPr="004412D6">
              <w:rPr>
                <w:sz w:val="28"/>
                <w:szCs w:val="28"/>
              </w:rPr>
              <w:t>Прогнозный уровень инфляции,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4412D6" w:rsidRDefault="003B161D" w:rsidP="00A37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3B161D" w:rsidRDefault="003B161D" w:rsidP="00A37CB6">
            <w:pPr>
              <w:jc w:val="center"/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3B161D" w:rsidRDefault="003B161D" w:rsidP="00A37CB6">
            <w:pPr>
              <w:jc w:val="center"/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4,3</w:t>
            </w:r>
          </w:p>
        </w:tc>
      </w:tr>
      <w:tr w:rsidR="003B161D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>1. Занятие в тренажёрном зале в ФОК</w:t>
            </w:r>
          </w:p>
          <w:p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 xml:space="preserve"> по адресу: ул.Фрунзе д.51а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 w:rsidRPr="00AB12A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B161D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>2. Занятия в спортивном зале в ФОК</w:t>
            </w:r>
          </w:p>
          <w:p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 xml:space="preserve"> по адресу: ул.Фрунзе д.51а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 w:rsidRPr="00AB12A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3B161D" w:rsidRPr="00AB12AC" w:rsidRDefault="003B161D" w:rsidP="00A37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810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B161D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>3. Занятия в спортивном зале в Спорткомплексе</w:t>
            </w:r>
            <w:r>
              <w:rPr>
                <w:sz w:val="28"/>
                <w:szCs w:val="28"/>
              </w:rPr>
              <w:t xml:space="preserve"> </w:t>
            </w:r>
            <w:r w:rsidRPr="00AB12AC">
              <w:rPr>
                <w:sz w:val="28"/>
                <w:szCs w:val="28"/>
              </w:rPr>
              <w:t xml:space="preserve"> по адресу: ул.Коммуны д.53а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 w:rsidRPr="00AB12A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3B161D" w:rsidRPr="00AB12AC" w:rsidRDefault="003B161D" w:rsidP="00A37CB6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3B161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810BF3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54,0 </w:t>
            </w:r>
            <w:r w:rsidR="003B16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B161D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3B161D" w:rsidRDefault="003B161D" w:rsidP="00A37C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016B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</w:t>
            </w:r>
            <w:r w:rsidRPr="00361C41">
              <w:rPr>
                <w:sz w:val="28"/>
                <w:szCs w:val="28"/>
              </w:rPr>
              <w:t xml:space="preserve"> разового посещения СОГ для дошкольников в ФОК</w:t>
            </w:r>
            <w:r>
              <w:rPr>
                <w:sz w:val="28"/>
                <w:szCs w:val="28"/>
              </w:rPr>
              <w:t xml:space="preserve"> по адресу: </w:t>
            </w:r>
            <w:r w:rsidRPr="00AB12AC">
              <w:rPr>
                <w:sz w:val="28"/>
                <w:szCs w:val="28"/>
              </w:rPr>
              <w:t>ул.Фрунзе д.51а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Pr="00AB12AC" w:rsidRDefault="00093316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Default="00093316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D" w:rsidRDefault="00093316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</w:tr>
    </w:tbl>
    <w:p w:rsidR="00630E0F" w:rsidRDefault="00630E0F" w:rsidP="003B161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630E0F" w:rsidSect="000E4374">
      <w:headerReference w:type="even" r:id="rId9"/>
      <w:footerReference w:type="first" r:id="rId10"/>
      <w:pgSz w:w="11906" w:h="16838"/>
      <w:pgMar w:top="1134" w:right="720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8A" w:rsidRDefault="00A7078A">
      <w:r>
        <w:separator/>
      </w:r>
    </w:p>
  </w:endnote>
  <w:endnote w:type="continuationSeparator" w:id="1">
    <w:p w:rsidR="00A7078A" w:rsidRDefault="00A7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FB" w:rsidRPr="00FB334A" w:rsidRDefault="009B7FFB">
    <w:pPr>
      <w:pStyle w:val="a8"/>
      <w:rPr>
        <w:sz w:val="12"/>
        <w:szCs w:val="12"/>
      </w:rPr>
    </w:pPr>
    <w:r w:rsidRPr="00FB334A">
      <w:rPr>
        <w:sz w:val="12"/>
        <w:szCs w:val="12"/>
      </w:rPr>
      <w:t xml:space="preserve">Дата создания </w:t>
    </w:r>
    <w:r w:rsidR="004003E5"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CREATEDATE \@ "dd.MM.yyyy H:mm:ss" </w:instrText>
    </w:r>
    <w:r w:rsidR="004003E5" w:rsidRPr="00FB334A">
      <w:rPr>
        <w:sz w:val="12"/>
        <w:szCs w:val="12"/>
      </w:rPr>
      <w:fldChar w:fldCharType="separate"/>
    </w:r>
    <w:r w:rsidR="00AF33B0">
      <w:rPr>
        <w:noProof/>
        <w:sz w:val="12"/>
        <w:szCs w:val="12"/>
      </w:rPr>
      <w:t>05.12.2022 14:11:00</w:t>
    </w:r>
    <w:r w:rsidR="004003E5" w:rsidRPr="00FB334A">
      <w:rPr>
        <w:sz w:val="12"/>
        <w:szCs w:val="12"/>
      </w:rPr>
      <w:fldChar w:fldCharType="end"/>
    </w:r>
    <w:r w:rsidR="004003E5"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FILENAME \p </w:instrText>
    </w:r>
    <w:r w:rsidR="004003E5" w:rsidRPr="00FB334A">
      <w:rPr>
        <w:sz w:val="12"/>
        <w:szCs w:val="12"/>
      </w:rPr>
      <w:fldChar w:fldCharType="separate"/>
    </w:r>
    <w:r w:rsidR="00AF33B0">
      <w:rPr>
        <w:noProof/>
        <w:sz w:val="12"/>
        <w:szCs w:val="12"/>
      </w:rPr>
      <w:t>D:\Обмен\Постановление Платные услуги МКУ СШ 2023.docx</w:t>
    </w:r>
    <w:r w:rsidR="004003E5"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8A" w:rsidRDefault="00A7078A">
      <w:r>
        <w:separator/>
      </w:r>
    </w:p>
  </w:footnote>
  <w:footnote w:type="continuationSeparator" w:id="1">
    <w:p w:rsidR="00A7078A" w:rsidRDefault="00A7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FB" w:rsidRDefault="004003E5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FFB" w:rsidRDefault="009B7F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133CA1"/>
    <w:multiLevelType w:val="hybridMultilevel"/>
    <w:tmpl w:val="46242520"/>
    <w:lvl w:ilvl="0" w:tplc="F4286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B13A6E"/>
    <w:multiLevelType w:val="hybridMultilevel"/>
    <w:tmpl w:val="746E32CC"/>
    <w:lvl w:ilvl="0" w:tplc="15BE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D13BB"/>
    <w:multiLevelType w:val="hybridMultilevel"/>
    <w:tmpl w:val="30882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7274C0"/>
    <w:multiLevelType w:val="singleLevel"/>
    <w:tmpl w:val="D39C8576"/>
    <w:lvl w:ilvl="0">
      <w:start w:val="3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31012020"/>
    <w:multiLevelType w:val="hybridMultilevel"/>
    <w:tmpl w:val="2564D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30F96"/>
    <w:multiLevelType w:val="singleLevel"/>
    <w:tmpl w:val="C9F8AF6C"/>
    <w:lvl w:ilvl="0">
      <w:start w:val="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34E85CDD"/>
    <w:multiLevelType w:val="multilevel"/>
    <w:tmpl w:val="D4CE6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36937324"/>
    <w:multiLevelType w:val="hybridMultilevel"/>
    <w:tmpl w:val="1F78C02C"/>
    <w:lvl w:ilvl="0" w:tplc="36A6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A6D4E"/>
    <w:multiLevelType w:val="hybridMultilevel"/>
    <w:tmpl w:val="5178FDC6"/>
    <w:lvl w:ilvl="0" w:tplc="18B42F70">
      <w:start w:val="2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51A9D"/>
    <w:multiLevelType w:val="hybridMultilevel"/>
    <w:tmpl w:val="1DB2A178"/>
    <w:lvl w:ilvl="0" w:tplc="DB0A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3E013E"/>
    <w:multiLevelType w:val="hybridMultilevel"/>
    <w:tmpl w:val="B3C8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246CB"/>
    <w:multiLevelType w:val="hybridMultilevel"/>
    <w:tmpl w:val="4118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03C5B"/>
    <w:multiLevelType w:val="multilevel"/>
    <w:tmpl w:val="5526009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C9170C3"/>
    <w:multiLevelType w:val="singleLevel"/>
    <w:tmpl w:val="B0FA107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617B7FCE"/>
    <w:multiLevelType w:val="hybridMultilevel"/>
    <w:tmpl w:val="AF562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0A10D4"/>
    <w:multiLevelType w:val="singleLevel"/>
    <w:tmpl w:val="86DABA46"/>
    <w:lvl w:ilvl="0">
      <w:start w:val="1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1">
    <w:nsid w:val="6B3A7106"/>
    <w:multiLevelType w:val="hybridMultilevel"/>
    <w:tmpl w:val="8E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3094B"/>
    <w:multiLevelType w:val="hybridMultilevel"/>
    <w:tmpl w:val="79289530"/>
    <w:lvl w:ilvl="0" w:tplc="F544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2A642D"/>
    <w:multiLevelType w:val="singleLevel"/>
    <w:tmpl w:val="4770E7DE"/>
    <w:lvl w:ilvl="0">
      <w:start w:val="1"/>
      <w:numFmt w:val="decimal"/>
      <w:lvlText w:val="3.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7"/>
  </w:num>
  <w:num w:numId="11">
    <w:abstractNumId w:val="19"/>
  </w:num>
  <w:num w:numId="12">
    <w:abstractNumId w:val="9"/>
  </w:num>
  <w:num w:numId="13">
    <w:abstractNumId w:val="15"/>
  </w:num>
  <w:num w:numId="14">
    <w:abstractNumId w:val="10"/>
  </w:num>
  <w:num w:numId="15">
    <w:abstractNumId w:val="20"/>
  </w:num>
  <w:num w:numId="16">
    <w:abstractNumId w:val="8"/>
  </w:num>
  <w:num w:numId="17">
    <w:abstractNumId w:val="23"/>
  </w:num>
  <w:num w:numId="18">
    <w:abstractNumId w:val="18"/>
  </w:num>
  <w:num w:numId="19">
    <w:abstractNumId w:val="16"/>
  </w:num>
  <w:num w:numId="20">
    <w:abstractNumId w:val="5"/>
  </w:num>
  <w:num w:numId="21">
    <w:abstractNumId w:val="13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585C"/>
    <w:rsid w:val="000059E1"/>
    <w:rsid w:val="00011976"/>
    <w:rsid w:val="00011A67"/>
    <w:rsid w:val="000140A2"/>
    <w:rsid w:val="00015645"/>
    <w:rsid w:val="0001582A"/>
    <w:rsid w:val="00017ECA"/>
    <w:rsid w:val="000214A8"/>
    <w:rsid w:val="000319C2"/>
    <w:rsid w:val="00034146"/>
    <w:rsid w:val="00036CC8"/>
    <w:rsid w:val="00042303"/>
    <w:rsid w:val="000466D0"/>
    <w:rsid w:val="000522BB"/>
    <w:rsid w:val="00054206"/>
    <w:rsid w:val="00060A78"/>
    <w:rsid w:val="00066CDF"/>
    <w:rsid w:val="000670B0"/>
    <w:rsid w:val="00080069"/>
    <w:rsid w:val="00080A20"/>
    <w:rsid w:val="00083E05"/>
    <w:rsid w:val="000860E4"/>
    <w:rsid w:val="00090B87"/>
    <w:rsid w:val="00092112"/>
    <w:rsid w:val="00092786"/>
    <w:rsid w:val="00093316"/>
    <w:rsid w:val="000A2CC5"/>
    <w:rsid w:val="000A4F99"/>
    <w:rsid w:val="000A6B47"/>
    <w:rsid w:val="000B3ABC"/>
    <w:rsid w:val="000C5D7D"/>
    <w:rsid w:val="000D39D8"/>
    <w:rsid w:val="000E1620"/>
    <w:rsid w:val="000E4374"/>
    <w:rsid w:val="000E4FE1"/>
    <w:rsid w:val="000E6585"/>
    <w:rsid w:val="000F5026"/>
    <w:rsid w:val="000F7A26"/>
    <w:rsid w:val="00101CC3"/>
    <w:rsid w:val="00105B71"/>
    <w:rsid w:val="001179FE"/>
    <w:rsid w:val="00135FE7"/>
    <w:rsid w:val="00147E1D"/>
    <w:rsid w:val="00160558"/>
    <w:rsid w:val="00163D88"/>
    <w:rsid w:val="001673B4"/>
    <w:rsid w:val="00174824"/>
    <w:rsid w:val="00192AAE"/>
    <w:rsid w:val="00192D59"/>
    <w:rsid w:val="001A5129"/>
    <w:rsid w:val="001B59B8"/>
    <w:rsid w:val="001C21C3"/>
    <w:rsid w:val="001C2D15"/>
    <w:rsid w:val="001C7B0D"/>
    <w:rsid w:val="001E5298"/>
    <w:rsid w:val="0020395D"/>
    <w:rsid w:val="002059CD"/>
    <w:rsid w:val="00205E08"/>
    <w:rsid w:val="0021647C"/>
    <w:rsid w:val="002367F0"/>
    <w:rsid w:val="00250AB7"/>
    <w:rsid w:val="00276C25"/>
    <w:rsid w:val="0027752A"/>
    <w:rsid w:val="002839F0"/>
    <w:rsid w:val="002A04DC"/>
    <w:rsid w:val="002A24B6"/>
    <w:rsid w:val="002A2EE1"/>
    <w:rsid w:val="002A46AC"/>
    <w:rsid w:val="002A518E"/>
    <w:rsid w:val="002A71A2"/>
    <w:rsid w:val="002B37F1"/>
    <w:rsid w:val="002B6941"/>
    <w:rsid w:val="002C0C4B"/>
    <w:rsid w:val="002D23CB"/>
    <w:rsid w:val="002D3D93"/>
    <w:rsid w:val="002E1014"/>
    <w:rsid w:val="002F6503"/>
    <w:rsid w:val="002F65FF"/>
    <w:rsid w:val="00301FAF"/>
    <w:rsid w:val="0030225F"/>
    <w:rsid w:val="00311CB4"/>
    <w:rsid w:val="003138AA"/>
    <w:rsid w:val="00315508"/>
    <w:rsid w:val="00317E6B"/>
    <w:rsid w:val="00327528"/>
    <w:rsid w:val="00345A9F"/>
    <w:rsid w:val="00350FBB"/>
    <w:rsid w:val="00363DBF"/>
    <w:rsid w:val="00364510"/>
    <w:rsid w:val="0036468C"/>
    <w:rsid w:val="00372AB4"/>
    <w:rsid w:val="003851AC"/>
    <w:rsid w:val="00387DAE"/>
    <w:rsid w:val="00390884"/>
    <w:rsid w:val="00392D29"/>
    <w:rsid w:val="00395CA7"/>
    <w:rsid w:val="0039746A"/>
    <w:rsid w:val="003B0CF2"/>
    <w:rsid w:val="003B0F84"/>
    <w:rsid w:val="003B161D"/>
    <w:rsid w:val="003C4A1E"/>
    <w:rsid w:val="003D65D5"/>
    <w:rsid w:val="003E0C2D"/>
    <w:rsid w:val="003E7DD5"/>
    <w:rsid w:val="003F09C6"/>
    <w:rsid w:val="003F416A"/>
    <w:rsid w:val="004003E5"/>
    <w:rsid w:val="00402BEB"/>
    <w:rsid w:val="004049DD"/>
    <w:rsid w:val="004100C0"/>
    <w:rsid w:val="00411D86"/>
    <w:rsid w:val="00420DB4"/>
    <w:rsid w:val="00436AFB"/>
    <w:rsid w:val="0044032E"/>
    <w:rsid w:val="0044143C"/>
    <w:rsid w:val="00442430"/>
    <w:rsid w:val="004563E4"/>
    <w:rsid w:val="00466424"/>
    <w:rsid w:val="00472B96"/>
    <w:rsid w:val="004741A2"/>
    <w:rsid w:val="00482D91"/>
    <w:rsid w:val="00483708"/>
    <w:rsid w:val="004966B7"/>
    <w:rsid w:val="004A0EB1"/>
    <w:rsid w:val="004A4CD2"/>
    <w:rsid w:val="004A5D1A"/>
    <w:rsid w:val="004B21D6"/>
    <w:rsid w:val="004B73A6"/>
    <w:rsid w:val="004C6AF6"/>
    <w:rsid w:val="004D15D5"/>
    <w:rsid w:val="004D398E"/>
    <w:rsid w:val="004D6CBA"/>
    <w:rsid w:val="004D7682"/>
    <w:rsid w:val="004E2CD6"/>
    <w:rsid w:val="004E46CE"/>
    <w:rsid w:val="004F30BC"/>
    <w:rsid w:val="004F45D5"/>
    <w:rsid w:val="00523B35"/>
    <w:rsid w:val="00524606"/>
    <w:rsid w:val="005269A2"/>
    <w:rsid w:val="00533602"/>
    <w:rsid w:val="00534DFD"/>
    <w:rsid w:val="00536853"/>
    <w:rsid w:val="00536BB9"/>
    <w:rsid w:val="005420CE"/>
    <w:rsid w:val="00544EFD"/>
    <w:rsid w:val="00545908"/>
    <w:rsid w:val="005571B0"/>
    <w:rsid w:val="00563A1F"/>
    <w:rsid w:val="00572904"/>
    <w:rsid w:val="00572C3C"/>
    <w:rsid w:val="00577A67"/>
    <w:rsid w:val="00580147"/>
    <w:rsid w:val="00586B67"/>
    <w:rsid w:val="00593FA7"/>
    <w:rsid w:val="005B1602"/>
    <w:rsid w:val="005B78AC"/>
    <w:rsid w:val="005C3F77"/>
    <w:rsid w:val="005D237C"/>
    <w:rsid w:val="005E16EB"/>
    <w:rsid w:val="005E1772"/>
    <w:rsid w:val="005E2859"/>
    <w:rsid w:val="005E3B86"/>
    <w:rsid w:val="005F3435"/>
    <w:rsid w:val="005F6EA0"/>
    <w:rsid w:val="00623A67"/>
    <w:rsid w:val="00625D84"/>
    <w:rsid w:val="0062687B"/>
    <w:rsid w:val="00630E0F"/>
    <w:rsid w:val="006350A4"/>
    <w:rsid w:val="00635FB7"/>
    <w:rsid w:val="00640A11"/>
    <w:rsid w:val="00644884"/>
    <w:rsid w:val="0065098F"/>
    <w:rsid w:val="006537A7"/>
    <w:rsid w:val="00653DE1"/>
    <w:rsid w:val="006606C8"/>
    <w:rsid w:val="0066158A"/>
    <w:rsid w:val="00674BF1"/>
    <w:rsid w:val="00675C83"/>
    <w:rsid w:val="00692181"/>
    <w:rsid w:val="006A3E03"/>
    <w:rsid w:val="006A6ED0"/>
    <w:rsid w:val="006B5B41"/>
    <w:rsid w:val="006C4CA9"/>
    <w:rsid w:val="006C6DAD"/>
    <w:rsid w:val="006D1AE7"/>
    <w:rsid w:val="006D7D50"/>
    <w:rsid w:val="006E6FD6"/>
    <w:rsid w:val="006F0309"/>
    <w:rsid w:val="006F308A"/>
    <w:rsid w:val="006F4C23"/>
    <w:rsid w:val="006F571E"/>
    <w:rsid w:val="006F7D7C"/>
    <w:rsid w:val="007004E8"/>
    <w:rsid w:val="00703DE4"/>
    <w:rsid w:val="007040CB"/>
    <w:rsid w:val="0072085C"/>
    <w:rsid w:val="007330B8"/>
    <w:rsid w:val="00736970"/>
    <w:rsid w:val="00737C39"/>
    <w:rsid w:val="007412F0"/>
    <w:rsid w:val="007427FA"/>
    <w:rsid w:val="00742C39"/>
    <w:rsid w:val="00760508"/>
    <w:rsid w:val="0076118F"/>
    <w:rsid w:val="007672E1"/>
    <w:rsid w:val="00775FC9"/>
    <w:rsid w:val="007822DD"/>
    <w:rsid w:val="00786881"/>
    <w:rsid w:val="00792279"/>
    <w:rsid w:val="00793DBE"/>
    <w:rsid w:val="00795986"/>
    <w:rsid w:val="0079644D"/>
    <w:rsid w:val="007A1244"/>
    <w:rsid w:val="007A31C8"/>
    <w:rsid w:val="007A3C1F"/>
    <w:rsid w:val="007A7F96"/>
    <w:rsid w:val="007B3207"/>
    <w:rsid w:val="007C1399"/>
    <w:rsid w:val="007C2006"/>
    <w:rsid w:val="007C7B04"/>
    <w:rsid w:val="007C7FAF"/>
    <w:rsid w:val="007D34CC"/>
    <w:rsid w:val="007D418B"/>
    <w:rsid w:val="007D4608"/>
    <w:rsid w:val="007E5000"/>
    <w:rsid w:val="007E5C81"/>
    <w:rsid w:val="007F07C6"/>
    <w:rsid w:val="007F2A04"/>
    <w:rsid w:val="00804E23"/>
    <w:rsid w:val="00810BF3"/>
    <w:rsid w:val="00815CA3"/>
    <w:rsid w:val="0082142E"/>
    <w:rsid w:val="008243D8"/>
    <w:rsid w:val="008337D6"/>
    <w:rsid w:val="008477D3"/>
    <w:rsid w:val="0085222C"/>
    <w:rsid w:val="0085589D"/>
    <w:rsid w:val="00857074"/>
    <w:rsid w:val="00857B52"/>
    <w:rsid w:val="00875EE9"/>
    <w:rsid w:val="00877A60"/>
    <w:rsid w:val="00880F04"/>
    <w:rsid w:val="008817F3"/>
    <w:rsid w:val="00882EA9"/>
    <w:rsid w:val="00887E7F"/>
    <w:rsid w:val="00890BA9"/>
    <w:rsid w:val="008939FD"/>
    <w:rsid w:val="008A1861"/>
    <w:rsid w:val="008A47DF"/>
    <w:rsid w:val="008A75C7"/>
    <w:rsid w:val="008B0E9E"/>
    <w:rsid w:val="008B47E5"/>
    <w:rsid w:val="008B6B11"/>
    <w:rsid w:val="008C7B6F"/>
    <w:rsid w:val="008D68E1"/>
    <w:rsid w:val="008E0D83"/>
    <w:rsid w:val="008E78B8"/>
    <w:rsid w:val="008F16D0"/>
    <w:rsid w:val="008F46F2"/>
    <w:rsid w:val="008F5E73"/>
    <w:rsid w:val="00901908"/>
    <w:rsid w:val="00901CC0"/>
    <w:rsid w:val="00906FE9"/>
    <w:rsid w:val="00910088"/>
    <w:rsid w:val="009105C5"/>
    <w:rsid w:val="00911925"/>
    <w:rsid w:val="0092406F"/>
    <w:rsid w:val="00932AE8"/>
    <w:rsid w:val="009342BB"/>
    <w:rsid w:val="00944FCF"/>
    <w:rsid w:val="009568DE"/>
    <w:rsid w:val="009627BA"/>
    <w:rsid w:val="009734B1"/>
    <w:rsid w:val="00980DEA"/>
    <w:rsid w:val="009976A8"/>
    <w:rsid w:val="009A26E9"/>
    <w:rsid w:val="009A4983"/>
    <w:rsid w:val="009A55F8"/>
    <w:rsid w:val="009B4758"/>
    <w:rsid w:val="009B5469"/>
    <w:rsid w:val="009B58BE"/>
    <w:rsid w:val="009B7FFB"/>
    <w:rsid w:val="009C428D"/>
    <w:rsid w:val="009E1D59"/>
    <w:rsid w:val="009E2F0D"/>
    <w:rsid w:val="009E3EA6"/>
    <w:rsid w:val="009F28EF"/>
    <w:rsid w:val="009F29C3"/>
    <w:rsid w:val="009F3926"/>
    <w:rsid w:val="00A06A83"/>
    <w:rsid w:val="00A2028A"/>
    <w:rsid w:val="00A249E4"/>
    <w:rsid w:val="00A25D06"/>
    <w:rsid w:val="00A30B54"/>
    <w:rsid w:val="00A33196"/>
    <w:rsid w:val="00A54908"/>
    <w:rsid w:val="00A55088"/>
    <w:rsid w:val="00A566B6"/>
    <w:rsid w:val="00A57031"/>
    <w:rsid w:val="00A65368"/>
    <w:rsid w:val="00A6740F"/>
    <w:rsid w:val="00A70017"/>
    <w:rsid w:val="00A7078A"/>
    <w:rsid w:val="00A753EB"/>
    <w:rsid w:val="00A770AE"/>
    <w:rsid w:val="00A95707"/>
    <w:rsid w:val="00A95B82"/>
    <w:rsid w:val="00A96055"/>
    <w:rsid w:val="00AA7063"/>
    <w:rsid w:val="00AB5F06"/>
    <w:rsid w:val="00AC6AEA"/>
    <w:rsid w:val="00AF218A"/>
    <w:rsid w:val="00AF33B0"/>
    <w:rsid w:val="00B05527"/>
    <w:rsid w:val="00B25DD0"/>
    <w:rsid w:val="00B4138B"/>
    <w:rsid w:val="00B4616E"/>
    <w:rsid w:val="00B5208D"/>
    <w:rsid w:val="00B53491"/>
    <w:rsid w:val="00B566AC"/>
    <w:rsid w:val="00B57244"/>
    <w:rsid w:val="00B62E5A"/>
    <w:rsid w:val="00B62EA6"/>
    <w:rsid w:val="00B66098"/>
    <w:rsid w:val="00B66732"/>
    <w:rsid w:val="00B7338F"/>
    <w:rsid w:val="00B73C59"/>
    <w:rsid w:val="00B82AAA"/>
    <w:rsid w:val="00B87060"/>
    <w:rsid w:val="00B87E28"/>
    <w:rsid w:val="00B935CA"/>
    <w:rsid w:val="00B9385D"/>
    <w:rsid w:val="00B956EE"/>
    <w:rsid w:val="00B96A14"/>
    <w:rsid w:val="00BA1C00"/>
    <w:rsid w:val="00BA2DA8"/>
    <w:rsid w:val="00BA5515"/>
    <w:rsid w:val="00BB10C6"/>
    <w:rsid w:val="00BB4BF7"/>
    <w:rsid w:val="00BC29A0"/>
    <w:rsid w:val="00BC79DB"/>
    <w:rsid w:val="00BD290E"/>
    <w:rsid w:val="00BD3D72"/>
    <w:rsid w:val="00BD493A"/>
    <w:rsid w:val="00BD50A6"/>
    <w:rsid w:val="00BE52D2"/>
    <w:rsid w:val="00BF7A01"/>
    <w:rsid w:val="00C03576"/>
    <w:rsid w:val="00C07BF3"/>
    <w:rsid w:val="00C131AE"/>
    <w:rsid w:val="00C21AA1"/>
    <w:rsid w:val="00C221A4"/>
    <w:rsid w:val="00C23F5E"/>
    <w:rsid w:val="00C3038F"/>
    <w:rsid w:val="00C30740"/>
    <w:rsid w:val="00C378F2"/>
    <w:rsid w:val="00C37CA3"/>
    <w:rsid w:val="00C40877"/>
    <w:rsid w:val="00C42EFE"/>
    <w:rsid w:val="00C436B3"/>
    <w:rsid w:val="00C543E2"/>
    <w:rsid w:val="00C57F24"/>
    <w:rsid w:val="00C71C12"/>
    <w:rsid w:val="00C74C93"/>
    <w:rsid w:val="00C92867"/>
    <w:rsid w:val="00C95BC5"/>
    <w:rsid w:val="00CA401C"/>
    <w:rsid w:val="00CA6358"/>
    <w:rsid w:val="00CC7F20"/>
    <w:rsid w:val="00CD38FB"/>
    <w:rsid w:val="00CD3A69"/>
    <w:rsid w:val="00CD5994"/>
    <w:rsid w:val="00CE40EB"/>
    <w:rsid w:val="00CE46BD"/>
    <w:rsid w:val="00CF7144"/>
    <w:rsid w:val="00D071BF"/>
    <w:rsid w:val="00D072EB"/>
    <w:rsid w:val="00D108A4"/>
    <w:rsid w:val="00D32BD7"/>
    <w:rsid w:val="00D35CA1"/>
    <w:rsid w:val="00D42082"/>
    <w:rsid w:val="00D47CF8"/>
    <w:rsid w:val="00D51DB6"/>
    <w:rsid w:val="00D604E5"/>
    <w:rsid w:val="00D6493F"/>
    <w:rsid w:val="00D711F2"/>
    <w:rsid w:val="00D72C9C"/>
    <w:rsid w:val="00D760D1"/>
    <w:rsid w:val="00D7681F"/>
    <w:rsid w:val="00D87312"/>
    <w:rsid w:val="00D87A20"/>
    <w:rsid w:val="00D90D5C"/>
    <w:rsid w:val="00D912AE"/>
    <w:rsid w:val="00D91D84"/>
    <w:rsid w:val="00D9414F"/>
    <w:rsid w:val="00D96EF0"/>
    <w:rsid w:val="00DA53FF"/>
    <w:rsid w:val="00DA55B7"/>
    <w:rsid w:val="00DA7C5F"/>
    <w:rsid w:val="00DB6BD1"/>
    <w:rsid w:val="00DC098B"/>
    <w:rsid w:val="00DC7938"/>
    <w:rsid w:val="00DD3350"/>
    <w:rsid w:val="00DE3D7B"/>
    <w:rsid w:val="00DE40E2"/>
    <w:rsid w:val="00DE5C55"/>
    <w:rsid w:val="00E011CE"/>
    <w:rsid w:val="00E02372"/>
    <w:rsid w:val="00E04C47"/>
    <w:rsid w:val="00E117BA"/>
    <w:rsid w:val="00E22C0A"/>
    <w:rsid w:val="00E2743E"/>
    <w:rsid w:val="00E30A63"/>
    <w:rsid w:val="00E33526"/>
    <w:rsid w:val="00E339B9"/>
    <w:rsid w:val="00E35FD0"/>
    <w:rsid w:val="00E36D9E"/>
    <w:rsid w:val="00E42F60"/>
    <w:rsid w:val="00E46FDA"/>
    <w:rsid w:val="00E53DB0"/>
    <w:rsid w:val="00E72C21"/>
    <w:rsid w:val="00E759C3"/>
    <w:rsid w:val="00E7714C"/>
    <w:rsid w:val="00E86322"/>
    <w:rsid w:val="00E8667F"/>
    <w:rsid w:val="00E92F79"/>
    <w:rsid w:val="00E93AC5"/>
    <w:rsid w:val="00EA2FE1"/>
    <w:rsid w:val="00EA4F99"/>
    <w:rsid w:val="00EB09AF"/>
    <w:rsid w:val="00EB101C"/>
    <w:rsid w:val="00EB1DBC"/>
    <w:rsid w:val="00EC5061"/>
    <w:rsid w:val="00EC6AF2"/>
    <w:rsid w:val="00ED565F"/>
    <w:rsid w:val="00ED68E0"/>
    <w:rsid w:val="00EF254F"/>
    <w:rsid w:val="00EF620A"/>
    <w:rsid w:val="00F0315D"/>
    <w:rsid w:val="00F042EE"/>
    <w:rsid w:val="00F04370"/>
    <w:rsid w:val="00F050F0"/>
    <w:rsid w:val="00F05461"/>
    <w:rsid w:val="00F11ECD"/>
    <w:rsid w:val="00F1559A"/>
    <w:rsid w:val="00F20F46"/>
    <w:rsid w:val="00F21A2A"/>
    <w:rsid w:val="00F321BD"/>
    <w:rsid w:val="00F3268A"/>
    <w:rsid w:val="00F35115"/>
    <w:rsid w:val="00F36ACE"/>
    <w:rsid w:val="00F45740"/>
    <w:rsid w:val="00F46E79"/>
    <w:rsid w:val="00F46E9F"/>
    <w:rsid w:val="00F46ED1"/>
    <w:rsid w:val="00F51630"/>
    <w:rsid w:val="00F649BB"/>
    <w:rsid w:val="00F740A3"/>
    <w:rsid w:val="00F802AC"/>
    <w:rsid w:val="00F830BC"/>
    <w:rsid w:val="00F83541"/>
    <w:rsid w:val="00F92879"/>
    <w:rsid w:val="00FA755A"/>
    <w:rsid w:val="00FB334A"/>
    <w:rsid w:val="00FC0953"/>
    <w:rsid w:val="00FC0C2E"/>
    <w:rsid w:val="00FC34A8"/>
    <w:rsid w:val="00FC68FE"/>
    <w:rsid w:val="00FD1CCD"/>
    <w:rsid w:val="00FD428F"/>
    <w:rsid w:val="00FD6382"/>
    <w:rsid w:val="00FE50B7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87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b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d">
    <w:name w:val="Balloon Text"/>
    <w:basedOn w:val="a"/>
    <w:link w:val="ae"/>
    <w:uiPriority w:val="99"/>
    <w:rsid w:val="00C221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character" w:customStyle="1" w:styleId="30">
    <w:name w:val="Заголовок 3 Знак"/>
    <w:link w:val="3"/>
    <w:uiPriority w:val="9"/>
    <w:semiHidden/>
    <w:rsid w:val="00CE46B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E46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ody Text"/>
    <w:basedOn w:val="a"/>
    <w:link w:val="af0"/>
    <w:rsid w:val="006B5B41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6B5B41"/>
    <w:rPr>
      <w:sz w:val="28"/>
    </w:rPr>
  </w:style>
  <w:style w:type="table" w:styleId="af1">
    <w:name w:val="Table Grid"/>
    <w:basedOn w:val="a1"/>
    <w:uiPriority w:val="59"/>
    <w:rsid w:val="005571B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319C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4">
    <w:name w:val="Название Знак"/>
    <w:link w:val="a3"/>
    <w:rsid w:val="000319C2"/>
    <w:rPr>
      <w:sz w:val="28"/>
    </w:rPr>
  </w:style>
  <w:style w:type="paragraph" w:styleId="af2">
    <w:name w:val="Normal (Web)"/>
    <w:basedOn w:val="a"/>
    <w:uiPriority w:val="99"/>
    <w:unhideWhenUsed/>
    <w:rsid w:val="00E42F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qFormat/>
    <w:rsid w:val="00060A78"/>
    <w:rPr>
      <w:i/>
      <w:iCs/>
    </w:rPr>
  </w:style>
  <w:style w:type="character" w:customStyle="1" w:styleId="apple-converted-space">
    <w:name w:val="apple-converted-space"/>
    <w:basedOn w:val="a0"/>
    <w:rsid w:val="00387DAE"/>
  </w:style>
  <w:style w:type="character" w:customStyle="1" w:styleId="20">
    <w:name w:val="Заголовок 2 Знак"/>
    <w:basedOn w:val="a0"/>
    <w:link w:val="2"/>
    <w:rsid w:val="00387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шрифт абзаца2"/>
    <w:rsid w:val="008477D3"/>
  </w:style>
  <w:style w:type="character" w:customStyle="1" w:styleId="12">
    <w:name w:val="Основной шрифт абзаца1"/>
    <w:rsid w:val="008477D3"/>
  </w:style>
  <w:style w:type="character" w:customStyle="1" w:styleId="NumberingSymbols">
    <w:name w:val="Numbering Symbols"/>
    <w:rsid w:val="008477D3"/>
  </w:style>
  <w:style w:type="paragraph" w:customStyle="1" w:styleId="Heading">
    <w:name w:val="Heading"/>
    <w:basedOn w:val="a"/>
    <w:next w:val="af"/>
    <w:rsid w:val="008477D3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5">
    <w:name w:val="List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Caption">
    <w:name w:val="Caption"/>
    <w:basedOn w:val="a"/>
    <w:rsid w:val="008477D3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8477D3"/>
    <w:pPr>
      <w:suppressLineNumbers/>
    </w:pPr>
    <w:rPr>
      <w:rFonts w:cs="Tahoma"/>
      <w:sz w:val="24"/>
      <w:szCs w:val="24"/>
      <w:lang w:eastAsia="ar-SA"/>
    </w:rPr>
  </w:style>
  <w:style w:type="paragraph" w:customStyle="1" w:styleId="af6">
    <w:name w:val="Заголовок"/>
    <w:basedOn w:val="a"/>
    <w:next w:val="af"/>
    <w:rsid w:val="008477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3">
    <w:name w:val="Название1"/>
    <w:basedOn w:val="a"/>
    <w:rsid w:val="008477D3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477D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8477D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8477D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7">
    <w:name w:val="Body Text Indent"/>
    <w:basedOn w:val="a"/>
    <w:link w:val="af8"/>
    <w:rsid w:val="008477D3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8477D3"/>
    <w:rPr>
      <w:sz w:val="28"/>
      <w:szCs w:val="28"/>
      <w:lang w:eastAsia="ar-SA"/>
    </w:rPr>
  </w:style>
  <w:style w:type="paragraph" w:customStyle="1" w:styleId="af9">
    <w:name w:val="Знак Знак Знак Знак Знак Знак Знак"/>
    <w:basedOn w:val="a"/>
    <w:rsid w:val="008477D3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a">
    <w:name w:val="Содержимое таблицы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477D3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477D3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15">
    <w:name w:val="Стиль1"/>
    <w:basedOn w:val="a"/>
    <w:rsid w:val="008477D3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22">
    <w:name w:val="Подпись2"/>
    <w:basedOn w:val="a"/>
    <w:rsid w:val="008477D3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847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rsid w:val="008477D3"/>
    <w:rPr>
      <w:sz w:val="22"/>
      <w:szCs w:val="22"/>
    </w:rPr>
  </w:style>
  <w:style w:type="paragraph" w:styleId="afd">
    <w:name w:val="List Paragraph"/>
    <w:basedOn w:val="a"/>
    <w:uiPriority w:val="34"/>
    <w:qFormat/>
    <w:rsid w:val="008477D3"/>
    <w:pPr>
      <w:ind w:left="720"/>
      <w:contextualSpacing/>
    </w:pPr>
    <w:rPr>
      <w:sz w:val="24"/>
      <w:szCs w:val="24"/>
    </w:rPr>
  </w:style>
  <w:style w:type="paragraph" w:customStyle="1" w:styleId="16">
    <w:name w:val="Знак1"/>
    <w:basedOn w:val="a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Hyperlink"/>
    <w:basedOn w:val="a0"/>
    <w:unhideWhenUsed/>
    <w:rsid w:val="008477D3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8477D3"/>
    <w:rPr>
      <w:color w:val="800080" w:themeColor="followed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8477D3"/>
  </w:style>
  <w:style w:type="character" w:customStyle="1" w:styleId="a9">
    <w:name w:val="Нижний колонтитул Знак"/>
    <w:basedOn w:val="a0"/>
    <w:link w:val="a8"/>
    <w:uiPriority w:val="99"/>
    <w:rsid w:val="008477D3"/>
  </w:style>
  <w:style w:type="paragraph" w:styleId="23">
    <w:name w:val="Body Text Indent 2"/>
    <w:basedOn w:val="a"/>
    <w:link w:val="24"/>
    <w:uiPriority w:val="99"/>
    <w:unhideWhenUsed/>
    <w:rsid w:val="008477D3"/>
    <w:pPr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ind w:firstLine="624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77D3"/>
    <w:rPr>
      <w:sz w:val="26"/>
      <w:szCs w:val="26"/>
      <w:shd w:val="clear" w:color="auto" w:fill="FFFFFF"/>
    </w:rPr>
  </w:style>
  <w:style w:type="paragraph" w:styleId="31">
    <w:name w:val="Body Text Indent 3"/>
    <w:basedOn w:val="a"/>
    <w:link w:val="32"/>
    <w:uiPriority w:val="99"/>
    <w:unhideWhenUsed/>
    <w:rsid w:val="008477D3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ind w:firstLine="624"/>
      <w:jc w:val="both"/>
    </w:pPr>
    <w:rPr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77D3"/>
    <w:rPr>
      <w:sz w:val="24"/>
      <w:szCs w:val="26"/>
      <w:shd w:val="clear" w:color="auto" w:fill="FFFFFF"/>
    </w:rPr>
  </w:style>
  <w:style w:type="paragraph" w:customStyle="1" w:styleId="33">
    <w:name w:val="Знак3"/>
    <w:basedOn w:val="a"/>
    <w:uiPriority w:val="99"/>
    <w:rsid w:val="008477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"/>
    <w:basedOn w:val="a"/>
    <w:uiPriority w:val="99"/>
    <w:rsid w:val="008477D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 Знак1 Знак Знак Знак Знак1 Знак Знак Знак"/>
    <w:basedOn w:val="a"/>
    <w:uiPriority w:val="99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8477D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1">
    <w:name w:val="No Spacing"/>
    <w:uiPriority w:val="1"/>
    <w:qFormat/>
    <w:rsid w:val="000E43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718-26E6-4467-8A5D-32D5F25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7</cp:revision>
  <cp:lastPrinted>2022-12-26T07:30:00Z</cp:lastPrinted>
  <dcterms:created xsi:type="dcterms:W3CDTF">2022-12-05T11:11:00Z</dcterms:created>
  <dcterms:modified xsi:type="dcterms:W3CDTF">2022-12-26T07:31:00Z</dcterms:modified>
</cp:coreProperties>
</file>