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71F" w:rsidRDefault="0022771F" w:rsidP="0022771F">
      <w:pPr>
        <w:pStyle w:val="3"/>
        <w:spacing w:before="360"/>
        <w:jc w:val="center"/>
      </w:pPr>
      <w:r>
        <w:rPr>
          <w:noProof/>
          <w:snapToGrid/>
        </w:rPr>
        <w:drawing>
          <wp:inline distT="0" distB="0" distL="0" distR="0">
            <wp:extent cx="457200" cy="571500"/>
            <wp:effectExtent l="0" t="0" r="0" b="0"/>
            <wp:docPr id="2" name="Рисунок 2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71F" w:rsidRPr="00683801" w:rsidRDefault="0022771F" w:rsidP="0022771F">
      <w:pPr>
        <w:jc w:val="center"/>
        <w:rPr>
          <w:sz w:val="36"/>
        </w:rPr>
      </w:pPr>
    </w:p>
    <w:p w:rsidR="0022771F" w:rsidRDefault="0022771F" w:rsidP="0022771F">
      <w:pPr>
        <w:pStyle w:val="3"/>
        <w:jc w:val="center"/>
        <w:rPr>
          <w:b/>
          <w:sz w:val="28"/>
          <w:szCs w:val="28"/>
        </w:rPr>
      </w:pPr>
      <w:r w:rsidRPr="00B568E5">
        <w:rPr>
          <w:b/>
          <w:sz w:val="28"/>
          <w:szCs w:val="28"/>
        </w:rPr>
        <w:t>АДМИНИСТРАЦИЯ НОЛИНСКОГО РАЙОНА</w:t>
      </w:r>
    </w:p>
    <w:p w:rsidR="0022771F" w:rsidRPr="00683801" w:rsidRDefault="0022771F" w:rsidP="0022771F">
      <w:pPr>
        <w:jc w:val="center"/>
        <w:rPr>
          <w:sz w:val="36"/>
        </w:rPr>
      </w:pPr>
    </w:p>
    <w:p w:rsidR="0022771F" w:rsidRDefault="0022771F" w:rsidP="0022771F">
      <w:pPr>
        <w:jc w:val="center"/>
        <w:rPr>
          <w:b/>
          <w:sz w:val="24"/>
          <w:szCs w:val="24"/>
        </w:rPr>
      </w:pPr>
      <w:r w:rsidRPr="00B568E5">
        <w:rPr>
          <w:b/>
          <w:sz w:val="28"/>
          <w:szCs w:val="28"/>
        </w:rPr>
        <w:t>КИРОВСКОЙ ОБЛАСТИ</w:t>
      </w:r>
    </w:p>
    <w:p w:rsidR="0022771F" w:rsidRPr="00683801" w:rsidRDefault="0022771F" w:rsidP="0022771F">
      <w:pPr>
        <w:jc w:val="center"/>
        <w:rPr>
          <w:b/>
          <w:sz w:val="36"/>
          <w:szCs w:val="24"/>
        </w:rPr>
      </w:pPr>
    </w:p>
    <w:p w:rsidR="0022771F" w:rsidRPr="00B568E5" w:rsidRDefault="0022771F" w:rsidP="0022771F">
      <w:pPr>
        <w:jc w:val="center"/>
        <w:rPr>
          <w:b/>
          <w:sz w:val="32"/>
          <w:szCs w:val="32"/>
        </w:rPr>
      </w:pPr>
      <w:r w:rsidRPr="00B568E5">
        <w:rPr>
          <w:b/>
          <w:sz w:val="32"/>
          <w:szCs w:val="32"/>
        </w:rPr>
        <w:t>ПОСТАНОВЛЕНИЕ</w:t>
      </w:r>
    </w:p>
    <w:p w:rsidR="0022771F" w:rsidRPr="00683801" w:rsidRDefault="0022771F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</w:tabs>
        <w:spacing w:before="360"/>
        <w:rPr>
          <w:b/>
          <w:snapToGrid w:val="0"/>
          <w:sz w:val="36"/>
          <w:szCs w:val="28"/>
        </w:rPr>
      </w:pPr>
    </w:p>
    <w:p w:rsidR="0022771F" w:rsidRPr="00B568E5" w:rsidRDefault="00D008C9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rPr>
          <w:snapToGrid w:val="0"/>
          <w:sz w:val="28"/>
          <w:szCs w:val="28"/>
        </w:rPr>
      </w:pPr>
      <w:r>
        <w:rPr>
          <w:snapToGrid w:val="0"/>
          <w:sz w:val="32"/>
          <w:szCs w:val="32"/>
        </w:rPr>
        <w:t>19.12.2022</w:t>
      </w:r>
      <w:r w:rsidR="0022771F">
        <w:rPr>
          <w:snapToGrid w:val="0"/>
          <w:sz w:val="32"/>
          <w:szCs w:val="32"/>
        </w:rPr>
        <w:tab/>
      </w:r>
      <w:r w:rsidR="001D2F63">
        <w:rPr>
          <w:snapToGrid w:val="0"/>
          <w:sz w:val="32"/>
          <w:szCs w:val="32"/>
        </w:rPr>
        <w:t xml:space="preserve">                                                                  </w:t>
      </w:r>
      <w:r w:rsidR="0022771F">
        <w:rPr>
          <w:snapToGrid w:val="0"/>
          <w:sz w:val="32"/>
          <w:szCs w:val="32"/>
        </w:rPr>
        <w:t xml:space="preserve">№ </w:t>
      </w:r>
      <w:r w:rsidR="00292DE2">
        <w:rPr>
          <w:snapToGrid w:val="0"/>
          <w:sz w:val="32"/>
          <w:szCs w:val="32"/>
        </w:rPr>
        <w:t>887</w:t>
      </w:r>
    </w:p>
    <w:p w:rsidR="0022771F" w:rsidRDefault="0022771F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jc w:val="center"/>
        <w:rPr>
          <w:snapToGrid w:val="0"/>
          <w:sz w:val="28"/>
          <w:szCs w:val="28"/>
        </w:rPr>
      </w:pPr>
      <w:r w:rsidRPr="00B568E5">
        <w:rPr>
          <w:snapToGrid w:val="0"/>
          <w:sz w:val="28"/>
          <w:szCs w:val="28"/>
        </w:rPr>
        <w:t>г. Нолинск</w:t>
      </w:r>
    </w:p>
    <w:p w:rsidR="0022771F" w:rsidRPr="00D072EB" w:rsidRDefault="0022771F" w:rsidP="0022771F">
      <w:pPr>
        <w:jc w:val="center"/>
        <w:rPr>
          <w:sz w:val="48"/>
          <w:szCs w:val="48"/>
        </w:rPr>
      </w:pPr>
    </w:p>
    <w:p w:rsidR="0022771F" w:rsidRPr="00B70529" w:rsidRDefault="0022771F" w:rsidP="0022771F">
      <w:pPr>
        <w:tabs>
          <w:tab w:val="left" w:pos="9356"/>
        </w:tabs>
        <w:ind w:right="-2"/>
        <w:jc w:val="center"/>
        <w:rPr>
          <w:b/>
          <w:bCs/>
          <w:sz w:val="28"/>
          <w:szCs w:val="28"/>
        </w:rPr>
      </w:pPr>
      <w:r w:rsidRPr="00B70529">
        <w:rPr>
          <w:b/>
          <w:bCs/>
          <w:sz w:val="28"/>
          <w:szCs w:val="28"/>
        </w:rPr>
        <w:t xml:space="preserve">О внесении изменений в постановление администрации Нолинского </w:t>
      </w:r>
      <w:r w:rsidR="00994EE9">
        <w:rPr>
          <w:b/>
          <w:bCs/>
          <w:sz w:val="28"/>
          <w:szCs w:val="28"/>
        </w:rPr>
        <w:t>района от 23.12.2019 №1032</w:t>
      </w:r>
    </w:p>
    <w:p w:rsidR="00754C73" w:rsidRDefault="00754C73" w:rsidP="00E859DC">
      <w:pPr>
        <w:tabs>
          <w:tab w:val="left" w:pos="9214"/>
        </w:tabs>
        <w:ind w:right="282"/>
        <w:rPr>
          <w:sz w:val="48"/>
          <w:szCs w:val="48"/>
        </w:rPr>
      </w:pPr>
    </w:p>
    <w:p w:rsidR="00754C73" w:rsidRDefault="008773D1" w:rsidP="009267F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постановления администрации Нолинского района  от 17.10.2019 № 793 «О разработке, реализации и оценке эффективности реализации муниципальных программ Нолинского муниципального района Кировской области» а</w:t>
      </w:r>
      <w:r w:rsidR="00754C73">
        <w:rPr>
          <w:sz w:val="28"/>
          <w:szCs w:val="28"/>
        </w:rPr>
        <w:t>дминистрация Нолинского района ПОСТАНОВЛЯЕТ:</w:t>
      </w:r>
    </w:p>
    <w:p w:rsidR="00754C73" w:rsidRDefault="00754C73" w:rsidP="00CA59F9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</w:t>
      </w:r>
      <w:r w:rsidR="009267FB">
        <w:rPr>
          <w:sz w:val="28"/>
          <w:szCs w:val="28"/>
        </w:rPr>
        <w:t>муниципальную программу Нолинского района Кировской области «Энергоэффективность и развитие энергетики», утвержденную постановлением администрации Нолинского района от 23.12.2019 № 1032, со</w:t>
      </w:r>
      <w:r w:rsidR="00CA59F9">
        <w:rPr>
          <w:sz w:val="28"/>
          <w:szCs w:val="28"/>
        </w:rPr>
        <w:t>гласно приложению</w:t>
      </w:r>
    </w:p>
    <w:p w:rsidR="00CA59F9" w:rsidRPr="00CA59F9" w:rsidRDefault="00CA59F9" w:rsidP="00CA59F9">
      <w:pPr>
        <w:tabs>
          <w:tab w:val="left" w:pos="9356"/>
        </w:tabs>
        <w:spacing w:line="360" w:lineRule="auto"/>
        <w:ind w:firstLine="709"/>
        <w:jc w:val="both"/>
        <w:rPr>
          <w:sz w:val="48"/>
          <w:szCs w:val="48"/>
        </w:rPr>
      </w:pPr>
    </w:p>
    <w:p w:rsidR="00FB5EEC" w:rsidRPr="00B70529" w:rsidRDefault="00FB5EEC" w:rsidP="00FB5EEC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B70529">
        <w:rPr>
          <w:sz w:val="28"/>
          <w:szCs w:val="28"/>
        </w:rPr>
        <w:t xml:space="preserve"> администрации</w:t>
      </w:r>
    </w:p>
    <w:p w:rsidR="00FB5EEC" w:rsidRDefault="0000370F" w:rsidP="0000370F">
      <w:pPr>
        <w:rPr>
          <w:sz w:val="28"/>
          <w:szCs w:val="28"/>
        </w:rPr>
      </w:pPr>
      <w:r>
        <w:rPr>
          <w:sz w:val="28"/>
          <w:szCs w:val="28"/>
        </w:rPr>
        <w:t>Нолинского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B5EEC">
        <w:rPr>
          <w:sz w:val="28"/>
          <w:szCs w:val="28"/>
        </w:rPr>
        <w:t>Н.Н. Грудцын</w:t>
      </w:r>
    </w:p>
    <w:tbl>
      <w:tblPr>
        <w:tblStyle w:val="a8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9571"/>
      </w:tblGrid>
      <w:tr w:rsidR="00FB5EEC" w:rsidTr="0000370F">
        <w:trPr>
          <w:trHeight w:val="705"/>
        </w:trPr>
        <w:tc>
          <w:tcPr>
            <w:tcW w:w="95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B5EEC" w:rsidRDefault="00FB5EEC" w:rsidP="008773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Разослать: в дело, отдел экономики, финансовое управление, сектор ЖКХ</w:t>
            </w:r>
          </w:p>
          <w:p w:rsidR="00FB5EEC" w:rsidRDefault="00FB5EEC" w:rsidP="008773D1">
            <w:pPr>
              <w:jc w:val="both"/>
              <w:rPr>
                <w:sz w:val="28"/>
                <w:szCs w:val="28"/>
              </w:rPr>
            </w:pPr>
          </w:p>
        </w:tc>
      </w:tr>
    </w:tbl>
    <w:p w:rsidR="00FB5EEC" w:rsidRPr="003C3F0B" w:rsidRDefault="00FB5EEC" w:rsidP="00FB5EEC">
      <w:pPr>
        <w:rPr>
          <w:sz w:val="28"/>
          <w:szCs w:val="28"/>
        </w:rPr>
      </w:pPr>
    </w:p>
    <w:p w:rsidR="00E35EB6" w:rsidRDefault="003C3F0B" w:rsidP="00696315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  </w:t>
      </w:r>
    </w:p>
    <w:p w:rsidR="0000370F" w:rsidRDefault="0000370F" w:rsidP="00E35EB6">
      <w:pPr>
        <w:widowControl w:val="0"/>
        <w:autoSpaceDE w:val="0"/>
        <w:autoSpaceDN w:val="0"/>
        <w:adjustRightInd w:val="0"/>
        <w:ind w:firstLine="5670"/>
        <w:rPr>
          <w:sz w:val="28"/>
          <w:szCs w:val="28"/>
          <w:lang w:eastAsia="en-US"/>
        </w:rPr>
      </w:pPr>
    </w:p>
    <w:p w:rsidR="0000370F" w:rsidRDefault="0000370F" w:rsidP="00E35EB6">
      <w:pPr>
        <w:widowControl w:val="0"/>
        <w:autoSpaceDE w:val="0"/>
        <w:autoSpaceDN w:val="0"/>
        <w:adjustRightInd w:val="0"/>
        <w:ind w:firstLine="5670"/>
        <w:rPr>
          <w:sz w:val="28"/>
          <w:szCs w:val="28"/>
          <w:lang w:eastAsia="en-US"/>
        </w:rPr>
      </w:pPr>
    </w:p>
    <w:p w:rsidR="0000370F" w:rsidRDefault="0000370F" w:rsidP="00E35EB6">
      <w:pPr>
        <w:widowControl w:val="0"/>
        <w:autoSpaceDE w:val="0"/>
        <w:autoSpaceDN w:val="0"/>
        <w:adjustRightInd w:val="0"/>
        <w:ind w:firstLine="5670"/>
        <w:rPr>
          <w:sz w:val="28"/>
          <w:szCs w:val="28"/>
          <w:lang w:eastAsia="en-US"/>
        </w:rPr>
      </w:pPr>
    </w:p>
    <w:p w:rsidR="00696315" w:rsidRDefault="00696315" w:rsidP="00E35EB6">
      <w:pPr>
        <w:widowControl w:val="0"/>
        <w:autoSpaceDE w:val="0"/>
        <w:autoSpaceDN w:val="0"/>
        <w:adjustRightInd w:val="0"/>
        <w:ind w:firstLine="5670"/>
        <w:rPr>
          <w:sz w:val="28"/>
          <w:szCs w:val="28"/>
          <w:lang w:eastAsia="en-US"/>
        </w:rPr>
      </w:pPr>
      <w:r w:rsidRPr="00B93643">
        <w:rPr>
          <w:sz w:val="28"/>
          <w:szCs w:val="28"/>
          <w:lang w:eastAsia="en-US"/>
        </w:rPr>
        <w:lastRenderedPageBreak/>
        <w:t xml:space="preserve">Приложение </w:t>
      </w:r>
    </w:p>
    <w:p w:rsidR="0006084F" w:rsidRPr="00B93643" w:rsidRDefault="0006084F" w:rsidP="00696315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696315" w:rsidRDefault="00696315" w:rsidP="00696315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ind w:left="5670"/>
        <w:rPr>
          <w:sz w:val="28"/>
          <w:szCs w:val="28"/>
          <w:lang w:eastAsia="en-US"/>
        </w:rPr>
      </w:pPr>
      <w:r w:rsidRPr="00B93643">
        <w:rPr>
          <w:sz w:val="28"/>
          <w:szCs w:val="28"/>
          <w:lang w:eastAsia="en-US"/>
        </w:rPr>
        <w:t>к постановлению администрации района</w:t>
      </w:r>
    </w:p>
    <w:p w:rsidR="00696315" w:rsidRDefault="00696315" w:rsidP="00696315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ind w:left="5670"/>
        <w:rPr>
          <w:sz w:val="28"/>
        </w:rPr>
      </w:pPr>
      <w:r>
        <w:rPr>
          <w:sz w:val="28"/>
          <w:szCs w:val="28"/>
          <w:lang w:eastAsia="en-US"/>
        </w:rPr>
        <w:t xml:space="preserve">от </w:t>
      </w:r>
      <w:r w:rsidR="0000370F">
        <w:rPr>
          <w:sz w:val="28"/>
        </w:rPr>
        <w:t xml:space="preserve">19.12.2022 </w:t>
      </w:r>
      <w:r>
        <w:rPr>
          <w:sz w:val="28"/>
        </w:rPr>
        <w:t>№</w:t>
      </w:r>
      <w:r w:rsidR="0000370F">
        <w:rPr>
          <w:sz w:val="28"/>
        </w:rPr>
        <w:t xml:space="preserve"> 887</w:t>
      </w:r>
    </w:p>
    <w:p w:rsidR="00696315" w:rsidRPr="00B93643" w:rsidRDefault="00696315" w:rsidP="006963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8"/>
          <w:szCs w:val="28"/>
          <w:lang w:eastAsia="en-US"/>
        </w:rPr>
      </w:pPr>
    </w:p>
    <w:p w:rsidR="00696315" w:rsidRPr="00CC4EC4" w:rsidRDefault="0052598A" w:rsidP="0069631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bookmarkStart w:id="0" w:name="Par33"/>
      <w:bookmarkEnd w:id="0"/>
      <w:r>
        <w:rPr>
          <w:b/>
          <w:bCs/>
          <w:sz w:val="28"/>
          <w:szCs w:val="28"/>
          <w:lang w:eastAsia="en-US"/>
        </w:rPr>
        <w:t>Изменения муниципальной программы</w:t>
      </w:r>
    </w:p>
    <w:p w:rsidR="00696315" w:rsidRPr="00CC4EC4" w:rsidRDefault="00696315" w:rsidP="0069631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CC4EC4">
        <w:rPr>
          <w:b/>
          <w:bCs/>
          <w:sz w:val="28"/>
          <w:szCs w:val="28"/>
          <w:lang w:eastAsia="en-US"/>
        </w:rPr>
        <w:t>Нолинского района Кировской области</w:t>
      </w:r>
    </w:p>
    <w:p w:rsidR="00696315" w:rsidRPr="009E0560" w:rsidRDefault="00696315" w:rsidP="0052598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9E0560">
        <w:rPr>
          <w:b/>
          <w:bCs/>
          <w:sz w:val="28"/>
          <w:szCs w:val="28"/>
          <w:lang w:eastAsia="en-US"/>
        </w:rPr>
        <w:t>«</w:t>
      </w:r>
      <w:r w:rsidR="00994EE9">
        <w:rPr>
          <w:b/>
          <w:sz w:val="28"/>
          <w:szCs w:val="28"/>
        </w:rPr>
        <w:t>Энергоффективность и развитие энергетики»</w:t>
      </w:r>
    </w:p>
    <w:p w:rsidR="00696315" w:rsidRDefault="00696315" w:rsidP="00696315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1" w:name="Par40"/>
      <w:bookmarkStart w:id="2" w:name="Par600"/>
      <w:bookmarkStart w:id="3" w:name="Par650"/>
      <w:bookmarkStart w:id="4" w:name="Par668"/>
      <w:bookmarkEnd w:id="1"/>
      <w:bookmarkEnd w:id="2"/>
      <w:bookmarkEnd w:id="3"/>
      <w:bookmarkEnd w:id="4"/>
    </w:p>
    <w:p w:rsidR="009060A3" w:rsidRPr="007A10DC" w:rsidRDefault="009060A3" w:rsidP="007A10DC">
      <w:pPr>
        <w:pStyle w:val="a7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360"/>
        <w:jc w:val="both"/>
        <w:rPr>
          <w:sz w:val="28"/>
          <w:szCs w:val="28"/>
        </w:rPr>
      </w:pPr>
      <w:r w:rsidRPr="007A10DC">
        <w:rPr>
          <w:sz w:val="28"/>
          <w:szCs w:val="28"/>
        </w:rPr>
        <w:t>С</w:t>
      </w:r>
      <w:r w:rsidR="00B66FB0">
        <w:rPr>
          <w:sz w:val="28"/>
          <w:szCs w:val="28"/>
        </w:rPr>
        <w:t>т</w:t>
      </w:r>
      <w:r w:rsidRPr="007A10DC">
        <w:rPr>
          <w:sz w:val="28"/>
          <w:szCs w:val="28"/>
        </w:rPr>
        <w:t>року «</w:t>
      </w:r>
      <w:r w:rsidR="0060622C" w:rsidRPr="007A10DC">
        <w:rPr>
          <w:sz w:val="28"/>
          <w:szCs w:val="28"/>
        </w:rPr>
        <w:t>Целевые показатели эффективности реализации муниципальной программы</w:t>
      </w:r>
      <w:r w:rsidRPr="007A10DC">
        <w:rPr>
          <w:sz w:val="28"/>
          <w:szCs w:val="28"/>
        </w:rPr>
        <w:t xml:space="preserve">» паспорта муниципальной программы Нолинского района Кировской области «Энергоффективность и развитие энергетики» (далее – Программа) </w:t>
      </w:r>
      <w:r w:rsidR="00DE19A9">
        <w:rPr>
          <w:sz w:val="28"/>
          <w:szCs w:val="28"/>
        </w:rPr>
        <w:t>дополнить целевым показателем:</w:t>
      </w:r>
    </w:p>
    <w:tbl>
      <w:tblPr>
        <w:tblStyle w:val="a8"/>
        <w:tblW w:w="0" w:type="auto"/>
        <w:tblInd w:w="108" w:type="dxa"/>
        <w:tblLook w:val="04A0"/>
      </w:tblPr>
      <w:tblGrid>
        <w:gridCol w:w="4253"/>
        <w:gridCol w:w="5210"/>
      </w:tblGrid>
      <w:tr w:rsidR="00F94763" w:rsidTr="00DE19A9">
        <w:tc>
          <w:tcPr>
            <w:tcW w:w="4253" w:type="dxa"/>
          </w:tcPr>
          <w:p w:rsidR="00F94763" w:rsidRPr="00F94763" w:rsidRDefault="0060622C" w:rsidP="00F94763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60622C">
              <w:rPr>
                <w:rFonts w:eastAsia="Arial CYR"/>
                <w:sz w:val="24"/>
                <w:szCs w:val="28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5210" w:type="dxa"/>
          </w:tcPr>
          <w:p w:rsidR="0060622C" w:rsidRPr="00F94763" w:rsidRDefault="0060622C" w:rsidP="00AB608F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>
              <w:rPr>
                <w:rFonts w:eastAsia="Arial CYR"/>
                <w:sz w:val="24"/>
                <w:szCs w:val="28"/>
              </w:rPr>
              <w:t xml:space="preserve">- </w:t>
            </w:r>
            <w:r w:rsidR="00AB608F">
              <w:rPr>
                <w:rFonts w:eastAsia="Arial CYR"/>
                <w:sz w:val="24"/>
                <w:szCs w:val="28"/>
              </w:rPr>
              <w:t xml:space="preserve">Разработанные (актуализированные схемы газоснабжения населенных пунктов </w:t>
            </w:r>
          </w:p>
        </w:tc>
      </w:tr>
    </w:tbl>
    <w:p w:rsidR="007A10DC" w:rsidRDefault="009060A3" w:rsidP="007A10DC">
      <w:pPr>
        <w:pStyle w:val="a7"/>
        <w:widowControl w:val="0"/>
        <w:autoSpaceDE w:val="0"/>
        <w:autoSpaceDN w:val="0"/>
        <w:adjustRightInd w:val="0"/>
        <w:spacing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C17A9" w:rsidRPr="007A10DC" w:rsidRDefault="0060622C" w:rsidP="007A10DC">
      <w:pPr>
        <w:pStyle w:val="a7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360"/>
        <w:jc w:val="both"/>
        <w:rPr>
          <w:sz w:val="28"/>
          <w:szCs w:val="28"/>
        </w:rPr>
      </w:pPr>
      <w:r w:rsidRPr="007A10DC">
        <w:rPr>
          <w:sz w:val="28"/>
          <w:szCs w:val="28"/>
        </w:rPr>
        <w:t xml:space="preserve">Дополнить абзац </w:t>
      </w:r>
      <w:r w:rsidR="007A10DC" w:rsidRPr="007A10DC">
        <w:rPr>
          <w:sz w:val="28"/>
          <w:szCs w:val="28"/>
        </w:rPr>
        <w:t>7 раздела 2 «Приоритеты политики органов местного самоуправления в сфере реализации муниципальной программы, цели, задачи, целевые показатели эффективности реализации муниципальной программы, сроки реализации муниципальной программы», текстом в редакции:</w:t>
      </w:r>
    </w:p>
    <w:p w:rsidR="007A10DC" w:rsidRPr="0051243F" w:rsidRDefault="007A10DC" w:rsidP="0051243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B608F">
        <w:rPr>
          <w:sz w:val="28"/>
          <w:szCs w:val="28"/>
        </w:rPr>
        <w:t xml:space="preserve">разработанные (актуализированные) схемы газоснабжэения населенных пунктов. </w:t>
      </w:r>
    </w:p>
    <w:p w:rsidR="008773D1" w:rsidRDefault="00AB608F" w:rsidP="007A10DC">
      <w:pPr>
        <w:pStyle w:val="a7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360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Дополнить п</w:t>
      </w:r>
      <w:r w:rsidR="00DE19A9">
        <w:rPr>
          <w:sz w:val="28"/>
          <w:szCs w:val="28"/>
          <w:lang w:eastAsia="en-US"/>
        </w:rPr>
        <w:t>ункт 3.3 раздела 3</w:t>
      </w:r>
      <w:r w:rsidR="007A10DC">
        <w:rPr>
          <w:sz w:val="28"/>
          <w:szCs w:val="28"/>
          <w:lang w:eastAsia="en-US"/>
        </w:rPr>
        <w:t xml:space="preserve"> «Обобщенная характеристика</w:t>
      </w:r>
      <w:r>
        <w:rPr>
          <w:sz w:val="28"/>
          <w:szCs w:val="28"/>
          <w:lang w:eastAsia="en-US"/>
        </w:rPr>
        <w:t xml:space="preserve"> отдельных мероприятий муниципальной программы», текстом в редакции:</w:t>
      </w:r>
    </w:p>
    <w:p w:rsidR="00DE19A9" w:rsidRDefault="00AB608F" w:rsidP="00AB608F">
      <w:pPr>
        <w:widowControl w:val="0"/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«Разработка схем газоснабжения населенных пунктов в 2022 году»</w:t>
      </w:r>
    </w:p>
    <w:p w:rsidR="00DE19A9" w:rsidRDefault="00DE19A9" w:rsidP="00860696">
      <w:pPr>
        <w:pStyle w:val="a7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Приложение № 2 дополнить строкой:</w:t>
      </w:r>
    </w:p>
    <w:tbl>
      <w:tblPr>
        <w:tblW w:w="5153" w:type="pct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15"/>
        <w:gridCol w:w="3798"/>
        <w:gridCol w:w="5156"/>
      </w:tblGrid>
      <w:tr w:rsidR="00DE19A9" w:rsidRPr="00F400ED" w:rsidTr="00DE19A9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A9" w:rsidRPr="006A7773" w:rsidRDefault="00DE19A9" w:rsidP="00DE19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A9" w:rsidRPr="00F400ED" w:rsidRDefault="00DE19A9" w:rsidP="00DE19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Показатель: Разработанные (актуализированные) схемы газоснабжения населенных пунктов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A9" w:rsidRPr="00F400ED" w:rsidRDefault="00DE19A9" w:rsidP="00DE19A9">
            <w:pPr>
              <w:tabs>
                <w:tab w:val="left" w:pos="576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Определяется путем предоставления отчетности и согласованной проектной документации по разработке (согласованию) схем газоснабжения населенных пунктов</w:t>
            </w:r>
          </w:p>
        </w:tc>
      </w:tr>
    </w:tbl>
    <w:p w:rsidR="00DE19A9" w:rsidRPr="00DE19A9" w:rsidRDefault="00DE19A9" w:rsidP="00292DE2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</w:p>
    <w:p w:rsidR="00860696" w:rsidRPr="00860696" w:rsidRDefault="00DE19A9" w:rsidP="00860696">
      <w:pPr>
        <w:pStyle w:val="a7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outlineLvl w:val="1"/>
        <w:rPr>
          <w:sz w:val="28"/>
          <w:szCs w:val="28"/>
          <w:lang w:eastAsia="en-US"/>
        </w:rPr>
        <w:sectPr w:rsidR="00860696" w:rsidRPr="008606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  <w:lang w:eastAsia="en-US"/>
        </w:rPr>
        <w:t>Приложения №1,</w:t>
      </w:r>
      <w:r w:rsidR="00860696">
        <w:rPr>
          <w:sz w:val="28"/>
          <w:szCs w:val="28"/>
          <w:lang w:eastAsia="en-US"/>
        </w:rPr>
        <w:t xml:space="preserve"> 3 к Пр</w:t>
      </w:r>
      <w:r w:rsidR="00C718AF">
        <w:rPr>
          <w:sz w:val="28"/>
          <w:szCs w:val="28"/>
          <w:lang w:eastAsia="en-US"/>
        </w:rPr>
        <w:t>ограмме читать в новой редакции</w:t>
      </w:r>
    </w:p>
    <w:p w:rsidR="00696315" w:rsidRPr="003A66FD" w:rsidRDefault="00696315" w:rsidP="00292DE2">
      <w:pPr>
        <w:widowControl w:val="0"/>
        <w:autoSpaceDE w:val="0"/>
        <w:autoSpaceDN w:val="0"/>
        <w:adjustRightInd w:val="0"/>
        <w:spacing w:line="360" w:lineRule="auto"/>
        <w:rPr>
          <w:b/>
          <w:sz w:val="24"/>
          <w:szCs w:val="24"/>
          <w:lang w:eastAsia="en-US"/>
        </w:rPr>
        <w:sectPr w:rsidR="00696315" w:rsidRPr="003A66FD" w:rsidSect="008773D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96315" w:rsidRPr="00B93643" w:rsidRDefault="00696315" w:rsidP="00696315">
      <w:pPr>
        <w:widowControl w:val="0"/>
        <w:autoSpaceDE w:val="0"/>
        <w:autoSpaceDN w:val="0"/>
        <w:adjustRightInd w:val="0"/>
        <w:ind w:firstLine="11340"/>
        <w:jc w:val="both"/>
        <w:outlineLvl w:val="1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lastRenderedPageBreak/>
        <w:t>Приложение №</w:t>
      </w:r>
      <w:r w:rsidRPr="00B93643">
        <w:rPr>
          <w:sz w:val="22"/>
          <w:szCs w:val="22"/>
          <w:lang w:eastAsia="en-US"/>
        </w:rPr>
        <w:t xml:space="preserve"> 1</w:t>
      </w:r>
    </w:p>
    <w:p w:rsidR="00696315" w:rsidRPr="00B93643" w:rsidRDefault="00696315" w:rsidP="00696315">
      <w:pPr>
        <w:widowControl w:val="0"/>
        <w:autoSpaceDE w:val="0"/>
        <w:autoSpaceDN w:val="0"/>
        <w:adjustRightInd w:val="0"/>
        <w:ind w:firstLine="11340"/>
        <w:jc w:val="both"/>
        <w:rPr>
          <w:sz w:val="22"/>
          <w:szCs w:val="22"/>
          <w:lang w:eastAsia="en-US"/>
        </w:rPr>
      </w:pPr>
      <w:r w:rsidRPr="00B93643">
        <w:rPr>
          <w:sz w:val="22"/>
          <w:szCs w:val="22"/>
          <w:lang w:eastAsia="en-US"/>
        </w:rPr>
        <w:t>к муниципальной программе</w:t>
      </w:r>
    </w:p>
    <w:p w:rsidR="009E0560" w:rsidRPr="002619C8" w:rsidRDefault="009E0560" w:rsidP="009E056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619C8">
        <w:rPr>
          <w:sz w:val="24"/>
          <w:szCs w:val="24"/>
        </w:rPr>
        <w:t>СВЕДЕНИЯ</w:t>
      </w:r>
    </w:p>
    <w:p w:rsidR="009E0560" w:rsidRPr="002619C8" w:rsidRDefault="009E0560" w:rsidP="009E056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619C8">
        <w:rPr>
          <w:sz w:val="24"/>
          <w:szCs w:val="24"/>
        </w:rPr>
        <w:t>О ЦЕЛЕВЫХ ПОКАЗАТЕЛЯХ ЭФФЕКТИВНОСТИ РЕАЛИЗАЦИИ</w:t>
      </w:r>
    </w:p>
    <w:p w:rsidR="009E0560" w:rsidRPr="002619C8" w:rsidRDefault="009E0560" w:rsidP="009E0560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619C8">
        <w:rPr>
          <w:sz w:val="24"/>
          <w:szCs w:val="24"/>
        </w:rPr>
        <w:t>МУНИЦИПАЛЬНОЙ ПРОГРАММЫ</w:t>
      </w:r>
    </w:p>
    <w:p w:rsidR="009E0560" w:rsidRPr="002619C8" w:rsidRDefault="009E0560" w:rsidP="009E056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15593" w:type="dxa"/>
        <w:tblInd w:w="-7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26"/>
        <w:gridCol w:w="3402"/>
        <w:gridCol w:w="1276"/>
        <w:gridCol w:w="992"/>
        <w:gridCol w:w="992"/>
        <w:gridCol w:w="851"/>
        <w:gridCol w:w="850"/>
        <w:gridCol w:w="851"/>
        <w:gridCol w:w="850"/>
        <w:gridCol w:w="709"/>
        <w:gridCol w:w="709"/>
        <w:gridCol w:w="708"/>
        <w:gridCol w:w="709"/>
        <w:gridCol w:w="709"/>
        <w:gridCol w:w="850"/>
        <w:gridCol w:w="709"/>
      </w:tblGrid>
      <w:tr w:rsidR="00022FA9" w:rsidRPr="002619C8" w:rsidTr="00B24F50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022FA9" w:rsidRDefault="00022FA9" w:rsidP="00C77657">
            <w:pPr>
              <w:autoSpaceDE w:val="0"/>
              <w:autoSpaceDN w:val="0"/>
              <w:adjustRightInd w:val="0"/>
              <w:jc w:val="center"/>
            </w:pPr>
            <w:r w:rsidRPr="00022FA9">
              <w:t xml:space="preserve">N </w:t>
            </w:r>
            <w:r w:rsidRPr="00022FA9">
              <w:br/>
              <w:t>п/п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2018 год</w:t>
            </w:r>
          </w:p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базовый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2019 год</w:t>
            </w:r>
          </w:p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оценка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2020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2021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2022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2023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2024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2025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2026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2027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2028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2029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2030 год</w:t>
            </w:r>
          </w:p>
        </w:tc>
      </w:tr>
      <w:tr w:rsidR="00022FA9" w:rsidRPr="002619C8" w:rsidTr="00B24F50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022FA9" w:rsidRDefault="00022FA9" w:rsidP="00C776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A9" w:rsidRPr="00B24F50" w:rsidRDefault="00022FA9" w:rsidP="00C7765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24F50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</w:t>
            </w:r>
          </w:p>
          <w:p w:rsidR="00022FA9" w:rsidRPr="00B24F50" w:rsidRDefault="00022FA9" w:rsidP="00C77657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4F5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Нолинского района Кировской области «Энергоэффективность и развитие энергетики»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22FA9" w:rsidRPr="002619C8" w:rsidTr="00B24F50">
        <w:trPr>
          <w:cantSplit/>
          <w:trHeight w:val="136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022FA9" w:rsidRDefault="00022FA9" w:rsidP="00C776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A9" w:rsidRPr="00B24F50" w:rsidRDefault="00022FA9" w:rsidP="00C77657">
            <w:pPr>
              <w:pStyle w:val="Standard"/>
              <w:shd w:val="clear" w:color="auto" w:fill="auto"/>
              <w:suppressAutoHyphens w:val="0"/>
              <w:snapToGrid w:val="0"/>
              <w:jc w:val="both"/>
              <w:rPr>
                <w:rFonts w:eastAsia="Arial" w:cs="Times New Roman"/>
                <w:lang w:val="ru-RU"/>
              </w:rPr>
            </w:pPr>
            <w:r w:rsidRPr="00B24F50">
              <w:rPr>
                <w:rFonts w:eastAsia="Arial" w:cs="Times New Roman"/>
                <w:lang w:val="ru-RU"/>
              </w:rPr>
              <w:t>Цель: Обеспечение рационального использования      энергетических ресурсов за счет реализации мероприятий по энергосбережению и повышению энергетической эффективности и повышение уровня газификации Нолинского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22FA9" w:rsidRPr="002619C8" w:rsidTr="00B24F50">
        <w:trPr>
          <w:cantSplit/>
          <w:trHeight w:val="4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022FA9" w:rsidRDefault="00022FA9" w:rsidP="00C776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A9" w:rsidRPr="00B24F50" w:rsidRDefault="00022FA9" w:rsidP="00C7765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F50">
              <w:rPr>
                <w:rFonts w:ascii="Times New Roman" w:hAnsi="Times New Roman" w:cs="Times New Roman"/>
                <w:sz w:val="24"/>
                <w:szCs w:val="24"/>
              </w:rPr>
              <w:t>Задача «Совершенствование энергетического менеджмента»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22FA9" w:rsidRPr="002619C8" w:rsidTr="00B24F50">
        <w:trPr>
          <w:cantSplit/>
          <w:trHeight w:val="65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022FA9" w:rsidRDefault="00022FA9" w:rsidP="00C776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A9" w:rsidRPr="00B24F50" w:rsidRDefault="00022FA9" w:rsidP="00C7765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F5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«Количество человек, прошедших курсы </w:t>
            </w:r>
            <w:r w:rsidRPr="00B24F50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повышения квалификации руководителей, специалистов органов местного самоуправления, организаций с муниципальным участием, организаций, осуществляющих регулируемые виды деятельности по курсу «Энергосбережение и повышение энергетической эффективности»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чел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9060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 xml:space="preserve"> 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9060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 xml:space="preserve"> 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9060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860696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860696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860696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860696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860696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860696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22FA9" w:rsidRPr="002619C8" w:rsidTr="00B24F50">
        <w:trPr>
          <w:cantSplit/>
          <w:trHeight w:val="65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022FA9" w:rsidRDefault="00022FA9" w:rsidP="00C776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A9" w:rsidRPr="00B24F50" w:rsidRDefault="00022FA9" w:rsidP="00C7765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F50">
              <w:rPr>
                <w:rFonts w:ascii="Times New Roman" w:hAnsi="Times New Roman" w:cs="Times New Roman"/>
                <w:sz w:val="24"/>
                <w:szCs w:val="24"/>
              </w:rPr>
              <w:t>Задача «Сокращение бюджетных расходов на потребление энергетических ресурсов»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22FA9" w:rsidRPr="002619C8" w:rsidTr="00B24F50">
        <w:trPr>
          <w:cantSplit/>
          <w:trHeight w:val="65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022FA9" w:rsidRDefault="00022FA9" w:rsidP="00C776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A9" w:rsidRPr="00B24F50" w:rsidRDefault="00022FA9" w:rsidP="00C7765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F50">
              <w:rPr>
                <w:rFonts w:ascii="Times New Roman" w:hAnsi="Times New Roman" w:cs="Times New Roman"/>
                <w:sz w:val="24"/>
                <w:szCs w:val="24"/>
              </w:rPr>
              <w:t>Показатель «Доля объемов электрической энергии (далее – ЭЭ), расчеты за которую осуществляются с использованием приборов учета (в части зданий и помещений бюджетной сферы – с использованием коллективных приборов учета), в общем объеме ЭЭ, потребляемой (используемой) на территории Нолинского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</w:tr>
      <w:tr w:rsidR="00022FA9" w:rsidRPr="002619C8" w:rsidTr="00B24F50">
        <w:trPr>
          <w:cantSplit/>
          <w:trHeight w:val="65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022FA9" w:rsidRDefault="00022FA9" w:rsidP="00C776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A9" w:rsidRPr="00B24F50" w:rsidRDefault="00022FA9" w:rsidP="00C7765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F50">
              <w:rPr>
                <w:rFonts w:ascii="Times New Roman" w:hAnsi="Times New Roman" w:cs="Times New Roman"/>
                <w:sz w:val="24"/>
                <w:szCs w:val="24"/>
              </w:rPr>
              <w:t>Показатель Доля объемов тепловой энергии (далее – ТЭ), расчеты за которую осуществляются с использованием приборов учета(в части зданий и помещений бюджетной сферы – с использованием коллективных приборов учета), в общем объеме ЭЭ, потребляемой (используемой) на территории Нолинского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95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97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98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</w:tr>
      <w:tr w:rsidR="00022FA9" w:rsidRPr="002619C8" w:rsidTr="00B24F50">
        <w:trPr>
          <w:cantSplit/>
          <w:trHeight w:val="65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022FA9" w:rsidRDefault="00022FA9" w:rsidP="00C776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A9" w:rsidRPr="00B24F50" w:rsidRDefault="00022FA9" w:rsidP="00C7765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F50">
              <w:rPr>
                <w:rFonts w:ascii="Times New Roman" w:hAnsi="Times New Roman" w:cs="Times New Roman"/>
                <w:sz w:val="24"/>
                <w:szCs w:val="24"/>
              </w:rPr>
              <w:t>Показатель Доля объемов воды, расчеты за которую осуществляются с использованием приборов учета(в части зданий и помещений бюджетной сферы – с использованием коллективных приборов учета), в общем объеме ЭЭ, потребляемой (используемой) на территории Нолинского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</w:tr>
      <w:tr w:rsidR="00022FA9" w:rsidRPr="002619C8" w:rsidTr="00B24F50">
        <w:trPr>
          <w:cantSplit/>
          <w:trHeight w:val="65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022FA9" w:rsidRDefault="00022FA9" w:rsidP="00C776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A9" w:rsidRPr="00B24F50" w:rsidRDefault="00022FA9" w:rsidP="00C7765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F50">
              <w:rPr>
                <w:rFonts w:ascii="Times New Roman" w:hAnsi="Times New Roman" w:cs="Times New Roman"/>
                <w:sz w:val="24"/>
                <w:szCs w:val="24"/>
              </w:rPr>
              <w:t>Задача «Развитие системы газоснабжения района за счет привлечения инвестиций в строительство объектов газотранспортной инфраструктуры»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22FA9" w:rsidRPr="002619C8" w:rsidTr="00B24F50">
        <w:trPr>
          <w:cantSplit/>
          <w:trHeight w:val="65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022FA9" w:rsidRDefault="00022FA9" w:rsidP="00C776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A9" w:rsidRPr="00B24F50" w:rsidRDefault="00022FA9" w:rsidP="00C7765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F50">
              <w:rPr>
                <w:rFonts w:ascii="Times New Roman" w:hAnsi="Times New Roman" w:cs="Times New Roman"/>
                <w:sz w:val="24"/>
                <w:szCs w:val="24"/>
              </w:rPr>
              <w:t>Показатель «</w:t>
            </w:r>
            <w:r w:rsidRPr="00B24F50">
              <w:rPr>
                <w:rFonts w:ascii="Times New Roman" w:eastAsia="Arial CYR" w:hAnsi="Times New Roman" w:cs="Times New Roman"/>
                <w:sz w:val="24"/>
                <w:szCs w:val="24"/>
              </w:rPr>
              <w:t>Уровень газификации природным газом жилищного фонда района»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38,5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39,0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39,5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40,0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860696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2FA9" w:rsidRPr="00B24F50" w:rsidRDefault="00860696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860696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860696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860696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860696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860696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860696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860696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46,5</w:t>
            </w:r>
          </w:p>
        </w:tc>
      </w:tr>
      <w:tr w:rsidR="00022FA9" w:rsidRPr="002619C8" w:rsidTr="00B24F50">
        <w:trPr>
          <w:cantSplit/>
          <w:trHeight w:val="65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022FA9" w:rsidRDefault="00E55C0B" w:rsidP="00C77657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A9" w:rsidRPr="00B24F50" w:rsidRDefault="00022FA9" w:rsidP="00C7765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F50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мероприятие:</w:t>
            </w:r>
            <w:r w:rsidR="00860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F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24F5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повышения квалификации руководителей, специалистов органов местного самоуправления, организаций с муниципальным участием, организаций, осуществляющих регулируемые виды деятельности по курсу «Энергосбережение и повышение энергетической эффективности»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22FA9" w:rsidRPr="002619C8" w:rsidTr="00B24F50">
        <w:trPr>
          <w:cantSplit/>
          <w:trHeight w:val="65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022FA9" w:rsidRDefault="00E55C0B" w:rsidP="00C77657">
            <w:pPr>
              <w:autoSpaceDE w:val="0"/>
              <w:autoSpaceDN w:val="0"/>
              <w:adjustRightInd w:val="0"/>
              <w:jc w:val="center"/>
            </w:pPr>
            <w:r>
              <w:t>2.1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 xml:space="preserve">Показатель «Количество человек, прошедших курсы </w:t>
            </w:r>
            <w:r w:rsidRPr="00B24F50">
              <w:rPr>
                <w:bCs/>
                <w:sz w:val="24"/>
                <w:szCs w:val="24"/>
              </w:rPr>
              <w:t>повышения квалификации руководителей, специалистов органов местного самоуправления, организаций с муниципальным участием, организаций, осуществляющих регулируемые виды деятельности по курсу «Энергосбережение и повышение энергетической эффективности»</w:t>
            </w:r>
          </w:p>
          <w:p w:rsidR="00022FA9" w:rsidRPr="00B24F50" w:rsidRDefault="00022FA9" w:rsidP="00C7765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9060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 xml:space="preserve"> 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9060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 xml:space="preserve"> 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9060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3B31ED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DE19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3B31ED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0</w:t>
            </w:r>
          </w:p>
        </w:tc>
      </w:tr>
      <w:tr w:rsidR="00022FA9" w:rsidRPr="002619C8" w:rsidTr="00B24F50">
        <w:trPr>
          <w:cantSplit/>
          <w:trHeight w:val="65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022FA9" w:rsidRDefault="00022FA9" w:rsidP="00C77657">
            <w:pPr>
              <w:autoSpaceDE w:val="0"/>
              <w:autoSpaceDN w:val="0"/>
              <w:adjustRightInd w:val="0"/>
              <w:jc w:val="center"/>
            </w:pPr>
            <w:r w:rsidRPr="00022FA9">
              <w:lastRenderedPageBreak/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Отдельное мероприятие:«</w:t>
            </w:r>
            <w:r w:rsidRPr="00B24F50">
              <w:rPr>
                <w:bCs/>
                <w:sz w:val="24"/>
                <w:szCs w:val="24"/>
              </w:rPr>
              <w:t>Информационное обеспечение реализации Программы, в том числе освещение в средствах массовой информации, проведение конференций, выставок, семинаров, конкурсов, и иных мероприятий по пропаганде энергосбережения, распространение социальной рекламы в сфере энергосбережения».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22FA9" w:rsidRPr="002619C8" w:rsidTr="00B24F50">
        <w:trPr>
          <w:cantSplit/>
          <w:trHeight w:val="65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022FA9" w:rsidRDefault="00022FA9" w:rsidP="00C77657">
            <w:pPr>
              <w:autoSpaceDE w:val="0"/>
              <w:autoSpaceDN w:val="0"/>
              <w:adjustRightInd w:val="0"/>
              <w:jc w:val="center"/>
            </w:pPr>
            <w:r w:rsidRPr="00022FA9">
              <w:t>3.1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Показатель «Количество  проведенных мероприятий»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9060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 xml:space="preserve"> 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9060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 xml:space="preserve"> 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9060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3B31ED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3B31ED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2FA9" w:rsidRPr="00B24F50" w:rsidRDefault="003B31ED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3B31ED" w:rsidP="003B31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3B31ED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3B31ED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3B31ED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3B31ED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3B31ED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3B31ED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22FA9" w:rsidRPr="002619C8" w:rsidTr="00B24F50">
        <w:trPr>
          <w:cantSplit/>
          <w:trHeight w:val="65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022FA9" w:rsidRDefault="00022FA9" w:rsidP="00C77657">
            <w:pPr>
              <w:autoSpaceDE w:val="0"/>
              <w:autoSpaceDN w:val="0"/>
              <w:adjustRightInd w:val="0"/>
              <w:jc w:val="center"/>
            </w:pPr>
            <w:r w:rsidRPr="00022FA9">
              <w:lastRenderedPageBreak/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 xml:space="preserve">Отдельное мероприятие </w:t>
            </w:r>
            <w:r w:rsidRPr="00B24F50">
              <w:rPr>
                <w:bCs/>
                <w:sz w:val="24"/>
                <w:szCs w:val="24"/>
              </w:rPr>
              <w:t>Проведение энергетических обследований (с разработкой энергопаспорта) зданий, строений, сооружений, принадлежащим на праве собственности или ином законном основании организациям с участием муниципального образования (далее - здания, строения, сооружения), сбор и анализ информации об энергопотреблении зданий, строений, сооружений, в том числе их ранжирование по удельному энергопотреблению и очередности проведения мероприятий по энергосбережению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22FA9" w:rsidRPr="002619C8" w:rsidTr="00B24F50">
        <w:trPr>
          <w:cantSplit/>
          <w:trHeight w:val="65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022FA9" w:rsidRDefault="00022FA9" w:rsidP="00C77657">
            <w:pPr>
              <w:autoSpaceDE w:val="0"/>
              <w:autoSpaceDN w:val="0"/>
              <w:adjustRightInd w:val="0"/>
              <w:jc w:val="center"/>
            </w:pPr>
            <w:r w:rsidRPr="00022FA9">
              <w:t>4.1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Показатель «Доля объемов электрической энергии (далее – ЭЭ), расчеты за которую осуществляются с использованием приборов учета (в части зданий и помещений бюджетной сферы – с использованием коллективных приборов учета), в общем объеме ЭЭ, потребляемой (используемой) на территории Нолинского района</w:t>
            </w:r>
          </w:p>
          <w:p w:rsidR="00022FA9" w:rsidRPr="00B24F50" w:rsidRDefault="00022FA9" w:rsidP="00C7765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</w:tr>
      <w:tr w:rsidR="00022FA9" w:rsidRPr="002619C8" w:rsidTr="00B24F50">
        <w:trPr>
          <w:cantSplit/>
          <w:trHeight w:val="65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022FA9" w:rsidRDefault="00022FA9" w:rsidP="00C77657">
            <w:pPr>
              <w:autoSpaceDE w:val="0"/>
              <w:autoSpaceDN w:val="0"/>
              <w:adjustRightInd w:val="0"/>
              <w:jc w:val="center"/>
            </w:pPr>
            <w:r w:rsidRPr="00022FA9">
              <w:lastRenderedPageBreak/>
              <w:t>4.2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Показатель Доля объемов тепловой энергии (далее – ТЭ), расчеты за которую осуществляются с использованием приборов учета(в части зданий и помещений бюджетной сферы – с использованием коллективных приборов учета), в общем объеме ЭЭ, потребляемой (используемой) на территории Нолинского района</w:t>
            </w:r>
          </w:p>
          <w:p w:rsidR="00022FA9" w:rsidRPr="00B24F50" w:rsidRDefault="00022FA9" w:rsidP="00C7765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95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97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 xml:space="preserve">98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</w:tr>
      <w:tr w:rsidR="00022FA9" w:rsidRPr="002619C8" w:rsidTr="00B24F50">
        <w:trPr>
          <w:cantSplit/>
          <w:trHeight w:val="65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022FA9" w:rsidRDefault="00022FA9" w:rsidP="00C77657">
            <w:pPr>
              <w:autoSpaceDE w:val="0"/>
              <w:autoSpaceDN w:val="0"/>
              <w:adjustRightInd w:val="0"/>
              <w:jc w:val="center"/>
            </w:pPr>
            <w:r w:rsidRPr="00022FA9">
              <w:t>4.3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A9" w:rsidRPr="00B24F50" w:rsidRDefault="00022FA9" w:rsidP="00C77657">
            <w:pPr>
              <w:jc w:val="both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Показатель «Доля объемов воды, расчеты за которую осуществляются с использованием приборов учета(в части зданий и помещений бюджетной сферы – с использованием коллективных приборов учета), в общем объеме ЭЭ, потребляемой (используемой) на территории Нолинского района».</w:t>
            </w:r>
          </w:p>
          <w:p w:rsidR="00022FA9" w:rsidRPr="00B24F50" w:rsidRDefault="00022FA9" w:rsidP="00C7765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100</w:t>
            </w:r>
          </w:p>
        </w:tc>
      </w:tr>
      <w:tr w:rsidR="00022FA9" w:rsidRPr="002619C8" w:rsidTr="00B24F50">
        <w:trPr>
          <w:cantSplit/>
          <w:trHeight w:val="65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022FA9" w:rsidRDefault="00022FA9" w:rsidP="00C77657">
            <w:pPr>
              <w:autoSpaceDE w:val="0"/>
              <w:autoSpaceDN w:val="0"/>
              <w:adjustRightInd w:val="0"/>
              <w:jc w:val="center"/>
            </w:pPr>
            <w:r w:rsidRPr="00022FA9">
              <w:t>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A9" w:rsidRPr="00B24F50" w:rsidRDefault="00022FA9" w:rsidP="00C77657">
            <w:pPr>
              <w:jc w:val="both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Отдельное мероприятие «Оснащение зданий, строений, сооружений приборами учета используемых энергетических ресурсов»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22FA9" w:rsidRPr="002619C8" w:rsidTr="00B24F50">
        <w:trPr>
          <w:cantSplit/>
          <w:trHeight w:val="65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022FA9" w:rsidRDefault="00022FA9" w:rsidP="00C77657">
            <w:pPr>
              <w:autoSpaceDE w:val="0"/>
              <w:autoSpaceDN w:val="0"/>
              <w:adjustRightInd w:val="0"/>
              <w:jc w:val="center"/>
            </w:pPr>
            <w:r w:rsidRPr="00022FA9">
              <w:lastRenderedPageBreak/>
              <w:t>5.1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A9" w:rsidRPr="00B24F50" w:rsidRDefault="00022FA9" w:rsidP="00C77657">
            <w:pPr>
              <w:jc w:val="both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Показатель «Объем денежных средств, израсходованных оснащение зданий, строений, сооружений приборами учета используемых энергетических ресурсов»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тыс.</w:t>
            </w:r>
          </w:p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9060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 xml:space="preserve"> 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9060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9060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 xml:space="preserve"> 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9060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9060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 xml:space="preserve"> 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2FA9" w:rsidRPr="00B24F50" w:rsidRDefault="00022FA9" w:rsidP="009060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 xml:space="preserve"> 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9060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0,0</w:t>
            </w:r>
          </w:p>
        </w:tc>
      </w:tr>
      <w:tr w:rsidR="00022FA9" w:rsidRPr="002619C8" w:rsidTr="00B24F50">
        <w:trPr>
          <w:cantSplit/>
          <w:trHeight w:val="65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022FA9" w:rsidRDefault="00022FA9" w:rsidP="00C77657">
            <w:pPr>
              <w:autoSpaceDE w:val="0"/>
              <w:autoSpaceDN w:val="0"/>
              <w:adjustRightInd w:val="0"/>
              <w:jc w:val="center"/>
            </w:pPr>
            <w:r w:rsidRPr="00022FA9">
              <w:t>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A9" w:rsidRPr="00B24F50" w:rsidRDefault="00022FA9" w:rsidP="00C77657">
            <w:pPr>
              <w:jc w:val="both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Отдельное мероприятие «Повышение тепловой защиты зданий, строений, сооружений при капитальном ремонте, утепление зданий, строений, сооружений, приобретение энергосберегающих материалов»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22FA9" w:rsidRPr="002619C8" w:rsidTr="00B24F50">
        <w:trPr>
          <w:cantSplit/>
          <w:trHeight w:val="65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022FA9" w:rsidRDefault="00022FA9" w:rsidP="00C77657">
            <w:pPr>
              <w:autoSpaceDE w:val="0"/>
              <w:autoSpaceDN w:val="0"/>
              <w:adjustRightInd w:val="0"/>
              <w:jc w:val="center"/>
            </w:pPr>
            <w:r w:rsidRPr="00022FA9">
              <w:t>6.1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A9" w:rsidRPr="00B24F50" w:rsidRDefault="00022FA9" w:rsidP="00C77657">
            <w:pPr>
              <w:jc w:val="both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Показатель «Объем денежных средств, израсходованных на внедрение мероприятия»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тыс.</w:t>
            </w:r>
          </w:p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9060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 xml:space="preserve"> 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9060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9060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9060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 xml:space="preserve"> 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9060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2FA9" w:rsidRPr="00B24F50" w:rsidRDefault="00022FA9" w:rsidP="009060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 xml:space="preserve"> 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9060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0,0</w:t>
            </w:r>
          </w:p>
        </w:tc>
      </w:tr>
      <w:tr w:rsidR="00BC2E50" w:rsidRPr="002619C8" w:rsidTr="00DE19A9">
        <w:trPr>
          <w:cantSplit/>
          <w:trHeight w:val="154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C2E50" w:rsidRPr="00022FA9" w:rsidRDefault="00BC2E50" w:rsidP="00C77657">
            <w:pPr>
              <w:autoSpaceDE w:val="0"/>
              <w:autoSpaceDN w:val="0"/>
              <w:adjustRightInd w:val="0"/>
              <w:jc w:val="center"/>
            </w:pPr>
            <w:r w:rsidRPr="00022FA9">
              <w:t>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E50" w:rsidRPr="00B24F50" w:rsidRDefault="00BC2E50" w:rsidP="00C77657">
            <w:pPr>
              <w:jc w:val="both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 xml:space="preserve">Отдельное мероприятие </w:t>
            </w:r>
            <w:r w:rsidRPr="00B24F50">
              <w:rPr>
                <w:b/>
                <w:bCs/>
                <w:sz w:val="24"/>
                <w:szCs w:val="24"/>
              </w:rPr>
              <w:t>«</w:t>
            </w:r>
            <w:r w:rsidRPr="00B24F50">
              <w:rPr>
                <w:bCs/>
                <w:sz w:val="24"/>
                <w:szCs w:val="24"/>
              </w:rPr>
              <w:t>Разработка схемы газоснабжения</w:t>
            </w:r>
            <w:r w:rsidRPr="00B24F50">
              <w:rPr>
                <w:sz w:val="24"/>
                <w:szCs w:val="24"/>
              </w:rPr>
              <w:t xml:space="preserve"> Нолинского района».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E50" w:rsidRPr="00B24F50" w:rsidRDefault="00BC2E50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E50" w:rsidRPr="00B24F50" w:rsidRDefault="00BC2E50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E50" w:rsidRPr="00B24F50" w:rsidRDefault="00BC2E50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E50" w:rsidRPr="00B24F50" w:rsidRDefault="00BC2E50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E50" w:rsidRPr="00B24F50" w:rsidRDefault="00BC2E50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E50" w:rsidRPr="00B24F50" w:rsidRDefault="00BC2E50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2E50" w:rsidRPr="00B24F50" w:rsidRDefault="00BC2E50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E50" w:rsidRPr="00B24F50" w:rsidRDefault="00BC2E50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E50" w:rsidRPr="00B24F50" w:rsidRDefault="00BC2E50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E50" w:rsidRPr="00B24F50" w:rsidRDefault="00BC2E50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E50" w:rsidRPr="00B24F50" w:rsidRDefault="00BC2E50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E50" w:rsidRPr="00B24F50" w:rsidRDefault="00BC2E50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E50" w:rsidRPr="00B24F50" w:rsidRDefault="00BC2E50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E50" w:rsidRPr="00B24F50" w:rsidRDefault="00BC2E50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C2E50" w:rsidRPr="002619C8" w:rsidTr="00DE19A9">
        <w:trPr>
          <w:cantSplit/>
          <w:trHeight w:val="1540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E50" w:rsidRPr="00022FA9" w:rsidRDefault="00BC2E50" w:rsidP="00C776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E50" w:rsidRPr="00B24F50" w:rsidRDefault="00BC2E50" w:rsidP="00C776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Разработка схем газоснабжения населенных пунктов в 2022 году»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E50" w:rsidRPr="00B24F50" w:rsidRDefault="00BC2E50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E50" w:rsidRPr="00B24F50" w:rsidRDefault="00BC2E50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E50" w:rsidRPr="00B24F50" w:rsidRDefault="00BC2E50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E50" w:rsidRPr="00B24F50" w:rsidRDefault="00BC2E50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E50" w:rsidRPr="00B24F50" w:rsidRDefault="00BC2E50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E50" w:rsidRPr="00B24F50" w:rsidRDefault="00BC2E50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2E50" w:rsidRPr="00B24F50" w:rsidRDefault="00BC2E50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E50" w:rsidRPr="00B24F50" w:rsidRDefault="00BC2E50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E50" w:rsidRPr="00B24F50" w:rsidRDefault="00BC2E50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E50" w:rsidRPr="00B24F50" w:rsidRDefault="00BC2E50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E50" w:rsidRPr="00B24F50" w:rsidRDefault="00BC2E50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E50" w:rsidRPr="00B24F50" w:rsidRDefault="00BC2E50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E50" w:rsidRPr="00B24F50" w:rsidRDefault="00BC2E50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E50" w:rsidRPr="00B24F50" w:rsidRDefault="00BC2E50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E19A9" w:rsidRPr="002619C8" w:rsidTr="00B24F50">
        <w:trPr>
          <w:cantSplit/>
          <w:trHeight w:val="15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9A9" w:rsidRPr="00022FA9" w:rsidRDefault="00DE19A9" w:rsidP="00C77657">
            <w:pPr>
              <w:autoSpaceDE w:val="0"/>
              <w:autoSpaceDN w:val="0"/>
              <w:adjustRightInd w:val="0"/>
              <w:jc w:val="center"/>
            </w:pPr>
            <w:r w:rsidRPr="00022FA9">
              <w:t>7.1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9A9" w:rsidRPr="00B24F50" w:rsidRDefault="00DE19A9" w:rsidP="00C77657">
            <w:pPr>
              <w:jc w:val="both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Показатель «</w:t>
            </w:r>
            <w:r w:rsidRPr="00B24F50">
              <w:rPr>
                <w:rFonts w:eastAsia="Arial CYR"/>
                <w:sz w:val="24"/>
                <w:szCs w:val="24"/>
              </w:rPr>
              <w:t>Уровень газификации природным газом жилищного фонда района»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9A9" w:rsidRPr="00B24F50" w:rsidRDefault="00DE19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 xml:space="preserve">%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9A9" w:rsidRPr="00B24F50" w:rsidRDefault="00DE19A9" w:rsidP="00DE19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38,5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9A9" w:rsidRPr="00B24F50" w:rsidRDefault="00DE19A9" w:rsidP="00DE19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39,0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9A9" w:rsidRPr="00B24F50" w:rsidRDefault="00DE19A9" w:rsidP="00DE19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39,5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9A9" w:rsidRPr="00B24F50" w:rsidRDefault="00DE19A9" w:rsidP="00DE19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40,0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9A9" w:rsidRPr="00B24F50" w:rsidRDefault="00DE19A9" w:rsidP="00DE19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19A9" w:rsidRPr="00B24F50" w:rsidRDefault="00DE19A9" w:rsidP="00DE19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9A9" w:rsidRPr="00B24F50" w:rsidRDefault="00DE19A9" w:rsidP="00DE19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9A9" w:rsidRPr="00B24F50" w:rsidRDefault="00DE19A9" w:rsidP="00DE19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9A9" w:rsidRPr="00B24F50" w:rsidRDefault="00DE19A9" w:rsidP="00DE19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9A9" w:rsidRPr="00B24F50" w:rsidRDefault="00DE19A9" w:rsidP="00DE19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9A9" w:rsidRPr="00B24F50" w:rsidRDefault="00DE19A9" w:rsidP="00DE19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9A9" w:rsidRPr="00B24F50" w:rsidRDefault="00DE19A9" w:rsidP="00DE19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9A9" w:rsidRPr="00B24F50" w:rsidRDefault="00DE19A9" w:rsidP="00DE19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46,5</w:t>
            </w:r>
          </w:p>
        </w:tc>
      </w:tr>
      <w:tr w:rsidR="00E55C0B" w:rsidRPr="002619C8" w:rsidTr="00B24F50">
        <w:trPr>
          <w:cantSplit/>
          <w:trHeight w:val="15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C0B" w:rsidRDefault="00BC2E50" w:rsidP="00C77657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7</w:t>
            </w:r>
            <w:r w:rsidR="00E55C0B">
              <w:t>.</w:t>
            </w:r>
            <w: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0B" w:rsidRDefault="00E55C0B" w:rsidP="00C776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Разработанные (актуализированные) схемы газоснабжения населенных пунктов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C0B" w:rsidRPr="00B24F50" w:rsidRDefault="00E55C0B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C0B" w:rsidRPr="00B24F50" w:rsidRDefault="00E55C0B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C0B" w:rsidRPr="00B24F50" w:rsidRDefault="00E55C0B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C0B" w:rsidRPr="00B24F50" w:rsidRDefault="00E55C0B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C0B" w:rsidRPr="00B24F50" w:rsidRDefault="00E55C0B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C0B" w:rsidRPr="00B24F50" w:rsidRDefault="00E55C0B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5C0B" w:rsidRPr="00B24F50" w:rsidRDefault="00E55C0B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C0B" w:rsidRPr="00B24F50" w:rsidRDefault="00E55C0B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C0B" w:rsidRPr="00B24F50" w:rsidRDefault="00E55C0B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C0B" w:rsidRPr="00B24F50" w:rsidRDefault="00E55C0B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C0B" w:rsidRPr="00B24F50" w:rsidRDefault="00E55C0B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C0B" w:rsidRPr="00B24F50" w:rsidRDefault="00E55C0B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C0B" w:rsidRPr="00B24F50" w:rsidRDefault="00E55C0B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C0B" w:rsidRPr="00B24F50" w:rsidRDefault="00E55C0B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22FA9" w:rsidRPr="002619C8" w:rsidTr="00B24F50">
        <w:trPr>
          <w:cantSplit/>
          <w:trHeight w:val="15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022FA9" w:rsidRDefault="00022FA9" w:rsidP="00C77657">
            <w:pPr>
              <w:autoSpaceDE w:val="0"/>
              <w:autoSpaceDN w:val="0"/>
              <w:adjustRightInd w:val="0"/>
              <w:jc w:val="center"/>
            </w:pPr>
            <w:r w:rsidRPr="00022FA9">
              <w:t>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A9" w:rsidRPr="00B24F50" w:rsidRDefault="00022FA9" w:rsidP="00C77657">
            <w:pPr>
              <w:pStyle w:val="Standard"/>
              <w:snapToGrid w:val="0"/>
              <w:ind w:left="75"/>
              <w:jc w:val="both"/>
              <w:rPr>
                <w:rFonts w:cs="Times New Roman"/>
                <w:color w:val="auto"/>
                <w:lang w:val="ru-RU" w:eastAsia="ru-RU"/>
              </w:rPr>
            </w:pPr>
            <w:r w:rsidRPr="00B24F50">
              <w:rPr>
                <w:rFonts w:cs="Times New Roman"/>
                <w:color w:val="auto"/>
                <w:lang w:val="ru-RU"/>
              </w:rPr>
              <w:t xml:space="preserve">Отдельное мероприятие </w:t>
            </w:r>
            <w:r w:rsidRPr="00B24F50">
              <w:rPr>
                <w:rFonts w:cs="Times New Roman"/>
                <w:color w:val="auto"/>
                <w:lang w:val="ru-RU" w:eastAsia="ru-RU"/>
              </w:rPr>
              <w:t>«Участие в софинансировании</w:t>
            </w:r>
          </w:p>
          <w:p w:rsidR="00022FA9" w:rsidRPr="00B24F50" w:rsidRDefault="00022FA9" w:rsidP="00C77657">
            <w:pPr>
              <w:pStyle w:val="Standard"/>
              <w:shd w:val="clear" w:color="auto" w:fill="auto"/>
              <w:suppressAutoHyphens w:val="0"/>
              <w:snapToGrid w:val="0"/>
              <w:ind w:left="75"/>
              <w:jc w:val="both"/>
              <w:rPr>
                <w:rFonts w:cs="Times New Roman"/>
                <w:color w:val="auto"/>
                <w:lang w:val="ru-RU" w:eastAsia="ru-RU"/>
              </w:rPr>
            </w:pPr>
            <w:r w:rsidRPr="00B24F50">
              <w:rPr>
                <w:rFonts w:cs="Times New Roman"/>
                <w:color w:val="auto"/>
                <w:lang w:val="ru-RU" w:eastAsia="ru-RU"/>
              </w:rPr>
              <w:t>строительства  газораспределительных сетей»</w:t>
            </w:r>
          </w:p>
          <w:p w:rsidR="00022FA9" w:rsidRPr="00B24F50" w:rsidRDefault="00022FA9" w:rsidP="00C77657">
            <w:pPr>
              <w:pStyle w:val="Standard"/>
              <w:shd w:val="clear" w:color="auto" w:fill="auto"/>
              <w:suppressAutoHyphens w:val="0"/>
              <w:snapToGrid w:val="0"/>
              <w:jc w:val="both"/>
              <w:rPr>
                <w:rFonts w:cs="Times New Roman"/>
                <w:color w:val="auto"/>
                <w:lang w:val="ru-RU" w:eastAsia="ru-RU"/>
              </w:rPr>
            </w:pPr>
          </w:p>
          <w:p w:rsidR="00022FA9" w:rsidRPr="00B24F50" w:rsidRDefault="00022FA9" w:rsidP="00C776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22FA9" w:rsidRPr="002619C8" w:rsidTr="00B24F50">
        <w:trPr>
          <w:cantSplit/>
          <w:trHeight w:val="15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022FA9" w:rsidRDefault="00022FA9" w:rsidP="00C77657">
            <w:pPr>
              <w:autoSpaceDE w:val="0"/>
              <w:autoSpaceDN w:val="0"/>
              <w:adjustRightInd w:val="0"/>
              <w:jc w:val="center"/>
            </w:pPr>
            <w:r w:rsidRPr="00022FA9">
              <w:t>8.1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C776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 xml:space="preserve">Показатель «Объем денежных средств, израсходованных на софинансирование»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A9" w:rsidRPr="00B24F50" w:rsidRDefault="00022FA9" w:rsidP="00C77657">
            <w:pPr>
              <w:jc w:val="both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 xml:space="preserve"> тыс.</w:t>
            </w:r>
          </w:p>
          <w:p w:rsidR="00022FA9" w:rsidRPr="00B24F50" w:rsidRDefault="00022FA9" w:rsidP="00C77657">
            <w:pPr>
              <w:jc w:val="both"/>
              <w:rPr>
                <w:color w:val="984806"/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9060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 xml:space="preserve"> 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9060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9060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 xml:space="preserve"> 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9060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9060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 xml:space="preserve"> 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2FA9" w:rsidRPr="00B24F50" w:rsidRDefault="00022FA9" w:rsidP="009060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 xml:space="preserve"> 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9060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FA9" w:rsidRPr="00B24F50" w:rsidRDefault="00022FA9" w:rsidP="00022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F50">
              <w:rPr>
                <w:sz w:val="24"/>
                <w:szCs w:val="24"/>
              </w:rPr>
              <w:t>0,0</w:t>
            </w:r>
          </w:p>
        </w:tc>
      </w:tr>
    </w:tbl>
    <w:p w:rsidR="00EA3CE9" w:rsidRDefault="00EA3CE9" w:rsidP="0022771F">
      <w:pPr>
        <w:jc w:val="both"/>
        <w:rPr>
          <w:sz w:val="28"/>
          <w:szCs w:val="28"/>
        </w:rPr>
      </w:pPr>
    </w:p>
    <w:p w:rsidR="00E00922" w:rsidRDefault="00E00922" w:rsidP="0022771F">
      <w:pPr>
        <w:rPr>
          <w:sz w:val="28"/>
          <w:szCs w:val="28"/>
        </w:rPr>
        <w:sectPr w:rsidR="00E00922" w:rsidSect="00696315">
          <w:pgSz w:w="16840" w:h="11907" w:orient="landscape" w:code="9"/>
          <w:pgMar w:top="1559" w:right="964" w:bottom="851" w:left="851" w:header="0" w:footer="0" w:gutter="0"/>
          <w:cols w:space="720"/>
          <w:noEndnote/>
          <w:docGrid w:linePitch="272"/>
        </w:sectPr>
      </w:pPr>
    </w:p>
    <w:p w:rsidR="005C3F9C" w:rsidRDefault="000D3E92" w:rsidP="005C3F9C">
      <w:pPr>
        <w:ind w:left="12191"/>
        <w:rPr>
          <w:sz w:val="22"/>
          <w:szCs w:val="22"/>
          <w:lang w:eastAsia="en-US"/>
        </w:rPr>
      </w:pPr>
      <w:bookmarkStart w:id="5" w:name="_GoBack"/>
      <w:bookmarkEnd w:id="5"/>
      <w:r>
        <w:rPr>
          <w:sz w:val="22"/>
          <w:szCs w:val="22"/>
          <w:lang w:eastAsia="en-US"/>
        </w:rPr>
        <w:lastRenderedPageBreak/>
        <w:t xml:space="preserve">Приложение №3                                  </w:t>
      </w:r>
    </w:p>
    <w:p w:rsidR="0022771F" w:rsidRPr="00B70529" w:rsidRDefault="000D3E92" w:rsidP="005C3F9C">
      <w:pPr>
        <w:ind w:left="12191"/>
        <w:rPr>
          <w:sz w:val="28"/>
          <w:szCs w:val="28"/>
        </w:rPr>
      </w:pPr>
      <w:r>
        <w:rPr>
          <w:sz w:val="22"/>
          <w:szCs w:val="22"/>
          <w:lang w:eastAsia="en-US"/>
        </w:rPr>
        <w:t xml:space="preserve">к муниципальной программе </w:t>
      </w:r>
    </w:p>
    <w:p w:rsidR="0051243F" w:rsidRPr="009F653F" w:rsidRDefault="0051243F" w:rsidP="0051243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Ресурсное обеспечение</w:t>
      </w:r>
    </w:p>
    <w:p w:rsidR="0051243F" w:rsidRDefault="0051243F" w:rsidP="0051243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F653F">
        <w:rPr>
          <w:sz w:val="28"/>
          <w:szCs w:val="28"/>
        </w:rPr>
        <w:t xml:space="preserve">муниципальной программы </w:t>
      </w:r>
    </w:p>
    <w:p w:rsidR="0051243F" w:rsidRDefault="0051243F" w:rsidP="0051243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977"/>
        <w:gridCol w:w="1559"/>
        <w:gridCol w:w="851"/>
        <w:gridCol w:w="850"/>
        <w:gridCol w:w="851"/>
        <w:gridCol w:w="850"/>
        <w:gridCol w:w="851"/>
        <w:gridCol w:w="850"/>
        <w:gridCol w:w="709"/>
        <w:gridCol w:w="850"/>
        <w:gridCol w:w="851"/>
        <w:gridCol w:w="992"/>
        <w:gridCol w:w="992"/>
        <w:gridCol w:w="1276"/>
      </w:tblGrid>
      <w:tr w:rsidR="00B24F50" w:rsidTr="00B24F50">
        <w:trPr>
          <w:trHeight w:val="15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F50" w:rsidRPr="00B24F50" w:rsidRDefault="00B24F50" w:rsidP="005C3F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4F50" w:rsidRPr="00B24F50" w:rsidRDefault="00B24F50" w:rsidP="00C77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Наименование муниципальной программы, отдельного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50" w:rsidRPr="00B24F50" w:rsidRDefault="00B24F50" w:rsidP="00C77657">
            <w:pPr>
              <w:tabs>
                <w:tab w:val="left" w:pos="6555"/>
              </w:tabs>
              <w:jc w:val="center"/>
              <w:rPr>
                <w:sz w:val="24"/>
              </w:rPr>
            </w:pPr>
            <w:r w:rsidRPr="00B24F50">
              <w:rPr>
                <w:sz w:val="24"/>
              </w:rPr>
              <w:t>Источник финансирования, ответственный исполнитель, соисполнитель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50" w:rsidRPr="00B24F50" w:rsidRDefault="00B24F50" w:rsidP="00C77657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Расходы (тыс. рублей)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C77657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C77657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C7765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C7765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C7765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C7765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C77657">
            <w:pPr>
              <w:jc w:val="center"/>
              <w:rPr>
                <w:sz w:val="24"/>
              </w:rPr>
            </w:pPr>
          </w:p>
        </w:tc>
      </w:tr>
      <w:tr w:rsidR="00B24F50" w:rsidTr="00B24F50">
        <w:trPr>
          <w:trHeight w:val="15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5C3F9C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50" w:rsidRPr="00B24F50" w:rsidRDefault="00B24F50" w:rsidP="00C77657">
            <w:pPr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50" w:rsidRPr="00B24F50" w:rsidRDefault="00B24F50" w:rsidP="00C77657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2020</w:t>
            </w: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2021</w:t>
            </w: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2022</w:t>
            </w: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2023</w:t>
            </w: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2024</w:t>
            </w: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2025</w:t>
            </w: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2026</w:t>
            </w: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2027</w:t>
            </w: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2028</w:t>
            </w: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2029</w:t>
            </w: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2030</w:t>
            </w: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Итого</w:t>
            </w:r>
          </w:p>
        </w:tc>
      </w:tr>
      <w:tr w:rsidR="00B24F50" w:rsidTr="00B24F50">
        <w:trPr>
          <w:trHeight w:val="49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F50" w:rsidRPr="00B24F50" w:rsidRDefault="00B24F50" w:rsidP="005C3F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4F50" w:rsidRPr="00B24F50" w:rsidRDefault="00B24F50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24F50">
              <w:rPr>
                <w:sz w:val="24"/>
              </w:rPr>
              <w:t>Муниципальная программа</w:t>
            </w:r>
          </w:p>
          <w:p w:rsidR="00B24F50" w:rsidRPr="00B24F50" w:rsidRDefault="00B24F50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24F50">
              <w:rPr>
                <w:bCs/>
                <w:sz w:val="24"/>
                <w:lang w:eastAsia="hi-IN" w:bidi="hi-IN"/>
              </w:rPr>
              <w:t xml:space="preserve">программа </w:t>
            </w:r>
            <w:r w:rsidRPr="00B24F50">
              <w:rPr>
                <w:sz w:val="24"/>
              </w:rPr>
              <w:t xml:space="preserve">Нолинского района Кировской области </w:t>
            </w:r>
            <w:r w:rsidRPr="00B24F50">
              <w:rPr>
                <w:bCs/>
                <w:sz w:val="24"/>
                <w:lang w:eastAsia="hi-IN" w:bidi="hi-IN"/>
              </w:rPr>
              <w:t>«</w:t>
            </w:r>
            <w:r w:rsidRPr="00B24F50">
              <w:rPr>
                <w:sz w:val="24"/>
              </w:rPr>
              <w:t xml:space="preserve">Энергоэффективность и развитие энергетики»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50" w:rsidRPr="00B24F50" w:rsidRDefault="00B24F50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24F50">
              <w:rPr>
                <w:sz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180,0</w:t>
            </w: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180,0</w:t>
            </w: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</w:tc>
      </w:tr>
      <w:tr w:rsidR="00B24F50" w:rsidTr="00B24F50">
        <w:trPr>
          <w:trHeight w:val="44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F50" w:rsidRPr="00B24F50" w:rsidRDefault="00B24F50" w:rsidP="005C3F9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lang w:eastAsia="hi-IN" w:bidi="hi-I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4F50" w:rsidRPr="00B24F50" w:rsidRDefault="00B24F50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50" w:rsidRPr="00B24F50" w:rsidRDefault="00B24F50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24F50">
              <w:rPr>
                <w:sz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178,2</w:t>
            </w: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178,2</w:t>
            </w: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</w:tc>
      </w:tr>
      <w:tr w:rsidR="00B24F50" w:rsidTr="00B24F50">
        <w:trPr>
          <w:trHeight w:val="66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5C3F9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lang w:eastAsia="hi-IN" w:bidi="hi-I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50" w:rsidRPr="00B24F50" w:rsidRDefault="00B24F50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50" w:rsidRPr="00B24F50" w:rsidRDefault="00B24F50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24F50">
              <w:rPr>
                <w:sz w:val="24"/>
              </w:rPr>
              <w:t xml:space="preserve">бюджет Нолинского муниципального района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1,8</w:t>
            </w: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1,8</w:t>
            </w:r>
          </w:p>
        </w:tc>
      </w:tr>
      <w:tr w:rsidR="00B24F50" w:rsidTr="00B24F50">
        <w:trPr>
          <w:trHeight w:val="111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F50" w:rsidRPr="00B24F50" w:rsidRDefault="00B24F50" w:rsidP="005C3F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4F50" w:rsidRPr="00B24F50" w:rsidRDefault="00B24F50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24F50">
              <w:rPr>
                <w:sz w:val="24"/>
              </w:rPr>
              <w:t>Отдельное мероприятие</w:t>
            </w:r>
          </w:p>
          <w:p w:rsidR="00B24F50" w:rsidRPr="00B24F50" w:rsidRDefault="00B24F50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24F50">
              <w:rPr>
                <w:bCs/>
                <w:sz w:val="24"/>
              </w:rPr>
              <w:t xml:space="preserve">«Организация повышения квалификации руководителей, специалистов органов местного самоуправления, </w:t>
            </w:r>
            <w:r w:rsidRPr="00B24F50">
              <w:rPr>
                <w:bCs/>
                <w:sz w:val="24"/>
              </w:rPr>
              <w:lastRenderedPageBreak/>
              <w:t>организаций с муниципальным участием, организаций, осуществляющих регулируемые виды деятельности по курсу «Энергосбережение и повышение энергетической эффективности»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50" w:rsidRPr="00B24F50" w:rsidRDefault="00B24F50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24F50">
              <w:rPr>
                <w:sz w:val="24"/>
              </w:rPr>
              <w:lastRenderedPageBreak/>
              <w:t xml:space="preserve">всего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</w:tc>
      </w:tr>
      <w:tr w:rsidR="00B24F50" w:rsidTr="00B24F50">
        <w:trPr>
          <w:trHeight w:val="140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F50" w:rsidRPr="00B24F50" w:rsidRDefault="00B24F50" w:rsidP="005C3F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4F50" w:rsidRPr="00B24F50" w:rsidRDefault="00B24F50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50" w:rsidRPr="00B24F50" w:rsidRDefault="00B24F50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24F50">
              <w:rPr>
                <w:sz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</w:tc>
      </w:tr>
      <w:tr w:rsidR="00B24F50" w:rsidTr="00B24F50">
        <w:trPr>
          <w:trHeight w:val="489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5C3F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50" w:rsidRPr="00B24F50" w:rsidRDefault="00B24F50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50" w:rsidRPr="00B24F50" w:rsidRDefault="00B24F50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24F50">
              <w:rPr>
                <w:sz w:val="24"/>
              </w:rPr>
              <w:t>бюджет Нолинского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tabs>
                <w:tab w:val="left" w:pos="240"/>
                <w:tab w:val="center" w:pos="388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</w:tr>
      <w:tr w:rsidR="00B24F50" w:rsidTr="00B24F50">
        <w:trPr>
          <w:trHeight w:val="258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4F50" w:rsidRPr="00B24F50" w:rsidRDefault="00B24F50" w:rsidP="005C3F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3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4F50" w:rsidRPr="00B24F50" w:rsidRDefault="00B24F50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24F50">
              <w:rPr>
                <w:sz w:val="24"/>
              </w:rPr>
              <w:t>Отдельное Мероприятие</w:t>
            </w:r>
          </w:p>
          <w:p w:rsidR="00B24F50" w:rsidRPr="00B24F50" w:rsidRDefault="00B24F50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24F50">
              <w:rPr>
                <w:bCs/>
                <w:sz w:val="24"/>
              </w:rPr>
              <w:t>Информационное обеспечение реализации Программы, в том числе освещение в средствах массовой информации, проведение конференций, выставок, семинаров, конкурсов, и  иных мероприятий по пропаганде энергосбережения, распространение социальной рекламы в сфере энергосбережения.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50" w:rsidRPr="00B24F50" w:rsidRDefault="00B24F50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24F50">
              <w:rPr>
                <w:sz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</w:tr>
      <w:tr w:rsidR="00B24F50" w:rsidTr="00B24F50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F50" w:rsidRPr="00B24F50" w:rsidRDefault="00B24F50" w:rsidP="005C3F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4F50" w:rsidRPr="00B24F50" w:rsidRDefault="00B24F50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50" w:rsidRPr="00B24F50" w:rsidRDefault="00B24F50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24F50">
              <w:rPr>
                <w:sz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</w:tr>
      <w:tr w:rsidR="00B24F50" w:rsidTr="00B24F50">
        <w:trPr>
          <w:trHeight w:val="24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5C3F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50" w:rsidRPr="00B24F50" w:rsidRDefault="00B24F50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50" w:rsidRPr="00B24F50" w:rsidRDefault="00B24F50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24F50">
              <w:rPr>
                <w:sz w:val="24"/>
              </w:rPr>
              <w:t>бюджет Нолинского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</w:tr>
      <w:tr w:rsidR="00B24F50" w:rsidTr="00B24F50">
        <w:trPr>
          <w:trHeight w:val="578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4F50" w:rsidRPr="00B24F50" w:rsidRDefault="00B24F50" w:rsidP="005C3F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4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4F50" w:rsidRPr="00B24F50" w:rsidRDefault="00B24F50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24F50">
              <w:rPr>
                <w:sz w:val="24"/>
              </w:rPr>
              <w:t xml:space="preserve">Отдельное мероприятие </w:t>
            </w:r>
          </w:p>
          <w:p w:rsidR="00B24F50" w:rsidRPr="00B24F50" w:rsidRDefault="00B24F50" w:rsidP="00C77657">
            <w:pPr>
              <w:jc w:val="both"/>
              <w:rPr>
                <w:sz w:val="24"/>
              </w:rPr>
            </w:pPr>
            <w:r w:rsidRPr="00B24F50">
              <w:rPr>
                <w:bCs/>
                <w:sz w:val="24"/>
              </w:rPr>
              <w:t xml:space="preserve">«Проведение энергетических обследований (с разработкой энергопаспорта) зданий, строений, сооружений, принадлежащим на праве собственности или ином </w:t>
            </w:r>
            <w:r w:rsidRPr="00B24F50">
              <w:rPr>
                <w:bCs/>
                <w:sz w:val="24"/>
              </w:rPr>
              <w:lastRenderedPageBreak/>
              <w:t>законном основании организациям с участием муниципального</w:t>
            </w:r>
            <w:r w:rsidR="00DE19A9">
              <w:rPr>
                <w:bCs/>
                <w:sz w:val="24"/>
              </w:rPr>
              <w:t xml:space="preserve"> </w:t>
            </w:r>
            <w:r w:rsidRPr="00B24F50">
              <w:rPr>
                <w:bCs/>
                <w:sz w:val="24"/>
              </w:rPr>
              <w:t>образования (далее - здания, строения, сооружения), сбор и анализ информации об энергопотреблении зданий, строений, сооружений, в том числе их ранжирование по удельному энергопотреблению и очередности проведения мероприятий по энергосбережению»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50" w:rsidRPr="00B24F50" w:rsidRDefault="00B24F50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24F50">
              <w:rPr>
                <w:sz w:val="24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</w:tr>
      <w:tr w:rsidR="00B24F50" w:rsidTr="00B24F50">
        <w:trPr>
          <w:trHeight w:val="8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F50" w:rsidRPr="00B24F50" w:rsidRDefault="00B24F50" w:rsidP="005C3F9C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4F50" w:rsidRPr="00B24F50" w:rsidRDefault="00B24F50" w:rsidP="00C77657">
            <w:pPr>
              <w:jc w:val="both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50" w:rsidRPr="00B24F50" w:rsidRDefault="00B24F50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24F50">
              <w:rPr>
                <w:sz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</w:tr>
      <w:tr w:rsidR="00B24F50" w:rsidTr="00B24F50">
        <w:trPr>
          <w:trHeight w:val="99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5C3F9C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50" w:rsidRPr="00B24F50" w:rsidRDefault="00B24F50" w:rsidP="00C77657">
            <w:pPr>
              <w:jc w:val="both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50" w:rsidRPr="00B24F50" w:rsidRDefault="00B24F50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  <w:p w:rsidR="00B24F50" w:rsidRPr="00B24F50" w:rsidRDefault="00B24F50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  <w:p w:rsidR="00B24F50" w:rsidRPr="00B24F50" w:rsidRDefault="00B24F50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  <w:p w:rsidR="00B24F50" w:rsidRPr="00B24F50" w:rsidRDefault="00B24F50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  <w:p w:rsidR="00B24F50" w:rsidRPr="00B24F50" w:rsidRDefault="00B24F50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  <w:p w:rsidR="00B24F50" w:rsidRPr="00B24F50" w:rsidRDefault="00B24F50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  <w:p w:rsidR="00B24F50" w:rsidRPr="00B24F50" w:rsidRDefault="00B24F50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  <w:p w:rsidR="00B24F50" w:rsidRPr="00B24F50" w:rsidRDefault="00B24F50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  <w:p w:rsidR="00B24F50" w:rsidRPr="00B24F50" w:rsidRDefault="00B24F50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  <w:p w:rsidR="00B24F50" w:rsidRPr="00B24F50" w:rsidRDefault="00B24F50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  <w:p w:rsidR="00B24F50" w:rsidRPr="00B24F50" w:rsidRDefault="00B24F50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  <w:p w:rsidR="00B24F50" w:rsidRPr="00B24F50" w:rsidRDefault="00B24F50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24F50">
              <w:rPr>
                <w:sz w:val="24"/>
              </w:rPr>
              <w:t>бюджет Нолинского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</w:p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</w:tr>
      <w:tr w:rsidR="00B24F50" w:rsidTr="00B24F50">
        <w:trPr>
          <w:trHeight w:val="22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F50" w:rsidRPr="00B24F50" w:rsidRDefault="00B24F50" w:rsidP="005C3F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lastRenderedPageBreak/>
              <w:t>5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4F50" w:rsidRPr="00B24F50" w:rsidRDefault="00B24F50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24F50">
              <w:rPr>
                <w:sz w:val="24"/>
              </w:rPr>
              <w:t>Отдельное мероприятие</w:t>
            </w:r>
          </w:p>
          <w:p w:rsidR="00B24F50" w:rsidRPr="00B24F50" w:rsidRDefault="00B24F50" w:rsidP="00C77657">
            <w:pPr>
              <w:jc w:val="both"/>
              <w:rPr>
                <w:sz w:val="24"/>
              </w:rPr>
            </w:pPr>
            <w:r w:rsidRPr="00B24F50">
              <w:rPr>
                <w:bCs/>
                <w:sz w:val="24"/>
              </w:rPr>
              <w:t>«Оснащение зданий, строений, сооружений приборами учета используемых энергетических ресурсов»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50" w:rsidRPr="00B24F50" w:rsidRDefault="00B24F50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24F50">
              <w:rPr>
                <w:sz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</w:tr>
      <w:tr w:rsidR="00B24F50" w:rsidTr="00B24F50">
        <w:trPr>
          <w:trHeight w:val="55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F50" w:rsidRPr="00B24F50" w:rsidRDefault="00B24F50" w:rsidP="005C3F9C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4F50" w:rsidRPr="00B24F50" w:rsidRDefault="00B24F50" w:rsidP="00C77657">
            <w:pPr>
              <w:jc w:val="both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50" w:rsidRPr="00B24F50" w:rsidRDefault="00B24F50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24F50">
              <w:rPr>
                <w:sz w:val="24"/>
              </w:rPr>
              <w:t>областной бюджет</w:t>
            </w:r>
          </w:p>
          <w:p w:rsidR="00B24F50" w:rsidRPr="00B24F50" w:rsidRDefault="00B24F50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</w:tr>
      <w:tr w:rsidR="00B24F50" w:rsidTr="00B24F50">
        <w:trPr>
          <w:trHeight w:val="65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5C3F9C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50" w:rsidRPr="00B24F50" w:rsidRDefault="00B24F50" w:rsidP="00C77657">
            <w:pPr>
              <w:jc w:val="both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50" w:rsidRPr="00B24F50" w:rsidRDefault="00B24F50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24F50">
              <w:rPr>
                <w:sz w:val="24"/>
              </w:rPr>
              <w:t>бюджет Нолинского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</w:tr>
      <w:tr w:rsidR="00B24F50" w:rsidTr="00B24F50">
        <w:trPr>
          <w:trHeight w:val="21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4F50" w:rsidRPr="00B24F50" w:rsidRDefault="00B24F50" w:rsidP="005C3F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6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4F50" w:rsidRPr="00B24F50" w:rsidRDefault="00B24F50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24F50">
              <w:rPr>
                <w:sz w:val="24"/>
              </w:rPr>
              <w:t>Отдельное мероприятие «Повышение тепловой защиты зданий, строений, сооружений при капитальном ремонте, утепление зданий, строений, сооружений, приобретение энергосберегающих материалов»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C77657">
            <w:pPr>
              <w:rPr>
                <w:sz w:val="24"/>
              </w:rPr>
            </w:pPr>
            <w:r w:rsidRPr="00B24F50">
              <w:rPr>
                <w:sz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EB1416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EB1416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EB1416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EB1416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EB1416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EB1416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</w:tr>
      <w:tr w:rsidR="00B24F50" w:rsidTr="00B24F50">
        <w:trPr>
          <w:trHeight w:val="39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F50" w:rsidRPr="00B24F50" w:rsidRDefault="00B24F50" w:rsidP="005C3F9C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F50" w:rsidRPr="00B24F50" w:rsidRDefault="00B24F50" w:rsidP="00C77657">
            <w:pPr>
              <w:jc w:val="both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C77657">
            <w:pPr>
              <w:rPr>
                <w:sz w:val="24"/>
              </w:rPr>
            </w:pPr>
            <w:r w:rsidRPr="00B24F50">
              <w:rPr>
                <w:sz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EB1416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EB1416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EB1416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EB1416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EB1416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EB1416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</w:tr>
      <w:tr w:rsidR="00B24F50" w:rsidTr="00B24F50">
        <w:trPr>
          <w:trHeight w:val="65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5C3F9C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C77657">
            <w:pPr>
              <w:jc w:val="both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C77657">
            <w:pPr>
              <w:rPr>
                <w:sz w:val="24"/>
              </w:rPr>
            </w:pPr>
            <w:r w:rsidRPr="00B24F50">
              <w:rPr>
                <w:sz w:val="24"/>
              </w:rPr>
              <w:t xml:space="preserve">бюджет Нолинского муниципального района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EB1416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EB1416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EB1416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EB1416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EB1416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EB1416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50" w:rsidRPr="00B24F50" w:rsidRDefault="00B24F50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</w:tr>
      <w:tr w:rsidR="00E55C0B" w:rsidTr="00B24F50">
        <w:trPr>
          <w:trHeight w:val="375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5C0B" w:rsidRPr="00B24F50" w:rsidRDefault="00E55C0B" w:rsidP="005C3F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lastRenderedPageBreak/>
              <w:t>7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5C0B" w:rsidRPr="00B24F50" w:rsidRDefault="00E55C0B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24F50">
              <w:rPr>
                <w:sz w:val="24"/>
              </w:rPr>
              <w:t>Отдельное мероприятие</w:t>
            </w:r>
          </w:p>
          <w:p w:rsidR="00E55C0B" w:rsidRPr="00B24F50" w:rsidRDefault="00E55C0B" w:rsidP="00C77657">
            <w:pPr>
              <w:spacing w:after="150"/>
              <w:rPr>
                <w:sz w:val="24"/>
              </w:rPr>
            </w:pPr>
            <w:r w:rsidRPr="00B24F50">
              <w:rPr>
                <w:bCs/>
                <w:sz w:val="24"/>
              </w:rPr>
              <w:t>«Разработка схемы газификации Нолинского района»</w:t>
            </w:r>
          </w:p>
          <w:p w:rsidR="00E55C0B" w:rsidRPr="00B24F50" w:rsidRDefault="00E55C0B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C0B" w:rsidRPr="00B24F50" w:rsidRDefault="00E55C0B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24F50">
              <w:rPr>
                <w:sz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0B" w:rsidRPr="00B24F50" w:rsidRDefault="00E55C0B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0B" w:rsidRPr="00B24F50" w:rsidRDefault="00E55C0B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0B" w:rsidRPr="00B24F50" w:rsidRDefault="00E55C0B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180,0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0B" w:rsidRPr="00B24F50" w:rsidRDefault="00E55C0B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0B" w:rsidRPr="00B24F50" w:rsidRDefault="00E55C0B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0B" w:rsidRPr="00B24F50" w:rsidRDefault="00E55C0B" w:rsidP="00EB1416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0B" w:rsidRPr="00B24F50" w:rsidRDefault="00E55C0B" w:rsidP="00EB1416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0B" w:rsidRPr="00B24F50" w:rsidRDefault="00E55C0B" w:rsidP="00EB1416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0B" w:rsidRPr="00B24F50" w:rsidRDefault="00E55C0B" w:rsidP="00EB1416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0B" w:rsidRPr="00B24F50" w:rsidRDefault="00E55C0B" w:rsidP="00EB1416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0B" w:rsidRPr="00B24F50" w:rsidRDefault="00E55C0B" w:rsidP="00EB1416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0B" w:rsidRPr="00B24F50" w:rsidRDefault="00E55C0B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180,0</w:t>
            </w:r>
          </w:p>
        </w:tc>
      </w:tr>
      <w:tr w:rsidR="00E55C0B" w:rsidTr="00B24F50">
        <w:trPr>
          <w:trHeight w:val="3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C0B" w:rsidRPr="00B24F50" w:rsidRDefault="00E55C0B" w:rsidP="005C3F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5C0B" w:rsidRPr="00B24F50" w:rsidRDefault="00E55C0B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C0B" w:rsidRPr="00B24F50" w:rsidRDefault="00E55C0B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24F50">
              <w:rPr>
                <w:sz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0B" w:rsidRPr="00B24F50" w:rsidRDefault="00E55C0B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0B" w:rsidRPr="00B24F50" w:rsidRDefault="00E55C0B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0B" w:rsidRPr="00B24F50" w:rsidRDefault="00E55C0B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178,2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0B" w:rsidRPr="00B24F50" w:rsidRDefault="00E55C0B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0B" w:rsidRPr="00B24F50" w:rsidRDefault="00E55C0B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0B" w:rsidRPr="00B24F50" w:rsidRDefault="00E55C0B" w:rsidP="00EB1416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0B" w:rsidRPr="00B24F50" w:rsidRDefault="00E55C0B" w:rsidP="00EB1416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0B" w:rsidRPr="00B24F50" w:rsidRDefault="00E55C0B" w:rsidP="00EB1416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0B" w:rsidRPr="00B24F50" w:rsidRDefault="00E55C0B" w:rsidP="00EB1416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0B" w:rsidRPr="00B24F50" w:rsidRDefault="00E55C0B" w:rsidP="00EB1416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0B" w:rsidRPr="00B24F50" w:rsidRDefault="00E55C0B" w:rsidP="00EB1416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0B" w:rsidRPr="00B24F50" w:rsidRDefault="00E55C0B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178,2</w:t>
            </w:r>
          </w:p>
        </w:tc>
      </w:tr>
      <w:tr w:rsidR="00E55C0B" w:rsidTr="00B24F50">
        <w:trPr>
          <w:trHeight w:val="2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C0B" w:rsidRPr="00B24F50" w:rsidRDefault="00E55C0B" w:rsidP="005C3F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5C0B" w:rsidRPr="00B24F50" w:rsidRDefault="00E55C0B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C0B" w:rsidRPr="00B24F50" w:rsidRDefault="00E55C0B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24F50">
              <w:rPr>
                <w:sz w:val="24"/>
              </w:rPr>
              <w:t>бюджет Нолинского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0B" w:rsidRPr="00B24F50" w:rsidRDefault="00E55C0B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0B" w:rsidRPr="00B24F50" w:rsidRDefault="00E55C0B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0B" w:rsidRPr="00B24F50" w:rsidRDefault="00E55C0B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0B" w:rsidRPr="00B24F50" w:rsidRDefault="00E55C0B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0B" w:rsidRPr="00B24F50" w:rsidRDefault="00E55C0B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0B" w:rsidRPr="00B24F50" w:rsidRDefault="00E55C0B" w:rsidP="00EB1416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0B" w:rsidRPr="00B24F50" w:rsidRDefault="00E55C0B" w:rsidP="00EB1416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0B" w:rsidRPr="00B24F50" w:rsidRDefault="00E55C0B" w:rsidP="00EB1416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0B" w:rsidRPr="00B24F50" w:rsidRDefault="00E55C0B" w:rsidP="00EB1416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0B" w:rsidRPr="00B24F50" w:rsidRDefault="00E55C0B" w:rsidP="00EB1416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0B" w:rsidRPr="00B24F50" w:rsidRDefault="00E55C0B" w:rsidP="00EB1416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0B" w:rsidRPr="00B24F50" w:rsidRDefault="00E55C0B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1,8</w:t>
            </w:r>
          </w:p>
        </w:tc>
      </w:tr>
      <w:tr w:rsidR="00E55C0B" w:rsidTr="00B24F50">
        <w:trPr>
          <w:trHeight w:val="4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C0B" w:rsidRPr="00B24F50" w:rsidRDefault="00E55C0B" w:rsidP="005C3F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5C0B" w:rsidRPr="00B24F50" w:rsidRDefault="00E55C0B" w:rsidP="00E55C0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- разработка схем газоснабжения населенных пунктов в 2022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C0B" w:rsidRPr="00B24F50" w:rsidRDefault="00E55C0B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24F50">
              <w:rPr>
                <w:sz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0B" w:rsidRPr="00B24F50" w:rsidRDefault="00E55C0B" w:rsidP="00DE1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0B" w:rsidRPr="00B24F50" w:rsidRDefault="00E55C0B" w:rsidP="00DE1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0B" w:rsidRPr="00B24F50" w:rsidRDefault="00E55C0B" w:rsidP="00DE1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180,0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0B" w:rsidRPr="00B24F50" w:rsidRDefault="00E55C0B" w:rsidP="00DE19A9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0B" w:rsidRPr="00B24F50" w:rsidRDefault="00E55C0B" w:rsidP="00DE19A9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0B" w:rsidRPr="00B24F50" w:rsidRDefault="00E55C0B" w:rsidP="00DE19A9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0B" w:rsidRPr="00B24F50" w:rsidRDefault="00E55C0B" w:rsidP="00DE19A9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0B" w:rsidRPr="00B24F50" w:rsidRDefault="00E55C0B" w:rsidP="00DE19A9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0B" w:rsidRPr="00B24F50" w:rsidRDefault="00E55C0B" w:rsidP="00DE19A9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0B" w:rsidRPr="00B24F50" w:rsidRDefault="00E55C0B" w:rsidP="00DE19A9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0B" w:rsidRPr="00B24F50" w:rsidRDefault="00E55C0B" w:rsidP="00DE19A9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0B" w:rsidRPr="00B24F50" w:rsidRDefault="00E55C0B" w:rsidP="00DE19A9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180,0</w:t>
            </w:r>
          </w:p>
        </w:tc>
      </w:tr>
      <w:tr w:rsidR="00E55C0B" w:rsidTr="00B24F50">
        <w:trPr>
          <w:trHeight w:val="4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C0B" w:rsidRPr="00B24F50" w:rsidRDefault="00E55C0B" w:rsidP="005C3F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5C0B" w:rsidRDefault="00E55C0B" w:rsidP="00E55C0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C0B" w:rsidRPr="00B24F50" w:rsidRDefault="00E55C0B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24F50">
              <w:rPr>
                <w:sz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0B" w:rsidRPr="00B24F50" w:rsidRDefault="00E55C0B" w:rsidP="00DE1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0B" w:rsidRPr="00B24F50" w:rsidRDefault="00E55C0B" w:rsidP="00DE1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0B" w:rsidRPr="00B24F50" w:rsidRDefault="00E55C0B" w:rsidP="00DE1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178,2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0B" w:rsidRPr="00B24F50" w:rsidRDefault="00E55C0B" w:rsidP="00DE19A9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0B" w:rsidRPr="00B24F50" w:rsidRDefault="00E55C0B" w:rsidP="00DE19A9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0B" w:rsidRPr="00B24F50" w:rsidRDefault="00E55C0B" w:rsidP="00DE19A9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0B" w:rsidRPr="00B24F50" w:rsidRDefault="00E55C0B" w:rsidP="00DE19A9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0B" w:rsidRPr="00B24F50" w:rsidRDefault="00E55C0B" w:rsidP="00DE19A9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0B" w:rsidRPr="00B24F50" w:rsidRDefault="00E55C0B" w:rsidP="00DE19A9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0B" w:rsidRPr="00B24F50" w:rsidRDefault="00E55C0B" w:rsidP="00DE19A9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0B" w:rsidRPr="00B24F50" w:rsidRDefault="00E55C0B" w:rsidP="00DE19A9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0B" w:rsidRPr="00B24F50" w:rsidRDefault="00E55C0B" w:rsidP="00DE19A9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178,2</w:t>
            </w:r>
          </w:p>
        </w:tc>
      </w:tr>
      <w:tr w:rsidR="00E55C0B" w:rsidTr="00B24F50">
        <w:trPr>
          <w:trHeight w:val="4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C0B" w:rsidRPr="00B24F50" w:rsidRDefault="00E55C0B" w:rsidP="005C3F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5C0B" w:rsidRDefault="00E55C0B" w:rsidP="00E55C0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C0B" w:rsidRPr="00B24F50" w:rsidRDefault="00E55C0B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24F50">
              <w:rPr>
                <w:sz w:val="24"/>
              </w:rPr>
              <w:t>бюджет Нолинского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0B" w:rsidRPr="00B24F50" w:rsidRDefault="00E55C0B" w:rsidP="00DE1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0B" w:rsidRPr="00B24F50" w:rsidRDefault="00E55C0B" w:rsidP="00DE1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0B" w:rsidRPr="00B24F50" w:rsidRDefault="00E55C0B" w:rsidP="00DE1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0B" w:rsidRPr="00B24F50" w:rsidRDefault="00E55C0B" w:rsidP="00DE19A9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0B" w:rsidRPr="00B24F50" w:rsidRDefault="00E55C0B" w:rsidP="00DE19A9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0B" w:rsidRPr="00B24F50" w:rsidRDefault="00E55C0B" w:rsidP="00DE19A9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0B" w:rsidRPr="00B24F50" w:rsidRDefault="00E55C0B" w:rsidP="00DE19A9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0B" w:rsidRPr="00B24F50" w:rsidRDefault="00E55C0B" w:rsidP="00DE19A9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0B" w:rsidRPr="00B24F50" w:rsidRDefault="00E55C0B" w:rsidP="00DE19A9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0B" w:rsidRPr="00B24F50" w:rsidRDefault="00E55C0B" w:rsidP="00DE19A9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0B" w:rsidRPr="00B24F50" w:rsidRDefault="00E55C0B" w:rsidP="00DE19A9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0B" w:rsidRPr="00B24F50" w:rsidRDefault="00E55C0B" w:rsidP="00DE19A9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1,8</w:t>
            </w:r>
          </w:p>
        </w:tc>
      </w:tr>
      <w:tr w:rsidR="00E55C0B" w:rsidTr="00B24F50">
        <w:trPr>
          <w:trHeight w:val="420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5C0B" w:rsidRPr="00B24F50" w:rsidRDefault="00E55C0B" w:rsidP="005C3F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8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5C0B" w:rsidRPr="00B24F50" w:rsidRDefault="00E55C0B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24F50">
              <w:rPr>
                <w:sz w:val="24"/>
              </w:rPr>
              <w:t>Отдельное мероприятие</w:t>
            </w:r>
          </w:p>
          <w:p w:rsidR="00E55C0B" w:rsidRPr="00B24F50" w:rsidRDefault="00E55C0B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24F50">
              <w:rPr>
                <w:sz w:val="24"/>
              </w:rPr>
              <w:t>«Участие в софинансировании</w:t>
            </w:r>
          </w:p>
          <w:p w:rsidR="00E55C0B" w:rsidRPr="00B24F50" w:rsidRDefault="00E55C0B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24F50">
              <w:rPr>
                <w:sz w:val="24"/>
              </w:rPr>
              <w:t>строительства  газораспределительных сетей»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C0B" w:rsidRPr="00B24F50" w:rsidRDefault="00E55C0B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24F50">
              <w:rPr>
                <w:sz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0B" w:rsidRPr="00B24F50" w:rsidRDefault="00E55C0B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0B" w:rsidRPr="00B24F50" w:rsidRDefault="00E55C0B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0B" w:rsidRPr="00B24F50" w:rsidRDefault="00E55C0B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0B" w:rsidRPr="00B24F50" w:rsidRDefault="00E55C0B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0B" w:rsidRPr="00B24F50" w:rsidRDefault="00E55C0B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0B" w:rsidRPr="00B24F50" w:rsidRDefault="00E55C0B" w:rsidP="00EB1416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0B" w:rsidRPr="00B24F50" w:rsidRDefault="00E55C0B" w:rsidP="00EB1416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0B" w:rsidRPr="00B24F50" w:rsidRDefault="00E55C0B" w:rsidP="00EB1416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0B" w:rsidRPr="00B24F50" w:rsidRDefault="00E55C0B" w:rsidP="00EB1416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0B" w:rsidRPr="00B24F50" w:rsidRDefault="00E55C0B" w:rsidP="00EB1416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0B" w:rsidRPr="00B24F50" w:rsidRDefault="00E55C0B" w:rsidP="00EB1416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0B" w:rsidRPr="00B24F50" w:rsidRDefault="00E55C0B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</w:tr>
      <w:tr w:rsidR="00E55C0B" w:rsidTr="00B24F50">
        <w:trPr>
          <w:trHeight w:val="46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C0B" w:rsidRPr="00B24F50" w:rsidRDefault="00E55C0B" w:rsidP="005C3F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5C0B" w:rsidRPr="00B24F50" w:rsidRDefault="00E55C0B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C0B" w:rsidRPr="00B24F50" w:rsidRDefault="00E55C0B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24F50">
              <w:rPr>
                <w:sz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0B" w:rsidRPr="00B24F50" w:rsidRDefault="00E55C0B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0B" w:rsidRPr="00B24F50" w:rsidRDefault="00E55C0B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0B" w:rsidRPr="00B24F50" w:rsidRDefault="00E55C0B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0B" w:rsidRPr="00B24F50" w:rsidRDefault="00E55C0B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0B" w:rsidRPr="00B24F50" w:rsidRDefault="00E55C0B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0B" w:rsidRPr="00B24F50" w:rsidRDefault="00E55C0B" w:rsidP="00EB1416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0B" w:rsidRPr="00B24F50" w:rsidRDefault="00E55C0B" w:rsidP="00EB1416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0B" w:rsidRPr="00B24F50" w:rsidRDefault="00E55C0B" w:rsidP="00EB1416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0B" w:rsidRPr="00B24F50" w:rsidRDefault="00E55C0B" w:rsidP="00EB1416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0B" w:rsidRPr="00B24F50" w:rsidRDefault="00E55C0B" w:rsidP="00EB1416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0B" w:rsidRPr="00B24F50" w:rsidRDefault="00E55C0B" w:rsidP="00EB1416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0B" w:rsidRPr="00B24F50" w:rsidRDefault="00E55C0B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</w:tr>
      <w:tr w:rsidR="00E55C0B" w:rsidTr="00B24F50">
        <w:trPr>
          <w:trHeight w:val="48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0B" w:rsidRPr="00B24F50" w:rsidRDefault="00E55C0B" w:rsidP="005C3F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C0B" w:rsidRPr="00B24F50" w:rsidRDefault="00E55C0B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C0B" w:rsidRPr="00B24F50" w:rsidRDefault="00E55C0B" w:rsidP="00C77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24F50">
              <w:rPr>
                <w:sz w:val="24"/>
              </w:rPr>
              <w:t>бюджет Нолинского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0B" w:rsidRPr="00B24F50" w:rsidRDefault="00E55C0B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0B" w:rsidRPr="00B24F50" w:rsidRDefault="00E55C0B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0B" w:rsidRPr="00B24F50" w:rsidRDefault="00E55C0B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0B" w:rsidRPr="00B24F50" w:rsidRDefault="00E55C0B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0B" w:rsidRPr="00B24F50" w:rsidRDefault="00E55C0B" w:rsidP="00B24F50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0B" w:rsidRPr="00B24F50" w:rsidRDefault="00E55C0B" w:rsidP="00EB1416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0B" w:rsidRPr="00B24F50" w:rsidRDefault="00E55C0B" w:rsidP="00EB1416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0B" w:rsidRPr="00B24F50" w:rsidRDefault="00E55C0B" w:rsidP="00EB1416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0B" w:rsidRPr="00B24F50" w:rsidRDefault="00E55C0B" w:rsidP="00EB1416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0B" w:rsidRPr="00B24F50" w:rsidRDefault="00E55C0B" w:rsidP="00EB1416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0B" w:rsidRPr="00B24F50" w:rsidRDefault="00E55C0B" w:rsidP="00EB1416">
            <w:pPr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0B" w:rsidRPr="00B24F50" w:rsidRDefault="00E55C0B" w:rsidP="00B2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4F50">
              <w:rPr>
                <w:sz w:val="24"/>
              </w:rPr>
              <w:t>0,0</w:t>
            </w:r>
          </w:p>
        </w:tc>
      </w:tr>
    </w:tbl>
    <w:p w:rsidR="005B331C" w:rsidRPr="005B331C" w:rsidRDefault="005B331C" w:rsidP="005B331C">
      <w:pPr>
        <w:rPr>
          <w:sz w:val="28"/>
          <w:szCs w:val="28"/>
        </w:rPr>
      </w:pPr>
    </w:p>
    <w:p w:rsidR="005B331C" w:rsidRPr="005B331C" w:rsidRDefault="005B331C" w:rsidP="005B331C">
      <w:pPr>
        <w:rPr>
          <w:sz w:val="28"/>
          <w:szCs w:val="28"/>
        </w:rPr>
      </w:pPr>
    </w:p>
    <w:p w:rsidR="005B331C" w:rsidRPr="005B331C" w:rsidRDefault="005B331C" w:rsidP="005B331C">
      <w:pPr>
        <w:rPr>
          <w:sz w:val="28"/>
          <w:szCs w:val="28"/>
        </w:rPr>
      </w:pPr>
    </w:p>
    <w:p w:rsidR="0022771F" w:rsidRPr="005B331C" w:rsidRDefault="0022771F" w:rsidP="00D6676F">
      <w:pPr>
        <w:tabs>
          <w:tab w:val="left" w:pos="1470"/>
        </w:tabs>
        <w:rPr>
          <w:sz w:val="28"/>
          <w:szCs w:val="28"/>
        </w:rPr>
        <w:sectPr w:rsidR="0022771F" w:rsidRPr="005B331C" w:rsidSect="005C3F9C">
          <w:pgSz w:w="16840" w:h="11907" w:orient="landscape" w:code="9"/>
          <w:pgMar w:top="1559" w:right="964" w:bottom="851" w:left="851" w:header="0" w:footer="0" w:gutter="0"/>
          <w:cols w:space="720"/>
          <w:noEndnote/>
          <w:docGrid w:linePitch="272"/>
        </w:sectPr>
      </w:pPr>
    </w:p>
    <w:p w:rsidR="002E3D31" w:rsidRDefault="002E3D31" w:rsidP="00D6676F">
      <w:pPr>
        <w:rPr>
          <w:sz w:val="28"/>
          <w:szCs w:val="28"/>
        </w:rPr>
      </w:pPr>
    </w:p>
    <w:sectPr w:rsidR="002E3D31" w:rsidSect="00696315">
      <w:pgSz w:w="11905" w:h="16838"/>
      <w:pgMar w:top="851" w:right="851" w:bottom="902" w:left="567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88E" w:rsidRDefault="00EE588E" w:rsidP="006C5760">
      <w:r>
        <w:separator/>
      </w:r>
    </w:p>
  </w:endnote>
  <w:endnote w:type="continuationSeparator" w:id="1">
    <w:p w:rsidR="00EE588E" w:rsidRDefault="00EE588E" w:rsidP="006C57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88E" w:rsidRDefault="00EE588E" w:rsidP="006C5760">
      <w:r>
        <w:separator/>
      </w:r>
    </w:p>
  </w:footnote>
  <w:footnote w:type="continuationSeparator" w:id="1">
    <w:p w:rsidR="00EE588E" w:rsidRDefault="00EE588E" w:rsidP="006C57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82AE5"/>
    <w:multiLevelType w:val="hybridMultilevel"/>
    <w:tmpl w:val="FFE80E02"/>
    <w:lvl w:ilvl="0" w:tplc="D2BCF7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18E31BB"/>
    <w:multiLevelType w:val="hybridMultilevel"/>
    <w:tmpl w:val="1ED08A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77E0277"/>
    <w:multiLevelType w:val="multilevel"/>
    <w:tmpl w:val="80D299F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8A23103"/>
    <w:multiLevelType w:val="hybridMultilevel"/>
    <w:tmpl w:val="F6F0F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81464"/>
    <w:multiLevelType w:val="hybridMultilevel"/>
    <w:tmpl w:val="75049230"/>
    <w:lvl w:ilvl="0" w:tplc="7CE86B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E3C177D"/>
    <w:multiLevelType w:val="hybridMultilevel"/>
    <w:tmpl w:val="75AE1FA6"/>
    <w:lvl w:ilvl="0" w:tplc="386C157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40F7D9C"/>
    <w:multiLevelType w:val="hybridMultilevel"/>
    <w:tmpl w:val="2C4851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7477B3E"/>
    <w:multiLevelType w:val="hybridMultilevel"/>
    <w:tmpl w:val="55400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3F34AB"/>
    <w:multiLevelType w:val="hybridMultilevel"/>
    <w:tmpl w:val="1C066F6E"/>
    <w:lvl w:ilvl="0" w:tplc="38C8AEA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6A631C"/>
    <w:multiLevelType w:val="hybridMultilevel"/>
    <w:tmpl w:val="C6B6D896"/>
    <w:lvl w:ilvl="0" w:tplc="6E6C803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106386"/>
    <w:multiLevelType w:val="hybridMultilevel"/>
    <w:tmpl w:val="B57A7698"/>
    <w:lvl w:ilvl="0" w:tplc="9710AE00">
      <w:start w:val="1"/>
      <w:numFmt w:val="decimal"/>
      <w:lvlText w:val="%1."/>
      <w:lvlJc w:val="left"/>
      <w:pPr>
        <w:ind w:left="136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>
    <w:nsid w:val="558B7C9D"/>
    <w:multiLevelType w:val="singleLevel"/>
    <w:tmpl w:val="A8A2D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42D4F9B"/>
    <w:multiLevelType w:val="hybridMultilevel"/>
    <w:tmpl w:val="6E309E4C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3">
    <w:nsid w:val="70AB1C53"/>
    <w:multiLevelType w:val="multilevel"/>
    <w:tmpl w:val="C5D62D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75BA239D"/>
    <w:multiLevelType w:val="hybridMultilevel"/>
    <w:tmpl w:val="63B45DDE"/>
    <w:lvl w:ilvl="0" w:tplc="98D0C86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5DA0576"/>
    <w:multiLevelType w:val="hybridMultilevel"/>
    <w:tmpl w:val="75049230"/>
    <w:lvl w:ilvl="0" w:tplc="7CE86B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5"/>
  </w:num>
  <w:num w:numId="5">
    <w:abstractNumId w:val="3"/>
  </w:num>
  <w:num w:numId="6">
    <w:abstractNumId w:val="9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15"/>
  </w:num>
  <w:num w:numId="12">
    <w:abstractNumId w:val="13"/>
  </w:num>
  <w:num w:numId="13">
    <w:abstractNumId w:val="8"/>
  </w:num>
  <w:num w:numId="14">
    <w:abstractNumId w:val="14"/>
  </w:num>
  <w:num w:numId="15">
    <w:abstractNumId w:val="2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5C6D"/>
    <w:rsid w:val="0000370F"/>
    <w:rsid w:val="0002169D"/>
    <w:rsid w:val="00022FA9"/>
    <w:rsid w:val="00023EF2"/>
    <w:rsid w:val="00033371"/>
    <w:rsid w:val="0005564C"/>
    <w:rsid w:val="0006084F"/>
    <w:rsid w:val="00063AF4"/>
    <w:rsid w:val="00086A92"/>
    <w:rsid w:val="000904AF"/>
    <w:rsid w:val="000962FB"/>
    <w:rsid w:val="000A4707"/>
    <w:rsid w:val="000D3E92"/>
    <w:rsid w:val="000E5AB5"/>
    <w:rsid w:val="00100044"/>
    <w:rsid w:val="00104198"/>
    <w:rsid w:val="00105FF3"/>
    <w:rsid w:val="00110A4C"/>
    <w:rsid w:val="001351DF"/>
    <w:rsid w:val="00181A9E"/>
    <w:rsid w:val="001A6AA1"/>
    <w:rsid w:val="001C27ED"/>
    <w:rsid w:val="001C63CB"/>
    <w:rsid w:val="001D2F63"/>
    <w:rsid w:val="001D51F3"/>
    <w:rsid w:val="001E0EEF"/>
    <w:rsid w:val="001E3297"/>
    <w:rsid w:val="001F016F"/>
    <w:rsid w:val="001F2152"/>
    <w:rsid w:val="0022771F"/>
    <w:rsid w:val="00245BFB"/>
    <w:rsid w:val="00246275"/>
    <w:rsid w:val="002654F9"/>
    <w:rsid w:val="00267091"/>
    <w:rsid w:val="0027137A"/>
    <w:rsid w:val="00292DE2"/>
    <w:rsid w:val="002A7450"/>
    <w:rsid w:val="002B1A6A"/>
    <w:rsid w:val="002B71CF"/>
    <w:rsid w:val="002E3D31"/>
    <w:rsid w:val="002F5783"/>
    <w:rsid w:val="00302CD1"/>
    <w:rsid w:val="0031017B"/>
    <w:rsid w:val="00315C31"/>
    <w:rsid w:val="00326117"/>
    <w:rsid w:val="0035059C"/>
    <w:rsid w:val="003543AF"/>
    <w:rsid w:val="0035564B"/>
    <w:rsid w:val="0037086E"/>
    <w:rsid w:val="00370B78"/>
    <w:rsid w:val="003722EF"/>
    <w:rsid w:val="00381680"/>
    <w:rsid w:val="00386A59"/>
    <w:rsid w:val="003B31ED"/>
    <w:rsid w:val="003C3F0B"/>
    <w:rsid w:val="003D413F"/>
    <w:rsid w:val="003E1E53"/>
    <w:rsid w:val="004035EC"/>
    <w:rsid w:val="00404C21"/>
    <w:rsid w:val="00404C28"/>
    <w:rsid w:val="0043190C"/>
    <w:rsid w:val="00434776"/>
    <w:rsid w:val="0043577C"/>
    <w:rsid w:val="00453991"/>
    <w:rsid w:val="00471301"/>
    <w:rsid w:val="004947B6"/>
    <w:rsid w:val="004B1AF4"/>
    <w:rsid w:val="004D6812"/>
    <w:rsid w:val="004D6BFB"/>
    <w:rsid w:val="004E275F"/>
    <w:rsid w:val="004E529A"/>
    <w:rsid w:val="0051243F"/>
    <w:rsid w:val="0052598A"/>
    <w:rsid w:val="00532B69"/>
    <w:rsid w:val="00563409"/>
    <w:rsid w:val="005700F8"/>
    <w:rsid w:val="00580295"/>
    <w:rsid w:val="00591B32"/>
    <w:rsid w:val="005B331C"/>
    <w:rsid w:val="005C3934"/>
    <w:rsid w:val="005C3F9C"/>
    <w:rsid w:val="005F1BD2"/>
    <w:rsid w:val="005F208D"/>
    <w:rsid w:val="005F3DE0"/>
    <w:rsid w:val="0060622C"/>
    <w:rsid w:val="00607311"/>
    <w:rsid w:val="006210AC"/>
    <w:rsid w:val="00636136"/>
    <w:rsid w:val="006415CE"/>
    <w:rsid w:val="00643138"/>
    <w:rsid w:val="006441D3"/>
    <w:rsid w:val="00671CB3"/>
    <w:rsid w:val="0067339A"/>
    <w:rsid w:val="0068484F"/>
    <w:rsid w:val="00696315"/>
    <w:rsid w:val="006C2407"/>
    <w:rsid w:val="006C5760"/>
    <w:rsid w:val="006C698D"/>
    <w:rsid w:val="006D75AB"/>
    <w:rsid w:val="00704834"/>
    <w:rsid w:val="00720A85"/>
    <w:rsid w:val="00721831"/>
    <w:rsid w:val="007357A2"/>
    <w:rsid w:val="007466FE"/>
    <w:rsid w:val="00746AE5"/>
    <w:rsid w:val="00754C73"/>
    <w:rsid w:val="00773BAB"/>
    <w:rsid w:val="00775DA4"/>
    <w:rsid w:val="00777428"/>
    <w:rsid w:val="007842CE"/>
    <w:rsid w:val="007A10DC"/>
    <w:rsid w:val="007B0237"/>
    <w:rsid w:val="007B42A7"/>
    <w:rsid w:val="007B5C6D"/>
    <w:rsid w:val="007C4FCF"/>
    <w:rsid w:val="007D13B2"/>
    <w:rsid w:val="007D5AF9"/>
    <w:rsid w:val="007E5D3D"/>
    <w:rsid w:val="00800535"/>
    <w:rsid w:val="00801274"/>
    <w:rsid w:val="0080617C"/>
    <w:rsid w:val="0080654C"/>
    <w:rsid w:val="008079C2"/>
    <w:rsid w:val="0081486C"/>
    <w:rsid w:val="00816607"/>
    <w:rsid w:val="00820866"/>
    <w:rsid w:val="00822889"/>
    <w:rsid w:val="00841387"/>
    <w:rsid w:val="00854605"/>
    <w:rsid w:val="00855330"/>
    <w:rsid w:val="00860696"/>
    <w:rsid w:val="00867B48"/>
    <w:rsid w:val="008773D1"/>
    <w:rsid w:val="008F1D87"/>
    <w:rsid w:val="009060A3"/>
    <w:rsid w:val="0090627A"/>
    <w:rsid w:val="009267FB"/>
    <w:rsid w:val="00934721"/>
    <w:rsid w:val="00956E02"/>
    <w:rsid w:val="00966D0D"/>
    <w:rsid w:val="00993F72"/>
    <w:rsid w:val="00994EE9"/>
    <w:rsid w:val="009B36EF"/>
    <w:rsid w:val="009B5B9C"/>
    <w:rsid w:val="009C1245"/>
    <w:rsid w:val="009E0560"/>
    <w:rsid w:val="009E244E"/>
    <w:rsid w:val="009F5C1A"/>
    <w:rsid w:val="00A025AA"/>
    <w:rsid w:val="00A23A64"/>
    <w:rsid w:val="00A37300"/>
    <w:rsid w:val="00A536C4"/>
    <w:rsid w:val="00A6043E"/>
    <w:rsid w:val="00A67681"/>
    <w:rsid w:val="00A67EFC"/>
    <w:rsid w:val="00A71744"/>
    <w:rsid w:val="00A71CAB"/>
    <w:rsid w:val="00A72D84"/>
    <w:rsid w:val="00A9247D"/>
    <w:rsid w:val="00AB608F"/>
    <w:rsid w:val="00AD05F2"/>
    <w:rsid w:val="00AD4DBE"/>
    <w:rsid w:val="00AD52D6"/>
    <w:rsid w:val="00B004CD"/>
    <w:rsid w:val="00B20009"/>
    <w:rsid w:val="00B230E2"/>
    <w:rsid w:val="00B24F50"/>
    <w:rsid w:val="00B51217"/>
    <w:rsid w:val="00B66FB0"/>
    <w:rsid w:val="00B97B28"/>
    <w:rsid w:val="00BC2E50"/>
    <w:rsid w:val="00C14FC8"/>
    <w:rsid w:val="00C25D1B"/>
    <w:rsid w:val="00C32656"/>
    <w:rsid w:val="00C5359E"/>
    <w:rsid w:val="00C718AF"/>
    <w:rsid w:val="00C751E1"/>
    <w:rsid w:val="00C77657"/>
    <w:rsid w:val="00CA1545"/>
    <w:rsid w:val="00CA59F9"/>
    <w:rsid w:val="00CD2AF9"/>
    <w:rsid w:val="00CD5FD1"/>
    <w:rsid w:val="00D00119"/>
    <w:rsid w:val="00D008C9"/>
    <w:rsid w:val="00D05DBA"/>
    <w:rsid w:val="00D122C7"/>
    <w:rsid w:val="00D20DE7"/>
    <w:rsid w:val="00D50504"/>
    <w:rsid w:val="00D537EC"/>
    <w:rsid w:val="00D63845"/>
    <w:rsid w:val="00D647B1"/>
    <w:rsid w:val="00D6676F"/>
    <w:rsid w:val="00D74032"/>
    <w:rsid w:val="00DB4A37"/>
    <w:rsid w:val="00DC0943"/>
    <w:rsid w:val="00DC7E46"/>
    <w:rsid w:val="00DE19A9"/>
    <w:rsid w:val="00E00922"/>
    <w:rsid w:val="00E07C09"/>
    <w:rsid w:val="00E1522B"/>
    <w:rsid w:val="00E25C8E"/>
    <w:rsid w:val="00E35EB6"/>
    <w:rsid w:val="00E36240"/>
    <w:rsid w:val="00E37569"/>
    <w:rsid w:val="00E42A7D"/>
    <w:rsid w:val="00E55545"/>
    <w:rsid w:val="00E55C0B"/>
    <w:rsid w:val="00E859DC"/>
    <w:rsid w:val="00EA3CE9"/>
    <w:rsid w:val="00EA7285"/>
    <w:rsid w:val="00EB1416"/>
    <w:rsid w:val="00EB4147"/>
    <w:rsid w:val="00EC1ED4"/>
    <w:rsid w:val="00EC53D9"/>
    <w:rsid w:val="00ED0614"/>
    <w:rsid w:val="00ED33AA"/>
    <w:rsid w:val="00EE588E"/>
    <w:rsid w:val="00EF0B53"/>
    <w:rsid w:val="00F06925"/>
    <w:rsid w:val="00F302A0"/>
    <w:rsid w:val="00F4065E"/>
    <w:rsid w:val="00F46A29"/>
    <w:rsid w:val="00F62055"/>
    <w:rsid w:val="00F65805"/>
    <w:rsid w:val="00F70905"/>
    <w:rsid w:val="00F930DF"/>
    <w:rsid w:val="00F94763"/>
    <w:rsid w:val="00F963D5"/>
    <w:rsid w:val="00FA0025"/>
    <w:rsid w:val="00FB0F19"/>
    <w:rsid w:val="00FB5EEC"/>
    <w:rsid w:val="00FC17A9"/>
    <w:rsid w:val="00FC5D9C"/>
    <w:rsid w:val="00FD5EFC"/>
    <w:rsid w:val="00FE1FE2"/>
    <w:rsid w:val="00FF3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6315"/>
    <w:pPr>
      <w:keepNext/>
      <w:outlineLvl w:val="0"/>
    </w:pPr>
    <w:rPr>
      <w:sz w:val="28"/>
      <w:u w:val="single"/>
    </w:rPr>
  </w:style>
  <w:style w:type="paragraph" w:styleId="3">
    <w:name w:val="heading 3"/>
    <w:basedOn w:val="a"/>
    <w:next w:val="a"/>
    <w:link w:val="30"/>
    <w:qFormat/>
    <w:rsid w:val="0022771F"/>
    <w:pPr>
      <w:keepNext/>
      <w:widowControl w:val="0"/>
      <w:tabs>
        <w:tab w:val="left" w:pos="1152"/>
        <w:tab w:val="left" w:pos="1440"/>
        <w:tab w:val="left" w:pos="3168"/>
        <w:tab w:val="left" w:pos="3600"/>
        <w:tab w:val="left" w:pos="4032"/>
      </w:tabs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1E5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E1E5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uiPriority w:val="99"/>
    <w:rsid w:val="003E1E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unhideWhenUsed/>
    <w:rsid w:val="003E1E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3E1E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1A9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22771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8">
    <w:name w:val="Table Grid"/>
    <w:basedOn w:val="a1"/>
    <w:rsid w:val="00EA3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315"/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a9">
    <w:name w:val="header"/>
    <w:basedOn w:val="a"/>
    <w:link w:val="aa"/>
    <w:rsid w:val="0069631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963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696315"/>
  </w:style>
  <w:style w:type="paragraph" w:styleId="ac">
    <w:name w:val="footer"/>
    <w:basedOn w:val="a"/>
    <w:link w:val="ad"/>
    <w:rsid w:val="006963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963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"/>
    <w:basedOn w:val="a"/>
    <w:rsid w:val="0069631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Абзац1"/>
    <w:basedOn w:val="a"/>
    <w:rsid w:val="00696315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f">
    <w:name w:val="Визы"/>
    <w:basedOn w:val="a"/>
    <w:rsid w:val="00696315"/>
    <w:pPr>
      <w:suppressAutoHyphens/>
      <w:jc w:val="both"/>
    </w:pPr>
    <w:rPr>
      <w:sz w:val="28"/>
    </w:rPr>
  </w:style>
  <w:style w:type="paragraph" w:customStyle="1" w:styleId="af0">
    <w:name w:val="разослать"/>
    <w:basedOn w:val="a"/>
    <w:rsid w:val="00696315"/>
    <w:pPr>
      <w:spacing w:after="160"/>
      <w:ind w:left="1418" w:hanging="1418"/>
      <w:jc w:val="both"/>
    </w:pPr>
    <w:rPr>
      <w:sz w:val="28"/>
    </w:rPr>
  </w:style>
  <w:style w:type="paragraph" w:customStyle="1" w:styleId="ConsPlusCell">
    <w:name w:val="ConsPlusCell"/>
    <w:uiPriority w:val="99"/>
    <w:rsid w:val="0069631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1">
    <w:name w:val="Body Text"/>
    <w:basedOn w:val="a"/>
    <w:link w:val="af2"/>
    <w:rsid w:val="00696315"/>
    <w:pPr>
      <w:jc w:val="both"/>
    </w:pPr>
    <w:rPr>
      <w:sz w:val="28"/>
    </w:rPr>
  </w:style>
  <w:style w:type="character" w:customStyle="1" w:styleId="af2">
    <w:name w:val="Основной текст Знак"/>
    <w:basedOn w:val="a0"/>
    <w:link w:val="af1"/>
    <w:rsid w:val="00696315"/>
    <w:rPr>
      <w:rFonts w:ascii="Times New Roman" w:eastAsia="Times New Roman" w:hAnsi="Times New Roman" w:cs="Times New Roman"/>
      <w:sz w:val="28"/>
      <w:szCs w:val="20"/>
    </w:rPr>
  </w:style>
  <w:style w:type="table" w:customStyle="1" w:styleId="12">
    <w:name w:val="Сетка таблицы1"/>
    <w:basedOn w:val="a1"/>
    <w:next w:val="a8"/>
    <w:uiPriority w:val="99"/>
    <w:rsid w:val="00696315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99"/>
    <w:rsid w:val="00696315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E25C8E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basedOn w:val="a"/>
    <w:next w:val="a"/>
    <w:rsid w:val="0051243F"/>
    <w:pPr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Standard">
    <w:name w:val="Standard"/>
    <w:rsid w:val="0051243F"/>
    <w:pPr>
      <w:widowControl w:val="0"/>
      <w:shd w:val="clear" w:color="auto" w:fill="FFFFFF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color w:val="000000"/>
      <w:kern w:val="1"/>
      <w:sz w:val="24"/>
      <w:szCs w:val="24"/>
      <w:lang w:val="en-US" w:bidi="en-US"/>
    </w:rPr>
  </w:style>
  <w:style w:type="character" w:customStyle="1" w:styleId="WW-Absatz-Standardschriftart1111">
    <w:name w:val="WW-Absatz-Standardschriftart1111"/>
    <w:rsid w:val="006062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6315"/>
    <w:pPr>
      <w:keepNext/>
      <w:outlineLvl w:val="0"/>
    </w:pPr>
    <w:rPr>
      <w:sz w:val="28"/>
      <w:u w:val="single"/>
      <w:lang w:val="x-none" w:eastAsia="x-none"/>
    </w:rPr>
  </w:style>
  <w:style w:type="paragraph" w:styleId="3">
    <w:name w:val="heading 3"/>
    <w:basedOn w:val="a"/>
    <w:next w:val="a"/>
    <w:link w:val="30"/>
    <w:qFormat/>
    <w:rsid w:val="0022771F"/>
    <w:pPr>
      <w:keepNext/>
      <w:widowControl w:val="0"/>
      <w:tabs>
        <w:tab w:val="left" w:pos="1152"/>
        <w:tab w:val="left" w:pos="1440"/>
        <w:tab w:val="left" w:pos="3168"/>
        <w:tab w:val="left" w:pos="3600"/>
        <w:tab w:val="left" w:pos="4032"/>
      </w:tabs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1E53"/>
    <w:pPr>
      <w:jc w:val="center"/>
    </w:pPr>
    <w:rPr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3E1E5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uiPriority w:val="99"/>
    <w:rsid w:val="003E1E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unhideWhenUsed/>
    <w:rsid w:val="003E1E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3E1E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1A9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22771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8">
    <w:name w:val="Table Grid"/>
    <w:basedOn w:val="a1"/>
    <w:uiPriority w:val="59"/>
    <w:rsid w:val="00EA3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315"/>
    <w:rPr>
      <w:rFonts w:ascii="Times New Roman" w:eastAsia="Times New Roman" w:hAnsi="Times New Roman" w:cs="Times New Roman"/>
      <w:sz w:val="28"/>
      <w:szCs w:val="20"/>
      <w:u w:val="single"/>
      <w:lang w:val="x-none" w:eastAsia="x-none"/>
    </w:rPr>
  </w:style>
  <w:style w:type="paragraph" w:styleId="a9">
    <w:name w:val="header"/>
    <w:basedOn w:val="a"/>
    <w:link w:val="aa"/>
    <w:rsid w:val="0069631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963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696315"/>
  </w:style>
  <w:style w:type="paragraph" w:styleId="ac">
    <w:name w:val="footer"/>
    <w:basedOn w:val="a"/>
    <w:link w:val="ad"/>
    <w:rsid w:val="006963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963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"/>
    <w:basedOn w:val="a"/>
    <w:rsid w:val="0069631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Абзац1"/>
    <w:basedOn w:val="a"/>
    <w:rsid w:val="00696315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f">
    <w:name w:val="Визы"/>
    <w:basedOn w:val="a"/>
    <w:rsid w:val="00696315"/>
    <w:pPr>
      <w:suppressAutoHyphens/>
      <w:jc w:val="both"/>
    </w:pPr>
    <w:rPr>
      <w:sz w:val="28"/>
    </w:rPr>
  </w:style>
  <w:style w:type="paragraph" w:customStyle="1" w:styleId="af0">
    <w:name w:val="разослать"/>
    <w:basedOn w:val="a"/>
    <w:rsid w:val="00696315"/>
    <w:pPr>
      <w:spacing w:after="160"/>
      <w:ind w:left="1418" w:hanging="1418"/>
      <w:jc w:val="both"/>
    </w:pPr>
    <w:rPr>
      <w:sz w:val="28"/>
    </w:rPr>
  </w:style>
  <w:style w:type="paragraph" w:customStyle="1" w:styleId="ConsPlusCell">
    <w:name w:val="ConsPlusCell"/>
    <w:uiPriority w:val="99"/>
    <w:rsid w:val="0069631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1">
    <w:name w:val="Body Text"/>
    <w:basedOn w:val="a"/>
    <w:link w:val="af2"/>
    <w:rsid w:val="00696315"/>
    <w:pPr>
      <w:jc w:val="both"/>
    </w:pPr>
    <w:rPr>
      <w:sz w:val="28"/>
      <w:lang w:val="x-none" w:eastAsia="x-none"/>
    </w:rPr>
  </w:style>
  <w:style w:type="character" w:customStyle="1" w:styleId="af2">
    <w:name w:val="Основной текст Знак"/>
    <w:basedOn w:val="a0"/>
    <w:link w:val="af1"/>
    <w:rsid w:val="0069631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customStyle="1" w:styleId="12">
    <w:name w:val="Сетка таблицы1"/>
    <w:basedOn w:val="a1"/>
    <w:next w:val="a8"/>
    <w:uiPriority w:val="99"/>
    <w:rsid w:val="00696315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99"/>
    <w:rsid w:val="00696315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2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6C577-99EF-46FB-9214-13020704E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1982</Words>
  <Characters>11301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Анастасия</cp:lastModifiedBy>
  <cp:revision>30</cp:revision>
  <cp:lastPrinted>2022-12-22T10:23:00Z</cp:lastPrinted>
  <dcterms:created xsi:type="dcterms:W3CDTF">2022-09-26T08:28:00Z</dcterms:created>
  <dcterms:modified xsi:type="dcterms:W3CDTF">2022-12-22T10:24:00Z</dcterms:modified>
</cp:coreProperties>
</file>