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99" w:rsidRPr="00815C99" w:rsidRDefault="00815C99" w:rsidP="00815C99">
      <w:pPr>
        <w:pStyle w:val="aa"/>
        <w:tabs>
          <w:tab w:val="left" w:pos="900"/>
          <w:tab w:val="left" w:pos="1080"/>
          <w:tab w:val="left" w:pos="3600"/>
        </w:tabs>
        <w:rPr>
          <w:b/>
          <w:noProof/>
          <w:sz w:val="30"/>
          <w:szCs w:val="30"/>
        </w:rPr>
      </w:pPr>
      <w:bookmarkStart w:id="0" w:name="_GoBack"/>
      <w:bookmarkEnd w:id="0"/>
      <w:r w:rsidRPr="00815C99">
        <w:rPr>
          <w:b/>
          <w:noProof/>
        </w:rPr>
        <w:drawing>
          <wp:inline distT="0" distB="0" distL="0" distR="0">
            <wp:extent cx="461010" cy="570865"/>
            <wp:effectExtent l="19050" t="0" r="0" b="0"/>
            <wp:docPr id="2" name="Рисунок 1" descr="Описание: 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99" w:rsidRPr="00815C99" w:rsidRDefault="00815C99" w:rsidP="00815C99">
      <w:pPr>
        <w:pStyle w:val="aa"/>
        <w:tabs>
          <w:tab w:val="left" w:pos="900"/>
          <w:tab w:val="left" w:pos="1080"/>
          <w:tab w:val="left" w:pos="3600"/>
        </w:tabs>
        <w:rPr>
          <w:b/>
          <w:noProof/>
          <w:sz w:val="36"/>
          <w:szCs w:val="36"/>
        </w:rPr>
      </w:pPr>
    </w:p>
    <w:p w:rsidR="00815C99" w:rsidRPr="00815C99" w:rsidRDefault="00815C99" w:rsidP="00815C99">
      <w:pPr>
        <w:pStyle w:val="aa"/>
        <w:tabs>
          <w:tab w:val="left" w:pos="900"/>
          <w:tab w:val="left" w:pos="1080"/>
          <w:tab w:val="left" w:pos="3600"/>
        </w:tabs>
        <w:rPr>
          <w:b/>
        </w:rPr>
      </w:pPr>
      <w:r w:rsidRPr="00815C99">
        <w:rPr>
          <w:b/>
        </w:rPr>
        <w:t>АДМИНИСТРАЦИЯ  НОЛИНСКОГО  РАЙОНА</w:t>
      </w:r>
    </w:p>
    <w:p w:rsidR="00815C99" w:rsidRPr="00815C99" w:rsidRDefault="00815C99" w:rsidP="00815C99">
      <w:pPr>
        <w:pStyle w:val="aa"/>
        <w:tabs>
          <w:tab w:val="left" w:pos="900"/>
          <w:tab w:val="left" w:pos="1080"/>
          <w:tab w:val="left" w:pos="3600"/>
        </w:tabs>
        <w:rPr>
          <w:b/>
          <w:sz w:val="36"/>
          <w:szCs w:val="36"/>
        </w:rPr>
      </w:pPr>
    </w:p>
    <w:p w:rsidR="00815C99" w:rsidRPr="00815C99" w:rsidRDefault="00815C99" w:rsidP="00815C99">
      <w:pPr>
        <w:pStyle w:val="aa"/>
        <w:tabs>
          <w:tab w:val="left" w:pos="900"/>
          <w:tab w:val="left" w:pos="1080"/>
          <w:tab w:val="left" w:pos="3600"/>
        </w:tabs>
        <w:rPr>
          <w:b/>
        </w:rPr>
      </w:pPr>
      <w:r w:rsidRPr="00815C99">
        <w:rPr>
          <w:b/>
        </w:rPr>
        <w:t>КИРОВСКОЙ ОБЛАСТИ</w:t>
      </w:r>
    </w:p>
    <w:p w:rsidR="00815C99" w:rsidRPr="00815C99" w:rsidRDefault="00815C99" w:rsidP="00815C99">
      <w:pPr>
        <w:tabs>
          <w:tab w:val="left" w:pos="900"/>
          <w:tab w:val="left" w:pos="1080"/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5C99" w:rsidRPr="00815C99" w:rsidRDefault="00815C99" w:rsidP="00815C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9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5C99" w:rsidRPr="001F5998" w:rsidRDefault="00815C99" w:rsidP="00815C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15C99" w:rsidRPr="001F5998" w:rsidRDefault="00394DB2" w:rsidP="00815C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F5998">
        <w:rPr>
          <w:rFonts w:ascii="Times New Roman" w:hAnsi="Times New Roman" w:cs="Times New Roman"/>
          <w:sz w:val="32"/>
          <w:szCs w:val="32"/>
        </w:rPr>
        <w:t>02.11.2022</w:t>
      </w:r>
      <w:r w:rsidR="00815C99" w:rsidRPr="001F5998">
        <w:rPr>
          <w:rFonts w:ascii="Times New Roman" w:hAnsi="Times New Roman" w:cs="Times New Roman"/>
          <w:sz w:val="32"/>
          <w:szCs w:val="32"/>
        </w:rPr>
        <w:tab/>
      </w:r>
      <w:r w:rsidR="00815C99" w:rsidRPr="001F5998">
        <w:rPr>
          <w:rFonts w:ascii="Times New Roman" w:hAnsi="Times New Roman" w:cs="Times New Roman"/>
          <w:sz w:val="32"/>
          <w:szCs w:val="32"/>
        </w:rPr>
        <w:tab/>
      </w:r>
      <w:r w:rsidR="00815C99" w:rsidRPr="001F5998">
        <w:rPr>
          <w:rFonts w:ascii="Times New Roman" w:hAnsi="Times New Roman" w:cs="Times New Roman"/>
          <w:sz w:val="32"/>
          <w:szCs w:val="32"/>
        </w:rPr>
        <w:tab/>
      </w:r>
      <w:r w:rsidR="00815C99" w:rsidRPr="001F5998">
        <w:rPr>
          <w:rFonts w:ascii="Times New Roman" w:hAnsi="Times New Roman" w:cs="Times New Roman"/>
          <w:sz w:val="32"/>
          <w:szCs w:val="32"/>
        </w:rPr>
        <w:tab/>
      </w:r>
      <w:r w:rsidR="00815C99" w:rsidRPr="001F5998">
        <w:rPr>
          <w:rFonts w:ascii="Times New Roman" w:hAnsi="Times New Roman" w:cs="Times New Roman"/>
          <w:sz w:val="32"/>
          <w:szCs w:val="32"/>
        </w:rPr>
        <w:tab/>
      </w:r>
      <w:r w:rsidR="00815C99" w:rsidRPr="001F5998">
        <w:rPr>
          <w:rFonts w:ascii="Times New Roman" w:hAnsi="Times New Roman" w:cs="Times New Roman"/>
          <w:sz w:val="32"/>
          <w:szCs w:val="32"/>
        </w:rPr>
        <w:tab/>
      </w:r>
      <w:r w:rsidR="00815C99" w:rsidRPr="001F5998">
        <w:rPr>
          <w:rFonts w:ascii="Times New Roman" w:hAnsi="Times New Roman" w:cs="Times New Roman"/>
          <w:sz w:val="32"/>
          <w:szCs w:val="32"/>
        </w:rPr>
        <w:tab/>
      </w:r>
      <w:r w:rsidR="00815C99" w:rsidRPr="001F5998">
        <w:rPr>
          <w:rFonts w:ascii="Times New Roman" w:hAnsi="Times New Roman" w:cs="Times New Roman"/>
          <w:sz w:val="32"/>
          <w:szCs w:val="32"/>
        </w:rPr>
        <w:tab/>
      </w:r>
      <w:r w:rsidR="001F5998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15C99" w:rsidRPr="001F5998">
        <w:rPr>
          <w:rFonts w:ascii="Times New Roman" w:hAnsi="Times New Roman" w:cs="Times New Roman"/>
          <w:sz w:val="32"/>
          <w:szCs w:val="32"/>
        </w:rPr>
        <w:tab/>
      </w:r>
      <w:r w:rsidRPr="001F5998">
        <w:rPr>
          <w:rFonts w:ascii="Times New Roman" w:hAnsi="Times New Roman" w:cs="Times New Roman"/>
          <w:sz w:val="32"/>
          <w:szCs w:val="32"/>
        </w:rPr>
        <w:t>№ 750</w:t>
      </w:r>
    </w:p>
    <w:p w:rsidR="00815C99" w:rsidRPr="00815C99" w:rsidRDefault="00815C99" w:rsidP="00815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C99">
        <w:rPr>
          <w:rFonts w:ascii="Times New Roman" w:hAnsi="Times New Roman" w:cs="Times New Roman"/>
          <w:sz w:val="28"/>
          <w:szCs w:val="28"/>
        </w:rPr>
        <w:t>г. Нолинск</w:t>
      </w:r>
    </w:p>
    <w:p w:rsidR="001D0F01" w:rsidRPr="000C34CB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9C08E2" w:rsidRDefault="000C34CB" w:rsidP="001D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08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Нолинского района </w:t>
      </w:r>
    </w:p>
    <w:p w:rsidR="00B14573" w:rsidRPr="009C08E2" w:rsidRDefault="000C34CB" w:rsidP="001D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08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C08E2" w:rsidRPr="009C08E2">
        <w:rPr>
          <w:rFonts w:ascii="Times New Roman" w:hAnsi="Times New Roman" w:cs="Times New Roman"/>
          <w:b/>
          <w:sz w:val="28"/>
          <w:szCs w:val="28"/>
          <w:lang w:eastAsia="ru-RU"/>
        </w:rPr>
        <w:t>24.12.2019 №1036</w:t>
      </w:r>
    </w:p>
    <w:p w:rsidR="009C08E2" w:rsidRPr="009C08E2" w:rsidRDefault="009C08E2" w:rsidP="001D0F0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2A3672" w:rsidRPr="002A3672" w:rsidRDefault="00BF0986" w:rsidP="009C08E2">
      <w:pPr>
        <w:spacing w:after="0" w:line="34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15C99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815C99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815C99">
        <w:rPr>
          <w:rFonts w:ascii="Times New Roman" w:hAnsi="Times New Roman" w:cs="Times New Roman"/>
          <w:sz w:val="28"/>
          <w:szCs w:val="28"/>
        </w:rPr>
        <w:t xml:space="preserve"> районной Думы от 28.09.2022 № 12/71 «О внесении изменений в решение </w:t>
      </w:r>
      <w:proofErr w:type="spellStart"/>
      <w:r w:rsidR="00815C99"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  <w:r w:rsidR="00815C99">
        <w:rPr>
          <w:rFonts w:ascii="Times New Roman" w:hAnsi="Times New Roman" w:cs="Times New Roman"/>
          <w:sz w:val="28"/>
          <w:szCs w:val="28"/>
        </w:rPr>
        <w:t xml:space="preserve"> районной Думы от 15.12.2021 № 4/25 «О бюджете муниципального образования Нолинский муниципальный район Кировской области на 2022 год и на плановый период 2023-2024 годов», постановления</w:t>
      </w:r>
      <w:r w:rsidR="002A3672" w:rsidRPr="002A3672">
        <w:rPr>
          <w:rFonts w:ascii="Times New Roman" w:hAnsi="Times New Roman" w:cs="Times New Roman"/>
          <w:sz w:val="28"/>
          <w:szCs w:val="28"/>
        </w:rPr>
        <w:t xml:space="preserve"> администрации Нолинского района от 17.10.2019 № 793 «О разработке, реализации и оценке эффективности реализации муниципальных программ Нолинского муниципального района Кировской</w:t>
      </w:r>
      <w:proofErr w:type="gramEnd"/>
      <w:r w:rsidR="002A3672" w:rsidRPr="002A3672">
        <w:rPr>
          <w:rFonts w:ascii="Times New Roman" w:hAnsi="Times New Roman" w:cs="Times New Roman"/>
          <w:sz w:val="28"/>
          <w:szCs w:val="28"/>
        </w:rPr>
        <w:t xml:space="preserve"> области» и в связи с разработкой проекта бюджета на 2</w:t>
      </w:r>
      <w:r w:rsidR="00815C99">
        <w:rPr>
          <w:rFonts w:ascii="Times New Roman" w:hAnsi="Times New Roman" w:cs="Times New Roman"/>
          <w:sz w:val="28"/>
          <w:szCs w:val="28"/>
        </w:rPr>
        <w:t xml:space="preserve">023 год и плановый период 2024 </w:t>
      </w:r>
      <w:r w:rsidR="002A3672" w:rsidRPr="002A3672">
        <w:rPr>
          <w:rFonts w:ascii="Times New Roman" w:hAnsi="Times New Roman" w:cs="Times New Roman"/>
          <w:sz w:val="28"/>
          <w:szCs w:val="28"/>
        </w:rPr>
        <w:t>и 2025 годов, администрация Нолинского района ПОСТАНОВЛЯЕТ:</w:t>
      </w:r>
    </w:p>
    <w:p w:rsidR="002A3672" w:rsidRPr="002A3672" w:rsidRDefault="002A3672" w:rsidP="009C08E2">
      <w:pPr>
        <w:tabs>
          <w:tab w:val="left" w:pos="9356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672">
        <w:rPr>
          <w:rFonts w:ascii="Times New Roman" w:hAnsi="Times New Roman" w:cs="Times New Roman"/>
          <w:sz w:val="28"/>
          <w:szCs w:val="28"/>
        </w:rPr>
        <w:t>1. Внести в муниципальную программу Нолинского района Кировской области «Обеспечение безопасности жизнедеятельности населения», утвержденную постановлением администрации Нолинского района от 24.12.2019 № 1036 изменения согласно приложению.</w:t>
      </w:r>
    </w:p>
    <w:p w:rsidR="002A3672" w:rsidRPr="002A3672" w:rsidRDefault="002A3672" w:rsidP="009C08E2">
      <w:pPr>
        <w:tabs>
          <w:tab w:val="left" w:pos="9356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67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</w:t>
      </w:r>
      <w:r w:rsidR="00290C01">
        <w:rPr>
          <w:rFonts w:ascii="Times New Roman" w:hAnsi="Times New Roman" w:cs="Times New Roman"/>
          <w:sz w:val="28"/>
          <w:szCs w:val="28"/>
        </w:rPr>
        <w:t>.</w:t>
      </w:r>
    </w:p>
    <w:p w:rsidR="003E6321" w:rsidRPr="00815C99" w:rsidRDefault="003E6321" w:rsidP="001D0F01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  <w:lang w:eastAsia="ru-RU"/>
        </w:rPr>
      </w:pPr>
    </w:p>
    <w:p w:rsidR="001D0F01" w:rsidRPr="001D0F01" w:rsidRDefault="001D0F01" w:rsidP="00304CD4">
      <w:pPr>
        <w:spacing w:after="0"/>
        <w:rPr>
          <w:rFonts w:ascii="Times New Roman" w:hAnsi="Times New Roman" w:cs="Times New Roman"/>
          <w:sz w:val="28"/>
          <w:szCs w:val="20"/>
          <w:lang w:eastAsia="ru-RU"/>
        </w:rPr>
      </w:pPr>
      <w:r w:rsidRPr="001D0F01">
        <w:rPr>
          <w:rFonts w:ascii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3E6321" w:rsidRPr="001F5998" w:rsidRDefault="001D0F01" w:rsidP="001F5998">
      <w:pPr>
        <w:spacing w:after="0"/>
        <w:rPr>
          <w:rFonts w:ascii="Times New Roman" w:hAnsi="Times New Roman" w:cs="Times New Roman"/>
          <w:sz w:val="28"/>
          <w:szCs w:val="20"/>
          <w:lang w:eastAsia="ru-RU"/>
        </w:rPr>
      </w:pPr>
      <w:r w:rsidRPr="001D0F01">
        <w:rPr>
          <w:rFonts w:ascii="Times New Roman" w:hAnsi="Times New Roman" w:cs="Times New Roman"/>
          <w:sz w:val="28"/>
          <w:szCs w:val="20"/>
          <w:lang w:eastAsia="ru-RU"/>
        </w:rPr>
        <w:t>Нолинского района</w:t>
      </w:r>
      <w:r w:rsidRPr="001D0F01">
        <w:rPr>
          <w:rFonts w:ascii="Times New Roman" w:hAnsi="Times New Roman" w:cs="Times New Roman"/>
          <w:sz w:val="28"/>
          <w:szCs w:val="20"/>
          <w:lang w:eastAsia="ru-RU"/>
        </w:rPr>
        <w:tab/>
      </w:r>
      <w:r w:rsidRPr="001D0F01">
        <w:rPr>
          <w:rFonts w:ascii="Times New Roman" w:hAnsi="Times New Roman" w:cs="Times New Roman"/>
          <w:sz w:val="28"/>
          <w:szCs w:val="20"/>
          <w:lang w:eastAsia="ru-RU"/>
        </w:rPr>
        <w:tab/>
      </w:r>
      <w:r w:rsidR="00815C99">
        <w:rPr>
          <w:rFonts w:ascii="Times New Roman" w:hAnsi="Times New Roman" w:cs="Times New Roman"/>
          <w:sz w:val="28"/>
          <w:szCs w:val="20"/>
          <w:lang w:eastAsia="ru-RU"/>
        </w:rPr>
        <w:tab/>
      </w:r>
      <w:r w:rsidRPr="001D0F01">
        <w:rPr>
          <w:rFonts w:ascii="Times New Roman" w:hAnsi="Times New Roman" w:cs="Times New Roman"/>
          <w:sz w:val="28"/>
          <w:szCs w:val="20"/>
          <w:lang w:eastAsia="ru-RU"/>
        </w:rPr>
        <w:t>Н.Н. Грудцын</w:t>
      </w:r>
    </w:p>
    <w:p w:rsidR="009C08E2" w:rsidRPr="001F5998" w:rsidRDefault="00815C99" w:rsidP="001F5998">
      <w:pPr>
        <w:pStyle w:val="2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5C99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815C99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815C99">
        <w:rPr>
          <w:rFonts w:ascii="Times New Roman" w:hAnsi="Times New Roman" w:cs="Times New Roman"/>
          <w:sz w:val="28"/>
          <w:szCs w:val="28"/>
        </w:rPr>
        <w:t>, бухгалтерия АР, отдел экономики, ГО и ЧС</w:t>
      </w:r>
      <w:r w:rsidR="001D0F01" w:rsidRPr="001D0F01">
        <w:rPr>
          <w:rFonts w:ascii="Times New Roman" w:hAnsi="Times New Roman" w:cs="Times New Roman"/>
          <w:sz w:val="20"/>
          <w:szCs w:val="20"/>
          <w:lang w:eastAsia="ru-RU"/>
        </w:rPr>
        <w:br w:type="page"/>
      </w:r>
    </w:p>
    <w:p w:rsidR="009C08E2" w:rsidRDefault="009C08E2" w:rsidP="002A3672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C08E2" w:rsidRDefault="009C08E2" w:rsidP="002A3672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A3672" w:rsidRDefault="002A3672" w:rsidP="009C08E2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2A367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C08E2" w:rsidRPr="002A3672" w:rsidRDefault="009C08E2" w:rsidP="009C08E2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</w:p>
    <w:p w:rsidR="002A3672" w:rsidRPr="002A3672" w:rsidRDefault="002A3672" w:rsidP="009C08E2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2A367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A3672" w:rsidRDefault="002A3672" w:rsidP="009C08E2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2A3672">
        <w:rPr>
          <w:rFonts w:ascii="Times New Roman" w:hAnsi="Times New Roman" w:cs="Times New Roman"/>
          <w:sz w:val="28"/>
          <w:szCs w:val="28"/>
        </w:rPr>
        <w:t xml:space="preserve">Нолинского района </w:t>
      </w:r>
    </w:p>
    <w:p w:rsidR="009C08E2" w:rsidRPr="001F5998" w:rsidRDefault="00394DB2" w:rsidP="009C08E2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1F5998">
        <w:rPr>
          <w:rFonts w:ascii="Times New Roman" w:hAnsi="Times New Roman" w:cs="Times New Roman"/>
          <w:sz w:val="28"/>
          <w:szCs w:val="28"/>
        </w:rPr>
        <w:t>от 02.11.2022 №750</w:t>
      </w:r>
    </w:p>
    <w:p w:rsidR="005A3C30" w:rsidRDefault="005A3C30" w:rsidP="002A3672">
      <w:pPr>
        <w:tabs>
          <w:tab w:val="left" w:pos="6804"/>
          <w:tab w:val="left" w:pos="9356"/>
        </w:tabs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</w:p>
    <w:p w:rsidR="002A3672" w:rsidRPr="009C08E2" w:rsidRDefault="002A3672" w:rsidP="009C08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E2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программу:</w:t>
      </w:r>
    </w:p>
    <w:p w:rsidR="002A3672" w:rsidRPr="002A3672" w:rsidRDefault="002A3672" w:rsidP="002A36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72">
        <w:rPr>
          <w:rFonts w:ascii="Times New Roman" w:hAnsi="Times New Roman" w:cs="Times New Roman"/>
          <w:sz w:val="28"/>
          <w:szCs w:val="28"/>
        </w:rPr>
        <w:t>1. В паспорте  муниципальной программы:</w:t>
      </w:r>
    </w:p>
    <w:p w:rsidR="002A3672" w:rsidRPr="002A3672" w:rsidRDefault="00BF0986" w:rsidP="002A36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A3672" w:rsidRPr="002A3672">
        <w:rPr>
          <w:rFonts w:ascii="Times New Roman" w:hAnsi="Times New Roman" w:cs="Times New Roman"/>
          <w:sz w:val="28"/>
          <w:szCs w:val="28"/>
        </w:rPr>
        <w:t>В графе «Сроки реал</w:t>
      </w:r>
      <w:r>
        <w:rPr>
          <w:rFonts w:ascii="Times New Roman" w:hAnsi="Times New Roman" w:cs="Times New Roman"/>
          <w:sz w:val="28"/>
          <w:szCs w:val="28"/>
        </w:rPr>
        <w:t>изации муниципальной программы»</w:t>
      </w:r>
      <w:r w:rsidR="002A3672" w:rsidRPr="002A3672">
        <w:rPr>
          <w:rFonts w:ascii="Times New Roman" w:hAnsi="Times New Roman" w:cs="Times New Roman"/>
          <w:sz w:val="28"/>
          <w:szCs w:val="28"/>
        </w:rPr>
        <w:t xml:space="preserve"> слова «2020-2024 годы» заменить словами «2020-2030 годы». </w:t>
      </w:r>
    </w:p>
    <w:p w:rsidR="002A3672" w:rsidRPr="002A3672" w:rsidRDefault="002A3672" w:rsidP="002A36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72">
        <w:rPr>
          <w:rFonts w:ascii="Times New Roman" w:hAnsi="Times New Roman" w:cs="Times New Roman"/>
          <w:sz w:val="28"/>
          <w:szCs w:val="28"/>
        </w:rPr>
        <w:t>1.2. Графу «Ресурсное обеспечение муниципальной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7478"/>
      </w:tblGrid>
      <w:tr w:rsidR="00BF0986" w:rsidRPr="002A3672" w:rsidTr="002A3672">
        <w:trPr>
          <w:trHeight w:val="12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986" w:rsidRPr="00247856" w:rsidRDefault="00BF0986" w:rsidP="00BF09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856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986" w:rsidRPr="00247856" w:rsidRDefault="00BF0986" w:rsidP="00BF09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856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финансирования муниципальной программы составляет –</w:t>
            </w:r>
            <w:r w:rsidR="007B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21 145,01 </w:t>
            </w:r>
            <w:r w:rsidRPr="0024785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 в т.ч.:</w:t>
            </w:r>
          </w:p>
          <w:p w:rsidR="00BF0986" w:rsidRPr="00247856" w:rsidRDefault="00BF0986" w:rsidP="00BF09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85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– 0,0 тыс.руб.</w:t>
            </w:r>
          </w:p>
          <w:p w:rsidR="00BF0986" w:rsidRPr="00247856" w:rsidRDefault="00BF0986" w:rsidP="00BF09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85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– 5612,71 тыс.руб.</w:t>
            </w:r>
          </w:p>
          <w:p w:rsidR="00BF0986" w:rsidRPr="00247856" w:rsidRDefault="00BF0986" w:rsidP="007B4E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85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Нолинского муниципального района –</w:t>
            </w:r>
            <w:r w:rsidR="00247856" w:rsidRPr="00247856">
              <w:rPr>
                <w:rFonts w:ascii="Times New Roman" w:hAnsi="Times New Roman" w:cs="Times New Roman"/>
              </w:rPr>
              <w:t>1</w:t>
            </w:r>
            <w:r w:rsidR="007B4EDC">
              <w:rPr>
                <w:rFonts w:ascii="Times New Roman" w:hAnsi="Times New Roman" w:cs="Times New Roman"/>
              </w:rPr>
              <w:t>5 532,3</w:t>
            </w:r>
          </w:p>
        </w:tc>
      </w:tr>
    </w:tbl>
    <w:p w:rsidR="00247856" w:rsidRDefault="00247856" w:rsidP="00B24B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986" w:rsidRDefault="00B24B68" w:rsidP="00B24B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0986" w:rsidRPr="00B24B68">
        <w:rPr>
          <w:rFonts w:ascii="Times New Roman" w:hAnsi="Times New Roman" w:cs="Times New Roman"/>
          <w:sz w:val="28"/>
          <w:szCs w:val="28"/>
        </w:rPr>
        <w:t>. В разделе 2 «Приоритеты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сроки реали</w:t>
      </w:r>
      <w:r>
        <w:rPr>
          <w:rFonts w:ascii="Times New Roman" w:hAnsi="Times New Roman" w:cs="Times New Roman"/>
          <w:sz w:val="28"/>
          <w:szCs w:val="28"/>
        </w:rPr>
        <w:t xml:space="preserve">зации муниципальной программы» </w:t>
      </w:r>
      <w:r w:rsidR="00BF0986" w:rsidRPr="00B24B68">
        <w:rPr>
          <w:rFonts w:ascii="Times New Roman" w:hAnsi="Times New Roman" w:cs="Times New Roman"/>
          <w:sz w:val="28"/>
          <w:szCs w:val="28"/>
        </w:rPr>
        <w:t>в последнем абзаце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BF0986" w:rsidRPr="00B24B68">
        <w:rPr>
          <w:rFonts w:ascii="Times New Roman" w:hAnsi="Times New Roman" w:cs="Times New Roman"/>
          <w:sz w:val="28"/>
          <w:szCs w:val="28"/>
        </w:rPr>
        <w:t xml:space="preserve"> «20</w:t>
      </w:r>
      <w:r>
        <w:rPr>
          <w:rFonts w:ascii="Times New Roman" w:hAnsi="Times New Roman" w:cs="Times New Roman"/>
          <w:sz w:val="28"/>
          <w:szCs w:val="28"/>
        </w:rPr>
        <w:t xml:space="preserve">20-2024 годы» заменить словами </w:t>
      </w:r>
      <w:r w:rsidR="00BF0986" w:rsidRPr="00B24B68">
        <w:rPr>
          <w:rFonts w:ascii="Times New Roman" w:hAnsi="Times New Roman" w:cs="Times New Roman"/>
          <w:sz w:val="28"/>
          <w:szCs w:val="28"/>
        </w:rPr>
        <w:t>«2020-2030 годы».</w:t>
      </w:r>
    </w:p>
    <w:p w:rsidR="006A3533" w:rsidRDefault="003C0513" w:rsidP="00B24B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533">
        <w:rPr>
          <w:rFonts w:ascii="Times New Roman" w:hAnsi="Times New Roman" w:cs="Times New Roman"/>
          <w:sz w:val="28"/>
          <w:szCs w:val="28"/>
        </w:rPr>
        <w:t xml:space="preserve">. В разделе 3 </w:t>
      </w:r>
      <w:r>
        <w:rPr>
          <w:rFonts w:ascii="Times New Roman" w:hAnsi="Times New Roman" w:cs="Times New Roman"/>
          <w:sz w:val="28"/>
          <w:szCs w:val="28"/>
        </w:rPr>
        <w:t>«Обобщенная характеристика отдельных мероприятий муниципальной программы» во втором абзаце слова «2020 – 2024 годах» заменить словами «2020 – 2030 годах».</w:t>
      </w:r>
    </w:p>
    <w:p w:rsidR="00A918B6" w:rsidRDefault="00B52812" w:rsidP="00B24B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C08E2">
        <w:rPr>
          <w:rFonts w:ascii="Times New Roman" w:hAnsi="Times New Roman" w:cs="Times New Roman"/>
          <w:sz w:val="28"/>
          <w:szCs w:val="28"/>
        </w:rPr>
        <w:t>Таблицу № 1 в</w:t>
      </w:r>
      <w:r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B33DDD">
        <w:rPr>
          <w:rFonts w:ascii="Times New Roman" w:hAnsi="Times New Roman" w:cs="Times New Roman"/>
          <w:sz w:val="28"/>
          <w:szCs w:val="28"/>
        </w:rPr>
        <w:t>4 «Ресурсное обеспечение Муниципальной программы» изложить в новой редакции</w:t>
      </w:r>
      <w:r w:rsidR="009C08E2">
        <w:rPr>
          <w:rFonts w:ascii="Times New Roman" w:hAnsi="Times New Roman" w:cs="Times New Roman"/>
          <w:sz w:val="28"/>
          <w:szCs w:val="28"/>
        </w:rPr>
        <w:t>. Прилагается</w:t>
      </w:r>
      <w:r w:rsidR="00B33DDD">
        <w:rPr>
          <w:rFonts w:ascii="Times New Roman" w:hAnsi="Times New Roman" w:cs="Times New Roman"/>
          <w:sz w:val="28"/>
          <w:szCs w:val="28"/>
        </w:rPr>
        <w:t>.</w:t>
      </w:r>
    </w:p>
    <w:p w:rsidR="009C08E2" w:rsidRPr="00B24B68" w:rsidRDefault="009C08E2" w:rsidP="009C08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24B68">
        <w:rPr>
          <w:rFonts w:ascii="Times New Roman" w:hAnsi="Times New Roman" w:cs="Times New Roman"/>
          <w:sz w:val="28"/>
          <w:szCs w:val="28"/>
        </w:rPr>
        <w:t xml:space="preserve"> Приложения№ 1 и</w:t>
      </w:r>
      <w:r>
        <w:rPr>
          <w:rFonts w:ascii="Times New Roman" w:hAnsi="Times New Roman" w:cs="Times New Roman"/>
          <w:sz w:val="28"/>
          <w:szCs w:val="28"/>
        </w:rPr>
        <w:t xml:space="preserve"> № 3 к муниципальной программе </w:t>
      </w:r>
      <w:r w:rsidRPr="00B24B6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9C08E2" w:rsidRDefault="009C08E2" w:rsidP="00B24B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8B6" w:rsidRDefault="00A918B6" w:rsidP="00B24B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918B6" w:rsidSect="001F5998">
          <w:pgSz w:w="12240" w:h="15840"/>
          <w:pgMar w:top="567" w:right="851" w:bottom="568" w:left="1531" w:header="720" w:footer="720" w:gutter="0"/>
          <w:cols w:space="720"/>
        </w:sectPr>
      </w:pPr>
    </w:p>
    <w:p w:rsidR="003C0513" w:rsidRDefault="003C0513" w:rsidP="00B24B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DDD" w:rsidRPr="007A2555" w:rsidRDefault="00B33DDD" w:rsidP="00B33DDD">
      <w:pPr>
        <w:spacing w:after="0" w:line="283" w:lineRule="auto"/>
        <w:ind w:left="35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</w:t>
      </w:r>
    </w:p>
    <w:tbl>
      <w:tblPr>
        <w:tblpPr w:leftFromText="180" w:rightFromText="180" w:vertAnchor="text" w:horzAnchor="margin" w:tblpXSpec="center" w:tblpY="156"/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485"/>
        <w:gridCol w:w="992"/>
        <w:gridCol w:w="993"/>
        <w:gridCol w:w="992"/>
        <w:gridCol w:w="992"/>
        <w:gridCol w:w="864"/>
        <w:gridCol w:w="789"/>
        <w:gridCol w:w="851"/>
        <w:gridCol w:w="801"/>
        <w:gridCol w:w="864"/>
        <w:gridCol w:w="1052"/>
        <w:gridCol w:w="1158"/>
        <w:gridCol w:w="1417"/>
      </w:tblGrid>
      <w:tr w:rsidR="00A918B6" w:rsidRPr="007A2555" w:rsidTr="00A918B6">
        <w:trPr>
          <w:trHeight w:val="800"/>
        </w:trPr>
        <w:tc>
          <w:tcPr>
            <w:tcW w:w="2485" w:type="dxa"/>
            <w:hideMark/>
          </w:tcPr>
          <w:p w:rsidR="00A918B6" w:rsidRPr="00A918B6" w:rsidRDefault="00A918B6" w:rsidP="00A918B6">
            <w:pPr>
              <w:spacing w:after="0" w:line="283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</w:t>
            </w:r>
          </w:p>
          <w:p w:rsidR="00A918B6" w:rsidRPr="00A918B6" w:rsidRDefault="00A918B6" w:rsidP="00A918B6">
            <w:pPr>
              <w:spacing w:after="0" w:line="283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hideMark/>
          </w:tcPr>
          <w:p w:rsidR="00A918B6" w:rsidRPr="00A918B6" w:rsidRDefault="00A918B6" w:rsidP="00A918B6">
            <w:pPr>
              <w:spacing w:after="0" w:line="28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hideMark/>
          </w:tcPr>
          <w:p w:rsidR="00A918B6" w:rsidRPr="00A918B6" w:rsidRDefault="00A918B6" w:rsidP="00A918B6">
            <w:pPr>
              <w:spacing w:after="0" w:line="283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A918B6" w:rsidRPr="00A918B6" w:rsidRDefault="00A918B6" w:rsidP="00A918B6">
            <w:pPr>
              <w:spacing w:after="0" w:line="28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A918B6" w:rsidRPr="00A918B6" w:rsidRDefault="00A918B6" w:rsidP="00A918B6">
            <w:pPr>
              <w:spacing w:after="0" w:line="283" w:lineRule="auto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918B6" w:rsidRPr="00A918B6" w:rsidRDefault="00A918B6" w:rsidP="00A918B6">
            <w:pPr>
              <w:spacing w:after="0" w:line="28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864" w:type="dxa"/>
            <w:hideMark/>
          </w:tcPr>
          <w:p w:rsidR="00A918B6" w:rsidRDefault="00A918B6" w:rsidP="00A918B6">
            <w:pPr>
              <w:spacing w:after="0" w:line="28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  <w:p w:rsidR="00A918B6" w:rsidRPr="00A918B6" w:rsidRDefault="00A918B6" w:rsidP="00A918B6">
            <w:pPr>
              <w:spacing w:after="0" w:line="28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89" w:type="dxa"/>
          </w:tcPr>
          <w:p w:rsidR="00A918B6" w:rsidRDefault="00A918B6" w:rsidP="00A918B6">
            <w:pPr>
              <w:spacing w:after="0" w:line="28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A918B6" w:rsidRDefault="00A918B6" w:rsidP="00A918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A918B6" w:rsidRPr="00A918B6" w:rsidRDefault="00A918B6" w:rsidP="00A918B6">
            <w:pPr>
              <w:spacing w:after="0" w:line="28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918B6" w:rsidRDefault="00A918B6" w:rsidP="00A918B6">
            <w:pPr>
              <w:spacing w:after="0" w:line="28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A918B6" w:rsidRPr="00A918B6" w:rsidRDefault="00A918B6" w:rsidP="00A918B6">
            <w:pPr>
              <w:spacing w:after="0" w:line="28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801" w:type="dxa"/>
          </w:tcPr>
          <w:p w:rsidR="00A918B6" w:rsidRDefault="00A918B6" w:rsidP="00A918B6">
            <w:pPr>
              <w:spacing w:after="0" w:line="28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:rsidR="00A918B6" w:rsidRDefault="00A918B6" w:rsidP="00A918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A918B6" w:rsidRPr="00A918B6" w:rsidRDefault="00A918B6" w:rsidP="00A918B6">
            <w:pPr>
              <w:spacing w:after="0" w:line="28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</w:tcPr>
          <w:p w:rsidR="00A918B6" w:rsidRDefault="00A918B6" w:rsidP="00A918B6">
            <w:pPr>
              <w:spacing w:after="0" w:line="28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A918B6" w:rsidRDefault="00A918B6" w:rsidP="00A918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A918B6" w:rsidRPr="00A918B6" w:rsidRDefault="00A918B6" w:rsidP="00A918B6">
            <w:pPr>
              <w:spacing w:after="0" w:line="28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2" w:type="dxa"/>
          </w:tcPr>
          <w:p w:rsidR="00A918B6" w:rsidRDefault="00A918B6" w:rsidP="00A918B6">
            <w:pPr>
              <w:spacing w:after="0" w:line="28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  <w:p w:rsidR="00A918B6" w:rsidRDefault="00A918B6" w:rsidP="00A918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A918B6" w:rsidRPr="00A918B6" w:rsidRDefault="00A918B6" w:rsidP="00A918B6">
            <w:pPr>
              <w:spacing w:after="0" w:line="28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</w:tcPr>
          <w:p w:rsidR="00A918B6" w:rsidRDefault="00A918B6" w:rsidP="00A918B6">
            <w:pPr>
              <w:spacing w:after="0" w:line="28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A918B6" w:rsidRDefault="00A918B6" w:rsidP="00A918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A918B6" w:rsidRPr="00A918B6" w:rsidRDefault="00A918B6" w:rsidP="00A918B6">
            <w:pPr>
              <w:spacing w:after="0" w:line="283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A918B6" w:rsidRPr="00A918B6" w:rsidRDefault="00A918B6" w:rsidP="00A918B6">
            <w:pPr>
              <w:spacing w:after="0" w:line="283" w:lineRule="auto"/>
              <w:ind w:left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Всего за период</w:t>
            </w:r>
          </w:p>
          <w:p w:rsidR="00A918B6" w:rsidRPr="00A918B6" w:rsidRDefault="00A918B6" w:rsidP="00A918B6">
            <w:pPr>
              <w:spacing w:after="0" w:line="283" w:lineRule="auto"/>
              <w:ind w:left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</w:t>
            </w:r>
          </w:p>
          <w:p w:rsidR="00A918B6" w:rsidRPr="00A918B6" w:rsidRDefault="00A918B6" w:rsidP="00A918B6">
            <w:pPr>
              <w:spacing w:after="0" w:line="283" w:lineRule="auto"/>
              <w:ind w:left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</w:p>
          <w:p w:rsidR="00A918B6" w:rsidRPr="00A918B6" w:rsidRDefault="00A918B6" w:rsidP="00A918B6">
            <w:pPr>
              <w:spacing w:after="0" w:line="283" w:lineRule="auto"/>
              <w:ind w:left="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B6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</w:tr>
      <w:tr w:rsidR="00A918B6" w:rsidRPr="00A67F26" w:rsidTr="00A918B6">
        <w:trPr>
          <w:trHeight w:val="350"/>
        </w:trPr>
        <w:tc>
          <w:tcPr>
            <w:tcW w:w="2485" w:type="dxa"/>
            <w:hideMark/>
          </w:tcPr>
          <w:p w:rsidR="00A918B6" w:rsidRPr="00A67F26" w:rsidRDefault="00A918B6" w:rsidP="00A918B6">
            <w:pPr>
              <w:spacing w:after="0" w:line="283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proofErr w:type="spellStart"/>
            <w:r w:rsidRPr="00A67F26">
              <w:rPr>
                <w:rFonts w:ascii="Times New Roman" w:hAnsi="Times New Roman" w:cs="Times New Roman"/>
                <w:bCs/>
                <w:sz w:val="24"/>
                <w:szCs w:val="24"/>
              </w:rPr>
              <w:t>бюдждет</w:t>
            </w:r>
            <w:proofErr w:type="spellEnd"/>
          </w:p>
        </w:tc>
        <w:tc>
          <w:tcPr>
            <w:tcW w:w="992" w:type="dxa"/>
            <w:hideMark/>
          </w:tcPr>
          <w:p w:rsidR="00A918B6" w:rsidRPr="00A67F26" w:rsidRDefault="00A918B6" w:rsidP="0029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hideMark/>
          </w:tcPr>
          <w:p w:rsidR="00A918B6" w:rsidRPr="00A67F26" w:rsidRDefault="00A918B6" w:rsidP="0029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5612,71</w:t>
            </w:r>
          </w:p>
        </w:tc>
        <w:tc>
          <w:tcPr>
            <w:tcW w:w="992" w:type="dxa"/>
          </w:tcPr>
          <w:p w:rsidR="00A918B6" w:rsidRPr="00A67F26" w:rsidRDefault="00A918B6" w:rsidP="0029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A918B6" w:rsidRPr="00A67F26" w:rsidRDefault="00A918B6" w:rsidP="0029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hideMark/>
          </w:tcPr>
          <w:p w:rsidR="00A918B6" w:rsidRPr="00A67F26" w:rsidRDefault="00A918B6" w:rsidP="0029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A918B6" w:rsidRPr="00A67F26" w:rsidRDefault="00A918B6" w:rsidP="0029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18B6" w:rsidRPr="00A67F26" w:rsidRDefault="00A918B6" w:rsidP="0029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A918B6" w:rsidRPr="00A67F26" w:rsidRDefault="00A918B6" w:rsidP="0029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918B6" w:rsidRPr="00A67F26" w:rsidRDefault="00A918B6" w:rsidP="0029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A918B6" w:rsidRPr="00A67F26" w:rsidRDefault="00A918B6" w:rsidP="0029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A918B6" w:rsidRPr="00A67F26" w:rsidRDefault="00A918B6" w:rsidP="0029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:rsidR="00A918B6" w:rsidRPr="00A67F26" w:rsidRDefault="00A918B6" w:rsidP="0029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5612,71</w:t>
            </w:r>
          </w:p>
        </w:tc>
      </w:tr>
      <w:tr w:rsidR="00FE3077" w:rsidRPr="00A67F26" w:rsidTr="00A918B6">
        <w:tc>
          <w:tcPr>
            <w:tcW w:w="2485" w:type="dxa"/>
            <w:hideMark/>
          </w:tcPr>
          <w:p w:rsidR="00FE3077" w:rsidRPr="00A67F26" w:rsidRDefault="00FE3077" w:rsidP="00FE3077">
            <w:pPr>
              <w:spacing w:after="0" w:line="283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2" w:type="dxa"/>
          </w:tcPr>
          <w:p w:rsidR="00FE3077" w:rsidRPr="00A67F26" w:rsidRDefault="00FE3077" w:rsidP="00F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1223,4</w:t>
            </w:r>
          </w:p>
        </w:tc>
        <w:tc>
          <w:tcPr>
            <w:tcW w:w="993" w:type="dxa"/>
          </w:tcPr>
          <w:p w:rsidR="00FE3077" w:rsidRPr="00A67F26" w:rsidRDefault="00FE3077" w:rsidP="00F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1389,2</w:t>
            </w:r>
          </w:p>
        </w:tc>
        <w:tc>
          <w:tcPr>
            <w:tcW w:w="992" w:type="dxa"/>
          </w:tcPr>
          <w:p w:rsidR="00FE3077" w:rsidRPr="00A67F26" w:rsidRDefault="00FE3077" w:rsidP="00F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1533,3</w:t>
            </w:r>
          </w:p>
        </w:tc>
        <w:tc>
          <w:tcPr>
            <w:tcW w:w="992" w:type="dxa"/>
          </w:tcPr>
          <w:p w:rsidR="00FE3077" w:rsidRPr="00A67F26" w:rsidRDefault="00FE3077" w:rsidP="00F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1423,3</w:t>
            </w:r>
          </w:p>
        </w:tc>
        <w:tc>
          <w:tcPr>
            <w:tcW w:w="864" w:type="dxa"/>
          </w:tcPr>
          <w:p w:rsidR="00FE3077" w:rsidRPr="00A67F26" w:rsidRDefault="00FE3077" w:rsidP="00F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1423,3</w:t>
            </w:r>
          </w:p>
        </w:tc>
        <w:tc>
          <w:tcPr>
            <w:tcW w:w="789" w:type="dxa"/>
          </w:tcPr>
          <w:p w:rsidR="00FE3077" w:rsidRPr="00A67F26" w:rsidRDefault="00FE3077" w:rsidP="00F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1423,3</w:t>
            </w:r>
          </w:p>
        </w:tc>
        <w:tc>
          <w:tcPr>
            <w:tcW w:w="851" w:type="dxa"/>
          </w:tcPr>
          <w:p w:rsidR="00FE3077" w:rsidRPr="00A67F26" w:rsidRDefault="00FE3077" w:rsidP="00F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1423,3</w:t>
            </w:r>
          </w:p>
        </w:tc>
        <w:tc>
          <w:tcPr>
            <w:tcW w:w="801" w:type="dxa"/>
          </w:tcPr>
          <w:p w:rsidR="00FE3077" w:rsidRPr="00A67F26" w:rsidRDefault="00FE3077" w:rsidP="00F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1423,3</w:t>
            </w:r>
          </w:p>
        </w:tc>
        <w:tc>
          <w:tcPr>
            <w:tcW w:w="864" w:type="dxa"/>
          </w:tcPr>
          <w:p w:rsidR="00FE3077" w:rsidRPr="00A67F26" w:rsidRDefault="00FE3077" w:rsidP="00F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1423,3</w:t>
            </w:r>
          </w:p>
        </w:tc>
        <w:tc>
          <w:tcPr>
            <w:tcW w:w="1052" w:type="dxa"/>
          </w:tcPr>
          <w:p w:rsidR="00FE3077" w:rsidRPr="00A67F26" w:rsidRDefault="00FE3077" w:rsidP="00F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1423,3</w:t>
            </w:r>
          </w:p>
        </w:tc>
        <w:tc>
          <w:tcPr>
            <w:tcW w:w="1158" w:type="dxa"/>
          </w:tcPr>
          <w:p w:rsidR="00FE3077" w:rsidRPr="00A67F26" w:rsidRDefault="00FE3077" w:rsidP="00F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1423,3</w:t>
            </w:r>
          </w:p>
        </w:tc>
        <w:tc>
          <w:tcPr>
            <w:tcW w:w="1417" w:type="dxa"/>
          </w:tcPr>
          <w:p w:rsidR="00FE3077" w:rsidRPr="00A67F26" w:rsidRDefault="00A67F26" w:rsidP="00F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15532,3</w:t>
            </w:r>
          </w:p>
        </w:tc>
      </w:tr>
      <w:tr w:rsidR="00A918B6" w:rsidRPr="00A67F26" w:rsidTr="00A918B6">
        <w:trPr>
          <w:trHeight w:val="541"/>
        </w:trPr>
        <w:tc>
          <w:tcPr>
            <w:tcW w:w="2485" w:type="dxa"/>
            <w:hideMark/>
          </w:tcPr>
          <w:p w:rsidR="00A918B6" w:rsidRPr="00A67F26" w:rsidRDefault="00A918B6" w:rsidP="00A918B6">
            <w:pPr>
              <w:spacing w:after="0" w:line="283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918B6" w:rsidRPr="00A67F26" w:rsidRDefault="00A918B6" w:rsidP="00A9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1223,4</w:t>
            </w:r>
          </w:p>
        </w:tc>
        <w:tc>
          <w:tcPr>
            <w:tcW w:w="993" w:type="dxa"/>
          </w:tcPr>
          <w:p w:rsidR="00A918B6" w:rsidRPr="00A67F26" w:rsidRDefault="00A918B6" w:rsidP="00A9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7001,91</w:t>
            </w:r>
          </w:p>
        </w:tc>
        <w:tc>
          <w:tcPr>
            <w:tcW w:w="992" w:type="dxa"/>
          </w:tcPr>
          <w:p w:rsidR="00A918B6" w:rsidRPr="00A67F26" w:rsidRDefault="00A918B6" w:rsidP="00A9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1533,3</w:t>
            </w:r>
          </w:p>
        </w:tc>
        <w:tc>
          <w:tcPr>
            <w:tcW w:w="992" w:type="dxa"/>
          </w:tcPr>
          <w:p w:rsidR="00A918B6" w:rsidRPr="00A67F26" w:rsidRDefault="00A108DF" w:rsidP="00A9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1423,3</w:t>
            </w:r>
          </w:p>
        </w:tc>
        <w:tc>
          <w:tcPr>
            <w:tcW w:w="864" w:type="dxa"/>
          </w:tcPr>
          <w:p w:rsidR="00A918B6" w:rsidRPr="00A67F26" w:rsidRDefault="00A108DF" w:rsidP="00A9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1423,3</w:t>
            </w:r>
          </w:p>
        </w:tc>
        <w:tc>
          <w:tcPr>
            <w:tcW w:w="789" w:type="dxa"/>
          </w:tcPr>
          <w:p w:rsidR="00A918B6" w:rsidRPr="00A67F26" w:rsidRDefault="00A108DF" w:rsidP="00A9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1423,3</w:t>
            </w:r>
          </w:p>
        </w:tc>
        <w:tc>
          <w:tcPr>
            <w:tcW w:w="851" w:type="dxa"/>
          </w:tcPr>
          <w:p w:rsidR="00A918B6" w:rsidRPr="00A67F26" w:rsidRDefault="00A108DF" w:rsidP="00A9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1423,3</w:t>
            </w:r>
          </w:p>
        </w:tc>
        <w:tc>
          <w:tcPr>
            <w:tcW w:w="801" w:type="dxa"/>
          </w:tcPr>
          <w:p w:rsidR="00A918B6" w:rsidRPr="00A67F26" w:rsidRDefault="00A108DF" w:rsidP="00A9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1423,3</w:t>
            </w:r>
          </w:p>
        </w:tc>
        <w:tc>
          <w:tcPr>
            <w:tcW w:w="864" w:type="dxa"/>
          </w:tcPr>
          <w:p w:rsidR="00A918B6" w:rsidRPr="00A67F26" w:rsidRDefault="00A108DF" w:rsidP="00A9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1423,3</w:t>
            </w:r>
          </w:p>
        </w:tc>
        <w:tc>
          <w:tcPr>
            <w:tcW w:w="1052" w:type="dxa"/>
          </w:tcPr>
          <w:p w:rsidR="00A918B6" w:rsidRPr="00A67F26" w:rsidRDefault="00A108DF" w:rsidP="00A9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1423,3</w:t>
            </w:r>
          </w:p>
        </w:tc>
        <w:tc>
          <w:tcPr>
            <w:tcW w:w="1158" w:type="dxa"/>
          </w:tcPr>
          <w:p w:rsidR="00A918B6" w:rsidRPr="00A67F26" w:rsidRDefault="00A108DF" w:rsidP="00A9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1423,3</w:t>
            </w:r>
          </w:p>
        </w:tc>
        <w:tc>
          <w:tcPr>
            <w:tcW w:w="1417" w:type="dxa"/>
          </w:tcPr>
          <w:p w:rsidR="00A918B6" w:rsidRPr="00A67F26" w:rsidRDefault="00A67F26" w:rsidP="00A9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6">
              <w:rPr>
                <w:rFonts w:ascii="Times New Roman" w:hAnsi="Times New Roman" w:cs="Times New Roman"/>
                <w:sz w:val="24"/>
                <w:szCs w:val="24"/>
              </w:rPr>
              <w:t>21145,01</w:t>
            </w:r>
          </w:p>
        </w:tc>
      </w:tr>
    </w:tbl>
    <w:p w:rsidR="009C08E2" w:rsidRDefault="009C08E2" w:rsidP="009C08E2">
      <w:pPr>
        <w:spacing w:after="0" w:line="283" w:lineRule="auto"/>
        <w:ind w:left="357" w:firstLine="2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8B6">
        <w:rPr>
          <w:rFonts w:ascii="Times New Roman" w:hAnsi="Times New Roman" w:cs="Times New Roman"/>
          <w:bCs/>
          <w:sz w:val="28"/>
          <w:szCs w:val="28"/>
        </w:rPr>
        <w:t>Общий объем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21 145,01</w:t>
      </w:r>
      <w:r w:rsidRPr="00A918B6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9C08E2" w:rsidRDefault="009C08E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0D511D" w:rsidRPr="000D511D" w:rsidRDefault="000D511D" w:rsidP="009260D5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D511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D511D" w:rsidRPr="000D511D" w:rsidRDefault="000D511D" w:rsidP="009260D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511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D511D" w:rsidRPr="000D511D" w:rsidRDefault="000D511D" w:rsidP="009260D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D511D" w:rsidRPr="000D511D" w:rsidRDefault="000D511D" w:rsidP="009260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1D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0D511D" w:rsidRPr="000D511D" w:rsidRDefault="000D511D" w:rsidP="009260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11D">
        <w:rPr>
          <w:rFonts w:ascii="Times New Roman" w:hAnsi="Times New Roman" w:cs="Times New Roman"/>
          <w:b/>
          <w:sz w:val="24"/>
          <w:szCs w:val="24"/>
        </w:rPr>
        <w:t>о целевых показателях эффективности реализации муниципальной программы</w:t>
      </w:r>
    </w:p>
    <w:p w:rsidR="000D511D" w:rsidRPr="000D511D" w:rsidRDefault="000D511D" w:rsidP="009260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3119"/>
        <w:gridCol w:w="709"/>
        <w:gridCol w:w="843"/>
        <w:gridCol w:w="850"/>
        <w:gridCol w:w="851"/>
        <w:gridCol w:w="850"/>
        <w:gridCol w:w="851"/>
        <w:gridCol w:w="850"/>
        <w:gridCol w:w="839"/>
        <w:gridCol w:w="12"/>
        <w:gridCol w:w="589"/>
        <w:gridCol w:w="12"/>
        <w:gridCol w:w="63"/>
        <w:gridCol w:w="12"/>
        <w:gridCol w:w="602"/>
        <w:gridCol w:w="37"/>
        <w:gridCol w:w="25"/>
        <w:gridCol w:w="25"/>
        <w:gridCol w:w="25"/>
        <w:gridCol w:w="615"/>
        <w:gridCol w:w="11"/>
        <w:gridCol w:w="13"/>
        <w:gridCol w:w="12"/>
        <w:gridCol w:w="13"/>
        <w:gridCol w:w="677"/>
        <w:gridCol w:w="12"/>
        <w:gridCol w:w="12"/>
        <w:gridCol w:w="12"/>
        <w:gridCol w:w="740"/>
        <w:gridCol w:w="25"/>
        <w:gridCol w:w="11"/>
        <w:gridCol w:w="26"/>
        <w:gridCol w:w="828"/>
      </w:tblGrid>
      <w:tr w:rsidR="000D511D" w:rsidRPr="000D511D" w:rsidTr="009C08E2">
        <w:trPr>
          <w:trHeight w:val="332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8C0C33" w:rsidRDefault="000D511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0D511D" w:rsidRPr="008C0C33" w:rsidRDefault="000D511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8C0C33" w:rsidRDefault="000D511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  <w:proofErr w:type="gramStart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роекта,показателя,цель,задача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8C0C33" w:rsidRDefault="000D511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260D5"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диница </w:t>
            </w: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34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511D" w:rsidRPr="008C0C33" w:rsidRDefault="000D511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AB10AE" w:rsidRPr="000D511D" w:rsidTr="008C0C33">
        <w:trPr>
          <w:trHeight w:val="846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0AE" w:rsidRPr="008C0C33" w:rsidRDefault="00AB10AE" w:rsidP="008C0C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0AE" w:rsidRPr="008C0C33" w:rsidRDefault="00AB10AE" w:rsidP="008C0C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0AE" w:rsidRPr="008C0C33" w:rsidRDefault="00AB10AE" w:rsidP="008C0C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AB10AE" w:rsidRPr="008C0C33" w:rsidRDefault="00AB10AE" w:rsidP="008C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:rsidR="00AB10AE" w:rsidRPr="008C0C33" w:rsidRDefault="00AB10AE" w:rsidP="008C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:rsidR="00AB10AE" w:rsidRPr="008C0C33" w:rsidRDefault="00AB10AE" w:rsidP="008C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:rsidR="00AB10AE" w:rsidRPr="008C0C33" w:rsidRDefault="00AB10AE" w:rsidP="008C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  <w:p w:rsidR="00AB10AE" w:rsidRPr="008C0C33" w:rsidRDefault="00AB10AE" w:rsidP="008C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B10AE" w:rsidRPr="000D511D" w:rsidTr="001B0C6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Нолинского района Кировской области 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0AE" w:rsidRPr="000D511D" w:rsidTr="001B0C6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Цель «Достижение стабилизации обстановки в борьбе с пожарами, создание предпосылок для сокращения гибели и травматизма людей»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0AE" w:rsidRPr="000D511D" w:rsidTr="001B0C6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E" w:rsidRPr="008C0C33" w:rsidRDefault="00AB10AE" w:rsidP="008C0C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8C0C33">
              <w:rPr>
                <w:rFonts w:ascii="Times New Roman" w:hAnsi="Times New Roman" w:cs="Times New Roman"/>
              </w:rPr>
              <w:t>Задача «Приведение объектов муниципальной собственности в соответствие с требованиями правил пожарной безопасности, обучение мерам пожарной безопасности работающего и не работающего населения</w:t>
            </w:r>
            <w:r w:rsidRPr="008C0C33"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0AE" w:rsidRPr="000D511D" w:rsidTr="008C0C33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E" w:rsidRPr="008C0C33" w:rsidRDefault="00AB10AE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Показатель «Количество пожаров»;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B10AE" w:rsidRPr="000D511D" w:rsidTr="008C0C33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Показатель «Количество людей погибших на пожарах»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10AE" w:rsidRPr="000D511D" w:rsidTr="008C0C33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Показатель «Количество людей травмированных на пожарах».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10AE" w:rsidRPr="000D511D" w:rsidTr="008C0C33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Показатель «Материальный ущерб от пожаров».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4724,0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1400,0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1400,0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</w:tr>
      <w:tr w:rsidR="00AB10AE" w:rsidRPr="000D511D" w:rsidTr="001B0C6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«Количество </w:t>
            </w:r>
            <w:proofErr w:type="gramStart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обученных</w:t>
            </w:r>
            <w:proofErr w:type="gramEnd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 мерам пожарной безопасности».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5000,0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5000,0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</w:tr>
      <w:tr w:rsidR="00AB10AE" w:rsidRPr="000D511D" w:rsidTr="001B0C6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Цель «Последовательное снижение рисков чрезвычайных ситуаций, </w:t>
            </w:r>
            <w:r w:rsidRPr="008C0C3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обеспечение своевременного информирования и оповещения населения».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0AE" w:rsidRPr="000D511D" w:rsidTr="001B0C6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Задача «Развитие систем </w:t>
            </w:r>
            <w:proofErr w:type="spellStart"/>
            <w:proofErr w:type="gramStart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опове</w:t>
            </w:r>
            <w:r w:rsidR="008C0C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  <w:proofErr w:type="spellEnd"/>
            <w:proofErr w:type="gramEnd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 и информирования </w:t>
            </w:r>
            <w:proofErr w:type="spellStart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насе</w:t>
            </w:r>
            <w:r w:rsidR="008C0C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 об угрозе возникновения или факте возникновения ЧС».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0AE" w:rsidRPr="000D511D" w:rsidTr="001B0C6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Показатель «Охват населения муниципального образования Нолинский район системой оповещения о чрезвычайных ситуациях».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31306D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</w:tr>
      <w:tr w:rsidR="00AB10AE" w:rsidRPr="000D511D" w:rsidTr="001B0C6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Цель «Повышение готовности администрации района и служб </w:t>
            </w:r>
            <w:r w:rsidR="008C0C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 реагированию на угрозу и возникновение чрезвычайных ситуаций».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0AE" w:rsidRPr="000D511D" w:rsidTr="008C0C33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Задача «Повышение </w:t>
            </w:r>
            <w:proofErr w:type="spellStart"/>
            <w:proofErr w:type="gramStart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опера</w:t>
            </w:r>
            <w:r w:rsidR="008C0C33">
              <w:rPr>
                <w:rFonts w:ascii="Times New Roman" w:hAnsi="Times New Roman" w:cs="Times New Roman"/>
                <w:sz w:val="20"/>
                <w:szCs w:val="20"/>
              </w:rPr>
              <w:t>тивно</w:t>
            </w:r>
            <w:r w:rsidR="008C0C33" w:rsidRPr="008C0C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proofErr w:type="gramEnd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 реагирования на угрозу или возникновение чрезвычайных ситуаций».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C6E" w:rsidRPr="000D511D" w:rsidTr="008C0C33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6E" w:rsidRPr="008C0C33" w:rsidRDefault="001B0C6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6E" w:rsidRPr="008C0C33" w:rsidRDefault="001B0C6E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Показатель «Выплата заработной платы диспетчерам ЕДДС».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6E" w:rsidRPr="008C0C33" w:rsidRDefault="001B0C6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6E" w:rsidRPr="008C0C33" w:rsidRDefault="001B0C6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1157,56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6E" w:rsidRPr="008C0C33" w:rsidRDefault="001B0C6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1016,1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6E" w:rsidRPr="008C0C33" w:rsidRDefault="001B0C6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1138,3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6E" w:rsidRPr="008C0C33" w:rsidRDefault="001B0C6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1107,9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6E" w:rsidRPr="008C0C33" w:rsidRDefault="001B0C6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1107,9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6E" w:rsidRPr="008C0C33" w:rsidRDefault="001B0C6E" w:rsidP="008C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1107,9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6E" w:rsidRPr="008C0C33" w:rsidRDefault="001B0C6E" w:rsidP="008C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1107,9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6E" w:rsidRPr="008C0C33" w:rsidRDefault="001B0C6E" w:rsidP="008C0C3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1107,9</w:t>
            </w:r>
          </w:p>
        </w:tc>
        <w:tc>
          <w:tcPr>
            <w:tcW w:w="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6E" w:rsidRPr="008C0C33" w:rsidRDefault="001B0C6E" w:rsidP="008C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1107,9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6E" w:rsidRPr="008C0C33" w:rsidRDefault="001B0C6E" w:rsidP="008C0C3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1107,9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6E" w:rsidRPr="008C0C33" w:rsidRDefault="001B0C6E" w:rsidP="008C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1107,9</w:t>
            </w: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6E" w:rsidRPr="008C0C33" w:rsidRDefault="001B0C6E" w:rsidP="008C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1107,9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6E" w:rsidRPr="008C0C33" w:rsidRDefault="001B0C6E" w:rsidP="008C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1107,9</w:t>
            </w:r>
          </w:p>
        </w:tc>
      </w:tr>
      <w:tr w:rsidR="00AB10AE" w:rsidRPr="000D511D" w:rsidTr="001B0C6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Цель «Создание резерва </w:t>
            </w:r>
            <w:proofErr w:type="spellStart"/>
            <w:proofErr w:type="gramStart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финан</w:t>
            </w:r>
            <w:r w:rsidR="008C0C33">
              <w:rPr>
                <w:rFonts w:ascii="Times New Roman" w:hAnsi="Times New Roman" w:cs="Times New Roman"/>
                <w:sz w:val="20"/>
                <w:szCs w:val="20"/>
              </w:rPr>
              <w:t>со-</w:t>
            </w: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proofErr w:type="spellEnd"/>
            <w:proofErr w:type="gramEnd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 ресурсов для предупреждения ликвидации ЧС природного и техногенного характера».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0AE" w:rsidRPr="000D511D" w:rsidTr="001B0C6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="00FC41CF" w:rsidRPr="008C0C33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предупреждению и ликвидации ЧС природного и техногенного характера</w:t>
            </w: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0AE" w:rsidRPr="000D511D" w:rsidTr="008C0C33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AE" w:rsidRPr="008C0C33" w:rsidRDefault="00AB10AE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Показатель «Объем созданного резервного фонда».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264,0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AB10AE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DE1655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DE1655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DE1655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DE1655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DE1655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DE1655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DE1655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DE1655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DE1655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DE1655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AE" w:rsidRPr="008C0C33" w:rsidRDefault="00DE1655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F02C9" w:rsidRPr="000D511D" w:rsidTr="001B0C6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A53E02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Цель: «Предупреждение </w:t>
            </w:r>
            <w:proofErr w:type="spellStart"/>
            <w:proofErr w:type="gramStart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возник</w:t>
            </w:r>
            <w:r w:rsidR="008C0C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новения</w:t>
            </w:r>
            <w:proofErr w:type="spellEnd"/>
            <w:proofErr w:type="gramEnd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 чрезвычайных ситуаций на территории района, </w:t>
            </w:r>
            <w:proofErr w:type="spellStart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предот</w:t>
            </w:r>
            <w:r w:rsidR="00B23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вращения</w:t>
            </w:r>
            <w:proofErr w:type="spellEnd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 нанесения ущерба здоровью населения в границах поселений».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C9" w:rsidRPr="000D511D" w:rsidTr="001B0C6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Задача: «Поддержка охотников осуществляющих добычу волков, для снижения риска заходов </w:t>
            </w:r>
            <w:proofErr w:type="spellStart"/>
            <w:proofErr w:type="gramStart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вол</w:t>
            </w:r>
            <w:r w:rsidR="00B23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proofErr w:type="spellEnd"/>
            <w:proofErr w:type="gramEnd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 в населенные пункты района».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C9" w:rsidRPr="000D511D" w:rsidTr="00B2339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Показатель: «Количество добытых волков»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02C9" w:rsidRPr="000D511D" w:rsidTr="001B0C6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«Обеспечение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C9" w:rsidRPr="000D511D" w:rsidTr="00B2339E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Показатель «Количество пожаров»;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DF02C9" w:rsidRPr="000D511D" w:rsidTr="00B2339E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Показатель «Количество людей погибших на пожарах»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02C9" w:rsidRPr="000D511D" w:rsidTr="00B2339E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Показатель «Количество людей травмированных на пожарах».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F02C9" w:rsidRPr="000D511D" w:rsidTr="00B2339E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Показатель «Материальный ущерб от пожаров».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4724,0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B2339E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1400,0</w:t>
            </w:r>
          </w:p>
        </w:tc>
        <w:tc>
          <w:tcPr>
            <w:tcW w:w="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B2339E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1400,0</w:t>
            </w:r>
          </w:p>
        </w:tc>
        <w:tc>
          <w:tcPr>
            <w:tcW w:w="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</w:tc>
      </w:tr>
      <w:tr w:rsidR="00DF02C9" w:rsidRPr="000D511D" w:rsidTr="001B0C6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«Количество </w:t>
            </w:r>
            <w:proofErr w:type="gramStart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обученных</w:t>
            </w:r>
            <w:proofErr w:type="gramEnd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 мерам пожарной безопасности».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B2339E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5000,0</w:t>
            </w:r>
          </w:p>
        </w:tc>
        <w:tc>
          <w:tcPr>
            <w:tcW w:w="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B2339E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5000,0</w:t>
            </w:r>
          </w:p>
        </w:tc>
        <w:tc>
          <w:tcPr>
            <w:tcW w:w="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</w:tr>
      <w:tr w:rsidR="00DF02C9" w:rsidRPr="000D511D" w:rsidTr="001B0C6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</w:t>
            </w:r>
            <w:r w:rsidRPr="008C0C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беспечение технического обслуживания местной системы оповещения населения».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C9" w:rsidRPr="000D511D" w:rsidTr="001B0C6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«Охват населения </w:t>
            </w:r>
            <w:proofErr w:type="spellStart"/>
            <w:proofErr w:type="gramStart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B23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ниципального</w:t>
            </w:r>
            <w:proofErr w:type="spellEnd"/>
            <w:proofErr w:type="gramEnd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proofErr w:type="spellStart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Ноли</w:t>
            </w:r>
            <w:r w:rsidR="00B23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нский</w:t>
            </w:r>
            <w:proofErr w:type="spellEnd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 район системой </w:t>
            </w:r>
            <w:proofErr w:type="spellStart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оповеще</w:t>
            </w:r>
            <w:r w:rsidR="00B23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 о чрезвычайных ситуациях».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</w:tr>
      <w:tr w:rsidR="00DF02C9" w:rsidRPr="000D511D" w:rsidTr="001B0C6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</w:t>
            </w:r>
            <w:proofErr w:type="spellStart"/>
            <w:proofErr w:type="gramStart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Совер</w:t>
            </w:r>
            <w:r w:rsidR="00B23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шенствование</w:t>
            </w:r>
            <w:proofErr w:type="spellEnd"/>
            <w:proofErr w:type="gramEnd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 системы </w:t>
            </w:r>
            <w:proofErr w:type="spellStart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антикри</w:t>
            </w:r>
            <w:r w:rsidR="00B23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зисного</w:t>
            </w:r>
            <w:proofErr w:type="spellEnd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как органа повседневного управления».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C9" w:rsidRPr="00EC6F96" w:rsidTr="00B2339E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Показатель «Выплата заработной платы диспетчерам ЕДДС».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1157,56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1016,1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1138,3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1107,9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1107,9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1107,9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1107,9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B2339E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1107,9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1107,9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1107,9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1107,9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1107,9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1107,9</w:t>
            </w:r>
          </w:p>
        </w:tc>
      </w:tr>
      <w:tr w:rsidR="00DF02C9" w:rsidRPr="000D511D" w:rsidTr="001B0C6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</w:t>
            </w:r>
            <w:proofErr w:type="spellStart"/>
            <w:proofErr w:type="gramStart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Финан</w:t>
            </w:r>
            <w:r w:rsidR="00B23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совое</w:t>
            </w:r>
            <w:proofErr w:type="spellEnd"/>
            <w:proofErr w:type="gramEnd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мероприятий по предупреждению и ликвидации ЧС природного и техногенного характера, проведения аварийно восстановительных (</w:t>
            </w:r>
            <w:proofErr w:type="spellStart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спасатель</w:t>
            </w:r>
            <w:r w:rsidR="00B23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) и других неотложных работ».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C9" w:rsidRPr="00EA7906" w:rsidTr="00B2339E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Показатель «Объем созданного резервного фонда».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264,0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F02C9" w:rsidRPr="00EA7906" w:rsidTr="00B2339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B23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Показатель: «Доля освоенных бюджетных ассигнований </w:t>
            </w:r>
            <w:proofErr w:type="spellStart"/>
            <w:proofErr w:type="gramStart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B23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 фонда администрации </w:t>
            </w:r>
            <w:proofErr w:type="spellStart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рай</w:t>
            </w:r>
            <w:r w:rsidR="00B23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  <w:proofErr w:type="spellEnd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 выделенных местным </w:t>
            </w:r>
            <w:proofErr w:type="spellStart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бюдже</w:t>
            </w:r>
            <w:r w:rsidR="00B23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там</w:t>
            </w:r>
            <w:proofErr w:type="spellEnd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муниципального района на ликвидацию ЧС </w:t>
            </w:r>
            <w:proofErr w:type="spellStart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B23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родного</w:t>
            </w:r>
            <w:proofErr w:type="spellEnd"/>
            <w:r w:rsidRPr="008C0C33">
              <w:rPr>
                <w:rFonts w:ascii="Times New Roman" w:hAnsi="Times New Roman" w:cs="Times New Roman"/>
                <w:sz w:val="20"/>
                <w:szCs w:val="20"/>
              </w:rPr>
              <w:t xml:space="preserve"> и техногенного характера от объема, запланированного на отчетный год.»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B2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B2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B2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B2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B2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B2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B2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B2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B2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B2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B2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B2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B2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C9" w:rsidRPr="008C0C33" w:rsidRDefault="00DF02C9" w:rsidP="00B2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F02C9" w:rsidRPr="00EA7906" w:rsidTr="001B0C6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мероприятие: «Выплата гражданам денежного вознаграждения за добычу волков на территории охотничьих угодий Нолинского района».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C9" w:rsidRPr="00EA7906" w:rsidTr="00B2339E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Показатель: «Количество добытых волков»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C9" w:rsidRPr="008C0C33" w:rsidRDefault="00DF02C9" w:rsidP="008C0C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C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E4324" w:rsidRDefault="000E4324" w:rsidP="000D511D">
      <w:pPr>
        <w:rPr>
          <w:rFonts w:ascii="Times New Roman" w:hAnsi="Times New Roman" w:cs="Times New Roman"/>
          <w:sz w:val="24"/>
          <w:szCs w:val="24"/>
        </w:rPr>
        <w:sectPr w:rsidR="000E4324" w:rsidSect="00743F79">
          <w:pgSz w:w="15840" w:h="12240" w:orient="landscape"/>
          <w:pgMar w:top="1134" w:right="1134" w:bottom="851" w:left="1134" w:header="720" w:footer="720" w:gutter="0"/>
          <w:cols w:space="720"/>
          <w:docGrid w:linePitch="299"/>
        </w:sectPr>
      </w:pPr>
    </w:p>
    <w:p w:rsidR="000D511D" w:rsidRPr="00560AA3" w:rsidRDefault="00AB52A0" w:rsidP="005431DD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0D511D" w:rsidRPr="00560AA3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D511D" w:rsidRPr="00560AA3" w:rsidRDefault="000D511D" w:rsidP="005431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0AA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D511D" w:rsidRPr="005431DD" w:rsidRDefault="000D511D" w:rsidP="00560A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ОБЕСПЕЧЕНИЕ </w:t>
      </w:r>
    </w:p>
    <w:p w:rsidR="000D511D" w:rsidRPr="005431DD" w:rsidRDefault="000D511D" w:rsidP="00560A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43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</w:t>
      </w:r>
    </w:p>
    <w:tbl>
      <w:tblPr>
        <w:tblW w:w="155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13"/>
        <w:gridCol w:w="2111"/>
        <w:gridCol w:w="2403"/>
        <w:gridCol w:w="993"/>
        <w:gridCol w:w="964"/>
        <w:gridCol w:w="851"/>
        <w:gridCol w:w="850"/>
        <w:gridCol w:w="851"/>
        <w:gridCol w:w="851"/>
        <w:gridCol w:w="794"/>
        <w:gridCol w:w="794"/>
        <w:gridCol w:w="794"/>
        <w:gridCol w:w="794"/>
        <w:gridCol w:w="794"/>
        <w:gridCol w:w="977"/>
        <w:gridCol w:w="22"/>
        <w:gridCol w:w="18"/>
      </w:tblGrid>
      <w:tr w:rsidR="000D511D" w:rsidRPr="00B2339E" w:rsidTr="003C2AAC">
        <w:trPr>
          <w:trHeight w:val="313"/>
          <w:tblHeader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B2339E" w:rsidRDefault="000D511D" w:rsidP="00B2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B2339E" w:rsidRDefault="000D511D" w:rsidP="00B233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r w:rsidR="00B23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ципальной</w:t>
            </w:r>
            <w:proofErr w:type="spellEnd"/>
            <w:proofErr w:type="gramEnd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339E">
              <w:rPr>
                <w:rFonts w:ascii="Times New Roman" w:hAnsi="Times New Roman" w:cs="Times New Roman"/>
                <w:sz w:val="20"/>
                <w:szCs w:val="20"/>
              </w:rPr>
              <w:t>программ-</w:t>
            </w: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proofErr w:type="spellEnd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, отдельного мероприятия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B2339E" w:rsidRDefault="000D511D" w:rsidP="00B233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финансиро</w:t>
            </w:r>
            <w:r w:rsidR="00B2339E">
              <w:rPr>
                <w:rFonts w:ascii="Times New Roman" w:hAnsi="Times New Roman" w:cs="Times New Roman"/>
                <w:sz w:val="20"/>
                <w:szCs w:val="20"/>
              </w:rPr>
              <w:t>ва-</w:t>
            </w: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, ответственный исполнитель, соисполнитель</w:t>
            </w:r>
            <w:proofErr w:type="gramStart"/>
            <w:r w:rsidRPr="00B233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B2339E" w:rsidRDefault="000D511D" w:rsidP="003C2AA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B2339E" w:rsidRDefault="000D511D" w:rsidP="003C2AA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Расходы, тыс. рублей</w:t>
            </w:r>
          </w:p>
        </w:tc>
      </w:tr>
      <w:tr w:rsidR="005D2F35" w:rsidRPr="00B2339E" w:rsidTr="003C2AAC">
        <w:trPr>
          <w:gridAfter w:val="1"/>
          <w:wAfter w:w="18" w:type="dxa"/>
          <w:trHeight w:val="666"/>
          <w:tblHeader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bCs/>
                <w:sz w:val="20"/>
                <w:szCs w:val="20"/>
              </w:rPr>
              <w:t>2020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bCs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bCs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tabs>
                <w:tab w:val="left" w:pos="2279"/>
                <w:tab w:val="center" w:pos="2587"/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bCs/>
                <w:sz w:val="20"/>
                <w:szCs w:val="20"/>
              </w:rPr>
              <w:t>2026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bCs/>
                <w:sz w:val="20"/>
                <w:szCs w:val="20"/>
              </w:rPr>
              <w:t>2027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bCs/>
                <w:sz w:val="20"/>
                <w:szCs w:val="20"/>
              </w:rPr>
              <w:t>2028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bCs/>
                <w:sz w:val="20"/>
                <w:szCs w:val="20"/>
              </w:rPr>
              <w:t>2029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bCs/>
                <w:sz w:val="20"/>
                <w:szCs w:val="20"/>
              </w:rPr>
              <w:t>2030 год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tabs>
                <w:tab w:val="left" w:pos="2279"/>
                <w:tab w:val="center" w:pos="2587"/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7E6437" w:rsidRPr="00B2339E" w:rsidTr="003C2AAC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37" w:rsidRPr="00B2339E" w:rsidRDefault="007E6437" w:rsidP="00B2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37" w:rsidRPr="00B2339E" w:rsidRDefault="007E6437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proofErr w:type="gramEnd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r w:rsidR="00B233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рамма</w:t>
            </w:r>
            <w:proofErr w:type="spellEnd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 Нолинского района  «Обеспечение безопасности </w:t>
            </w:r>
            <w:proofErr w:type="spellStart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жизнеде</w:t>
            </w:r>
            <w:r w:rsidR="003C2A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ятельности</w:t>
            </w:r>
            <w:proofErr w:type="spellEnd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37" w:rsidRPr="00B2339E" w:rsidRDefault="007E6437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437" w:rsidRPr="00B2339E" w:rsidRDefault="007E6437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1223,4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37" w:rsidRPr="00B2339E" w:rsidRDefault="007E6437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7001,91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37" w:rsidRPr="00B2339E" w:rsidRDefault="007E6437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1533,3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37" w:rsidRPr="00B2339E" w:rsidRDefault="007E6437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1423,3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37" w:rsidRPr="00B2339E" w:rsidRDefault="007E6437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1423,3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37" w:rsidRPr="00B2339E" w:rsidRDefault="007E6437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37" w:rsidRPr="00B2339E" w:rsidRDefault="007E6437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37" w:rsidRPr="00B2339E" w:rsidRDefault="007E6437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37" w:rsidRPr="00B2339E" w:rsidRDefault="007E6437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37" w:rsidRPr="00B2339E" w:rsidRDefault="007E6437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37" w:rsidRPr="00B2339E" w:rsidRDefault="007E6437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1423,3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37" w:rsidRPr="00B2339E" w:rsidRDefault="007E6437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21145,01</w:t>
            </w:r>
          </w:p>
        </w:tc>
      </w:tr>
      <w:tr w:rsidR="005D2F35" w:rsidRPr="00B2339E" w:rsidTr="003C2AAC">
        <w:trPr>
          <w:gridAfter w:val="1"/>
          <w:wAfter w:w="18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2F35" w:rsidRPr="00B2339E" w:rsidTr="003C2AAC">
        <w:trPr>
          <w:gridAfter w:val="1"/>
          <w:wAfter w:w="18" w:type="dxa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3928DB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5612,71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5612,71</w:t>
            </w:r>
          </w:p>
        </w:tc>
      </w:tr>
      <w:tr w:rsidR="0094249C" w:rsidRPr="00B2339E" w:rsidTr="003C2AAC">
        <w:trPr>
          <w:gridAfter w:val="1"/>
          <w:wAfter w:w="18" w:type="dxa"/>
          <w:trHeight w:val="403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9C" w:rsidRPr="00B2339E" w:rsidRDefault="0094249C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9C" w:rsidRPr="00B2339E" w:rsidRDefault="0094249C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9C" w:rsidRPr="00B2339E" w:rsidRDefault="0094249C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9C" w:rsidRPr="00B2339E" w:rsidRDefault="0094249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1223,4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9C" w:rsidRPr="00B2339E" w:rsidRDefault="0094249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1389,2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9C" w:rsidRPr="00B2339E" w:rsidRDefault="0094249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1533,3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9C" w:rsidRPr="00B2339E" w:rsidRDefault="0094249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1423,3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9C" w:rsidRPr="00B2339E" w:rsidRDefault="0094249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1423,3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9C" w:rsidRPr="00B2339E" w:rsidRDefault="0094249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9C" w:rsidRPr="00B2339E" w:rsidRDefault="0094249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9C" w:rsidRPr="00B2339E" w:rsidRDefault="0094249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9C" w:rsidRPr="00B2339E" w:rsidRDefault="0094249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9C" w:rsidRPr="00B2339E" w:rsidRDefault="0094249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1423,3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9C" w:rsidRPr="00B2339E" w:rsidRDefault="0094249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1423,3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9C" w:rsidRPr="00B2339E" w:rsidRDefault="001E48B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15532,30</w:t>
            </w:r>
          </w:p>
        </w:tc>
      </w:tr>
      <w:tr w:rsidR="005D2F35" w:rsidRPr="00B2339E" w:rsidTr="003C2AAC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«Обеспечение пожарной безопасности»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2F35" w:rsidRPr="00B2339E" w:rsidTr="003C2AAC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2F35" w:rsidRPr="00B2339E" w:rsidTr="003C2AAC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2F35" w:rsidRPr="00B2339E" w:rsidTr="003C2AAC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4E45" w:rsidRPr="00B2339E" w:rsidTr="003C2AAC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45" w:rsidRPr="00B2339E" w:rsidRDefault="009B4E4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5" w:rsidRPr="00B2339E" w:rsidRDefault="009B4E4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</w:t>
            </w:r>
            <w:proofErr w:type="spellStart"/>
            <w:proofErr w:type="gramStart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мероприя</w:t>
            </w:r>
            <w:r w:rsidR="003C2A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proofErr w:type="spellEnd"/>
            <w:proofErr w:type="gramEnd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</w:t>
            </w:r>
            <w:proofErr w:type="spellStart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r w:rsidR="003C2A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нического</w:t>
            </w:r>
            <w:proofErr w:type="spellEnd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обслужив</w:t>
            </w:r>
            <w:r w:rsidR="003C2AAC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 местной системы оповещения </w:t>
            </w:r>
            <w:r w:rsidRPr="00B77FE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населения».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5" w:rsidRPr="00B2339E" w:rsidRDefault="009B4E45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646,7</w:t>
            </w:r>
          </w:p>
        </w:tc>
      </w:tr>
      <w:tr w:rsidR="005D2F35" w:rsidRPr="00B2339E" w:rsidTr="003C2AAC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2F35" w:rsidRPr="00B2339E" w:rsidTr="003C2AAC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085C02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02BC" w:rsidRPr="00B2339E" w:rsidTr="003C2AAC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BC" w:rsidRPr="00B2339E" w:rsidRDefault="00BF02BC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2BC" w:rsidRPr="00B2339E" w:rsidRDefault="00BF02BC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2BC" w:rsidRPr="00B2339E" w:rsidRDefault="00BF02BC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2BC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646,7</w:t>
            </w:r>
          </w:p>
        </w:tc>
      </w:tr>
      <w:tr w:rsidR="009B4E45" w:rsidRPr="00B2339E" w:rsidTr="003C2AAC">
        <w:trPr>
          <w:gridAfter w:val="1"/>
          <w:wAfter w:w="18" w:type="dxa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45" w:rsidRPr="00B2339E" w:rsidRDefault="009B4E4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5" w:rsidRPr="00B2339E" w:rsidRDefault="009B4E4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Отдельное</w:t>
            </w:r>
            <w:proofErr w:type="gramEnd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мероприя</w:t>
            </w:r>
            <w:r w:rsidR="00B77F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proofErr w:type="spellEnd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Совершенствова</w:t>
            </w:r>
            <w:r w:rsidR="00B77F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 системы </w:t>
            </w:r>
            <w:proofErr w:type="spellStart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антикри</w:t>
            </w:r>
            <w:r w:rsidR="00B77F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зисного</w:t>
            </w:r>
            <w:proofErr w:type="spellEnd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как органа повседневного управления».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5" w:rsidRPr="00B2339E" w:rsidRDefault="009B4E45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1177,7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1268,2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13801,4</w:t>
            </w:r>
          </w:p>
        </w:tc>
      </w:tr>
      <w:tr w:rsidR="005D2F35" w:rsidRPr="00B2339E" w:rsidTr="003C2AAC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2F35" w:rsidRPr="00B2339E" w:rsidTr="003C2AAC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F35" w:rsidRPr="00B2339E" w:rsidRDefault="005D2F35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F3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4E45" w:rsidRPr="00B2339E" w:rsidTr="003C2AAC">
        <w:trPr>
          <w:gridAfter w:val="1"/>
          <w:wAfter w:w="18" w:type="dxa"/>
          <w:trHeight w:val="505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E45" w:rsidRPr="00B2339E" w:rsidRDefault="009B4E4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5" w:rsidRPr="00B2339E" w:rsidRDefault="009B4E4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45" w:rsidRPr="00B2339E" w:rsidRDefault="009B4E45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1177,7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1249,9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1268,2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45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13801,4</w:t>
            </w:r>
          </w:p>
        </w:tc>
      </w:tr>
      <w:tr w:rsidR="00BF02BC" w:rsidRPr="00B2339E" w:rsidTr="003C2AAC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2BC" w:rsidRPr="00B2339E" w:rsidRDefault="00BF02BC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</w:t>
            </w:r>
            <w:proofErr w:type="spellStart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мероприя</w:t>
            </w:r>
            <w:r w:rsidR="00B77F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proofErr w:type="spellEnd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«Финансовое </w:t>
            </w:r>
            <w:proofErr w:type="spellStart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обес</w:t>
            </w:r>
            <w:r w:rsidR="00B77F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печение</w:t>
            </w:r>
            <w:proofErr w:type="spellEnd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предупреждению и ликвидации ЧС </w:t>
            </w:r>
            <w:proofErr w:type="spellStart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B77F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родного</w:t>
            </w:r>
            <w:proofErr w:type="spellEnd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 и техногенного характера, проведения аварийное </w:t>
            </w:r>
            <w:proofErr w:type="spellStart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восстанови</w:t>
            </w:r>
            <w:r w:rsidR="00B77F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тельных</w:t>
            </w:r>
            <w:proofErr w:type="spellEnd"/>
            <w:r w:rsidRPr="00B2339E">
              <w:rPr>
                <w:rFonts w:ascii="Times New Roman" w:hAnsi="Times New Roman" w:cs="Times New Roman"/>
                <w:sz w:val="20"/>
                <w:szCs w:val="20"/>
              </w:rPr>
              <w:t xml:space="preserve"> (спасательных) и других неотложных работ».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BC" w:rsidRPr="00B2339E" w:rsidRDefault="00BF02BC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5691,91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9B4E4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6591,91</w:t>
            </w:r>
          </w:p>
        </w:tc>
      </w:tr>
      <w:tr w:rsidR="00BF02BC" w:rsidRPr="00B2339E" w:rsidTr="003C2AAC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2BC" w:rsidRPr="00B2339E" w:rsidRDefault="00BF02BC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BC" w:rsidRPr="00B2339E" w:rsidRDefault="00BF02BC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02BC" w:rsidRPr="00B2339E" w:rsidTr="003C2AAC">
        <w:trPr>
          <w:gridAfter w:val="1"/>
          <w:wAfter w:w="18" w:type="dxa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2BC" w:rsidRPr="00B2339E" w:rsidRDefault="00BF02BC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BC" w:rsidRPr="00B2339E" w:rsidRDefault="00BF02BC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5612,71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BC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5612,71</w:t>
            </w:r>
          </w:p>
        </w:tc>
      </w:tr>
      <w:tr w:rsidR="00504B09" w:rsidRPr="00B2339E" w:rsidTr="003C2AAC">
        <w:trPr>
          <w:gridAfter w:val="2"/>
          <w:wAfter w:w="40" w:type="dxa"/>
          <w:trHeight w:val="1489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504B09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B09" w:rsidRPr="00B2339E" w:rsidRDefault="00504B09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9" w:rsidRPr="00B2339E" w:rsidRDefault="00504B09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979,2</w:t>
            </w:r>
          </w:p>
        </w:tc>
      </w:tr>
      <w:tr w:rsidR="00504B09" w:rsidRPr="00B2339E" w:rsidTr="003C2AAC">
        <w:trPr>
          <w:gridAfter w:val="2"/>
          <w:wAfter w:w="40" w:type="dxa"/>
          <w:trHeight w:val="263"/>
        </w:trPr>
        <w:tc>
          <w:tcPr>
            <w:tcW w:w="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504B09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4B09" w:rsidRPr="00B2339E" w:rsidRDefault="00504B09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«Выплата гражданам денежного вознаграждения за добычу волков на территории охотничьих угодий Нолинского района».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09" w:rsidRPr="00B2339E" w:rsidRDefault="00504B09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AA195F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AA195F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AA195F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AA195F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AA195F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AA195F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AA195F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AA195F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B09" w:rsidRPr="00B2339E" w:rsidRDefault="00AA195F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04B09" w:rsidRPr="00B2339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D2F35" w:rsidRPr="00B2339E" w:rsidTr="003C2AAC">
        <w:trPr>
          <w:gridAfter w:val="2"/>
          <w:wAfter w:w="40" w:type="dxa"/>
        </w:trPr>
        <w:tc>
          <w:tcPr>
            <w:tcW w:w="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5" w:rsidRPr="00B2339E" w:rsidRDefault="005D2F35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2F35" w:rsidRPr="00B2339E" w:rsidTr="003C2AAC">
        <w:trPr>
          <w:gridAfter w:val="2"/>
          <w:wAfter w:w="40" w:type="dxa"/>
        </w:trPr>
        <w:tc>
          <w:tcPr>
            <w:tcW w:w="7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5" w:rsidRPr="00B2339E" w:rsidRDefault="005D2F35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04B09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2F35" w:rsidRPr="00B2339E" w:rsidTr="003C2AAC">
        <w:trPr>
          <w:gridAfter w:val="2"/>
          <w:wAfter w:w="40" w:type="dxa"/>
          <w:trHeight w:val="526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5" w:rsidRPr="00B2339E" w:rsidRDefault="005D2F35" w:rsidP="00B233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35" w:rsidRPr="00B2339E" w:rsidRDefault="005D2F35" w:rsidP="00B2339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5D2F35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BF02BC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AA195F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AA195F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AA195F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AA195F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AA195F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AA195F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AA195F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AA195F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35" w:rsidRPr="00B2339E" w:rsidRDefault="00AA195F" w:rsidP="003C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04B09" w:rsidRPr="00B2339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</w:tbl>
    <w:p w:rsidR="006E2A31" w:rsidRPr="00560AA3" w:rsidRDefault="006E2A31" w:rsidP="0041768D">
      <w:pPr>
        <w:tabs>
          <w:tab w:val="left" w:pos="2383"/>
        </w:tabs>
        <w:spacing w:line="283" w:lineRule="auto"/>
        <w:rPr>
          <w:rFonts w:ascii="Times New Roman" w:hAnsi="Times New Roman" w:cs="Times New Roman"/>
          <w:sz w:val="24"/>
          <w:szCs w:val="24"/>
        </w:rPr>
      </w:pPr>
    </w:p>
    <w:sectPr w:rsidR="006E2A31" w:rsidRPr="00560AA3" w:rsidSect="00CC64B7">
      <w:pgSz w:w="16838" w:h="11906" w:orient="landscape"/>
      <w:pgMar w:top="851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3954"/>
    <w:multiLevelType w:val="multilevel"/>
    <w:tmpl w:val="0B2A8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7BA32EC"/>
    <w:multiLevelType w:val="hybridMultilevel"/>
    <w:tmpl w:val="E0C0B2C4"/>
    <w:lvl w:ilvl="0" w:tplc="FE2E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B31228"/>
    <w:multiLevelType w:val="hybridMultilevel"/>
    <w:tmpl w:val="725835C0"/>
    <w:lvl w:ilvl="0" w:tplc="63005E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5A2A5124"/>
    <w:multiLevelType w:val="hybridMultilevel"/>
    <w:tmpl w:val="321A9E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0D7"/>
    <w:rsid w:val="00013052"/>
    <w:rsid w:val="0001427C"/>
    <w:rsid w:val="00016247"/>
    <w:rsid w:val="00021168"/>
    <w:rsid w:val="00043287"/>
    <w:rsid w:val="00065C90"/>
    <w:rsid w:val="00066D44"/>
    <w:rsid w:val="00085C02"/>
    <w:rsid w:val="00095291"/>
    <w:rsid w:val="0009581E"/>
    <w:rsid w:val="000A66CD"/>
    <w:rsid w:val="000C34CB"/>
    <w:rsid w:val="000D10D7"/>
    <w:rsid w:val="000D1FA0"/>
    <w:rsid w:val="000D381E"/>
    <w:rsid w:val="000D511D"/>
    <w:rsid w:val="000E3977"/>
    <w:rsid w:val="000E4324"/>
    <w:rsid w:val="000E53F4"/>
    <w:rsid w:val="00104161"/>
    <w:rsid w:val="001152F1"/>
    <w:rsid w:val="00124097"/>
    <w:rsid w:val="00126CEF"/>
    <w:rsid w:val="001532EB"/>
    <w:rsid w:val="001563A6"/>
    <w:rsid w:val="00175D17"/>
    <w:rsid w:val="0018013F"/>
    <w:rsid w:val="00186268"/>
    <w:rsid w:val="00192C91"/>
    <w:rsid w:val="001B0C6E"/>
    <w:rsid w:val="001D0752"/>
    <w:rsid w:val="001D0F01"/>
    <w:rsid w:val="001E368D"/>
    <w:rsid w:val="001E48B5"/>
    <w:rsid w:val="001F5998"/>
    <w:rsid w:val="00216C69"/>
    <w:rsid w:val="00220F2B"/>
    <w:rsid w:val="0022128D"/>
    <w:rsid w:val="00223E33"/>
    <w:rsid w:val="00240F46"/>
    <w:rsid w:val="00247856"/>
    <w:rsid w:val="00270563"/>
    <w:rsid w:val="00280625"/>
    <w:rsid w:val="002844E0"/>
    <w:rsid w:val="00290C01"/>
    <w:rsid w:val="002931AB"/>
    <w:rsid w:val="002962CA"/>
    <w:rsid w:val="002A205C"/>
    <w:rsid w:val="002A3672"/>
    <w:rsid w:val="002A480C"/>
    <w:rsid w:val="002B6C0A"/>
    <w:rsid w:val="002E03AD"/>
    <w:rsid w:val="002F20FD"/>
    <w:rsid w:val="002F4CCE"/>
    <w:rsid w:val="00304CD4"/>
    <w:rsid w:val="00310988"/>
    <w:rsid w:val="0031306D"/>
    <w:rsid w:val="00315BFC"/>
    <w:rsid w:val="003403DF"/>
    <w:rsid w:val="003412FD"/>
    <w:rsid w:val="00352DFD"/>
    <w:rsid w:val="00360FE2"/>
    <w:rsid w:val="00362DD5"/>
    <w:rsid w:val="003928DB"/>
    <w:rsid w:val="00393751"/>
    <w:rsid w:val="00394DB2"/>
    <w:rsid w:val="003B670A"/>
    <w:rsid w:val="003C0513"/>
    <w:rsid w:val="003C22D9"/>
    <w:rsid w:val="003C2AAC"/>
    <w:rsid w:val="003D4EB5"/>
    <w:rsid w:val="003E6321"/>
    <w:rsid w:val="0041768D"/>
    <w:rsid w:val="00421397"/>
    <w:rsid w:val="00430A56"/>
    <w:rsid w:val="00434E70"/>
    <w:rsid w:val="004474EE"/>
    <w:rsid w:val="00463C8C"/>
    <w:rsid w:val="0047187E"/>
    <w:rsid w:val="0047288D"/>
    <w:rsid w:val="004831D4"/>
    <w:rsid w:val="004B35F6"/>
    <w:rsid w:val="004D1BAC"/>
    <w:rsid w:val="004D22C1"/>
    <w:rsid w:val="004F727F"/>
    <w:rsid w:val="00504B09"/>
    <w:rsid w:val="005068BA"/>
    <w:rsid w:val="0051263E"/>
    <w:rsid w:val="00512BFE"/>
    <w:rsid w:val="00533653"/>
    <w:rsid w:val="005431DD"/>
    <w:rsid w:val="00551C6E"/>
    <w:rsid w:val="00553D6B"/>
    <w:rsid w:val="00560AA3"/>
    <w:rsid w:val="00567AEA"/>
    <w:rsid w:val="00570FDA"/>
    <w:rsid w:val="00575C06"/>
    <w:rsid w:val="00583029"/>
    <w:rsid w:val="00591871"/>
    <w:rsid w:val="005960AB"/>
    <w:rsid w:val="005A3C30"/>
    <w:rsid w:val="005D2839"/>
    <w:rsid w:val="005D2F35"/>
    <w:rsid w:val="00634073"/>
    <w:rsid w:val="00671C3D"/>
    <w:rsid w:val="00671CC9"/>
    <w:rsid w:val="006A3533"/>
    <w:rsid w:val="006B7C07"/>
    <w:rsid w:val="006C4564"/>
    <w:rsid w:val="006D6CC7"/>
    <w:rsid w:val="006E2A31"/>
    <w:rsid w:val="007331A8"/>
    <w:rsid w:val="00743F79"/>
    <w:rsid w:val="00750B45"/>
    <w:rsid w:val="0076728C"/>
    <w:rsid w:val="007958DB"/>
    <w:rsid w:val="00797333"/>
    <w:rsid w:val="007A2555"/>
    <w:rsid w:val="007B4EDC"/>
    <w:rsid w:val="007B7902"/>
    <w:rsid w:val="007C05E5"/>
    <w:rsid w:val="007E6437"/>
    <w:rsid w:val="00815C99"/>
    <w:rsid w:val="00823E2B"/>
    <w:rsid w:val="00831F42"/>
    <w:rsid w:val="00835E63"/>
    <w:rsid w:val="0084511A"/>
    <w:rsid w:val="008911B4"/>
    <w:rsid w:val="00896B23"/>
    <w:rsid w:val="008C0C33"/>
    <w:rsid w:val="008C295F"/>
    <w:rsid w:val="008D708D"/>
    <w:rsid w:val="008E22CC"/>
    <w:rsid w:val="00920642"/>
    <w:rsid w:val="009260D5"/>
    <w:rsid w:val="0092733A"/>
    <w:rsid w:val="00933B91"/>
    <w:rsid w:val="0094249C"/>
    <w:rsid w:val="00942D25"/>
    <w:rsid w:val="0095175A"/>
    <w:rsid w:val="009922D6"/>
    <w:rsid w:val="00995FC2"/>
    <w:rsid w:val="009966A2"/>
    <w:rsid w:val="009A3D33"/>
    <w:rsid w:val="009B4E45"/>
    <w:rsid w:val="009B52D2"/>
    <w:rsid w:val="009B6BC4"/>
    <w:rsid w:val="009C08E2"/>
    <w:rsid w:val="009C4E2B"/>
    <w:rsid w:val="009C5262"/>
    <w:rsid w:val="00A05709"/>
    <w:rsid w:val="00A108DF"/>
    <w:rsid w:val="00A206D2"/>
    <w:rsid w:val="00A20830"/>
    <w:rsid w:val="00A2395E"/>
    <w:rsid w:val="00A343B4"/>
    <w:rsid w:val="00A506ED"/>
    <w:rsid w:val="00A53E02"/>
    <w:rsid w:val="00A67F26"/>
    <w:rsid w:val="00A81251"/>
    <w:rsid w:val="00A918B6"/>
    <w:rsid w:val="00AA195F"/>
    <w:rsid w:val="00AA24C6"/>
    <w:rsid w:val="00AA745A"/>
    <w:rsid w:val="00AB10AE"/>
    <w:rsid w:val="00AB52A0"/>
    <w:rsid w:val="00AC75DB"/>
    <w:rsid w:val="00AC7C71"/>
    <w:rsid w:val="00AF57A9"/>
    <w:rsid w:val="00B00AF3"/>
    <w:rsid w:val="00B078DB"/>
    <w:rsid w:val="00B14573"/>
    <w:rsid w:val="00B2339E"/>
    <w:rsid w:val="00B24658"/>
    <w:rsid w:val="00B24B68"/>
    <w:rsid w:val="00B33DDD"/>
    <w:rsid w:val="00B37373"/>
    <w:rsid w:val="00B4097A"/>
    <w:rsid w:val="00B508E3"/>
    <w:rsid w:val="00B50E65"/>
    <w:rsid w:val="00B52812"/>
    <w:rsid w:val="00B70B21"/>
    <w:rsid w:val="00B74C8D"/>
    <w:rsid w:val="00B77FE8"/>
    <w:rsid w:val="00B81911"/>
    <w:rsid w:val="00B9089B"/>
    <w:rsid w:val="00BA7480"/>
    <w:rsid w:val="00BC3A61"/>
    <w:rsid w:val="00BD51E7"/>
    <w:rsid w:val="00BD62F1"/>
    <w:rsid w:val="00BE022C"/>
    <w:rsid w:val="00BF02BC"/>
    <w:rsid w:val="00BF0986"/>
    <w:rsid w:val="00BF4260"/>
    <w:rsid w:val="00C161D9"/>
    <w:rsid w:val="00C661DC"/>
    <w:rsid w:val="00C67B5F"/>
    <w:rsid w:val="00CC64B7"/>
    <w:rsid w:val="00CD32EC"/>
    <w:rsid w:val="00CD42C8"/>
    <w:rsid w:val="00D05C39"/>
    <w:rsid w:val="00D120F9"/>
    <w:rsid w:val="00D27C6A"/>
    <w:rsid w:val="00D3570F"/>
    <w:rsid w:val="00D46C54"/>
    <w:rsid w:val="00D57506"/>
    <w:rsid w:val="00D633F3"/>
    <w:rsid w:val="00D66487"/>
    <w:rsid w:val="00D67CA5"/>
    <w:rsid w:val="00D71570"/>
    <w:rsid w:val="00D74971"/>
    <w:rsid w:val="00D82502"/>
    <w:rsid w:val="00D91411"/>
    <w:rsid w:val="00D96F53"/>
    <w:rsid w:val="00DA6DA7"/>
    <w:rsid w:val="00DC77F5"/>
    <w:rsid w:val="00DE1655"/>
    <w:rsid w:val="00DF02C9"/>
    <w:rsid w:val="00DF089B"/>
    <w:rsid w:val="00E05FAE"/>
    <w:rsid w:val="00E365F2"/>
    <w:rsid w:val="00E466F1"/>
    <w:rsid w:val="00E6441F"/>
    <w:rsid w:val="00E67165"/>
    <w:rsid w:val="00EA06ED"/>
    <w:rsid w:val="00EA4183"/>
    <w:rsid w:val="00EA7906"/>
    <w:rsid w:val="00EC2F40"/>
    <w:rsid w:val="00EC6F96"/>
    <w:rsid w:val="00EE67E7"/>
    <w:rsid w:val="00F17C2A"/>
    <w:rsid w:val="00F34FF7"/>
    <w:rsid w:val="00F44C25"/>
    <w:rsid w:val="00F573A2"/>
    <w:rsid w:val="00F6324A"/>
    <w:rsid w:val="00F74283"/>
    <w:rsid w:val="00F81E38"/>
    <w:rsid w:val="00FA3C72"/>
    <w:rsid w:val="00FC1A88"/>
    <w:rsid w:val="00FC41CF"/>
    <w:rsid w:val="00FE3077"/>
    <w:rsid w:val="00FE3E8F"/>
    <w:rsid w:val="00FE70A6"/>
    <w:rsid w:val="00FF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D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D7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0D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10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10D7"/>
    <w:rPr>
      <w:b/>
      <w:bCs/>
    </w:rPr>
  </w:style>
  <w:style w:type="character" w:styleId="a7">
    <w:name w:val="Hyperlink"/>
    <w:basedOn w:val="a0"/>
    <w:uiPriority w:val="99"/>
    <w:unhideWhenUsed/>
    <w:rsid w:val="0047288D"/>
    <w:rPr>
      <w:color w:val="0000FF" w:themeColor="hyperlink"/>
      <w:u w:val="single"/>
    </w:rPr>
  </w:style>
  <w:style w:type="paragraph" w:customStyle="1" w:styleId="ConsPlusNormal">
    <w:name w:val="ConsPlusNormal"/>
    <w:rsid w:val="000D51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F01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304CD4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304C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304CD4"/>
  </w:style>
  <w:style w:type="paragraph" w:styleId="ac">
    <w:name w:val="Body Text Indent"/>
    <w:basedOn w:val="a"/>
    <w:link w:val="ad"/>
    <w:rsid w:val="00463C8C"/>
    <w:pPr>
      <w:spacing w:after="0" w:line="240" w:lineRule="auto"/>
      <w:ind w:firstLine="709"/>
      <w:jc w:val="both"/>
    </w:pPr>
    <w:rPr>
      <w:rFonts w:ascii="Times New Roman CYR" w:hAnsi="Times New Roman CYR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63C8C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Default">
    <w:name w:val="Default"/>
    <w:rsid w:val="00463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815C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15C99"/>
    <w:rPr>
      <w:rFonts w:ascii="Calibri" w:eastAsia="Times New Roman" w:hAnsi="Calibri" w:cs="Calibri"/>
    </w:rPr>
  </w:style>
  <w:style w:type="paragraph" w:customStyle="1" w:styleId="ae">
    <w:name w:val="разослать"/>
    <w:basedOn w:val="a"/>
    <w:rsid w:val="00815C99"/>
    <w:pPr>
      <w:spacing w:after="160" w:line="240" w:lineRule="auto"/>
      <w:ind w:left="1418" w:hanging="1418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Абзац1"/>
    <w:basedOn w:val="a"/>
    <w:rsid w:val="00815C99"/>
    <w:pPr>
      <w:widowControl w:val="0"/>
      <w:spacing w:after="60" w:line="360" w:lineRule="exac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nhideWhenUsed/>
    <w:rsid w:val="00815C99"/>
    <w:pPr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815C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D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D7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0D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10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10D7"/>
    <w:rPr>
      <w:b/>
      <w:bCs/>
    </w:rPr>
  </w:style>
  <w:style w:type="character" w:styleId="a7">
    <w:name w:val="Hyperlink"/>
    <w:basedOn w:val="a0"/>
    <w:uiPriority w:val="99"/>
    <w:unhideWhenUsed/>
    <w:rsid w:val="0047288D"/>
    <w:rPr>
      <w:color w:val="0000FF" w:themeColor="hyperlink"/>
      <w:u w:val="single"/>
    </w:rPr>
  </w:style>
  <w:style w:type="paragraph" w:customStyle="1" w:styleId="ConsPlusNormal">
    <w:name w:val="ConsPlusNormal"/>
    <w:rsid w:val="000D51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F01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304CD4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304C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304CD4"/>
  </w:style>
  <w:style w:type="paragraph" w:styleId="ac">
    <w:name w:val="Body Text Indent"/>
    <w:basedOn w:val="a"/>
    <w:link w:val="ad"/>
    <w:rsid w:val="00463C8C"/>
    <w:pPr>
      <w:spacing w:after="0" w:line="240" w:lineRule="auto"/>
      <w:ind w:firstLine="709"/>
      <w:jc w:val="both"/>
    </w:pPr>
    <w:rPr>
      <w:rFonts w:ascii="Times New Roman CYR" w:hAnsi="Times New Roman CYR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63C8C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Default">
    <w:name w:val="Default"/>
    <w:rsid w:val="00463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15C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5C99"/>
    <w:rPr>
      <w:rFonts w:ascii="Calibri" w:eastAsia="Times New Roman" w:hAnsi="Calibri" w:cs="Calibri"/>
    </w:rPr>
  </w:style>
  <w:style w:type="paragraph" w:customStyle="1" w:styleId="ae">
    <w:name w:val="разослать"/>
    <w:basedOn w:val="a"/>
    <w:rsid w:val="00815C99"/>
    <w:pPr>
      <w:spacing w:after="160" w:line="240" w:lineRule="auto"/>
      <w:ind w:left="1418" w:hanging="1418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Абзац1"/>
    <w:basedOn w:val="a"/>
    <w:rsid w:val="00815C99"/>
    <w:pPr>
      <w:widowControl w:val="0"/>
      <w:spacing w:after="60" w:line="360" w:lineRule="exac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nhideWhenUsed/>
    <w:rsid w:val="00815C99"/>
    <w:pPr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815C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Анастасия</cp:lastModifiedBy>
  <cp:revision>20</cp:revision>
  <cp:lastPrinted>2022-11-07T12:10:00Z</cp:lastPrinted>
  <dcterms:created xsi:type="dcterms:W3CDTF">2022-11-01T10:55:00Z</dcterms:created>
  <dcterms:modified xsi:type="dcterms:W3CDTF">2022-11-07T12:12:00Z</dcterms:modified>
</cp:coreProperties>
</file>