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9E" w:rsidRPr="00815C99" w:rsidRDefault="00517B9E" w:rsidP="00517B9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 w:rsidRPr="00815C99">
        <w:rPr>
          <w:b/>
          <w:noProof/>
        </w:rPr>
        <w:drawing>
          <wp:inline distT="0" distB="0" distL="0" distR="0">
            <wp:extent cx="461010" cy="570865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9E" w:rsidRPr="00815C99" w:rsidRDefault="00517B9E" w:rsidP="00517B9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517B9E" w:rsidRPr="00815C99" w:rsidRDefault="00517B9E" w:rsidP="00517B9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АДМИНИСТРАЦИЯ  НОЛИНСКОГО  РАЙОНА</w:t>
      </w:r>
    </w:p>
    <w:p w:rsidR="00517B9E" w:rsidRPr="00815C99" w:rsidRDefault="00517B9E" w:rsidP="00517B9E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517B9E" w:rsidRPr="00815C99" w:rsidRDefault="00517B9E" w:rsidP="00517B9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КИРОВСКОЙ ОБЛАСТИ</w:t>
      </w:r>
    </w:p>
    <w:p w:rsidR="00517B9E" w:rsidRPr="00815C99" w:rsidRDefault="00517B9E" w:rsidP="00517B9E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  <w:bookmarkStart w:id="0" w:name="_GoBack"/>
      <w:bookmarkEnd w:id="0"/>
    </w:p>
    <w:p w:rsidR="00517B9E" w:rsidRPr="00815C99" w:rsidRDefault="00517B9E" w:rsidP="00517B9E">
      <w:pPr>
        <w:jc w:val="center"/>
        <w:rPr>
          <w:b/>
          <w:sz w:val="28"/>
          <w:szCs w:val="28"/>
        </w:rPr>
      </w:pPr>
      <w:r w:rsidRPr="00815C99">
        <w:rPr>
          <w:b/>
          <w:sz w:val="28"/>
          <w:szCs w:val="28"/>
        </w:rPr>
        <w:t>ПОСТАНОВЛЕНИЕ</w:t>
      </w:r>
    </w:p>
    <w:p w:rsidR="00517B9E" w:rsidRPr="00815C99" w:rsidRDefault="00517B9E" w:rsidP="00517B9E">
      <w:pPr>
        <w:jc w:val="center"/>
        <w:rPr>
          <w:sz w:val="36"/>
          <w:szCs w:val="36"/>
        </w:rPr>
      </w:pPr>
    </w:p>
    <w:p w:rsidR="004C2301" w:rsidRPr="00722989" w:rsidRDefault="004C2301" w:rsidP="00517B9E">
      <w:pPr>
        <w:jc w:val="center"/>
        <w:rPr>
          <w:sz w:val="32"/>
          <w:szCs w:val="32"/>
        </w:rPr>
      </w:pPr>
      <w:r w:rsidRPr="00722989">
        <w:rPr>
          <w:sz w:val="32"/>
          <w:szCs w:val="32"/>
        </w:rPr>
        <w:t>01.11.2022</w:t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</w:r>
      <w:r w:rsidRPr="00722989">
        <w:rPr>
          <w:sz w:val="32"/>
          <w:szCs w:val="32"/>
        </w:rPr>
        <w:tab/>
        <w:t xml:space="preserve">                 № 745</w:t>
      </w:r>
    </w:p>
    <w:p w:rsidR="00517B9E" w:rsidRPr="00815C99" w:rsidRDefault="00517B9E" w:rsidP="00517B9E">
      <w:pPr>
        <w:jc w:val="center"/>
        <w:rPr>
          <w:sz w:val="28"/>
          <w:szCs w:val="28"/>
        </w:rPr>
      </w:pPr>
      <w:r w:rsidRPr="00815C99">
        <w:rPr>
          <w:sz w:val="28"/>
          <w:szCs w:val="28"/>
        </w:rPr>
        <w:t>г. Нолинск</w:t>
      </w:r>
    </w:p>
    <w:p w:rsidR="00517B9E" w:rsidRPr="00815C99" w:rsidRDefault="00517B9E" w:rsidP="00517B9E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</w:t>
      </w:r>
      <w:r w:rsidR="00517B9E">
        <w:rPr>
          <w:b/>
          <w:bCs/>
          <w:sz w:val="28"/>
          <w:szCs w:val="28"/>
        </w:rPr>
        <w:t>35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7737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61113">
        <w:rPr>
          <w:sz w:val="28"/>
          <w:szCs w:val="28"/>
        </w:rPr>
        <w:t xml:space="preserve">постановления </w:t>
      </w:r>
      <w:r w:rsidR="00EF2ED7">
        <w:rPr>
          <w:sz w:val="28"/>
          <w:szCs w:val="28"/>
        </w:rPr>
        <w:t xml:space="preserve">администрации </w:t>
      </w:r>
      <w:r w:rsidR="00EF2ED7" w:rsidRPr="00EF2ED7">
        <w:rPr>
          <w:sz w:val="28"/>
          <w:szCs w:val="28"/>
        </w:rPr>
        <w:t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 w:rsidR="004B3DE8">
        <w:rPr>
          <w:sz w:val="28"/>
          <w:szCs w:val="28"/>
        </w:rPr>
        <w:t xml:space="preserve"> и в связи с разработкой проекта бюджета на 2</w:t>
      </w:r>
      <w:r w:rsidR="00E13EA1">
        <w:rPr>
          <w:sz w:val="28"/>
          <w:szCs w:val="28"/>
        </w:rPr>
        <w:t xml:space="preserve">023 год и плановый период 2024 </w:t>
      </w:r>
      <w:r w:rsidR="004B3DE8">
        <w:rPr>
          <w:sz w:val="28"/>
          <w:szCs w:val="28"/>
        </w:rPr>
        <w:t>и 2025 годов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C7958" w:rsidRDefault="00773773" w:rsidP="00E13EA1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</w:t>
      </w:r>
      <w:r w:rsidR="00E13EA1" w:rsidRPr="003D43C7">
        <w:rPr>
          <w:sz w:val="28"/>
          <w:szCs w:val="28"/>
        </w:rPr>
        <w:t>«</w:t>
      </w:r>
      <w:r w:rsidR="00E13EA1">
        <w:rPr>
          <w:sz w:val="28"/>
          <w:szCs w:val="28"/>
        </w:rPr>
        <w:t>Профилактика терроризма и экстремизма»</w:t>
      </w:r>
      <w:r w:rsidR="00E13EA1" w:rsidRPr="00387DB1">
        <w:rPr>
          <w:bCs/>
          <w:sz w:val="28"/>
          <w:szCs w:val="28"/>
        </w:rPr>
        <w:t>(далее – Муниципальная программа)</w:t>
      </w:r>
      <w:r w:rsidR="00E13EA1">
        <w:rPr>
          <w:sz w:val="28"/>
          <w:szCs w:val="28"/>
        </w:rPr>
        <w:t>, утвержденной постановлением администрации Нолинского района от 24.12.2019 № 1035</w:t>
      </w:r>
      <w:r w:rsidR="00D85D4C">
        <w:rPr>
          <w:sz w:val="28"/>
          <w:szCs w:val="28"/>
        </w:rPr>
        <w:t>, изменения согласно приложению.</w:t>
      </w:r>
    </w:p>
    <w:p w:rsidR="002C7958" w:rsidRPr="00517B9E" w:rsidRDefault="00E13EA1" w:rsidP="00517B9E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2935AC">
        <w:rPr>
          <w:sz w:val="28"/>
          <w:szCs w:val="28"/>
        </w:rPr>
        <w:t>.</w:t>
      </w:r>
    </w:p>
    <w:p w:rsidR="00517B9E" w:rsidRPr="00517B9E" w:rsidRDefault="00517B9E" w:rsidP="00517B9E">
      <w:pPr>
        <w:jc w:val="both"/>
        <w:rPr>
          <w:sz w:val="72"/>
          <w:szCs w:val="72"/>
        </w:rPr>
      </w:pPr>
    </w:p>
    <w:p w:rsidR="00517B9E" w:rsidRPr="001D0F01" w:rsidRDefault="00517B9E" w:rsidP="00517B9E">
      <w:pPr>
        <w:rPr>
          <w:sz w:val="28"/>
        </w:rPr>
      </w:pPr>
      <w:r w:rsidRPr="001D0F01">
        <w:rPr>
          <w:sz w:val="28"/>
        </w:rPr>
        <w:t>Глава администрации</w:t>
      </w:r>
    </w:p>
    <w:p w:rsidR="00517B9E" w:rsidRPr="004C2301" w:rsidRDefault="00517B9E" w:rsidP="004C2301">
      <w:pPr>
        <w:rPr>
          <w:sz w:val="28"/>
        </w:rPr>
      </w:pPr>
      <w:r w:rsidRPr="001D0F01">
        <w:rPr>
          <w:sz w:val="28"/>
        </w:rPr>
        <w:t>Нолинского района</w:t>
      </w:r>
      <w:r w:rsidRPr="001D0F01">
        <w:rPr>
          <w:sz w:val="28"/>
        </w:rPr>
        <w:tab/>
      </w:r>
      <w:r w:rsidRPr="001D0F01">
        <w:rPr>
          <w:sz w:val="28"/>
        </w:rPr>
        <w:tab/>
      </w:r>
      <w:r>
        <w:rPr>
          <w:sz w:val="28"/>
        </w:rPr>
        <w:tab/>
      </w:r>
      <w:r w:rsidRPr="001D0F01">
        <w:rPr>
          <w:sz w:val="28"/>
        </w:rPr>
        <w:t>Н.Н. Грудцын</w:t>
      </w:r>
    </w:p>
    <w:p w:rsidR="00722989" w:rsidRDefault="00722989" w:rsidP="00517B9E">
      <w:pPr>
        <w:pStyle w:val="2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7B9E" w:rsidRPr="00815C99" w:rsidRDefault="00517B9E" w:rsidP="00517B9E">
      <w:pPr>
        <w:pStyle w:val="2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C99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815C99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815C99">
        <w:rPr>
          <w:rFonts w:ascii="Times New Roman" w:hAnsi="Times New Roman" w:cs="Times New Roman"/>
          <w:sz w:val="28"/>
          <w:szCs w:val="28"/>
        </w:rPr>
        <w:t>, бухгалтерия АР, отдел экономики, ГО и ЧС</w:t>
      </w:r>
    </w:p>
    <w:p w:rsidR="00517B9E" w:rsidRPr="00517B9E" w:rsidRDefault="00517B9E" w:rsidP="00517B9E">
      <w:pPr>
        <w:pStyle w:val="ab"/>
        <w:spacing w:after="0" w:line="360" w:lineRule="auto"/>
        <w:rPr>
          <w:sz w:val="48"/>
          <w:szCs w:val="48"/>
        </w:rPr>
      </w:pPr>
    </w:p>
    <w:p w:rsidR="004C2301" w:rsidRDefault="004C2301" w:rsidP="00702EC5">
      <w:pPr>
        <w:jc w:val="right"/>
        <w:rPr>
          <w:sz w:val="28"/>
          <w:szCs w:val="28"/>
        </w:rPr>
      </w:pPr>
    </w:p>
    <w:p w:rsidR="004C2301" w:rsidRDefault="004C2301" w:rsidP="00702EC5">
      <w:pPr>
        <w:jc w:val="right"/>
        <w:rPr>
          <w:sz w:val="28"/>
          <w:szCs w:val="28"/>
        </w:rPr>
      </w:pPr>
    </w:p>
    <w:p w:rsidR="004C2301" w:rsidRDefault="004C2301" w:rsidP="00702EC5">
      <w:pPr>
        <w:jc w:val="right"/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4C2301" w:rsidRDefault="00722989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01.11.2022 № 745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1C4525" w:rsidRDefault="00245440" w:rsidP="00517B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1C4525" w:rsidRDefault="00174503" w:rsidP="00BE2A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74F0">
        <w:rPr>
          <w:sz w:val="28"/>
          <w:szCs w:val="28"/>
        </w:rPr>
        <w:t xml:space="preserve">В паспорте </w:t>
      </w:r>
      <w:r w:rsidR="004A0028">
        <w:rPr>
          <w:sz w:val="28"/>
          <w:szCs w:val="28"/>
        </w:rPr>
        <w:t>муниципальной программы</w:t>
      </w:r>
      <w:r w:rsidR="001C4525">
        <w:rPr>
          <w:sz w:val="28"/>
          <w:szCs w:val="28"/>
        </w:rPr>
        <w:t>:</w:t>
      </w:r>
    </w:p>
    <w:p w:rsidR="00F916E0" w:rsidRDefault="001C4525" w:rsidP="00517B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F2E35">
        <w:rPr>
          <w:sz w:val="28"/>
          <w:szCs w:val="28"/>
        </w:rPr>
        <w:t>В</w:t>
      </w:r>
      <w:r w:rsidR="009B74F0">
        <w:rPr>
          <w:sz w:val="28"/>
          <w:szCs w:val="28"/>
        </w:rPr>
        <w:t xml:space="preserve"> графе «Сроки реализации муниципальной программы» </w:t>
      </w:r>
      <w:r w:rsidR="00296181">
        <w:rPr>
          <w:sz w:val="28"/>
          <w:szCs w:val="28"/>
        </w:rPr>
        <w:t xml:space="preserve">слова «2020-2024 годы» заменить словами «2020-2030 годы». </w:t>
      </w:r>
    </w:p>
    <w:p w:rsidR="003F12F2" w:rsidRDefault="003563FE" w:rsidP="00517B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Графу</w:t>
      </w:r>
      <w:r w:rsidR="003F12F2">
        <w:rPr>
          <w:sz w:val="28"/>
          <w:szCs w:val="28"/>
        </w:rPr>
        <w:t xml:space="preserve"> «</w:t>
      </w:r>
      <w:r w:rsidR="003F12F2" w:rsidRPr="003F12F2">
        <w:rPr>
          <w:sz w:val="28"/>
          <w:szCs w:val="28"/>
        </w:rPr>
        <w:t>Ресурсное обеспечение муниципальной программы</w:t>
      </w:r>
      <w:r w:rsidR="003F12F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3F12F2" w:rsidRPr="002A3672" w:rsidTr="00823B71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2F2" w:rsidRPr="00247856" w:rsidRDefault="003F12F2" w:rsidP="00823B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2F2" w:rsidRPr="00247856" w:rsidRDefault="003F12F2" w:rsidP="00823B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27499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,0  </w:t>
            </w:r>
            <w:r w:rsidRPr="00247856">
              <w:rPr>
                <w:bCs/>
                <w:sz w:val="24"/>
                <w:szCs w:val="24"/>
              </w:rPr>
              <w:t>тыс. руб. в т.ч.:</w:t>
            </w:r>
          </w:p>
          <w:p w:rsidR="003F12F2" w:rsidRPr="00247856" w:rsidRDefault="003F12F2" w:rsidP="00823B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федеральный бюджет – 0,0 тыс.руб.</w:t>
            </w:r>
          </w:p>
          <w:p w:rsidR="003F12F2" w:rsidRPr="00247856" w:rsidRDefault="003F12F2" w:rsidP="00823B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bCs/>
                <w:sz w:val="24"/>
                <w:szCs w:val="24"/>
              </w:rPr>
              <w:t>0,0</w:t>
            </w:r>
            <w:r w:rsidRPr="00247856">
              <w:rPr>
                <w:bCs/>
                <w:sz w:val="24"/>
                <w:szCs w:val="24"/>
              </w:rPr>
              <w:t xml:space="preserve"> тыс.руб.</w:t>
            </w:r>
          </w:p>
          <w:p w:rsidR="003F12F2" w:rsidRPr="00247856" w:rsidRDefault="003F12F2" w:rsidP="00823B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27499F">
              <w:t>3</w:t>
            </w:r>
            <w:r>
              <w:t>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3F12F2" w:rsidRDefault="003F12F2" w:rsidP="00517B9E">
      <w:pPr>
        <w:spacing w:line="360" w:lineRule="auto"/>
        <w:ind w:firstLine="708"/>
        <w:jc w:val="both"/>
        <w:rPr>
          <w:sz w:val="28"/>
          <w:szCs w:val="28"/>
        </w:rPr>
      </w:pPr>
    </w:p>
    <w:p w:rsidR="00F517BA" w:rsidRDefault="00D23B29" w:rsidP="00352A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7BA">
        <w:rPr>
          <w:sz w:val="28"/>
          <w:szCs w:val="28"/>
        </w:rPr>
        <w:t>. В разделе 2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</w:t>
      </w:r>
      <w:r w:rsidR="00BE2A0B">
        <w:rPr>
          <w:sz w:val="28"/>
          <w:szCs w:val="28"/>
        </w:rPr>
        <w:t xml:space="preserve">зации муниципальной программы» </w:t>
      </w:r>
      <w:r w:rsidR="00352ABB">
        <w:rPr>
          <w:sz w:val="28"/>
          <w:szCs w:val="28"/>
        </w:rPr>
        <w:t xml:space="preserve">в </w:t>
      </w:r>
      <w:r w:rsidR="00F517BA">
        <w:rPr>
          <w:sz w:val="28"/>
          <w:szCs w:val="28"/>
        </w:rPr>
        <w:t>последн</w:t>
      </w:r>
      <w:r w:rsidR="00352ABB">
        <w:rPr>
          <w:sz w:val="28"/>
          <w:szCs w:val="28"/>
        </w:rPr>
        <w:t>ем</w:t>
      </w:r>
      <w:r w:rsidR="00F517BA">
        <w:rPr>
          <w:sz w:val="28"/>
          <w:szCs w:val="28"/>
        </w:rPr>
        <w:t xml:space="preserve"> абзац</w:t>
      </w:r>
      <w:r w:rsidR="00352ABB">
        <w:rPr>
          <w:sz w:val="28"/>
          <w:szCs w:val="28"/>
        </w:rPr>
        <w:t>е  слова   «2020-2024 годы» заменить словами  «2020-2030 годы».</w:t>
      </w:r>
    </w:p>
    <w:p w:rsidR="00BE2A0B" w:rsidRDefault="00D23B29" w:rsidP="00BE2A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A0B">
        <w:rPr>
          <w:sz w:val="28"/>
          <w:szCs w:val="28"/>
        </w:rPr>
        <w:t>. В разделе 3 «Обобщенная характеристика отдельных мероприятий муниципальной программы» во втором абзаце слова «2020-2024 годах» заменить словами «2020-2030 годах».</w:t>
      </w:r>
    </w:p>
    <w:p w:rsidR="00BE2A0B" w:rsidRDefault="00D23B29" w:rsidP="00BE2A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A0B">
        <w:rPr>
          <w:sz w:val="28"/>
          <w:szCs w:val="28"/>
        </w:rPr>
        <w:t>. В разделе «Ресурсное обеспечение Муниципальной программы» Таблицу № 1 изложить в новой редакции.</w:t>
      </w:r>
    </w:p>
    <w:p w:rsidR="00FD39C5" w:rsidRDefault="00FD39C5" w:rsidP="00BE2A0B">
      <w:pPr>
        <w:spacing w:line="360" w:lineRule="auto"/>
        <w:ind w:firstLine="708"/>
        <w:jc w:val="both"/>
        <w:rPr>
          <w:sz w:val="28"/>
          <w:szCs w:val="28"/>
        </w:rPr>
      </w:pPr>
    </w:p>
    <w:p w:rsidR="00BE2A0B" w:rsidRDefault="00BE2A0B" w:rsidP="00BE2A0B">
      <w:pPr>
        <w:spacing w:line="360" w:lineRule="auto"/>
        <w:ind w:firstLine="708"/>
        <w:jc w:val="both"/>
        <w:rPr>
          <w:sz w:val="28"/>
          <w:szCs w:val="28"/>
        </w:rPr>
        <w:sectPr w:rsidR="00BE2A0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BE2A0B" w:rsidRPr="007A2555" w:rsidRDefault="00BE2A0B" w:rsidP="00BE2A0B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1</w:t>
      </w:r>
    </w:p>
    <w:tbl>
      <w:tblPr>
        <w:tblpPr w:leftFromText="180" w:rightFromText="180" w:vertAnchor="text" w:horzAnchor="margin" w:tblpXSpec="center" w:tblpY="156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9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2835"/>
      </w:tblGrid>
      <w:tr w:rsidR="00FD39C5" w:rsidRPr="007A2555" w:rsidTr="00FD39C5">
        <w:trPr>
          <w:trHeight w:val="800"/>
        </w:trPr>
        <w:tc>
          <w:tcPr>
            <w:tcW w:w="3194" w:type="dxa"/>
            <w:hideMark/>
          </w:tcPr>
          <w:p w:rsidR="00FD39C5" w:rsidRPr="007A2555" w:rsidRDefault="00FD39C5" w:rsidP="00FD39C5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Источник</w:t>
            </w:r>
          </w:p>
          <w:p w:rsidR="00FD39C5" w:rsidRPr="007A2555" w:rsidRDefault="00FD39C5" w:rsidP="00FD39C5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709" w:type="dxa"/>
            <w:hideMark/>
          </w:tcPr>
          <w:p w:rsidR="00FD39C5" w:rsidRPr="007A2555" w:rsidRDefault="00FD39C5" w:rsidP="00FD39C5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hideMark/>
          </w:tcPr>
          <w:p w:rsidR="00FD39C5" w:rsidRPr="007A2555" w:rsidRDefault="00FD39C5" w:rsidP="00FD39C5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FD39C5" w:rsidRPr="007A2555" w:rsidRDefault="00FD39C5" w:rsidP="00FD39C5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2022 год</w:t>
            </w:r>
          </w:p>
          <w:p w:rsidR="00FD39C5" w:rsidRPr="007A2555" w:rsidRDefault="00FD39C5" w:rsidP="00FD39C5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D39C5" w:rsidRPr="007A2555" w:rsidRDefault="00FD39C5" w:rsidP="00FD39C5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hideMark/>
          </w:tcPr>
          <w:p w:rsidR="00FD39C5" w:rsidRPr="007A2555" w:rsidRDefault="00FD39C5" w:rsidP="00FD39C5">
            <w:pPr>
              <w:spacing w:line="283" w:lineRule="auto"/>
              <w:ind w:left="13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hideMark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7A25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7A25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Pr="007A25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  <w:r w:rsidRPr="007A25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  <w:r w:rsidRPr="007A25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  <w:r w:rsidRPr="007A25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Всего за период</w:t>
            </w:r>
          </w:p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реализации</w:t>
            </w:r>
          </w:p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FD39C5" w:rsidRPr="007A2555" w:rsidRDefault="00FD39C5" w:rsidP="00FD39C5">
            <w:pPr>
              <w:spacing w:line="283" w:lineRule="auto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FD39C5" w:rsidRPr="007A2555" w:rsidTr="00FD39C5">
        <w:trPr>
          <w:trHeight w:val="350"/>
        </w:trPr>
        <w:tc>
          <w:tcPr>
            <w:tcW w:w="3194" w:type="dxa"/>
            <w:hideMark/>
          </w:tcPr>
          <w:p w:rsidR="00FD39C5" w:rsidRPr="00CD32EC" w:rsidRDefault="009811F6" w:rsidP="00FD39C5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</w:t>
            </w:r>
            <w:r w:rsidR="00FD39C5" w:rsidRPr="00CD32EC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709" w:type="dxa"/>
            <w:hideMark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hideMark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9C5" w:rsidRDefault="00FD39C5" w:rsidP="00FD39C5">
            <w:pPr>
              <w:jc w:val="center"/>
            </w:pPr>
            <w:r w:rsidRPr="00E30B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FD39C5" w:rsidRPr="00CD32EC" w:rsidRDefault="00FD39C5" w:rsidP="00FD39C5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D39C5" w:rsidRPr="007A2555" w:rsidTr="00FD39C5">
        <w:tc>
          <w:tcPr>
            <w:tcW w:w="3194" w:type="dxa"/>
            <w:hideMark/>
          </w:tcPr>
          <w:p w:rsidR="00FD39C5" w:rsidRPr="007A2555" w:rsidRDefault="00FD39C5" w:rsidP="00FD39C5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 w:rsidRPr="007A2555">
              <w:rPr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FD39C5" w:rsidRPr="007A2555" w:rsidRDefault="00FD39C5" w:rsidP="00FD39C5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9C5" w:rsidRDefault="00FD39C5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9C5" w:rsidRDefault="00FD39C5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9C5" w:rsidRDefault="0027499F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9C5" w:rsidRDefault="0027499F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FD39C5" w:rsidRDefault="00644ACD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D39C5" w:rsidRDefault="00644ACD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D39C5" w:rsidRDefault="00644ACD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D39C5" w:rsidRDefault="00644ACD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D39C5" w:rsidRDefault="00644ACD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D39C5" w:rsidRDefault="00644ACD" w:rsidP="00FD39C5">
            <w:pPr>
              <w:jc w:val="center"/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FD39C5" w:rsidRPr="007A2555" w:rsidRDefault="0027499F" w:rsidP="00FD39C5">
            <w:pPr>
              <w:spacing w:line="283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D39C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644ACD" w:rsidRPr="007A2555" w:rsidTr="00FD39C5">
        <w:trPr>
          <w:trHeight w:val="541"/>
        </w:trPr>
        <w:tc>
          <w:tcPr>
            <w:tcW w:w="3194" w:type="dxa"/>
            <w:hideMark/>
          </w:tcPr>
          <w:p w:rsidR="00644ACD" w:rsidRPr="007A2555" w:rsidRDefault="00644ACD" w:rsidP="00FD39C5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44ACD" w:rsidRPr="00644ACD" w:rsidRDefault="00644ACD" w:rsidP="00FD39C5">
            <w:pPr>
              <w:jc w:val="center"/>
              <w:rPr>
                <w:b/>
                <w:sz w:val="24"/>
                <w:szCs w:val="24"/>
              </w:rPr>
            </w:pPr>
            <w:r w:rsidRPr="00644A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44ACD" w:rsidRPr="00644ACD" w:rsidRDefault="00644ACD" w:rsidP="00FD39C5">
            <w:pPr>
              <w:jc w:val="center"/>
              <w:rPr>
                <w:b/>
                <w:sz w:val="24"/>
                <w:szCs w:val="24"/>
              </w:rPr>
            </w:pPr>
            <w:r w:rsidRPr="00644A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44ACD" w:rsidRPr="00644ACD" w:rsidRDefault="00644ACD" w:rsidP="00FD39C5">
            <w:pPr>
              <w:jc w:val="center"/>
              <w:rPr>
                <w:b/>
                <w:sz w:val="24"/>
                <w:szCs w:val="24"/>
              </w:rPr>
            </w:pPr>
            <w:r w:rsidRPr="00644A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44ACD" w:rsidRPr="00644ACD" w:rsidRDefault="0027499F" w:rsidP="00FD3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44ACD" w:rsidRPr="00644ACD" w:rsidRDefault="0027499F" w:rsidP="00FD3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644ACD" w:rsidRPr="00644ACD" w:rsidRDefault="00644ACD" w:rsidP="00823B71">
            <w:pPr>
              <w:rPr>
                <w:b/>
                <w:sz w:val="24"/>
                <w:szCs w:val="24"/>
              </w:rPr>
            </w:pPr>
            <w:r w:rsidRPr="00644AC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44ACD" w:rsidRPr="00644ACD" w:rsidRDefault="00644ACD" w:rsidP="00823B71">
            <w:pPr>
              <w:rPr>
                <w:b/>
                <w:sz w:val="24"/>
                <w:szCs w:val="24"/>
              </w:rPr>
            </w:pPr>
            <w:r w:rsidRPr="00644AC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44ACD" w:rsidRPr="00644ACD" w:rsidRDefault="00644ACD" w:rsidP="00823B71">
            <w:pPr>
              <w:rPr>
                <w:b/>
                <w:sz w:val="24"/>
                <w:szCs w:val="24"/>
              </w:rPr>
            </w:pPr>
            <w:r w:rsidRPr="00644AC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44ACD" w:rsidRPr="00644ACD" w:rsidRDefault="00644ACD" w:rsidP="00823B71">
            <w:pPr>
              <w:rPr>
                <w:b/>
                <w:sz w:val="24"/>
                <w:szCs w:val="24"/>
              </w:rPr>
            </w:pPr>
            <w:r w:rsidRPr="00644AC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44ACD" w:rsidRPr="00644ACD" w:rsidRDefault="00644ACD" w:rsidP="00823B71">
            <w:pPr>
              <w:rPr>
                <w:b/>
                <w:sz w:val="24"/>
                <w:szCs w:val="24"/>
              </w:rPr>
            </w:pPr>
            <w:r w:rsidRPr="00644AC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44ACD" w:rsidRPr="00644ACD" w:rsidRDefault="00644ACD" w:rsidP="00823B71">
            <w:pPr>
              <w:rPr>
                <w:b/>
                <w:sz w:val="24"/>
                <w:szCs w:val="24"/>
              </w:rPr>
            </w:pPr>
            <w:r w:rsidRPr="00644AC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644ACD" w:rsidRPr="007A2555" w:rsidRDefault="0027499F" w:rsidP="00FD39C5">
            <w:pPr>
              <w:spacing w:line="283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44ACD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BE2A0B" w:rsidRDefault="00BE2A0B" w:rsidP="00BE2A0B">
      <w:pPr>
        <w:spacing w:line="283" w:lineRule="auto"/>
        <w:ind w:firstLine="357"/>
        <w:jc w:val="both"/>
        <w:rPr>
          <w:bCs/>
          <w:sz w:val="28"/>
          <w:szCs w:val="28"/>
        </w:rPr>
      </w:pPr>
    </w:p>
    <w:p w:rsidR="00BE2A0B" w:rsidRDefault="00BE2A0B" w:rsidP="00BE2A0B">
      <w:pPr>
        <w:spacing w:line="360" w:lineRule="auto"/>
        <w:ind w:firstLine="708"/>
        <w:jc w:val="both"/>
        <w:rPr>
          <w:sz w:val="28"/>
          <w:szCs w:val="28"/>
        </w:rPr>
      </w:pPr>
    </w:p>
    <w:p w:rsidR="00BE2A0B" w:rsidRDefault="00BE2A0B" w:rsidP="00BE2A0B">
      <w:pPr>
        <w:spacing w:line="360" w:lineRule="auto"/>
        <w:ind w:firstLine="708"/>
        <w:jc w:val="both"/>
        <w:rPr>
          <w:sz w:val="28"/>
          <w:szCs w:val="28"/>
        </w:rPr>
        <w:sectPr w:rsidR="00BE2A0B" w:rsidSect="00BE2A0B">
          <w:pgSz w:w="16838" w:h="11906" w:orient="landscape"/>
          <w:pgMar w:top="1701" w:right="851" w:bottom="851" w:left="568" w:header="709" w:footer="709" w:gutter="0"/>
          <w:cols w:space="708"/>
          <w:docGrid w:linePitch="360"/>
        </w:sectPr>
      </w:pPr>
    </w:p>
    <w:p w:rsidR="00A6232D" w:rsidRDefault="00352ABB" w:rsidP="00517B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6232D">
        <w:rPr>
          <w:sz w:val="28"/>
          <w:szCs w:val="28"/>
        </w:rPr>
        <w:t>. Приложени</w:t>
      </w:r>
      <w:r w:rsidR="00A72E9A">
        <w:rPr>
          <w:sz w:val="28"/>
          <w:szCs w:val="28"/>
        </w:rPr>
        <w:t xml:space="preserve">я№ 1 и </w:t>
      </w:r>
      <w:r w:rsidR="00145A6B">
        <w:rPr>
          <w:sz w:val="28"/>
          <w:szCs w:val="28"/>
        </w:rPr>
        <w:t xml:space="preserve">№ </w:t>
      </w:r>
      <w:r w:rsidR="009A21DC">
        <w:rPr>
          <w:sz w:val="28"/>
          <w:szCs w:val="28"/>
        </w:rPr>
        <w:t>3</w:t>
      </w:r>
      <w:r w:rsidR="00446B7C">
        <w:rPr>
          <w:sz w:val="28"/>
          <w:szCs w:val="28"/>
        </w:rPr>
        <w:t xml:space="preserve"> 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FD39C5" w:rsidRPr="000D511D" w:rsidRDefault="00FD39C5" w:rsidP="00FD39C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D511D">
        <w:rPr>
          <w:sz w:val="24"/>
          <w:szCs w:val="24"/>
        </w:rPr>
        <w:t>Приложение №1</w:t>
      </w:r>
    </w:p>
    <w:p w:rsidR="00FD39C5" w:rsidRPr="000D511D" w:rsidRDefault="00FD39C5" w:rsidP="00FD39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D511D">
        <w:rPr>
          <w:sz w:val="24"/>
          <w:szCs w:val="24"/>
        </w:rPr>
        <w:t>к Муниципальной программе</w:t>
      </w:r>
    </w:p>
    <w:p w:rsidR="00FD39C5" w:rsidRPr="000D511D" w:rsidRDefault="00FD39C5" w:rsidP="00FD39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39C5" w:rsidRPr="000D511D" w:rsidRDefault="00FD39C5" w:rsidP="00FD39C5">
      <w:pPr>
        <w:jc w:val="center"/>
        <w:rPr>
          <w:b/>
          <w:sz w:val="24"/>
          <w:szCs w:val="24"/>
        </w:rPr>
      </w:pPr>
      <w:r w:rsidRPr="000D511D">
        <w:rPr>
          <w:b/>
          <w:sz w:val="24"/>
          <w:szCs w:val="24"/>
        </w:rPr>
        <w:t xml:space="preserve">СВЕДЕНИЯ </w:t>
      </w:r>
    </w:p>
    <w:p w:rsidR="00FD39C5" w:rsidRPr="000D511D" w:rsidRDefault="00FD39C5" w:rsidP="00FD39C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511D">
        <w:rPr>
          <w:b/>
          <w:sz w:val="24"/>
          <w:szCs w:val="24"/>
        </w:rPr>
        <w:t>о целевых показателях эффективности реализации муниципальной программы</w:t>
      </w:r>
    </w:p>
    <w:p w:rsidR="00FD39C5" w:rsidRDefault="00FD39C5" w:rsidP="00FD39C5">
      <w:pPr>
        <w:rPr>
          <w:sz w:val="28"/>
          <w:szCs w:val="28"/>
        </w:rPr>
      </w:pPr>
    </w:p>
    <w:tbl>
      <w:tblPr>
        <w:tblW w:w="16017" w:type="dxa"/>
        <w:tblInd w:w="-6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"/>
        <w:gridCol w:w="715"/>
        <w:gridCol w:w="3289"/>
        <w:gridCol w:w="826"/>
        <w:gridCol w:w="850"/>
        <w:gridCol w:w="850"/>
        <w:gridCol w:w="851"/>
        <w:gridCol w:w="850"/>
        <w:gridCol w:w="851"/>
        <w:gridCol w:w="850"/>
        <w:gridCol w:w="801"/>
        <w:gridCol w:w="13"/>
        <w:gridCol w:w="88"/>
        <w:gridCol w:w="12"/>
        <w:gridCol w:w="789"/>
        <w:gridCol w:w="12"/>
        <w:gridCol w:w="13"/>
        <w:gridCol w:w="63"/>
        <w:gridCol w:w="813"/>
        <w:gridCol w:w="13"/>
        <w:gridCol w:w="25"/>
        <w:gridCol w:w="801"/>
        <w:gridCol w:w="25"/>
        <w:gridCol w:w="26"/>
        <w:gridCol w:w="87"/>
        <w:gridCol w:w="737"/>
        <w:gridCol w:w="39"/>
        <w:gridCol w:w="25"/>
        <w:gridCol w:w="14"/>
        <w:gridCol w:w="775"/>
        <w:gridCol w:w="14"/>
        <w:gridCol w:w="11"/>
        <w:gridCol w:w="823"/>
      </w:tblGrid>
      <w:tr w:rsidR="00FD39C5" w:rsidRPr="004F727F" w:rsidTr="005711F3">
        <w:trPr>
          <w:gridBefore w:val="1"/>
          <w:wBefore w:w="66" w:type="dxa"/>
          <w:trHeight w:val="204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39C5" w:rsidRPr="004F727F" w:rsidRDefault="00FD39C5" w:rsidP="00517B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№ </w:t>
            </w:r>
          </w:p>
          <w:p w:rsidR="00FD39C5" w:rsidRPr="004F727F" w:rsidRDefault="00FD39C5" w:rsidP="00517B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F727F">
              <w:rPr>
                <w:sz w:val="24"/>
                <w:szCs w:val="24"/>
              </w:rPr>
              <w:t>п</w:t>
            </w:r>
            <w:proofErr w:type="gramEnd"/>
            <w:r w:rsidRPr="004F727F">
              <w:rPr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39C5" w:rsidRPr="004F727F" w:rsidRDefault="00FD39C5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4F727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4F727F">
              <w:rPr>
                <w:sz w:val="24"/>
                <w:szCs w:val="24"/>
              </w:rPr>
              <w:t>ной</w:t>
            </w:r>
            <w:proofErr w:type="spellEnd"/>
            <w:r w:rsidRPr="004F727F">
              <w:rPr>
                <w:sz w:val="24"/>
                <w:szCs w:val="24"/>
              </w:rPr>
              <w:t xml:space="preserve"> программы, </w:t>
            </w:r>
            <w:proofErr w:type="spellStart"/>
            <w:r w:rsidRPr="004F727F">
              <w:rPr>
                <w:sz w:val="24"/>
                <w:szCs w:val="24"/>
              </w:rPr>
              <w:t>подпрограм</w:t>
            </w:r>
            <w:r>
              <w:rPr>
                <w:sz w:val="24"/>
                <w:szCs w:val="24"/>
              </w:rPr>
              <w:t>-</w:t>
            </w:r>
            <w:r w:rsidRPr="004F727F">
              <w:rPr>
                <w:sz w:val="24"/>
                <w:szCs w:val="24"/>
              </w:rPr>
              <w:t>мы</w:t>
            </w:r>
            <w:proofErr w:type="spellEnd"/>
            <w:r w:rsidRPr="004F727F">
              <w:rPr>
                <w:sz w:val="24"/>
                <w:szCs w:val="24"/>
              </w:rPr>
              <w:t xml:space="preserve">, отдельного </w:t>
            </w:r>
            <w:proofErr w:type="spellStart"/>
            <w:r w:rsidRPr="004F727F">
              <w:rPr>
                <w:sz w:val="24"/>
                <w:szCs w:val="24"/>
              </w:rPr>
              <w:t>мероприятия</w:t>
            </w:r>
            <w:proofErr w:type="gramStart"/>
            <w:r w:rsidRPr="004F727F">
              <w:rPr>
                <w:sz w:val="24"/>
                <w:szCs w:val="24"/>
              </w:rPr>
              <w:t>,п</w:t>
            </w:r>
            <w:proofErr w:type="gramEnd"/>
            <w:r w:rsidRPr="004F727F">
              <w:rPr>
                <w:sz w:val="24"/>
                <w:szCs w:val="24"/>
              </w:rPr>
              <w:t>роекта,показателя,цель,задача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39C5" w:rsidRPr="004F727F" w:rsidRDefault="00FD39C5" w:rsidP="00517B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12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39C5" w:rsidRPr="004F727F" w:rsidRDefault="00FD39C5" w:rsidP="00517B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Значение показателя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1F3" w:rsidRPr="004F727F" w:rsidRDefault="005711F3" w:rsidP="00517B9E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1F3" w:rsidRPr="004F727F" w:rsidRDefault="005711F3" w:rsidP="00517B9E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1F3" w:rsidRPr="004F727F" w:rsidRDefault="005711F3" w:rsidP="00517B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2020</w:t>
            </w:r>
          </w:p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 xml:space="preserve">2021  </w:t>
            </w:r>
          </w:p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2022</w:t>
            </w:r>
          </w:p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2023</w:t>
            </w:r>
          </w:p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9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2024</w:t>
            </w:r>
          </w:p>
          <w:p w:rsidR="005711F3" w:rsidRPr="00097061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  <w:p w:rsidR="005711F3" w:rsidRPr="00097061" w:rsidRDefault="005711F3" w:rsidP="005711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Муниципальная программа Нолинского района Кировской области  «</w:t>
            </w:r>
            <w:r>
              <w:rPr>
                <w:sz w:val="24"/>
                <w:szCs w:val="24"/>
              </w:rPr>
              <w:t>Профилактика терроризма и экстремизма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Цель «</w:t>
            </w:r>
            <w:r>
              <w:rPr>
                <w:sz w:val="24"/>
                <w:szCs w:val="24"/>
              </w:rPr>
              <w:t>Ф</w:t>
            </w:r>
            <w:r w:rsidRPr="00286EB4">
              <w:rPr>
                <w:sz w:val="24"/>
                <w:szCs w:val="24"/>
              </w:rPr>
              <w:t xml:space="preserve">ормирование системы профилактики терроризма </w:t>
            </w:r>
            <w:r>
              <w:rPr>
                <w:sz w:val="24"/>
                <w:szCs w:val="24"/>
              </w:rPr>
              <w:t>и экстремизма вНолинскомрайоне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4F727F" w:rsidRDefault="005711F3" w:rsidP="00517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EB4">
              <w:rPr>
                <w:rFonts w:ascii="Times New Roman" w:hAnsi="Times New Roman" w:cs="Times New Roman"/>
                <w:sz w:val="24"/>
                <w:szCs w:val="24"/>
              </w:rPr>
              <w:t>существление мер правового, организационного, административного характера, направленных на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актику терроризма и экстремизма</w:t>
            </w:r>
            <w:r w:rsidRPr="004F7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Количество</w:t>
            </w:r>
            <w:r w:rsidRPr="00286EB4">
              <w:rPr>
                <w:sz w:val="24"/>
                <w:szCs w:val="24"/>
              </w:rPr>
              <w:t xml:space="preserve"> жителей Нолинского района, охваченных мероприятиями информационного характера о мерах антитеррористического </w:t>
            </w:r>
            <w:r w:rsidRPr="00286EB4">
              <w:rPr>
                <w:sz w:val="24"/>
                <w:szCs w:val="24"/>
              </w:rPr>
              <w:lastRenderedPageBreak/>
              <w:t>характера и правилах поведения в случае угрозы возникновения террористического акта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286EB4">
              <w:rPr>
                <w:sz w:val="24"/>
                <w:szCs w:val="24"/>
              </w:rPr>
              <w:t xml:space="preserve">оличество правонарушений экстремистской </w:t>
            </w:r>
            <w:r>
              <w:rPr>
                <w:sz w:val="24"/>
                <w:szCs w:val="24"/>
              </w:rPr>
              <w:t>направленности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П</w:t>
            </w:r>
            <w:r w:rsidRPr="00286EB4">
              <w:rPr>
                <w:sz w:val="24"/>
                <w:szCs w:val="24"/>
              </w:rPr>
              <w:t>роведено инструктажей по антитер</w:t>
            </w:r>
            <w:r>
              <w:rPr>
                <w:sz w:val="24"/>
                <w:szCs w:val="24"/>
              </w:rPr>
              <w:t>рористической безопасности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Тиражирование</w:t>
            </w:r>
            <w:r w:rsidRPr="00286EB4">
              <w:rPr>
                <w:sz w:val="24"/>
                <w:szCs w:val="24"/>
              </w:rPr>
              <w:t xml:space="preserve"> инфор</w:t>
            </w:r>
            <w:r>
              <w:rPr>
                <w:sz w:val="24"/>
                <w:szCs w:val="24"/>
              </w:rPr>
              <w:t>мационных листов (памятки)»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Н</w:t>
            </w:r>
            <w:r w:rsidRPr="00286EB4">
              <w:rPr>
                <w:sz w:val="24"/>
                <w:szCs w:val="24"/>
              </w:rPr>
              <w:t>апечатано в СМИ информационных материалов (статьи)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«П</w:t>
            </w:r>
            <w:r w:rsidRPr="00286EB4">
              <w:rPr>
                <w:sz w:val="24"/>
                <w:szCs w:val="24"/>
              </w:rPr>
              <w:t>роведено тактико-специальных учений</w:t>
            </w:r>
            <w:r>
              <w:rPr>
                <w:sz w:val="24"/>
                <w:szCs w:val="24"/>
              </w:rPr>
              <w:t xml:space="preserve"> (ТСУ)</w:t>
            </w:r>
            <w:r w:rsidRPr="00286EB4">
              <w:rPr>
                <w:sz w:val="24"/>
                <w:szCs w:val="24"/>
              </w:rPr>
              <w:t>, командно-штабных тренировок</w:t>
            </w:r>
            <w:r>
              <w:rPr>
                <w:sz w:val="24"/>
                <w:szCs w:val="24"/>
              </w:rPr>
              <w:t xml:space="preserve"> (КШТ)»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«П</w:t>
            </w:r>
            <w:r w:rsidRPr="00286EB4">
              <w:rPr>
                <w:sz w:val="24"/>
                <w:szCs w:val="24"/>
              </w:rPr>
              <w:t>ринято нормативно – правовых актов по антитеррористической и экстремистской безопасности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Цель «</w:t>
            </w:r>
            <w:r w:rsidRPr="00A77CE8">
              <w:rPr>
                <w:sz w:val="24"/>
                <w:szCs w:val="24"/>
              </w:rPr>
              <w:t xml:space="preserve">Повышение антитеррористической защищенности потенциально опасных объектов, мест массового пребывания людей и объектов жизнеобеспечения </w:t>
            </w:r>
            <w:r w:rsidRPr="00A77CE8">
              <w:rPr>
                <w:sz w:val="24"/>
                <w:szCs w:val="24"/>
              </w:rPr>
              <w:lastRenderedPageBreak/>
              <w:t>населения</w:t>
            </w:r>
            <w:r w:rsidRPr="00A77CE8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11F3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Задача </w:t>
            </w:r>
            <w:r w:rsidRPr="00A77CE8">
              <w:rPr>
                <w:sz w:val="24"/>
                <w:szCs w:val="24"/>
              </w:rPr>
              <w:t>«Организация работы по укреплению технической оснащенности потенциально опасных объектов, мест массового пребывания людей, объектов жизнеобеспечения населения, объектов органов местного самоуправления, муниципальных предприятий и учреждений»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E0C" w:rsidRPr="004F727F" w:rsidTr="005711F3">
        <w:trPr>
          <w:gridBefore w:val="1"/>
          <w:wBefore w:w="66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C" w:rsidRPr="004F727F" w:rsidRDefault="008B2E0C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C" w:rsidRPr="004F727F" w:rsidRDefault="008B2E0C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A77CE8">
              <w:rPr>
                <w:sz w:val="24"/>
                <w:szCs w:val="24"/>
              </w:rPr>
              <w:t>оличество мероприятий (профилактических обследований) на объектах особой важности, повышенной опасности и жизнеобеспечения, повышающих уровень антитеррористической защищенности</w:t>
            </w:r>
            <w:r>
              <w:rPr>
                <w:sz w:val="24"/>
                <w:szCs w:val="24"/>
              </w:rPr>
              <w:t>»</w:t>
            </w:r>
            <w:r w:rsidRPr="00A77CE8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C" w:rsidRPr="004F727F" w:rsidRDefault="008B2E0C" w:rsidP="00823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4F727F" w:rsidRDefault="005711F3" w:rsidP="00517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267741">
              <w:rPr>
                <w:rFonts w:ascii="Times New Roman" w:hAnsi="Times New Roman" w:cs="Times New Roman"/>
                <w:sz w:val="24"/>
                <w:szCs w:val="24"/>
              </w:rPr>
              <w:t>беспечение профилактики терроризма и экстремизма»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Количество</w:t>
            </w:r>
            <w:r w:rsidRPr="00286EB4">
              <w:rPr>
                <w:sz w:val="24"/>
                <w:szCs w:val="24"/>
              </w:rPr>
              <w:t xml:space="preserve"> жителей Нолинского района, охваченных мероприятиями информационного характера о мерах антитеррористического характера и правилах поведения в случае угрозы возникновения </w:t>
            </w:r>
            <w:r w:rsidRPr="00286EB4">
              <w:rPr>
                <w:sz w:val="24"/>
                <w:szCs w:val="24"/>
              </w:rPr>
              <w:lastRenderedPageBreak/>
              <w:t>террористического акта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286EB4">
              <w:rPr>
                <w:sz w:val="24"/>
                <w:szCs w:val="24"/>
              </w:rPr>
              <w:t xml:space="preserve">оличество правонарушений экстремистской </w:t>
            </w:r>
            <w:r>
              <w:rPr>
                <w:sz w:val="24"/>
                <w:szCs w:val="24"/>
              </w:rPr>
              <w:t>направленности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П</w:t>
            </w:r>
            <w:r w:rsidRPr="00286EB4">
              <w:rPr>
                <w:sz w:val="24"/>
                <w:szCs w:val="24"/>
              </w:rPr>
              <w:t>роведено инструктажей по антитер</w:t>
            </w:r>
            <w:r>
              <w:rPr>
                <w:sz w:val="24"/>
                <w:szCs w:val="24"/>
              </w:rPr>
              <w:t>рористической безопасности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Тиражирование</w:t>
            </w:r>
            <w:r w:rsidRPr="00286EB4">
              <w:rPr>
                <w:sz w:val="24"/>
                <w:szCs w:val="24"/>
              </w:rPr>
              <w:t xml:space="preserve"> инфор</w:t>
            </w:r>
            <w:r>
              <w:rPr>
                <w:sz w:val="24"/>
                <w:szCs w:val="24"/>
              </w:rPr>
              <w:t>мационных листов (памятки)»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Н</w:t>
            </w:r>
            <w:r w:rsidRPr="00286EB4">
              <w:rPr>
                <w:sz w:val="24"/>
                <w:szCs w:val="24"/>
              </w:rPr>
              <w:t>апечатано в СМИ информационных материалов (статьи)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«П</w:t>
            </w:r>
            <w:r w:rsidRPr="00286EB4">
              <w:rPr>
                <w:sz w:val="24"/>
                <w:szCs w:val="24"/>
              </w:rPr>
              <w:t>роведено тактико-специальных учений</w:t>
            </w:r>
            <w:r>
              <w:rPr>
                <w:sz w:val="24"/>
                <w:szCs w:val="24"/>
              </w:rPr>
              <w:t xml:space="preserve"> (ТСУ)</w:t>
            </w:r>
            <w:r w:rsidRPr="00286EB4">
              <w:rPr>
                <w:sz w:val="24"/>
                <w:szCs w:val="24"/>
              </w:rPr>
              <w:t>, командно-штабных тренировок</w:t>
            </w:r>
            <w:r>
              <w:rPr>
                <w:sz w:val="24"/>
                <w:szCs w:val="24"/>
              </w:rPr>
              <w:t xml:space="preserve"> (КШТ)»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«П</w:t>
            </w:r>
            <w:r w:rsidRPr="00286EB4">
              <w:rPr>
                <w:sz w:val="24"/>
                <w:szCs w:val="24"/>
              </w:rPr>
              <w:t>ринято нормативно – правовых актов по антитеррористической и экстремистской безопасности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«О</w:t>
            </w:r>
            <w:r w:rsidRPr="00504B82">
              <w:rPr>
                <w:sz w:val="24"/>
                <w:szCs w:val="24"/>
              </w:rPr>
              <w:t xml:space="preserve">беспечение </w:t>
            </w:r>
            <w:proofErr w:type="spellStart"/>
            <w:proofErr w:type="gramStart"/>
            <w:r w:rsidRPr="00504B82">
              <w:rPr>
                <w:sz w:val="24"/>
                <w:szCs w:val="24"/>
              </w:rPr>
              <w:t>антитерро</w:t>
            </w:r>
            <w:r>
              <w:rPr>
                <w:sz w:val="24"/>
                <w:szCs w:val="24"/>
              </w:rPr>
              <w:t>-</w:t>
            </w:r>
            <w:r w:rsidRPr="00504B82">
              <w:rPr>
                <w:sz w:val="24"/>
                <w:szCs w:val="24"/>
              </w:rPr>
              <w:t>ристической</w:t>
            </w:r>
            <w:proofErr w:type="spellEnd"/>
            <w:proofErr w:type="gramEnd"/>
            <w:r w:rsidRPr="00504B82">
              <w:rPr>
                <w:sz w:val="24"/>
                <w:szCs w:val="24"/>
              </w:rPr>
              <w:t xml:space="preserve"> защищенности потенциально опасных объектов, мест массового пребывания людей и объектов жизнеобеспечения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711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11F3" w:rsidRPr="000D511D" w:rsidTr="005711F3">
        <w:trPr>
          <w:trHeight w:val="72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3" w:rsidRPr="004F727F" w:rsidRDefault="005711F3" w:rsidP="00517B9E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A77CE8">
              <w:rPr>
                <w:sz w:val="24"/>
                <w:szCs w:val="24"/>
              </w:rPr>
              <w:t>оличество мероприятий (профилактических обследований) на объектах особой важности, повышенной опасности и жизнеобеспечения, повышающих уровень антитеррористической защищенности</w:t>
            </w:r>
            <w:r>
              <w:rPr>
                <w:sz w:val="24"/>
                <w:szCs w:val="24"/>
              </w:rPr>
              <w:t>»</w:t>
            </w:r>
            <w:r w:rsidRPr="00A77CE8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5711F3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E25ED0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A64A4B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17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3B6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E2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3" w:rsidRPr="004F727F" w:rsidRDefault="003B630F" w:rsidP="00571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D39C5" w:rsidRDefault="00FD39C5" w:rsidP="00FD39C5"/>
    <w:p w:rsidR="00FD39C5" w:rsidRDefault="00FD39C5" w:rsidP="00FD39C5">
      <w:pPr>
        <w:jc w:val="center"/>
        <w:rPr>
          <w:sz w:val="28"/>
          <w:szCs w:val="28"/>
        </w:rPr>
      </w:pP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D79A7" w:rsidRDefault="001D79A7" w:rsidP="001D79A7">
      <w:pPr>
        <w:rPr>
          <w:sz w:val="28"/>
          <w:szCs w:val="28"/>
        </w:rPr>
        <w:sectPr w:rsidR="001D79A7" w:rsidSect="005711F3">
          <w:pgSz w:w="16838" w:h="11906" w:orient="landscape"/>
          <w:pgMar w:top="1701" w:right="851" w:bottom="851" w:left="56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17B9E" w:rsidRPr="00560AA3" w:rsidRDefault="00517B9E" w:rsidP="00517B9E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517B9E" w:rsidRPr="00560AA3" w:rsidRDefault="00517B9E" w:rsidP="00517B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517B9E" w:rsidRPr="005431DD" w:rsidRDefault="00517B9E" w:rsidP="00517B9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</w:t>
      </w:r>
    </w:p>
    <w:p w:rsidR="00517B9E" w:rsidRPr="005431DD" w:rsidRDefault="00517B9E" w:rsidP="00517B9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2543"/>
        <w:gridCol w:w="2410"/>
        <w:gridCol w:w="850"/>
        <w:gridCol w:w="851"/>
        <w:gridCol w:w="850"/>
        <w:gridCol w:w="851"/>
        <w:gridCol w:w="850"/>
        <w:gridCol w:w="789"/>
        <w:gridCol w:w="776"/>
        <w:gridCol w:w="826"/>
        <w:gridCol w:w="814"/>
        <w:gridCol w:w="751"/>
        <w:gridCol w:w="801"/>
        <w:gridCol w:w="1055"/>
      </w:tblGrid>
      <w:tr w:rsidR="00517B9E" w:rsidRPr="00560AA3" w:rsidTr="00517B9E">
        <w:trPr>
          <w:trHeight w:val="279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jc w:val="center"/>
              <w:rPr>
                <w:sz w:val="24"/>
                <w:szCs w:val="24"/>
                <w:lang w:val="en-US"/>
              </w:rPr>
            </w:pPr>
            <w:r w:rsidRPr="00560AA3">
              <w:rPr>
                <w:sz w:val="24"/>
                <w:szCs w:val="24"/>
              </w:rPr>
              <w:t>№</w:t>
            </w:r>
            <w:proofErr w:type="gramStart"/>
            <w:r w:rsidRPr="00560AA3">
              <w:rPr>
                <w:sz w:val="24"/>
                <w:szCs w:val="24"/>
              </w:rPr>
              <w:t>п</w:t>
            </w:r>
            <w:proofErr w:type="gramEnd"/>
            <w:r w:rsidRPr="00560AA3">
              <w:rPr>
                <w:sz w:val="24"/>
                <w:szCs w:val="24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Расходы, тыс. рублей</w:t>
            </w:r>
          </w:p>
        </w:tc>
      </w:tr>
      <w:tr w:rsidR="00517B9E" w:rsidRPr="00560AA3" w:rsidTr="00517B9E">
        <w:trPr>
          <w:trHeight w:val="329"/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bCs/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Pr="00560AA3" w:rsidRDefault="00517B9E" w:rsidP="00517B9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итого</w:t>
            </w:r>
          </w:p>
        </w:tc>
      </w:tr>
      <w:tr w:rsidR="00633B6C" w:rsidRPr="00560AA3" w:rsidTr="00517B9E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sz w:val="24"/>
                <w:szCs w:val="24"/>
              </w:rPr>
              <w:t>Профилактика терроризма и экстремизма</w:t>
            </w:r>
            <w:r w:rsidRPr="00560AA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B6C">
              <w:rPr>
                <w:sz w:val="24"/>
                <w:szCs w:val="24"/>
              </w:rPr>
              <w:t>,0</w:t>
            </w:r>
          </w:p>
        </w:tc>
      </w:tr>
      <w:tr w:rsidR="00633B6C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823B71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517B9E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</w:tr>
      <w:tr w:rsidR="00633B6C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823B71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517B9E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</w:tr>
      <w:tr w:rsidR="00633B6C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B6C">
              <w:rPr>
                <w:sz w:val="24"/>
                <w:szCs w:val="24"/>
              </w:rPr>
              <w:t>,0</w:t>
            </w:r>
          </w:p>
        </w:tc>
      </w:tr>
      <w:tr w:rsidR="00633B6C" w:rsidRPr="00560AA3" w:rsidTr="00517B9E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1.1.</w:t>
            </w: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Default="00515B95" w:rsidP="00517B9E">
            <w:pPr>
              <w:jc w:val="center"/>
              <w:rPr>
                <w:sz w:val="24"/>
                <w:szCs w:val="24"/>
              </w:rPr>
            </w:pPr>
          </w:p>
          <w:p w:rsidR="00515B95" w:rsidRPr="00560AA3" w:rsidRDefault="00515B95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 xml:space="preserve">Отдельное мероприятие </w:t>
            </w:r>
            <w:r>
              <w:rPr>
                <w:sz w:val="24"/>
                <w:szCs w:val="24"/>
              </w:rPr>
              <w:t>О</w:t>
            </w:r>
            <w:r w:rsidRPr="00267741">
              <w:rPr>
                <w:sz w:val="24"/>
                <w:szCs w:val="24"/>
              </w:rPr>
              <w:t>беспечение профилактики терроризма и экстремизма»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B6C">
              <w:rPr>
                <w:sz w:val="24"/>
                <w:szCs w:val="24"/>
              </w:rPr>
              <w:t>,0</w:t>
            </w:r>
          </w:p>
        </w:tc>
      </w:tr>
      <w:tr w:rsidR="00633B6C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823B71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517B9E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</w:tr>
      <w:tr w:rsidR="00633B6C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517B9E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Default="00633B6C" w:rsidP="00823B71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823B71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Default="00633B6C" w:rsidP="00517B9E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</w:tr>
      <w:tr w:rsidR="00633B6C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6C" w:rsidRPr="00560AA3" w:rsidRDefault="00633B6C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633B6C" w:rsidP="00823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6C" w:rsidRPr="00560AA3" w:rsidRDefault="0027499F" w:rsidP="005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B6C">
              <w:rPr>
                <w:sz w:val="24"/>
                <w:szCs w:val="24"/>
              </w:rPr>
              <w:t>,0</w:t>
            </w:r>
          </w:p>
        </w:tc>
      </w:tr>
      <w:tr w:rsidR="00517B9E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03450A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«О</w:t>
            </w:r>
            <w:r w:rsidRPr="00504B82">
              <w:rPr>
                <w:sz w:val="24"/>
                <w:szCs w:val="24"/>
              </w:rPr>
              <w:t>беспечение антите</w:t>
            </w:r>
            <w:r w:rsidR="00633B6C">
              <w:rPr>
                <w:sz w:val="24"/>
                <w:szCs w:val="24"/>
              </w:rPr>
              <w:t>рро</w:t>
            </w:r>
            <w:r w:rsidRPr="00504B82">
              <w:rPr>
                <w:sz w:val="24"/>
                <w:szCs w:val="24"/>
              </w:rPr>
              <w:t xml:space="preserve">ристической защищенности потенциально опасных объектов, мест массового пребывания людей и объектов </w:t>
            </w:r>
            <w:proofErr w:type="spellStart"/>
            <w:proofErr w:type="gramStart"/>
            <w:r w:rsidRPr="00504B82">
              <w:rPr>
                <w:sz w:val="24"/>
                <w:szCs w:val="24"/>
              </w:rPr>
              <w:t>жизнеобес</w:t>
            </w:r>
            <w:r>
              <w:rPr>
                <w:sz w:val="24"/>
                <w:szCs w:val="24"/>
              </w:rPr>
              <w:t>-</w:t>
            </w:r>
            <w:r w:rsidRPr="00504B82">
              <w:rPr>
                <w:sz w:val="24"/>
                <w:szCs w:val="24"/>
              </w:rPr>
              <w:t>печения</w:t>
            </w:r>
            <w:proofErr w:type="spellEnd"/>
            <w:proofErr w:type="gramEnd"/>
            <w:r w:rsidRPr="00504B82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  <w:tr w:rsidR="00517B9E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  <w:tr w:rsidR="00517B9E" w:rsidRPr="00560AA3" w:rsidTr="00517B9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  <w:tr w:rsidR="00517B9E" w:rsidRPr="00560AA3" w:rsidTr="00517B9E">
        <w:trPr>
          <w:trHeight w:val="9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9E" w:rsidRPr="00560AA3" w:rsidRDefault="00517B9E" w:rsidP="00517B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Pr="00560AA3" w:rsidRDefault="00517B9E" w:rsidP="00517B9E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E" w:rsidRDefault="00517B9E" w:rsidP="00517B9E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</w:tbl>
    <w:p w:rsidR="00EE1FC5" w:rsidRPr="00725ED3" w:rsidRDefault="00EE1FC5" w:rsidP="00517B9E">
      <w:pPr>
        <w:spacing w:line="360" w:lineRule="auto"/>
        <w:rPr>
          <w:sz w:val="28"/>
          <w:szCs w:val="28"/>
        </w:rPr>
      </w:pPr>
    </w:p>
    <w:sectPr w:rsidR="00EE1FC5" w:rsidRPr="00725ED3" w:rsidSect="00517B9E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50A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41C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D7E63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29"/>
    <w:rsid w:val="00145A6B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50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5D2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3C55"/>
    <w:rsid w:val="001B42F9"/>
    <w:rsid w:val="001B5844"/>
    <w:rsid w:val="001C0EDC"/>
    <w:rsid w:val="001C1EEC"/>
    <w:rsid w:val="001C227A"/>
    <w:rsid w:val="001C279E"/>
    <w:rsid w:val="001C36A5"/>
    <w:rsid w:val="001C452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9A7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362E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499F"/>
    <w:rsid w:val="00276A87"/>
    <w:rsid w:val="00276BBF"/>
    <w:rsid w:val="00282989"/>
    <w:rsid w:val="002843D6"/>
    <w:rsid w:val="002844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5AC"/>
    <w:rsid w:val="00293857"/>
    <w:rsid w:val="002938C8"/>
    <w:rsid w:val="002948D7"/>
    <w:rsid w:val="00294C33"/>
    <w:rsid w:val="0029599D"/>
    <w:rsid w:val="00296181"/>
    <w:rsid w:val="00296356"/>
    <w:rsid w:val="002964C7"/>
    <w:rsid w:val="00296DD4"/>
    <w:rsid w:val="00297380"/>
    <w:rsid w:val="00297820"/>
    <w:rsid w:val="00297873"/>
    <w:rsid w:val="002A0A20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17AD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2ABB"/>
    <w:rsid w:val="00353B36"/>
    <w:rsid w:val="003550A9"/>
    <w:rsid w:val="003563FE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0AB"/>
    <w:rsid w:val="00380B35"/>
    <w:rsid w:val="00380DB2"/>
    <w:rsid w:val="00383CF6"/>
    <w:rsid w:val="003840F8"/>
    <w:rsid w:val="00384C36"/>
    <w:rsid w:val="00385E30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B630F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2F2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3D0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248DB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46B7C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54E9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5474"/>
    <w:rsid w:val="00486FD0"/>
    <w:rsid w:val="0048749A"/>
    <w:rsid w:val="00487B36"/>
    <w:rsid w:val="00491094"/>
    <w:rsid w:val="004917C2"/>
    <w:rsid w:val="0049211E"/>
    <w:rsid w:val="0049493F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DE8"/>
    <w:rsid w:val="004B3F8E"/>
    <w:rsid w:val="004B517C"/>
    <w:rsid w:val="004B60C9"/>
    <w:rsid w:val="004B737B"/>
    <w:rsid w:val="004B73C3"/>
    <w:rsid w:val="004C11A1"/>
    <w:rsid w:val="004C1DE7"/>
    <w:rsid w:val="004C2301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5"/>
    <w:rsid w:val="00515B97"/>
    <w:rsid w:val="0051681D"/>
    <w:rsid w:val="00516C77"/>
    <w:rsid w:val="00516E19"/>
    <w:rsid w:val="00517B9E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1F3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076F"/>
    <w:rsid w:val="00591197"/>
    <w:rsid w:val="00592A36"/>
    <w:rsid w:val="005930C2"/>
    <w:rsid w:val="00593867"/>
    <w:rsid w:val="005958F0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0C84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28F2"/>
    <w:rsid w:val="00633205"/>
    <w:rsid w:val="00633248"/>
    <w:rsid w:val="006335F5"/>
    <w:rsid w:val="00633B6C"/>
    <w:rsid w:val="006346B1"/>
    <w:rsid w:val="00635664"/>
    <w:rsid w:val="00635BAD"/>
    <w:rsid w:val="00640126"/>
    <w:rsid w:val="00641F65"/>
    <w:rsid w:val="006422A1"/>
    <w:rsid w:val="00642C0E"/>
    <w:rsid w:val="00643EBC"/>
    <w:rsid w:val="00644ACD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12CF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46B8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BCC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4D07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989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B95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C77CE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2E35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247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3B71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2E0C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6F0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24B3"/>
    <w:rsid w:val="0096372C"/>
    <w:rsid w:val="00963C20"/>
    <w:rsid w:val="00964518"/>
    <w:rsid w:val="009654B0"/>
    <w:rsid w:val="009673F7"/>
    <w:rsid w:val="00970186"/>
    <w:rsid w:val="009702E3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11F6"/>
    <w:rsid w:val="00981DD1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4F"/>
    <w:rsid w:val="009950CC"/>
    <w:rsid w:val="00995129"/>
    <w:rsid w:val="00995A43"/>
    <w:rsid w:val="00997297"/>
    <w:rsid w:val="009A123F"/>
    <w:rsid w:val="009A21DC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421E"/>
    <w:rsid w:val="009B569A"/>
    <w:rsid w:val="009B5823"/>
    <w:rsid w:val="009B5924"/>
    <w:rsid w:val="009B5A50"/>
    <w:rsid w:val="009B6E76"/>
    <w:rsid w:val="009B7193"/>
    <w:rsid w:val="009B74F0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D67AA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1C7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4A4B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2E9A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22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136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76CCE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A0B"/>
    <w:rsid w:val="00BE2C49"/>
    <w:rsid w:val="00BE37B5"/>
    <w:rsid w:val="00BE5330"/>
    <w:rsid w:val="00BE540D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2CEB"/>
    <w:rsid w:val="00C93132"/>
    <w:rsid w:val="00C93935"/>
    <w:rsid w:val="00C942B8"/>
    <w:rsid w:val="00C949E4"/>
    <w:rsid w:val="00C94E70"/>
    <w:rsid w:val="00C95813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45A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6A3A"/>
    <w:rsid w:val="00D17923"/>
    <w:rsid w:val="00D17A49"/>
    <w:rsid w:val="00D20944"/>
    <w:rsid w:val="00D20E9B"/>
    <w:rsid w:val="00D23B29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3EA1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5ED0"/>
    <w:rsid w:val="00E26148"/>
    <w:rsid w:val="00E300DA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3C4E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17BA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08FA"/>
    <w:rsid w:val="00F916E0"/>
    <w:rsid w:val="00F9206A"/>
    <w:rsid w:val="00F9230C"/>
    <w:rsid w:val="00F9381F"/>
    <w:rsid w:val="00F938D3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5701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9C5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uiPriority w:val="59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39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17B9E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7B9E"/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517B9E"/>
    <w:pPr>
      <w:spacing w:after="120"/>
    </w:pPr>
  </w:style>
  <w:style w:type="character" w:customStyle="1" w:styleId="ac">
    <w:name w:val="Основной текст Знак"/>
    <w:basedOn w:val="a0"/>
    <w:link w:val="ab"/>
    <w:rsid w:val="00517B9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16</cp:revision>
  <cp:lastPrinted>2022-11-07T06:34:00Z</cp:lastPrinted>
  <dcterms:created xsi:type="dcterms:W3CDTF">2022-11-01T15:15:00Z</dcterms:created>
  <dcterms:modified xsi:type="dcterms:W3CDTF">2022-11-07T06:34:00Z</dcterms:modified>
</cp:coreProperties>
</file>