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49" w:rsidRDefault="009D3849" w:rsidP="009D3849">
      <w:pPr>
        <w:pStyle w:val="1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49" w:rsidRPr="00C439B3" w:rsidRDefault="009D3849" w:rsidP="00C439B3">
      <w:pPr>
        <w:jc w:val="center"/>
        <w:rPr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АДМИНИСТРАЦИЯ  НОЛИНСКОГО  РАЙОНА</w:t>
      </w:r>
    </w:p>
    <w:p w:rsidR="009D3849" w:rsidRDefault="009D3849" w:rsidP="009D3849">
      <w:pPr>
        <w:pStyle w:val="a3"/>
        <w:rPr>
          <w:b/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КИРОВСКОЙ  ОБЛАСТИ</w:t>
      </w:r>
    </w:p>
    <w:p w:rsidR="009D3849" w:rsidRDefault="009D3849" w:rsidP="009D3849">
      <w:pPr>
        <w:jc w:val="center"/>
        <w:rPr>
          <w:b/>
          <w:sz w:val="36"/>
          <w:szCs w:val="36"/>
        </w:rPr>
      </w:pPr>
    </w:p>
    <w:p w:rsidR="009D3849" w:rsidRDefault="009D3849" w:rsidP="009D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3849" w:rsidRDefault="009D3849" w:rsidP="009D3849">
      <w:pPr>
        <w:jc w:val="center"/>
        <w:rPr>
          <w:sz w:val="36"/>
          <w:szCs w:val="36"/>
        </w:rPr>
      </w:pPr>
    </w:p>
    <w:p w:rsidR="009D3849" w:rsidRPr="00357823" w:rsidRDefault="009D3849" w:rsidP="009D3849">
      <w:pPr>
        <w:rPr>
          <w:sz w:val="32"/>
          <w:szCs w:val="32"/>
        </w:rPr>
      </w:pPr>
      <w:r w:rsidRPr="00357823">
        <w:rPr>
          <w:sz w:val="32"/>
          <w:szCs w:val="32"/>
        </w:rPr>
        <w:t xml:space="preserve">  </w:t>
      </w:r>
      <w:r w:rsidR="00095FD1">
        <w:rPr>
          <w:sz w:val="32"/>
          <w:szCs w:val="32"/>
        </w:rPr>
        <w:t xml:space="preserve">28.10.2022                          </w:t>
      </w:r>
      <w:r w:rsidRPr="00357823">
        <w:rPr>
          <w:sz w:val="32"/>
          <w:szCs w:val="32"/>
        </w:rPr>
        <w:t xml:space="preserve">                                                            </w:t>
      </w:r>
      <w:r w:rsidR="00095FD1">
        <w:rPr>
          <w:sz w:val="32"/>
          <w:szCs w:val="32"/>
        </w:rPr>
        <w:t>№ 741</w:t>
      </w:r>
    </w:p>
    <w:p w:rsidR="009D3849" w:rsidRDefault="009D3849" w:rsidP="009D3849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Pr="00FF4E17" w:rsidRDefault="009D3849" w:rsidP="009D3849">
      <w:pPr>
        <w:ind w:right="-2"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Нолинского района от </w:t>
      </w:r>
      <w:r w:rsidR="00FB1F74">
        <w:rPr>
          <w:b/>
          <w:sz w:val="28"/>
        </w:rPr>
        <w:t>25.12.2019 № 1053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Default="001B3AF7" w:rsidP="009D3849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</w:t>
      </w:r>
      <w:r w:rsidR="00DC1FA3">
        <w:rPr>
          <w:sz w:val="28"/>
        </w:rPr>
        <w:t xml:space="preserve">соответствии с </w:t>
      </w:r>
      <w:r w:rsidR="00DC1FA3" w:rsidRPr="00DC1FA3">
        <w:rPr>
          <w:sz w:val="28"/>
        </w:rPr>
        <w:t>постановлени</w:t>
      </w:r>
      <w:r w:rsidR="00DC1FA3">
        <w:rPr>
          <w:sz w:val="28"/>
        </w:rPr>
        <w:t>ем</w:t>
      </w:r>
      <w:r w:rsidR="00DC1FA3" w:rsidRPr="00DC1FA3">
        <w:rPr>
          <w:sz w:val="28"/>
        </w:rPr>
        <w:t xml:space="preserve"> администрации Нолинского района от 17.10.2019</w:t>
      </w:r>
      <w:r w:rsidR="00DC1FA3">
        <w:rPr>
          <w:sz w:val="28"/>
        </w:rPr>
        <w:t>№ </w:t>
      </w:r>
      <w:r w:rsidR="00DC1FA3" w:rsidRPr="00DC1FA3">
        <w:rPr>
          <w:sz w:val="28"/>
        </w:rPr>
        <w:t xml:space="preserve">793«О разработке, реализации и оценке эффективности реализации муниципальных программ Нолинского муниципального района Кировской области» </w:t>
      </w:r>
      <w:r w:rsidR="009D3849" w:rsidRPr="008E4782">
        <w:rPr>
          <w:sz w:val="28"/>
        </w:rPr>
        <w:t xml:space="preserve"> администрация</w:t>
      </w:r>
      <w:r w:rsidR="009D3849">
        <w:rPr>
          <w:sz w:val="28"/>
        </w:rPr>
        <w:t xml:space="preserve"> Нолинского района ПОСТАНОВЛЯЕТ:</w:t>
      </w:r>
    </w:p>
    <w:p w:rsidR="009D3849" w:rsidRDefault="009D3849" w:rsidP="005665A8">
      <w:pPr>
        <w:spacing w:line="360" w:lineRule="auto"/>
        <w:ind w:firstLine="540"/>
        <w:jc w:val="both"/>
        <w:rPr>
          <w:sz w:val="28"/>
        </w:rPr>
      </w:pPr>
      <w:r w:rsidRPr="005665A8">
        <w:rPr>
          <w:sz w:val="28"/>
        </w:rPr>
        <w:t xml:space="preserve"> Внести </w:t>
      </w:r>
      <w:r w:rsidR="00457F2A">
        <w:rPr>
          <w:sz w:val="28"/>
        </w:rPr>
        <w:t xml:space="preserve">изменения </w:t>
      </w:r>
      <w:r w:rsidR="005665A8" w:rsidRPr="005665A8">
        <w:rPr>
          <w:sz w:val="28"/>
        </w:rPr>
        <w:t xml:space="preserve">в </w:t>
      </w:r>
      <w:r w:rsidR="00457F2A">
        <w:rPr>
          <w:sz w:val="28"/>
        </w:rPr>
        <w:t>м</w:t>
      </w:r>
      <w:r w:rsidR="005665A8" w:rsidRPr="005665A8">
        <w:rPr>
          <w:sz w:val="28"/>
          <w:szCs w:val="28"/>
        </w:rPr>
        <w:t>униципальн</w:t>
      </w:r>
      <w:r w:rsidR="00457F2A">
        <w:rPr>
          <w:sz w:val="28"/>
          <w:szCs w:val="28"/>
        </w:rPr>
        <w:t>ую</w:t>
      </w:r>
      <w:r w:rsidR="005665A8" w:rsidRPr="005665A8">
        <w:rPr>
          <w:sz w:val="28"/>
          <w:szCs w:val="28"/>
        </w:rPr>
        <w:t xml:space="preserve"> программ</w:t>
      </w:r>
      <w:r w:rsidR="00457F2A">
        <w:rPr>
          <w:sz w:val="28"/>
          <w:szCs w:val="28"/>
        </w:rPr>
        <w:t>у</w:t>
      </w:r>
      <w:r w:rsidR="00EC0F09">
        <w:rPr>
          <w:sz w:val="28"/>
          <w:szCs w:val="28"/>
        </w:rPr>
        <w:t xml:space="preserve"> </w:t>
      </w:r>
      <w:r w:rsidR="00C818E3">
        <w:rPr>
          <w:sz w:val="28"/>
          <w:szCs w:val="28"/>
        </w:rPr>
        <w:t xml:space="preserve">Нолинского муниципального района Кировской области </w:t>
      </w:r>
      <w:r w:rsidR="005665A8" w:rsidRPr="005665A8">
        <w:rPr>
          <w:sz w:val="28"/>
          <w:szCs w:val="28"/>
        </w:rPr>
        <w:t>«Профилактика правонарушений и борьба с преступностью</w:t>
      </w:r>
      <w:r w:rsidR="00B76FAF">
        <w:rPr>
          <w:sz w:val="28"/>
          <w:szCs w:val="28"/>
        </w:rPr>
        <w:t>»</w:t>
      </w:r>
      <w:r w:rsidR="00A72D94">
        <w:rPr>
          <w:sz w:val="28"/>
          <w:szCs w:val="28"/>
        </w:rPr>
        <w:t xml:space="preserve"> (далее - Программа)</w:t>
      </w:r>
      <w:r w:rsidR="00457F2A">
        <w:rPr>
          <w:sz w:val="28"/>
          <w:szCs w:val="28"/>
        </w:rPr>
        <w:t>, утвержденную</w:t>
      </w:r>
      <w:r w:rsidR="00EC0F09">
        <w:rPr>
          <w:sz w:val="28"/>
          <w:szCs w:val="28"/>
        </w:rPr>
        <w:t xml:space="preserve"> </w:t>
      </w:r>
      <w:r w:rsidR="00457F2A" w:rsidRPr="005665A8">
        <w:rPr>
          <w:sz w:val="28"/>
        </w:rPr>
        <w:t>постановление</w:t>
      </w:r>
      <w:r w:rsidR="00C25649">
        <w:rPr>
          <w:sz w:val="28"/>
        </w:rPr>
        <w:t>м</w:t>
      </w:r>
      <w:r w:rsidR="00457F2A" w:rsidRPr="005665A8">
        <w:rPr>
          <w:sz w:val="28"/>
        </w:rPr>
        <w:t xml:space="preserve"> администрации Нолинского района от </w:t>
      </w:r>
      <w:r w:rsidR="00457F2A">
        <w:rPr>
          <w:sz w:val="28"/>
        </w:rPr>
        <w:t>25.12.2019 №1053 согласно приложению</w:t>
      </w:r>
      <w:r w:rsidR="00AF340C">
        <w:rPr>
          <w:sz w:val="28"/>
        </w:rPr>
        <w:t>.</w:t>
      </w:r>
    </w:p>
    <w:p w:rsidR="0041485E" w:rsidRPr="0041485E" w:rsidRDefault="0041485E" w:rsidP="00913211">
      <w:pPr>
        <w:pStyle w:val="ConsPlusNormal"/>
        <w:ind w:firstLine="540"/>
        <w:rPr>
          <w:sz w:val="72"/>
          <w:szCs w:val="72"/>
        </w:rPr>
      </w:pPr>
    </w:p>
    <w:p w:rsidR="009D3849" w:rsidRDefault="00F60916" w:rsidP="009D3849">
      <w:pPr>
        <w:jc w:val="both"/>
        <w:rPr>
          <w:sz w:val="28"/>
        </w:rPr>
      </w:pPr>
      <w:r>
        <w:rPr>
          <w:sz w:val="28"/>
        </w:rPr>
        <w:t>Глава</w:t>
      </w:r>
      <w:r w:rsidR="009D3849">
        <w:rPr>
          <w:sz w:val="28"/>
        </w:rPr>
        <w:t xml:space="preserve"> администрации </w:t>
      </w:r>
    </w:p>
    <w:p w:rsidR="009D3849" w:rsidRDefault="009D3849" w:rsidP="009D3849">
      <w:pPr>
        <w:pStyle w:val="2"/>
        <w:rPr>
          <w:u w:val="none"/>
        </w:rPr>
      </w:pPr>
      <w:r>
        <w:rPr>
          <w:u w:val="none"/>
        </w:rPr>
        <w:t xml:space="preserve">Нолинского района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5C0C05">
        <w:rPr>
          <w:u w:val="none"/>
        </w:rPr>
        <w:t>Н.Н. Грудцын</w:t>
      </w:r>
    </w:p>
    <w:p w:rsidR="00B101E3" w:rsidRPr="00B101E3" w:rsidRDefault="00B101E3" w:rsidP="00627F8A">
      <w:pPr>
        <w:rPr>
          <w:sz w:val="48"/>
          <w:szCs w:val="48"/>
        </w:rPr>
      </w:pPr>
    </w:p>
    <w:p w:rsidR="00B101E3" w:rsidRDefault="00B101E3" w:rsidP="00B101E3">
      <w:pPr>
        <w:rPr>
          <w:sz w:val="28"/>
        </w:rPr>
      </w:pPr>
      <w:r>
        <w:rPr>
          <w:sz w:val="28"/>
        </w:rPr>
        <w:t>Разо</w:t>
      </w:r>
      <w:r w:rsidR="00207913">
        <w:rPr>
          <w:sz w:val="28"/>
        </w:rPr>
        <w:t xml:space="preserve">слать: дело, Пивоваровой Е.А. </w:t>
      </w:r>
      <w:r>
        <w:rPr>
          <w:sz w:val="28"/>
        </w:rPr>
        <w:t xml:space="preserve">, </w:t>
      </w:r>
      <w:proofErr w:type="spellStart"/>
      <w:r>
        <w:rPr>
          <w:sz w:val="28"/>
        </w:rPr>
        <w:t>финуправление</w:t>
      </w:r>
      <w:proofErr w:type="spellEnd"/>
      <w:r w:rsidR="00913211">
        <w:rPr>
          <w:sz w:val="28"/>
        </w:rPr>
        <w:t>, отдел экономики, бухгалтерия</w:t>
      </w:r>
      <w:r w:rsidR="000E199A">
        <w:rPr>
          <w:sz w:val="28"/>
        </w:rPr>
        <w:t>, КДН</w:t>
      </w:r>
      <w:r w:rsidR="0006076B">
        <w:rPr>
          <w:sz w:val="28"/>
        </w:rPr>
        <w:t>, Свинина А.В.</w:t>
      </w:r>
    </w:p>
    <w:p w:rsidR="009D3849" w:rsidRPr="00627F8A" w:rsidRDefault="009D3849" w:rsidP="009D3849">
      <w:pPr>
        <w:rPr>
          <w:sz w:val="48"/>
          <w:szCs w:val="48"/>
        </w:rPr>
      </w:pPr>
    </w:p>
    <w:p w:rsidR="009D3849" w:rsidRDefault="009D3849" w:rsidP="009D3849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:rsidR="0006076B" w:rsidRDefault="0006076B" w:rsidP="00C25649">
      <w:pPr>
        <w:pStyle w:val="ConsPlusNormal"/>
        <w:widowControl/>
        <w:tabs>
          <w:tab w:val="left" w:pos="5245"/>
        </w:tabs>
        <w:ind w:firstLine="540"/>
        <w:jc w:val="center"/>
        <w:rPr>
          <w:sz w:val="28"/>
        </w:rPr>
      </w:pPr>
    </w:p>
    <w:p w:rsidR="002633C3" w:rsidRDefault="00EC0F09" w:rsidP="0006076B">
      <w:pPr>
        <w:pStyle w:val="ConsPlusNormal"/>
        <w:widowControl/>
        <w:tabs>
          <w:tab w:val="left" w:pos="5245"/>
        </w:tabs>
        <w:ind w:firstLine="54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</w:t>
      </w:r>
      <w:r w:rsidR="002633C3">
        <w:rPr>
          <w:sz w:val="28"/>
        </w:rPr>
        <w:t xml:space="preserve">Приложение 1 </w:t>
      </w:r>
    </w:p>
    <w:p w:rsidR="002633C3" w:rsidRDefault="00C25649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ab/>
      </w:r>
      <w:r w:rsidR="002633C3">
        <w:rPr>
          <w:sz w:val="28"/>
        </w:rPr>
        <w:t xml:space="preserve">к постановлению администрации </w:t>
      </w:r>
    </w:p>
    <w:p w:rsidR="002633C3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                                 Нолинского района </w:t>
      </w:r>
    </w:p>
    <w:p w:rsidR="002633C3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</w:t>
      </w:r>
      <w:r w:rsidR="00EC0F09">
        <w:rPr>
          <w:sz w:val="28"/>
        </w:rPr>
        <w:t xml:space="preserve">                                                                 От 28.10.2022 № 741</w:t>
      </w:r>
      <w:r w:rsidR="00095FD1">
        <w:rPr>
          <w:sz w:val="28"/>
        </w:rPr>
        <w:t xml:space="preserve"> </w:t>
      </w:r>
    </w:p>
    <w:p w:rsidR="002633C3" w:rsidRPr="00CD4E4C" w:rsidRDefault="002633C3" w:rsidP="00CD4E4C">
      <w:pPr>
        <w:pStyle w:val="ConsPlusNormal"/>
        <w:widowControl/>
        <w:ind w:firstLine="540"/>
        <w:jc w:val="center"/>
        <w:rPr>
          <w:sz w:val="72"/>
          <w:szCs w:val="72"/>
        </w:rPr>
      </w:pPr>
    </w:p>
    <w:p w:rsidR="002633C3" w:rsidRPr="00D307DC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>Изменения</w:t>
      </w:r>
    </w:p>
    <w:p w:rsidR="002633C3" w:rsidRPr="00D307DC" w:rsidRDefault="00C25649" w:rsidP="002633C3">
      <w:pPr>
        <w:pStyle w:val="ConsPlusNormal"/>
        <w:widowControl/>
        <w:ind w:firstLine="540"/>
        <w:jc w:val="center"/>
        <w:rPr>
          <w:b/>
          <w:sz w:val="28"/>
        </w:rPr>
      </w:pPr>
      <w:r>
        <w:rPr>
          <w:b/>
          <w:sz w:val="28"/>
        </w:rPr>
        <w:t>м</w:t>
      </w:r>
      <w:r w:rsidR="002633C3" w:rsidRPr="00D307DC">
        <w:rPr>
          <w:b/>
          <w:sz w:val="28"/>
        </w:rPr>
        <w:t>униципальной программы</w:t>
      </w:r>
      <w:r w:rsidR="00606973">
        <w:rPr>
          <w:b/>
          <w:sz w:val="28"/>
        </w:rPr>
        <w:t xml:space="preserve"> Нолинского района Кировской области </w:t>
      </w:r>
    </w:p>
    <w:p w:rsidR="002633C3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 xml:space="preserve">«Профилактика правонарушений и борьба с преступностью </w:t>
      </w:r>
    </w:p>
    <w:p w:rsidR="00521EC3" w:rsidRPr="00D307DC" w:rsidRDefault="00521EC3" w:rsidP="002633C3">
      <w:pPr>
        <w:pStyle w:val="ConsPlusNormal"/>
        <w:widowControl/>
        <w:ind w:firstLine="540"/>
        <w:jc w:val="center"/>
        <w:rPr>
          <w:b/>
          <w:sz w:val="28"/>
        </w:rPr>
      </w:pP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spacing w:line="360" w:lineRule="auto"/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>Читать в новой редакции раздел</w:t>
      </w:r>
      <w:r w:rsidR="0006076B">
        <w:rPr>
          <w:sz w:val="28"/>
          <w:szCs w:val="28"/>
        </w:rPr>
        <w:t>ы</w:t>
      </w:r>
      <w:r>
        <w:rPr>
          <w:sz w:val="28"/>
          <w:szCs w:val="28"/>
        </w:rPr>
        <w:t xml:space="preserve"> паспорта </w:t>
      </w:r>
      <w:r w:rsidR="00820B6D">
        <w:rPr>
          <w:sz w:val="28"/>
          <w:szCs w:val="28"/>
        </w:rPr>
        <w:t>П</w:t>
      </w:r>
      <w:r w:rsidR="008C640B">
        <w:rPr>
          <w:sz w:val="28"/>
          <w:szCs w:val="28"/>
        </w:rPr>
        <w:t>рограммы</w:t>
      </w:r>
      <w:r w:rsidR="00DC5BC1">
        <w:rPr>
          <w:sz w:val="28"/>
          <w:szCs w:val="28"/>
        </w:rPr>
        <w:t xml:space="preserve"> «Срок реализации муниципальной программы» и </w:t>
      </w:r>
      <w:r>
        <w:rPr>
          <w:sz w:val="28"/>
          <w:szCs w:val="28"/>
        </w:rPr>
        <w:t>«</w:t>
      </w:r>
      <w:r w:rsidR="00521EC3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513"/>
      </w:tblGrid>
      <w:tr w:rsidR="002633C3" w:rsidRPr="004C186B" w:rsidTr="00016DDC">
        <w:trPr>
          <w:cantSplit/>
          <w:trHeight w:val="176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Pr="004C186B" w:rsidRDefault="00DC5BC1" w:rsidP="00290A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Pr="004C186B" w:rsidRDefault="00DC5BC1" w:rsidP="00750D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2020-2030 годы</w:t>
            </w:r>
          </w:p>
        </w:tc>
      </w:tr>
      <w:tr w:rsidR="00DC5BC1" w:rsidRPr="004C186B" w:rsidTr="00016DDC">
        <w:trPr>
          <w:cantSplit/>
          <w:trHeight w:val="176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C1" w:rsidRPr="004C186B" w:rsidRDefault="00DC5BC1" w:rsidP="00290A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C1" w:rsidRDefault="00DC5BC1" w:rsidP="00290A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F17BE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DC5BC1" w:rsidRDefault="00DC5BC1" w:rsidP="00290A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DC5BC1" w:rsidRDefault="00DC5BC1" w:rsidP="00290A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DC5BC1" w:rsidRPr="004C186B" w:rsidRDefault="00DC5BC1" w:rsidP="00F17BE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Нолинского муниципального района  - </w:t>
            </w:r>
            <w:r w:rsidR="00F17BE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</w:tc>
      </w:tr>
    </w:tbl>
    <w:p w:rsidR="002633C3" w:rsidRDefault="002633C3" w:rsidP="002633C3">
      <w:pPr>
        <w:pStyle w:val="ConsPlusNormal"/>
        <w:widowControl/>
        <w:tabs>
          <w:tab w:val="left" w:pos="1080"/>
        </w:tabs>
        <w:spacing w:line="360" w:lineRule="auto"/>
        <w:ind w:firstLine="0"/>
        <w:jc w:val="both"/>
        <w:rPr>
          <w:sz w:val="28"/>
          <w:szCs w:val="28"/>
        </w:rPr>
      </w:pPr>
    </w:p>
    <w:p w:rsidR="00804D3C" w:rsidRDefault="000B6701" w:rsidP="002633C3">
      <w:pPr>
        <w:pStyle w:val="ConsPlusNormal"/>
        <w:widowControl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последнем абзаце раздела 2 </w:t>
      </w:r>
      <w:r w:rsidR="00820B6D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="008276A9">
        <w:rPr>
          <w:sz w:val="28"/>
          <w:szCs w:val="28"/>
        </w:rPr>
        <w:t xml:space="preserve"> слова «2020-2024</w:t>
      </w:r>
      <w:r w:rsidR="006A06D2">
        <w:rPr>
          <w:sz w:val="28"/>
          <w:szCs w:val="28"/>
        </w:rPr>
        <w:t xml:space="preserve"> годы</w:t>
      </w:r>
      <w:r w:rsidR="008276A9">
        <w:rPr>
          <w:sz w:val="28"/>
          <w:szCs w:val="28"/>
        </w:rPr>
        <w:t xml:space="preserve">» </w:t>
      </w:r>
      <w:proofErr w:type="gramStart"/>
      <w:r w:rsidR="008276A9">
        <w:rPr>
          <w:sz w:val="28"/>
          <w:szCs w:val="28"/>
        </w:rPr>
        <w:t>заменить на слова</w:t>
      </w:r>
      <w:proofErr w:type="gramEnd"/>
      <w:r w:rsidR="006A06D2">
        <w:rPr>
          <w:sz w:val="28"/>
          <w:szCs w:val="28"/>
        </w:rPr>
        <w:t xml:space="preserve"> «2020-2030 годы»</w:t>
      </w: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 </w:t>
      </w:r>
      <w:r w:rsidR="00E279D5">
        <w:rPr>
          <w:sz w:val="28"/>
          <w:szCs w:val="28"/>
        </w:rPr>
        <w:t>Таблицу 2 в разделе 4</w:t>
      </w:r>
      <w:r w:rsidR="00820B6D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рограммы: </w:t>
      </w:r>
    </w:p>
    <w:p w:rsidR="002633C3" w:rsidRPr="009F425C" w:rsidRDefault="00B52634" w:rsidP="00E279D5">
      <w:pPr>
        <w:spacing w:line="276" w:lineRule="auto"/>
        <w:ind w:left="36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</w:t>
      </w:r>
      <w:r w:rsidR="00E279D5" w:rsidRPr="00945783">
        <w:rPr>
          <w:bCs/>
          <w:sz w:val="28"/>
          <w:szCs w:val="28"/>
          <w:lang w:eastAsia="en-US"/>
        </w:rPr>
        <w:t>Таблица 2</w:t>
      </w:r>
    </w:p>
    <w:tbl>
      <w:tblPr>
        <w:tblW w:w="10349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134"/>
      </w:tblGrid>
      <w:tr w:rsidR="003268BD" w:rsidRPr="00554CFB" w:rsidTr="003268BD">
        <w:tc>
          <w:tcPr>
            <w:tcW w:w="1418" w:type="dxa"/>
            <w:shd w:val="clear" w:color="auto" w:fill="auto"/>
          </w:tcPr>
          <w:p w:rsidR="003268BD" w:rsidRPr="00554CFB" w:rsidRDefault="003268BD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09" w:type="dxa"/>
            <w:shd w:val="clear" w:color="auto" w:fill="auto"/>
          </w:tcPr>
          <w:p w:rsidR="003268BD" w:rsidRPr="00554CFB" w:rsidRDefault="003268BD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08" w:type="dxa"/>
            <w:shd w:val="clear" w:color="auto" w:fill="auto"/>
          </w:tcPr>
          <w:p w:rsidR="003268BD" w:rsidRPr="00554CFB" w:rsidRDefault="003268BD" w:rsidP="00E279D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shd w:val="clear" w:color="auto" w:fill="auto"/>
          </w:tcPr>
          <w:p w:rsidR="003268BD" w:rsidRPr="00554CFB" w:rsidRDefault="003268BD" w:rsidP="00E279D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709" w:type="dxa"/>
            <w:shd w:val="clear" w:color="auto" w:fill="auto"/>
          </w:tcPr>
          <w:p w:rsidR="003268BD" w:rsidRPr="00554CFB" w:rsidRDefault="003268BD" w:rsidP="00E279D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09" w:type="dxa"/>
          </w:tcPr>
          <w:p w:rsidR="003268BD" w:rsidRPr="00554CFB" w:rsidRDefault="003268BD" w:rsidP="00E279D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8" w:type="dxa"/>
          </w:tcPr>
          <w:p w:rsidR="003268BD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3268BD" w:rsidRPr="00554CFB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3268BD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  <w:p w:rsidR="003268BD" w:rsidRPr="00554CFB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3268BD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0C66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  <w:p w:rsidR="003268BD" w:rsidRPr="005D0C66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3268BD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  <w:p w:rsidR="003268BD" w:rsidRPr="005D0C66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3268BD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  <w:p w:rsidR="003268BD" w:rsidRPr="005D0C66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3268BD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  <w:p w:rsidR="003268BD" w:rsidRPr="005D0C66" w:rsidRDefault="003268BD" w:rsidP="003268B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268BD" w:rsidRPr="00290AAC" w:rsidRDefault="003268BD" w:rsidP="00290AAC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0AAC">
              <w:rPr>
                <w:rFonts w:eastAsia="Calibri"/>
                <w:b/>
                <w:sz w:val="22"/>
                <w:szCs w:val="22"/>
                <w:lang w:eastAsia="en-US"/>
              </w:rPr>
              <w:t>Всего за период реализации муниципальной программы</w:t>
            </w:r>
          </w:p>
        </w:tc>
      </w:tr>
      <w:tr w:rsidR="003268BD" w:rsidRPr="00554CFB" w:rsidTr="003268BD">
        <w:trPr>
          <w:trHeight w:val="1361"/>
        </w:trPr>
        <w:tc>
          <w:tcPr>
            <w:tcW w:w="1418" w:type="dxa"/>
            <w:shd w:val="clear" w:color="auto" w:fill="auto"/>
          </w:tcPr>
          <w:p w:rsidR="003268BD" w:rsidRPr="00554CFB" w:rsidRDefault="003268BD" w:rsidP="00290A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lastRenderedPageBreak/>
              <w:t>Бюджет Нолинского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3268BD" w:rsidRPr="00554CFB" w:rsidRDefault="003268BD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3268BD" w:rsidRPr="00554CFB" w:rsidRDefault="003268BD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3268BD" w:rsidRPr="00554CF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3268BD" w:rsidRPr="00554CFB" w:rsidRDefault="003268BD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8" w:type="dxa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3268BD" w:rsidRPr="00554CFB" w:rsidRDefault="009148C0" w:rsidP="009148C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3268BD" w:rsidRPr="009148C0" w:rsidRDefault="009148C0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48C0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3268BD" w:rsidRPr="009148C0" w:rsidRDefault="009148C0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3268BD" w:rsidRPr="009148C0" w:rsidRDefault="009148C0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3268BD" w:rsidRPr="009148C0" w:rsidRDefault="009148C0" w:rsidP="00290A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130,0</w:t>
            </w:r>
          </w:p>
        </w:tc>
      </w:tr>
      <w:tr w:rsidR="003268BD" w:rsidRPr="00554CFB" w:rsidTr="003268BD">
        <w:tc>
          <w:tcPr>
            <w:tcW w:w="1418" w:type="dxa"/>
            <w:shd w:val="clear" w:color="auto" w:fill="auto"/>
          </w:tcPr>
          <w:p w:rsidR="003268BD" w:rsidRPr="00554CFB" w:rsidRDefault="003268BD" w:rsidP="00290AA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3268BD" w:rsidRPr="00554CFB" w:rsidRDefault="003268BD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3268BD" w:rsidRPr="00554CFB" w:rsidRDefault="003268BD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3268BD" w:rsidRPr="00554CFB" w:rsidRDefault="00E1244B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3268BD" w:rsidRPr="00554CFB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3268BD" w:rsidRPr="00554CFB" w:rsidRDefault="003268BD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4CFB"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8" w:type="dxa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3268BD" w:rsidRPr="00554CFB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268BD" w:rsidRPr="00554CFB" w:rsidRDefault="009148C0" w:rsidP="00290A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130</w:t>
            </w:r>
            <w:r w:rsidR="003268BD" w:rsidRPr="00554CFB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</w:tbl>
    <w:p w:rsidR="002633C3" w:rsidRPr="009F425C" w:rsidRDefault="002633C3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2633C3" w:rsidRDefault="002633C3" w:rsidP="002633C3">
      <w:pPr>
        <w:spacing w:after="200" w:line="276" w:lineRule="auto"/>
        <w:ind w:left="357" w:firstLine="709"/>
        <w:rPr>
          <w:sz w:val="28"/>
          <w:szCs w:val="28"/>
          <w:lang w:eastAsia="en-US"/>
        </w:rPr>
      </w:pPr>
      <w:r w:rsidRPr="009F425C">
        <w:rPr>
          <w:sz w:val="28"/>
          <w:szCs w:val="28"/>
          <w:lang w:eastAsia="en-US"/>
        </w:rPr>
        <w:t xml:space="preserve">Общий объем финансирования:  </w:t>
      </w:r>
      <w:r w:rsidR="00C26E39">
        <w:rPr>
          <w:sz w:val="28"/>
          <w:szCs w:val="28"/>
          <w:lang w:eastAsia="en-US"/>
        </w:rPr>
        <w:t>130</w:t>
      </w:r>
      <w:r w:rsidR="00B52634">
        <w:rPr>
          <w:sz w:val="28"/>
          <w:szCs w:val="28"/>
          <w:lang w:eastAsia="en-US"/>
        </w:rPr>
        <w:t>,0</w:t>
      </w:r>
      <w:r w:rsidRPr="009F425C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»</w:t>
      </w:r>
    </w:p>
    <w:p w:rsidR="002633C3" w:rsidRDefault="002633C3" w:rsidP="002633C3">
      <w:pPr>
        <w:ind w:firstLine="709"/>
      </w:pPr>
      <w:r>
        <w:rPr>
          <w:sz w:val="28"/>
          <w:szCs w:val="28"/>
        </w:rPr>
        <w:t>3.</w:t>
      </w:r>
      <w:r w:rsidR="003612CB">
        <w:rPr>
          <w:sz w:val="28"/>
          <w:szCs w:val="28"/>
        </w:rPr>
        <w:t>Приложение № 1 и Приложение №</w:t>
      </w:r>
      <w:r w:rsidR="00291455">
        <w:rPr>
          <w:sz w:val="28"/>
          <w:szCs w:val="28"/>
        </w:rPr>
        <w:t>3</w:t>
      </w:r>
      <w:r>
        <w:rPr>
          <w:sz w:val="28"/>
          <w:szCs w:val="28"/>
        </w:rPr>
        <w:t xml:space="preserve"> к </w:t>
      </w:r>
      <w:r w:rsidR="003612CB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рограмме изложить в новой редакции. </w:t>
      </w:r>
      <w:r w:rsidR="005759CB">
        <w:rPr>
          <w:sz w:val="28"/>
          <w:szCs w:val="28"/>
        </w:rPr>
        <w:t>Прилагается.</w:t>
      </w:r>
    </w:p>
    <w:p w:rsidR="002633C3" w:rsidRDefault="002633C3" w:rsidP="002633C3"/>
    <w:p w:rsidR="002633C3" w:rsidRDefault="002633C3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  <w:sectPr w:rsidR="00BF7B6F" w:rsidSect="00020E87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290AAC" w:rsidRPr="00290AAC" w:rsidRDefault="00290AAC" w:rsidP="00290AAC">
      <w:pPr>
        <w:jc w:val="right"/>
        <w:rPr>
          <w:sz w:val="28"/>
          <w:szCs w:val="28"/>
        </w:rPr>
      </w:pPr>
      <w:r w:rsidRPr="00290AAC">
        <w:rPr>
          <w:sz w:val="28"/>
          <w:szCs w:val="28"/>
        </w:rPr>
        <w:lastRenderedPageBreak/>
        <w:t>Приложение №1</w:t>
      </w:r>
    </w:p>
    <w:p w:rsidR="00290AAC" w:rsidRPr="00290AAC" w:rsidRDefault="00290AAC" w:rsidP="00290AAC">
      <w:pPr>
        <w:jc w:val="right"/>
        <w:rPr>
          <w:sz w:val="28"/>
          <w:szCs w:val="28"/>
        </w:rPr>
      </w:pPr>
      <w:r w:rsidRPr="00290AAC">
        <w:rPr>
          <w:sz w:val="28"/>
          <w:szCs w:val="28"/>
        </w:rPr>
        <w:t>к Муниципальной программе</w:t>
      </w:r>
    </w:p>
    <w:p w:rsidR="00290AAC" w:rsidRPr="00290AAC" w:rsidRDefault="00290AAC" w:rsidP="00290AAC">
      <w:pPr>
        <w:jc w:val="right"/>
        <w:rPr>
          <w:sz w:val="28"/>
          <w:szCs w:val="28"/>
        </w:rPr>
      </w:pPr>
    </w:p>
    <w:p w:rsidR="00290AAC" w:rsidRPr="00290AAC" w:rsidRDefault="00290AAC" w:rsidP="00125C1D">
      <w:pPr>
        <w:jc w:val="center"/>
        <w:rPr>
          <w:b/>
          <w:sz w:val="28"/>
          <w:szCs w:val="28"/>
        </w:rPr>
      </w:pPr>
      <w:r w:rsidRPr="00290AAC">
        <w:rPr>
          <w:b/>
          <w:sz w:val="28"/>
          <w:szCs w:val="28"/>
        </w:rPr>
        <w:t>СВЕДЕНИЯ</w:t>
      </w:r>
    </w:p>
    <w:p w:rsidR="00290AAC" w:rsidRPr="00290AAC" w:rsidRDefault="00290AAC" w:rsidP="00125C1D">
      <w:pPr>
        <w:jc w:val="center"/>
        <w:rPr>
          <w:b/>
          <w:bCs/>
          <w:sz w:val="28"/>
          <w:szCs w:val="28"/>
        </w:rPr>
      </w:pPr>
      <w:r w:rsidRPr="00290AAC">
        <w:rPr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p w:rsidR="00290AAC" w:rsidRPr="00290AAC" w:rsidRDefault="00290AAC" w:rsidP="00290AAC">
      <w:pPr>
        <w:jc w:val="right"/>
        <w:rPr>
          <w:sz w:val="28"/>
          <w:szCs w:val="28"/>
        </w:rPr>
      </w:pPr>
    </w:p>
    <w:tbl>
      <w:tblPr>
        <w:tblW w:w="16018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3286"/>
        <w:gridCol w:w="824"/>
        <w:gridCol w:w="990"/>
        <w:gridCol w:w="843"/>
        <w:gridCol w:w="850"/>
        <w:gridCol w:w="851"/>
        <w:gridCol w:w="850"/>
        <w:gridCol w:w="851"/>
        <w:gridCol w:w="844"/>
        <w:gridCol w:w="845"/>
        <w:gridCol w:w="850"/>
        <w:gridCol w:w="845"/>
        <w:gridCol w:w="6"/>
        <w:gridCol w:w="851"/>
        <w:gridCol w:w="21"/>
        <w:gridCol w:w="830"/>
        <w:gridCol w:w="21"/>
        <w:gridCol w:w="834"/>
        <w:gridCol w:w="10"/>
        <w:gridCol w:w="6"/>
      </w:tblGrid>
      <w:tr w:rsidR="00494079" w:rsidRPr="00290AAC" w:rsidTr="00943F6D">
        <w:trPr>
          <w:gridAfter w:val="1"/>
          <w:wAfter w:w="6" w:type="dxa"/>
          <w:trHeight w:val="54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№ </w:t>
            </w:r>
          </w:p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290A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0AAC">
              <w:rPr>
                <w:sz w:val="28"/>
                <w:szCs w:val="28"/>
              </w:rPr>
              <w:t>/</w:t>
            </w:r>
            <w:proofErr w:type="spellStart"/>
            <w:r w:rsidRPr="00290A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Наименование муниципальной программы, подпрограммы, отдельного </w:t>
            </w:r>
            <w:proofErr w:type="spellStart"/>
            <w:r w:rsidRPr="00290AAC">
              <w:rPr>
                <w:sz w:val="28"/>
                <w:szCs w:val="28"/>
              </w:rPr>
              <w:t>мероприятия</w:t>
            </w:r>
            <w:proofErr w:type="gramStart"/>
            <w:r w:rsidRPr="00290AAC">
              <w:rPr>
                <w:sz w:val="28"/>
                <w:szCs w:val="28"/>
              </w:rPr>
              <w:t>,п</w:t>
            </w:r>
            <w:proofErr w:type="gramEnd"/>
            <w:r w:rsidRPr="00290AAC">
              <w:rPr>
                <w:sz w:val="28"/>
                <w:szCs w:val="28"/>
              </w:rPr>
              <w:t>роекта,показателя,цель,задача</w:t>
            </w:r>
            <w:proofErr w:type="spellEnd"/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 Единица </w:t>
            </w:r>
          </w:p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измерения</w:t>
            </w:r>
          </w:p>
        </w:tc>
        <w:tc>
          <w:tcPr>
            <w:tcW w:w="1119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4079" w:rsidRPr="00290AAC" w:rsidRDefault="00494079" w:rsidP="00494079">
            <w:pPr>
              <w:jc w:val="center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Значение показателя</w:t>
            </w:r>
          </w:p>
          <w:p w:rsidR="00494079" w:rsidRPr="00290AAC" w:rsidRDefault="00494079" w:rsidP="00494079">
            <w:pPr>
              <w:jc w:val="center"/>
              <w:rPr>
                <w:sz w:val="28"/>
                <w:szCs w:val="28"/>
              </w:rPr>
            </w:pP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2018 год</w:t>
            </w:r>
          </w:p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(базовый)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2019 го</w:t>
            </w:r>
            <w:proofErr w:type="gramStart"/>
            <w:r w:rsidRPr="00290AAC">
              <w:rPr>
                <w:sz w:val="28"/>
                <w:szCs w:val="28"/>
              </w:rPr>
              <w:t>д(</w:t>
            </w:r>
            <w:proofErr w:type="gramEnd"/>
            <w:r w:rsidRPr="00290AAC">
              <w:rPr>
                <w:sz w:val="28"/>
                <w:szCs w:val="28"/>
              </w:rPr>
              <w:t>оценка)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2020</w:t>
            </w:r>
          </w:p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год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2021  </w:t>
            </w:r>
          </w:p>
          <w:p w:rsidR="00494079" w:rsidRPr="00290AAC" w:rsidRDefault="00494079" w:rsidP="00494079">
            <w:pPr>
              <w:ind w:hanging="119"/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год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2022</w:t>
            </w:r>
          </w:p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2023</w:t>
            </w:r>
          </w:p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2024</w:t>
            </w:r>
          </w:p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079" w:rsidRPr="00494079" w:rsidRDefault="00494079" w:rsidP="00494079">
            <w:pPr>
              <w:jc w:val="right"/>
              <w:rPr>
                <w:sz w:val="28"/>
                <w:szCs w:val="28"/>
              </w:rPr>
            </w:pPr>
            <w:r w:rsidRPr="00494079">
              <w:rPr>
                <w:sz w:val="28"/>
                <w:szCs w:val="28"/>
              </w:rPr>
              <w:t>202</w:t>
            </w:r>
            <w:r w:rsidR="000A3B71">
              <w:rPr>
                <w:sz w:val="28"/>
                <w:szCs w:val="28"/>
              </w:rPr>
              <w:t>5</w:t>
            </w:r>
          </w:p>
          <w:p w:rsidR="00494079" w:rsidRPr="00290AAC" w:rsidRDefault="00494079" w:rsidP="00494079">
            <w:pPr>
              <w:jc w:val="right"/>
              <w:rPr>
                <w:sz w:val="28"/>
                <w:szCs w:val="28"/>
              </w:rPr>
            </w:pPr>
            <w:r w:rsidRPr="00494079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079" w:rsidRPr="00494079" w:rsidRDefault="00494079" w:rsidP="00494079">
            <w:pPr>
              <w:jc w:val="right"/>
              <w:rPr>
                <w:sz w:val="28"/>
                <w:szCs w:val="28"/>
              </w:rPr>
            </w:pPr>
            <w:r w:rsidRPr="00494079">
              <w:rPr>
                <w:sz w:val="28"/>
                <w:szCs w:val="28"/>
              </w:rPr>
              <w:t>202</w:t>
            </w:r>
            <w:r w:rsidR="000A3B71">
              <w:rPr>
                <w:sz w:val="28"/>
                <w:szCs w:val="28"/>
              </w:rPr>
              <w:t>6</w:t>
            </w:r>
          </w:p>
          <w:p w:rsidR="00494079" w:rsidRPr="00290AAC" w:rsidRDefault="00494079" w:rsidP="00494079">
            <w:pPr>
              <w:jc w:val="right"/>
              <w:rPr>
                <w:sz w:val="28"/>
                <w:szCs w:val="28"/>
              </w:rPr>
            </w:pPr>
            <w:r w:rsidRPr="00494079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079" w:rsidRPr="00494079" w:rsidRDefault="00494079" w:rsidP="00494079">
            <w:pPr>
              <w:jc w:val="right"/>
              <w:rPr>
                <w:sz w:val="28"/>
                <w:szCs w:val="28"/>
              </w:rPr>
            </w:pPr>
            <w:r w:rsidRPr="00494079">
              <w:rPr>
                <w:sz w:val="28"/>
                <w:szCs w:val="28"/>
              </w:rPr>
              <w:t>202</w:t>
            </w:r>
            <w:r w:rsidR="000A3B71">
              <w:rPr>
                <w:sz w:val="28"/>
                <w:szCs w:val="28"/>
              </w:rPr>
              <w:t>7</w:t>
            </w:r>
          </w:p>
          <w:p w:rsidR="00494079" w:rsidRPr="00290AAC" w:rsidRDefault="00494079" w:rsidP="00494079">
            <w:pPr>
              <w:jc w:val="right"/>
              <w:rPr>
                <w:sz w:val="28"/>
                <w:szCs w:val="28"/>
              </w:rPr>
            </w:pPr>
            <w:r w:rsidRPr="00494079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079" w:rsidRPr="00494079" w:rsidRDefault="00494079" w:rsidP="00494079">
            <w:pPr>
              <w:jc w:val="right"/>
              <w:rPr>
                <w:sz w:val="28"/>
                <w:szCs w:val="28"/>
              </w:rPr>
            </w:pPr>
            <w:r w:rsidRPr="00494079">
              <w:rPr>
                <w:sz w:val="28"/>
                <w:szCs w:val="28"/>
              </w:rPr>
              <w:t>202</w:t>
            </w:r>
            <w:r w:rsidR="000A3B71">
              <w:rPr>
                <w:sz w:val="28"/>
                <w:szCs w:val="28"/>
              </w:rPr>
              <w:t>8</w:t>
            </w:r>
          </w:p>
          <w:p w:rsidR="00494079" w:rsidRPr="00290AAC" w:rsidRDefault="00494079" w:rsidP="00494079">
            <w:pPr>
              <w:jc w:val="right"/>
              <w:rPr>
                <w:sz w:val="28"/>
                <w:szCs w:val="28"/>
              </w:rPr>
            </w:pPr>
            <w:r w:rsidRPr="00494079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079" w:rsidRPr="00494079" w:rsidRDefault="00494079" w:rsidP="00494079">
            <w:pPr>
              <w:jc w:val="right"/>
              <w:rPr>
                <w:sz w:val="28"/>
                <w:szCs w:val="28"/>
              </w:rPr>
            </w:pPr>
            <w:r w:rsidRPr="00494079">
              <w:rPr>
                <w:sz w:val="28"/>
                <w:szCs w:val="28"/>
              </w:rPr>
              <w:t>202</w:t>
            </w:r>
            <w:r w:rsidR="000A3B71">
              <w:rPr>
                <w:sz w:val="28"/>
                <w:szCs w:val="28"/>
              </w:rPr>
              <w:t>9</w:t>
            </w:r>
          </w:p>
          <w:p w:rsidR="00494079" w:rsidRPr="00290AAC" w:rsidRDefault="00494079" w:rsidP="00494079">
            <w:pPr>
              <w:jc w:val="right"/>
              <w:rPr>
                <w:sz w:val="28"/>
                <w:szCs w:val="28"/>
              </w:rPr>
            </w:pPr>
            <w:r w:rsidRPr="00494079">
              <w:rPr>
                <w:sz w:val="28"/>
                <w:szCs w:val="28"/>
              </w:rPr>
              <w:t>год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079" w:rsidRPr="00494079" w:rsidRDefault="000A3B71" w:rsidP="004940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  <w:p w:rsidR="00494079" w:rsidRPr="00290AAC" w:rsidRDefault="00494079" w:rsidP="00494079">
            <w:pPr>
              <w:jc w:val="right"/>
              <w:rPr>
                <w:sz w:val="28"/>
                <w:szCs w:val="28"/>
              </w:rPr>
            </w:pPr>
            <w:r w:rsidRPr="00494079">
              <w:rPr>
                <w:sz w:val="28"/>
                <w:szCs w:val="28"/>
              </w:rPr>
              <w:t>год</w:t>
            </w: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Муниципальная программа Нолинского район6а Кировской области  «</w:t>
            </w:r>
            <w:r w:rsidRPr="00290AAC">
              <w:rPr>
                <w:bCs/>
                <w:sz w:val="28"/>
                <w:szCs w:val="28"/>
              </w:rPr>
              <w:t>Профилактика правонарушений и борьба с преступностью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Цель «</w:t>
            </w:r>
            <w:r w:rsidRPr="00290AAC">
              <w:rPr>
                <w:bCs/>
                <w:sz w:val="28"/>
                <w:szCs w:val="28"/>
              </w:rPr>
              <w:t>Создание системы предупреждения и профилактики правонарушений и обеспечение безопасности граждан на территории Нолинского муниципального района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bCs/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Задача «</w:t>
            </w:r>
            <w:r w:rsidRPr="00290AAC">
              <w:rPr>
                <w:bCs/>
                <w:sz w:val="28"/>
                <w:szCs w:val="28"/>
              </w:rPr>
              <w:t xml:space="preserve">повышение общественной и личной безопасности на территории Нолинского района»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количество зарегистрированных преступлений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293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«количество преступлений, совершенных в состоянии опьянения»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173205" w:rsidP="00173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Задача «</w:t>
            </w:r>
            <w:r w:rsidRPr="00290AAC">
              <w:rPr>
                <w:bCs/>
                <w:sz w:val="28"/>
                <w:szCs w:val="28"/>
              </w:rPr>
              <w:t>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9C522A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количество преступлений, совершенных несовершеннолетними или при их участии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94079" w:rsidRPr="00290AAC" w:rsidTr="009C522A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 xml:space="preserve">количество преступлений, совершенных несовершеннолетними в состоянии алкогольного опьянения 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C522A" w:rsidP="009C5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Задача «</w:t>
            </w:r>
            <w:r w:rsidRPr="00290AAC">
              <w:rPr>
                <w:bCs/>
                <w:sz w:val="28"/>
                <w:szCs w:val="28"/>
              </w:rPr>
              <w:t xml:space="preserve">проведение эффективной политики по предупреждению коррупции на уровне органов местного </w:t>
            </w:r>
            <w:r w:rsidRPr="00290AAC">
              <w:rPr>
                <w:bCs/>
                <w:sz w:val="28"/>
                <w:szCs w:val="28"/>
              </w:rPr>
              <w:lastRenderedPageBreak/>
              <w:t>самоуправления»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число выявленных коррупционных правонарушений работниками органов местного самоуправления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число предупрежденных коррупционных правонарушений работниками органов местного самоуправления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943F6D" w:rsidP="0094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Задача «</w:t>
            </w:r>
            <w:r w:rsidRPr="00290AAC">
              <w:rPr>
                <w:bCs/>
                <w:sz w:val="28"/>
                <w:szCs w:val="28"/>
              </w:rPr>
              <w:t>повышение качества и эффективности профилактики немедицинского потребления наркотиков и их незаконного оборота»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 xml:space="preserve">количество выявленных преступлений в сфере незаконного оборота наркотиков </w:t>
            </w:r>
            <w:proofErr w:type="spellStart"/>
            <w:r w:rsidRPr="00290AAC">
              <w:rPr>
                <w:bCs/>
                <w:sz w:val="28"/>
                <w:szCs w:val="28"/>
              </w:rPr>
              <w:t>вНолинском</w:t>
            </w:r>
            <w:proofErr w:type="spellEnd"/>
            <w:r w:rsidRPr="00290AAC">
              <w:rPr>
                <w:bCs/>
                <w:sz w:val="28"/>
                <w:szCs w:val="28"/>
              </w:rPr>
              <w:t xml:space="preserve"> районе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34B2B" w:rsidP="0043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34B2B" w:rsidP="0043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34B2B" w:rsidP="0043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34B2B" w:rsidP="0043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34B2B" w:rsidP="0043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34B2B" w:rsidP="00434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4079" w:rsidRPr="00290AAC" w:rsidTr="00943F6D">
        <w:trPr>
          <w:gridAfter w:val="2"/>
          <w:wAfter w:w="16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Показатель «количество выявленных административных </w:t>
            </w:r>
            <w:r w:rsidRPr="00290AAC">
              <w:rPr>
                <w:sz w:val="28"/>
                <w:szCs w:val="28"/>
              </w:rPr>
              <w:lastRenderedPageBreak/>
              <w:t xml:space="preserve">правонарушений в сфере незаконного оборота Наркотиков </w:t>
            </w:r>
            <w:proofErr w:type="spellStart"/>
            <w:r w:rsidRPr="00290AAC">
              <w:rPr>
                <w:sz w:val="28"/>
                <w:szCs w:val="28"/>
              </w:rPr>
              <w:t>вНолинскомрайоне</w:t>
            </w:r>
            <w:proofErr w:type="spellEnd"/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1314" w:rsidRPr="00290AAC" w:rsidTr="00943F6D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290AAC" w:rsidRDefault="005B1314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5B1314" w:rsidRDefault="005B1314" w:rsidP="00C9303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Показатель «вовлеченность населения в незаконный оборот наркотиков»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5B1314" w:rsidRDefault="005B1314" w:rsidP="00C930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121,7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121,6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121,5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E574CF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</w:tr>
      <w:tr w:rsidR="005B1314" w:rsidRPr="00290AAC" w:rsidTr="00943F6D">
        <w:trPr>
          <w:gridAfter w:val="2"/>
          <w:wAfter w:w="16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290AAC" w:rsidRDefault="005B1314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5B1314" w:rsidRDefault="005B1314" w:rsidP="00C9303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Показатель «</w:t>
            </w:r>
            <w:proofErr w:type="spellStart"/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криминогенность</w:t>
            </w:r>
            <w:proofErr w:type="spellEnd"/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 xml:space="preserve"> наркомании»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5B1314" w:rsidRDefault="005B1314" w:rsidP="00C9303C">
            <w:pPr>
              <w:rPr>
                <w:sz w:val="28"/>
                <w:szCs w:val="28"/>
              </w:rPr>
            </w:pPr>
            <w:r w:rsidRPr="005B1314">
              <w:rPr>
                <w:sz w:val="28"/>
                <w:szCs w:val="28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49,6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5B3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5B3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5B1314" w:rsidRPr="00290AAC" w:rsidTr="004E6B57">
        <w:trPr>
          <w:gridAfter w:val="2"/>
          <w:wAfter w:w="16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290AAC" w:rsidRDefault="005B1314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5B1314" w:rsidRDefault="005B1314" w:rsidP="00C9303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Показатель «количество случаев отравления наркотиками, в том числе среди несовершеннолетних»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5B1314" w:rsidRDefault="005B1314" w:rsidP="00C9303C">
            <w:pPr>
              <w:rPr>
                <w:sz w:val="28"/>
                <w:szCs w:val="28"/>
              </w:rPr>
            </w:pPr>
            <w:r w:rsidRPr="005B1314">
              <w:rPr>
                <w:sz w:val="28"/>
                <w:szCs w:val="28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4E6B5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4E6B5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4E6B5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1314" w:rsidRPr="00290AAC" w:rsidTr="00943F6D">
        <w:trPr>
          <w:gridAfter w:val="2"/>
          <w:wAfter w:w="16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290AAC" w:rsidRDefault="005B1314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5B1314" w:rsidRDefault="005B1314" w:rsidP="00C9303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Показатель «количество случаев смерти в результате потребления наркотиков»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4" w:rsidRPr="005B1314" w:rsidRDefault="005B1314" w:rsidP="00C9303C">
            <w:pPr>
              <w:rPr>
                <w:sz w:val="28"/>
                <w:szCs w:val="28"/>
              </w:rPr>
            </w:pPr>
            <w:r w:rsidRPr="005B1314">
              <w:rPr>
                <w:sz w:val="28"/>
                <w:szCs w:val="28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5B1314" w:rsidRDefault="005B1314" w:rsidP="00E574C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1314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E57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5B3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14" w:rsidRPr="00290AAC" w:rsidRDefault="005B32AA" w:rsidP="005B3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b/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Задача «</w:t>
            </w:r>
            <w:r w:rsidRPr="00290AAC">
              <w:rPr>
                <w:bCs/>
                <w:sz w:val="28"/>
                <w:szCs w:val="28"/>
              </w:rPr>
              <w:t>сокращение количества  ДТП и количества погибших в ДТП</w:t>
            </w:r>
            <w:r w:rsidRPr="00290AA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4E6B57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количество ДТП</w:t>
            </w:r>
            <w:proofErr w:type="gramStart"/>
            <w:r w:rsidRPr="00290AAC">
              <w:rPr>
                <w:bCs/>
                <w:sz w:val="28"/>
                <w:szCs w:val="28"/>
              </w:rPr>
              <w:t>;</w:t>
            </w:r>
            <w:r w:rsidRPr="00290AAC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4079" w:rsidRPr="00290AAC" w:rsidTr="004E6B57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количество ДТП с погибшими</w:t>
            </w:r>
            <w:proofErr w:type="gramStart"/>
            <w:r w:rsidRPr="00290AAC">
              <w:rPr>
                <w:bCs/>
                <w:sz w:val="28"/>
                <w:szCs w:val="28"/>
              </w:rPr>
              <w:t>;</w:t>
            </w:r>
            <w:r w:rsidRPr="00290AAC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E6B57" w:rsidP="004E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4079" w:rsidRPr="00290AAC" w:rsidTr="00943F6D">
        <w:trPr>
          <w:gridAfter w:val="2"/>
          <w:wAfter w:w="16" w:type="dxa"/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0510CA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количество зарегистрированных преступлений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293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</w:tr>
      <w:tr w:rsidR="00494079" w:rsidRPr="00290AAC" w:rsidTr="000510CA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«количество преступлений, совершенных в состоянии опьянения»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Отдельное мероприятие «Профилактика безнадзорности и правонарушений несовершеннолетних </w:t>
            </w:r>
            <w:proofErr w:type="spellStart"/>
            <w:r w:rsidRPr="00290AAC">
              <w:rPr>
                <w:sz w:val="28"/>
                <w:szCs w:val="28"/>
              </w:rPr>
              <w:t>вНолинском</w:t>
            </w:r>
            <w:proofErr w:type="spellEnd"/>
            <w:r w:rsidRPr="00290AAC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BD0C19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количество преступлений, совершенных несовершеннолетними или при их участии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94079" w:rsidRPr="00290AAC" w:rsidTr="00BD0C19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 xml:space="preserve">количество преступлений, совершенных несовершеннолетними в </w:t>
            </w:r>
            <w:r w:rsidRPr="00290AAC">
              <w:rPr>
                <w:bCs/>
                <w:sz w:val="28"/>
                <w:szCs w:val="28"/>
              </w:rPr>
              <w:lastRenderedPageBreak/>
              <w:t xml:space="preserve">состоянии алкогольного опьянения 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BD0C19" w:rsidP="00BD0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Отдельное мероприятие «Противодействие коррупции в администрации Нолинского района»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0510CA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число выявленных коррупционных правонарушений работниками органов местного самоуправления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079" w:rsidRPr="00290AAC" w:rsidTr="000510CA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число выявленных коррупционных правонарушений работниками органов местного самоуправления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Отдельное мероприятие «Комплексные меры противодействия немедицинскому потреблению наркотических средств и их незаконному обороту </w:t>
            </w:r>
            <w:proofErr w:type="spellStart"/>
            <w:r w:rsidRPr="00290AAC">
              <w:rPr>
                <w:sz w:val="28"/>
                <w:szCs w:val="28"/>
              </w:rPr>
              <w:t>вНолинском</w:t>
            </w:r>
            <w:proofErr w:type="spellEnd"/>
            <w:r w:rsidRPr="00290AAC">
              <w:rPr>
                <w:sz w:val="28"/>
                <w:szCs w:val="28"/>
              </w:rPr>
              <w:t xml:space="preserve"> </w:t>
            </w:r>
            <w:proofErr w:type="gramStart"/>
            <w:r w:rsidRPr="00290AAC">
              <w:rPr>
                <w:sz w:val="28"/>
                <w:szCs w:val="28"/>
              </w:rPr>
              <w:t>районе</w:t>
            </w:r>
            <w:proofErr w:type="gramEnd"/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0510CA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Показатель «количество выявленных преступлений в сфере незаконного оборота </w:t>
            </w:r>
            <w:r w:rsidRPr="00290AAC">
              <w:rPr>
                <w:sz w:val="28"/>
                <w:szCs w:val="28"/>
              </w:rPr>
              <w:lastRenderedPageBreak/>
              <w:t xml:space="preserve">наркотиков </w:t>
            </w:r>
            <w:proofErr w:type="spellStart"/>
            <w:r w:rsidRPr="00290AAC">
              <w:rPr>
                <w:sz w:val="28"/>
                <w:szCs w:val="28"/>
              </w:rPr>
              <w:t>вНолинском</w:t>
            </w:r>
            <w:proofErr w:type="spellEnd"/>
            <w:r w:rsidRPr="00290AAC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4079" w:rsidRPr="00290AAC" w:rsidTr="000510CA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Показатель «количество выявленных административных правонарушений в сфере незаконного оборота Наркотиков </w:t>
            </w:r>
            <w:proofErr w:type="spellStart"/>
            <w:r w:rsidRPr="00290AAC">
              <w:rPr>
                <w:sz w:val="28"/>
                <w:szCs w:val="28"/>
              </w:rPr>
              <w:t>вНолинском</w:t>
            </w:r>
            <w:proofErr w:type="spellEnd"/>
            <w:r w:rsidRPr="00290AAC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0510CA" w:rsidP="0005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5B29" w:rsidRPr="004F1B16" w:rsidTr="004F1B16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Показатель «вовлеченность населения в незаконный оборот наркотиков»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16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121,7</w:t>
            </w:r>
          </w:p>
          <w:p w:rsidR="00F35B29" w:rsidRPr="004F1B16" w:rsidRDefault="00F35B29" w:rsidP="004F1B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121,6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121,5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1B16">
              <w:rPr>
                <w:sz w:val="28"/>
                <w:szCs w:val="28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</w:tr>
      <w:tr w:rsidR="00F35B29" w:rsidRPr="004F1B16" w:rsidTr="004F1B16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Показатель «</w:t>
            </w:r>
            <w:proofErr w:type="spellStart"/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криминогенность</w:t>
            </w:r>
            <w:proofErr w:type="spellEnd"/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 xml:space="preserve"> наркомании»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rPr>
                <w:sz w:val="28"/>
                <w:szCs w:val="28"/>
              </w:rPr>
            </w:pPr>
            <w:r w:rsidRPr="004F1B16">
              <w:rPr>
                <w:sz w:val="28"/>
                <w:szCs w:val="28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49,6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F35B29" w:rsidRPr="004F1B16" w:rsidTr="004F1B16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Показатель «количество случаев отравления наркотиками, в том числе среди несовершеннолетних»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rPr>
                <w:sz w:val="28"/>
                <w:szCs w:val="28"/>
              </w:rPr>
            </w:pPr>
            <w:r w:rsidRPr="004F1B16">
              <w:rPr>
                <w:sz w:val="28"/>
                <w:szCs w:val="28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B29" w:rsidRPr="004F1B16" w:rsidTr="004F1B16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Показатель «количество случаев смерти в результате потребления наркотиков»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rPr>
                <w:sz w:val="28"/>
                <w:szCs w:val="28"/>
              </w:rPr>
            </w:pPr>
            <w:r w:rsidRPr="004F1B16">
              <w:rPr>
                <w:sz w:val="28"/>
                <w:szCs w:val="28"/>
              </w:rPr>
              <w:t>случаев на 100 тыс. насел</w:t>
            </w:r>
            <w:r w:rsidRPr="004F1B16">
              <w:rPr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4F1B16" w:rsidRDefault="00F35B29" w:rsidP="00C930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F35B29" w:rsidP="004F1B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1B16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29" w:rsidRPr="004F1B16" w:rsidRDefault="004F1B16" w:rsidP="004F1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079" w:rsidRPr="00290AAC" w:rsidTr="00943F6D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 xml:space="preserve">Отдельное мероприятие «Повышение безопасности дорожного движения </w:t>
            </w:r>
            <w:proofErr w:type="spellStart"/>
            <w:r w:rsidRPr="00290AAC">
              <w:rPr>
                <w:sz w:val="28"/>
                <w:szCs w:val="28"/>
              </w:rPr>
              <w:t>вНолинском</w:t>
            </w:r>
            <w:proofErr w:type="spellEnd"/>
            <w:r w:rsidRPr="00290AAC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</w:tr>
      <w:tr w:rsidR="00494079" w:rsidRPr="00290AAC" w:rsidTr="004C20A5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количество ДТП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4079" w:rsidRPr="00290AAC" w:rsidTr="004C20A5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Показатель «</w:t>
            </w:r>
            <w:r w:rsidRPr="00290AAC">
              <w:rPr>
                <w:bCs/>
                <w:sz w:val="28"/>
                <w:szCs w:val="28"/>
              </w:rPr>
              <w:t>количество ДТП с погибшими</w:t>
            </w:r>
            <w:r w:rsidRPr="00290AAC">
              <w:rPr>
                <w:sz w:val="28"/>
                <w:szCs w:val="28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94079" w:rsidP="00290AAC">
            <w:pPr>
              <w:jc w:val="right"/>
              <w:rPr>
                <w:sz w:val="28"/>
                <w:szCs w:val="28"/>
              </w:rPr>
            </w:pPr>
            <w:r w:rsidRPr="00290AAC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79" w:rsidRPr="00290AAC" w:rsidRDefault="004C20A5" w:rsidP="004C2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0AAC" w:rsidRPr="00290AAC" w:rsidRDefault="00290AAC" w:rsidP="00290AAC">
      <w:pPr>
        <w:jc w:val="right"/>
        <w:rPr>
          <w:sz w:val="28"/>
          <w:szCs w:val="28"/>
        </w:rPr>
      </w:pPr>
    </w:p>
    <w:p w:rsidR="00290AAC" w:rsidRPr="00290AAC" w:rsidRDefault="00290AAC" w:rsidP="00290AAC">
      <w:pPr>
        <w:jc w:val="right"/>
        <w:rPr>
          <w:sz w:val="28"/>
          <w:szCs w:val="28"/>
        </w:rPr>
      </w:pPr>
    </w:p>
    <w:p w:rsidR="00290AAC" w:rsidRPr="00290AAC" w:rsidRDefault="00290AAC" w:rsidP="00290AAC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290AAC" w:rsidRDefault="00290AAC" w:rsidP="00FF682A">
      <w:pPr>
        <w:jc w:val="right"/>
        <w:rPr>
          <w:sz w:val="28"/>
          <w:szCs w:val="28"/>
        </w:rPr>
      </w:pPr>
    </w:p>
    <w:p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lastRenderedPageBreak/>
        <w:t>Приложение N 3</w:t>
      </w:r>
    </w:p>
    <w:p w:rsidR="00FF682A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t>к Муниципальной программе</w:t>
      </w:r>
    </w:p>
    <w:p w:rsidR="006132DF" w:rsidRPr="0049194C" w:rsidRDefault="006132DF" w:rsidP="00FF682A">
      <w:pPr>
        <w:jc w:val="right"/>
        <w:rPr>
          <w:sz w:val="28"/>
          <w:szCs w:val="28"/>
        </w:rPr>
      </w:pPr>
    </w:p>
    <w:p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РЕСУРСНОЕ ОБЕСПЕЧЕНИЕ</w:t>
      </w:r>
    </w:p>
    <w:p w:rsidR="00FF682A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муниципальной программы</w:t>
      </w:r>
    </w:p>
    <w:p w:rsidR="006132DF" w:rsidRPr="0049194C" w:rsidRDefault="006132DF" w:rsidP="00FF682A">
      <w:pPr>
        <w:jc w:val="center"/>
        <w:rPr>
          <w:sz w:val="28"/>
          <w:szCs w:val="28"/>
        </w:rPr>
      </w:pPr>
    </w:p>
    <w:p w:rsidR="00FF682A" w:rsidRPr="00FF682A" w:rsidRDefault="00FF682A" w:rsidP="00FF682A">
      <w:pPr>
        <w:jc w:val="center"/>
        <w:rPr>
          <w:b/>
          <w:bCs/>
        </w:rPr>
      </w:pPr>
    </w:p>
    <w:tbl>
      <w:tblPr>
        <w:tblStyle w:val="a8"/>
        <w:tblW w:w="15873" w:type="dxa"/>
        <w:tblInd w:w="-459" w:type="dxa"/>
        <w:tblLayout w:type="fixed"/>
        <w:tblLook w:val="04A0"/>
      </w:tblPr>
      <w:tblGrid>
        <w:gridCol w:w="817"/>
        <w:gridCol w:w="3011"/>
        <w:gridCol w:w="2693"/>
        <w:gridCol w:w="709"/>
        <w:gridCol w:w="708"/>
        <w:gridCol w:w="709"/>
        <w:gridCol w:w="709"/>
        <w:gridCol w:w="708"/>
        <w:gridCol w:w="709"/>
        <w:gridCol w:w="850"/>
        <w:gridCol w:w="850"/>
        <w:gridCol w:w="850"/>
        <w:gridCol w:w="850"/>
        <w:gridCol w:w="850"/>
        <w:gridCol w:w="850"/>
      </w:tblGrid>
      <w:tr w:rsidR="005F58FE" w:rsidRPr="00191894" w:rsidTr="00C9303C">
        <w:tc>
          <w:tcPr>
            <w:tcW w:w="817" w:type="dxa"/>
            <w:vMerge w:val="restart"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  <w:lang w:val="en-US"/>
              </w:rPr>
            </w:pPr>
            <w:r w:rsidRPr="0019189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918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1894">
              <w:rPr>
                <w:sz w:val="24"/>
                <w:szCs w:val="24"/>
              </w:rPr>
              <w:t>/</w:t>
            </w:r>
            <w:proofErr w:type="spellStart"/>
            <w:r w:rsidRPr="001918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  <w:vMerge w:val="restart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693" w:type="dxa"/>
            <w:vMerge w:val="restart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Источник финансирования, </w:t>
            </w:r>
            <w:r w:rsidRPr="00191894">
              <w:rPr>
                <w:sz w:val="24"/>
                <w:szCs w:val="24"/>
              </w:rPr>
              <w:br/>
              <w:t>ответстве</w:t>
            </w:r>
            <w:r w:rsidR="003A2FC4">
              <w:rPr>
                <w:sz w:val="24"/>
                <w:szCs w:val="24"/>
              </w:rPr>
              <w:t>нный исполнитель, соисполнитель</w:t>
            </w:r>
          </w:p>
        </w:tc>
        <w:tc>
          <w:tcPr>
            <w:tcW w:w="9352" w:type="dxa"/>
            <w:gridSpan w:val="12"/>
          </w:tcPr>
          <w:p w:rsidR="005F58FE" w:rsidRPr="00191894" w:rsidRDefault="005F58FE" w:rsidP="00290AAC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ab/>
              <w:t>Расходы, тыс. рублей</w:t>
            </w:r>
          </w:p>
        </w:tc>
      </w:tr>
      <w:tr w:rsidR="005F58FE" w:rsidRPr="00191894" w:rsidTr="003A2FC4">
        <w:trPr>
          <w:trHeight w:val="1170"/>
        </w:trPr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итого</w:t>
            </w:r>
          </w:p>
        </w:tc>
      </w:tr>
      <w:tr w:rsidR="005F58FE" w:rsidRPr="00191894" w:rsidTr="005F58FE">
        <w:tc>
          <w:tcPr>
            <w:tcW w:w="817" w:type="dxa"/>
            <w:vMerge w:val="restart"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11" w:type="dxa"/>
            <w:vMerge w:val="restart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Муниципальная программа Нолинского района Кировской области «Управление муниципальным имуществом и земельными ресурсами»</w:t>
            </w: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F20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F58FE">
              <w:rPr>
                <w:sz w:val="24"/>
                <w:szCs w:val="24"/>
              </w:rPr>
              <w:t>0</w:t>
            </w:r>
            <w:r w:rsidR="005F58FE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F20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58FE">
              <w:rPr>
                <w:sz w:val="24"/>
                <w:szCs w:val="24"/>
              </w:rPr>
              <w:t>0</w:t>
            </w:r>
            <w:r w:rsidR="005F58FE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F58FE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F58FE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F58FE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F58FE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F58FE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3A2FC4" w:rsidRDefault="003A2FC4" w:rsidP="003A2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F58FE" w:rsidRDefault="00C93CC6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3A2FC4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595CC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5F58FE">
              <w:rPr>
                <w:sz w:val="24"/>
                <w:szCs w:val="24"/>
              </w:rPr>
              <w:t>0</w:t>
            </w:r>
            <w:r w:rsidR="005F58FE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5F58FE" w:rsidRPr="00191894" w:rsidRDefault="00C93CC6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F58FE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C93CC6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F58FE" w:rsidRDefault="00C93CC6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F58FE" w:rsidRDefault="00C93CC6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F58FE" w:rsidRDefault="00C93CC6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F58FE" w:rsidRDefault="00C93CC6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F58FE" w:rsidRDefault="00C93CC6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F58FE" w:rsidRDefault="00C93CC6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5F58FE" w:rsidRPr="00191894" w:rsidTr="005F58FE">
        <w:tc>
          <w:tcPr>
            <w:tcW w:w="817" w:type="dxa"/>
            <w:vMerge w:val="restart"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11" w:type="dxa"/>
            <w:vMerge w:val="restart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F20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5F58FE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F20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F20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5F58FE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DA69B6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5F58FE" w:rsidRPr="00191894" w:rsidTr="005F58FE">
        <w:tc>
          <w:tcPr>
            <w:tcW w:w="817" w:type="dxa"/>
            <w:vMerge w:val="restart"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11" w:type="dxa"/>
            <w:vMerge w:val="restart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«Профилактика безнадзорности и правонарушений несовершеннолетних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5F58FE" w:rsidRPr="00191894" w:rsidRDefault="00F20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F58FE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F20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58FE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92383B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5F58FE" w:rsidRPr="00191894" w:rsidRDefault="00F20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F58FE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F20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58FE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F58FE" w:rsidRPr="00191894" w:rsidTr="005F58FE">
        <w:tc>
          <w:tcPr>
            <w:tcW w:w="817" w:type="dxa"/>
            <w:vMerge w:val="restart"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11" w:type="dxa"/>
            <w:vMerge w:val="restart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 «Противодействие коррупции </w:t>
            </w:r>
            <w:proofErr w:type="spellStart"/>
            <w:r>
              <w:rPr>
                <w:sz w:val="24"/>
                <w:szCs w:val="24"/>
              </w:rPr>
              <w:t>вНолинском</w:t>
            </w:r>
            <w:proofErr w:type="spellEnd"/>
            <w:r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45129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</w:tr>
      <w:tr w:rsidR="005F58FE" w:rsidRPr="00191894" w:rsidTr="005F58FE">
        <w:tc>
          <w:tcPr>
            <w:tcW w:w="817" w:type="dxa"/>
            <w:vMerge w:val="restart"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011" w:type="dxa"/>
            <w:vMerge w:val="restart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«Комплексные меры противодействия немедицинскому потреблению наркотических средств и их незаконному обороту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</w:t>
            </w:r>
            <w:proofErr w:type="gramStart"/>
            <w:r w:rsidRPr="00191894">
              <w:rPr>
                <w:sz w:val="24"/>
                <w:szCs w:val="24"/>
              </w:rPr>
              <w:t>районе</w:t>
            </w:r>
            <w:proofErr w:type="gramEnd"/>
            <w:r w:rsidRPr="00191894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4203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F58FE">
              <w:rPr>
                <w:sz w:val="24"/>
                <w:szCs w:val="24"/>
              </w:rPr>
              <w:t>,</w:t>
            </w:r>
            <w:r w:rsidR="005F58FE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B84950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58FE">
              <w:rPr>
                <w:sz w:val="24"/>
                <w:szCs w:val="24"/>
              </w:rPr>
              <w:t>,</w:t>
            </w:r>
            <w:r w:rsidR="005F58FE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B84950" w:rsidP="00C93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303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B84950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29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F58FE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F58FE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F58FE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F58FE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F58FE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F58FE" w:rsidRDefault="00B84950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C9303C"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Pr="00191894" w:rsidRDefault="00C930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5F58FE" w:rsidRPr="00191894" w:rsidRDefault="005F58FE" w:rsidP="00F76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4203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F58FE">
              <w:rPr>
                <w:sz w:val="24"/>
                <w:szCs w:val="24"/>
              </w:rPr>
              <w:t>,</w:t>
            </w:r>
            <w:r w:rsidR="005F58FE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B84950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58FE">
              <w:rPr>
                <w:sz w:val="24"/>
                <w:szCs w:val="24"/>
              </w:rPr>
              <w:t>,</w:t>
            </w:r>
            <w:r w:rsidR="005F58FE"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B84950" w:rsidP="00C93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303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B84950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D5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F58FE" w:rsidRDefault="00B84950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D5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F58FE" w:rsidRDefault="00B84950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D5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F58FE" w:rsidRDefault="00B84950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D5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F58FE" w:rsidRDefault="00B84950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D5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F58FE" w:rsidRDefault="00B84950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0D5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F58FE" w:rsidRDefault="00B84950" w:rsidP="00B84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5F58FE" w:rsidRPr="00191894" w:rsidTr="005F58FE">
        <w:tc>
          <w:tcPr>
            <w:tcW w:w="817" w:type="dxa"/>
            <w:vMerge w:val="restart"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011" w:type="dxa"/>
            <w:vMerge w:val="restart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«Повышение безопасности дорожного движения </w:t>
            </w:r>
            <w:proofErr w:type="spellStart"/>
            <w:r w:rsidRPr="00191894">
              <w:rPr>
                <w:sz w:val="24"/>
                <w:szCs w:val="24"/>
              </w:rPr>
              <w:t>вНолинском</w:t>
            </w:r>
            <w:proofErr w:type="spellEnd"/>
            <w:r w:rsidRPr="00191894">
              <w:rPr>
                <w:sz w:val="24"/>
                <w:szCs w:val="24"/>
              </w:rPr>
              <w:t xml:space="preserve"> районе» </w:t>
            </w: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5F58FE" w:rsidRPr="00191894" w:rsidRDefault="004203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58FE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58FE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58FE" w:rsidRPr="00191894" w:rsidTr="005F58FE">
        <w:tc>
          <w:tcPr>
            <w:tcW w:w="817" w:type="dxa"/>
            <w:vMerge/>
          </w:tcPr>
          <w:p w:rsidR="005F58FE" w:rsidRPr="00191894" w:rsidRDefault="005F58FE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58FE" w:rsidRPr="00191894" w:rsidRDefault="005F58FE" w:rsidP="00290AAC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5F58FE" w:rsidRPr="00191894" w:rsidRDefault="0042033C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58FE" w:rsidRPr="0019189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5F58FE" w:rsidRPr="00191894" w:rsidRDefault="005F58FE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F58FE" w:rsidRPr="00191894" w:rsidRDefault="00D9792D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</w:tbl>
    <w:p w:rsidR="00FF682A" w:rsidRPr="00FF682A" w:rsidRDefault="00FF682A" w:rsidP="00FF682A"/>
    <w:sectPr w:rsidR="00FF682A" w:rsidRPr="00FF682A" w:rsidSect="00F7779E">
      <w:pgSz w:w="16838" w:h="11906" w:orient="landscape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49"/>
    <w:rsid w:val="00000D5D"/>
    <w:rsid w:val="00016DDC"/>
    <w:rsid w:val="00020E87"/>
    <w:rsid w:val="00023BD6"/>
    <w:rsid w:val="0004521C"/>
    <w:rsid w:val="000510CA"/>
    <w:rsid w:val="0006076B"/>
    <w:rsid w:val="00073E39"/>
    <w:rsid w:val="00095FD1"/>
    <w:rsid w:val="000A3B71"/>
    <w:rsid w:val="000B4E97"/>
    <w:rsid w:val="000B6701"/>
    <w:rsid w:val="000B77C3"/>
    <w:rsid w:val="000C6A45"/>
    <w:rsid w:val="000E0800"/>
    <w:rsid w:val="000E199A"/>
    <w:rsid w:val="001059F7"/>
    <w:rsid w:val="00125C1D"/>
    <w:rsid w:val="00173205"/>
    <w:rsid w:val="00191894"/>
    <w:rsid w:val="001A5A05"/>
    <w:rsid w:val="001B3AF7"/>
    <w:rsid w:val="001E0DC5"/>
    <w:rsid w:val="001E2438"/>
    <w:rsid w:val="001E31A0"/>
    <w:rsid w:val="002050DD"/>
    <w:rsid w:val="00207913"/>
    <w:rsid w:val="00217909"/>
    <w:rsid w:val="0022019F"/>
    <w:rsid w:val="002302F8"/>
    <w:rsid w:val="0025496E"/>
    <w:rsid w:val="002633C3"/>
    <w:rsid w:val="00290AAC"/>
    <w:rsid w:val="00291455"/>
    <w:rsid w:val="002C17B0"/>
    <w:rsid w:val="002E73B2"/>
    <w:rsid w:val="003268BD"/>
    <w:rsid w:val="00337F8B"/>
    <w:rsid w:val="003612CB"/>
    <w:rsid w:val="003626D4"/>
    <w:rsid w:val="00387445"/>
    <w:rsid w:val="00390268"/>
    <w:rsid w:val="003A2FC4"/>
    <w:rsid w:val="0041485E"/>
    <w:rsid w:val="0042033C"/>
    <w:rsid w:val="00434B2B"/>
    <w:rsid w:val="0045129C"/>
    <w:rsid w:val="00457F2A"/>
    <w:rsid w:val="0047278D"/>
    <w:rsid w:val="00481D58"/>
    <w:rsid w:val="0049194C"/>
    <w:rsid w:val="00494079"/>
    <w:rsid w:val="004C20A5"/>
    <w:rsid w:val="004E6A9A"/>
    <w:rsid w:val="004E6AEC"/>
    <w:rsid w:val="004E6B57"/>
    <w:rsid w:val="004F1B16"/>
    <w:rsid w:val="00500722"/>
    <w:rsid w:val="00504957"/>
    <w:rsid w:val="00512DB9"/>
    <w:rsid w:val="00521EC3"/>
    <w:rsid w:val="00554CFB"/>
    <w:rsid w:val="005665A8"/>
    <w:rsid w:val="005759CB"/>
    <w:rsid w:val="00581D23"/>
    <w:rsid w:val="00585CC8"/>
    <w:rsid w:val="00595CCB"/>
    <w:rsid w:val="00596BE3"/>
    <w:rsid w:val="005B1314"/>
    <w:rsid w:val="005B32AA"/>
    <w:rsid w:val="005C0C05"/>
    <w:rsid w:val="005D0C66"/>
    <w:rsid w:val="005F58FE"/>
    <w:rsid w:val="0060182F"/>
    <w:rsid w:val="00606973"/>
    <w:rsid w:val="006132DF"/>
    <w:rsid w:val="00627F8A"/>
    <w:rsid w:val="00631BC9"/>
    <w:rsid w:val="0066007C"/>
    <w:rsid w:val="00671234"/>
    <w:rsid w:val="00681244"/>
    <w:rsid w:val="006A06D2"/>
    <w:rsid w:val="006D4CA8"/>
    <w:rsid w:val="006E7794"/>
    <w:rsid w:val="00750DC8"/>
    <w:rsid w:val="00794D7A"/>
    <w:rsid w:val="00804D3C"/>
    <w:rsid w:val="00820B6D"/>
    <w:rsid w:val="008276A9"/>
    <w:rsid w:val="008512C6"/>
    <w:rsid w:val="00856374"/>
    <w:rsid w:val="0089120A"/>
    <w:rsid w:val="008A55F4"/>
    <w:rsid w:val="008B3F24"/>
    <w:rsid w:val="008C640B"/>
    <w:rsid w:val="008D24A5"/>
    <w:rsid w:val="008D714B"/>
    <w:rsid w:val="008E4782"/>
    <w:rsid w:val="008F20AA"/>
    <w:rsid w:val="00903555"/>
    <w:rsid w:val="00912A57"/>
    <w:rsid w:val="00913211"/>
    <w:rsid w:val="009148C0"/>
    <w:rsid w:val="0092383B"/>
    <w:rsid w:val="00943F6D"/>
    <w:rsid w:val="00945783"/>
    <w:rsid w:val="00947D59"/>
    <w:rsid w:val="0099209A"/>
    <w:rsid w:val="009A3BF7"/>
    <w:rsid w:val="009B1F9C"/>
    <w:rsid w:val="009C2AC3"/>
    <w:rsid w:val="009C522A"/>
    <w:rsid w:val="009D3849"/>
    <w:rsid w:val="009E0364"/>
    <w:rsid w:val="00A11A18"/>
    <w:rsid w:val="00A276D7"/>
    <w:rsid w:val="00A72D94"/>
    <w:rsid w:val="00A904BA"/>
    <w:rsid w:val="00A95C88"/>
    <w:rsid w:val="00AA17F5"/>
    <w:rsid w:val="00AB0A33"/>
    <w:rsid w:val="00AB5385"/>
    <w:rsid w:val="00AC79CD"/>
    <w:rsid w:val="00AF340C"/>
    <w:rsid w:val="00B101E3"/>
    <w:rsid w:val="00B447C9"/>
    <w:rsid w:val="00B52634"/>
    <w:rsid w:val="00B62C80"/>
    <w:rsid w:val="00B76FAF"/>
    <w:rsid w:val="00B84950"/>
    <w:rsid w:val="00B941FC"/>
    <w:rsid w:val="00BD0C19"/>
    <w:rsid w:val="00BF7B6F"/>
    <w:rsid w:val="00C25649"/>
    <w:rsid w:val="00C26E39"/>
    <w:rsid w:val="00C439B3"/>
    <w:rsid w:val="00C43F41"/>
    <w:rsid w:val="00C476D2"/>
    <w:rsid w:val="00C5479F"/>
    <w:rsid w:val="00C623A9"/>
    <w:rsid w:val="00C7263E"/>
    <w:rsid w:val="00C818E3"/>
    <w:rsid w:val="00C9303C"/>
    <w:rsid w:val="00C93CC6"/>
    <w:rsid w:val="00CD4E4C"/>
    <w:rsid w:val="00CD6165"/>
    <w:rsid w:val="00D25026"/>
    <w:rsid w:val="00D45F71"/>
    <w:rsid w:val="00D905A7"/>
    <w:rsid w:val="00D9792D"/>
    <w:rsid w:val="00DA69B6"/>
    <w:rsid w:val="00DC1FA3"/>
    <w:rsid w:val="00DC5BC1"/>
    <w:rsid w:val="00DE552C"/>
    <w:rsid w:val="00E06162"/>
    <w:rsid w:val="00E115B9"/>
    <w:rsid w:val="00E1244B"/>
    <w:rsid w:val="00E25374"/>
    <w:rsid w:val="00E279D5"/>
    <w:rsid w:val="00E574CF"/>
    <w:rsid w:val="00E91AD5"/>
    <w:rsid w:val="00E9406B"/>
    <w:rsid w:val="00EA2AA2"/>
    <w:rsid w:val="00EB0B63"/>
    <w:rsid w:val="00EC0F09"/>
    <w:rsid w:val="00EC4DF0"/>
    <w:rsid w:val="00EE57D4"/>
    <w:rsid w:val="00F17BEC"/>
    <w:rsid w:val="00F2092D"/>
    <w:rsid w:val="00F34E61"/>
    <w:rsid w:val="00F35B29"/>
    <w:rsid w:val="00F54086"/>
    <w:rsid w:val="00F541C2"/>
    <w:rsid w:val="00F57FEC"/>
    <w:rsid w:val="00F60916"/>
    <w:rsid w:val="00F765DA"/>
    <w:rsid w:val="00F7779E"/>
    <w:rsid w:val="00FB0E66"/>
    <w:rsid w:val="00FB1F74"/>
    <w:rsid w:val="00FE2E5D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4FB6-ED2E-46BD-8EF3-249C6E7C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Анастасия</cp:lastModifiedBy>
  <cp:revision>30</cp:revision>
  <cp:lastPrinted>2022-11-01T10:57:00Z</cp:lastPrinted>
  <dcterms:created xsi:type="dcterms:W3CDTF">2022-10-31T04:31:00Z</dcterms:created>
  <dcterms:modified xsi:type="dcterms:W3CDTF">2022-11-01T10:58:00Z</dcterms:modified>
</cp:coreProperties>
</file>